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73C0" w14:textId="496F81FA" w:rsidR="004A3612" w:rsidRPr="00633C5F" w:rsidRDefault="00633C5F">
      <w:pPr>
        <w:rPr>
          <w:lang w:val="es-AR"/>
        </w:rPr>
      </w:pPr>
      <w:r w:rsidRPr="00633C5F">
        <w:rPr>
          <w:lang w:val="es-AR"/>
        </w:rPr>
        <w:t>El sistema representa a un b</w:t>
      </w:r>
      <w:r>
        <w:rPr>
          <w:lang w:val="es-AR"/>
        </w:rPr>
        <w:t>anco con una lista de clientes que pueden ser personas o empresas. A su vez, las personas pueden ser clientes habituales o no habituales según tengan o no cuenta corriente (verificada mediante una interfaz). Los tramites son diferenciados según sean empresas o personas. Cada persona y cada empresa puede hacer tramites diferentes</w:t>
      </w:r>
      <w:r w:rsidR="00061F6B">
        <w:rPr>
          <w:lang w:val="es-AR"/>
        </w:rPr>
        <w:t xml:space="preserve"> y poseen a su vez una lista de tramites por cada una.</w:t>
      </w:r>
      <w:r w:rsidR="00C137FB">
        <w:rPr>
          <w:lang w:val="es-AR"/>
        </w:rPr>
        <w:t xml:space="preserve"> Los formularios permiten ingresar clientes y empresas e imprimir la lista completa.</w:t>
      </w:r>
      <w:r w:rsidR="00061F6B">
        <w:rPr>
          <w:lang w:val="es-AR"/>
        </w:rPr>
        <w:t xml:space="preserve"> La lista utiliza tipos genéricos.</w:t>
      </w:r>
      <w:r w:rsidR="00D32B8B">
        <w:rPr>
          <w:lang w:val="es-AR"/>
        </w:rPr>
        <w:t xml:space="preserve"> Se incluyen test </w:t>
      </w:r>
      <w:proofErr w:type="gramStart"/>
      <w:r w:rsidR="00D32B8B">
        <w:rPr>
          <w:lang w:val="es-AR"/>
        </w:rPr>
        <w:t>unitarios.</w:t>
      </w:r>
      <w:proofErr w:type="gramEnd"/>
    </w:p>
    <w:sectPr w:rsidR="004A3612" w:rsidRPr="00633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5F"/>
    <w:rsid w:val="00061F6B"/>
    <w:rsid w:val="004A3612"/>
    <w:rsid w:val="004D503B"/>
    <w:rsid w:val="00633C5F"/>
    <w:rsid w:val="00C137FB"/>
    <w:rsid w:val="00D32B8B"/>
    <w:rsid w:val="00D9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BB9D"/>
  <w15:chartTrackingRefBased/>
  <w15:docId w15:val="{985A3A76-E7DF-4C81-A0AC-A2417A75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Dattilo</dc:creator>
  <cp:keywords/>
  <dc:description/>
  <cp:lastModifiedBy>Damián Dattilo</cp:lastModifiedBy>
  <cp:revision>4</cp:revision>
  <dcterms:created xsi:type="dcterms:W3CDTF">2022-06-05T22:29:00Z</dcterms:created>
  <dcterms:modified xsi:type="dcterms:W3CDTF">2022-06-05T23:16:00Z</dcterms:modified>
</cp:coreProperties>
</file>