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9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Curriculum Vitae</w:t>
      </w: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Persoonsgegevens</w:t>
      </w: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Naam</w:t>
        <w:tab/>
        <w:t xml:space="preserve">:D. Dibbets</w:t>
      </w: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Adres</w:t>
        <w:tab/>
        <w:t xml:space="preserve">:Martin Luther KingLaan 3</w:t>
      </w: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Woonplaats</w:t>
        <w:tab/>
        <w:t xml:space="preserve">:1945 ED  BEVERWIJK</w:t>
      </w: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Telefoonnummer</w:t>
        <w:tab/>
        <w:t xml:space="preserve">:06-30015535</w:t>
      </w: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Geboortedatum</w:t>
        <w:tab/>
        <w:t xml:space="preserve">:9 januari 1999</w:t>
      </w: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Geboorteplaats</w:t>
        <w:tab/>
        <w:t xml:space="preserve">:Beverwijk</w:t>
      </w: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E-mailadres</w:t>
        <w:tab/>
        <w:t xml:space="preserve">:damiandib99@gmail.com</w:t>
      </w: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Burgerlijke staat</w:t>
        <w:tab/>
        <w:t xml:space="preserve">:Ongehuwd</w:t>
      </w: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Nationaliteit</w:t>
        <w:tab/>
        <w:t xml:space="preserve">:Nederlandse</w:t>
      </w: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Opleiding</w:t>
      </w:r>
    </w:p>
    <w:p>
      <w:pPr>
        <w:tabs>
          <w:tab w:val="left" w:pos="4590" w:leader="none"/>
        </w:tabs>
        <w:spacing w:before="0" w:after="160" w:line="259"/>
        <w:ind w:right="0" w:left="4590" w:hanging="459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heden</w:t>
        <w:tab/>
        <w:t xml:space="preserve">:MBO ICT niveau 4 aan het Nova College</w:t>
      </w:r>
    </w:p>
    <w:p>
      <w:pPr>
        <w:tabs>
          <w:tab w:val="left" w:pos="4590" w:leader="none"/>
        </w:tabs>
        <w:spacing w:before="0" w:after="160" w:line="259"/>
        <w:ind w:right="0" w:left="4590" w:hanging="459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te Beverwijk</w:t>
      </w:r>
    </w:p>
    <w:p>
      <w:pPr>
        <w:tabs>
          <w:tab w:val="left" w:pos="4590" w:leader="none"/>
        </w:tabs>
        <w:spacing w:before="0" w:after="160" w:line="259"/>
        <w:ind w:right="0" w:left="4594" w:hanging="459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2015 </w:t>
        <w:tab/>
        <w:tab/>
        <w:t xml:space="preserve">:VMBO-TL aan het Kennemer College </w:t>
      </w:r>
    </w:p>
    <w:p>
      <w:pPr>
        <w:tabs>
          <w:tab w:val="left" w:pos="4590" w:leader="none"/>
        </w:tabs>
        <w:spacing w:before="0" w:after="160" w:line="259"/>
        <w:ind w:right="0" w:left="4594" w:hanging="459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te Beverwijk</w:t>
      </w:r>
    </w:p>
    <w:p>
      <w:pPr>
        <w:tabs>
          <w:tab w:val="left" w:pos="4590" w:leader="none"/>
        </w:tabs>
        <w:spacing w:before="0" w:after="160" w:line="259"/>
        <w:ind w:right="0" w:left="4594" w:hanging="459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(Diploma behaald in juni 2015)</w:t>
      </w:r>
    </w:p>
    <w:p>
      <w:pPr>
        <w:tabs>
          <w:tab w:val="left" w:pos="4590" w:leader="none"/>
        </w:tabs>
        <w:spacing w:before="0" w:after="160" w:line="259"/>
        <w:ind w:right="0" w:left="4594" w:hanging="459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90" w:leader="none"/>
        </w:tabs>
        <w:spacing w:before="0" w:after="160" w:line="259"/>
        <w:ind w:right="0" w:left="4594" w:hanging="459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90" w:leader="none"/>
        </w:tabs>
        <w:spacing w:before="0" w:after="160" w:line="259"/>
        <w:ind w:right="0" w:left="4594" w:hanging="459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90" w:leader="none"/>
        </w:tabs>
        <w:spacing w:before="0" w:after="160" w:line="259"/>
        <w:ind w:right="0" w:left="4594" w:hanging="459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Werkervaring</w:t>
      </w:r>
    </w:p>
    <w:p>
      <w:pPr>
        <w:tabs>
          <w:tab w:val="left" w:pos="4590" w:leader="none"/>
        </w:tabs>
        <w:spacing w:before="0" w:after="160" w:line="259"/>
        <w:ind w:right="0" w:left="4594" w:hanging="459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heden </w:t>
        <w:tab/>
        <w:tab/>
        <w:t xml:space="preserve">:Medewerker Albert-Heijn te Beverwijk</w:t>
      </w:r>
    </w:p>
    <w:p>
      <w:pPr>
        <w:tabs>
          <w:tab w:val="left" w:pos="4590" w:leader="none"/>
        </w:tabs>
        <w:spacing w:before="0" w:after="160" w:line="259"/>
        <w:ind w:right="0" w:left="4594" w:hanging="459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2015</w:t>
        <w:tab/>
        <w:t xml:space="preserve">:Medewerker van der Linde te Beverwijk</w:t>
      </w: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Stage</w:t>
      </w: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september 2017 -  december 2017</w:t>
        <w:tab/>
        <w:t xml:space="preserve">:Medewerker bij Pipeline Software in </w:t>
        <w:tab/>
        <w:t xml:space="preserve">Spanje</w:t>
      </w: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Hobby’s</w:t>
      </w: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:Computeren (programmeren, </w:t>
        <w:tab/>
        <w:t xml:space="preserve">muziek)</w:t>
      </w:r>
    </w:p>
    <w:p>
      <w:pPr>
        <w:tabs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:Gitaar spelen</w:t>
      </w:r>
    </w:p>
    <w:p>
      <w:pPr>
        <w:tabs>
          <w:tab w:val="center" w:pos="4500" w:leader="none"/>
          <w:tab w:val="left" w:pos="45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