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C3EC6" w14:textId="3097C7CA" w:rsidR="00FE4CAA" w:rsidRDefault="00365F98" w:rsidP="00FE4CAA">
      <w:r>
        <w:t xml:space="preserve">Modelo </w:t>
      </w:r>
      <w:r w:rsidR="00FE4CAA">
        <w:t>Aire Acondicionado Neil HDK2200</w:t>
      </w:r>
    </w:p>
    <w:p w14:paraId="2A611A3B" w14:textId="77777777" w:rsidR="00FE4CAA" w:rsidRDefault="00FE4CAA" w:rsidP="00FE4CAA">
      <w:r w:rsidRPr="00C656A3">
        <w:t>El Neil HDK2200 es un aire acondicionado inverter compacto, diseñado específicamente para ser instalado en vehículos donde es necesario realizar un corte de techo. Está construido con materiales de alta resistencia de grado aeronáutico, lo que lo hace liviano, duradero, resistente al calor y a la deformación. Su compresor espiral integrado permite una operación de bajo ruido, alta eficiencia energética y menor vibración. Además, posee un diseño aerodinámico que minimiza la resistencia al viento y mejora la eficiencia general.</w:t>
      </w:r>
      <w:r>
        <w:t xml:space="preserve"> A continuación se detallan las principales c</w:t>
      </w:r>
      <w:r w:rsidRPr="00C656A3">
        <w:t xml:space="preserve">aracterísticas Técnicas </w:t>
      </w:r>
    </w:p>
    <w:p w14:paraId="6A381D47" w14:textId="77777777" w:rsidR="00FE4CAA" w:rsidRPr="00C656A3" w:rsidRDefault="00FE4CAA" w:rsidP="00FE4CAA"/>
    <w:p w14:paraId="2F2A4A1F" w14:textId="14DBD493" w:rsidR="00D90432" w:rsidRDefault="00D90432" w:rsidP="00365F98">
      <w:pPr>
        <w:pStyle w:val="Prrafodelista"/>
        <w:numPr>
          <w:ilvl w:val="0"/>
          <w:numId w:val="1"/>
        </w:numPr>
      </w:pPr>
      <w:r>
        <w:t>SKU de Aire acondicionado HDK2200 12v con manga interna:C04312</w:t>
      </w:r>
    </w:p>
    <w:p w14:paraId="188B4AF2" w14:textId="251B0A0A" w:rsidR="00D90432" w:rsidRDefault="00D90432" w:rsidP="00D90432">
      <w:pPr>
        <w:pStyle w:val="Prrafodelista"/>
        <w:numPr>
          <w:ilvl w:val="0"/>
          <w:numId w:val="1"/>
        </w:numPr>
      </w:pPr>
      <w:r>
        <w:t>SKU de Aire acondicionado HDK2200 12v con manga externa:C04312_E</w:t>
      </w:r>
    </w:p>
    <w:p w14:paraId="38705FD5" w14:textId="29D12913" w:rsidR="00D90432" w:rsidRDefault="00D90432" w:rsidP="00D90432">
      <w:pPr>
        <w:pStyle w:val="Prrafodelista"/>
        <w:numPr>
          <w:ilvl w:val="0"/>
          <w:numId w:val="1"/>
        </w:numPr>
      </w:pPr>
      <w:r>
        <w:t>SKU de Aire acondicionado HDK2200 24v:</w:t>
      </w:r>
      <w:r w:rsidRPr="00D90432">
        <w:t xml:space="preserve"> </w:t>
      </w:r>
      <w:r>
        <w:t>C04324</w:t>
      </w:r>
    </w:p>
    <w:p w14:paraId="1769254D" w14:textId="7AA1333F" w:rsidR="003D069E" w:rsidRDefault="007856D3" w:rsidP="003D069E">
      <w:pPr>
        <w:pStyle w:val="Prrafodelista"/>
        <w:numPr>
          <w:ilvl w:val="0"/>
          <w:numId w:val="1"/>
        </w:numPr>
      </w:pPr>
      <w:r>
        <w:t>Link</w:t>
      </w:r>
      <w:r w:rsidR="003D069E">
        <w:t xml:space="preserve"> de Aire acondicionado HDK2200 12v con manga interna (SKU: C04312): </w:t>
      </w:r>
      <w:hyperlink r:id="rId5" w:history="1">
        <w:r w:rsidR="003D069E" w:rsidRPr="00D54920">
          <w:rPr>
            <w:rStyle w:val="Hipervnculo"/>
          </w:rPr>
          <w:t>https://neil.ar/p/aire-acondicionado-inverter-12v-hdk2200-motorhome-manga-interna/61ed8dfe-e8cd-49d0-9bad-28b863a678a0</w:t>
        </w:r>
      </w:hyperlink>
    </w:p>
    <w:p w14:paraId="37C8CA66" w14:textId="551E0097" w:rsidR="003D069E" w:rsidRDefault="007856D3" w:rsidP="003D069E">
      <w:pPr>
        <w:pStyle w:val="Prrafodelista"/>
        <w:numPr>
          <w:ilvl w:val="0"/>
          <w:numId w:val="1"/>
        </w:numPr>
      </w:pPr>
      <w:r>
        <w:t>Link</w:t>
      </w:r>
      <w:r w:rsidR="003D069E">
        <w:t xml:space="preserve"> de Aire acondicionado HDK2200 12v con manga externa SKU: C04312_E):</w:t>
      </w:r>
      <w:r w:rsidR="003D069E" w:rsidRPr="003D069E">
        <w:t xml:space="preserve"> </w:t>
      </w:r>
      <w:hyperlink r:id="rId6" w:history="1">
        <w:r w:rsidR="003D069E" w:rsidRPr="00D54920">
          <w:rPr>
            <w:rStyle w:val="Hipervnculo"/>
          </w:rPr>
          <w:t>https://neil.ar/p/aire-acondicionado-12v-para-camiones-inverter-2200w-neil-hdk-2200/9e4499f7-8746-4020-acc3-ac5ec27769fb</w:t>
        </w:r>
      </w:hyperlink>
    </w:p>
    <w:p w14:paraId="4252E654" w14:textId="3846D569" w:rsidR="003D069E" w:rsidRDefault="007856D3" w:rsidP="00365F98">
      <w:pPr>
        <w:pStyle w:val="Prrafodelista"/>
        <w:numPr>
          <w:ilvl w:val="0"/>
          <w:numId w:val="1"/>
        </w:numPr>
      </w:pPr>
      <w:r>
        <w:t>Link</w:t>
      </w:r>
      <w:r w:rsidR="003D069E">
        <w:t xml:space="preserve"> de Aire acondicionado HDK2200 24v (SKU:</w:t>
      </w:r>
      <w:r w:rsidR="003D069E" w:rsidRPr="00D90432">
        <w:t xml:space="preserve"> </w:t>
      </w:r>
      <w:r w:rsidR="003D069E">
        <w:t xml:space="preserve">C04324): </w:t>
      </w:r>
      <w:hyperlink r:id="rId7" w:history="1">
        <w:r w:rsidR="003D069E" w:rsidRPr="00D54920">
          <w:rPr>
            <w:rStyle w:val="Hipervnculo"/>
          </w:rPr>
          <w:t>https://neil.ar/p/aire-acondicionado-24v-para-camion-inverter-2200w-neil-hdk-2200/c6e2e15c-2838-4ef8-a7d7-e6ea6df70e6c</w:t>
        </w:r>
      </w:hyperlink>
    </w:p>
    <w:p w14:paraId="05C81074" w14:textId="0E2526EC" w:rsidR="00FE4CAA" w:rsidRPr="00C656A3" w:rsidRDefault="00FE4CAA" w:rsidP="00365F98">
      <w:pPr>
        <w:pStyle w:val="Prrafodelista"/>
        <w:numPr>
          <w:ilvl w:val="0"/>
          <w:numId w:val="1"/>
        </w:numPr>
      </w:pPr>
      <w:r w:rsidRPr="00C656A3">
        <w:t>Compatibilidad eléctrica</w:t>
      </w:r>
      <w:r>
        <w:t>:</w:t>
      </w:r>
    </w:p>
    <w:p w14:paraId="672BD594" w14:textId="4B705A9F" w:rsidR="00FE4CAA" w:rsidRPr="00C656A3" w:rsidRDefault="00FE4CAA" w:rsidP="00365F98">
      <w:pPr>
        <w:pStyle w:val="Prrafodelista"/>
        <w:numPr>
          <w:ilvl w:val="1"/>
          <w:numId w:val="1"/>
        </w:numPr>
      </w:pPr>
      <w:r w:rsidRPr="00C656A3">
        <w:t>Versiones disponibles: 12V y 24V</w:t>
      </w:r>
    </w:p>
    <w:p w14:paraId="17AD8BC0" w14:textId="57A2D6F6" w:rsidR="00FE4CAA" w:rsidRPr="00C656A3" w:rsidRDefault="003263B0" w:rsidP="00365F98">
      <w:pPr>
        <w:pStyle w:val="Prrafodelista"/>
        <w:numPr>
          <w:ilvl w:val="1"/>
          <w:numId w:val="1"/>
        </w:numPr>
      </w:pPr>
      <w:r>
        <w:t>Batería mínima requerida: &gt;2</w:t>
      </w:r>
      <w:r w:rsidR="00FE4CAA" w:rsidRPr="00C656A3">
        <w:t>00Ah</w:t>
      </w:r>
    </w:p>
    <w:p w14:paraId="77D6F753" w14:textId="1D426B57" w:rsidR="00FE4CAA" w:rsidRPr="00C656A3" w:rsidRDefault="00FE4CAA" w:rsidP="00365F98">
      <w:pPr>
        <w:pStyle w:val="Prrafodelista"/>
        <w:numPr>
          <w:ilvl w:val="1"/>
          <w:numId w:val="1"/>
        </w:numPr>
      </w:pPr>
      <w:r w:rsidRPr="00C656A3">
        <w:t>batería mínima Recomendada: &gt;200Ah</w:t>
      </w:r>
    </w:p>
    <w:p w14:paraId="0CDB1C4C" w14:textId="6681EF0C" w:rsidR="00FE4CAA" w:rsidRPr="00735753" w:rsidRDefault="00FE4CAA" w:rsidP="00365F98">
      <w:pPr>
        <w:pStyle w:val="Prrafodelista"/>
        <w:numPr>
          <w:ilvl w:val="1"/>
          <w:numId w:val="1"/>
        </w:numPr>
      </w:pPr>
      <w:r w:rsidRPr="00735753">
        <w:t>Sistema inverter con protección contra bajo voltaje y sobretensión</w:t>
      </w:r>
    </w:p>
    <w:p w14:paraId="4CD94DE0" w14:textId="2990C614" w:rsidR="00FE4CAA" w:rsidRPr="00735753" w:rsidRDefault="00FE4CAA" w:rsidP="00365F98">
      <w:pPr>
        <w:pStyle w:val="Prrafodelista"/>
        <w:numPr>
          <w:ilvl w:val="0"/>
          <w:numId w:val="1"/>
        </w:numPr>
      </w:pPr>
      <w:r w:rsidRPr="00735753">
        <w:t xml:space="preserve">Vehículos </w:t>
      </w:r>
      <w:r>
        <w:t>donde se recomienda este modelo</w:t>
      </w:r>
      <w:r w:rsidRPr="00735753">
        <w:t>:</w:t>
      </w:r>
    </w:p>
    <w:p w14:paraId="478D620A" w14:textId="225AA689" w:rsidR="00FE4CAA" w:rsidRPr="00735753" w:rsidRDefault="00FE4CAA" w:rsidP="00365F98">
      <w:pPr>
        <w:pStyle w:val="Prrafodelista"/>
        <w:numPr>
          <w:ilvl w:val="1"/>
          <w:numId w:val="1"/>
        </w:numPr>
      </w:pPr>
      <w:r w:rsidRPr="00735753">
        <w:t>Camiones pequeños</w:t>
      </w:r>
    </w:p>
    <w:p w14:paraId="15F70768" w14:textId="6DD6D15F" w:rsidR="00FE4CAA" w:rsidRPr="00735753" w:rsidRDefault="00FE4CAA" w:rsidP="00365F98">
      <w:pPr>
        <w:pStyle w:val="Prrafodelista"/>
        <w:numPr>
          <w:ilvl w:val="1"/>
          <w:numId w:val="1"/>
        </w:numPr>
      </w:pPr>
      <w:r w:rsidRPr="00735753">
        <w:t>Motorhome pequeñas y medianas (por ejemplo, Mercedes Benz sprinter, master, jumper o similares)</w:t>
      </w:r>
    </w:p>
    <w:p w14:paraId="40E3D83A" w14:textId="0FACFD53" w:rsidR="00FE4CAA" w:rsidRPr="00735753" w:rsidRDefault="00FE4CAA" w:rsidP="00365F98">
      <w:pPr>
        <w:pStyle w:val="Prrafodelista"/>
        <w:numPr>
          <w:ilvl w:val="1"/>
          <w:numId w:val="1"/>
        </w:numPr>
      </w:pPr>
      <w:r w:rsidRPr="00735753">
        <w:t>Maquinaria agrícola</w:t>
      </w:r>
    </w:p>
    <w:p w14:paraId="7FEB12CA" w14:textId="482F6A1B" w:rsidR="00FE4CAA" w:rsidRPr="00735753" w:rsidRDefault="00FE4CAA" w:rsidP="00365F98">
      <w:pPr>
        <w:pStyle w:val="Prrafodelista"/>
        <w:numPr>
          <w:ilvl w:val="0"/>
          <w:numId w:val="2"/>
        </w:numPr>
      </w:pPr>
      <w:r w:rsidRPr="00735753">
        <w:t>Capacidad y rendimiento</w:t>
      </w:r>
    </w:p>
    <w:p w14:paraId="783CDAE5" w14:textId="4F38E485" w:rsidR="00FE4CAA" w:rsidRPr="00735753" w:rsidRDefault="00FE4CAA" w:rsidP="00365F98">
      <w:pPr>
        <w:pStyle w:val="Prrafodelista"/>
        <w:numPr>
          <w:ilvl w:val="1"/>
          <w:numId w:val="1"/>
        </w:numPr>
      </w:pPr>
      <w:r w:rsidRPr="00735753">
        <w:t>Capacidad de enfriamiento: 2200W (≈ 7.500 BTU)</w:t>
      </w:r>
    </w:p>
    <w:p w14:paraId="51A68BC9" w14:textId="596472A2" w:rsidR="00FE4CAA" w:rsidRPr="00735753" w:rsidRDefault="00FE4CAA" w:rsidP="00365F98">
      <w:pPr>
        <w:pStyle w:val="Prrafodelista"/>
        <w:numPr>
          <w:ilvl w:val="1"/>
          <w:numId w:val="1"/>
        </w:numPr>
      </w:pPr>
      <w:r w:rsidRPr="00735753">
        <w:t>Modos de operación: ECO, Normal, Turbo</w:t>
      </w:r>
    </w:p>
    <w:p w14:paraId="7D4D7CF3" w14:textId="1EEDCF47" w:rsidR="00FE4CAA" w:rsidRPr="00735753" w:rsidRDefault="00FE4CAA" w:rsidP="00365F98">
      <w:pPr>
        <w:pStyle w:val="Prrafodelista"/>
        <w:numPr>
          <w:ilvl w:val="1"/>
          <w:numId w:val="1"/>
        </w:numPr>
      </w:pPr>
      <w:r w:rsidRPr="00735753">
        <w:t>Rango de temperatura configurable:</w:t>
      </w:r>
      <w:r>
        <w:t xml:space="preserve"> </w:t>
      </w:r>
      <w:r w:rsidRPr="00735753">
        <w:t>Modo Frío: 17-30 °C</w:t>
      </w:r>
      <w:r>
        <w:t xml:space="preserve"> , </w:t>
      </w:r>
      <w:r w:rsidRPr="00735753">
        <w:t>Modo ECO: 24-30 °C</w:t>
      </w:r>
      <w:r>
        <w:t xml:space="preserve">, </w:t>
      </w:r>
      <w:r w:rsidRPr="00735753">
        <w:t>Turbo (máximo frío): 17 °C con ventilador al máximo</w:t>
      </w:r>
    </w:p>
    <w:p w14:paraId="20BF7BCD" w14:textId="7F6E1D42" w:rsidR="00FE4CAA" w:rsidRPr="00735753" w:rsidRDefault="00FE4CAA" w:rsidP="00365F98">
      <w:pPr>
        <w:pStyle w:val="Prrafodelista"/>
        <w:numPr>
          <w:ilvl w:val="0"/>
          <w:numId w:val="1"/>
        </w:numPr>
      </w:pPr>
      <w:r w:rsidRPr="00735753">
        <w:t>Consumo</w:t>
      </w:r>
      <w:r>
        <w:t xml:space="preserve"> </w:t>
      </w:r>
      <w:r w:rsidRPr="00735753">
        <w:t>En 12V</w:t>
      </w:r>
    </w:p>
    <w:p w14:paraId="6CFD3552" w14:textId="79ABDFDB" w:rsidR="00FE4CAA" w:rsidRDefault="00FE4CAA" w:rsidP="00365F98">
      <w:pPr>
        <w:pStyle w:val="Prrafodelista"/>
        <w:numPr>
          <w:ilvl w:val="1"/>
          <w:numId w:val="1"/>
        </w:numPr>
      </w:pPr>
      <w:r w:rsidRPr="00735753">
        <w:t>Modo ECO: 18A ~ 20A</w:t>
      </w:r>
    </w:p>
    <w:p w14:paraId="48F3806D" w14:textId="5D2CCC4D" w:rsidR="00FE4CAA" w:rsidRDefault="00FE4CAA" w:rsidP="00365F98">
      <w:pPr>
        <w:pStyle w:val="Prrafodelista"/>
        <w:numPr>
          <w:ilvl w:val="1"/>
          <w:numId w:val="1"/>
        </w:numPr>
      </w:pPr>
      <w:r w:rsidRPr="00735753">
        <w:t>Modo Frío: 27A ~ 32A</w:t>
      </w:r>
    </w:p>
    <w:p w14:paraId="4092B655" w14:textId="0BA59FBD" w:rsidR="00FE4CAA" w:rsidRDefault="00FE4CAA" w:rsidP="00365F98">
      <w:pPr>
        <w:pStyle w:val="Prrafodelista"/>
        <w:numPr>
          <w:ilvl w:val="1"/>
          <w:numId w:val="1"/>
        </w:numPr>
      </w:pPr>
      <w:r w:rsidRPr="00735753">
        <w:t>Modo Turbo: 32A ~ 67</w:t>
      </w:r>
      <w:r w:rsidR="00365F98">
        <w:t>A</w:t>
      </w:r>
    </w:p>
    <w:p w14:paraId="5769A176" w14:textId="212BD352" w:rsidR="00FE4CAA" w:rsidRPr="00735753" w:rsidRDefault="00FE4CAA" w:rsidP="00365F98">
      <w:pPr>
        <w:pStyle w:val="Prrafodelista"/>
        <w:numPr>
          <w:ilvl w:val="0"/>
          <w:numId w:val="1"/>
        </w:numPr>
      </w:pPr>
      <w:r w:rsidRPr="00735753">
        <w:t>Consumo</w:t>
      </w:r>
      <w:r>
        <w:t xml:space="preserve"> </w:t>
      </w:r>
      <w:r w:rsidRPr="00735753">
        <w:t xml:space="preserve">En </w:t>
      </w:r>
      <w:r>
        <w:t>24</w:t>
      </w:r>
      <w:r w:rsidRPr="00735753">
        <w:t>V</w:t>
      </w:r>
    </w:p>
    <w:p w14:paraId="0A6409C2" w14:textId="13A5C3EE" w:rsidR="00FE4CAA" w:rsidRDefault="00FE4CAA" w:rsidP="00365F98">
      <w:pPr>
        <w:pStyle w:val="Prrafodelista"/>
        <w:numPr>
          <w:ilvl w:val="1"/>
          <w:numId w:val="1"/>
        </w:numPr>
      </w:pPr>
      <w:r w:rsidRPr="00735753">
        <w:t>Modo ECO: 17A ~ 19</w:t>
      </w:r>
      <w:r>
        <w:t>A</w:t>
      </w:r>
    </w:p>
    <w:p w14:paraId="3AD6FB71" w14:textId="3366445C" w:rsidR="00FE4CAA" w:rsidRDefault="00FE4CAA" w:rsidP="00365F98">
      <w:pPr>
        <w:pStyle w:val="Prrafodelista"/>
        <w:numPr>
          <w:ilvl w:val="1"/>
          <w:numId w:val="1"/>
        </w:numPr>
      </w:pPr>
      <w:r w:rsidRPr="00735753">
        <w:t>Modo Frío: 20A ~ 23A</w:t>
      </w:r>
    </w:p>
    <w:p w14:paraId="6478FF15" w14:textId="5532DFEC" w:rsidR="00FE4CAA" w:rsidRPr="00735753" w:rsidRDefault="00FE4CAA" w:rsidP="00365F98">
      <w:pPr>
        <w:pStyle w:val="Prrafodelista"/>
        <w:numPr>
          <w:ilvl w:val="1"/>
          <w:numId w:val="1"/>
        </w:numPr>
      </w:pPr>
      <w:r w:rsidRPr="00735753">
        <w:t>Modo Turbo: 33A ~ 36A</w:t>
      </w:r>
    </w:p>
    <w:p w14:paraId="10DEAB16" w14:textId="23580D46" w:rsidR="00FE4CAA" w:rsidRPr="00735753" w:rsidRDefault="00FE4CAA" w:rsidP="00365F98">
      <w:pPr>
        <w:pStyle w:val="Prrafodelista"/>
        <w:numPr>
          <w:ilvl w:val="0"/>
          <w:numId w:val="1"/>
        </w:numPr>
      </w:pPr>
      <w:r w:rsidRPr="00735753">
        <w:t>Flujo de aire</w:t>
      </w:r>
    </w:p>
    <w:p w14:paraId="49563865" w14:textId="003A0B8B" w:rsidR="00FE4CAA" w:rsidRPr="00735753" w:rsidRDefault="00FE4CAA" w:rsidP="00365F98">
      <w:pPr>
        <w:pStyle w:val="Prrafodelista"/>
        <w:numPr>
          <w:ilvl w:val="1"/>
          <w:numId w:val="1"/>
        </w:numPr>
      </w:pPr>
      <w:r w:rsidRPr="00735753">
        <w:t>Interior: 450 m³/h (salida de aire con oscilación automática)</w:t>
      </w:r>
    </w:p>
    <w:p w14:paraId="0BBE4686" w14:textId="31FB2D8B" w:rsidR="00FE4CAA" w:rsidRPr="00735753" w:rsidRDefault="00FE4CAA" w:rsidP="00365F98">
      <w:pPr>
        <w:pStyle w:val="Prrafodelista"/>
        <w:numPr>
          <w:ilvl w:val="1"/>
          <w:numId w:val="1"/>
        </w:numPr>
      </w:pPr>
      <w:r w:rsidRPr="00735753">
        <w:lastRenderedPageBreak/>
        <w:t>Condensador: 2000 m³/h</w:t>
      </w:r>
    </w:p>
    <w:p w14:paraId="1DA42F44" w14:textId="5703AF5C" w:rsidR="00FE4CAA" w:rsidRPr="00735753" w:rsidRDefault="00FE4CAA" w:rsidP="00365F98">
      <w:pPr>
        <w:pStyle w:val="Prrafodelista"/>
        <w:numPr>
          <w:ilvl w:val="0"/>
          <w:numId w:val="1"/>
        </w:numPr>
      </w:pPr>
      <w:r w:rsidRPr="00735753">
        <w:t>Dimensiones y peso</w:t>
      </w:r>
    </w:p>
    <w:p w14:paraId="3EB5FA1A" w14:textId="18FACCB5" w:rsidR="00FE4CAA" w:rsidRPr="00735753" w:rsidRDefault="00FE4CAA" w:rsidP="00365F98">
      <w:pPr>
        <w:pStyle w:val="Prrafodelista"/>
        <w:numPr>
          <w:ilvl w:val="1"/>
          <w:numId w:val="1"/>
        </w:numPr>
      </w:pPr>
      <w:r w:rsidRPr="00735753">
        <w:t>Tamaño total: 700 x 620 x 194 mm</w:t>
      </w:r>
    </w:p>
    <w:p w14:paraId="66488C56" w14:textId="4F44E5E7" w:rsidR="00FE4CAA" w:rsidRDefault="00FE4CAA" w:rsidP="00365F98">
      <w:pPr>
        <w:pStyle w:val="Prrafodelista"/>
        <w:numPr>
          <w:ilvl w:val="1"/>
          <w:numId w:val="1"/>
        </w:numPr>
      </w:pPr>
      <w:r w:rsidRPr="00735753">
        <w:t xml:space="preserve">Apertura mínima </w:t>
      </w:r>
      <w:r w:rsidR="00B87DE3">
        <w:t xml:space="preserve">necesaria para </w:t>
      </w:r>
      <w:r w:rsidRPr="00735753">
        <w:t>instalación: 380 x 260 mm</w:t>
      </w:r>
    </w:p>
    <w:p w14:paraId="083CB7BB" w14:textId="68EBB12A" w:rsidR="00FE4CAA" w:rsidRDefault="00FE4CAA" w:rsidP="00365F98">
      <w:pPr>
        <w:pStyle w:val="Prrafodelista"/>
        <w:numPr>
          <w:ilvl w:val="1"/>
          <w:numId w:val="1"/>
        </w:numPr>
      </w:pPr>
      <w:r>
        <w:t>Tamaño Interior solo tablero: 379 mm x 266 mm.</w:t>
      </w:r>
    </w:p>
    <w:p w14:paraId="1C613769" w14:textId="568EAB38" w:rsidR="00FE4CAA" w:rsidRPr="00735753" w:rsidRDefault="00FE4CAA" w:rsidP="00365F98">
      <w:pPr>
        <w:pStyle w:val="Prrafodelista"/>
        <w:numPr>
          <w:ilvl w:val="1"/>
          <w:numId w:val="1"/>
        </w:numPr>
      </w:pPr>
      <w:r>
        <w:t>Tamaño Interior con marco embellecedor (incluido): 559 mm x 453 mm.</w:t>
      </w:r>
    </w:p>
    <w:p w14:paraId="58976CA4" w14:textId="1E3244AB" w:rsidR="00FE4CAA" w:rsidRPr="00735753" w:rsidRDefault="00FE4CAA" w:rsidP="00365F98">
      <w:pPr>
        <w:pStyle w:val="Prrafodelista"/>
        <w:numPr>
          <w:ilvl w:val="1"/>
          <w:numId w:val="1"/>
        </w:numPr>
      </w:pPr>
      <w:r w:rsidRPr="00735753">
        <w:t>Peso total: 19.8 kg</w:t>
      </w:r>
    </w:p>
    <w:p w14:paraId="442FC3F1" w14:textId="0DBC1A5F" w:rsidR="00FE4CAA" w:rsidRPr="00735753" w:rsidRDefault="00FE4CAA" w:rsidP="00365F98">
      <w:pPr>
        <w:pStyle w:val="Prrafodelista"/>
        <w:numPr>
          <w:ilvl w:val="1"/>
          <w:numId w:val="1"/>
        </w:numPr>
      </w:pPr>
      <w:r w:rsidRPr="00735753">
        <w:t>Carga de gas refrigerante: 320 g (R-134a)</w:t>
      </w:r>
    </w:p>
    <w:p w14:paraId="777CD1C2" w14:textId="770D8C5C" w:rsidR="00FE4CAA" w:rsidRPr="00735753" w:rsidRDefault="00FE4CAA" w:rsidP="00365F98">
      <w:pPr>
        <w:pStyle w:val="Prrafodelista"/>
        <w:numPr>
          <w:ilvl w:val="0"/>
          <w:numId w:val="1"/>
        </w:numPr>
      </w:pPr>
      <w:r w:rsidRPr="00735753">
        <w:t xml:space="preserve">Funciones del panel </w:t>
      </w:r>
      <w:r w:rsidR="00365F98">
        <w:t xml:space="preserve">de control </w:t>
      </w:r>
      <w:r w:rsidRPr="00735753">
        <w:t>y control remoto</w:t>
      </w:r>
    </w:p>
    <w:p w14:paraId="0A87FE2F" w14:textId="59498C5D" w:rsidR="00FE4CAA" w:rsidRPr="00735753" w:rsidRDefault="00FE4CAA" w:rsidP="00365F98">
      <w:pPr>
        <w:pStyle w:val="Prrafodelista"/>
        <w:numPr>
          <w:ilvl w:val="1"/>
          <w:numId w:val="1"/>
        </w:numPr>
      </w:pPr>
      <w:r w:rsidRPr="00735753">
        <w:t>Panel con 6 botones:</w:t>
      </w:r>
      <w:r>
        <w:t xml:space="preserve"> </w:t>
      </w:r>
      <w:r w:rsidRPr="00735753">
        <w:t>Encendido/apagado</w:t>
      </w:r>
      <w:r>
        <w:t xml:space="preserve"> , </w:t>
      </w:r>
      <w:r w:rsidRPr="00735753">
        <w:t>Modo (ECO, Frío, Turbo, Ventilador)</w:t>
      </w:r>
      <w:r>
        <w:t xml:space="preserve"> , </w:t>
      </w:r>
      <w:r w:rsidRPr="00735753">
        <w:t>Velocidad del ventilador (5 niveles)</w:t>
      </w:r>
      <w:r>
        <w:t xml:space="preserve">, </w:t>
      </w:r>
      <w:r w:rsidRPr="00735753">
        <w:t>Ajuste de temperatura (+/-)</w:t>
      </w:r>
      <w:r>
        <w:t xml:space="preserve">, </w:t>
      </w:r>
      <w:r w:rsidRPr="00735753">
        <w:t xml:space="preserve">Luz ambiente </w:t>
      </w:r>
      <w:r>
        <w:t xml:space="preserve">, </w:t>
      </w:r>
      <w:r w:rsidRPr="00735753">
        <w:t>Control remoto con mismas funciones + modo sueño + visualización de voltaje y temperatura + oscilación automática</w:t>
      </w:r>
    </w:p>
    <w:p w14:paraId="1E2F0A8C" w14:textId="7C0E1E36" w:rsidR="00FE4CAA" w:rsidRPr="00735753" w:rsidRDefault="00FE4CAA" w:rsidP="00365F98">
      <w:pPr>
        <w:pStyle w:val="Prrafodelista"/>
        <w:numPr>
          <w:ilvl w:val="0"/>
          <w:numId w:val="1"/>
        </w:numPr>
      </w:pPr>
      <w:r w:rsidRPr="00735753">
        <w:t>Protecciones y códigos de error</w:t>
      </w:r>
    </w:p>
    <w:p w14:paraId="0DB45C8D" w14:textId="0EC59E6E" w:rsidR="00FE4CAA" w:rsidRPr="00735753" w:rsidRDefault="00FE4CAA" w:rsidP="00365F98">
      <w:pPr>
        <w:pStyle w:val="Prrafodelista"/>
        <w:numPr>
          <w:ilvl w:val="1"/>
          <w:numId w:val="1"/>
        </w:numPr>
      </w:pPr>
      <w:r w:rsidRPr="00735753">
        <w:t>Bajo voltaje / sobretensión</w:t>
      </w:r>
    </w:p>
    <w:p w14:paraId="5B4F4FD5" w14:textId="59DCDFD6" w:rsidR="00FE4CAA" w:rsidRPr="00735753" w:rsidRDefault="00FE4CAA" w:rsidP="00365F98">
      <w:pPr>
        <w:pStyle w:val="Prrafodelista"/>
        <w:numPr>
          <w:ilvl w:val="1"/>
          <w:numId w:val="1"/>
        </w:numPr>
      </w:pPr>
      <w:r w:rsidRPr="00735753">
        <w:t>Sobrecorriente / bloqueo del compresor</w:t>
      </w:r>
    </w:p>
    <w:p w14:paraId="0CB68A94" w14:textId="2BB93DB4" w:rsidR="00FE4CAA" w:rsidRPr="00735753" w:rsidRDefault="00FE4CAA" w:rsidP="00365F98">
      <w:pPr>
        <w:pStyle w:val="Prrafodelista"/>
        <w:numPr>
          <w:ilvl w:val="1"/>
          <w:numId w:val="1"/>
        </w:numPr>
      </w:pPr>
      <w:r w:rsidRPr="00735753">
        <w:t>Ventiladores defectuosos (interno/externo)</w:t>
      </w:r>
    </w:p>
    <w:p w14:paraId="51EF0E54" w14:textId="0B7ECE0F" w:rsidR="00FE4CAA" w:rsidRPr="00735753" w:rsidRDefault="00FE4CAA" w:rsidP="00365F98">
      <w:pPr>
        <w:pStyle w:val="Prrafodelista"/>
        <w:numPr>
          <w:ilvl w:val="1"/>
          <w:numId w:val="1"/>
        </w:numPr>
      </w:pPr>
      <w:r w:rsidRPr="00735753">
        <w:t>Códigos de error desde EC hasta H4 para diagnóstico rápido</w:t>
      </w:r>
    </w:p>
    <w:p w14:paraId="5B05A00E" w14:textId="1140F2D5" w:rsidR="00FE4CAA" w:rsidRPr="00735753" w:rsidRDefault="00FE4CAA" w:rsidP="00365F98">
      <w:pPr>
        <w:pStyle w:val="Prrafodelista"/>
        <w:numPr>
          <w:ilvl w:val="1"/>
          <w:numId w:val="1"/>
        </w:numPr>
      </w:pPr>
      <w:r w:rsidRPr="00735753">
        <w:t>Reinicio automático tras recuperación de voltaje</w:t>
      </w:r>
    </w:p>
    <w:p w14:paraId="01DA1660" w14:textId="28965C82" w:rsidR="00FE4CAA" w:rsidRPr="00735753" w:rsidRDefault="00FE4CAA" w:rsidP="00365F98">
      <w:pPr>
        <w:pStyle w:val="Prrafodelista"/>
        <w:numPr>
          <w:ilvl w:val="0"/>
          <w:numId w:val="1"/>
        </w:numPr>
      </w:pPr>
      <w:r w:rsidRPr="00735753">
        <w:t>Contenido del producto</w:t>
      </w:r>
    </w:p>
    <w:p w14:paraId="269919D3" w14:textId="3740C4BE" w:rsidR="00FE4CAA" w:rsidRPr="00735753" w:rsidRDefault="00FE4CAA" w:rsidP="00365F98">
      <w:pPr>
        <w:pStyle w:val="Prrafodelista"/>
        <w:numPr>
          <w:ilvl w:val="1"/>
          <w:numId w:val="1"/>
        </w:numPr>
      </w:pPr>
      <w:r w:rsidRPr="00735753">
        <w:t>Aire acondicionado HDK2200</w:t>
      </w:r>
    </w:p>
    <w:p w14:paraId="5A8068ED" w14:textId="206066CC" w:rsidR="00FE4CAA" w:rsidRPr="00735753" w:rsidRDefault="00FE4CAA" w:rsidP="00365F98">
      <w:pPr>
        <w:pStyle w:val="Prrafodelista"/>
        <w:numPr>
          <w:ilvl w:val="1"/>
          <w:numId w:val="1"/>
        </w:numPr>
      </w:pPr>
      <w:r w:rsidRPr="00735753">
        <w:t>Control remoto</w:t>
      </w:r>
    </w:p>
    <w:p w14:paraId="0B464290" w14:textId="6317A4CE" w:rsidR="00FE4CAA" w:rsidRPr="00735753" w:rsidRDefault="00FE4CAA" w:rsidP="00365F98">
      <w:pPr>
        <w:pStyle w:val="Prrafodelista"/>
        <w:numPr>
          <w:ilvl w:val="1"/>
          <w:numId w:val="1"/>
        </w:numPr>
      </w:pPr>
      <w:r w:rsidRPr="00735753">
        <w:t>Tablero interno y marco</w:t>
      </w:r>
    </w:p>
    <w:p w14:paraId="21744876" w14:textId="78EC3147" w:rsidR="00FE4CAA" w:rsidRPr="00735753" w:rsidRDefault="00FE4CAA" w:rsidP="00365F98">
      <w:pPr>
        <w:pStyle w:val="Prrafodelista"/>
        <w:numPr>
          <w:ilvl w:val="1"/>
          <w:numId w:val="1"/>
        </w:numPr>
      </w:pPr>
      <w:r w:rsidRPr="00735753">
        <w:t>Burlete de sellado</w:t>
      </w:r>
    </w:p>
    <w:p w14:paraId="050C888C" w14:textId="58FC636D" w:rsidR="00FE4CAA" w:rsidRPr="00735753" w:rsidRDefault="00FE4CAA" w:rsidP="00365F98">
      <w:pPr>
        <w:pStyle w:val="Prrafodelista"/>
        <w:numPr>
          <w:ilvl w:val="1"/>
          <w:numId w:val="1"/>
        </w:numPr>
      </w:pPr>
      <w:r w:rsidRPr="00735753">
        <w:t>Manga eléctrica</w:t>
      </w:r>
    </w:p>
    <w:p w14:paraId="4CDF26BE" w14:textId="1F317F52" w:rsidR="00FE4CAA" w:rsidRPr="00735753" w:rsidRDefault="00FE4CAA" w:rsidP="00365F98">
      <w:pPr>
        <w:pStyle w:val="Prrafodelista"/>
        <w:numPr>
          <w:ilvl w:val="1"/>
          <w:numId w:val="1"/>
        </w:numPr>
      </w:pPr>
      <w:r w:rsidRPr="00735753">
        <w:t>Kit de instalación completo</w:t>
      </w:r>
    </w:p>
    <w:p w14:paraId="27DE3698" w14:textId="7C3C0366" w:rsidR="00FE4CAA" w:rsidRPr="00735753" w:rsidRDefault="00FE4CAA" w:rsidP="00365F98">
      <w:pPr>
        <w:pStyle w:val="Prrafodelista"/>
        <w:numPr>
          <w:ilvl w:val="0"/>
          <w:numId w:val="1"/>
        </w:numPr>
      </w:pPr>
      <w:r w:rsidRPr="00735753">
        <w:t>Instalación</w:t>
      </w:r>
    </w:p>
    <w:p w14:paraId="503A0722" w14:textId="1065C71C" w:rsidR="00FE4CAA" w:rsidRPr="00735753" w:rsidRDefault="00B87DE3" w:rsidP="00365F98">
      <w:pPr>
        <w:pStyle w:val="Prrafodelista"/>
        <w:numPr>
          <w:ilvl w:val="1"/>
          <w:numId w:val="1"/>
        </w:numPr>
      </w:pPr>
      <w:r>
        <w:t xml:space="preserve">Si alguno de los lados de la ventana al cielo es mayor a </w:t>
      </w:r>
      <w:r w:rsidR="00FE4CAA" w:rsidRPr="00735753">
        <w:t>550x320 mm, se requiere chapón adaptador (se vende aparte)</w:t>
      </w:r>
    </w:p>
    <w:p w14:paraId="5D307878" w14:textId="3023F5C6" w:rsidR="00FE4CAA" w:rsidRPr="00735753" w:rsidRDefault="00FE4CAA" w:rsidP="00365F98">
      <w:pPr>
        <w:pStyle w:val="Prrafodelista"/>
        <w:numPr>
          <w:ilvl w:val="0"/>
          <w:numId w:val="1"/>
        </w:numPr>
      </w:pPr>
      <w:r w:rsidRPr="00735753">
        <w:t>Recomendaciones de uso con batería</w:t>
      </w:r>
    </w:p>
    <w:p w14:paraId="278A7A9F" w14:textId="09B9D0E5" w:rsidR="00FE4CAA" w:rsidRPr="00735753" w:rsidRDefault="00FE4CAA" w:rsidP="00365F98">
      <w:pPr>
        <w:pStyle w:val="Prrafodelista"/>
        <w:numPr>
          <w:ilvl w:val="1"/>
          <w:numId w:val="1"/>
        </w:numPr>
      </w:pPr>
      <w:r w:rsidRPr="00735753">
        <w:t>Utilizar el aire con motor en marcha</w:t>
      </w:r>
    </w:p>
    <w:p w14:paraId="068EF63D" w14:textId="3697B950" w:rsidR="00FE4CAA" w:rsidRPr="00735753" w:rsidRDefault="00FE4CAA" w:rsidP="00365F98">
      <w:pPr>
        <w:pStyle w:val="Prrafodelista"/>
        <w:numPr>
          <w:ilvl w:val="1"/>
          <w:numId w:val="1"/>
        </w:numPr>
      </w:pPr>
      <w:r w:rsidRPr="00735753">
        <w:t>Para uso estacionario: se sugiere batería de gel o litio dedicada</w:t>
      </w:r>
    </w:p>
    <w:p w14:paraId="358938C9" w14:textId="422EE3D4" w:rsidR="00FE4CAA" w:rsidRDefault="00FE4CAA" w:rsidP="00365F98">
      <w:pPr>
        <w:pStyle w:val="Prrafodelista"/>
        <w:numPr>
          <w:ilvl w:val="1"/>
          <w:numId w:val="1"/>
        </w:numPr>
      </w:pPr>
      <w:r w:rsidRPr="00735753">
        <w:t>El sistema corta automáticamente al llegar al 30% de carga (protección de batería)</w:t>
      </w:r>
    </w:p>
    <w:p w14:paraId="6C543A74" w14:textId="2BC89BBB" w:rsidR="00FE4CAA" w:rsidRPr="00735753" w:rsidRDefault="00FE4CAA" w:rsidP="00365F98">
      <w:pPr>
        <w:pStyle w:val="Prrafodelista"/>
        <w:numPr>
          <w:ilvl w:val="1"/>
          <w:numId w:val="1"/>
        </w:numPr>
      </w:pPr>
      <w:r>
        <w:t>NO es apto para el uso con estaciones de carga Genki o similares ya que la potencia requerida por el Aire acondicionado es mayor a la potencia máxima que ofrece la estación de carga en 12V o 24V.</w:t>
      </w:r>
    </w:p>
    <w:p w14:paraId="76536042" w14:textId="77777777" w:rsidR="00FD745B" w:rsidRDefault="00FD745B"/>
    <w:sectPr w:rsidR="00FD74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B18D5"/>
    <w:multiLevelType w:val="hybridMultilevel"/>
    <w:tmpl w:val="CF8239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6AFE6BB6"/>
    <w:multiLevelType w:val="hybridMultilevel"/>
    <w:tmpl w:val="96C68F3A"/>
    <w:lvl w:ilvl="0" w:tplc="2C0A0001">
      <w:start w:val="1"/>
      <w:numFmt w:val="bullet"/>
      <w:lvlText w:val=""/>
      <w:lvlJc w:val="left"/>
      <w:pPr>
        <w:ind w:left="720" w:hanging="360"/>
      </w:pPr>
      <w:rPr>
        <w:rFonts w:ascii="Symbol" w:hAnsi="Symbol" w:hint="default"/>
      </w:rPr>
    </w:lvl>
    <w:lvl w:ilvl="1" w:tplc="906873C8">
      <w:numFmt w:val="bullet"/>
      <w:lvlText w:val="-"/>
      <w:lvlJc w:val="left"/>
      <w:pPr>
        <w:ind w:left="1440" w:hanging="360"/>
      </w:pPr>
      <w:rPr>
        <w:rFonts w:ascii="Calibri" w:eastAsiaTheme="minorHAnsi" w:hAnsi="Calibri" w:cs="Calibri"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541362950">
    <w:abstractNumId w:val="1"/>
  </w:num>
  <w:num w:numId="2" w16cid:durableId="1206676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8DA"/>
    <w:rsid w:val="000D2A4A"/>
    <w:rsid w:val="003263B0"/>
    <w:rsid w:val="00365F98"/>
    <w:rsid w:val="003D069E"/>
    <w:rsid w:val="004646F2"/>
    <w:rsid w:val="007058DA"/>
    <w:rsid w:val="007856D3"/>
    <w:rsid w:val="007D0FA7"/>
    <w:rsid w:val="008B5178"/>
    <w:rsid w:val="009E25DB"/>
    <w:rsid w:val="00B87DE3"/>
    <w:rsid w:val="00D90432"/>
    <w:rsid w:val="00FD745B"/>
    <w:rsid w:val="00FE4CA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9D5B1"/>
  <w15:chartTrackingRefBased/>
  <w15:docId w15:val="{3E27ECBE-EA29-4004-A56F-9D53922F4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CA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65F98"/>
    <w:pPr>
      <w:ind w:left="720"/>
      <w:contextualSpacing/>
    </w:pPr>
  </w:style>
  <w:style w:type="character" w:styleId="Hipervnculo">
    <w:name w:val="Hyperlink"/>
    <w:basedOn w:val="Fuentedeprrafopredeter"/>
    <w:uiPriority w:val="99"/>
    <w:unhideWhenUsed/>
    <w:rsid w:val="003D069E"/>
    <w:rPr>
      <w:color w:val="0563C1" w:themeColor="hyperlink"/>
      <w:u w:val="single"/>
    </w:rPr>
  </w:style>
  <w:style w:type="character" w:styleId="Mencinsinresolver">
    <w:name w:val="Unresolved Mention"/>
    <w:basedOn w:val="Fuentedeprrafopredeter"/>
    <w:uiPriority w:val="99"/>
    <w:semiHidden/>
    <w:unhideWhenUsed/>
    <w:rsid w:val="003D06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eil.ar/p/aire-acondicionado-24v-para-camion-inverter-2200w-neil-hdk-2200/c6e2e15c-2838-4ef8-a7d7-e6ea6df70e6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il.ar/p/aire-acondicionado-12v-para-camiones-inverter-2200w-neil-hdk-2200/9e4499f7-8746-4020-acc3-ac5ec27769fb" TargetMode="External"/><Relationship Id="rId5" Type="http://schemas.openxmlformats.org/officeDocument/2006/relationships/hyperlink" Target="https://neil.ar/p/aire-acondicionado-inverter-12v-hdk2200-motorhome-manga-interna/61ed8dfe-e8cd-49d0-9bad-28b863a678a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646</Words>
  <Characters>3553</Characters>
  <Application>Microsoft Office Word</Application>
  <DocSecurity>0</DocSecurity>
  <Lines>29</Lines>
  <Paragraphs>8</Paragraphs>
  <ScaleCrop>false</ScaleCrop>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Neil</dc:creator>
  <cp:keywords/>
  <dc:description/>
  <cp:lastModifiedBy>Sebastian Neil</cp:lastModifiedBy>
  <cp:revision>9</cp:revision>
  <dcterms:created xsi:type="dcterms:W3CDTF">2025-10-15T19:23:00Z</dcterms:created>
  <dcterms:modified xsi:type="dcterms:W3CDTF">2026-01-07T22:52:00Z</dcterms:modified>
</cp:coreProperties>
</file>