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302B" w:rsidRPr="008D302B" w:rsidRDefault="008D302B" w:rsidP="008D302B">
      <w:r w:rsidRPr="008D302B">
        <w:t xml:space="preserve">### Información general de TPMS </w:t>
      </w:r>
    </w:p>
    <w:p w:rsidR="008D302B" w:rsidRPr="008D302B" w:rsidRDefault="008D302B" w:rsidP="008D302B">
      <w:r w:rsidRPr="008D302B">
        <w:t xml:space="preserve">- ¿qué es un TPMS?: Un </w:t>
      </w:r>
      <w:r w:rsidRPr="008D302B">
        <w:rPr>
          <w:b/>
          <w:bCs/>
        </w:rPr>
        <w:t xml:space="preserve">TPMS (Tire </w:t>
      </w:r>
      <w:proofErr w:type="spellStart"/>
      <w:r w:rsidRPr="008D302B">
        <w:rPr>
          <w:b/>
          <w:bCs/>
        </w:rPr>
        <w:t>Pressure</w:t>
      </w:r>
      <w:proofErr w:type="spellEnd"/>
      <w:r w:rsidRPr="008D302B">
        <w:rPr>
          <w:b/>
          <w:bCs/>
        </w:rPr>
        <w:t xml:space="preserve"> </w:t>
      </w:r>
      <w:proofErr w:type="spellStart"/>
      <w:r w:rsidRPr="008D302B">
        <w:rPr>
          <w:b/>
          <w:bCs/>
        </w:rPr>
        <w:t>Monitoring</w:t>
      </w:r>
      <w:proofErr w:type="spellEnd"/>
      <w:r w:rsidRPr="008D302B">
        <w:rPr>
          <w:b/>
          <w:bCs/>
        </w:rPr>
        <w:t xml:space="preserve"> </w:t>
      </w:r>
      <w:proofErr w:type="spellStart"/>
      <w:r w:rsidRPr="008D302B">
        <w:rPr>
          <w:b/>
          <w:bCs/>
        </w:rPr>
        <w:t>System</w:t>
      </w:r>
      <w:proofErr w:type="spellEnd"/>
      <w:r w:rsidRPr="008D302B">
        <w:rPr>
          <w:b/>
          <w:bCs/>
        </w:rPr>
        <w:t>)</w:t>
      </w:r>
      <w:r w:rsidRPr="008D302B">
        <w:t xml:space="preserve"> es un sistema electrónico diseñado para </w:t>
      </w:r>
      <w:r w:rsidRPr="008D302B">
        <w:rPr>
          <w:b/>
          <w:bCs/>
        </w:rPr>
        <w:t>monitorear en tiempo real la presión y la temperatura de los neumáticos</w:t>
      </w:r>
      <w:r w:rsidRPr="008D302B">
        <w:t xml:space="preserve"> de un vehículo. Su función principal es </w:t>
      </w:r>
      <w:r w:rsidRPr="008D302B">
        <w:rPr>
          <w:b/>
          <w:bCs/>
        </w:rPr>
        <w:t>alertar al conductor</w:t>
      </w:r>
      <w:r w:rsidRPr="008D302B">
        <w:t xml:space="preserve"> ante cualquier anomalía, como baja presión, alta presión, temperatura excesiva o pérdida repentina de aire, mediante alarmas visuales y sonoras. Esto ayuda a prevenir accidentes, </w:t>
      </w:r>
      <w:r w:rsidRPr="008D302B">
        <w:rPr>
          <w:b/>
          <w:bCs/>
        </w:rPr>
        <w:t>reducir el desgaste de los neumáticos</w:t>
      </w:r>
      <w:r w:rsidRPr="008D302B">
        <w:t xml:space="preserve">, mejorar la eficiencia del combustible y mantener una </w:t>
      </w:r>
      <w:r w:rsidRPr="008D302B">
        <w:rPr>
          <w:b/>
          <w:bCs/>
        </w:rPr>
        <w:t>conducción más segura y eficiente</w:t>
      </w:r>
      <w:r w:rsidRPr="008D302B">
        <w:t>. Los TPMS pueden incluir sensores externos (fácil instalación y con baterías reemplazables) o internos (ubicados dentro del neumático, con batería sellada de duración limitada). Son especialmente útiles tanto en autos, motos, camionetas como en vehículos con tráiler.</w:t>
      </w:r>
    </w:p>
    <w:p w:rsidR="008D302B" w:rsidRDefault="008D302B" w:rsidP="008D302B">
      <w:r>
        <w:t xml:space="preserve">### </w:t>
      </w:r>
      <w:r w:rsidRPr="008D302B">
        <w:t xml:space="preserve">¿Cuáles son las diferencias entre sensores internos y externos? </w:t>
      </w:r>
    </w:p>
    <w:p w:rsidR="008D302B" w:rsidRPr="008D302B" w:rsidRDefault="008D302B" w:rsidP="008D302B">
      <w:r>
        <w:t xml:space="preserve">- </w:t>
      </w:r>
      <w:r w:rsidRPr="008D302B">
        <w:t xml:space="preserve">Los sensores externos de TPMS se caracterizan por su </w:t>
      </w:r>
      <w:r w:rsidRPr="008D302B">
        <w:rPr>
          <w:b/>
          <w:bCs/>
        </w:rPr>
        <w:t>fácil instalación</w:t>
      </w:r>
      <w:r w:rsidRPr="008D302B">
        <w:t xml:space="preserve">, ya que se enroscan directamente sobre la válvula del neumático y no requieren desmontaje ni asistencia profesional. Son ideales para usuarios que desean realizar la instalación por su cuenta, y además permiten el </w:t>
      </w:r>
      <w:r w:rsidRPr="008D302B">
        <w:rPr>
          <w:b/>
          <w:bCs/>
        </w:rPr>
        <w:t>reemplazo de la batería (tipo CR1632)</w:t>
      </w:r>
      <w:r w:rsidRPr="008D302B">
        <w:t xml:space="preserve"> cuando se agota, con una duración estimada de 2 a 3 años. Sin embargo, al estar expuestos, tienen mayor riesgo de sufrir </w:t>
      </w:r>
      <w:r w:rsidRPr="008D302B">
        <w:rPr>
          <w:b/>
          <w:bCs/>
        </w:rPr>
        <w:t>golpes, robos o daño por factores climáticos</w:t>
      </w:r>
      <w:r w:rsidRPr="008D302B">
        <w:t xml:space="preserve">, y pueden alterar la estética del vehículo. Para evitar robos, los sensores externos cuentan con una tuerca de seguridad (incluida) que funciona como una contratuerca para evitar que sea robado. Por su parte, los sensores internos se colocan </w:t>
      </w:r>
      <w:r w:rsidRPr="008D302B">
        <w:rPr>
          <w:b/>
          <w:bCs/>
        </w:rPr>
        <w:t>dentro del neumático</w:t>
      </w:r>
      <w:r w:rsidRPr="008D302B">
        <w:t xml:space="preserve">, adheridos a la llanta, lo cual les brinda una </w:t>
      </w:r>
      <w:r w:rsidRPr="008D302B">
        <w:rPr>
          <w:b/>
          <w:bCs/>
        </w:rPr>
        <w:t>mayor protección y precisión en la medición</w:t>
      </w:r>
      <w:r w:rsidRPr="008D302B">
        <w:t xml:space="preserve"> de presión y temperatura. Este tipo de sensor es prácticamente invisible desde el exterior, lo que mejora la apariencia del vehículo y elimina cualquier posibilidad de hurto. No obstante, requieren </w:t>
      </w:r>
      <w:r w:rsidRPr="008D302B">
        <w:rPr>
          <w:b/>
          <w:bCs/>
        </w:rPr>
        <w:t>instalación profesional en gomería</w:t>
      </w:r>
      <w:r w:rsidRPr="008D302B">
        <w:t>, ya que es necesario desmontar la cubierta. Además, su batería no puede reemplazarse: una vez agotada, se debe cambiar el sensor completo. En términos generales, los sensores externos son más económicos y prácticos, mientras que los internos ofrecen mayor precisión y durabilidad, pero con un costo y mantenimiento más altos.</w:t>
      </w:r>
    </w:p>
    <w:p w:rsidR="008D302B" w:rsidRPr="008D302B" w:rsidRDefault="008D302B" w:rsidP="008D302B"/>
    <w:p w:rsidR="008D302B" w:rsidRPr="008D302B" w:rsidRDefault="008D302B" w:rsidP="008D302B">
      <w:r w:rsidRPr="008D302B">
        <w:t xml:space="preserve">### Modelos </w:t>
      </w:r>
      <w:r>
        <w:t xml:space="preserve">disponibles </w:t>
      </w:r>
      <w:r w:rsidRPr="008D302B">
        <w:t xml:space="preserve">de TPMS y </w:t>
      </w:r>
      <w:r>
        <w:t xml:space="preserve">sus </w:t>
      </w:r>
      <w:r w:rsidRPr="008D302B">
        <w:t>características:</w:t>
      </w:r>
    </w:p>
    <w:p w:rsidR="00474F58" w:rsidRDefault="008D302B" w:rsidP="008D302B">
      <w:r w:rsidRPr="008D302B">
        <w:t>- TPMS modelo C260: El C260 es uno de los modelos más completos y versátile</w:t>
      </w:r>
      <w:r>
        <w:t>s de Neil, compatible con autos y camionetas</w:t>
      </w:r>
      <w:r w:rsidRPr="008D302B">
        <w:t xml:space="preserve">, y disponible en versiones con sensores externos o internos. Monitorea 4 neumáticos y permite agregar un quinto sensor para la rueda de auxilio, siendo el único modelo que lo permite. Este modelo soporta una distancia máxima entre monitor y sensores de 5 metros. </w:t>
      </w:r>
      <w:r>
        <w:t>S</w:t>
      </w:r>
      <w:r w:rsidRPr="008D302B">
        <w:t xml:space="preserve">e coloca directamente contra el parabrisas del vehículo, cuenta con pantalla solar, alarmas configurables y opciones de rotación de neumáticos. </w:t>
      </w:r>
      <w:r w:rsidR="00474F58">
        <w:t>Link de compra e información técnica C260 con sensores internos:</w:t>
      </w:r>
      <w:r w:rsidR="00474F58" w:rsidRPr="00474F58">
        <w:t xml:space="preserve"> </w:t>
      </w:r>
      <w:hyperlink r:id="rId4" w:history="1">
        <w:r w:rsidR="00474F58" w:rsidRPr="00710CA2">
          <w:rPr>
            <w:rStyle w:val="Hipervnculo"/>
          </w:rPr>
          <w:t>https://neil.ar/p/tpms-para-autos-sensores-internos-c260/36ff2d28-08ce-4c98-839b-aaf13171fa5b</w:t>
        </w:r>
      </w:hyperlink>
      <w:r w:rsidR="00474F58">
        <w:t xml:space="preserve">    </w:t>
      </w:r>
      <w:r w:rsidR="00474F58">
        <w:t>Link de compra e información técnica</w:t>
      </w:r>
      <w:r w:rsidR="00474F58">
        <w:t xml:space="preserve"> C260 con sensores externos</w:t>
      </w:r>
      <w:r w:rsidR="00474F58">
        <w:t>:</w:t>
      </w:r>
      <w:r w:rsidR="00474F58">
        <w:t xml:space="preserve"> </w:t>
      </w:r>
      <w:hyperlink r:id="rId5" w:history="1">
        <w:r w:rsidR="00474F58" w:rsidRPr="00710CA2">
          <w:rPr>
            <w:rStyle w:val="Hipervnculo"/>
          </w:rPr>
          <w:t>https://neil.ar/p/tpms-para-autos-sensores-externos-c260/443a9c46-640f-48e9-aa41-8cfd2aea916d</w:t>
        </w:r>
      </w:hyperlink>
      <w:r w:rsidR="00474F58">
        <w:t xml:space="preserve"> </w:t>
      </w:r>
    </w:p>
    <w:p w:rsidR="00474F58" w:rsidRDefault="008D302B" w:rsidP="00474F58">
      <w:r w:rsidRPr="008D302B">
        <w:t xml:space="preserve">- TPMS modelo C260 MAX: El C260 MAX es el único modelo diseñado para </w:t>
      </w:r>
      <w:proofErr w:type="spellStart"/>
      <w:r w:rsidRPr="008D302B">
        <w:t>trailers</w:t>
      </w:r>
      <w:proofErr w:type="spellEnd"/>
      <w:r w:rsidRPr="008D302B">
        <w:t xml:space="preserve"> de hasta 4 ruedas, y puede configurarse para 2 si se desea. En este modelo el cable USB NO </w:t>
      </w:r>
      <w:proofErr w:type="spellStart"/>
      <w:r w:rsidRPr="008D302B">
        <w:t>esta</w:t>
      </w:r>
      <w:proofErr w:type="spellEnd"/>
      <w:r w:rsidRPr="008D302B">
        <w:t xml:space="preserve"> incluido, puede usarse un cable USB genérico. Este modelo soporta una distancia máxima entre monitor y sensores de 10 metros y solo está presente en su versión con sensores externos. Este modelo NO está disponib</w:t>
      </w:r>
      <w:r w:rsidR="00474F58">
        <w:t xml:space="preserve">le con sensores internos. </w:t>
      </w:r>
      <w:r w:rsidR="00474F58">
        <w:t>Link de compra e información técnica</w:t>
      </w:r>
      <w:r w:rsidR="00474F58">
        <w:t xml:space="preserve"> C260 </w:t>
      </w:r>
      <w:proofErr w:type="spellStart"/>
      <w:r w:rsidR="00474F58">
        <w:t>max</w:t>
      </w:r>
      <w:proofErr w:type="spellEnd"/>
      <w:r w:rsidR="00474F58">
        <w:t>:</w:t>
      </w:r>
      <w:r w:rsidR="00474F58">
        <w:t xml:space="preserve"> </w:t>
      </w:r>
      <w:hyperlink r:id="rId6" w:history="1">
        <w:r w:rsidR="00474F58" w:rsidRPr="00710CA2">
          <w:rPr>
            <w:rStyle w:val="Hipervnculo"/>
          </w:rPr>
          <w:t>https://neil.ar/p/tpms-para-trailers-2-o-4-sensores-externos-c260-max/5233bd03-5423-4a8c-a4f3-7b65173bca3b</w:t>
        </w:r>
      </w:hyperlink>
      <w:r w:rsidR="00474F58">
        <w:t xml:space="preserve"> </w:t>
      </w:r>
    </w:p>
    <w:p w:rsidR="008D302B" w:rsidRPr="008D302B" w:rsidRDefault="008D302B" w:rsidP="008D302B"/>
    <w:p w:rsidR="00474F58" w:rsidRDefault="008D302B" w:rsidP="008D302B">
      <w:r w:rsidRPr="008D302B">
        <w:t xml:space="preserve">- TPMS modelo C240: El TPMS C240 es una opción económica de gama media, compatible con </w:t>
      </w:r>
      <w:proofErr w:type="gramStart"/>
      <w:r w:rsidRPr="008D302B">
        <w:t>vehículos</w:t>
      </w:r>
      <w:proofErr w:type="gramEnd"/>
      <w:r w:rsidRPr="008D302B">
        <w:t xml:space="preserve"> de 4 ruedas como autos y camionetas. Se ofrece con sensores internos o externos, según el tipo de instalación deseada. Monitorea presión y temperatura de 4 neumáticos, pero no admite sensor para auxilio. Este modelo soporta una distancia máxima entre monitor y sensores de 5 metros. En este modelo el cable USB NO está incluido, puede usarse un cable USB genérico. Al igual que otros modelos, permite configurar alarmas personalizadas de presión y temperatura, y cuenta con pantalla con carga solar. Este modelo se coloca directamente sobre el tablero del vehículo, con la cinta </w:t>
      </w:r>
      <w:proofErr w:type="spellStart"/>
      <w:r w:rsidRPr="008D302B">
        <w:t>bifaz</w:t>
      </w:r>
      <w:proofErr w:type="spellEnd"/>
      <w:r w:rsidRPr="008D302B">
        <w:t xml:space="preserve">-incluida. </w:t>
      </w:r>
      <w:r w:rsidR="00474F58">
        <w:t>Link de compra e información técnica</w:t>
      </w:r>
      <w:r w:rsidR="00474F58">
        <w:t xml:space="preserve"> C240 con sensores internos: </w:t>
      </w:r>
      <w:hyperlink r:id="rId7" w:history="1">
        <w:r w:rsidR="00474F58" w:rsidRPr="00710CA2">
          <w:rPr>
            <w:rStyle w:val="Hipervnculo"/>
          </w:rPr>
          <w:t>https://neil.ar/p/tpms-para-autos-sensores-internos-c240/e9f125d8-3f8b-48e4-8bd1-709f105624d5</w:t>
        </w:r>
      </w:hyperlink>
      <w:r w:rsidR="00474F58">
        <w:t xml:space="preserve">  </w:t>
      </w:r>
      <w:r w:rsidR="00474F58">
        <w:t>Link de compra e información técnica</w:t>
      </w:r>
      <w:r w:rsidR="00474F58">
        <w:t xml:space="preserve"> C240 con sensores externos: </w:t>
      </w:r>
      <w:hyperlink r:id="rId8" w:history="1">
        <w:r w:rsidR="00474F58" w:rsidRPr="00710CA2">
          <w:rPr>
            <w:rStyle w:val="Hipervnculo"/>
          </w:rPr>
          <w:t>https://neil.ar/p/tpms-para-autos-sensores-externos-c240/863a1ed5-1966-4e25-ab24-0c6a5939993e</w:t>
        </w:r>
      </w:hyperlink>
      <w:r w:rsidR="00474F58">
        <w:t xml:space="preserve"> </w:t>
      </w:r>
    </w:p>
    <w:p w:rsidR="00474F58" w:rsidRPr="008D302B" w:rsidRDefault="008D302B" w:rsidP="008D302B">
      <w:r w:rsidRPr="008D302B">
        <w:t xml:space="preserve">- TPMS modelo C270: El modelo C270 está diseñado para vehículos de 4 ruedas, y está disponible tanto en sensores internos como externos. Monitorea presión y temperatura, con alarmas ajustables. En este modelo el cable USB NO está incluido, puede usarse un cable USB genérico. Este modelo soporta una distancia máxima entre monitor y sensores de 5 metros. Ofrece una pantalla grande de 7cm de ancho x 3cm de alto (30% más alta que otros modelos) y carga solar. No permite agregar sensor para rueda de auxilio. Este modelo se coloca directamente sobre el tablero del vehículo, con la cinta </w:t>
      </w:r>
      <w:proofErr w:type="spellStart"/>
      <w:r w:rsidRPr="008D302B">
        <w:t>bifaz</w:t>
      </w:r>
      <w:proofErr w:type="spellEnd"/>
      <w:r w:rsidRPr="008D302B">
        <w:t xml:space="preserve">-incluida. </w:t>
      </w:r>
      <w:r w:rsidR="00474F58">
        <w:t>Link de compra e información técnica</w:t>
      </w:r>
      <w:r w:rsidR="00474F58">
        <w:t xml:space="preserve"> C27</w:t>
      </w:r>
      <w:r w:rsidR="00474F58">
        <w:t>0 con sensores internos:</w:t>
      </w:r>
      <w:r w:rsidR="00474F58">
        <w:t xml:space="preserve"> </w:t>
      </w:r>
      <w:hyperlink r:id="rId9" w:history="1">
        <w:r w:rsidR="00474F58" w:rsidRPr="00710CA2">
          <w:rPr>
            <w:rStyle w:val="Hipervnculo"/>
          </w:rPr>
          <w:t>https://neil.ar/p/tpms-para-autos-sensores-internos-c270/aed040fd-fed4-4383-959a-a2eb03e0e980</w:t>
        </w:r>
      </w:hyperlink>
      <w:r w:rsidR="00474F58">
        <w:t xml:space="preserve">  </w:t>
      </w:r>
      <w:r w:rsidR="00474F58">
        <w:t>Link de compra e información técnica C27</w:t>
      </w:r>
      <w:r w:rsidR="00474F58">
        <w:t>0 con sensores externos</w:t>
      </w:r>
      <w:r w:rsidR="00474F58">
        <w:t>:</w:t>
      </w:r>
      <w:r w:rsidR="00474F58">
        <w:t xml:space="preserve"> </w:t>
      </w:r>
      <w:hyperlink r:id="rId10" w:history="1">
        <w:r w:rsidR="00474F58" w:rsidRPr="00710CA2">
          <w:rPr>
            <w:rStyle w:val="Hipervnculo"/>
          </w:rPr>
          <w:t>https://neil.ar/p/tpms-para-autos-sensores-externos-c270/b9c1465e-5010-4d20-94fd-ddb8abe41cb1</w:t>
        </w:r>
      </w:hyperlink>
      <w:r w:rsidR="00474F58">
        <w:t xml:space="preserve"> </w:t>
      </w:r>
    </w:p>
    <w:p w:rsidR="008D302B" w:rsidRPr="008D302B" w:rsidRDefault="008D302B" w:rsidP="008D302B">
      <w:r w:rsidRPr="008D302B">
        <w:t xml:space="preserve">- TPMS modelo C410: El modelo C410 está especialmente diseñado para motos, y se entrega con 2 sensores externos de fácil instalación. Su pantalla es compacta, se alimenta por panel solar, e incluye alarmas configurables para presión y temperatura. Es resistente al agua y cuenta con fijaciones antirrobo para los sensores. Es la mejor opción para quienes buscan un TPMS confiable, discreto y específico para vehículos de dos ruedas. </w:t>
      </w:r>
      <w:r w:rsidR="004A4334">
        <w:t>Link de compra e información técnica</w:t>
      </w:r>
      <w:r w:rsidR="004A4334">
        <w:t xml:space="preserve"> C410: </w:t>
      </w:r>
      <w:hyperlink r:id="rId11" w:history="1">
        <w:r w:rsidR="004A4334" w:rsidRPr="00710CA2">
          <w:rPr>
            <w:rStyle w:val="Hipervnculo"/>
          </w:rPr>
          <w:t>https://neil.ar/p/tpms-para-motos-sensores-externos-c410/85ba4a87-2002-4d01-9122-52808bc6c41e</w:t>
        </w:r>
      </w:hyperlink>
      <w:r w:rsidR="004A4334">
        <w:t xml:space="preserve"> </w:t>
      </w:r>
    </w:p>
    <w:p w:rsidR="008D302B" w:rsidRPr="008D302B" w:rsidRDefault="008D302B" w:rsidP="008D302B">
      <w:r w:rsidRPr="008D302B">
        <w:t xml:space="preserve">- TPMS modelo C300: El C300 es un modelo especial diseñado para vehículos de 6 ruedas, como </w:t>
      </w:r>
      <w:proofErr w:type="spellStart"/>
      <w:r w:rsidRPr="008D302B">
        <w:t>motorhomes</w:t>
      </w:r>
      <w:proofErr w:type="spellEnd"/>
      <w:r w:rsidRPr="008D302B">
        <w:t xml:space="preserve">, casas rodantes o camionetas con </w:t>
      </w:r>
      <w:proofErr w:type="spellStart"/>
      <w:r w:rsidRPr="008D302B">
        <w:t>trailers</w:t>
      </w:r>
      <w:proofErr w:type="spellEnd"/>
      <w:r w:rsidRPr="008D302B">
        <w:t xml:space="preserve"> con tres ejes. Se entrega exclusivamente con 6 sensores externos y no permite usar menos de esa cantidad. Su pantalla se puede cargar por el panel solar incluido o bien por cable micro USB. En este modelo el cable USB NO </w:t>
      </w:r>
      <w:proofErr w:type="spellStart"/>
      <w:r w:rsidRPr="008D302B">
        <w:t>esta</w:t>
      </w:r>
      <w:proofErr w:type="spellEnd"/>
      <w:r w:rsidRPr="008D302B">
        <w:t xml:space="preserve"> incluido, puede usarse un cable USB genérico. Este modelo cuenta con funciones de alarma por presión máxima y mínima y por temperatura </w:t>
      </w:r>
      <w:proofErr w:type="gramStart"/>
      <w:r w:rsidRPr="008D302B">
        <w:t>máxima .</w:t>
      </w:r>
      <w:proofErr w:type="gramEnd"/>
      <w:r w:rsidRPr="008D302B">
        <w:t xml:space="preserve"> Este modelo soporta una distancia máxima entre monitor y sensores de 10 metros. Es ideal para vehículos que requieren un monitoreo más completo en términos de cantidad de neumáticos. Link</w:t>
      </w:r>
      <w:r w:rsidR="004A4334">
        <w:t xml:space="preserve"> de compra y </w:t>
      </w:r>
      <w:proofErr w:type="spellStart"/>
      <w:proofErr w:type="gramStart"/>
      <w:r w:rsidR="004A4334">
        <w:t>mas</w:t>
      </w:r>
      <w:proofErr w:type="spellEnd"/>
      <w:proofErr w:type="gramEnd"/>
      <w:r w:rsidR="004A4334">
        <w:t xml:space="preserve"> información</w:t>
      </w:r>
      <w:r w:rsidRPr="008D302B">
        <w:t xml:space="preserve">: </w:t>
      </w:r>
      <w:hyperlink r:id="rId12" w:history="1">
        <w:r w:rsidR="004A4334" w:rsidRPr="00710CA2">
          <w:rPr>
            <w:rStyle w:val="Hipervnculo"/>
          </w:rPr>
          <w:t>https://neil.ar/p/tpms-para-utilitarios-y-motorhome-sensores-internos-c300/59d7a94d-80c6-4be7-b930-bfa3ca4657ca</w:t>
        </w:r>
      </w:hyperlink>
      <w:r w:rsidR="004A4334">
        <w:t xml:space="preserve"> </w:t>
      </w:r>
    </w:p>
    <w:p w:rsidR="008D302B" w:rsidRPr="008D302B" w:rsidRDefault="008D302B" w:rsidP="008D302B">
      <w:r w:rsidRPr="008D302B">
        <w:t xml:space="preserve">- TPMS modelo C101: El modelo C101 es un TPMS compacto que se conecta directamente en el encendedor del vehículo. </w:t>
      </w:r>
      <w:proofErr w:type="gramStart"/>
      <w:r w:rsidRPr="008D302B">
        <w:t>es</w:t>
      </w:r>
      <w:proofErr w:type="gramEnd"/>
      <w:r w:rsidRPr="008D302B">
        <w:t xml:space="preserve"> ideal para vehículos livianos como autos y camionetas. Cuenta </w:t>
      </w:r>
      <w:r w:rsidRPr="008D302B">
        <w:lastRenderedPageBreak/>
        <w:t xml:space="preserve">con versión en sensores internos y sensores externos. Este modelo soporta una distancia máxima entre monitor y sensores de 5 metros. Tiene alarmas configurables por presión alta, baja y temperatura, con valores predeterminados que pueden ajustarse fácilmente desde el menú. Al colocarse en el encendedor, también tiene una salida USB para cargar celulares u otros dispositivos. No permite agregar sensor para rueda de auxilio. </w:t>
      </w:r>
      <w:r w:rsidR="004A4334" w:rsidRPr="008D302B">
        <w:t>Link</w:t>
      </w:r>
      <w:r w:rsidR="004A4334">
        <w:t xml:space="preserve"> de compra y </w:t>
      </w:r>
      <w:proofErr w:type="spellStart"/>
      <w:r w:rsidR="004A4334">
        <w:t>mas</w:t>
      </w:r>
      <w:proofErr w:type="spellEnd"/>
      <w:r w:rsidR="004A4334">
        <w:t xml:space="preserve"> información</w:t>
      </w:r>
      <w:r w:rsidR="004A4334">
        <w:t xml:space="preserve"> C101 con sensores Internos: </w:t>
      </w:r>
      <w:hyperlink r:id="rId13" w:history="1">
        <w:r w:rsidR="004A4334" w:rsidRPr="00710CA2">
          <w:rPr>
            <w:rStyle w:val="Hipervnculo"/>
          </w:rPr>
          <w:t>https://neil.ar/p/tpms-con-conexion-a-encendedor-puerto-usb-sensores-internos-c101/4e940383-5441-4436-8125-e4ec43fbb924</w:t>
        </w:r>
      </w:hyperlink>
      <w:r w:rsidR="004A4334">
        <w:t xml:space="preserve"> </w:t>
      </w:r>
      <w:bookmarkStart w:id="0" w:name="_GoBack"/>
      <w:bookmarkEnd w:id="0"/>
      <w:r w:rsidR="004A4334">
        <w:t xml:space="preserve"> </w:t>
      </w:r>
      <w:r w:rsidR="004A4334" w:rsidRPr="008D302B">
        <w:t>Link</w:t>
      </w:r>
      <w:r w:rsidR="004A4334">
        <w:t xml:space="preserve"> de compra y </w:t>
      </w:r>
      <w:proofErr w:type="spellStart"/>
      <w:r w:rsidR="004A4334">
        <w:t>mas</w:t>
      </w:r>
      <w:proofErr w:type="spellEnd"/>
      <w:r w:rsidR="004A4334">
        <w:t xml:space="preserve"> inform</w:t>
      </w:r>
      <w:r w:rsidR="004A4334">
        <w:t>ación C101 con sensores Externos</w:t>
      </w:r>
      <w:r w:rsidR="004A4334">
        <w:t>:</w:t>
      </w:r>
      <w:r w:rsidR="004A4334">
        <w:t xml:space="preserve"> </w:t>
      </w:r>
      <w:hyperlink r:id="rId14" w:history="1">
        <w:r w:rsidR="004A4334" w:rsidRPr="00710CA2">
          <w:rPr>
            <w:rStyle w:val="Hipervnculo"/>
          </w:rPr>
          <w:t>https://neil.ar/p/tpms-con-conexion-a-encendedor-puerto-usb-sensores-externos-c101/cf6d6894-b1ae-421f-990d-5bca438c404d</w:t>
        </w:r>
      </w:hyperlink>
      <w:r w:rsidR="004A4334">
        <w:t xml:space="preserve"> </w:t>
      </w:r>
    </w:p>
    <w:p w:rsidR="008D302B" w:rsidRPr="008D302B" w:rsidRDefault="008D302B" w:rsidP="008D302B"/>
    <w:p w:rsidR="008D302B" w:rsidRPr="008D302B" w:rsidRDefault="008D302B" w:rsidP="008D302B"/>
    <w:p w:rsidR="008D302B" w:rsidRPr="008D302B" w:rsidRDefault="008D302B" w:rsidP="008D302B">
      <w:r w:rsidRPr="008D302B">
        <w:t>### Vehículos compatibles:</w:t>
      </w:r>
    </w:p>
    <w:p w:rsidR="008D302B" w:rsidRPr="008D302B" w:rsidRDefault="008D302B" w:rsidP="008D302B">
      <w:r w:rsidRPr="008D302B">
        <w:t>- Autos y camionetas: son compatibles los modelos C260 con sensores externos, C260 con sensores internos, C270 con sensores externos, C270 con sensores internos, C101 con sensores internos, C101 con sensores externos, C240 con sensores externos, C240 con sensores internos.</w:t>
      </w:r>
    </w:p>
    <w:p w:rsidR="008D302B" w:rsidRPr="008D302B" w:rsidRDefault="008D302B" w:rsidP="008D302B">
      <w:r w:rsidRPr="008D302B">
        <w:t>- Motos: C410 con sensores externos.</w:t>
      </w:r>
    </w:p>
    <w:p w:rsidR="008D302B" w:rsidRDefault="008D302B" w:rsidP="008D302B">
      <w:r w:rsidRPr="008D302B">
        <w:t xml:space="preserve">- </w:t>
      </w:r>
      <w:proofErr w:type="spellStart"/>
      <w:r w:rsidRPr="008D302B">
        <w:t>Motorhome</w:t>
      </w:r>
      <w:proofErr w:type="spellEnd"/>
      <w:r w:rsidRPr="008D302B">
        <w:t xml:space="preserve"> y camiones pequeños: C300 con sensores externos.</w:t>
      </w:r>
    </w:p>
    <w:p w:rsidR="008D302B" w:rsidRPr="008D302B" w:rsidRDefault="008D302B" w:rsidP="008D302B">
      <w:r w:rsidRPr="008D302B">
        <w:t xml:space="preserve">- </w:t>
      </w:r>
      <w:proofErr w:type="spellStart"/>
      <w:r w:rsidRPr="008D302B">
        <w:t>Trailers</w:t>
      </w:r>
      <w:proofErr w:type="spellEnd"/>
      <w:r w:rsidRPr="008D302B">
        <w:t xml:space="preserve"> de 2 o 4 ruedas: C260 MAX</w:t>
      </w:r>
    </w:p>
    <w:p w:rsidR="008D302B" w:rsidRPr="008D302B" w:rsidRDefault="008D302B" w:rsidP="008D302B">
      <w:r w:rsidRPr="008D302B">
        <w:t>- Importante: SOLO los modelos de TPMS con sensores externos son compatibles con la camioneta Chevrolet S10. Los sensores Internos NO son compatibles con la S10.</w:t>
      </w:r>
    </w:p>
    <w:p w:rsidR="00FD745B" w:rsidRDefault="00FD745B"/>
    <w:sectPr w:rsidR="00FD74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229"/>
    <w:rsid w:val="00474F58"/>
    <w:rsid w:val="004A4334"/>
    <w:rsid w:val="008D302B"/>
    <w:rsid w:val="00D17229"/>
    <w:rsid w:val="00FD745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8F92BF-872B-4C58-8D59-D3A475566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302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74F5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il.ar/p/tpms-para-autos-sensores-externos-c240/863a1ed5-1966-4e25-ab24-0c6a5939993e" TargetMode="External"/><Relationship Id="rId13" Type="http://schemas.openxmlformats.org/officeDocument/2006/relationships/hyperlink" Target="https://neil.ar/p/tpms-con-conexion-a-encendedor-puerto-usb-sensores-internos-c101/4e940383-5441-4436-8125-e4ec43fbb924" TargetMode="External"/><Relationship Id="rId3" Type="http://schemas.openxmlformats.org/officeDocument/2006/relationships/webSettings" Target="webSettings.xml"/><Relationship Id="rId7" Type="http://schemas.openxmlformats.org/officeDocument/2006/relationships/hyperlink" Target="https://neil.ar/p/tpms-para-autos-sensores-internos-c240/e9f125d8-3f8b-48e4-8bd1-709f105624d5" TargetMode="External"/><Relationship Id="rId12" Type="http://schemas.openxmlformats.org/officeDocument/2006/relationships/hyperlink" Target="https://neil.ar/p/tpms-para-utilitarios-y-motorhome-sensores-internos-c300/59d7a94d-80c6-4be7-b930-bfa3ca4657ca"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neil.ar/p/tpms-para-trailers-2-o-4-sensores-externos-c260-max/5233bd03-5423-4a8c-a4f3-7b65173bca3b" TargetMode="External"/><Relationship Id="rId11" Type="http://schemas.openxmlformats.org/officeDocument/2006/relationships/hyperlink" Target="https://neil.ar/p/tpms-para-motos-sensores-externos-c410/85ba4a87-2002-4d01-9122-52808bc6c41e" TargetMode="External"/><Relationship Id="rId5" Type="http://schemas.openxmlformats.org/officeDocument/2006/relationships/hyperlink" Target="https://neil.ar/p/tpms-para-autos-sensores-externos-c260/443a9c46-640f-48e9-aa41-8cfd2aea916d" TargetMode="External"/><Relationship Id="rId15" Type="http://schemas.openxmlformats.org/officeDocument/2006/relationships/fontTable" Target="fontTable.xml"/><Relationship Id="rId10" Type="http://schemas.openxmlformats.org/officeDocument/2006/relationships/hyperlink" Target="https://neil.ar/p/tpms-para-autos-sensores-externos-c270/b9c1465e-5010-4d20-94fd-ddb8abe41cb1" TargetMode="External"/><Relationship Id="rId4" Type="http://schemas.openxmlformats.org/officeDocument/2006/relationships/hyperlink" Target="https://neil.ar/p/tpms-para-autos-sensores-internos-c260/36ff2d28-08ce-4c98-839b-aaf13171fa5b" TargetMode="External"/><Relationship Id="rId9" Type="http://schemas.openxmlformats.org/officeDocument/2006/relationships/hyperlink" Target="https://neil.ar/p/tpms-para-autos-sensores-internos-c270/aed040fd-fed4-4383-959a-a2eb03e0e980" TargetMode="External"/><Relationship Id="rId14" Type="http://schemas.openxmlformats.org/officeDocument/2006/relationships/hyperlink" Target="https://neil.ar/p/tpms-con-conexion-a-encendedor-puerto-usb-sensores-externos-c101/cf6d6894-b1ae-421f-990d-5bca438c404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1538</Words>
  <Characters>8465</Characters>
  <Application>Microsoft Office Word</Application>
  <DocSecurity>0</DocSecurity>
  <Lines>70</Lines>
  <Paragraphs>19</Paragraphs>
  <ScaleCrop>false</ScaleCrop>
  <Company/>
  <LinksUpToDate>false</LinksUpToDate>
  <CharactersWithSpaces>9984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Neil</dc:creator>
  <cp:keywords/>
  <dc:description/>
  <cp:lastModifiedBy>Sebastian Neil</cp:lastModifiedBy>
  <cp:revision>4</cp:revision>
  <dcterms:created xsi:type="dcterms:W3CDTF">2025-10-16T11:56:00Z</dcterms:created>
  <dcterms:modified xsi:type="dcterms:W3CDTF">2026-01-15T18:45:00Z</dcterms:modified>
</cp:coreProperties>
</file>