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  <w:gridCol w:w="3249"/>
      </w:tblGrid>
      <w:tr w:rsidR="00A14B1C" w14:paraId="560A253E" w14:textId="77777777" w:rsidTr="00A14B1C">
        <w:tc>
          <w:tcPr>
            <w:tcW w:w="3249" w:type="dxa"/>
          </w:tcPr>
          <w:p w14:paraId="39EFF0C7" w14:textId="55844870" w:rsidR="00A14B1C" w:rsidRDefault="00A14B1C">
            <w:r>
              <w:t>ID de prue</w:t>
            </w:r>
            <w:r w:rsidR="006A7553">
              <w:t>ba</w:t>
            </w:r>
          </w:p>
        </w:tc>
        <w:tc>
          <w:tcPr>
            <w:tcW w:w="3249" w:type="dxa"/>
          </w:tcPr>
          <w:p w14:paraId="44F4E0ED" w14:textId="052E0504" w:rsidR="00A14B1C" w:rsidRDefault="006A7553">
            <w:r>
              <w:t>Canal/Vector</w:t>
            </w:r>
          </w:p>
        </w:tc>
        <w:tc>
          <w:tcPr>
            <w:tcW w:w="3249" w:type="dxa"/>
          </w:tcPr>
          <w:p w14:paraId="0165CDC0" w14:textId="6FCE1F85" w:rsidR="00A14B1C" w:rsidRDefault="006A7553">
            <w:r>
              <w:t xml:space="preserve">Contenido semántico del </w:t>
            </w:r>
            <w:proofErr w:type="spellStart"/>
            <w:r>
              <w:t>payload</w:t>
            </w:r>
            <w:proofErr w:type="spellEnd"/>
            <w:r>
              <w:t xml:space="preserve"> inyectado</w:t>
            </w:r>
          </w:p>
        </w:tc>
        <w:tc>
          <w:tcPr>
            <w:tcW w:w="3249" w:type="dxa"/>
          </w:tcPr>
          <w:p w14:paraId="3992F693" w14:textId="73BBE07D" w:rsidR="00A14B1C" w:rsidRDefault="006A7553">
            <w:r>
              <w:t xml:space="preserve">Comportamiento esperable </w:t>
            </w:r>
          </w:p>
        </w:tc>
      </w:tr>
      <w:tr w:rsidR="00A14B1C" w14:paraId="18F21067" w14:textId="77777777" w:rsidTr="00A14B1C">
        <w:tc>
          <w:tcPr>
            <w:tcW w:w="3249" w:type="dxa"/>
          </w:tcPr>
          <w:p w14:paraId="5E439789" w14:textId="60464DF9" w:rsidR="00A14B1C" w:rsidRDefault="003D0A00">
            <w:r>
              <w:t>PDT</w:t>
            </w:r>
          </w:p>
        </w:tc>
        <w:tc>
          <w:tcPr>
            <w:tcW w:w="3249" w:type="dxa"/>
          </w:tcPr>
          <w:p w14:paraId="62193EB4" w14:textId="5F57EC39" w:rsidR="00A14B1C" w:rsidRDefault="003D0A00">
            <w:r>
              <w:t>Directo (texto</w:t>
            </w:r>
            <w:r w:rsidR="00516651">
              <w:t>)</w:t>
            </w:r>
          </w:p>
        </w:tc>
        <w:tc>
          <w:tcPr>
            <w:tcW w:w="3249" w:type="dxa"/>
          </w:tcPr>
          <w:p w14:paraId="7D877AB8" w14:textId="77777777" w:rsidR="00A14B1C" w:rsidRDefault="00A14B1C"/>
        </w:tc>
        <w:tc>
          <w:tcPr>
            <w:tcW w:w="3249" w:type="dxa"/>
          </w:tcPr>
          <w:p w14:paraId="517BE44C" w14:textId="77777777" w:rsidR="00A14B1C" w:rsidRDefault="00A14B1C"/>
        </w:tc>
      </w:tr>
      <w:tr w:rsidR="00A14B1C" w14:paraId="53D8E7C7" w14:textId="77777777" w:rsidTr="00A14B1C">
        <w:tc>
          <w:tcPr>
            <w:tcW w:w="3249" w:type="dxa"/>
          </w:tcPr>
          <w:p w14:paraId="196BFC43" w14:textId="5D0B9BB0" w:rsidR="00A14B1C" w:rsidRDefault="00516651">
            <w:r>
              <w:t>PDD</w:t>
            </w:r>
          </w:p>
        </w:tc>
        <w:tc>
          <w:tcPr>
            <w:tcW w:w="3249" w:type="dxa"/>
          </w:tcPr>
          <w:p w14:paraId="5EB95CB2" w14:textId="710EF975" w:rsidR="00A14B1C" w:rsidRDefault="00516651">
            <w:r>
              <w:t>Indirecto (documento docx/</w:t>
            </w:r>
            <w:proofErr w:type="spellStart"/>
            <w:r>
              <w:t>pdf</w:t>
            </w:r>
            <w:proofErr w:type="spellEnd"/>
            <w:r>
              <w:t>)</w:t>
            </w:r>
          </w:p>
        </w:tc>
        <w:tc>
          <w:tcPr>
            <w:tcW w:w="3249" w:type="dxa"/>
          </w:tcPr>
          <w:p w14:paraId="08260803" w14:textId="77777777" w:rsidR="00A14B1C" w:rsidRDefault="00A14B1C"/>
        </w:tc>
        <w:tc>
          <w:tcPr>
            <w:tcW w:w="3249" w:type="dxa"/>
          </w:tcPr>
          <w:p w14:paraId="360E0B6B" w14:textId="77777777" w:rsidR="00A14B1C" w:rsidRDefault="00A14B1C"/>
        </w:tc>
      </w:tr>
      <w:tr w:rsidR="003D0A00" w14:paraId="58C0E21B" w14:textId="77777777" w:rsidTr="00A14B1C">
        <w:tc>
          <w:tcPr>
            <w:tcW w:w="3249" w:type="dxa"/>
          </w:tcPr>
          <w:p w14:paraId="375B7750" w14:textId="13B9609C" w:rsidR="003D0A00" w:rsidRDefault="003A0DAB">
            <w:r>
              <w:t>PDI</w:t>
            </w:r>
          </w:p>
        </w:tc>
        <w:tc>
          <w:tcPr>
            <w:tcW w:w="3249" w:type="dxa"/>
          </w:tcPr>
          <w:p w14:paraId="4AFCFC19" w14:textId="708D4EAE" w:rsidR="003D0A00" w:rsidRDefault="003A0DAB">
            <w:r>
              <w:t>Indirecto(imagen/ pixeles)</w:t>
            </w:r>
          </w:p>
        </w:tc>
        <w:tc>
          <w:tcPr>
            <w:tcW w:w="3249" w:type="dxa"/>
          </w:tcPr>
          <w:p w14:paraId="66602239" w14:textId="77777777" w:rsidR="003D0A00" w:rsidRDefault="003D0A00"/>
        </w:tc>
        <w:tc>
          <w:tcPr>
            <w:tcW w:w="3249" w:type="dxa"/>
          </w:tcPr>
          <w:p w14:paraId="110DC811" w14:textId="77777777" w:rsidR="003D0A00" w:rsidRDefault="003D0A00"/>
        </w:tc>
      </w:tr>
    </w:tbl>
    <w:p w14:paraId="422FE685" w14:textId="77777777" w:rsidR="00A14B1C" w:rsidRDefault="00A14B1C"/>
    <w:p w14:paraId="5EA663E7" w14:textId="6E4273C8" w:rsidR="00680DCC" w:rsidRDefault="00680DCC">
      <w:r>
        <w:t xml:space="preserve">Resultados Experimentales y </w:t>
      </w:r>
      <w:r w:rsidR="00166535">
        <w:t>discusión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99"/>
        <w:gridCol w:w="2599"/>
        <w:gridCol w:w="2599"/>
        <w:gridCol w:w="2599"/>
        <w:gridCol w:w="2600"/>
      </w:tblGrid>
      <w:tr w:rsidR="00166535" w14:paraId="7C263302" w14:textId="77777777" w:rsidTr="00166535">
        <w:tc>
          <w:tcPr>
            <w:tcW w:w="2599" w:type="dxa"/>
          </w:tcPr>
          <w:p w14:paraId="1B8089A6" w14:textId="68F77BF9" w:rsidR="00166535" w:rsidRDefault="00166535">
            <w:r>
              <w:t xml:space="preserve">Modelo evaluado </w:t>
            </w:r>
          </w:p>
        </w:tc>
        <w:tc>
          <w:tcPr>
            <w:tcW w:w="2599" w:type="dxa"/>
          </w:tcPr>
          <w:p w14:paraId="2D2D715C" w14:textId="5E925B89" w:rsidR="00166535" w:rsidRDefault="00166535">
            <w:r>
              <w:t xml:space="preserve">Vector de prueba </w:t>
            </w:r>
          </w:p>
        </w:tc>
        <w:tc>
          <w:tcPr>
            <w:tcW w:w="2599" w:type="dxa"/>
          </w:tcPr>
          <w:p w14:paraId="436297E9" w14:textId="7659172D" w:rsidR="00166535" w:rsidRDefault="00166535">
            <w:r>
              <w:t xml:space="preserve">Tiempo de respuesta/ </w:t>
            </w:r>
            <w:r w:rsidR="00174283">
              <w:t>reacción</w:t>
            </w:r>
            <w:r w:rsidR="00B775C8">
              <w:t xml:space="preserve"> (s)</w:t>
            </w:r>
          </w:p>
        </w:tc>
        <w:tc>
          <w:tcPr>
            <w:tcW w:w="2599" w:type="dxa"/>
          </w:tcPr>
          <w:p w14:paraId="386A960B" w14:textId="6E82DED5" w:rsidR="00166535" w:rsidRDefault="007F01BD">
            <w:r>
              <w:t>Estado del ataque (exitoso o mitigado )</w:t>
            </w:r>
          </w:p>
        </w:tc>
        <w:tc>
          <w:tcPr>
            <w:tcW w:w="2600" w:type="dxa"/>
          </w:tcPr>
          <w:p w14:paraId="6C0AFA03" w14:textId="53457933" w:rsidR="00166535" w:rsidRDefault="007F01BD">
            <w:r>
              <w:t xml:space="preserve">Observaciones del comportamiento </w:t>
            </w:r>
            <w:proofErr w:type="spellStart"/>
            <w:r>
              <w:t>sintactico</w:t>
            </w:r>
            <w:proofErr w:type="spellEnd"/>
            <w:r>
              <w:t xml:space="preserve"> </w:t>
            </w:r>
          </w:p>
        </w:tc>
      </w:tr>
      <w:tr w:rsidR="00F22628" w14:paraId="2713B129" w14:textId="77777777" w:rsidTr="00166535">
        <w:tc>
          <w:tcPr>
            <w:tcW w:w="2599" w:type="dxa"/>
            <w:vMerge w:val="restart"/>
          </w:tcPr>
          <w:p w14:paraId="607FBF8C" w14:textId="06EA10C0" w:rsidR="00F22628" w:rsidRDefault="00F22628" w:rsidP="00B445F4">
            <w:r>
              <w:t>GPT-4o</w:t>
            </w:r>
          </w:p>
        </w:tc>
        <w:tc>
          <w:tcPr>
            <w:tcW w:w="2599" w:type="dxa"/>
          </w:tcPr>
          <w:p w14:paraId="1FE44663" w14:textId="13C887BE" w:rsidR="00F22628" w:rsidRDefault="00F22628" w:rsidP="00B445F4">
            <w:r>
              <w:t>PDT</w:t>
            </w:r>
          </w:p>
        </w:tc>
        <w:tc>
          <w:tcPr>
            <w:tcW w:w="2599" w:type="dxa"/>
          </w:tcPr>
          <w:p w14:paraId="136D065B" w14:textId="77777777" w:rsidR="00F22628" w:rsidRDefault="00F22628" w:rsidP="00B445F4"/>
        </w:tc>
        <w:tc>
          <w:tcPr>
            <w:tcW w:w="2599" w:type="dxa"/>
          </w:tcPr>
          <w:p w14:paraId="589981FC" w14:textId="77777777" w:rsidR="00F22628" w:rsidRDefault="00F22628" w:rsidP="00B445F4"/>
        </w:tc>
        <w:tc>
          <w:tcPr>
            <w:tcW w:w="2600" w:type="dxa"/>
          </w:tcPr>
          <w:p w14:paraId="141C91D7" w14:textId="77777777" w:rsidR="00F22628" w:rsidRDefault="00F22628" w:rsidP="00B445F4"/>
        </w:tc>
      </w:tr>
      <w:tr w:rsidR="00F22628" w14:paraId="1CB53176" w14:textId="77777777" w:rsidTr="00166535">
        <w:tc>
          <w:tcPr>
            <w:tcW w:w="2599" w:type="dxa"/>
            <w:vMerge/>
          </w:tcPr>
          <w:p w14:paraId="39803362" w14:textId="77777777" w:rsidR="00F22628" w:rsidRDefault="00F22628" w:rsidP="00B445F4"/>
        </w:tc>
        <w:tc>
          <w:tcPr>
            <w:tcW w:w="2599" w:type="dxa"/>
          </w:tcPr>
          <w:p w14:paraId="06400701" w14:textId="66888655" w:rsidR="00F22628" w:rsidRDefault="00F22628" w:rsidP="00B445F4">
            <w:r>
              <w:t>PDD</w:t>
            </w:r>
          </w:p>
        </w:tc>
        <w:tc>
          <w:tcPr>
            <w:tcW w:w="2599" w:type="dxa"/>
          </w:tcPr>
          <w:p w14:paraId="61596104" w14:textId="77777777" w:rsidR="00F22628" w:rsidRDefault="00F22628" w:rsidP="00B445F4"/>
        </w:tc>
        <w:tc>
          <w:tcPr>
            <w:tcW w:w="2599" w:type="dxa"/>
          </w:tcPr>
          <w:p w14:paraId="3CEBC460" w14:textId="77777777" w:rsidR="00F22628" w:rsidRDefault="00F22628" w:rsidP="00B445F4"/>
        </w:tc>
        <w:tc>
          <w:tcPr>
            <w:tcW w:w="2600" w:type="dxa"/>
          </w:tcPr>
          <w:p w14:paraId="3BD95C42" w14:textId="77777777" w:rsidR="00F22628" w:rsidRDefault="00F22628" w:rsidP="00B445F4"/>
        </w:tc>
      </w:tr>
      <w:tr w:rsidR="00F22628" w14:paraId="7EA3E49D" w14:textId="77777777" w:rsidTr="00166535">
        <w:tc>
          <w:tcPr>
            <w:tcW w:w="2599" w:type="dxa"/>
            <w:vMerge/>
          </w:tcPr>
          <w:p w14:paraId="6E373B67" w14:textId="77777777" w:rsidR="00F22628" w:rsidRDefault="00F22628" w:rsidP="00B445F4"/>
        </w:tc>
        <w:tc>
          <w:tcPr>
            <w:tcW w:w="2599" w:type="dxa"/>
          </w:tcPr>
          <w:p w14:paraId="57EEDFD1" w14:textId="3F237E89" w:rsidR="00F22628" w:rsidRDefault="00F22628" w:rsidP="00B445F4">
            <w:r>
              <w:t>PDI</w:t>
            </w:r>
          </w:p>
        </w:tc>
        <w:tc>
          <w:tcPr>
            <w:tcW w:w="2599" w:type="dxa"/>
          </w:tcPr>
          <w:p w14:paraId="020D4972" w14:textId="77777777" w:rsidR="00F22628" w:rsidRDefault="00F22628" w:rsidP="00B445F4"/>
        </w:tc>
        <w:tc>
          <w:tcPr>
            <w:tcW w:w="2599" w:type="dxa"/>
          </w:tcPr>
          <w:p w14:paraId="52C738D6" w14:textId="77777777" w:rsidR="00F22628" w:rsidRDefault="00F22628" w:rsidP="00B445F4"/>
        </w:tc>
        <w:tc>
          <w:tcPr>
            <w:tcW w:w="2600" w:type="dxa"/>
          </w:tcPr>
          <w:p w14:paraId="3FDC39D8" w14:textId="77777777" w:rsidR="00F22628" w:rsidRDefault="00F22628" w:rsidP="00B445F4"/>
        </w:tc>
      </w:tr>
      <w:tr w:rsidR="00875537" w14:paraId="321DBBE0" w14:textId="77777777" w:rsidTr="00166535">
        <w:tc>
          <w:tcPr>
            <w:tcW w:w="2599" w:type="dxa"/>
            <w:vMerge w:val="restart"/>
          </w:tcPr>
          <w:p w14:paraId="7086505F" w14:textId="7B1C6329" w:rsidR="00875537" w:rsidRDefault="00875537" w:rsidP="00875537">
            <w:r>
              <w:t>Gemini 1.5</w:t>
            </w:r>
          </w:p>
        </w:tc>
        <w:tc>
          <w:tcPr>
            <w:tcW w:w="2599" w:type="dxa"/>
          </w:tcPr>
          <w:p w14:paraId="6BC637BB" w14:textId="2BE73D68" w:rsidR="00875537" w:rsidRDefault="00875537" w:rsidP="00875537">
            <w:r>
              <w:t>PDT</w:t>
            </w:r>
          </w:p>
        </w:tc>
        <w:tc>
          <w:tcPr>
            <w:tcW w:w="2599" w:type="dxa"/>
          </w:tcPr>
          <w:p w14:paraId="2E54FE71" w14:textId="77777777" w:rsidR="00875537" w:rsidRDefault="00875537" w:rsidP="00875537"/>
        </w:tc>
        <w:tc>
          <w:tcPr>
            <w:tcW w:w="2599" w:type="dxa"/>
          </w:tcPr>
          <w:p w14:paraId="0DB1F21F" w14:textId="77777777" w:rsidR="00875537" w:rsidRDefault="00875537" w:rsidP="00875537"/>
        </w:tc>
        <w:tc>
          <w:tcPr>
            <w:tcW w:w="2600" w:type="dxa"/>
          </w:tcPr>
          <w:p w14:paraId="7EA24428" w14:textId="77777777" w:rsidR="00875537" w:rsidRDefault="00875537" w:rsidP="00875537"/>
        </w:tc>
      </w:tr>
      <w:tr w:rsidR="00875537" w14:paraId="4DE8126E" w14:textId="77777777" w:rsidTr="00166535">
        <w:tc>
          <w:tcPr>
            <w:tcW w:w="2599" w:type="dxa"/>
            <w:vMerge/>
          </w:tcPr>
          <w:p w14:paraId="39BD5844" w14:textId="77777777" w:rsidR="00875537" w:rsidRDefault="00875537" w:rsidP="00875537"/>
        </w:tc>
        <w:tc>
          <w:tcPr>
            <w:tcW w:w="2599" w:type="dxa"/>
          </w:tcPr>
          <w:p w14:paraId="2FF00504" w14:textId="612B8344" w:rsidR="00875537" w:rsidRDefault="00875537" w:rsidP="00875537">
            <w:r>
              <w:t>PDD</w:t>
            </w:r>
          </w:p>
        </w:tc>
        <w:tc>
          <w:tcPr>
            <w:tcW w:w="2599" w:type="dxa"/>
          </w:tcPr>
          <w:p w14:paraId="25FD3BE7" w14:textId="77777777" w:rsidR="00875537" w:rsidRDefault="00875537" w:rsidP="00875537"/>
        </w:tc>
        <w:tc>
          <w:tcPr>
            <w:tcW w:w="2599" w:type="dxa"/>
          </w:tcPr>
          <w:p w14:paraId="7EEFD166" w14:textId="77777777" w:rsidR="00875537" w:rsidRDefault="00875537" w:rsidP="00875537"/>
        </w:tc>
        <w:tc>
          <w:tcPr>
            <w:tcW w:w="2600" w:type="dxa"/>
          </w:tcPr>
          <w:p w14:paraId="51413701" w14:textId="77777777" w:rsidR="00875537" w:rsidRDefault="00875537" w:rsidP="00875537"/>
        </w:tc>
      </w:tr>
      <w:tr w:rsidR="00875537" w14:paraId="70228D19" w14:textId="77777777" w:rsidTr="00166535">
        <w:tc>
          <w:tcPr>
            <w:tcW w:w="2599" w:type="dxa"/>
            <w:vMerge/>
          </w:tcPr>
          <w:p w14:paraId="7A3E7D50" w14:textId="77777777" w:rsidR="00875537" w:rsidRDefault="00875537" w:rsidP="00875537"/>
        </w:tc>
        <w:tc>
          <w:tcPr>
            <w:tcW w:w="2599" w:type="dxa"/>
          </w:tcPr>
          <w:p w14:paraId="4A5A6D4F" w14:textId="788BFA87" w:rsidR="00875537" w:rsidRDefault="00875537" w:rsidP="00875537">
            <w:r>
              <w:t>PDI</w:t>
            </w:r>
          </w:p>
        </w:tc>
        <w:tc>
          <w:tcPr>
            <w:tcW w:w="2599" w:type="dxa"/>
          </w:tcPr>
          <w:p w14:paraId="0A20444C" w14:textId="77777777" w:rsidR="00875537" w:rsidRDefault="00875537" w:rsidP="00875537"/>
        </w:tc>
        <w:tc>
          <w:tcPr>
            <w:tcW w:w="2599" w:type="dxa"/>
          </w:tcPr>
          <w:p w14:paraId="12E8CDDC" w14:textId="77777777" w:rsidR="00875537" w:rsidRDefault="00875537" w:rsidP="00875537"/>
        </w:tc>
        <w:tc>
          <w:tcPr>
            <w:tcW w:w="2600" w:type="dxa"/>
          </w:tcPr>
          <w:p w14:paraId="082E37E2" w14:textId="77777777" w:rsidR="00875537" w:rsidRDefault="00875537" w:rsidP="00875537"/>
        </w:tc>
      </w:tr>
      <w:tr w:rsidR="00E00A69" w14:paraId="38A7989A" w14:textId="77777777" w:rsidTr="00166535">
        <w:tc>
          <w:tcPr>
            <w:tcW w:w="2599" w:type="dxa"/>
            <w:vMerge w:val="restart"/>
          </w:tcPr>
          <w:p w14:paraId="0354DA9C" w14:textId="24C66342" w:rsidR="00E00A69" w:rsidRDefault="00E00A69" w:rsidP="00E00A69">
            <w:r>
              <w:t>Deepseek-V3</w:t>
            </w:r>
          </w:p>
        </w:tc>
        <w:tc>
          <w:tcPr>
            <w:tcW w:w="2599" w:type="dxa"/>
          </w:tcPr>
          <w:p w14:paraId="69533BE1" w14:textId="59627B23" w:rsidR="00E00A69" w:rsidRDefault="00E00A69" w:rsidP="00E00A69">
            <w:r>
              <w:t>PDT</w:t>
            </w:r>
          </w:p>
        </w:tc>
        <w:tc>
          <w:tcPr>
            <w:tcW w:w="2599" w:type="dxa"/>
          </w:tcPr>
          <w:p w14:paraId="392D2332" w14:textId="77777777" w:rsidR="00E00A69" w:rsidRDefault="00E00A69" w:rsidP="00E00A69"/>
        </w:tc>
        <w:tc>
          <w:tcPr>
            <w:tcW w:w="2599" w:type="dxa"/>
          </w:tcPr>
          <w:p w14:paraId="13AC1AB2" w14:textId="77777777" w:rsidR="00E00A69" w:rsidRDefault="00E00A69" w:rsidP="00E00A69"/>
        </w:tc>
        <w:tc>
          <w:tcPr>
            <w:tcW w:w="2600" w:type="dxa"/>
          </w:tcPr>
          <w:p w14:paraId="4C88D6DC" w14:textId="77777777" w:rsidR="00E00A69" w:rsidRDefault="00E00A69" w:rsidP="00E00A69"/>
        </w:tc>
      </w:tr>
      <w:tr w:rsidR="00E00A69" w14:paraId="22EA2390" w14:textId="77777777" w:rsidTr="00166535">
        <w:tc>
          <w:tcPr>
            <w:tcW w:w="2599" w:type="dxa"/>
            <w:vMerge/>
          </w:tcPr>
          <w:p w14:paraId="056AF3D7" w14:textId="77777777" w:rsidR="00E00A69" w:rsidRDefault="00E00A69" w:rsidP="00E00A69"/>
        </w:tc>
        <w:tc>
          <w:tcPr>
            <w:tcW w:w="2599" w:type="dxa"/>
          </w:tcPr>
          <w:p w14:paraId="731926E4" w14:textId="321AE35A" w:rsidR="00E00A69" w:rsidRDefault="00E00A69" w:rsidP="00E00A69">
            <w:r>
              <w:t>PDD</w:t>
            </w:r>
          </w:p>
        </w:tc>
        <w:tc>
          <w:tcPr>
            <w:tcW w:w="2599" w:type="dxa"/>
          </w:tcPr>
          <w:p w14:paraId="26F5E3FA" w14:textId="77777777" w:rsidR="00E00A69" w:rsidRDefault="00E00A69" w:rsidP="00E00A69"/>
        </w:tc>
        <w:tc>
          <w:tcPr>
            <w:tcW w:w="2599" w:type="dxa"/>
          </w:tcPr>
          <w:p w14:paraId="4237BE12" w14:textId="77777777" w:rsidR="00E00A69" w:rsidRDefault="00E00A69" w:rsidP="00E00A69"/>
        </w:tc>
        <w:tc>
          <w:tcPr>
            <w:tcW w:w="2600" w:type="dxa"/>
          </w:tcPr>
          <w:p w14:paraId="6F83809E" w14:textId="77777777" w:rsidR="00E00A69" w:rsidRDefault="00E00A69" w:rsidP="00E00A69"/>
        </w:tc>
      </w:tr>
      <w:tr w:rsidR="00E00A69" w14:paraId="2C4DEE2E" w14:textId="77777777" w:rsidTr="00166535">
        <w:tc>
          <w:tcPr>
            <w:tcW w:w="2599" w:type="dxa"/>
            <w:vMerge/>
          </w:tcPr>
          <w:p w14:paraId="0C939442" w14:textId="77777777" w:rsidR="00E00A69" w:rsidRDefault="00E00A69" w:rsidP="00E00A69"/>
        </w:tc>
        <w:tc>
          <w:tcPr>
            <w:tcW w:w="2599" w:type="dxa"/>
          </w:tcPr>
          <w:p w14:paraId="14AB6798" w14:textId="4C90D447" w:rsidR="00E00A69" w:rsidRDefault="00E00A69" w:rsidP="00E00A69">
            <w:r>
              <w:t>PDI</w:t>
            </w:r>
          </w:p>
        </w:tc>
        <w:tc>
          <w:tcPr>
            <w:tcW w:w="2599" w:type="dxa"/>
          </w:tcPr>
          <w:p w14:paraId="0EB1EDDD" w14:textId="77777777" w:rsidR="00E00A69" w:rsidRDefault="00E00A69" w:rsidP="00E00A69"/>
        </w:tc>
        <w:tc>
          <w:tcPr>
            <w:tcW w:w="2599" w:type="dxa"/>
          </w:tcPr>
          <w:p w14:paraId="5AFF013D" w14:textId="77777777" w:rsidR="00E00A69" w:rsidRDefault="00E00A69" w:rsidP="00E00A69"/>
        </w:tc>
        <w:tc>
          <w:tcPr>
            <w:tcW w:w="2600" w:type="dxa"/>
          </w:tcPr>
          <w:p w14:paraId="03DF65B8" w14:textId="77777777" w:rsidR="00E00A69" w:rsidRDefault="00E00A69" w:rsidP="00E00A69"/>
        </w:tc>
      </w:tr>
      <w:tr w:rsidR="00E00A69" w14:paraId="3212477F" w14:textId="77777777" w:rsidTr="00166535">
        <w:tc>
          <w:tcPr>
            <w:tcW w:w="2599" w:type="dxa"/>
          </w:tcPr>
          <w:p w14:paraId="06193C6A" w14:textId="77777777" w:rsidR="00E00A69" w:rsidRDefault="00E00A69" w:rsidP="00E00A69"/>
        </w:tc>
        <w:tc>
          <w:tcPr>
            <w:tcW w:w="2599" w:type="dxa"/>
          </w:tcPr>
          <w:p w14:paraId="112F5C84" w14:textId="77777777" w:rsidR="00E00A69" w:rsidRDefault="00E00A69" w:rsidP="00E00A69"/>
        </w:tc>
        <w:tc>
          <w:tcPr>
            <w:tcW w:w="2599" w:type="dxa"/>
          </w:tcPr>
          <w:p w14:paraId="60FCFBA8" w14:textId="77777777" w:rsidR="00E00A69" w:rsidRDefault="00E00A69" w:rsidP="00E00A69"/>
        </w:tc>
        <w:tc>
          <w:tcPr>
            <w:tcW w:w="2599" w:type="dxa"/>
          </w:tcPr>
          <w:p w14:paraId="644F55B7" w14:textId="77777777" w:rsidR="00E00A69" w:rsidRDefault="00E00A69" w:rsidP="00E00A69"/>
        </w:tc>
        <w:tc>
          <w:tcPr>
            <w:tcW w:w="2600" w:type="dxa"/>
          </w:tcPr>
          <w:p w14:paraId="529826B8" w14:textId="77777777" w:rsidR="00E00A69" w:rsidRDefault="00E00A69" w:rsidP="00E00A69"/>
        </w:tc>
      </w:tr>
    </w:tbl>
    <w:p w14:paraId="4EDF4AE3" w14:textId="77777777" w:rsidR="00166535" w:rsidRDefault="00166535"/>
    <w:sectPr w:rsidR="00166535" w:rsidSect="00A14B1C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B1C"/>
    <w:rsid w:val="00080B1F"/>
    <w:rsid w:val="00166535"/>
    <w:rsid w:val="00174283"/>
    <w:rsid w:val="003A0DAB"/>
    <w:rsid w:val="003D0A00"/>
    <w:rsid w:val="00516651"/>
    <w:rsid w:val="00680DCC"/>
    <w:rsid w:val="006A7553"/>
    <w:rsid w:val="00726C01"/>
    <w:rsid w:val="007A440A"/>
    <w:rsid w:val="007F01BD"/>
    <w:rsid w:val="00875537"/>
    <w:rsid w:val="008D3085"/>
    <w:rsid w:val="00A14B1C"/>
    <w:rsid w:val="00A859FA"/>
    <w:rsid w:val="00B445F4"/>
    <w:rsid w:val="00B775C8"/>
    <w:rsid w:val="00E00A69"/>
    <w:rsid w:val="00F22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BD664B"/>
  <w15:chartTrackingRefBased/>
  <w15:docId w15:val="{AFD26E38-02A5-459C-9A0E-7D4D464FA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14B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14B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14B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4B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4B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4B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4B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4B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4B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4B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4B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4B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4B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4B1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4B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4B1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4B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4B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14B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4B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4B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4B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14B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14B1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14B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4B1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4B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4B1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14B1C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14B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1</Pages>
  <Words>76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DAMIAN MARTINEZ MARTINEZ</dc:creator>
  <cp:keywords/>
  <dc:description/>
  <cp:lastModifiedBy>ANGEL DAMIAN MARTINEZ MARTINEZ</cp:lastModifiedBy>
  <cp:revision>1</cp:revision>
  <dcterms:created xsi:type="dcterms:W3CDTF">2026-06-19T00:47:00Z</dcterms:created>
  <dcterms:modified xsi:type="dcterms:W3CDTF">2026-06-19T06:43:00Z</dcterms:modified>
</cp:coreProperties>
</file>