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D35" w:rsidRDefault="008E2D35" w:rsidP="008E2D35">
      <w:pPr>
        <w:pStyle w:val="Akapitzlist"/>
        <w:numPr>
          <w:ilvl w:val="0"/>
          <w:numId w:val="2"/>
        </w:numPr>
      </w:pPr>
      <w:r>
        <w:t xml:space="preserve">Temat projektu: </w:t>
      </w:r>
    </w:p>
    <w:p w:rsidR="008E2D35" w:rsidRDefault="008E2D35" w:rsidP="008E2D35">
      <w:pPr>
        <w:ind w:firstLine="360"/>
      </w:pPr>
      <w:r>
        <w:t>Projekt bazy danych sieci hoteli</w:t>
      </w:r>
    </w:p>
    <w:p w:rsidR="008E2D35" w:rsidRDefault="008E2D35" w:rsidP="008E2D35">
      <w:pPr>
        <w:pStyle w:val="Akapitzlist"/>
        <w:numPr>
          <w:ilvl w:val="0"/>
          <w:numId w:val="2"/>
        </w:numPr>
      </w:pPr>
      <w:r>
        <w:t>Członkowie zespołu</w:t>
      </w:r>
    </w:p>
    <w:p w:rsidR="00216143" w:rsidRDefault="00216143" w:rsidP="008E2D35">
      <w:pPr>
        <w:ind w:firstLine="360"/>
      </w:pPr>
      <w:r>
        <w:t>Łukasz Laszuk</w:t>
      </w:r>
    </w:p>
    <w:p w:rsidR="00216143" w:rsidRDefault="00216143" w:rsidP="008E2D35">
      <w:pPr>
        <w:ind w:firstLine="360"/>
      </w:pPr>
      <w:r>
        <w:t>Damian Konopko</w:t>
      </w:r>
    </w:p>
    <w:p w:rsidR="00C06E04" w:rsidRDefault="00C06E04" w:rsidP="008E2D35">
      <w:pPr>
        <w:ind w:firstLine="360"/>
      </w:pPr>
      <w:r>
        <w:t>Maciej Wesołowski</w:t>
      </w:r>
    </w:p>
    <w:p w:rsidR="008E2D35" w:rsidRDefault="00216143" w:rsidP="008E2D35">
      <w:pPr>
        <w:pStyle w:val="Akapitzlist"/>
        <w:numPr>
          <w:ilvl w:val="0"/>
          <w:numId w:val="2"/>
        </w:numPr>
      </w:pPr>
      <w:r>
        <w:t>Cel</w:t>
      </w:r>
      <w:r w:rsidR="008E2D35">
        <w:t xml:space="preserve"> projektu</w:t>
      </w:r>
    </w:p>
    <w:p w:rsidR="00A81A51" w:rsidRDefault="008E2D35" w:rsidP="008E2D35">
      <w:pPr>
        <w:ind w:left="360"/>
      </w:pPr>
      <w:r>
        <w:t xml:space="preserve">Celem projektu jest utworzenie bazy danych dla systemu zarządzającego pracą sieci hoteli. Projekt będzie wykonany dla firmy </w:t>
      </w:r>
      <w:r w:rsidR="00077B2B">
        <w:t>XDDDD</w:t>
      </w:r>
      <w:r>
        <w:t xml:space="preserve"> prowadzącej hotele.</w:t>
      </w:r>
      <w:r w:rsidR="00216143">
        <w:t xml:space="preserve"> </w:t>
      </w:r>
    </w:p>
    <w:p w:rsidR="007577AD" w:rsidRDefault="00216143" w:rsidP="0044176C">
      <w:pPr>
        <w:pStyle w:val="Akapitzlist"/>
        <w:numPr>
          <w:ilvl w:val="0"/>
          <w:numId w:val="2"/>
        </w:numPr>
      </w:pPr>
      <w:r>
        <w:t>Opis projektu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Hotele znajdują się w największych miastach Polski ( Warszawa, Wrocław, Kraków, Gdańsk, Lublin)</w:t>
      </w:r>
      <w:r w:rsidR="008325E2">
        <w:t xml:space="preserve">, </w:t>
      </w:r>
      <w:r w:rsidR="0044176C">
        <w:t xml:space="preserve">w bazie danych </w:t>
      </w:r>
      <w:r w:rsidR="008325E2">
        <w:t>przechowywane s</w:t>
      </w:r>
      <w:r w:rsidR="0044176C">
        <w:t>ą</w:t>
      </w:r>
      <w:r w:rsidR="008325E2">
        <w:t xml:space="preserve"> informacje o adresie i</w:t>
      </w:r>
      <w:r w:rsidR="0044176C">
        <w:t xml:space="preserve"> informacja</w:t>
      </w:r>
      <w:r w:rsidR="008325E2">
        <w:t xml:space="preserve"> czy </w:t>
      </w:r>
      <w:r w:rsidR="0044176C">
        <w:t>w hotelu znajduje się informacja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każdym z hoteli mo</w:t>
      </w:r>
      <w:r w:rsidR="0044176C">
        <w:t>gą</w:t>
      </w:r>
      <w:r>
        <w:t xml:space="preserve"> znajdować się restauracj</w:t>
      </w:r>
      <w:r w:rsidR="0044176C">
        <w:t>e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Każda z restauracji ma własne potrawy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hotelach występują pokoje 1,2,3,4,5 – osobowe</w:t>
      </w:r>
    </w:p>
    <w:p w:rsidR="008E2D35" w:rsidRDefault="00575317" w:rsidP="008E2D35">
      <w:pPr>
        <w:pStyle w:val="Akapitzlist"/>
        <w:numPr>
          <w:ilvl w:val="0"/>
          <w:numId w:val="3"/>
        </w:numPr>
      </w:pPr>
      <w:r>
        <w:t>Każdy z pokoi ma własną kategorie (</w:t>
      </w:r>
      <w:proofErr w:type="spellStart"/>
      <w:r>
        <w:t>vip</w:t>
      </w:r>
      <w:proofErr w:type="spellEnd"/>
      <w:r>
        <w:t>, ekskluzywny, normalny)</w:t>
      </w:r>
    </w:p>
    <w:p w:rsidR="00575317" w:rsidRDefault="00575317" w:rsidP="008E2D35">
      <w:pPr>
        <w:pStyle w:val="Akapitzlist"/>
        <w:numPr>
          <w:ilvl w:val="0"/>
          <w:numId w:val="3"/>
        </w:numPr>
      </w:pPr>
      <w:r>
        <w:t>Kategoria pokoju określa czy znajdują się w nim t</w:t>
      </w:r>
      <w:r w:rsidR="008325E2">
        <w:t>akie elementy jak łazienka, lodó</w:t>
      </w:r>
      <w:r>
        <w:t>wka balkon</w:t>
      </w:r>
      <w:r w:rsidR="0044176C">
        <w:t>, łóżka dla par</w:t>
      </w:r>
      <w:r>
        <w:t>….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klient może zarezerwować dowolna ilość pokoi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pokój jest rezerwowany przez jednego klienta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Klient ma możliwość złożenia rezerwacji noclegu z opcją wyboru terminu w jakim chce wykupić nocleg. Baza zawiera informacje o dacie zameldowania i wymeldowania z pokoju oraz dacie rezerwacji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Każdy z klientów posiada własny status w przypadku bycia stałym klientem przysługują mu zniżki, klient może wykupić posiłki w hotelu. Informacje na ten temat przechowywane są w bazie danych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575317">
      <w:pPr>
        <w:pStyle w:val="Akapitzlist"/>
        <w:numPr>
          <w:ilvl w:val="0"/>
          <w:numId w:val="3"/>
        </w:numPr>
      </w:pPr>
      <w:r>
        <w:t>Występujące stanowiska dla pracowników: kelner, kucharz, recepcjonista, sprzątacz, kierownik, ochroniarz</w:t>
      </w:r>
    </w:p>
    <w:p w:rsidR="00796458" w:rsidRDefault="008325E2" w:rsidP="00575317">
      <w:pPr>
        <w:pStyle w:val="Akapitzlist"/>
        <w:numPr>
          <w:ilvl w:val="0"/>
          <w:numId w:val="3"/>
        </w:numPr>
      </w:pPr>
      <w:r>
        <w:t>Każde stanowisko ma własną pensję</w:t>
      </w:r>
    </w:p>
    <w:p w:rsidR="00C20D55" w:rsidRDefault="0044176C" w:rsidP="00C20D55">
      <w:pPr>
        <w:pStyle w:val="Akapitzlist"/>
        <w:numPr>
          <w:ilvl w:val="0"/>
          <w:numId w:val="3"/>
        </w:numPr>
      </w:pPr>
      <w:r>
        <w:t>Pracownicy pełnia w hotelu dyżury</w:t>
      </w:r>
    </w:p>
    <w:p w:rsidR="00C20D55" w:rsidRDefault="00C20D55" w:rsidP="00C20D55">
      <w:pPr>
        <w:pStyle w:val="Akapitzlist"/>
        <w:numPr>
          <w:ilvl w:val="0"/>
          <w:numId w:val="2"/>
        </w:numPr>
      </w:pPr>
      <w:r>
        <w:t>Wyszczególnione widoki w bazie danych: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Wyświetlanie listy pracowników wraz z ich stanowiskiem i pensją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Wyświetlanie listy klientów wraz z ich statusami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rezerwacji wraz przypisanym do niej klientem, pokojem i hotelem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listy pracowników danego każdego hotelu, których zarobki przekraczają 4 tysiące zł.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listy klientów wraz z liczbą dokonanych przez nich rezerwacji</w:t>
      </w:r>
    </w:p>
    <w:p w:rsidR="00C5138A" w:rsidRDefault="00C5138A" w:rsidP="00C20D55">
      <w:pPr>
        <w:pStyle w:val="Akapitzlist"/>
        <w:numPr>
          <w:ilvl w:val="1"/>
          <w:numId w:val="2"/>
        </w:numPr>
      </w:pPr>
      <w:r>
        <w:t>Suma cen pokojów dla każdego hotelu ze wszystkich złożonych rezerwacji</w:t>
      </w:r>
    </w:p>
    <w:p w:rsidR="00575317" w:rsidRDefault="00E50A0D" w:rsidP="00E50A0D">
      <w:pPr>
        <w:pStyle w:val="Akapitzlist"/>
        <w:numPr>
          <w:ilvl w:val="0"/>
          <w:numId w:val="2"/>
        </w:numPr>
      </w:pPr>
      <w:r>
        <w:t>Funkcje:</w:t>
      </w:r>
    </w:p>
    <w:p w:rsidR="00E50A0D" w:rsidRDefault="00E50A0D" w:rsidP="00E50A0D">
      <w:pPr>
        <w:pStyle w:val="Akapitzlist"/>
        <w:numPr>
          <w:ilvl w:val="1"/>
          <w:numId w:val="2"/>
        </w:numPr>
      </w:pPr>
      <w:r>
        <w:lastRenderedPageBreak/>
        <w:t>Raport z wizyt – po tabeli rezerwacja sprawdzamy wszystkie wizyty w przeszłości czyli &lt; TODAY i sprawdzamy ile każda z nich trwała. Jako parametr może być miesiąc – wtedy sprawdzamy w danym miesiącu ile było wizyt i ile trwały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 xml:space="preserve">Wprowadzamy miesiąc i wyświetlane są nazwiska pracowników którzy maja w nim dyżury i ich </w:t>
      </w:r>
      <w:proofErr w:type="spellStart"/>
      <w:r>
        <w:t>ilosc</w:t>
      </w:r>
      <w:proofErr w:type="spellEnd"/>
    </w:p>
    <w:p w:rsidR="00E50A0D" w:rsidRDefault="00E757D8" w:rsidP="00E50A0D">
      <w:pPr>
        <w:pStyle w:val="Akapitzlist"/>
        <w:numPr>
          <w:ilvl w:val="1"/>
          <w:numId w:val="2"/>
        </w:numPr>
      </w:pPr>
      <w:r>
        <w:t>Liczba pokoi w danym hotelu</w:t>
      </w:r>
      <w:r w:rsidR="000C1D97">
        <w:t>, wprowadzamy numer hotelu i wyświetla nam ilość znajdujących się  w nim pokoi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>Wprowadzamy numer id restauracji i wyświetla nam ilość znajdujących się w niej potraw bezglutenowych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>Wprowadzamy id restauracji i wyświetla nam ilość godzin otwarcia</w:t>
      </w:r>
    </w:p>
    <w:p w:rsidR="00E50A0D" w:rsidRDefault="00E50A0D" w:rsidP="00E50A0D">
      <w:pPr>
        <w:pStyle w:val="Akapitzlist"/>
        <w:numPr>
          <w:ilvl w:val="0"/>
          <w:numId w:val="2"/>
        </w:numPr>
      </w:pPr>
      <w:r>
        <w:t>Procedury: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>Zmiana</w:t>
      </w:r>
      <w:r w:rsidR="00E50A0D">
        <w:t xml:space="preserve"> nazw</w:t>
      </w:r>
      <w:r>
        <w:t>y</w:t>
      </w:r>
      <w:r w:rsidR="00E50A0D">
        <w:t xml:space="preserve"> ulicy w jakimś mieście, podajemy jako argumenty miasto, starą nazwę ulicy i nową nazwę ulicy</w:t>
      </w:r>
      <w:r>
        <w:t>. Procedura podmienia starą nazwę ulicy na nową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>Zmiana</w:t>
      </w:r>
      <w:r w:rsidR="00E50A0D">
        <w:t xml:space="preserve"> cen potrawy</w:t>
      </w:r>
      <w:r>
        <w:t>. Jako argument wprowadzamy nazwę potrawy i jej nową cenę. Stara cena zostaje zastąpiona przez nową.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 xml:space="preserve">Procedura ma za zadanie aktualizować status zakończonych rezerwacji. W tabeli rezerwacja zaznacza ze rezerwacja się </w:t>
      </w:r>
      <w:r w:rsidR="00A10FF8">
        <w:t>zakończyła</w:t>
      </w:r>
      <w:r>
        <w:t>.</w:t>
      </w:r>
    </w:p>
    <w:p w:rsidR="003719D2" w:rsidRDefault="003719D2" w:rsidP="00E50A0D">
      <w:pPr>
        <w:pStyle w:val="Akapitzlist"/>
        <w:numPr>
          <w:ilvl w:val="1"/>
          <w:numId w:val="2"/>
        </w:numPr>
      </w:pPr>
      <w:r>
        <w:t xml:space="preserve">Zmiana pola koniec pobytu – </w:t>
      </w:r>
      <w:r w:rsidR="000C1D97">
        <w:t>Procedura ma za zadanie skracać długość pobytu o wartość dni podanych w argumencie w argumencie podajemy również id rezerwacji.</w:t>
      </w:r>
    </w:p>
    <w:p w:rsidR="003719D2" w:rsidRDefault="00A10FF8" w:rsidP="00E50A0D">
      <w:pPr>
        <w:pStyle w:val="Akapitzlist"/>
        <w:numPr>
          <w:ilvl w:val="1"/>
          <w:numId w:val="2"/>
        </w:numPr>
      </w:pPr>
      <w:r>
        <w:t>Zmiana cen pokoi w danym hotelu w zależności od kategorii. Jako argument podajemy id hotelu i id kategorii</w:t>
      </w:r>
    </w:p>
    <w:p w:rsidR="0054279D" w:rsidRDefault="0054279D">
      <w:bookmarkStart w:id="0" w:name="_GoBack"/>
      <w:bookmarkEnd w:id="0"/>
    </w:p>
    <w:p w:rsidR="00C111F0" w:rsidRDefault="00C111F0"/>
    <w:p w:rsidR="00C111F0" w:rsidRDefault="00C111F0"/>
    <w:p w:rsidR="00A81A51" w:rsidRDefault="00A81A51"/>
    <w:sectPr w:rsidR="00A8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A8A"/>
    <w:multiLevelType w:val="hybridMultilevel"/>
    <w:tmpl w:val="458A35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07F17"/>
    <w:multiLevelType w:val="hybridMultilevel"/>
    <w:tmpl w:val="D85CF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00D0C"/>
    <w:multiLevelType w:val="hybridMultilevel"/>
    <w:tmpl w:val="49326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54274"/>
    <w:multiLevelType w:val="hybridMultilevel"/>
    <w:tmpl w:val="12665A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812AC3"/>
    <w:multiLevelType w:val="hybridMultilevel"/>
    <w:tmpl w:val="7A44F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00F63"/>
    <w:multiLevelType w:val="hybridMultilevel"/>
    <w:tmpl w:val="F424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502F1"/>
    <w:multiLevelType w:val="hybridMultilevel"/>
    <w:tmpl w:val="FD9AAB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803BB1"/>
    <w:multiLevelType w:val="hybridMultilevel"/>
    <w:tmpl w:val="7F5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143"/>
    <w:rsid w:val="00077B2B"/>
    <w:rsid w:val="000C1D97"/>
    <w:rsid w:val="0013494B"/>
    <w:rsid w:val="00216143"/>
    <w:rsid w:val="003503AA"/>
    <w:rsid w:val="003719D2"/>
    <w:rsid w:val="0044176C"/>
    <w:rsid w:val="0054279D"/>
    <w:rsid w:val="00575317"/>
    <w:rsid w:val="007577AD"/>
    <w:rsid w:val="0079506C"/>
    <w:rsid w:val="00796458"/>
    <w:rsid w:val="008325E2"/>
    <w:rsid w:val="008E2D35"/>
    <w:rsid w:val="00A10FF8"/>
    <w:rsid w:val="00A81A51"/>
    <w:rsid w:val="00C06E04"/>
    <w:rsid w:val="00C111F0"/>
    <w:rsid w:val="00C20D55"/>
    <w:rsid w:val="00C5138A"/>
    <w:rsid w:val="00E50A0D"/>
    <w:rsid w:val="00E7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7B04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Łukasz Laszuk</cp:lastModifiedBy>
  <cp:revision>11</cp:revision>
  <dcterms:created xsi:type="dcterms:W3CDTF">2019-03-07T14:45:00Z</dcterms:created>
  <dcterms:modified xsi:type="dcterms:W3CDTF">2019-04-02T16:26:00Z</dcterms:modified>
</cp:coreProperties>
</file>