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90A" w:rsidRDefault="001C3BAE" w:rsidP="001C3BAE">
      <w:pPr>
        <w:jc w:val="center"/>
        <w:rPr>
          <w:sz w:val="56"/>
          <w:szCs w:val="56"/>
        </w:rPr>
      </w:pPr>
      <w:r w:rsidRPr="001C3BAE">
        <w:rPr>
          <w:sz w:val="56"/>
          <w:szCs w:val="56"/>
        </w:rPr>
        <w:t>Analiza rynku</w:t>
      </w:r>
    </w:p>
    <w:p w:rsidR="001C3BAE" w:rsidRPr="001C3BAE" w:rsidRDefault="001C3BAE" w:rsidP="001C3BAE">
      <w:r>
        <w:t xml:space="preserve">Na rynku istnieje mnóstwo sklepów, które podobnie jak my oferują sprzedaż szeroko pojętego sprzętu elektronicznego, rozpoczynając na komputerach i laptopach, przez telefony i telewizory na zegarkach kończąc. Jednymi z największych sklepów tego typu są „Media </w:t>
      </w:r>
      <w:proofErr w:type="spellStart"/>
      <w:r>
        <w:t>Expert</w:t>
      </w:r>
      <w:proofErr w:type="spellEnd"/>
      <w:r>
        <w:t>”, „RTV Euro AGD” i „</w:t>
      </w:r>
      <w:proofErr w:type="spellStart"/>
      <w:r>
        <w:t>Neonet</w:t>
      </w:r>
      <w:proofErr w:type="spellEnd"/>
      <w:r>
        <w:t>”, które łącznie mają w Polsce sporo ponad 1000 sklepów stacjonarnych.</w:t>
      </w:r>
      <w:r w:rsidR="00076034">
        <w:t xml:space="preserve"> Niewątpliwą zaletą wymienionych sklepów jest to, że klient który chce nabyć sprzęt, może go zobaczyć fizycznie w sklepach, lub też zamówić i odebrać w sklepie. Jest to o tyle ważne, że spora część klientów preferuje zakup towaru, który może zobaczyć na własne oczy przed kupnem.  </w:t>
      </w:r>
      <w:r>
        <w:t>Firmy te na ten moment jednak nie są w naszym zasięgu, dlatego głównie skupimy się na sprzedaży internetowej</w:t>
      </w:r>
      <w:r w:rsidR="00076034">
        <w:t xml:space="preserve"> oraz wysyłką kurierską towarów bezpośrednio do klientów</w:t>
      </w:r>
      <w:r>
        <w:t xml:space="preserve">, gdzie główny prym wiodą „X-kom” oraz „Morele”. Sklepy te posiadają tylko kilka placówek fizycznych w całej Polsce dlatego </w:t>
      </w:r>
      <w:r w:rsidR="00BD4AAC">
        <w:t>pod tym względem pozostają w naszym zasięgu.</w:t>
      </w:r>
      <w:r w:rsidR="00076034">
        <w:t xml:space="preserve"> </w:t>
      </w:r>
      <w:r w:rsidR="00294A2F">
        <w:t>Stworzenie strony internetowej i zadbanie o jej odpowiednie pozycjonowanie będzie bardzo ważne dla rozwoju naszej działalności. Kluczowe będzie również  zadbanie o klientów mobilnych, którzy większość zakupów wykonują przez smartfon, dlatego podobnie jak „X-kom” i „Morele”, będziemy chcieli stworzyć aplikację, która znacząca usprawnia i ułatwia zakupy internetowe. Ostatnim krokiem będzie stworzenie tzw. Call Center,</w:t>
      </w:r>
      <w:r w:rsidR="00791FA4">
        <w:t xml:space="preserve"> bez którego nie funkcjonuje żadna z wymienionych firm, </w:t>
      </w:r>
      <w:r w:rsidR="00294A2F">
        <w:t xml:space="preserve"> gdzie klient będzie mógł uzyskać </w:t>
      </w:r>
      <w:r w:rsidR="00791FA4">
        <w:t xml:space="preserve">pomoc w wyborze towaru, czy też telefonicznie go zamówić. Handel internetowy rozwija się bardzo dynamicznie, więc wydaje się że znajdzie się miejsce dla naszego sklepu. </w:t>
      </w:r>
      <w:r w:rsidR="00BD4AAC">
        <w:t>Pewne jest to, że popyt na zakupy internetowe będzie cały czas rósł. Każdego roku Polski rynek e-commerce notuje wzrost o około 20%</w:t>
      </w:r>
      <w:r w:rsidR="00791FA4">
        <w:t xml:space="preserve"> w porównaniu do zeszłego</w:t>
      </w:r>
      <w:r w:rsidR="00BD4AAC">
        <w:t xml:space="preserve"> a w tym momencie</w:t>
      </w:r>
      <w:r w:rsidR="00076034">
        <w:t xml:space="preserve"> łącznie</w:t>
      </w:r>
      <w:r w:rsidR="00BD4AAC">
        <w:t xml:space="preserve"> jest wyceniany na ponad 50 miliardów złot</w:t>
      </w:r>
      <w:bookmarkStart w:id="0" w:name="_GoBack"/>
      <w:bookmarkEnd w:id="0"/>
      <w:r w:rsidR="00BD4AAC">
        <w:t>ych.</w:t>
      </w:r>
    </w:p>
    <w:sectPr w:rsidR="001C3BAE" w:rsidRPr="001C3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AE"/>
    <w:rsid w:val="00076034"/>
    <w:rsid w:val="001C3BAE"/>
    <w:rsid w:val="00294A2F"/>
    <w:rsid w:val="00791FA4"/>
    <w:rsid w:val="00BB590A"/>
    <w:rsid w:val="00BD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6E30"/>
  <w15:chartTrackingRefBased/>
  <w15:docId w15:val="{68D48052-6ACE-4E13-8CEC-059487E2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270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Smoter Sebastian</dc:creator>
  <cp:keywords/>
  <dc:description/>
  <cp:lastModifiedBy>Smoter Sebastian</cp:lastModifiedBy>
  <cp:revision>1</cp:revision>
  <dcterms:created xsi:type="dcterms:W3CDTF">2021-02-11T19:17:00Z</dcterms:created>
  <dcterms:modified xsi:type="dcterms:W3CDTF">2021-02-11T20:14:00Z</dcterms:modified>
</cp:coreProperties>
</file>