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B6" w:rsidRPr="00554F57" w:rsidRDefault="00871ACD">
      <w:pPr>
        <w:rPr>
          <w:b/>
        </w:rPr>
      </w:pPr>
      <w:r w:rsidRPr="00554F57">
        <w:rPr>
          <w:b/>
        </w:rPr>
        <w:t>Corregir en Reportes</w:t>
      </w:r>
    </w:p>
    <w:p w:rsidR="00871ACD" w:rsidRDefault="00871ACD"/>
    <w:p w:rsidR="00871ACD" w:rsidRDefault="00871ACD" w:rsidP="00871ACD">
      <w:pPr>
        <w:pStyle w:val="Prrafodelista"/>
        <w:numPr>
          <w:ilvl w:val="0"/>
          <w:numId w:val="2"/>
        </w:numPr>
      </w:pPr>
      <w:r>
        <w:t xml:space="preserve">El reporte de </w:t>
      </w:r>
      <w:r w:rsidR="00554F57">
        <w:t>auditoría</w:t>
      </w:r>
      <w:r>
        <w:t xml:space="preserve"> del sistema da error, </w:t>
      </w:r>
      <w:r w:rsidR="00554F57">
        <w:t>está</w:t>
      </w:r>
      <w:r>
        <w:t xml:space="preserve"> buscando en </w:t>
      </w:r>
      <w:r w:rsidR="00F74103">
        <w:t>gestión respaldo</w:t>
      </w:r>
      <w:r>
        <w:t xml:space="preserve"> y debe buscar es en gestión_respaldo y el año que se </w:t>
      </w:r>
      <w:r w:rsidR="00554F57">
        <w:t>está</w:t>
      </w:r>
      <w:r>
        <w:t xml:space="preserve"> ejecutando, ejemplo gestión_respaldo_2011 (</w:t>
      </w:r>
      <w:r w:rsidR="00554F57">
        <w:t>revisar</w:t>
      </w:r>
      <w:r>
        <w:t xml:space="preserve"> de todos modos bien este reporte ya que la auditoria cambio y creo que el reporte no se adapto a los cambios)</w:t>
      </w:r>
      <w:r w:rsidR="00554F57">
        <w:br/>
      </w:r>
    </w:p>
    <w:p w:rsidR="00871ACD" w:rsidRPr="00A2110D" w:rsidRDefault="00871ACD" w:rsidP="00871ACD">
      <w:pPr>
        <w:pStyle w:val="Prrafodelista"/>
        <w:numPr>
          <w:ilvl w:val="0"/>
          <w:numId w:val="2"/>
        </w:numPr>
        <w:rPr>
          <w:color w:val="FF0000"/>
        </w:rPr>
      </w:pPr>
      <w:r w:rsidRPr="00A2110D">
        <w:rPr>
          <w:color w:val="FF0000"/>
        </w:rPr>
        <w:t>En traslados presupuestarios si no se selecciona o no se ha creado algún traslado no debe dejar acción en el botón imprimir porque si no sale todo en blanco (lo mismo para créditos adicionales, rectificación de partidas, disminución presupuestaria)</w:t>
      </w:r>
      <w:r w:rsidR="00554F57" w:rsidRPr="00A2110D">
        <w:rPr>
          <w:color w:val="FF0000"/>
        </w:rPr>
        <w:br/>
      </w:r>
    </w:p>
    <w:p w:rsidR="00871ACD" w:rsidRPr="00B11126" w:rsidRDefault="00554F57" w:rsidP="00871ACD">
      <w:pPr>
        <w:pStyle w:val="Prrafodelista"/>
        <w:numPr>
          <w:ilvl w:val="0"/>
          <w:numId w:val="2"/>
        </w:numPr>
        <w:rPr>
          <w:color w:val="FF0000"/>
        </w:rPr>
      </w:pPr>
      <w:r w:rsidRPr="00B11126">
        <w:rPr>
          <w:color w:val="FF0000"/>
        </w:rPr>
        <w:t>Revisar</w:t>
      </w:r>
      <w:r w:rsidR="00871ACD" w:rsidRPr="00B11126">
        <w:rPr>
          <w:color w:val="FF0000"/>
        </w:rPr>
        <w:t xml:space="preserve"> reporte de catalogo de servicios en presupuesto, sale en blanco</w:t>
      </w:r>
      <w:r w:rsidRPr="00B11126">
        <w:rPr>
          <w:color w:val="FF0000"/>
        </w:rPr>
        <w:br/>
      </w:r>
    </w:p>
    <w:p w:rsidR="00871ACD" w:rsidRPr="007325A9" w:rsidRDefault="00871ACD" w:rsidP="00871ACD">
      <w:pPr>
        <w:pStyle w:val="Prrafodelista"/>
        <w:numPr>
          <w:ilvl w:val="0"/>
          <w:numId w:val="2"/>
        </w:numPr>
        <w:rPr>
          <w:color w:val="FF0000"/>
        </w:rPr>
      </w:pPr>
      <w:r w:rsidRPr="007325A9">
        <w:rPr>
          <w:color w:val="FF0000"/>
        </w:rPr>
        <w:t xml:space="preserve">En Recursos Humanos – </w:t>
      </w:r>
      <w:r w:rsidR="00554F57" w:rsidRPr="007325A9">
        <w:rPr>
          <w:color w:val="FF0000"/>
        </w:rPr>
        <w:t>Administración</w:t>
      </w:r>
      <w:r w:rsidRPr="007325A9">
        <w:rPr>
          <w:color w:val="FF0000"/>
        </w:rPr>
        <w:t xml:space="preserve"> de Tablas – Cargos – Serie de Cargos hay datos en la tabla y el reporte igual sale en blanco</w:t>
      </w:r>
      <w:r w:rsidR="00554F57" w:rsidRPr="007325A9">
        <w:rPr>
          <w:color w:val="FF0000"/>
        </w:rPr>
        <w:br/>
      </w:r>
    </w:p>
    <w:p w:rsidR="00871ACD" w:rsidRDefault="00871ACD" w:rsidP="00871ACD">
      <w:pPr>
        <w:pStyle w:val="Prrafodelista"/>
        <w:numPr>
          <w:ilvl w:val="0"/>
          <w:numId w:val="2"/>
        </w:numPr>
      </w:pPr>
      <w:r>
        <w:t xml:space="preserve">En datos básicos del trabajador en RRHH, al hacer </w:t>
      </w:r>
      <w:r w:rsidR="00554F57">
        <w:t>clic</w:t>
      </w:r>
      <w:r>
        <w:t xml:space="preserve"> en el reporte sale que no encuentra el archivo para el reporte</w:t>
      </w:r>
      <w:r w:rsidR="00554F57">
        <w:br/>
      </w:r>
    </w:p>
    <w:p w:rsidR="00871ACD" w:rsidRDefault="00871ACD" w:rsidP="00871ACD">
      <w:pPr>
        <w:pStyle w:val="Prrafodelista"/>
        <w:numPr>
          <w:ilvl w:val="0"/>
          <w:numId w:val="2"/>
        </w:numPr>
      </w:pPr>
      <w:r>
        <w:t xml:space="preserve">Si intento imprimir una </w:t>
      </w:r>
      <w:r w:rsidR="00554F57">
        <w:t>certificación</w:t>
      </w:r>
      <w:r>
        <w:t xml:space="preserve"> de compromisos en RRHH, si no tengo ninguna seleccionada no me </w:t>
      </w:r>
      <w:r w:rsidR="00554F57">
        <w:t>muestra</w:t>
      </w:r>
      <w:r>
        <w:t xml:space="preserve"> ningún mensaje diciendo que debo seleccionar una primero sino que deja abrir y da error</w:t>
      </w:r>
      <w:r w:rsidR="00554F57">
        <w:br/>
      </w:r>
    </w:p>
    <w:p w:rsidR="00871ACD" w:rsidRDefault="00871ACD" w:rsidP="00871ACD">
      <w:pPr>
        <w:pStyle w:val="Prrafodelista"/>
        <w:numPr>
          <w:ilvl w:val="0"/>
          <w:numId w:val="2"/>
        </w:numPr>
      </w:pPr>
      <w:r>
        <w:t>En reportes de RRHH también sale en blanco la lista de serie de cargos</w:t>
      </w:r>
      <w:r w:rsidR="00554F57">
        <w:br/>
      </w:r>
    </w:p>
    <w:p w:rsidR="00871ACD" w:rsidRDefault="00871ACD" w:rsidP="00871ACD">
      <w:pPr>
        <w:pStyle w:val="Prrafodelista"/>
        <w:numPr>
          <w:ilvl w:val="0"/>
          <w:numId w:val="2"/>
        </w:numPr>
      </w:pPr>
      <w:r>
        <w:t xml:space="preserve">En ficha del trabajador si le doy todos, el sistema me arroja un error diciéndome que  se excedió el </w:t>
      </w:r>
      <w:r w:rsidR="00554F57">
        <w:t>límite</w:t>
      </w:r>
      <w:r>
        <w:t xml:space="preserve"> de memoria, no dejes que se seleccionen todos, obliga a que deben seleccionar algo a</w:t>
      </w:r>
      <w:r w:rsidR="00554F57">
        <w:t xml:space="preserve"> </w:t>
      </w:r>
      <w:r>
        <w:t>juro y si no seleccionan nada que muestre un mensaje indicándolo</w:t>
      </w:r>
      <w:r w:rsidR="00554F57"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>En ti</w:t>
      </w:r>
      <w:r w:rsidR="00871ACD">
        <w:t>p</w:t>
      </w:r>
      <w:r>
        <w:t>o</w:t>
      </w:r>
      <w:r w:rsidR="00871ACD">
        <w:t xml:space="preserve"> de nomina no se imprime el reporte por ficha, no me muestra los periodos del tipo de</w:t>
      </w:r>
      <w:r>
        <w:t xml:space="preserve"> nomina seleccionado, mas sin embargo si están guardados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>El reporte en la lista de constantes de nomina no muestra todas las constantes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>En nomina, certificación de fondos a terceros si no he seleccionado ninguna certificación al darle en imprimir me arroja un error , no debe dejarme ejecutar esta acción si no he selecciona una certificación o si no la he creado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>En certificación de compromisos de nomina sucede lo mismo que acabo de nombrar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 xml:space="preserve">Al generar el diskette del banco en nomina me muestra un </w:t>
      </w:r>
      <w:proofErr w:type="spellStart"/>
      <w:r>
        <w:t>alert</w:t>
      </w:r>
      <w:proofErr w:type="spellEnd"/>
      <w:r>
        <w:t xml:space="preserve"> con un URL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lastRenderedPageBreak/>
        <w:t>El botón de imprimir de razones de devolución en Administración da error, no muestra el archivo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>Falta reporte de Cuentas T en contabilidad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>En emisión de pago en tesorería, si no hay un cheque realizado o seleccionado muestra un mensaje que solo dice “ERROR”, este mensaje debe ser mas especifico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>El botón de imprimir en Tesorería – movimientos – ingresos, no hace nada, revisa también el de Otros Egresos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>El reporte de Desincorporación de Bienes no hace nada</w:t>
      </w:r>
      <w:r>
        <w:br/>
      </w:r>
    </w:p>
    <w:p w:rsidR="00871ACD" w:rsidRDefault="00554F57" w:rsidP="00871ACD">
      <w:pPr>
        <w:pStyle w:val="Prrafodelista"/>
        <w:numPr>
          <w:ilvl w:val="0"/>
          <w:numId w:val="2"/>
        </w:numPr>
      </w:pPr>
      <w:r>
        <w:t xml:space="preserve">En algunos filtros de reportes si en </w:t>
      </w:r>
      <w:proofErr w:type="spellStart"/>
      <w:r>
        <w:t>ves</w:t>
      </w:r>
      <w:proofErr w:type="spellEnd"/>
      <w:r>
        <w:t xml:space="preserve"> de darle al botón de generar se le da a la tecla ENTER la ventana queda como vacía (solo lo vi en bienes pero revisar en todos los reportes)</w:t>
      </w:r>
      <w:r w:rsidR="00871ACD">
        <w:t xml:space="preserve">  </w:t>
      </w:r>
      <w:r>
        <w:br/>
      </w:r>
    </w:p>
    <w:p w:rsidR="00554F57" w:rsidRDefault="00554F57" w:rsidP="00871ACD">
      <w:pPr>
        <w:pStyle w:val="Prrafodelista"/>
        <w:numPr>
          <w:ilvl w:val="0"/>
          <w:numId w:val="2"/>
        </w:numPr>
      </w:pPr>
      <w:r>
        <w:t xml:space="preserve">En caja chica en reposición el botón de imprimir si no hay nada seleccionado o creado abre una hoja </w:t>
      </w:r>
      <w:proofErr w:type="spellStart"/>
      <w:r>
        <w:t>vacia</w:t>
      </w:r>
      <w:proofErr w:type="spellEnd"/>
      <w:r>
        <w:t xml:space="preserve"> sin datos, no dejes que se muestre nada si no hay datos seleccionados o recién procesados</w:t>
      </w:r>
    </w:p>
    <w:p w:rsidR="00641051" w:rsidRDefault="0078312C" w:rsidP="00641051">
      <w:pPr>
        <w:pStyle w:val="Prrafodelista"/>
        <w:numPr>
          <w:ilvl w:val="0"/>
          <w:numId w:val="2"/>
        </w:numPr>
      </w:pPr>
      <w:r>
        <w:t xml:space="preserve">Coloca r botón de Imprimir en Presupuesto – Utilidades – Consultar </w:t>
      </w:r>
      <w:proofErr w:type="gramStart"/>
      <w:r>
        <w:t>Ordenes</w:t>
      </w:r>
      <w:proofErr w:type="gramEnd"/>
      <w:r>
        <w:t>.</w:t>
      </w:r>
      <w:r w:rsidR="00641051" w:rsidRPr="00641051">
        <w:t xml:space="preserve"> </w:t>
      </w:r>
    </w:p>
    <w:p w:rsidR="00641051" w:rsidRDefault="00641051" w:rsidP="00641051">
      <w:pPr>
        <w:pStyle w:val="Prrafodelista"/>
        <w:numPr>
          <w:ilvl w:val="0"/>
          <w:numId w:val="2"/>
        </w:numPr>
      </w:pPr>
      <w:r>
        <w:t>Bienes – Reportes – Bienes Muebles (Inventario y Catalogo) Revisar.</w:t>
      </w:r>
    </w:p>
    <w:p w:rsidR="00641051" w:rsidRPr="00223FBF" w:rsidRDefault="00641051" w:rsidP="00641051">
      <w:pPr>
        <w:pStyle w:val="Prrafodelista"/>
        <w:numPr>
          <w:ilvl w:val="0"/>
          <w:numId w:val="2"/>
        </w:numPr>
        <w:rPr>
          <w:color w:val="FF0000"/>
        </w:rPr>
      </w:pPr>
      <w:r w:rsidRPr="00223FBF">
        <w:rPr>
          <w:color w:val="FF0000"/>
        </w:rPr>
        <w:t xml:space="preserve">Bienes – Reportes – Movimiento de Bienes (Acta de incorporación y </w:t>
      </w:r>
      <w:proofErr w:type="spellStart"/>
      <w:r w:rsidRPr="00223FBF">
        <w:rPr>
          <w:color w:val="FF0000"/>
        </w:rPr>
        <w:t>Desincorporacion</w:t>
      </w:r>
      <w:proofErr w:type="spellEnd"/>
      <w:r w:rsidRPr="00223FBF">
        <w:rPr>
          <w:color w:val="FF0000"/>
        </w:rPr>
        <w:t>) Revisar.</w:t>
      </w:r>
    </w:p>
    <w:p w:rsidR="00313539" w:rsidRDefault="003D66E1" w:rsidP="00641051">
      <w:pPr>
        <w:pStyle w:val="Prrafodelista"/>
        <w:numPr>
          <w:ilvl w:val="0"/>
          <w:numId w:val="2"/>
        </w:numPr>
        <w:rPr>
          <w:color w:val="FF0000"/>
        </w:rPr>
      </w:pPr>
      <w:r w:rsidRPr="005F4CBA">
        <w:rPr>
          <w:color w:val="FF0000"/>
        </w:rPr>
        <w:t>No mostrar empleados eliminados en los reportes</w:t>
      </w:r>
    </w:p>
    <w:p w:rsidR="001E14D9" w:rsidRDefault="001E14D9" w:rsidP="00641051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Agregar beneficiario al filtro de consulta de ordenes en despacho</w:t>
      </w:r>
    </w:p>
    <w:p w:rsidR="00D56FB9" w:rsidRPr="00D56FB9" w:rsidRDefault="00D56FB9" w:rsidP="00641051">
      <w:pPr>
        <w:pStyle w:val="Prrafodelista"/>
        <w:numPr>
          <w:ilvl w:val="0"/>
          <w:numId w:val="2"/>
        </w:numPr>
        <w:rPr>
          <w:color w:val="FF0000"/>
        </w:rPr>
      </w:pPr>
      <w:r>
        <w:t>Revisar relación de nomina los saltos de pagina</w:t>
      </w:r>
    </w:p>
    <w:p w:rsidR="00D56FB9" w:rsidRPr="005F4CBA" w:rsidRDefault="00D56FB9" w:rsidP="00641051">
      <w:pPr>
        <w:pStyle w:val="Prrafodelista"/>
        <w:numPr>
          <w:ilvl w:val="0"/>
          <w:numId w:val="2"/>
        </w:numPr>
        <w:rPr>
          <w:color w:val="FF0000"/>
        </w:rPr>
      </w:pPr>
    </w:p>
    <w:sectPr w:rsidR="00D56FB9" w:rsidRPr="005F4CBA" w:rsidSect="004B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B3ABC"/>
    <w:multiLevelType w:val="hybridMultilevel"/>
    <w:tmpl w:val="CAA23E1C"/>
    <w:lvl w:ilvl="0" w:tplc="4D120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15C6C"/>
    <w:multiLevelType w:val="hybridMultilevel"/>
    <w:tmpl w:val="A5182E3A"/>
    <w:lvl w:ilvl="0" w:tplc="B1D82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1ACD"/>
    <w:rsid w:val="0012750C"/>
    <w:rsid w:val="00174F0C"/>
    <w:rsid w:val="001E14D9"/>
    <w:rsid w:val="00223FBF"/>
    <w:rsid w:val="00313539"/>
    <w:rsid w:val="003D66E1"/>
    <w:rsid w:val="004B52BF"/>
    <w:rsid w:val="00554F57"/>
    <w:rsid w:val="005F4CBA"/>
    <w:rsid w:val="00641051"/>
    <w:rsid w:val="007325A9"/>
    <w:rsid w:val="0078312C"/>
    <w:rsid w:val="00871ACD"/>
    <w:rsid w:val="008E584B"/>
    <w:rsid w:val="009040DD"/>
    <w:rsid w:val="00A2110D"/>
    <w:rsid w:val="00B11126"/>
    <w:rsid w:val="00D56FB9"/>
    <w:rsid w:val="00F7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 red.com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programador2</cp:lastModifiedBy>
  <cp:revision>11</cp:revision>
  <dcterms:created xsi:type="dcterms:W3CDTF">2011-04-29T20:22:00Z</dcterms:created>
  <dcterms:modified xsi:type="dcterms:W3CDTF">2011-05-17T22:12:00Z</dcterms:modified>
</cp:coreProperties>
</file>