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496" w:rsidRPr="002D4DD9" w:rsidRDefault="00DA7496" w:rsidP="004A494C">
      <w:pPr>
        <w:spacing w:after="0"/>
        <w:ind w:left="709" w:hanging="709"/>
        <w:jc w:val="center"/>
        <w:rPr>
          <w:sz w:val="56"/>
          <w:szCs w:val="56"/>
        </w:rPr>
      </w:pPr>
      <w:bookmarkStart w:id="0" w:name="_Toc290813864"/>
    </w:p>
    <w:p w:rsidR="00DA7496" w:rsidRPr="002D4DD9" w:rsidRDefault="00DA7496" w:rsidP="00412508">
      <w:pPr>
        <w:spacing w:after="0"/>
        <w:ind w:left="0"/>
        <w:jc w:val="center"/>
        <w:rPr>
          <w:sz w:val="56"/>
          <w:szCs w:val="56"/>
        </w:rPr>
      </w:pPr>
    </w:p>
    <w:p w:rsidR="00DA7496" w:rsidRPr="002D4DD9" w:rsidRDefault="00DA7496" w:rsidP="00412508">
      <w:pPr>
        <w:spacing w:after="0"/>
        <w:ind w:left="0"/>
        <w:jc w:val="center"/>
        <w:rPr>
          <w:sz w:val="56"/>
          <w:szCs w:val="56"/>
        </w:rPr>
      </w:pPr>
    </w:p>
    <w:p w:rsidR="00DA7496" w:rsidRPr="002D4DD9" w:rsidRDefault="00DA7496" w:rsidP="00412508">
      <w:pPr>
        <w:spacing w:after="0"/>
        <w:ind w:left="0"/>
        <w:jc w:val="center"/>
        <w:rPr>
          <w:sz w:val="56"/>
          <w:szCs w:val="56"/>
        </w:rPr>
      </w:pPr>
    </w:p>
    <w:p w:rsidR="00DA7496" w:rsidRPr="002D4DD9" w:rsidRDefault="00DA7496" w:rsidP="00412508">
      <w:pPr>
        <w:spacing w:after="0"/>
        <w:ind w:left="0"/>
        <w:jc w:val="center"/>
        <w:rPr>
          <w:sz w:val="56"/>
          <w:szCs w:val="56"/>
        </w:rPr>
      </w:pPr>
    </w:p>
    <w:p w:rsidR="00DA7496" w:rsidRPr="002D4DD9" w:rsidRDefault="00DA7496" w:rsidP="00412508">
      <w:pPr>
        <w:spacing w:after="0"/>
        <w:ind w:left="0"/>
        <w:jc w:val="center"/>
        <w:rPr>
          <w:sz w:val="56"/>
          <w:szCs w:val="56"/>
        </w:rPr>
      </w:pPr>
    </w:p>
    <w:p w:rsidR="00DA7496" w:rsidRPr="002D4DD9" w:rsidRDefault="00DA7496" w:rsidP="00412508">
      <w:pPr>
        <w:spacing w:after="0"/>
        <w:ind w:left="0" w:right="-994"/>
        <w:jc w:val="right"/>
        <w:rPr>
          <w:sz w:val="56"/>
          <w:szCs w:val="56"/>
        </w:rPr>
      </w:pPr>
      <w:r w:rsidRPr="002D4DD9">
        <w:rPr>
          <w:sz w:val="56"/>
          <w:szCs w:val="56"/>
        </w:rPr>
        <w:t>METODOLOGIA</w:t>
      </w:r>
      <w:r w:rsidR="00EC1FB2">
        <w:rPr>
          <w:sz w:val="56"/>
          <w:szCs w:val="56"/>
        </w:rPr>
        <w:t xml:space="preserve"> DE TRABAJO</w:t>
      </w:r>
    </w:p>
    <w:p w:rsidR="00DA7496" w:rsidRPr="002D4DD9" w:rsidRDefault="00DA7496" w:rsidP="00412508">
      <w:pPr>
        <w:spacing w:after="0"/>
        <w:ind w:left="0" w:right="-994"/>
        <w:jc w:val="right"/>
        <w:rPr>
          <w:b w:val="0"/>
          <w:bCs w:val="0"/>
          <w:sz w:val="48"/>
          <w:szCs w:val="48"/>
        </w:rPr>
      </w:pPr>
    </w:p>
    <w:p w:rsidR="00DA7496" w:rsidRPr="002D4DD9" w:rsidRDefault="00DA7496">
      <w:pPr>
        <w:spacing w:after="0"/>
        <w:ind w:left="0"/>
        <w:jc w:val="left"/>
      </w:pPr>
      <w:r w:rsidRPr="002D4DD9">
        <w:br w:type="page"/>
      </w:r>
    </w:p>
    <w:tbl>
      <w:tblPr>
        <w:tblW w:w="8755"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6345"/>
        <w:gridCol w:w="2410"/>
      </w:tblGrid>
      <w:tr w:rsidR="00DA7496" w:rsidRPr="002D4DD9">
        <w:tc>
          <w:tcPr>
            <w:tcW w:w="6345"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Aprobador por</w:t>
            </w:r>
          </w:p>
        </w:tc>
        <w:tc>
          <w:tcPr>
            <w:tcW w:w="2410"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Fecha</w:t>
            </w:r>
          </w:p>
        </w:tc>
      </w:tr>
      <w:tr w:rsidR="00DA7496" w:rsidRPr="002D4DD9">
        <w:tc>
          <w:tcPr>
            <w:tcW w:w="6345" w:type="dxa"/>
            <w:shd w:val="clear" w:color="auto" w:fill="D3DFEE"/>
          </w:tcPr>
          <w:p w:rsidR="00DA7496" w:rsidRPr="003D52F4" w:rsidRDefault="00DA7496" w:rsidP="003D52F4">
            <w:pPr>
              <w:ind w:left="0"/>
              <w:rPr>
                <w:b w:val="0"/>
                <w:bCs w:val="0"/>
                <w:sz w:val="20"/>
                <w:szCs w:val="20"/>
              </w:rPr>
            </w:pPr>
          </w:p>
        </w:tc>
        <w:tc>
          <w:tcPr>
            <w:tcW w:w="2410" w:type="dxa"/>
            <w:shd w:val="clear" w:color="auto" w:fill="D3DFEE"/>
          </w:tcPr>
          <w:p w:rsidR="00DA7496" w:rsidRPr="003D52F4" w:rsidRDefault="00DA7496" w:rsidP="003D52F4">
            <w:pPr>
              <w:ind w:left="0"/>
              <w:rPr>
                <w:sz w:val="20"/>
                <w:szCs w:val="20"/>
              </w:rPr>
            </w:pPr>
          </w:p>
        </w:tc>
      </w:tr>
    </w:tbl>
    <w:p w:rsidR="00DA7496" w:rsidRPr="002D4DD9" w:rsidRDefault="00DA7496" w:rsidP="000C59D3">
      <w:pPr>
        <w:ind w:left="0"/>
        <w:rPr>
          <w:sz w:val="28"/>
          <w:szCs w:val="28"/>
        </w:rPr>
      </w:pPr>
    </w:p>
    <w:tbl>
      <w:tblPr>
        <w:tblW w:w="8755"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6345"/>
        <w:gridCol w:w="2410"/>
      </w:tblGrid>
      <w:tr w:rsidR="00DA7496" w:rsidRPr="002D4DD9">
        <w:tc>
          <w:tcPr>
            <w:tcW w:w="6345"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Revisado por</w:t>
            </w:r>
          </w:p>
        </w:tc>
        <w:tc>
          <w:tcPr>
            <w:tcW w:w="2410"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Fecha</w:t>
            </w:r>
          </w:p>
        </w:tc>
      </w:tr>
      <w:tr w:rsidR="00DA7496" w:rsidRPr="002D4DD9">
        <w:tc>
          <w:tcPr>
            <w:tcW w:w="6345" w:type="dxa"/>
            <w:shd w:val="clear" w:color="auto" w:fill="D3DFEE"/>
          </w:tcPr>
          <w:p w:rsidR="00DA7496" w:rsidRPr="003D52F4" w:rsidRDefault="00DA7496" w:rsidP="003D52F4">
            <w:pPr>
              <w:ind w:left="0"/>
              <w:rPr>
                <w:b w:val="0"/>
                <w:bCs w:val="0"/>
                <w:sz w:val="20"/>
                <w:szCs w:val="20"/>
              </w:rPr>
            </w:pPr>
          </w:p>
        </w:tc>
        <w:tc>
          <w:tcPr>
            <w:tcW w:w="2410" w:type="dxa"/>
            <w:shd w:val="clear" w:color="auto" w:fill="D3DFEE"/>
          </w:tcPr>
          <w:p w:rsidR="00DA7496" w:rsidRPr="003D52F4" w:rsidRDefault="00DA7496" w:rsidP="003D52F4">
            <w:pPr>
              <w:ind w:left="0"/>
              <w:rPr>
                <w:sz w:val="20"/>
                <w:szCs w:val="20"/>
              </w:rPr>
            </w:pPr>
          </w:p>
        </w:tc>
      </w:tr>
    </w:tbl>
    <w:p w:rsidR="00DA7496" w:rsidRDefault="00DA7496" w:rsidP="000C59D3">
      <w:pPr>
        <w:ind w:left="0"/>
        <w:rPr>
          <w:sz w:val="28"/>
          <w:szCs w:val="28"/>
        </w:rPr>
      </w:pPr>
    </w:p>
    <w:p w:rsidR="00DA7496" w:rsidRDefault="00DA7496" w:rsidP="000C59D3">
      <w:pPr>
        <w:ind w:left="0"/>
        <w:rPr>
          <w:sz w:val="28"/>
          <w:szCs w:val="28"/>
        </w:rPr>
      </w:pPr>
      <w:proofErr w:type="spellStart"/>
      <w:r>
        <w:rPr>
          <w:sz w:val="28"/>
          <w:szCs w:val="28"/>
        </w:rPr>
        <w:t>Indice</w:t>
      </w:r>
      <w:proofErr w:type="spellEnd"/>
    </w:p>
    <w:p w:rsidR="00DA7496" w:rsidRPr="00D81A89" w:rsidRDefault="00244678">
      <w:pPr>
        <w:pStyle w:val="TDC1"/>
        <w:tabs>
          <w:tab w:val="right" w:leader="dot" w:pos="8494"/>
        </w:tabs>
        <w:rPr>
          <w:b w:val="0"/>
          <w:bCs w:val="0"/>
          <w:caps w:val="0"/>
          <w:noProof/>
          <w:sz w:val="22"/>
          <w:szCs w:val="22"/>
          <w:lang w:eastAsia="es-AR"/>
        </w:rPr>
      </w:pPr>
      <w:r w:rsidRPr="00244678">
        <w:rPr>
          <w:sz w:val="28"/>
          <w:szCs w:val="28"/>
        </w:rPr>
        <w:fldChar w:fldCharType="begin"/>
      </w:r>
      <w:r w:rsidR="00DA7496">
        <w:rPr>
          <w:sz w:val="28"/>
          <w:szCs w:val="28"/>
        </w:rPr>
        <w:instrText xml:space="preserve"> TOC \o "1-3" \h \z \u </w:instrText>
      </w:r>
      <w:r w:rsidRPr="00244678">
        <w:rPr>
          <w:sz w:val="28"/>
          <w:szCs w:val="28"/>
        </w:rPr>
        <w:fldChar w:fldCharType="separate"/>
      </w:r>
      <w:hyperlink w:anchor="_Toc303015964" w:history="1">
        <w:r w:rsidR="00DA7496" w:rsidRPr="000156BB">
          <w:rPr>
            <w:rStyle w:val="Hipervnculo"/>
            <w:noProof/>
          </w:rPr>
          <w:t>Histórico de versiones</w:t>
        </w:r>
        <w:r w:rsidR="00DA7496">
          <w:rPr>
            <w:noProof/>
            <w:webHidden/>
          </w:rPr>
          <w:tab/>
        </w:r>
        <w:r>
          <w:rPr>
            <w:noProof/>
            <w:webHidden/>
          </w:rPr>
          <w:fldChar w:fldCharType="begin"/>
        </w:r>
        <w:r w:rsidR="00DA7496">
          <w:rPr>
            <w:noProof/>
            <w:webHidden/>
          </w:rPr>
          <w:instrText xml:space="preserve"> PAGEREF _Toc303015964 \h </w:instrText>
        </w:r>
        <w:r>
          <w:rPr>
            <w:noProof/>
            <w:webHidden/>
          </w:rPr>
        </w:r>
        <w:r>
          <w:rPr>
            <w:noProof/>
            <w:webHidden/>
          </w:rPr>
          <w:fldChar w:fldCharType="separate"/>
        </w:r>
        <w:r w:rsidR="00D8659A">
          <w:rPr>
            <w:noProof/>
            <w:webHidden/>
          </w:rPr>
          <w:t>3</w:t>
        </w:r>
        <w:r>
          <w:rPr>
            <w:noProof/>
            <w:webHidden/>
          </w:rPr>
          <w:fldChar w:fldCharType="end"/>
        </w:r>
      </w:hyperlink>
    </w:p>
    <w:p w:rsidR="00DA7496" w:rsidRPr="00D81A89" w:rsidRDefault="00244678">
      <w:pPr>
        <w:pStyle w:val="TDC1"/>
        <w:tabs>
          <w:tab w:val="right" w:leader="dot" w:pos="8494"/>
        </w:tabs>
        <w:rPr>
          <w:b w:val="0"/>
          <w:bCs w:val="0"/>
          <w:caps w:val="0"/>
          <w:noProof/>
          <w:sz w:val="22"/>
          <w:szCs w:val="22"/>
          <w:lang w:eastAsia="es-AR"/>
        </w:rPr>
      </w:pPr>
      <w:hyperlink w:anchor="_Toc303015965" w:history="1">
        <w:r w:rsidR="00DA7496" w:rsidRPr="000156BB">
          <w:rPr>
            <w:rStyle w:val="Hipervnculo"/>
            <w:noProof/>
          </w:rPr>
          <w:t>PROPÓSITO</w:t>
        </w:r>
        <w:r w:rsidR="00DA7496">
          <w:rPr>
            <w:noProof/>
            <w:webHidden/>
          </w:rPr>
          <w:tab/>
        </w:r>
        <w:r>
          <w:rPr>
            <w:noProof/>
            <w:webHidden/>
          </w:rPr>
          <w:fldChar w:fldCharType="begin"/>
        </w:r>
        <w:r w:rsidR="00DA7496">
          <w:rPr>
            <w:noProof/>
            <w:webHidden/>
          </w:rPr>
          <w:instrText xml:space="preserve"> PAGEREF _Toc303015965 \h </w:instrText>
        </w:r>
        <w:r>
          <w:rPr>
            <w:noProof/>
            <w:webHidden/>
          </w:rPr>
        </w:r>
        <w:r>
          <w:rPr>
            <w:noProof/>
            <w:webHidden/>
          </w:rPr>
          <w:fldChar w:fldCharType="separate"/>
        </w:r>
        <w:r w:rsidR="00D8659A">
          <w:rPr>
            <w:noProof/>
            <w:webHidden/>
          </w:rPr>
          <w:t>4</w:t>
        </w:r>
        <w:r>
          <w:rPr>
            <w:noProof/>
            <w:webHidden/>
          </w:rPr>
          <w:fldChar w:fldCharType="end"/>
        </w:r>
      </w:hyperlink>
    </w:p>
    <w:p w:rsidR="00DA7496" w:rsidRPr="00D81A89" w:rsidRDefault="00244678">
      <w:pPr>
        <w:pStyle w:val="TDC1"/>
        <w:tabs>
          <w:tab w:val="right" w:leader="dot" w:pos="8494"/>
        </w:tabs>
        <w:rPr>
          <w:b w:val="0"/>
          <w:bCs w:val="0"/>
          <w:caps w:val="0"/>
          <w:noProof/>
          <w:sz w:val="22"/>
          <w:szCs w:val="22"/>
          <w:lang w:eastAsia="es-AR"/>
        </w:rPr>
      </w:pPr>
      <w:hyperlink w:anchor="_Toc303015966" w:history="1">
        <w:r w:rsidR="00DA7496" w:rsidRPr="000156BB">
          <w:rPr>
            <w:rStyle w:val="Hipervnculo"/>
            <w:noProof/>
          </w:rPr>
          <w:t>METODOLOGÍA</w:t>
        </w:r>
        <w:r w:rsidR="00DA7496">
          <w:rPr>
            <w:noProof/>
            <w:webHidden/>
          </w:rPr>
          <w:tab/>
        </w:r>
        <w:r>
          <w:rPr>
            <w:noProof/>
            <w:webHidden/>
          </w:rPr>
          <w:fldChar w:fldCharType="begin"/>
        </w:r>
        <w:r w:rsidR="00DA7496">
          <w:rPr>
            <w:noProof/>
            <w:webHidden/>
          </w:rPr>
          <w:instrText xml:space="preserve"> PAGEREF _Toc303015966 \h </w:instrText>
        </w:r>
        <w:r>
          <w:rPr>
            <w:noProof/>
            <w:webHidden/>
          </w:rPr>
        </w:r>
        <w:r>
          <w:rPr>
            <w:noProof/>
            <w:webHidden/>
          </w:rPr>
          <w:fldChar w:fldCharType="separate"/>
        </w:r>
        <w:r w:rsidR="00D8659A">
          <w:rPr>
            <w:noProof/>
            <w:webHidden/>
          </w:rPr>
          <w:t>4</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67" w:history="1">
        <w:r w:rsidR="00DA7496" w:rsidRPr="000156BB">
          <w:rPr>
            <w:rStyle w:val="Hipervnculo"/>
            <w:noProof/>
          </w:rPr>
          <w:t>Fases</w:t>
        </w:r>
        <w:r w:rsidR="00DA7496">
          <w:rPr>
            <w:noProof/>
            <w:webHidden/>
          </w:rPr>
          <w:tab/>
        </w:r>
        <w:r>
          <w:rPr>
            <w:noProof/>
            <w:webHidden/>
          </w:rPr>
          <w:fldChar w:fldCharType="begin"/>
        </w:r>
        <w:r w:rsidR="00DA7496">
          <w:rPr>
            <w:noProof/>
            <w:webHidden/>
          </w:rPr>
          <w:instrText xml:space="preserve"> PAGEREF _Toc303015967 \h </w:instrText>
        </w:r>
        <w:r>
          <w:rPr>
            <w:noProof/>
            <w:webHidden/>
          </w:rPr>
        </w:r>
        <w:r>
          <w:rPr>
            <w:noProof/>
            <w:webHidden/>
          </w:rPr>
          <w:fldChar w:fldCharType="separate"/>
        </w:r>
        <w:r w:rsidR="00D8659A">
          <w:rPr>
            <w:noProof/>
            <w:webHidden/>
          </w:rPr>
          <w:t>4</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68" w:history="1">
        <w:r w:rsidR="00DA7496" w:rsidRPr="000156BB">
          <w:rPr>
            <w:rStyle w:val="Hipervnculo"/>
            <w:noProof/>
          </w:rPr>
          <w:t>FASE DE INICIO</w:t>
        </w:r>
        <w:r w:rsidR="00DA7496">
          <w:rPr>
            <w:noProof/>
            <w:webHidden/>
          </w:rPr>
          <w:tab/>
        </w:r>
        <w:r>
          <w:rPr>
            <w:noProof/>
            <w:webHidden/>
          </w:rPr>
          <w:fldChar w:fldCharType="begin"/>
        </w:r>
        <w:r w:rsidR="00DA7496">
          <w:rPr>
            <w:noProof/>
            <w:webHidden/>
          </w:rPr>
          <w:instrText xml:space="preserve"> PAGEREF _Toc303015968 \h </w:instrText>
        </w:r>
        <w:r>
          <w:rPr>
            <w:noProof/>
            <w:webHidden/>
          </w:rPr>
        </w:r>
        <w:r>
          <w:rPr>
            <w:noProof/>
            <w:webHidden/>
          </w:rPr>
          <w:fldChar w:fldCharType="separate"/>
        </w:r>
        <w:r w:rsidR="00D8659A">
          <w:rPr>
            <w:noProof/>
            <w:webHidden/>
          </w:rPr>
          <w:t>6</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69" w:history="1">
        <w:r w:rsidR="00DA7496" w:rsidRPr="000156BB">
          <w:rPr>
            <w:rStyle w:val="Hipervnculo"/>
            <w:noProof/>
          </w:rPr>
          <w:t>FASE ELABORACION</w:t>
        </w:r>
        <w:r w:rsidR="00DA7496">
          <w:rPr>
            <w:noProof/>
            <w:webHidden/>
          </w:rPr>
          <w:tab/>
        </w:r>
        <w:r>
          <w:rPr>
            <w:noProof/>
            <w:webHidden/>
          </w:rPr>
          <w:fldChar w:fldCharType="begin"/>
        </w:r>
        <w:r w:rsidR="00DA7496">
          <w:rPr>
            <w:noProof/>
            <w:webHidden/>
          </w:rPr>
          <w:instrText xml:space="preserve"> PAGEREF _Toc303015969 \h </w:instrText>
        </w:r>
        <w:r>
          <w:rPr>
            <w:noProof/>
            <w:webHidden/>
          </w:rPr>
        </w:r>
        <w:r>
          <w:rPr>
            <w:noProof/>
            <w:webHidden/>
          </w:rPr>
          <w:fldChar w:fldCharType="separate"/>
        </w:r>
        <w:r w:rsidR="00D8659A">
          <w:rPr>
            <w:noProof/>
            <w:webHidden/>
          </w:rPr>
          <w:t>7</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0" w:history="1">
        <w:r w:rsidR="00DA7496" w:rsidRPr="000156BB">
          <w:rPr>
            <w:rStyle w:val="Hipervnculo"/>
            <w:noProof/>
          </w:rPr>
          <w:t>FASE CONSTRUCCION</w:t>
        </w:r>
        <w:r w:rsidR="00DA7496">
          <w:rPr>
            <w:noProof/>
            <w:webHidden/>
          </w:rPr>
          <w:tab/>
        </w:r>
        <w:r>
          <w:rPr>
            <w:noProof/>
            <w:webHidden/>
          </w:rPr>
          <w:fldChar w:fldCharType="begin"/>
        </w:r>
        <w:r w:rsidR="00DA7496">
          <w:rPr>
            <w:noProof/>
            <w:webHidden/>
          </w:rPr>
          <w:instrText xml:space="preserve"> PAGEREF _Toc303015970 \h </w:instrText>
        </w:r>
        <w:r>
          <w:rPr>
            <w:noProof/>
            <w:webHidden/>
          </w:rPr>
        </w:r>
        <w:r>
          <w:rPr>
            <w:noProof/>
            <w:webHidden/>
          </w:rPr>
          <w:fldChar w:fldCharType="separate"/>
        </w:r>
        <w:r w:rsidR="00D8659A">
          <w:rPr>
            <w:noProof/>
            <w:webHidden/>
          </w:rPr>
          <w:t>8</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1" w:history="1">
        <w:r w:rsidR="00DA7496" w:rsidRPr="000156BB">
          <w:rPr>
            <w:rStyle w:val="Hipervnculo"/>
            <w:noProof/>
          </w:rPr>
          <w:t>FASE TRANSICION</w:t>
        </w:r>
        <w:r w:rsidR="00DA7496">
          <w:rPr>
            <w:noProof/>
            <w:webHidden/>
          </w:rPr>
          <w:tab/>
        </w:r>
        <w:r>
          <w:rPr>
            <w:noProof/>
            <w:webHidden/>
          </w:rPr>
          <w:fldChar w:fldCharType="begin"/>
        </w:r>
        <w:r w:rsidR="00DA7496">
          <w:rPr>
            <w:noProof/>
            <w:webHidden/>
          </w:rPr>
          <w:instrText xml:space="preserve"> PAGEREF _Toc303015971 \h </w:instrText>
        </w:r>
        <w:r>
          <w:rPr>
            <w:noProof/>
            <w:webHidden/>
          </w:rPr>
        </w:r>
        <w:r>
          <w:rPr>
            <w:noProof/>
            <w:webHidden/>
          </w:rPr>
          <w:fldChar w:fldCharType="separate"/>
        </w:r>
        <w:r w:rsidR="00D8659A">
          <w:rPr>
            <w:noProof/>
            <w:webHidden/>
          </w:rPr>
          <w:t>9</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2" w:history="1">
        <w:r w:rsidR="00DA7496" w:rsidRPr="000156BB">
          <w:rPr>
            <w:rStyle w:val="Hipervnculo"/>
            <w:noProof/>
          </w:rPr>
          <w:t>DISCIPLINAS</w:t>
        </w:r>
        <w:r w:rsidR="00DA7496">
          <w:rPr>
            <w:noProof/>
            <w:webHidden/>
          </w:rPr>
          <w:tab/>
        </w:r>
        <w:r>
          <w:rPr>
            <w:noProof/>
            <w:webHidden/>
          </w:rPr>
          <w:fldChar w:fldCharType="begin"/>
        </w:r>
        <w:r w:rsidR="00DA7496">
          <w:rPr>
            <w:noProof/>
            <w:webHidden/>
          </w:rPr>
          <w:instrText xml:space="preserve"> PAGEREF _Toc303015972 \h </w:instrText>
        </w:r>
        <w:r>
          <w:rPr>
            <w:noProof/>
            <w:webHidden/>
          </w:rPr>
        </w:r>
        <w:r>
          <w:rPr>
            <w:noProof/>
            <w:webHidden/>
          </w:rPr>
          <w:fldChar w:fldCharType="separate"/>
        </w:r>
        <w:r w:rsidR="00D8659A">
          <w:rPr>
            <w:noProof/>
            <w:webHidden/>
          </w:rPr>
          <w:t>10</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3" w:history="1">
        <w:r w:rsidR="00DA7496" w:rsidRPr="000156BB">
          <w:rPr>
            <w:rStyle w:val="Hipervnculo"/>
            <w:noProof/>
          </w:rPr>
          <w:t>MODELADO DE NEGOCIO</w:t>
        </w:r>
        <w:r w:rsidR="00DA7496">
          <w:rPr>
            <w:noProof/>
            <w:webHidden/>
          </w:rPr>
          <w:tab/>
        </w:r>
        <w:r>
          <w:rPr>
            <w:noProof/>
            <w:webHidden/>
          </w:rPr>
          <w:fldChar w:fldCharType="begin"/>
        </w:r>
        <w:r w:rsidR="00DA7496">
          <w:rPr>
            <w:noProof/>
            <w:webHidden/>
          </w:rPr>
          <w:instrText xml:space="preserve"> PAGEREF _Toc303015973 \h </w:instrText>
        </w:r>
        <w:r>
          <w:rPr>
            <w:noProof/>
            <w:webHidden/>
          </w:rPr>
        </w:r>
        <w:r>
          <w:rPr>
            <w:noProof/>
            <w:webHidden/>
          </w:rPr>
          <w:fldChar w:fldCharType="separate"/>
        </w:r>
        <w:r w:rsidR="00D8659A">
          <w:rPr>
            <w:noProof/>
            <w:webHidden/>
          </w:rPr>
          <w:t>11</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4" w:history="1">
        <w:r w:rsidR="00DA7496" w:rsidRPr="000156BB">
          <w:rPr>
            <w:rStyle w:val="Hipervnculo"/>
            <w:noProof/>
          </w:rPr>
          <w:t>INGENIERIA DE REQUERIMIENTOS</w:t>
        </w:r>
        <w:r w:rsidR="00DA7496">
          <w:rPr>
            <w:noProof/>
            <w:webHidden/>
          </w:rPr>
          <w:tab/>
        </w:r>
        <w:r>
          <w:rPr>
            <w:noProof/>
            <w:webHidden/>
          </w:rPr>
          <w:fldChar w:fldCharType="begin"/>
        </w:r>
        <w:r w:rsidR="00DA7496">
          <w:rPr>
            <w:noProof/>
            <w:webHidden/>
          </w:rPr>
          <w:instrText xml:space="preserve"> PAGEREF _Toc303015974 \h </w:instrText>
        </w:r>
        <w:r>
          <w:rPr>
            <w:noProof/>
            <w:webHidden/>
          </w:rPr>
        </w:r>
        <w:r>
          <w:rPr>
            <w:noProof/>
            <w:webHidden/>
          </w:rPr>
          <w:fldChar w:fldCharType="separate"/>
        </w:r>
        <w:r w:rsidR="00D8659A">
          <w:rPr>
            <w:noProof/>
            <w:webHidden/>
          </w:rPr>
          <w:t>12</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5" w:history="1">
        <w:r w:rsidR="00DA7496" w:rsidRPr="000156BB">
          <w:rPr>
            <w:rStyle w:val="Hipervnculo"/>
            <w:noProof/>
          </w:rPr>
          <w:t>ANALISIS Y DISEÑO</w:t>
        </w:r>
        <w:r w:rsidR="00DA7496">
          <w:rPr>
            <w:noProof/>
            <w:webHidden/>
          </w:rPr>
          <w:tab/>
        </w:r>
        <w:r>
          <w:rPr>
            <w:noProof/>
            <w:webHidden/>
          </w:rPr>
          <w:fldChar w:fldCharType="begin"/>
        </w:r>
        <w:r w:rsidR="00DA7496">
          <w:rPr>
            <w:noProof/>
            <w:webHidden/>
          </w:rPr>
          <w:instrText xml:space="preserve"> PAGEREF _Toc303015975 \h </w:instrText>
        </w:r>
        <w:r>
          <w:rPr>
            <w:noProof/>
            <w:webHidden/>
          </w:rPr>
        </w:r>
        <w:r>
          <w:rPr>
            <w:noProof/>
            <w:webHidden/>
          </w:rPr>
          <w:fldChar w:fldCharType="separate"/>
        </w:r>
        <w:r w:rsidR="00D8659A">
          <w:rPr>
            <w:noProof/>
            <w:webHidden/>
          </w:rPr>
          <w:t>13</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6" w:history="1">
        <w:r w:rsidR="00DA7496" w:rsidRPr="000156BB">
          <w:rPr>
            <w:rStyle w:val="Hipervnculo"/>
            <w:noProof/>
          </w:rPr>
          <w:t>GESTION DE CALIDAD</w:t>
        </w:r>
        <w:r w:rsidR="00DA7496">
          <w:rPr>
            <w:noProof/>
            <w:webHidden/>
          </w:rPr>
          <w:tab/>
        </w:r>
        <w:r>
          <w:rPr>
            <w:noProof/>
            <w:webHidden/>
          </w:rPr>
          <w:fldChar w:fldCharType="begin"/>
        </w:r>
        <w:r w:rsidR="00DA7496">
          <w:rPr>
            <w:noProof/>
            <w:webHidden/>
          </w:rPr>
          <w:instrText xml:space="preserve"> PAGEREF _Toc303015976 \h </w:instrText>
        </w:r>
        <w:r>
          <w:rPr>
            <w:noProof/>
            <w:webHidden/>
          </w:rPr>
        </w:r>
        <w:r>
          <w:rPr>
            <w:noProof/>
            <w:webHidden/>
          </w:rPr>
          <w:fldChar w:fldCharType="separate"/>
        </w:r>
        <w:r w:rsidR="00D8659A">
          <w:rPr>
            <w:noProof/>
            <w:webHidden/>
          </w:rPr>
          <w:t>15</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7" w:history="1">
        <w:r w:rsidR="00DA7496" w:rsidRPr="000156BB">
          <w:rPr>
            <w:rStyle w:val="Hipervnculo"/>
            <w:noProof/>
          </w:rPr>
          <w:t>GESTION DE PROYECTO</w:t>
        </w:r>
        <w:r w:rsidR="00DA7496">
          <w:rPr>
            <w:noProof/>
            <w:webHidden/>
          </w:rPr>
          <w:tab/>
        </w:r>
        <w:r>
          <w:rPr>
            <w:noProof/>
            <w:webHidden/>
          </w:rPr>
          <w:fldChar w:fldCharType="begin"/>
        </w:r>
        <w:r w:rsidR="00DA7496">
          <w:rPr>
            <w:noProof/>
            <w:webHidden/>
          </w:rPr>
          <w:instrText xml:space="preserve"> PAGEREF _Toc303015977 \h </w:instrText>
        </w:r>
        <w:r>
          <w:rPr>
            <w:noProof/>
            <w:webHidden/>
          </w:rPr>
        </w:r>
        <w:r>
          <w:rPr>
            <w:noProof/>
            <w:webHidden/>
          </w:rPr>
          <w:fldChar w:fldCharType="separate"/>
        </w:r>
        <w:r w:rsidR="00D8659A">
          <w:rPr>
            <w:noProof/>
            <w:webHidden/>
          </w:rPr>
          <w:t>16</w:t>
        </w:r>
        <w:r>
          <w:rPr>
            <w:noProof/>
            <w:webHidden/>
          </w:rPr>
          <w:fldChar w:fldCharType="end"/>
        </w:r>
      </w:hyperlink>
    </w:p>
    <w:p w:rsidR="00DA7496" w:rsidRPr="00D81A89" w:rsidRDefault="00244678">
      <w:pPr>
        <w:pStyle w:val="TDC2"/>
        <w:tabs>
          <w:tab w:val="right" w:leader="dot" w:pos="8494"/>
        </w:tabs>
        <w:rPr>
          <w:smallCaps w:val="0"/>
          <w:noProof/>
          <w:sz w:val="22"/>
          <w:szCs w:val="22"/>
          <w:lang w:eastAsia="es-AR"/>
        </w:rPr>
      </w:pPr>
      <w:hyperlink w:anchor="_Toc303015978" w:history="1">
        <w:r w:rsidR="00DA7496" w:rsidRPr="000156BB">
          <w:rPr>
            <w:rStyle w:val="Hipervnculo"/>
            <w:noProof/>
          </w:rPr>
          <w:t>GESTION DEL CAMBIO</w:t>
        </w:r>
        <w:r w:rsidR="00DA7496">
          <w:rPr>
            <w:noProof/>
            <w:webHidden/>
          </w:rPr>
          <w:tab/>
        </w:r>
        <w:r>
          <w:rPr>
            <w:noProof/>
            <w:webHidden/>
          </w:rPr>
          <w:fldChar w:fldCharType="begin"/>
        </w:r>
        <w:r w:rsidR="00DA7496">
          <w:rPr>
            <w:noProof/>
            <w:webHidden/>
          </w:rPr>
          <w:instrText xml:space="preserve"> PAGEREF _Toc303015978 \h </w:instrText>
        </w:r>
        <w:r>
          <w:rPr>
            <w:noProof/>
            <w:webHidden/>
          </w:rPr>
        </w:r>
        <w:r>
          <w:rPr>
            <w:noProof/>
            <w:webHidden/>
          </w:rPr>
          <w:fldChar w:fldCharType="separate"/>
        </w:r>
        <w:r w:rsidR="00D8659A">
          <w:rPr>
            <w:noProof/>
            <w:webHidden/>
          </w:rPr>
          <w:t>17</w:t>
        </w:r>
        <w:r>
          <w:rPr>
            <w:noProof/>
            <w:webHidden/>
          </w:rPr>
          <w:fldChar w:fldCharType="end"/>
        </w:r>
      </w:hyperlink>
    </w:p>
    <w:p w:rsidR="00DA7496" w:rsidRPr="002D4DD9" w:rsidRDefault="00244678" w:rsidP="000C59D3">
      <w:pPr>
        <w:ind w:left="0"/>
        <w:rPr>
          <w:sz w:val="28"/>
          <w:szCs w:val="28"/>
        </w:rPr>
      </w:pPr>
      <w:r>
        <w:rPr>
          <w:sz w:val="28"/>
          <w:szCs w:val="28"/>
        </w:rPr>
        <w:fldChar w:fldCharType="end"/>
      </w:r>
    </w:p>
    <w:p w:rsidR="00DA7496" w:rsidRPr="002D4DD9" w:rsidRDefault="00DA7496" w:rsidP="000C59D3">
      <w:pPr>
        <w:ind w:left="0"/>
        <w:rPr>
          <w:sz w:val="28"/>
          <w:szCs w:val="28"/>
        </w:rPr>
      </w:pPr>
    </w:p>
    <w:p w:rsidR="00DA7496" w:rsidRPr="002D4DD9" w:rsidRDefault="00DA7496" w:rsidP="00282356">
      <w:pPr>
        <w:pStyle w:val="Heading2Text"/>
        <w:ind w:left="0"/>
        <w:outlineLvl w:val="0"/>
        <w:rPr>
          <w:rFonts w:ascii="Calibri" w:hAnsi="Calibri" w:cs="Calibri"/>
          <w:i/>
          <w:iCs/>
          <w:lang w:val="es-AR"/>
        </w:rPr>
      </w:pPr>
      <w:r>
        <w:rPr>
          <w:rFonts w:ascii="Calibri" w:hAnsi="Calibri" w:cs="Calibri"/>
          <w:lang w:val="es-AR"/>
        </w:rPr>
        <w:br w:type="page"/>
      </w:r>
      <w:bookmarkStart w:id="1" w:name="_Toc303015964"/>
      <w:r w:rsidRPr="002D4DD9">
        <w:rPr>
          <w:rFonts w:ascii="Calibri" w:hAnsi="Calibri" w:cs="Calibri"/>
          <w:lang w:val="es-AR"/>
        </w:rPr>
        <w:lastRenderedPageBreak/>
        <w:t>Histórico de versiones</w:t>
      </w:r>
      <w:bookmarkEnd w:id="1"/>
    </w:p>
    <w:p w:rsidR="00DA7496" w:rsidRPr="002D4DD9" w:rsidRDefault="00DA7496" w:rsidP="0018183A">
      <w:pPr>
        <w:pStyle w:val="Heading2Text"/>
        <w:ind w:left="0"/>
        <w:rPr>
          <w:rFonts w:ascii="Calibri" w:hAnsi="Calibri" w:cs="Calibri"/>
          <w:i/>
          <w:iCs/>
          <w:lang w:val="es-AR"/>
        </w:rPr>
      </w:pPr>
      <w:r w:rsidRPr="002D4DD9">
        <w:rPr>
          <w:rFonts w:ascii="Calibri" w:hAnsi="Calibri" w:cs="Calibri"/>
          <w:i/>
          <w:iCs/>
          <w:lang w:val="es-AR"/>
        </w:rPr>
        <w:t>Esta sección contiene la información de los cambios que se realizaron en este documento.</w:t>
      </w:r>
    </w:p>
    <w:tbl>
      <w:tblPr>
        <w:tblW w:w="8755" w:type="dxa"/>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1322"/>
        <w:gridCol w:w="1199"/>
        <w:gridCol w:w="1303"/>
        <w:gridCol w:w="4931"/>
      </w:tblGrid>
      <w:tr w:rsidR="00DA7496" w:rsidRPr="002D4DD9">
        <w:tc>
          <w:tcPr>
            <w:tcW w:w="1384"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Versión</w:t>
            </w:r>
          </w:p>
        </w:tc>
        <w:tc>
          <w:tcPr>
            <w:tcW w:w="992"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Fecha</w:t>
            </w:r>
          </w:p>
        </w:tc>
        <w:tc>
          <w:tcPr>
            <w:tcW w:w="993"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Autor</w:t>
            </w:r>
          </w:p>
        </w:tc>
        <w:tc>
          <w:tcPr>
            <w:tcW w:w="5386" w:type="dxa"/>
            <w:tcBorders>
              <w:bottom w:val="single" w:sz="18" w:space="0" w:color="4F81BD"/>
            </w:tcBorders>
          </w:tcPr>
          <w:p w:rsidR="00DA7496" w:rsidRPr="003D52F4" w:rsidRDefault="00DA7496" w:rsidP="003D52F4">
            <w:pPr>
              <w:ind w:left="0"/>
              <w:rPr>
                <w:b w:val="0"/>
                <w:bCs w:val="0"/>
                <w:sz w:val="20"/>
                <w:szCs w:val="20"/>
              </w:rPr>
            </w:pPr>
            <w:r w:rsidRPr="003D52F4">
              <w:rPr>
                <w:b w:val="0"/>
                <w:bCs w:val="0"/>
                <w:sz w:val="20"/>
                <w:szCs w:val="20"/>
              </w:rPr>
              <w:t>Descripción</w:t>
            </w:r>
          </w:p>
        </w:tc>
      </w:tr>
      <w:tr w:rsidR="00DA7496" w:rsidRPr="002D4DD9">
        <w:tc>
          <w:tcPr>
            <w:tcW w:w="1384" w:type="dxa"/>
            <w:shd w:val="clear" w:color="auto" w:fill="D3DFEE"/>
          </w:tcPr>
          <w:p w:rsidR="00DA7496" w:rsidRPr="003D52F4" w:rsidRDefault="00DA7496" w:rsidP="003D52F4">
            <w:pPr>
              <w:ind w:left="0"/>
              <w:rPr>
                <w:b w:val="0"/>
                <w:bCs w:val="0"/>
                <w:sz w:val="20"/>
                <w:szCs w:val="20"/>
              </w:rPr>
            </w:pPr>
            <w:r w:rsidRPr="003D52F4">
              <w:rPr>
                <w:b w:val="0"/>
                <w:bCs w:val="0"/>
                <w:sz w:val="20"/>
                <w:szCs w:val="20"/>
              </w:rPr>
              <w:t>1.0</w:t>
            </w:r>
          </w:p>
        </w:tc>
        <w:tc>
          <w:tcPr>
            <w:tcW w:w="992" w:type="dxa"/>
            <w:shd w:val="clear" w:color="auto" w:fill="D3DFEE"/>
          </w:tcPr>
          <w:p w:rsidR="00DA7496" w:rsidRPr="003D52F4" w:rsidRDefault="00DA7496" w:rsidP="003D52F4">
            <w:pPr>
              <w:ind w:left="0"/>
              <w:rPr>
                <w:sz w:val="20"/>
                <w:szCs w:val="20"/>
              </w:rPr>
            </w:pPr>
            <w:r w:rsidRPr="003D52F4">
              <w:rPr>
                <w:sz w:val="20"/>
                <w:szCs w:val="20"/>
              </w:rPr>
              <w:t>22/08/2011</w:t>
            </w:r>
          </w:p>
        </w:tc>
        <w:tc>
          <w:tcPr>
            <w:tcW w:w="993" w:type="dxa"/>
            <w:shd w:val="clear" w:color="auto" w:fill="D3DFEE"/>
          </w:tcPr>
          <w:p w:rsidR="00DA7496" w:rsidRPr="003D52F4" w:rsidRDefault="00DA7496" w:rsidP="003D52F4">
            <w:pPr>
              <w:ind w:left="0"/>
              <w:rPr>
                <w:sz w:val="20"/>
                <w:szCs w:val="20"/>
              </w:rPr>
            </w:pPr>
            <w:r>
              <w:rPr>
                <w:sz w:val="20"/>
                <w:szCs w:val="20"/>
              </w:rPr>
              <w:t>GG</w:t>
            </w:r>
          </w:p>
        </w:tc>
        <w:tc>
          <w:tcPr>
            <w:tcW w:w="5386" w:type="dxa"/>
            <w:shd w:val="clear" w:color="auto" w:fill="D3DFEE"/>
          </w:tcPr>
          <w:p w:rsidR="00DA7496" w:rsidRPr="003D52F4" w:rsidRDefault="00DA7496" w:rsidP="003D52F4">
            <w:pPr>
              <w:ind w:left="0"/>
              <w:rPr>
                <w:sz w:val="20"/>
                <w:szCs w:val="20"/>
              </w:rPr>
            </w:pPr>
            <w:r w:rsidRPr="003D52F4">
              <w:rPr>
                <w:sz w:val="20"/>
                <w:szCs w:val="20"/>
              </w:rPr>
              <w:t>Creación del documento</w:t>
            </w:r>
          </w:p>
        </w:tc>
      </w:tr>
      <w:tr w:rsidR="00DA7496" w:rsidRPr="002D4DD9">
        <w:tc>
          <w:tcPr>
            <w:tcW w:w="1384" w:type="dxa"/>
            <w:shd w:val="clear" w:color="auto" w:fill="D3DFEE"/>
          </w:tcPr>
          <w:p w:rsidR="00DA7496" w:rsidRPr="003D52F4" w:rsidRDefault="00DA7496" w:rsidP="003D52F4">
            <w:pPr>
              <w:ind w:left="0"/>
              <w:rPr>
                <w:b w:val="0"/>
                <w:bCs w:val="0"/>
                <w:sz w:val="20"/>
                <w:szCs w:val="20"/>
              </w:rPr>
            </w:pPr>
            <w:r>
              <w:rPr>
                <w:b w:val="0"/>
                <w:bCs w:val="0"/>
                <w:sz w:val="20"/>
                <w:szCs w:val="20"/>
              </w:rPr>
              <w:t>1.1</w:t>
            </w:r>
          </w:p>
        </w:tc>
        <w:tc>
          <w:tcPr>
            <w:tcW w:w="992" w:type="dxa"/>
            <w:shd w:val="clear" w:color="auto" w:fill="D3DFEE"/>
          </w:tcPr>
          <w:p w:rsidR="00DA7496" w:rsidRPr="003D52F4" w:rsidRDefault="00DA7496" w:rsidP="003D52F4">
            <w:pPr>
              <w:ind w:left="0"/>
              <w:rPr>
                <w:sz w:val="20"/>
                <w:szCs w:val="20"/>
              </w:rPr>
            </w:pPr>
            <w:r>
              <w:rPr>
                <w:sz w:val="20"/>
                <w:szCs w:val="20"/>
              </w:rPr>
              <w:t>27/08</w:t>
            </w:r>
          </w:p>
        </w:tc>
        <w:tc>
          <w:tcPr>
            <w:tcW w:w="993" w:type="dxa"/>
            <w:shd w:val="clear" w:color="auto" w:fill="D3DFEE"/>
          </w:tcPr>
          <w:p w:rsidR="00DA7496" w:rsidRDefault="00DA7496" w:rsidP="003D52F4">
            <w:pPr>
              <w:ind w:left="0"/>
              <w:rPr>
                <w:sz w:val="20"/>
                <w:szCs w:val="20"/>
              </w:rPr>
            </w:pPr>
            <w:r>
              <w:rPr>
                <w:sz w:val="20"/>
                <w:szCs w:val="20"/>
              </w:rPr>
              <w:t>DV,GG,NK,PL</w:t>
            </w:r>
          </w:p>
        </w:tc>
        <w:tc>
          <w:tcPr>
            <w:tcW w:w="5386" w:type="dxa"/>
            <w:shd w:val="clear" w:color="auto" w:fill="D3DFEE"/>
          </w:tcPr>
          <w:p w:rsidR="00DA7496" w:rsidRPr="003D52F4" w:rsidRDefault="00DA7496" w:rsidP="003D52F4">
            <w:pPr>
              <w:ind w:left="0"/>
              <w:rPr>
                <w:sz w:val="20"/>
                <w:szCs w:val="20"/>
              </w:rPr>
            </w:pPr>
            <w:r>
              <w:rPr>
                <w:sz w:val="20"/>
                <w:szCs w:val="20"/>
              </w:rPr>
              <w:t>Agregado de Fases y disciplinas según UP</w:t>
            </w:r>
          </w:p>
        </w:tc>
      </w:tr>
      <w:tr w:rsidR="00DA7496" w:rsidRPr="002D4DD9">
        <w:tc>
          <w:tcPr>
            <w:tcW w:w="1384" w:type="dxa"/>
            <w:shd w:val="clear" w:color="auto" w:fill="D3DFEE"/>
          </w:tcPr>
          <w:p w:rsidR="00DA7496" w:rsidRDefault="00DA7496" w:rsidP="003D52F4">
            <w:pPr>
              <w:ind w:left="0"/>
              <w:rPr>
                <w:b w:val="0"/>
                <w:bCs w:val="0"/>
                <w:sz w:val="20"/>
                <w:szCs w:val="20"/>
              </w:rPr>
            </w:pPr>
            <w:r>
              <w:rPr>
                <w:b w:val="0"/>
                <w:bCs w:val="0"/>
                <w:sz w:val="20"/>
                <w:szCs w:val="20"/>
              </w:rPr>
              <w:t>1.2</w:t>
            </w:r>
          </w:p>
        </w:tc>
        <w:tc>
          <w:tcPr>
            <w:tcW w:w="992" w:type="dxa"/>
            <w:shd w:val="clear" w:color="auto" w:fill="D3DFEE"/>
          </w:tcPr>
          <w:p w:rsidR="00DA7496" w:rsidRDefault="00DA7496" w:rsidP="003D52F4">
            <w:pPr>
              <w:ind w:left="0"/>
              <w:rPr>
                <w:sz w:val="20"/>
                <w:szCs w:val="20"/>
              </w:rPr>
            </w:pPr>
            <w:r>
              <w:rPr>
                <w:sz w:val="20"/>
                <w:szCs w:val="20"/>
              </w:rPr>
              <w:t>01/09</w:t>
            </w:r>
          </w:p>
        </w:tc>
        <w:tc>
          <w:tcPr>
            <w:tcW w:w="993" w:type="dxa"/>
            <w:shd w:val="clear" w:color="auto" w:fill="D3DFEE"/>
          </w:tcPr>
          <w:p w:rsidR="00DA7496" w:rsidRDefault="00DA7496" w:rsidP="0097139F">
            <w:pPr>
              <w:ind w:left="0"/>
              <w:rPr>
                <w:sz w:val="20"/>
                <w:szCs w:val="20"/>
              </w:rPr>
            </w:pPr>
            <w:r>
              <w:rPr>
                <w:sz w:val="20"/>
                <w:szCs w:val="20"/>
              </w:rPr>
              <w:t>DV,GG,NK,PL</w:t>
            </w:r>
          </w:p>
        </w:tc>
        <w:tc>
          <w:tcPr>
            <w:tcW w:w="5386" w:type="dxa"/>
            <w:shd w:val="clear" w:color="auto" w:fill="D3DFEE"/>
          </w:tcPr>
          <w:p w:rsidR="00DA7496" w:rsidRDefault="00DA7496" w:rsidP="003D52F4">
            <w:pPr>
              <w:ind w:left="0"/>
              <w:rPr>
                <w:sz w:val="20"/>
                <w:szCs w:val="20"/>
              </w:rPr>
            </w:pPr>
            <w:r>
              <w:rPr>
                <w:sz w:val="20"/>
                <w:szCs w:val="20"/>
              </w:rPr>
              <w:t>Revisión</w:t>
            </w:r>
          </w:p>
        </w:tc>
      </w:tr>
      <w:tr w:rsidR="00DA7496" w:rsidRPr="002D4DD9">
        <w:tc>
          <w:tcPr>
            <w:tcW w:w="1384" w:type="dxa"/>
            <w:shd w:val="clear" w:color="auto" w:fill="D3DFEE"/>
          </w:tcPr>
          <w:p w:rsidR="00DA7496" w:rsidRDefault="00DA7496" w:rsidP="003D52F4">
            <w:pPr>
              <w:ind w:left="0"/>
              <w:rPr>
                <w:b w:val="0"/>
                <w:bCs w:val="0"/>
                <w:sz w:val="20"/>
                <w:szCs w:val="20"/>
              </w:rPr>
            </w:pPr>
            <w:r>
              <w:rPr>
                <w:b w:val="0"/>
                <w:bCs w:val="0"/>
                <w:sz w:val="20"/>
                <w:szCs w:val="20"/>
              </w:rPr>
              <w:t>1.3</w:t>
            </w:r>
          </w:p>
        </w:tc>
        <w:tc>
          <w:tcPr>
            <w:tcW w:w="992" w:type="dxa"/>
            <w:shd w:val="clear" w:color="auto" w:fill="D3DFEE"/>
          </w:tcPr>
          <w:p w:rsidR="00DA7496" w:rsidRDefault="00DA7496" w:rsidP="003D52F4">
            <w:pPr>
              <w:ind w:left="0"/>
              <w:rPr>
                <w:sz w:val="20"/>
                <w:szCs w:val="20"/>
              </w:rPr>
            </w:pPr>
            <w:r>
              <w:rPr>
                <w:sz w:val="20"/>
                <w:szCs w:val="20"/>
              </w:rPr>
              <w:t>03/09</w:t>
            </w:r>
          </w:p>
        </w:tc>
        <w:tc>
          <w:tcPr>
            <w:tcW w:w="993" w:type="dxa"/>
            <w:shd w:val="clear" w:color="auto" w:fill="D3DFEE"/>
          </w:tcPr>
          <w:p w:rsidR="00DA7496" w:rsidRDefault="00DA7496" w:rsidP="0097139F">
            <w:pPr>
              <w:ind w:left="0"/>
              <w:rPr>
                <w:sz w:val="20"/>
                <w:szCs w:val="20"/>
              </w:rPr>
            </w:pPr>
            <w:r>
              <w:rPr>
                <w:sz w:val="20"/>
                <w:szCs w:val="20"/>
              </w:rPr>
              <w:t>DV</w:t>
            </w:r>
          </w:p>
        </w:tc>
        <w:tc>
          <w:tcPr>
            <w:tcW w:w="5386" w:type="dxa"/>
            <w:shd w:val="clear" w:color="auto" w:fill="D3DFEE"/>
          </w:tcPr>
          <w:p w:rsidR="00DA7496" w:rsidRDefault="00DA7496" w:rsidP="003D52F4">
            <w:pPr>
              <w:ind w:left="0"/>
              <w:rPr>
                <w:sz w:val="20"/>
                <w:szCs w:val="20"/>
              </w:rPr>
            </w:pPr>
            <w:r>
              <w:rPr>
                <w:sz w:val="20"/>
                <w:szCs w:val="20"/>
              </w:rPr>
              <w:t>Correcciones gramaticales y estructurales.</w:t>
            </w:r>
          </w:p>
        </w:tc>
      </w:tr>
      <w:tr w:rsidR="00801328" w:rsidRPr="002D4DD9">
        <w:tc>
          <w:tcPr>
            <w:tcW w:w="1384" w:type="dxa"/>
            <w:shd w:val="clear" w:color="auto" w:fill="D3DFEE"/>
          </w:tcPr>
          <w:p w:rsidR="00801328" w:rsidRDefault="00801328" w:rsidP="003D52F4">
            <w:pPr>
              <w:ind w:left="0"/>
              <w:rPr>
                <w:b w:val="0"/>
                <w:bCs w:val="0"/>
                <w:sz w:val="20"/>
                <w:szCs w:val="20"/>
              </w:rPr>
            </w:pPr>
            <w:r>
              <w:rPr>
                <w:b w:val="0"/>
                <w:bCs w:val="0"/>
                <w:sz w:val="20"/>
                <w:szCs w:val="20"/>
              </w:rPr>
              <w:t>1.4</w:t>
            </w:r>
          </w:p>
        </w:tc>
        <w:tc>
          <w:tcPr>
            <w:tcW w:w="992" w:type="dxa"/>
            <w:shd w:val="clear" w:color="auto" w:fill="D3DFEE"/>
          </w:tcPr>
          <w:p w:rsidR="00801328" w:rsidRDefault="00801328" w:rsidP="003D52F4">
            <w:pPr>
              <w:ind w:left="0"/>
              <w:rPr>
                <w:sz w:val="20"/>
                <w:szCs w:val="20"/>
              </w:rPr>
            </w:pPr>
            <w:r>
              <w:rPr>
                <w:sz w:val="20"/>
                <w:szCs w:val="20"/>
              </w:rPr>
              <w:t>10/09/2011</w:t>
            </w:r>
          </w:p>
        </w:tc>
        <w:tc>
          <w:tcPr>
            <w:tcW w:w="993" w:type="dxa"/>
            <w:shd w:val="clear" w:color="auto" w:fill="D3DFEE"/>
          </w:tcPr>
          <w:p w:rsidR="00801328" w:rsidRDefault="00801328" w:rsidP="0097139F">
            <w:pPr>
              <w:ind w:left="0"/>
              <w:rPr>
                <w:sz w:val="20"/>
                <w:szCs w:val="20"/>
              </w:rPr>
            </w:pPr>
            <w:r>
              <w:rPr>
                <w:sz w:val="20"/>
                <w:szCs w:val="20"/>
              </w:rPr>
              <w:t>DV,GB,NK,PL</w:t>
            </w:r>
          </w:p>
        </w:tc>
        <w:tc>
          <w:tcPr>
            <w:tcW w:w="5386" w:type="dxa"/>
            <w:shd w:val="clear" w:color="auto" w:fill="D3DFEE"/>
          </w:tcPr>
          <w:p w:rsidR="00801328" w:rsidRDefault="00801328" w:rsidP="003D52F4">
            <w:pPr>
              <w:ind w:left="0"/>
              <w:rPr>
                <w:sz w:val="20"/>
                <w:szCs w:val="20"/>
              </w:rPr>
            </w:pPr>
            <w:r>
              <w:rPr>
                <w:sz w:val="20"/>
                <w:szCs w:val="20"/>
              </w:rPr>
              <w:t>Correcciones en los artefactos,  y agregado de hitos por fase</w:t>
            </w:r>
          </w:p>
        </w:tc>
      </w:tr>
    </w:tbl>
    <w:p w:rsidR="00DA7496" w:rsidRPr="002D4DD9" w:rsidRDefault="00DA7496" w:rsidP="000C59D3">
      <w:pPr>
        <w:ind w:left="0"/>
        <w:rPr>
          <w:sz w:val="28"/>
          <w:szCs w:val="28"/>
        </w:rPr>
      </w:pPr>
    </w:p>
    <w:p w:rsidR="00DA7496" w:rsidRPr="002D4DD9" w:rsidRDefault="00DA7496" w:rsidP="000C59D3">
      <w:pPr>
        <w:spacing w:after="0"/>
        <w:ind w:left="0" w:right="-994"/>
        <w:jc w:val="left"/>
      </w:pPr>
    </w:p>
    <w:p w:rsidR="00DA7496" w:rsidRPr="002D4DD9" w:rsidRDefault="00DA7496" w:rsidP="0018183A">
      <w:pPr>
        <w:spacing w:after="0"/>
        <w:ind w:left="0" w:right="-994"/>
      </w:pPr>
      <w:r>
        <w:tab/>
      </w:r>
      <w:r w:rsidRPr="002D4DD9">
        <w:br w:type="page"/>
      </w:r>
      <w:bookmarkStart w:id="2" w:name="_Toc278377389"/>
      <w:bookmarkStart w:id="3" w:name="_Toc293526987"/>
      <w:bookmarkEnd w:id="0"/>
    </w:p>
    <w:p w:rsidR="00DA7496" w:rsidRPr="002D4DD9" w:rsidRDefault="00DA7496" w:rsidP="00282356">
      <w:pPr>
        <w:pStyle w:val="Subttulo"/>
        <w:outlineLvl w:val="0"/>
        <w:rPr>
          <w:rFonts w:ascii="Calibri" w:hAnsi="Calibri" w:cs="Calibri"/>
        </w:rPr>
      </w:pPr>
      <w:bookmarkStart w:id="4" w:name="_Toc303015965"/>
      <w:r>
        <w:rPr>
          <w:rFonts w:ascii="Calibri" w:hAnsi="Calibri" w:cs="Calibri"/>
        </w:rPr>
        <w:t>PROPÓSITO</w:t>
      </w:r>
      <w:bookmarkEnd w:id="4"/>
    </w:p>
    <w:p w:rsidR="00DA7496" w:rsidRPr="002D4DD9" w:rsidRDefault="00DA7496" w:rsidP="0018183A">
      <w:pPr>
        <w:spacing w:after="0"/>
        <w:ind w:left="0" w:right="-994"/>
        <w:rPr>
          <w:b w:val="0"/>
          <w:bCs w:val="0"/>
          <w:sz w:val="20"/>
          <w:szCs w:val="20"/>
        </w:rPr>
      </w:pPr>
      <w:r w:rsidRPr="002D4DD9">
        <w:rPr>
          <w:sz w:val="20"/>
          <w:szCs w:val="20"/>
        </w:rPr>
        <w:tab/>
      </w:r>
      <w:r w:rsidRPr="002D4DD9">
        <w:rPr>
          <w:b w:val="0"/>
          <w:bCs w:val="0"/>
          <w:sz w:val="20"/>
          <w:szCs w:val="20"/>
        </w:rPr>
        <w:t xml:space="preserve">El propósito de este documento, es el de detallar la forma en que </w:t>
      </w:r>
      <w:proofErr w:type="spellStart"/>
      <w:r w:rsidRPr="002D4DD9">
        <w:rPr>
          <w:b w:val="0"/>
          <w:bCs w:val="0"/>
          <w:sz w:val="20"/>
          <w:szCs w:val="20"/>
        </w:rPr>
        <w:t>Siamsoft</w:t>
      </w:r>
      <w:proofErr w:type="spellEnd"/>
      <w:r w:rsidRPr="002D4DD9">
        <w:rPr>
          <w:b w:val="0"/>
          <w:bCs w:val="0"/>
          <w:sz w:val="20"/>
          <w:szCs w:val="20"/>
        </w:rPr>
        <w:t xml:space="preserve"> aplica los procesos en sus proyectos. Se busca detallar la metodología, estándares, etc.</w:t>
      </w:r>
    </w:p>
    <w:p w:rsidR="00DA7496" w:rsidRPr="002D4DD9" w:rsidRDefault="00DA7496" w:rsidP="0018183A">
      <w:pPr>
        <w:spacing w:after="0"/>
        <w:ind w:left="0" w:right="-994"/>
        <w:rPr>
          <w:sz w:val="20"/>
          <w:szCs w:val="20"/>
        </w:rPr>
      </w:pPr>
    </w:p>
    <w:bookmarkEnd w:id="2"/>
    <w:bookmarkEnd w:id="3"/>
    <w:p w:rsidR="00DA7496" w:rsidRPr="002D4DD9" w:rsidRDefault="00DA7496" w:rsidP="0018183A">
      <w:pPr>
        <w:spacing w:after="0"/>
        <w:ind w:left="0" w:right="-994"/>
        <w:rPr>
          <w:sz w:val="20"/>
          <w:szCs w:val="20"/>
        </w:rPr>
      </w:pPr>
    </w:p>
    <w:p w:rsidR="00DA7496" w:rsidRPr="002D4DD9" w:rsidRDefault="00DA7496" w:rsidP="00282356">
      <w:pPr>
        <w:pStyle w:val="Subttulo"/>
        <w:outlineLvl w:val="0"/>
        <w:rPr>
          <w:rFonts w:ascii="Calibri" w:hAnsi="Calibri" w:cs="Calibri"/>
        </w:rPr>
      </w:pPr>
      <w:bookmarkStart w:id="5" w:name="_Toc303015966"/>
      <w:bookmarkStart w:id="6" w:name="_Toc278377390"/>
      <w:r>
        <w:rPr>
          <w:rFonts w:ascii="Calibri" w:hAnsi="Calibri" w:cs="Calibri"/>
        </w:rPr>
        <w:t>METODOLOGÍA</w:t>
      </w:r>
      <w:bookmarkEnd w:id="5"/>
    </w:p>
    <w:p w:rsidR="00DA7496" w:rsidRPr="002D4DD9" w:rsidRDefault="00DA7496" w:rsidP="006470FE"/>
    <w:p w:rsidR="00DA7496" w:rsidRPr="002D4DD9" w:rsidRDefault="00DA7496" w:rsidP="00282356">
      <w:pPr>
        <w:pStyle w:val="Subttulo"/>
        <w:outlineLvl w:val="1"/>
        <w:rPr>
          <w:rFonts w:ascii="Calibri" w:hAnsi="Calibri" w:cs="Calibri"/>
        </w:rPr>
      </w:pPr>
      <w:bookmarkStart w:id="7" w:name="_Toc303015967"/>
      <w:r>
        <w:rPr>
          <w:rFonts w:ascii="Calibri" w:hAnsi="Calibri" w:cs="Calibri"/>
        </w:rPr>
        <w:t>Fases</w:t>
      </w:r>
      <w:bookmarkEnd w:id="7"/>
    </w:p>
    <w:p w:rsidR="00DA7496" w:rsidRPr="002D4DD9" w:rsidRDefault="00DA7496" w:rsidP="003021E7">
      <w:pPr>
        <w:spacing w:after="0"/>
        <w:ind w:left="0" w:right="-994"/>
        <w:rPr>
          <w:sz w:val="20"/>
          <w:szCs w:val="20"/>
        </w:rPr>
      </w:pPr>
    </w:p>
    <w:p w:rsidR="00DA7496" w:rsidRPr="002D4DD9" w:rsidRDefault="00DA7496" w:rsidP="00D16279">
      <w:pPr>
        <w:spacing w:line="276" w:lineRule="auto"/>
        <w:rPr>
          <w:b w:val="0"/>
          <w:bCs w:val="0"/>
          <w:sz w:val="20"/>
          <w:szCs w:val="20"/>
        </w:rPr>
      </w:pPr>
      <w:r w:rsidRPr="002D4DD9">
        <w:rPr>
          <w:b w:val="0"/>
          <w:bCs w:val="0"/>
          <w:sz w:val="20"/>
          <w:szCs w:val="20"/>
        </w:rPr>
        <w:t xml:space="preserve">En </w:t>
      </w:r>
      <w:proofErr w:type="spellStart"/>
      <w:r w:rsidRPr="002D4DD9">
        <w:rPr>
          <w:b w:val="0"/>
          <w:bCs w:val="0"/>
          <w:sz w:val="20"/>
          <w:szCs w:val="20"/>
        </w:rPr>
        <w:t>Siamsoft</w:t>
      </w:r>
      <w:proofErr w:type="spellEnd"/>
      <w:r w:rsidRPr="002D4DD9">
        <w:rPr>
          <w:b w:val="0"/>
          <w:bCs w:val="0"/>
          <w:sz w:val="20"/>
          <w:szCs w:val="20"/>
        </w:rPr>
        <w:t xml:space="preserve"> nos enfocamos en poder brindar un servicio de excelencia y de máxima calidad, para lo cual adoptamos como marco de trabajo la metodología Proceso Unificado de Desarrollo de Software (UP).</w:t>
      </w:r>
    </w:p>
    <w:p w:rsidR="00DA7496" w:rsidRPr="002D4DD9" w:rsidRDefault="00DA7496" w:rsidP="00925BFD">
      <w:pPr>
        <w:jc w:val="left"/>
        <w:rPr>
          <w:b w:val="0"/>
          <w:bCs w:val="0"/>
          <w:sz w:val="20"/>
          <w:szCs w:val="20"/>
        </w:rPr>
      </w:pPr>
      <w:r w:rsidRPr="002D4DD9">
        <w:rPr>
          <w:b w:val="0"/>
          <w:bCs w:val="0"/>
          <w:sz w:val="20"/>
          <w:szCs w:val="20"/>
        </w:rPr>
        <w:t>Proceso unificado (UP) está dirigido a producir software mediante el paradigma de la orientación a objetos y utiliza UML como herramienta de modelado.</w:t>
      </w:r>
    </w:p>
    <w:p w:rsidR="00DA7496" w:rsidRPr="002D4DD9" w:rsidRDefault="00DA7496" w:rsidP="00925BFD">
      <w:pPr>
        <w:rPr>
          <w:b w:val="0"/>
          <w:bCs w:val="0"/>
          <w:sz w:val="20"/>
          <w:szCs w:val="20"/>
        </w:rPr>
      </w:pPr>
      <w:r w:rsidRPr="002D4DD9">
        <w:rPr>
          <w:b w:val="0"/>
          <w:bCs w:val="0"/>
          <w:sz w:val="20"/>
          <w:szCs w:val="20"/>
        </w:rPr>
        <w:t>Las características fundamentales por la cual elegimos esta herramienta en nuestro proceso de desarrollo de software son:</w:t>
      </w:r>
    </w:p>
    <w:p w:rsidR="00DA7496" w:rsidRPr="002D4DD9" w:rsidRDefault="00DA7496" w:rsidP="00D14807">
      <w:pPr>
        <w:numPr>
          <w:ilvl w:val="0"/>
          <w:numId w:val="16"/>
        </w:numPr>
        <w:rPr>
          <w:rStyle w:val="Referenciasutil"/>
        </w:rPr>
      </w:pPr>
      <w:r w:rsidRPr="002D4DD9">
        <w:rPr>
          <w:rStyle w:val="Referenciasutil"/>
        </w:rPr>
        <w:t xml:space="preserve">Es iterativo e incremental </w:t>
      </w:r>
    </w:p>
    <w:p w:rsidR="00DA7496" w:rsidRPr="002D4DD9" w:rsidRDefault="00DA7496" w:rsidP="00D14807">
      <w:pPr>
        <w:pStyle w:val="Prrafodelista"/>
        <w:numPr>
          <w:ilvl w:val="0"/>
          <w:numId w:val="17"/>
        </w:numPr>
        <w:spacing w:after="0"/>
        <w:rPr>
          <w:b w:val="0"/>
          <w:bCs w:val="0"/>
          <w:sz w:val="20"/>
          <w:szCs w:val="20"/>
        </w:rPr>
      </w:pPr>
      <w:r w:rsidRPr="002D4DD9">
        <w:rPr>
          <w:b w:val="0"/>
          <w:bCs w:val="0"/>
          <w:sz w:val="20"/>
          <w:szCs w:val="20"/>
        </w:rPr>
        <w:t>Una iteración en un pequeño paso que da como resultado un incremento en la funcionalidad del producto.</w:t>
      </w:r>
    </w:p>
    <w:p w:rsidR="00DA7496" w:rsidRPr="002D4DD9" w:rsidRDefault="00DA7496" w:rsidP="00D14807">
      <w:pPr>
        <w:numPr>
          <w:ilvl w:val="0"/>
          <w:numId w:val="16"/>
        </w:numPr>
        <w:rPr>
          <w:rStyle w:val="Referenciasutil"/>
        </w:rPr>
      </w:pPr>
      <w:r w:rsidRPr="002D4DD9">
        <w:rPr>
          <w:rStyle w:val="Referenciasutil"/>
        </w:rPr>
        <w:t>Se centra en la arquitectura de software a construir</w:t>
      </w:r>
    </w:p>
    <w:p w:rsidR="00DA7496" w:rsidRPr="002D4DD9" w:rsidRDefault="00DA7496" w:rsidP="00D14807">
      <w:pPr>
        <w:pStyle w:val="Prrafodelista"/>
        <w:numPr>
          <w:ilvl w:val="0"/>
          <w:numId w:val="17"/>
        </w:numPr>
        <w:spacing w:after="0"/>
        <w:rPr>
          <w:b w:val="0"/>
          <w:bCs w:val="0"/>
          <w:sz w:val="20"/>
          <w:szCs w:val="20"/>
        </w:rPr>
      </w:pPr>
      <w:r w:rsidRPr="002D4DD9">
        <w:rPr>
          <w:b w:val="0"/>
          <w:bCs w:val="0"/>
          <w:sz w:val="20"/>
          <w:szCs w:val="20"/>
        </w:rPr>
        <w:t>La arquitectura provee el patrón que guiará a la construcción y posterior evolución del sistema.</w:t>
      </w:r>
    </w:p>
    <w:p w:rsidR="00DA7496" w:rsidRPr="002D4DD9" w:rsidRDefault="00DA7496" w:rsidP="00D14807">
      <w:pPr>
        <w:numPr>
          <w:ilvl w:val="0"/>
          <w:numId w:val="16"/>
        </w:numPr>
        <w:rPr>
          <w:rStyle w:val="Referenciasutil"/>
        </w:rPr>
      </w:pPr>
      <w:r w:rsidRPr="002D4DD9">
        <w:rPr>
          <w:rStyle w:val="Referenciasutil"/>
        </w:rPr>
        <w:t>Dirigido por casos de uso.</w:t>
      </w:r>
    </w:p>
    <w:p w:rsidR="00DA7496" w:rsidRPr="002D4DD9" w:rsidRDefault="00DA7496" w:rsidP="00D14807">
      <w:pPr>
        <w:pStyle w:val="Prrafodelista"/>
        <w:numPr>
          <w:ilvl w:val="0"/>
          <w:numId w:val="17"/>
        </w:numPr>
        <w:spacing w:after="0"/>
        <w:rPr>
          <w:b w:val="0"/>
          <w:bCs w:val="0"/>
          <w:sz w:val="20"/>
          <w:szCs w:val="20"/>
        </w:rPr>
      </w:pPr>
      <w:r w:rsidRPr="002D4DD9">
        <w:rPr>
          <w:b w:val="0"/>
          <w:bCs w:val="0"/>
          <w:sz w:val="20"/>
          <w:szCs w:val="20"/>
        </w:rPr>
        <w:t>Las acciones del usuario y las responsabilidades del sistema constituyen la base para realizar el análisis del problema, el diseño de la solución, la construcción y prueba del software.</w:t>
      </w:r>
    </w:p>
    <w:p w:rsidR="00DA7496" w:rsidRPr="002D4DD9" w:rsidRDefault="00DA7496" w:rsidP="00925BFD">
      <w:pPr>
        <w:pStyle w:val="Prrafodelista"/>
        <w:spacing w:after="0"/>
        <w:ind w:left="0"/>
        <w:rPr>
          <w:b w:val="0"/>
          <w:bCs w:val="0"/>
          <w:sz w:val="20"/>
          <w:szCs w:val="20"/>
        </w:rPr>
      </w:pPr>
    </w:p>
    <w:p w:rsidR="00DA7496" w:rsidRPr="002D4DD9" w:rsidRDefault="00DA7496" w:rsidP="00925BFD">
      <w:pPr>
        <w:ind w:firstLine="360"/>
        <w:jc w:val="left"/>
        <w:rPr>
          <w:b w:val="0"/>
          <w:bCs w:val="0"/>
          <w:color w:val="000000"/>
          <w:sz w:val="20"/>
          <w:szCs w:val="20"/>
          <w:lang w:eastAsia="es-AR"/>
        </w:rPr>
      </w:pPr>
      <w:r w:rsidRPr="002D4DD9">
        <w:rPr>
          <w:rStyle w:val="nw"/>
          <w:b w:val="0"/>
          <w:bCs w:val="0"/>
          <w:color w:val="000000"/>
          <w:sz w:val="20"/>
          <w:szCs w:val="20"/>
        </w:rPr>
        <w:t xml:space="preserve">Con esta metodología se busca cumplir los diferentes atributos de calidad dándoles a los usuarios un </w:t>
      </w:r>
      <w:r w:rsidRPr="002D4DD9">
        <w:rPr>
          <w:b w:val="0"/>
          <w:bCs w:val="0"/>
          <w:color w:val="000000"/>
          <w:sz w:val="20"/>
          <w:szCs w:val="20"/>
          <w:lang w:eastAsia="es-AR"/>
        </w:rPr>
        <w:t>sistema que sea de fácil uso, robusto, escalable en el tiempo y que a su vez cumpla con los requerimientos solicitados.</w:t>
      </w:r>
    </w:p>
    <w:p w:rsidR="00DA7496" w:rsidRPr="002D4DD9" w:rsidRDefault="00DA7496" w:rsidP="00925BFD">
      <w:pPr>
        <w:ind w:firstLine="360"/>
        <w:jc w:val="left"/>
        <w:rPr>
          <w:b w:val="0"/>
          <w:bCs w:val="0"/>
          <w:color w:val="000000"/>
          <w:sz w:val="20"/>
          <w:szCs w:val="20"/>
          <w:lang w:eastAsia="es-AR"/>
        </w:rPr>
      </w:pPr>
    </w:p>
    <w:p w:rsidR="00DA7496" w:rsidRDefault="004A494C" w:rsidP="008E7164">
      <w:pPr>
        <w:ind w:left="0" w:firstLine="425"/>
        <w:jc w:val="left"/>
        <w:rPr>
          <w:b w:val="0"/>
          <w:bCs w:val="0"/>
          <w:sz w:val="20"/>
          <w:szCs w:val="20"/>
        </w:rPr>
      </w:pPr>
      <w:r w:rsidRPr="00244678">
        <w:rPr>
          <w:b w:val="0"/>
          <w:bCs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i1025" type="#_x0000_t75" style="width:424.5pt;height:130.5pt;visibility:visible">
            <v:imagedata r:id="rId8" o:title="" croptop="-3944f" cropbottom="-29582f" cropright="-3087f"/>
            <o:lock v:ext="edit" aspectratio="f"/>
          </v:shape>
        </w:pict>
      </w:r>
    </w:p>
    <w:p w:rsidR="00DA7496" w:rsidRPr="002D4DD9" w:rsidRDefault="00DA7496" w:rsidP="00350850">
      <w:pPr>
        <w:ind w:firstLine="425"/>
        <w:jc w:val="left"/>
        <w:rPr>
          <w:b w:val="0"/>
          <w:bCs w:val="0"/>
          <w:sz w:val="20"/>
          <w:szCs w:val="20"/>
        </w:rPr>
      </w:pPr>
      <w:r w:rsidRPr="002D4DD9">
        <w:rPr>
          <w:b w:val="0"/>
          <w:bCs w:val="0"/>
          <w:sz w:val="20"/>
          <w:szCs w:val="20"/>
        </w:rPr>
        <w:lastRenderedPageBreak/>
        <w:t>Continuando con la explicación de nuestra metodología de desarrollo, UP divide el proyecto en fases, las cuales se dividen en iteraciones, y en cada iteración se pasa por todas las disciplinas o flujos de trabajo. Al final de cada iteración hay un hito.</w:t>
      </w:r>
    </w:p>
    <w:p w:rsidR="00DA7496" w:rsidRPr="002D4DD9" w:rsidRDefault="00DA7496" w:rsidP="00BC0A98">
      <w:pPr>
        <w:spacing w:line="360" w:lineRule="atLeast"/>
        <w:ind w:left="0"/>
        <w:jc w:val="left"/>
        <w:rPr>
          <w:b w:val="0"/>
          <w:bCs w:val="0"/>
          <w:color w:val="000000"/>
          <w:sz w:val="20"/>
          <w:szCs w:val="20"/>
          <w:lang w:eastAsia="es-AR"/>
        </w:rPr>
      </w:pPr>
    </w:p>
    <w:p w:rsidR="00DA7496" w:rsidRPr="002D4DD9" w:rsidRDefault="00DA7496" w:rsidP="00350850">
      <w:pPr>
        <w:spacing w:line="360" w:lineRule="atLeast"/>
        <w:jc w:val="left"/>
        <w:rPr>
          <w:b w:val="0"/>
          <w:bCs w:val="0"/>
          <w:color w:val="000000"/>
          <w:sz w:val="20"/>
          <w:szCs w:val="20"/>
          <w:lang w:eastAsia="es-AR"/>
        </w:rPr>
      </w:pPr>
      <w:r w:rsidRPr="002D4DD9">
        <w:rPr>
          <w:b w:val="0"/>
          <w:bCs w:val="0"/>
          <w:color w:val="000000"/>
          <w:sz w:val="20"/>
          <w:szCs w:val="20"/>
          <w:lang w:eastAsia="es-AR"/>
        </w:rPr>
        <w:t>El siguiente esquema muestra las diferentes fases, flujo de trabajo e iteraciones en forma genérica:</w:t>
      </w:r>
    </w:p>
    <w:p w:rsidR="00DA7496" w:rsidRPr="002D4DD9" w:rsidRDefault="00DA7496" w:rsidP="00350850">
      <w:pPr>
        <w:spacing w:line="360" w:lineRule="atLeast"/>
        <w:rPr>
          <w:color w:val="000000"/>
          <w:sz w:val="20"/>
          <w:szCs w:val="20"/>
          <w:lang w:eastAsia="es-AR"/>
        </w:rPr>
      </w:pPr>
    </w:p>
    <w:p w:rsidR="00DA7496" w:rsidRPr="002D4DD9" w:rsidRDefault="004A494C" w:rsidP="00350850">
      <w:pPr>
        <w:spacing w:line="360" w:lineRule="atLeast"/>
        <w:jc w:val="center"/>
        <w:rPr>
          <w:color w:val="000000"/>
          <w:sz w:val="20"/>
          <w:szCs w:val="20"/>
        </w:rPr>
      </w:pPr>
      <w:r w:rsidRPr="00244678">
        <w:rPr>
          <w:noProof/>
          <w:color w:val="000000"/>
          <w:sz w:val="20"/>
          <w:szCs w:val="20"/>
          <w:lang w:eastAsia="es-AR"/>
        </w:rPr>
        <w:pict>
          <v:shape id="Imagen 2" o:spid="_x0000_i1026" type="#_x0000_t75" alt="http://htmlimg4.scribdassets.com/k68ub39p9yzmge8/images/4-47caa07312/000.jpg" style="width:372.75pt;height:267pt;visibility:visible">
            <v:imagedata r:id="rId9" o:title=""/>
          </v:shape>
        </w:pict>
      </w: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Default="00DA7496" w:rsidP="00350850">
      <w:pPr>
        <w:pStyle w:val="NormalWeb"/>
        <w:rPr>
          <w:lang w:eastAsia="en-US"/>
        </w:rPr>
      </w:pPr>
    </w:p>
    <w:p w:rsidR="00DA7496" w:rsidRPr="002D4DD9" w:rsidRDefault="00DA7496" w:rsidP="00F37F32">
      <w:pPr>
        <w:pStyle w:val="Subttulo"/>
        <w:ind w:left="0" w:firstLine="284"/>
        <w:outlineLvl w:val="1"/>
        <w:rPr>
          <w:rFonts w:ascii="Calibri" w:hAnsi="Calibri" w:cs="Calibri"/>
        </w:rPr>
      </w:pPr>
      <w:bookmarkStart w:id="8" w:name="_Toc290814987"/>
      <w:bookmarkStart w:id="9" w:name="_Toc292993846"/>
      <w:bookmarkStart w:id="10" w:name="_Toc293257472"/>
      <w:bookmarkStart w:id="11" w:name="_Toc293564816"/>
      <w:bookmarkStart w:id="12" w:name="_Toc303015968"/>
      <w:r w:rsidRPr="002D4DD9">
        <w:rPr>
          <w:rFonts w:ascii="Calibri" w:hAnsi="Calibri" w:cs="Calibri"/>
        </w:rPr>
        <w:lastRenderedPageBreak/>
        <w:t>FASE DE INICIO</w:t>
      </w:r>
      <w:bookmarkEnd w:id="8"/>
      <w:bookmarkEnd w:id="9"/>
      <w:bookmarkEnd w:id="10"/>
      <w:bookmarkEnd w:id="11"/>
      <w:bookmarkEnd w:id="12"/>
    </w:p>
    <w:p w:rsidR="00DA7496" w:rsidRPr="002D4DD9" w:rsidRDefault="00DA7496" w:rsidP="00350850">
      <w:pPr>
        <w:rPr>
          <w:b w:val="0"/>
          <w:bCs w:val="0"/>
          <w:sz w:val="20"/>
          <w:szCs w:val="20"/>
          <w:lang w:eastAsia="es-AR"/>
        </w:rPr>
      </w:pPr>
      <w:r w:rsidRPr="002D4DD9">
        <w:rPr>
          <w:b w:val="0"/>
          <w:bCs w:val="0"/>
          <w:sz w:val="20"/>
          <w:szCs w:val="20"/>
          <w:lang w:eastAsia="es-AR"/>
        </w:rPr>
        <w:t>El propósito de esta fase es entender cuáles son los verdaderos objetivos del proyecto, lo cual consideramos el hito de la misma; pero también trabajamos junto al cliente para identificar y priorizar los riesgos más importantes, y tomamos en cuenta las especificaciones no funcionales. Elaboramos un plan detallado de iteraciones que cumpla con las expectativas del cliente en cuanto a tiempos y entregables.</w:t>
      </w:r>
    </w:p>
    <w:p w:rsidR="00DA7496" w:rsidRPr="002D4DD9" w:rsidRDefault="00DA7496" w:rsidP="00350850">
      <w:pPr>
        <w:rPr>
          <w:b w:val="0"/>
          <w:bCs w:val="0"/>
          <w:color w:val="000000"/>
          <w:sz w:val="20"/>
          <w:szCs w:val="20"/>
          <w:lang w:eastAsia="es-AR"/>
        </w:rPr>
      </w:pPr>
    </w:p>
    <w:p w:rsidR="00DA7496" w:rsidRDefault="004A494C" w:rsidP="00C1607B">
      <w:pPr>
        <w:rPr>
          <w:smallCaps/>
          <w:color w:val="C0504D"/>
          <w:u w:val="single"/>
        </w:rPr>
      </w:pPr>
      <w:r w:rsidRPr="00244678">
        <w:rPr>
          <w:smallCaps/>
          <w:color w:val="C0504D"/>
          <w:u w:val="single"/>
        </w:rPr>
        <w:pict>
          <v:shape id="Diagrama 4" o:spid="_x0000_i1027" type="#_x0000_t75" style="width:450pt;height:368.2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h62dhcaAAB+kQAAFgAAAGRycy9kaWFncmFtcy9kYXRh&#10;MS54bWzcndtuI8l5x+8D5B0EXSUI2lNdp65eeGx018FeYE/YXRsIglxwKM4sE4ock5z1jg0/TB4g&#10;F0EeYV8sv6JEipREuSiKs1KAwQyHklqsqu/8ff9//fq3P11Ozn4czRfj2fT1ef0rcX42mg5nF+Pp&#10;u9fnf/g+Ve78bLEcTC8Gk9l09Pr842hx/tvf/OM//Pri3eVnF4Pl4MvZxWhyxlOmi8947/X5D8vl&#10;+89evVoMfxhdDha/mr0fTfnq29n8crDkv/N3ry7mgz/z/MvJKymEfXUxHrybDy7Prx8yeMQjLgfj&#10;6flvVp/p/fKLxXL98uwyf7rPL16f/9WGPqnOhiqaxlY69rLqmzpUTSuD7mspddv+7fxs+fE9q7yY&#10;DdePm383Wp5NZt/zfn7Oh/n0s8vxcD5bzN4ufzWcXb6avX07Ho6u/xnMl3lR5pV7NRl8nH1YvpqM&#10;F8v6nCf4wTI/IP///OxPi8Mf+KcP4+F/LpYfJ6NXi/Hl+8nI5OdcP/bqnfOz4SMePJxNZvPFq9U/&#10;bz9MVH7K9WPX752fvf9hcjFHQs5fXW3u4v038+uXbPfgszezi4+rdwafTRbL71YfM7//Pv81ml58&#10;M5gPvv1mfjYZZMkaLaru2/yoV6vveJWlices/n1/3/EpI1yrnamizMdnTcvxJVu1neilSVa1Rvxt&#10;58xWH/j71+f/9v3op+Xs3x/1uef5w89vfeqzi/F8+fH1OaqyuFz6yWiA5oj8/AFr+PrNf4yW4x9n&#10;i7y0vCQe8MAW3DzskM1ITe86FaoUa1Fp3ajKGa2q3mtkvA/86zay/H4w/34+mC441Z+mK1Xog7R1&#10;DB7ZV7LSquuqVpuuito6F/q2bnS3s5fX5/yJj1z2jQ2yF1WoXV/pvhVVF5Wrui70Xe+Tkq3arHIx&#10;fvMyV6lEo2XfpUr2fYdgq6Zqe1VXqU9Nnbyta8dZXhu0lTH6hQS7my9HbwfD5UklG6FWjfeianSv&#10;Kt1EHJDwmGrfta1qta89onltpe9KdmOM4duQZx5T6eRD1crOV7WW3gatlJSIzNZm/jKSnaw2uCNT&#10;eSUxZqFWVev4mEYpxNr5VsV+s8q7kv1CVhmNEdoFV9k+1pWWUnAYKVY22sYEK3xyeucwrnzMpzfZ&#10;vx+fVqh952OXZdE4mTDXXV/1zrVV3RGAqLrD0NWb474r1K53tuscP65a7KDHcDvdh0p1UnWubWrR&#10;Pweh7uu6cS66KgqB7lnk2Ullqi50wvdRWJNuAqy7Qv1CVtnGFhdrQhU0blNHrat+5UBr5030smtk&#10;+GWFOgcbk8FyPF1ZSSw28ey/XE6ryfI63iKeuQpVIoH9m8loOJqfEcK/n48veTWcTZfZyucX+e3h&#10;ZDyaLkdnyOUgvzfL3z6ZLfh+Xi5mZx959/L9nBDv6jnT0bvZcDw7YfgjraylbdrKtjFUuiMg7KNz&#10;RDK1DEI2ou9uJO2uPqlgVSfatpKBv3TdYn077Stp+qBdk3xKu3bpl3ESXYqEZ0ZVdet8pUVN5ON6&#10;w3prmYIOVrsbV3hXn17IKpXlJKQOlagTJ+hCrNrWuko0RiXD+pOIO/r0mMNYyXthGF+uPp9foBhj&#10;kr/BlULMR3/6MEKJsr6gH28/TFGD6WAyWpyhJNPZ9juHasff/VQ3GVZ5ToXQJ12LRPAhyQOSwUFr&#10;/tsrFbURCf/8kB5Z2yVhOuLzJiKWVuqqFW1DfO5rraxvbCKK+eWDLYLGkGq8kUlY7KbFWig+sMBY&#10;9MbYWum08b539eiFrBJbhrMVsopWc5ZN03OqhByui31jelK65I8+jE+jR2fDwQL9uRidfcC9DOc/&#10;//dyPOSNjyu3k33THJXCXaFf71fqhd6dURH5MFkM5j//15Qaw+7XL0bDcS5w8WM89WK8GP38Pwc7&#10;qJOooBRJtrLpKtE1GHmviZeiN5UUsY66F7ozciOcd10ZeX6vbG0rYis8oarbqvM4xuBj2/SCckCL&#10;bP/iKui8tCkqVTXBRSxFqyviJCSUIkRrkku1IGi6zuruquALWaUNURlLlqMIQqhXhJrYlySvT7WR&#10;sReNU8fHFadRwT8OJuML3NhgcnY5mqJrH6aDs8GciuNyNFx+yJEfJWC+ZTl4Fp4rYsqDZYNFb0gt&#10;E1m0S7KpYhM89YLGC9dsBOqu2vS+1+QqlBVInQg68H6tQOta55I1vVet4Md/cbVpOp0sCk7clwPV&#10;QBjolNUEqpT5RJfICql57lWbF7JK0XZBKUXsQUKLcXCK9LajNtLFpgvU6bvaHH0Yp1EbEqjxJWqT&#10;06TZgpwpt0LIiz6iNDkxGk0Gb2ZzvuHDFD9G7pT7HIOrVIrvvBwvLp+HG0raNI2kBExIRIXCG7La&#10;RF5kyLBwUCS4mih8b9nNBe37phEkZBJ1VFpUro0U503fuLrvQ/MER3gT4T62hyBc5zqLn1XBs0pB&#10;2c1JTThoPd62pdBqbuLdu27ohazSNKnumxCqvm5ZZUPPhAPoKlVHS2BPn6s5vrp/Gn3azqg+ng3I&#10;ncZ/QXtWVecc8xG8zcejxbvnoTTS1J3Hk2CePalronzf0piolI3UmR3Jlb9JLO46oabtTQyKKChh&#10;7XSUHidEWys6L2wQmP70HJwQDTbb9KTlMaAqOrpUdZaqV9c3vq5T54hfN6bhrtK8kFU6pUyQVPTw&#10;/hxG37tcq+Ywkk4dQXY04fhA+jRK891orSl4nIvR2/F0hIE8+3E8eDPOUd3Fjld6FuGbpRcQG2rD&#10;Utf4C0uPr9e0ejy14o7Mxfb1Q5pDea9RkchaJUvSRLEhR26iqm1Dd5jOQtfZoyOG492NsswcxEBB&#10;JOZ8QItYOc/YQXB9rQM9viRvnOpdzXkpq2ytrq3m8KQgSDU0pNl+Ci1JayUdXVqLUz0ylj6N5nz5&#10;VfWNr8Js+IGkZxW9EbyNFrweDMc//+90pTjX9e9D9YYyZelogwxUpjSC0aSObMQThtHtyc1u2cRW&#10;txqju7Gwd/2IU0Z2PbEM+WcuwykqqL3uaJk2bRs6pyl+HX0Ax2uDaeuu15KGLJYWpSVAIcuSFd0v&#10;HWPdK2HIjvcmMy9klaENttF4cReVzlNGHEbuVIi6a53GrzQ5kH622vBVFUaL4Xz8fi3/252eVfz1&#10;yO7OSYpnFKiVzaFJ6xMdx9DpylmhKmVU39manObB4lkvlbCe4pl2grNS2OfW1IkBMcMT6L006jkE&#10;YJhR1NsxFhLRGS3o/HZNR8AZZOuF6mqhyI/3Ks4LWWUTcf0dRUxZJ7IWTwuZtKytkvG2N4ETbSkR&#10;PlfFCV0VrqYYBzlJ6YZMgOXQa3TwFNhJFKW1SSZKSVUKeV4saobnhFQVVSTpQy1N3GqB3PUwXa0b&#10;Qn1dhUSPh9qTq/BPSCADWrKh6qzdc/Aw1lgfRBupj+VIRMRc1bNkv7TrnWxoGdsbP3o33nohq2RE&#10;iIo/zqWJmDrdmtz8prFlGuGcs20vcj72XBXF/2FHUfy60/MHOj25eHb21eOmB06iNp5R0xCQe+Jb&#10;AlqmhwngTaw6XENtyO9lHhTYWxUzPvooeyLMQDrJ1A/duIan9TZ1dL19R0/k6JM6PjBTTc0IBWU/&#10;LyPGwVD7cykpcjNpI/14htWwvHv9ywtZpZBtjeLEKoicnGAYKoYpKFFiDElTlCBbO/owTpam/O6L&#10;6nfM3Azm49nZ1/N3gyl1savhgkPzkpMoCkPD+G8m1JhjxUFoBjadJzX3PmrZhiaRrm9E6B7/wrdR&#10;7Gd+WZNHasM0CCNvobK4fqWVYVjuOShKYiCli3VTJdFQtegNAzk97b5eJEKVnvFd89BADkOAL2GV&#10;wtRtJHPEiybMQWdzLsMsn0oiUOZv+9QTbj5X//L9t7v5PDPhf1nXwZ6FqgTTyM7oLDoIvM5zZ66h&#10;+UUu00sbFJ2vh3xKJ5u+9gLYSkcUBmSF0yGGy5VjByaAtn84vtpyvE9hMjXSnMwDQbT5dcxRWKC4&#10;4WMjeatjeu2hTssLWWWSRvaKLnTIWgJAgcKNiQ2hWG4gR9kJuYtJeUaza99WkT+L90zG5Am2Tb7/&#10;7c4Q27NQGaYAa3J7XZHlY3dNHuqvkSjnc+7rhKofHJ9OyGLOU8gsA96lpYvRGgAlwEeSQV8Uk5JH&#10;G7TjVUZZF0UAkNa7POXdUTSiYkYYZoStfSKvsQ/1WV7IKhP95Npa4C2gHihWdnXlajr+gto9vTQ6&#10;MOa5pvmfoy/+jsp4Zp8no1w/JjgbnP3TV1tjnv/8LNSn6YlaoidhTHRctIyr8jL7DiJD5l4xdeIH&#10;gjMcfkeTvK+CIQqghNmheE0kHUqAbUzqRcBhHRkPHK8+AUsQRK5RqAbH2FDsaH2ehEx9K11Nnpxj&#10;yL1ZzEtZJUmZqRmvAMvEKp3LZX5GW2vKAJ3ymENJ42zrMD45pObv5hcb9EHIrcrxanhmdo2ZXJUA&#10;FgBkQQ4fqjsHNFxUoDsvna0wRNSNDVaWaIpyGDNhoq1zK55Z2b15PQ3HXtH4Zkgz64HBhjGlWVey&#10;benimIzZ2z2Ex7j94zUiopq66SkPafJcnYjGXP6soWljxjsbRi83q7xbDnshq6StAgCK5i9FfFbJ&#10;AAaHwSsmevpeknAZ329Wmbt7u9rBG91iMRt+Hsoh4vkpXw0uRxnLPR0N5mCjeWeFePbTZYYCrxVw&#10;tPhiBQL/42C+uHoP6PC1NJDDX37xI9j7wYQH/ThZ45N51Pgvo98zbpmBA6uvjn5i6HkF3skw6fzL&#10;th97hZnOyNCrX/GJUbpUHJnzB/ZFjJWrrq7OYBz0guG9lLpUNzkjWSsTn32zOxlYnxdzcwBlIO/V&#10;D10dALUEPO8XgP/vnMGu0u0HlrtO2wjuBG2WfOqckHWSWYTQKo+1JfjK+e5pP//o7fLLwfzdzjK+&#10;eINcTKEvgDxgI1+fX/y0wp1v3lgJnFrLzic+euGt8k3IdZs6b11GVqw6zwIBMEC1Y0df4KRbl7H9&#10;W/tz0KadDT8ssuwktOur0fjdD8xq/uvr8wrEtTYbKd1VtqyAwx++HPx0pZkr1H9+782HyWS0jNOM&#10;p7u4+tqKKeFaOXcf8gtrbG6KBJUAoTIeQCe+AQDk6Z1Sl/ANtbpaiJtMI0vaZi+eQGPpH4NN/HH0&#10;3XuAiVsnd205i7XWSqgKOhrrTGwTlWbYUWPx6MZ1zJsyXVDf9Hqeeg3DH8aTi/skD3hketcNhyUq&#10;u5K+74bgV5A5UAM1RCv3C6SjnqA3Z7ArSi9N9nzDSFBNjSRE8Iya4Q8q8DFnubGzfdLk4sXuupAf&#10;Ip/+lbdYZJnrR8s/j0bTb0dDWG3e4WMfL4QMRConEULf0S/RGW7V9YDoUtsYaxS0DgcIYRENxNO6&#10;Pj5ftK1vKiY8czJO67Qjk6DNSxiLSGYEZrH9fuTnf6Guzzq6yYAkKWuSg2mCTehoKMZ6nwgYWsZ9&#10;tsDuf8/+PG7r7jNA98YL29boOl7YY2mqWrb2/7Pr63tm6pRG2E2kyFYHIECRDm1SFKXo6FAcKXcb&#10;hx7bE7m+xnqRYO7Jww1YnQz3BOlHCgsS0OiOqowrNqFl5DNbVudw17dP+rpMAwWFUvZ5GzfoMD/7&#10;3KBlder/iRu0CqgnMDUoPbIwemrStOAZq+kDc5JNSEzVl1reQjKZ07lB06a2D0RgoDxzhZAiXKuZ&#10;X4VTSoAHj7XKgJOyNKCMM2ZLIJ8iAwTpRHGdgVuaVhwG1WlXUy9NMQiKJPR4bXEa89jPf5gbvEen&#10;dgPnHBZSDjg5Kxv0JzUjr0QQjg2jWcypY0krCYIMFrxcDiuOIB65dcVuUN4O9DLP3Z4MkJbTQ6bm&#10;pWeAtaBBizmtgL2RuNueXhOQC5rQMrpG6kZvYXr+TvRy8LE9kRsErmMjrAewS+VMwjYNjXSCb6/B&#10;6uQ01sQbcOxTr+FwN1gufbWCw+xl+rnrKtuGgBPCwe3XW2ycZVPJZ4v5cMVYWBinMG+74tj8a9kY&#10;fn781/OLTGpJ52GxXL0mJFlPKK1+deGQ+bqAvvqZspHta5PNJm1tDGQIEAHC/9c2YDZ1FH3GqK4G&#10;ooTWYDnSNrcRqe3Xb6GhvN6mMnKq1VpXn9OVVVHW28TW7GwTvz0/5pGUqPcuP08aw4pGEb9eYYjo&#10;h+OcDSNXroEXg5pyveuLt5dfNuN3s/zCSPq+5esrZ/LUy2dyrhYNpJx9IIACVM3IaC1h5pTKUVmF&#10;KXIbUnrr9Aur5xslKax837f8rCQnOP3QwFza0aXuPD1OBm5hf2wBZVpIiloRwNt2IDK2Isnt0y8k&#10;+N0sv7Bz9AmXX8bruNH2QxdcaETXC37IKBbSdO4YxbI85V6rUMZlttmYQxWh0GyuN+a2Gbzm111Z&#10;1EJqup2NKSN6u3djQt0GEYBkA+s3ebYj86BA/SQEsx6AY3twdXsVpjBy2yiMK8uT9m3TCexFWY96&#10;IxeHLjgUTVvkx68jhx33uC0XhSMHO3JR1sC/Vy7KsMObjTlUYcrQ8puNsbfihu2NKYSC72xMGbD6&#10;3o0poyN49MaUcW9sNoZa116JKWSX2NmYMq6Gezcm5KFkiomMeWUCBKBSjHkBEdNt5y0g4hpd2GtJ&#10;Cpd9Y0keH3eyZaeIPOhJATZgWMZHYi4N/yE9UZDUCZhPzx9LTrZ3+WXEXzdx5xFhNzWLUyy/jGHt&#10;0WpRRk64UQty5f1qUUaYt6MWZfRz96pFA8bLOwDr0IhT4ALpQWIGUNiEADcS89/AKvfKRWHAtVGL&#10;wqbS2t/cDtBO4GDLyC8fLRdl5K8bubi94G0/UshluiMXqYgZ9F65KEO93WxMWa9oIwllIM/NxmAV&#10;9ipMIYhxZ2PKIIH3bgzzdhLWXga84YalGUBFHTgRc/dgKGVg7GTnaorbGWwRtvXGkB6RwJ/IkAIp&#10;0B6SMeoXGSCdIH6B5gk4nOMuB4IPG8VuQXw7gy3DkzzJ8gnJTuFHpKpr0K25FUSDUvcacylAK3mo&#10;x4zLV1r43f7qzvKLsAFPsvzmNMtPwUBYCKUR1fTMhcNYKtP1gLXgM2AUF5yX3x9FlDEgPMnyr4vR&#10;T129UikyRJlwlivUV08i2vsATZOpVeitsw85yzLc4ZMs/1QxpCwBGj3aJxRah3V08FDSVYio2vUJ&#10;Rfike30CcRB9bngIbeb80opGd+dxEZE5GV1To4D3aG8QVRg7blznEcH1qdRCJvgzfeYBgMVFS5Bd&#10;oJzqiqtsOnIMBhbj/hiyjB31Ri2OWP6Jatplt01t1OLgqmbRxWCbUOmh4p0qu1ZrRy3KhhDvVQvd&#10;AJ1yzCERMyAXLSjg3gFR5PonvKeH0bvZHysU1qY2alHYLl1bj9vbdIrcAuQY3Iq+ggpjhdNimA6W&#10;nyqPi0RucwM/vL/icGgpr3BQYb3825nGCZYP95l0TL3ClqcIj6k+QO4MC4cAqlfbHsYRtT9WKOxv&#10;bk7/iECZrThFpFgG8d5YhUNT6cJoYn3eDxXiChH7O1ahDP9+r1VQOEmPagDWymrh81AuF3Ew5mBb&#10;61MgvNwvF4duU+EE8HqbPoFVKGPJeLxcFNHAbLwFLnFvYl1IerIjF2UUIvfKRRmb+83GlLnFjYUo&#10;rGGuJeGhikMhOf/OxpRR3d+7MWW8XTcbc2AppjAtW2/MQ7XLQhq2nY0pIzW7d2NcI2AAB8rGNYrU&#10;LhPNQSYcqW5DWgPlNMBvf0PslG38djJe2OLZyM8RceeJahFldO03cnGgwhQG5mu5eMiSFLLv78hF&#10;GZf9HrmQUVoBElgAB9ZQFENJJqjTEXDaOqPmM53fnimLQ1uFhRjB9TZ9gsBLJ27NdZADZhQ3RRqT&#10;mLYBB86QAXcW0uqBXXP/8ovYjm/SsSMCL5ztKQKvMqaDG7U40FyWEXzkx6965hTi9jrYQuKKHbUo&#10;o4G4Xy2KeJQfvTGqTHLWG3M71NrudRQSRu9sTBn98v0bU3T/6GZjDk3gC1O59cY85GALL1rd2Ziy&#10;a0vv3Rhu0/BcscXdhSZP3+AyK1wr+HdmkAGCMcrZxP2WpOjiwxtLcoSDPVEKF6BYVqoFxGLz/b4N&#10;NtQJuh5CQKoMUyy3a+4Ckb4ZzLdDjMIBvE2IUcg0sBaU2xp0ghyeyw8dl5FzM69kTpf+Fo0em4Ew&#10;QHZpGqtI62tHAG7tQOGKNjvw/CY2mTFrwflT4899DlB1UADUsLorxIG7tkPj8rWDW7HEkTvw/MIJ&#10;uFK5HgUC3lRzQT07ECljwS0DFsHH3A0ydovQDyG8tQOHakEhen+tBZ8goLKEk8ROoCi7fI0oPMtU&#10;LHLjU1HUSrR+YGN6SAYO3YEDLeFth3ECO6BkqK0LDF8yLoUdoMvRw4EBrJQbfhy70m9xt+Wg7kgZ&#10;KETRr2XgdrJ+gh0wXPXVdvT5O7liDQXXDy8PlH3RNFoDuW0yMdV+O3CoDBRC79c7cDv7OsEOcNeD&#10;58agvsInUM33lOwgr02ZdZBiJF+FHuqhHShc0cYXPMPSnaGRwZB+JTSQaiqXjBBaIMqQLFLKN4w5&#10;5/sv98vAoTvw/Malai5v4YrTVTDEX1A6cgMojT8ul5ROesi0zS4m7Ug7UAhnX2vB7Sr3CbSgTUJx&#10;2xGBMD6BDBvmMXqcTIFwMRrjELDTpifdgQPz69tN8RPsAP1d7hFk8Vz3QtWtof6WkTuVUhD3QlnD&#10;G08bFZdBydcycDvhPsEOcBEkXQoYCbhYwgJhy7RQiejQyNa1gUFj9uchO3CoLyjEn693AJ6dnZLD&#10;CXag5l4ZwX15wPsNeUFqmQjCMlSxE43nIjDVZ87M/ZawcEUbX/D8kBkBlkEqzMBxfb6EssYNdDE3&#10;O+HhFLDZCgCgT7kDz7C/yz1eUpENwBhPXtAyNAy/lqwIDhvLLaQgzJ/UDhRiutda0J5eC+DTc/CS&#10;xsozKZ3pkRyMYwy/cFsZ12BZrlrqdgutR3rDA0cc6icvEKzgz9uY5zfvrutGf/5hNhnxevUd+Rbt&#10;LyH2m/zm/wQAAAD//wMAUEsDBBQABgAIAAAAIQCqoyGwIAEAAF8CAAAOAAAAZHJzL2Uyb0RvYy54&#10;bWykks1KAzEURveC7xCyt5nWtpahmW6K0JUbfYBrcjMTyJ9J6ujbe6ctUleC7r6bCyeHL9nuPrxj&#10;75iLjUHy+azhDIOK2oZe8pfnx7sNZ6VC0OBiQMk/sfBdd3uzHVOLizhEpzEzgoTSjknyodbUClHU&#10;gB7KLCYMtDQxe6g05l7oDCPRvROLplmLMWadclRYCp3uz0venfjGoKpPxhSszEm+3DysSadKTpZZ&#10;8tW8WS05e51m0W2h7TOkwaqLDvzBxoMNdPk3ag8V2DHbP6C0BfLxRNO9bzO6gy4XMzr4B/ACoQJ+&#10;LzsaYxXuozp6DPXcOKlApecug02Fimw12eSDnk/ZxVNeTPmtnPL9lNU5L6eixY96rmfK1/+i+wIA&#10;AP//AwBQSwMEFAAGAAgAAAAhAPgfR3L1AAAA4QIAABkAAABkcnMvX3JlbHMvZTJvRG9jLnhtbC5y&#10;ZWxztNLBSsQwEAbgu+A7hLnbtKuIyKZ7cBEWvKjrAwzJtA2bJjFJxb69YZHFhbCeepz85J/vMOvN&#10;92jYF4WonRXQVDUwstIpbXsBH/vnmwdgMaFVaJwlATNF2LTXV+s3MpjypzhoH1lusVHAkJJ/5DzK&#10;gUaMlfNkc9K5MGLKY+i5R3nAnviqru95+NsB7Vkn2ykBYaduge1nnzf/3+26TkvaOjmNZFNhBVca&#10;+4Dj66Tl4T3NhnI5hp6SgN8o8s9T2FQZD7zsWi3gesHZTalgMsfgoqdZwLPFhAWNys8XLXcLWJ6c&#10;cSEWNPIYnDz87DDbHwAAAP//AwBQSwMEFAAGAAgAAAAhACycA8zcBAAAPUMAABgAAABkcnMvZGlh&#10;Z3JhbXMvY29sb3JzMS54bWzsXG1vmzoU/j7p/gfE91uSvq03ajpt6yJNqqZJ636AA4agGZOLnS79&#10;9/NLAOeFAMbQkNEvaUA++Dw+fs6LD7n/sI6Q9QITEsZ4ao8vRrYFsRt7IQ6m9s/n2b93tkUowB5A&#10;MYZT+xUS+8PDP+/uvSCauDGKE/IIfYtJwWTCrk3tBaXLieMQdwEjQC7iJcTsrh8nEaDsaxI4XgJ+&#10;M/kRci5Ho1vHC0GQgMjeCAEaIiIQYtta4fD/FfzqTe1VgidR6CYxiX164caRE/t+6MLNB0gof/SN&#10;c+dIFeSHv0JX9oPQjIYUQesFoKltO/KSB4m7fcUF9IlQeZf9b9HXJUNISGSibGuZhAzS0dVoxGU4&#10;AjFlCKGvCD7NkYVBxMbh2IOjzeP9EKHPKGHSrQjSxdRO4BICyu6CiQAWsrtyMsB1IaaX2RPyoXJi&#10;KMQVJSE6zqRko6QQ6PvQpVLOBg66fkolZ1dm2bSzS1+2RwoQUsWl7PSbAsN4D4ZCxa/4lAtAuc7U&#10;6TsoAIUB/sYMpDtkClGthvjbGRDqGKjSHXoa++oF4vrAcCMAaLkAkmtuRuxPbCplxxUayrWgq/Lh&#10;ghP6vkM5e19Wp63zoSaueOo11UVULER1VDdnw8lccW7i3K1XUPz2bBT3g69R8B0Bt5434jxBQ0z1&#10;qaR09AkxSS2vQNezLHKSBkXXtQMnESO8+cqwsPqQi/irV2b+9htmWBbG0juZBgnnzwnA5PKxu6i6&#10;Fi28XQztBz/OHZxaK2GEoOcDqLaaCxkBNd3E4wObeFOEULZRQVDaTUpbanF0nRdgjIDjAoTiFS8b&#10;bQeppTORRSUBS0PPnUqqFP2JZynLxWddu/RUqpxxmAEhVLtyZwJkvqtEGr4A3qZqeXckDmuKsH5x&#10;jyO172xLV0wakamcuTdI1agnnE9azU2kRj3hfNJqrniNekLuKtTiA2fMbHuX7ivVG2ejpLOoTbv6&#10;pLAEyedFYSReqsRpHoCUTlvF3oizV2HcZ47S+aSOmq1jQ5evanYaVrXPJxXhMOVyUlBPA459lqkI&#10;x6l5mdJpq6ZoeJMdSjhK52Nuk+1KampZpVM3HjXnfDV+1OYrPlAtK/93JOzV95MS7JwM+g22Nhvu&#10;gv2+RbBzquk32Npce7tj2QVnrw19tbTsPIjuH9h+8NF1NXJK7ho4dyjn01rkIbJJ3uu025JzIkUl&#10;71eeKRhxgW6MZwPmR3uyjGMuzvYGOz/WB2ccc5p85F1XxlC/btFb5u1/rRO4cZznA5l0SyYkRqHX&#10;hMLTbLYwoP7rfKKAtCFdDKjuHdBzQ/3UgB4GSHchFdHyLGbHgr+/1W0n3s60M3dWJYQuOHflyZGa&#10;vdeSeTzzOUJBDZ7Zmh79c9tpSDoYk9LVWMuAB2PK3n0RMeBgSYMlpa89aXfBCgen0YzRejmozyma&#10;AFWjRt86qB2W5I3nvQJUjVp866B2WHpvB1SNmnvroHZYYjcOKmtcXSxZqK7ZRFgQbztK/NO450DV&#10;uX+xtPfrU3OISd78p3WQUXoC3CnGfEOm6buRYwuaNMJ49+wzO47bSn+z+N+occtDurxRtHUDNw4+&#10;e5/g1BlE1bl1gNWtZMS6E/jyvK5P0Qfc3oH3e49XWirxBvcByklr0UNaB75ZF4sAQv5iBPvRi4c/&#10;AAAA//8DAFBLAwQUAAYACAAAACEAu8wctOUDAAANUQAAHAAAAGRycy9kaWFncmFtcy9xdWlja1N0&#10;eWxlMS54bWzsnN1O2zAUgO8n7R0i34+0MKapIiB+hIQ0IcTYA7iOk1o4drBdVt5+thMyplLJQLM6&#10;7blpkzTHjv3Z5y92j04WFU8eqdJMigyN90YooYLInIkyQ7/uLr98R4k2WOSYS0Ez9EQ1Ojn+/Oko&#10;L6uJNk+cXtAisYUIPbGXMjQzpp6kqSYzWmG9J2sq7K+FVBU29lSVaa7wb1t8xdP90ehbmjNcKlyh&#10;thD8jiIqzARK5oI9zOlVnqG5EpOKESW1LMwekVUqi4IR2n5hZVzVh+n39GHOyL1vRqpZVXN6iI59&#10;0wwznCaPmGcIpc2lnGry7xWCzQ9tml/tcWKeattFTUEoqRWzPTo6HI1cCanrsJcCmlBBD/LjI2wv&#10;V1RhK6BNhqQyM2l7pJ4xcqmkME4aTzgrZ+aWlYliloyZKUpvDEpypuxZV0FXaIfnx5QnwpafISFz&#10;Omqb193XX+X1Qd52nFncqPbQd7Vvjri144bliwy5Z8ITTVQ5Pecqse2xg9C20X5O3afrPNt+J+Bu&#10;LBjnnexBkGwr4qRpUVBi3ijfCfn6LZJOvmJCqvYZ7ICnrgF+0HAzbh+8aO5vR0DbAX40+GPLpxlA&#10;z2ctLS6uLa8x8BoIr0cqgNj/nGFm8cEZhq1KjRaZm/igFBsP418TBipxKCbMORz7YMAGYsAcLedO&#10;ec+xf98U3MPGr32ne+hofQVaA5lbRXlVlTcck61z6MP8lL4DMDeVuoj35fGq6Mr7fsCkDam7+LYJ&#10;yMOC6k5oRVD8ZiZTmCQusdFbDPVmIJpN7xQWev8CfO6h+NxF+ROo9TqNmrh8vcm+KVBrsrq9Kb8+&#10;qD3rx3GU+jHMM3s9rR6Wkl/t1YXJr92DIJhzOTcRhkWbhBFW99phYK0NvG4ait/gaIGXNyRakFkd&#10;Ei3IrA6JFmRWh0Krxup8BlmKHtNGfUROL6mBHRviXAN7NkRqYNeGRy3O7JLT2u9dnxSWHYouu/TX&#10;aI0vYjRaO44kRou040hiNDc7iKQoTwmJMbkXlpl+/RVFmOxqIxI2DtaeFSdSXAKO5Y0YG8Lh1wHB&#10;7FjaF7MhHEadukX5AGQJSJjPvHZ1NQVdFY2u0pKzHIzHK0tENqStPBBQWHGtWXST5Ay01rLW2tCq&#10;Xh98XEq7MOf3daQbWsNCia0KQ579XgDjN5PHY1O8wwVUIqPilViMi9l2UHV5Fs7ji22j4q6yiDHx&#10;vqssYsy47yALu59jVkeoosKySFvl6eb3ZwBjKZ24oWDQKICxHJmHzcq153btVsGtU1Jh43r1W8Ew&#10;+bWjUPTxbrFl9iJsVK9GESb/MRR//zTA/ovh8R8AAAD//wMAUEsDBBQABgAIAAAAIQCDp0zRKQYA&#10;AOAdAAAYAAAAZHJzL2RpYWdyYW1zL2xheW91dDEueG1s3FnZbts4FH0fYP5B4HttZ2mSCeoWLdJM&#10;CzgpkHg+gKYoSwOKVEk6cfL1c7lZlE3bcibtDPpkbbwbz7k8pN99WNYse6BSVYKP0dFghDLKicgr&#10;Ph+jv6bXby5QpjTmOWaC0zF6ogp9eP/7b+/yeX3J8JNY6CtaZGCFq0t4Nkal1s3lcKhISWusBqKh&#10;HN4WQtZYw62cD3OJH8F+zYbHo9HZMK/wXOIaeSP4BSZqXHGULXj1fUG/5mO0kPyyrogUShR6QEQ9&#10;FEVREep/sNTG9dvhxdClMGSV0kfovc1KV5rR7AGzMUJD9yininSfEKwnSru3cJ3ppwaqY8ygrJHV&#10;GJ2ORiMzfGgKFX+tcN1cYY29Zbi6ETll7rZprTY6q80Lkw/MinOQCxJiit+H0Bt5T3XWlCyXMJkr&#10;940PNB5y7LM9YMjJ/iE22ygJsuRtmZa8zegUYCWJzw3Kq83lkX34TbqMzVN/7acBrLUW3qYsHLcW&#10;wNgeC2cpCyetBTDWteDmMkppNveRPZaC0TDbeTundkR3xpV+YvT1AeAD6U5xiOh/OiMvrWe3goTJ&#10;n1dOw+a4xicpOp5GzIvhH1/vAfJBVEgC+SAqnB9KBdvVYjqadWKD0I7llsTAq1chU2e2Xfe+hTaZ&#10;cVzbBswplr5PPWC5qnheSc8QzKt68gCLnmnw7IGFCZRUVc/0Cyx1jCr3li4x0au5jM2RUggVnN6C&#10;65H3WRU+EvMQJrFYcDJGMBRlWMKSCnGgTDRjRL8vkPPCYWn0ozGbr1YSHrothsWxfXplDNjYCynq&#10;aYi+ib6C5Vx/ZNUclkT7YV3lqc9KIZ/jz1aViG1xqO2X1IeWuxCvX+Gqwi1glHXKElaZ/zQxmco+&#10;lZj9cC0xk1BYxe2kuzxViRvqFQustftFjxMgV4Isasqt/DgbSsqwBuGlyqpRKJOXM1YBNAIY8r8B&#10;vqGFW4deJABUvxUezgSG6xbn7tbD5RHwJyA6UtoLA8kxgtmFACZGMElaTK1ueQwV6gx3o7YPt+D6&#10;enudHBx8A+k3ndNC3wAd1mLICqAbiJ3B6O3BJqd0CcorSmhl7DxpK+SWCm/NFsi5+lpwff9sHVyb&#10;itph4A1u4qq6kSGNi+OdrjuzwukcoPBA7xtMaJTIC52/GQ1Orf6zfdpCxGMiJN7LO3zsktyTsWlo&#10;TEPcLnXw/hq5H+J93sd7wGQnd1JWLF+b8gP4kBr+wkkbDdJYjc1ZPm8HraXkWZo+G2b2liEe0QcH&#10;nZbk8WaJnupDr1i4o8GZlVwbYD/I+SFwi8B+Mji+SPL8hzmPsL7VOTP9tW/ZDS986z1O9yx5iDnv&#10;OyDGwCxule3Ep/ASB74d52AvrFyr0EfnadzHsfewuBb9rk6fih+S3Vxzlenqn6h+pJTfUQLnKXMQ&#10;mf++zY8GRzZnt5HqKgG5YHQlf82NJ2RM6j7dBPbZDhy3+BZlNV6OkbmC3K3Xjhuw9xmTMpLAIPvx&#10;slJORDTaTZrRXl7kbCj4Vp44sbOhtE/9yI7SNkH+WKU9CRyP1fHPkNBnQQ4euje46xOxlbx2Uxtt&#10;IH45beyJ6rHq77ZBrxWnDoHt3kU1oaRO/rszOQmEDoeXr74VyMoqp39SAQer4ZAP794XeL4pyooQ&#10;7a49Qmk+2tE/wtu2Wq4q7b1nuyOuE1L2jGsygw22gVIIvLuBvsFLtz21x6QGgrMFY1R/5njGaO7e&#10;tWeY3cFru+/zVE+4eHlP0EtvMCY7XE+Xk+nd3j2z/fBuOtn4cG1ruWXP/McG4XuHk2RzKhz74Vo4&#10;O3e6HupiwXOzgP0wvHvK9Yd41llUPLV3Ad7Jss6HfmWcWZETAL9mo+0dtmwt/D174gcGzO2950d3&#10;h7evtbg/VF69nfQqb6c27gjCZLSjAsmEW50H/yDBmbftB1DV6/lHQlI9oTf/246cZIbSn2wngVM+&#10;fwLWthF7YmXC/Xkd/BnOP6n8VhRj9GZ1HtYL4FZ7HopvRUl0WuEEV6T5dsPb4cPMdHtcsDrm6acD&#10;N+hhqr0pDI/gPy2nDAvBmHi8r2bwz5kXiKqaTSXmoJAJhxOhAJYNTm3R1b8WuWxBfQF9s+netWXp&#10;9CL4X/b9PwAAAP//AwBQSwMEFAAGAAgAAAAhAGKpBqbcAAAABQEAAA8AAABkcnMvZG93bnJldi54&#10;bWxMj0FLxDAQhe+C/yGM4M1NXbGutekiiuBBF1pXvabN2JZtJjXJduu/d/SilwePN7z3Tb6e7SAm&#10;9KF3pOB8kYBAapzpqVWwfXk4W4EIUZPRgyNU8IUB1sXxUa4z4w5U4lTFVnAJhUwr6GIcMylD06HV&#10;YeFGJM4+nLc6svWtNF4fuNwOcpkkqbS6J17o9Ih3HTa7am8VvL/uPsu68unm/um5MuVyetRvk1Kn&#10;J/PtDYiIc/w7hh98RoeCmWq3JxPEoIAfib/K2XWSsK0VXF2klyCLXP6nL74BAAD//wMAUEsBAi0A&#10;FAAGAAgAAAAhAMi7wpxNAQAAAAQAABMAAAAAAAAAAAAAAAAAAAAAAFtDb250ZW50X1R5cGVzXS54&#10;bWxQSwECLQAUAAYACAAAACEAOP0h/9YAAACUAQAACwAAAAAAAAAAAAAAAAB+AQAAX3JlbHMvLnJl&#10;bHNQSwECLQAUAAYACAAAACEAfh62dhcaAAB+kQAAFgAAAAAAAAAAAAAAAAB9AgAAZHJzL2RpYWdy&#10;YW1zL2RhdGExLnhtbFBLAQItABQABgAIAAAAIQCqoyGwIAEAAF8CAAAOAAAAAAAAAAAAAAAAAMgc&#10;AABkcnMvZTJvRG9jLnhtbFBLAQItABQABgAIAAAAIQD4H0dy9QAAAOECAAAZAAAAAAAAAAAAAAAA&#10;ABQeAABkcnMvX3JlbHMvZTJvRG9jLnhtbC5yZWxzUEsBAi0AFAAGAAgAAAAhACycA8zcBAAAPUMA&#10;ABgAAAAAAAAAAAAAAAAAQB8AAGRycy9kaWFncmFtcy9jb2xvcnMxLnhtbFBLAQItABQABgAIAAAA&#10;IQC7zBy05QMAAA1RAAAcAAAAAAAAAAAAAAAAAFIkAABkcnMvZGlhZ3JhbXMvcXVpY2tTdHlsZTEu&#10;eG1sUEsBAi0AFAAGAAgAAAAhAIOnTNEpBgAA4B0AABgAAAAAAAAAAAAAAAAAcSgAAGRycy9kaWFn&#10;cmFtcy9sYXlvdXQxLnhtbFBLAQItABQABgAIAAAAIQBiqQam3AAAAAUBAAAPAAAAAAAAAAAAAAAA&#10;ANAuAABkcnMvZG93bnJldi54bWxQSwUGAAAAAAkACQBUAgAA2S8AAAAA&#10;">
            <v:imagedata r:id="rId10" o:title="" croptop="-696f" cropbottom="-362f"/>
            <o:lock v:ext="edit" aspectratio="f"/>
          </v:shape>
        </w:pict>
      </w:r>
    </w:p>
    <w:p w:rsidR="00DA7496" w:rsidRPr="002D4DD9" w:rsidRDefault="00DA7496" w:rsidP="00C1607B">
      <w:pPr>
        <w:rPr>
          <w:rStyle w:val="Referenciasutil"/>
        </w:rPr>
      </w:pPr>
    </w:p>
    <w:p w:rsidR="00DA7496" w:rsidRPr="002D4DD9" w:rsidRDefault="00DA7496" w:rsidP="00350850">
      <w:pPr>
        <w:pStyle w:val="NormalWeb"/>
        <w:ind w:left="0"/>
        <w:rPr>
          <w:lang w:eastAsia="en-US"/>
        </w:rPr>
      </w:pPr>
    </w:p>
    <w:p w:rsidR="00DA7496" w:rsidRDefault="00DA7496" w:rsidP="00350850">
      <w:pPr>
        <w:pStyle w:val="NormalWeb"/>
        <w:ind w:left="0"/>
        <w:rPr>
          <w:lang w:eastAsia="en-US"/>
        </w:rPr>
      </w:pPr>
    </w:p>
    <w:p w:rsidR="00DA7496" w:rsidRDefault="00DA7496" w:rsidP="00350850">
      <w:pPr>
        <w:pStyle w:val="NormalWeb"/>
        <w:ind w:left="0"/>
        <w:rPr>
          <w:lang w:eastAsia="en-US"/>
        </w:rPr>
      </w:pPr>
    </w:p>
    <w:p w:rsidR="00DA7496" w:rsidRDefault="00DA7496" w:rsidP="00350850">
      <w:pPr>
        <w:pStyle w:val="NormalWeb"/>
        <w:ind w:left="0"/>
        <w:rPr>
          <w:lang w:eastAsia="en-US"/>
        </w:rPr>
      </w:pPr>
    </w:p>
    <w:p w:rsidR="00DA7496" w:rsidRDefault="00DA7496" w:rsidP="00350850">
      <w:pPr>
        <w:pStyle w:val="NormalWeb"/>
        <w:ind w:left="0"/>
        <w:rPr>
          <w:lang w:eastAsia="en-US"/>
        </w:rPr>
      </w:pPr>
    </w:p>
    <w:p w:rsidR="00DA7496" w:rsidRPr="002D4DD9" w:rsidRDefault="00F23A53" w:rsidP="00282356">
      <w:pPr>
        <w:pStyle w:val="Subttulo"/>
        <w:outlineLvl w:val="1"/>
        <w:rPr>
          <w:rFonts w:ascii="Calibri" w:hAnsi="Calibri" w:cs="Calibri"/>
        </w:rPr>
      </w:pPr>
      <w:bookmarkStart w:id="13" w:name="_Toc290813876"/>
      <w:bookmarkStart w:id="14" w:name="_Toc290814988"/>
      <w:bookmarkStart w:id="15" w:name="_Toc292993847"/>
      <w:bookmarkStart w:id="16" w:name="_Toc293257473"/>
      <w:bookmarkStart w:id="17" w:name="_Toc293564817"/>
      <w:bookmarkStart w:id="18" w:name="_Toc303015969"/>
      <w:r>
        <w:rPr>
          <w:rFonts w:ascii="Calibri" w:hAnsi="Calibri" w:cs="Calibri"/>
        </w:rPr>
        <w:br w:type="page"/>
      </w:r>
      <w:r w:rsidR="00DA7496" w:rsidRPr="002D4DD9">
        <w:rPr>
          <w:rFonts w:ascii="Calibri" w:hAnsi="Calibri" w:cs="Calibri"/>
        </w:rPr>
        <w:lastRenderedPageBreak/>
        <w:t>FASE ELABORACION</w:t>
      </w:r>
      <w:bookmarkEnd w:id="13"/>
      <w:bookmarkEnd w:id="14"/>
      <w:bookmarkEnd w:id="15"/>
      <w:bookmarkEnd w:id="16"/>
      <w:bookmarkEnd w:id="17"/>
      <w:bookmarkEnd w:id="18"/>
    </w:p>
    <w:p w:rsidR="00DA7496" w:rsidRPr="002D4DD9" w:rsidRDefault="00DA7496" w:rsidP="00350850">
      <w:pPr>
        <w:rPr>
          <w:color w:val="000000"/>
          <w:sz w:val="20"/>
          <w:szCs w:val="20"/>
          <w:lang w:eastAsia="es-AR"/>
        </w:rPr>
      </w:pPr>
    </w:p>
    <w:p w:rsidR="00DA7496" w:rsidRDefault="00DA7496" w:rsidP="00350850">
      <w:pPr>
        <w:autoSpaceDE w:val="0"/>
        <w:autoSpaceDN w:val="0"/>
        <w:adjustRightInd w:val="0"/>
        <w:spacing w:after="0"/>
        <w:jc w:val="left"/>
        <w:rPr>
          <w:b w:val="0"/>
          <w:bCs w:val="0"/>
          <w:sz w:val="20"/>
          <w:szCs w:val="20"/>
          <w:lang w:eastAsia="es-AR"/>
        </w:rPr>
      </w:pPr>
      <w:r w:rsidRPr="002D4DD9">
        <w:rPr>
          <w:b w:val="0"/>
          <w:bCs w:val="0"/>
          <w:sz w:val="20"/>
          <w:szCs w:val="20"/>
          <w:lang w:eastAsia="es-AR"/>
        </w:rPr>
        <w:t>Una vez definido el alcance y la funcionalidad, detallamos la mayoría de los casos de uso del producto, diseñamos y definimos la arquitectura. Nuestros analistas comienzan a trabajar en los casos de prueba. Cuando se logran mitigar los riesgos y definir la arquitectura, se consigue el hito que concluye esta fase.</w:t>
      </w:r>
    </w:p>
    <w:p w:rsidR="00DA7496" w:rsidRPr="002D4DD9" w:rsidRDefault="00DA7496" w:rsidP="00350850">
      <w:pPr>
        <w:autoSpaceDE w:val="0"/>
        <w:autoSpaceDN w:val="0"/>
        <w:adjustRightInd w:val="0"/>
        <w:spacing w:after="0"/>
        <w:jc w:val="left"/>
        <w:rPr>
          <w:b w:val="0"/>
          <w:bCs w:val="0"/>
          <w:sz w:val="20"/>
          <w:szCs w:val="20"/>
          <w:lang w:eastAsia="es-AR"/>
        </w:rPr>
      </w:pPr>
    </w:p>
    <w:p w:rsidR="00DA7496" w:rsidRPr="002D4DD9" w:rsidRDefault="00DA7496" w:rsidP="00350850">
      <w:pPr>
        <w:rPr>
          <w:color w:val="000000"/>
          <w:sz w:val="20"/>
          <w:szCs w:val="20"/>
          <w:lang w:eastAsia="es-AR"/>
        </w:rPr>
      </w:pPr>
    </w:p>
    <w:p w:rsidR="00DA7496" w:rsidRDefault="004A494C" w:rsidP="009E0E61">
      <w:pPr>
        <w:ind w:left="0"/>
        <w:rPr>
          <w:smallCaps/>
          <w:color w:val="000000"/>
          <w:sz w:val="20"/>
          <w:szCs w:val="20"/>
          <w:lang w:eastAsia="es-AR"/>
        </w:rPr>
      </w:pPr>
      <w:r w:rsidRPr="00244678">
        <w:rPr>
          <w:smallCaps/>
          <w:color w:val="000000"/>
          <w:sz w:val="20"/>
          <w:szCs w:val="20"/>
          <w:lang w:eastAsia="es-AR"/>
        </w:rPr>
        <w:pict>
          <v:shape id="Diagrama 1" o:spid="_x0000_i1028" type="#_x0000_t75" style="width:450pt;height:369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wIPhJLRcAAMl+AAAWAAAA&#10;ZHJzL2RpYWdyYW1zL2RhdGExLnhtbNxdW28bSXZ+D5D/QOg16FHdL8Z6FnXdHWBmxxk7QYIgD22K&#10;tplQpIakPPYu9lflLa/7x/IVJbbYEskUJVGWdgawSNpsdVWd63e+c/p3v/9yPhl8Hs0X49n09Qn9&#10;jpwMRtPh7Gw8/fj65F/e5cacDBbLdnrWTmbT0euTr6PFye+//8d/+N3Zx/NXZ+2y/Wl2NpoMcJXp&#10;4hU+e33yabm8eHV6uhh+Gp23i+9mF6Mp/vbDbH7eLvF2/vH0bN7+huufT04ZIer0bNx+nLfnJ9cX&#10;ae9xifN2PD35fnVPF8sfF8v1y8F5ubsfzl6f/EVFn7lTsUlSq0YkzxqvaWy0ZVF4ypiw9q8ng+XX&#10;C6zybDZcX27+drQcTGbv8Hm5zuV8+up8PJzPFrMPy++Gs/PT2YcP4+Ho+kc7X5ZFyVNzOmm/zi6X&#10;p5PxYklPcIXQLssFyvuTwa+Lwy/46+V4+N+L5dfJ6HQxPr+YjGS5zvVlrz45GQzvceHhbDKbL05X&#10;Pz5cTni5yvVl15+dDC4+Tc7mkJCT06vNXVy8mV+/xHa3r97Pzr6uPmlfTRbLt6vbLJ9flD9G07M3&#10;7bz95c18MGmLZI0WjfulXOp09S9OizThMqufF9uOj0tirDCySawcn5IWx5dVYx3xTGbFrSR/7Z3Z&#10;6obfvT75j3ejL8vZf97rvufl5ue37npwNp4vv74+gaoszpdhMmqhOaRcv8Uafn7/X6Pl+PNsUZZW&#10;loQL7NmCm4sdshlZe+N4bHKipBFC88ZIwRsfBGTcR/w0nSxftPN383a6wKl+ma5UwUemaIoBss9Z&#10;I7hzjRXSNUkoY6K3VAvX28vrc37iI2deq8g8aSI1vhHeksYlbhrnonc+ZM4s71a5GL9/mavkRAvm&#10;XW6Y9w6CzXVjPadN9lnTHBSlBmd5bdBWxugbCbabL0cf2uHyqJINoeY6BNJo4XkjdIIDIgGmOjhr&#10;uRWBBojmtZW+K9laSol/BnnGZRqRQ2wsc6GhggUVBeeMQWQ2NvPbSHZWQsIdySZwBmMWKW+swW1K&#10;ziHWJliefLfKu5L9QlaZpCTCRNMon2gjGCM4jJwalZSWUZGQjegdxpWPeXqT/cfxcYU6uJBckUVp&#10;WIa5dr7xxtiGOgQgnDoYOtod912hNt4o5wy+zi3sYIDhNsLHhjvGnbGaEv8chNpTqo1JpkmEQPcU&#10;5NkwLhsXHQk+ESXzTYB1V6hfyCptsnCxMjZRwG2KJETjVw6UmiBTYE6z+G2FugQbk3Y5nq6sJCw2&#10;4tl/Op82k+V1vIV45ipUCbPpYjm/HM8HiOCnf/vf4WQ0GwxH0+W8nQzORgjVBu0cUedyNFxeztsj&#10;BjRMMcqUto2yKTbCIcTzyRjEJpRFwjTx7kZ27moIj4o7Ym3DIv4Q1MKeOhEaJn0URueQc9/SfBuz&#10;73JCwCV5Q60JjSAUsYzxEuulLEcRlTA3zu2uhryQVXKrBFUiN4ERHIZEhOqcgq5kITgzCNsUzvKB&#10;PnglwZWBeb1CuNi8+0MTZ8PLc2jBrOjAsF3MFuXF5aK8nwwWyN+Q2A6aAeLNP88Gf5hfjhazY+pG&#10;NDILpKs6O4REAYE6nEGJhZlOVlgh0r5g33DJnEeEoWKCqCmeEF8Kh4hKWxudETHD+TzwOB6e30lL&#10;nRcM8RqHcRU04hXRrIFzFClRz4mECl8Hfnd144WsMjLBJBVIaQQSGWFMOQeK+NRK5XighLPcO4wn&#10;D4nqlSWOPoyn8B1uw0UM8ngK3wEL3RafcjGfnV0iYziidvDIjGBGNUpRRB0SKuK44U1GLEIsFYmF&#10;0MnNXc8hKPKM7EzDiE7l67RxktGGWQuVkyX/6h/It/EcKXsitIdXFBIJQyYCCT/uNWqbCnYlg5Xd&#10;Ku9qxwtZJZID4gXxDZcKZ8m8gXYg0DXIirRB6k8LrLFhqp5cO3D6BdSJo2U7mbQAs+Ab5qNfL0fz&#10;8fm4uIzF4OtgcTlYwXPFh7TD8d/+Z3pE+afRhEgp0LAgkWRxGBOEGaKhkXqDd1LRfZGTJcrTlHXj&#10;ffl6wpZbmUhDqOQBoQol7DlETix6pBe4OQM4pOT1UFMDzMQ6AFYuOW+d3iP/L2SVLhOk9gC8EK5C&#10;y4MF+AE0DkCnhJ4HxgHOPQv5T4vl+Bzi/3VwATh3DPwbb+aj4eUcwdIRhZ0B8QsII4EOKeCeyAoQ&#10;LijeJE6QBiejPLsRg7vGPiYWmWMlJUX2LRKVyDKCarLJyUWrqHTPQdhzjIbymBvFkMMIh1cIoOHh&#10;SsAXrFVI+/cI+wtZZYgAPwj3MDUFhBbSN/C5OJGgtEHEWvK+ZyHsb25EHAnxh3YxWuUFV7nzcGXf&#10;vxv8MkKgg2BohrAHrmC69g3j0eIjnAIKYcUnzOaopC1HJZ8oCfainc9nk8kxw6MYZObCmoZ6grA6&#10;SKDLWcKuFGjZ5GyV3BceIQACVhlwKh4+RYiAQoNioYkqeGm08pE/h/DIc+4iHBb0ROI2OcpEXpf6&#10;RjDWWAC/gu7DU1/IKgOhebVAZwV8tS7mSzuNSkE0JCXvqO9rzH1i1eMl1vnAxBqpRF8zakuFsCdM&#10;eQvTmSjgVuM1skjUC7WIAUE0UmAJvHRnDUEKVwAZi7ATubJgOjaOIHVGshw5PIVCLNozTPfZ5ocn&#10;zCETm5FOAmYBbAFpQHBU4FbUSWMm0HbY1m6Vd1OCF7JKg1gvUQOrpXSJT1EKcgwoQYSvJpB6LigS&#10;n42U4D6HcTSZhwmKV+SGdmXyd4FJvZCpVswzkZkC/gH+XMyBVxBRCn+qggzAhBSc6A1icjcYopla&#10;FuAUpEa6LBhKC04BuHfZWg/DDsjpOYi51x513gyrzhJitghRcFT7JgsC8N0GIy3q/jtxoReySpOC&#10;FpSjgm8MTFYEcGpdpiXO1QHJTaAMyvxsxfztppgP3iIRAIdo3C8Y1Io159F5g4Kh5kDHsCko/hJQ&#10;HYTPTBKmEBTfHPgWsRaluIoMVhtktSiTAUNICJ4Ts46h7Agj/izgTqItKl6i4ZZjlSaByYIFN5Iy&#10;rgWXksm0T6xfxioBLXNJUfikBsXuVcRiEsQ6W010ZMHS8PCE64ms9yBMEPr3s9tqmSZS65RYicJh&#10;a0UEfAdMrvGomHIvKIl7ZVpmjToj00ADSt4KXBzWAYGf0hkFZZSRbHgOUTgsGHNUocAfCE4bYRKc&#10;CSENQ6HfoyYUoYx7ZPqFrDLRhGI+yCnJozwhOGE4logwLOmYlQdISdQzNtWuH4Vvgvf3i0Iiyk8k&#10;AEAMEoeeUPfzoCg0gYDn4BCCAFnpDv2uuUbmBrS+CDQvHBGCeNaF6BoGh4g3BDYfdvCBju/hwbaE&#10;08kJ3AZvFfwzgDjoLtJikIpMyAySr25irbvB9gtZJWLpmANXyCHArETOjBwoego7Y5Xx8L8wYQ8+&#10;jOOY6392TXjThHWx9g2Ksu9LzA1UcjL63N4/GrFWZhSsG7KiSirLYHptAmQYAhhMTKNUsUe8LXA7&#10;+HPTEI0sVKDkj+oUEpkAkI4AXteyVPy/uXinBOEGsaUJTiNttrwg6z41JAGSiwy0OYWgaWeQ/UJW&#10;GVxWIE8BCwOeXlIJhNsRKT4JLqGGonX2D7c1xxHvQkz4ZcNyF+pB+348GZ+1Z/cy215E1NWLGQPU&#10;CoMGLfcsI60CEp4iqp/Z7IuydVKgq0RYfQ40HpU6i6wM5UmrY7TagNKaHr6VDzfbLBmnLaItZQrG&#10;zFfJALIscC9BCEXpQIQb7b1rtl/IKp014AAaFEQMgdm2qIo4iVcATrxnwiUZbpCgizkaODYMDmr0&#10;o4VbLGbDH2J9l0T50p/aczDLJuPpqJ2jPQCfrEj/YbosbPj1rxgtflz1QfxrO19cfQb2/DVIg9LR&#10;+Y+f0X7STnChz5M1RR+XGv959Ec0nUyAla/+dvQFzOMVf610CpRftnnZq7aBQo6++hVPTFRXAExg&#10;O0yjFWBDQQyUKRlghxq1m4w8XseNGizuvdud0lvSP4C6PofVl64OADEV6sw/ov/lzhn0sbDdvRXG&#10;CZXA1AUJguGuC3POMTCvI6ptQBiJol525r/c7hHuf/Rh+VM7/9hbxo/vIRdTdPCgf6aTrx/Ovqxa&#10;L7oPVgLH17LzxEdPguJBR3gSQcvWWVA0VuwqAgGQoCwkd+M5j7N1pb1lY38O2rTB8HJRZCdDu/40&#10;Gn/89H42//fXJw2q7EJ2p9xXtqKAw08/tV+uNHPV+FI+e385mYyWadq+n4zOrv5u1Sx0rZz9i3xj&#10;jQUhQKJ0BR42UH1EuhoBT3CiYU4GxAEwp6X4uC4RPLLET0cfQc/9PHp7AW7uxsldW85qrVWskB8Q&#10;mpoSrQsLZFSXMjFiSu8jGHT0Jt1+bNEbfhpPzrZJ3nA2zR/dcFijsivpeztsJyPInDSWotdwu0BK&#10;Tvg+n/KSZC9okGBp0k1EYQMmg6HwnRIHWTk5hcAENN9qd13ZIlVO/8pbLIrM+dHyt9Fo+gto3WjG&#10;g4+9vxBGVNNQaLDIHDKQLXCRGuclGCxWSyU5IsMDhLCqE+pxXR/uLykL+IKs6kugnyOQtbKJGew/&#10;xYjkud713fP+X6jrQ4FJIWxAEToWoB7BJsrRoN8HUAYAHRCKSlK1Db3f1m0zQFvjhU1rdB0vbLM0&#10;//b6RCP73WWFGvQo8L9jrwiSBwCNUkyUCUkhBarpkw9N5lQp4SVLrt6jHHqij+QVNcDnjL5WsMdB&#10;DBMKgKInoK04zxVq3llKU21d61ozNwzS4V5xl2C60iSNBuPiDjsPCSpnXzbhNlE0VLvkFVEM/tsj&#10;sC/JbSouggiAp+BVIKEBDEmHLugCvqN3ANi7YdXmprL/8nhuU9psPZASkDcUADe0xqADGz0dIMAR&#10;UBkT5Rq4YF38WddmuSGlj5ExZuD1cI9AMxNsP1jyYJQFgX70SMBFB3tvAzD8f2LP+97/YW5zi6L1&#10;A+3rCQRHH2SASh6NFtAZMdgwAc4FaBsI21mQAoMjStdBdcRxz62rdpvsdmDYNz+9jFFy9vfsGylB&#10;ty08SFPqf/ArQDytB70soypiNBOIG6ozxoOP7ZF8o8TcB1Cg0WWJqBxr0KgoawTrQSQZS9oL3sTR&#10;rM7hvrFe+qhA0+HL9HPXqFw3swYzOjZfbwywqaMyDRbz4WrIR2XwAhbyaizNX+qYduXyP8/PXp/g&#10;cMpXV68Rp6wru6tfXclMWwPuVzNJqnhe1yYbm7SxMQAoGYSZNWiek0hESlWDQ8oJTQJ8YMZQh+6J&#10;9c8fMLllvU1Vc2VWa13dZyXgt94muJ3eNiERL5e55xShrcuvmwbRLbhyDlInF5VytGvB18NnVntX&#10;OdyjJxd1odrWjanrl+42phJ57zambhJApzBQkp4kbG5MZft7b2Pqmsm3bkxdO9S9N6auja/bmNsq&#10;srkxld1tvY2p6xXbujFATjFaCAQ1jBhCvRAMY1TSUAePseCPVjqtN7oloMublqTSgHbyU5mprhVr&#10;U36uPeNjW5K6NtFOLirDmG7Bdc3PnVxsLvi2h6ns+u3JRV0P7Va5cBjMIxhoHBAGMFEzKt0GteMy&#10;vYGAC4RO+o2OrJLubMpF5bK7baqM0rbJRdmmI3gYlJVB4MTMAJTRUWmQCHudASUX5cKMLkXUuTbb&#10;7m4tv9J/dMuvRGSfcPl1xMROLQ5dcB1JtlMLDP0re7U18MKQhBqeaU8t6libW9XCGhnBG3JIZUFm&#10;RTsmsDaF7MgHEIoseE+rfsoNFKOnFlXc4JvA6wHmElt2DLXg6L0H8oSKAUHZA7NbShUYnflAwvEx&#10;2u5k7sOlm8uvjB46tUDbXU217wnVAhBV0BLsdZjA4izRcOUZGtFNwAQzh6FUjvcBuc3l13V/3pz+&#10;A5YPzOIYp1/H6by3VaijGXdWARjwTquA0UI1FN2eVagjvG61Cp4ntIYmtD6tOjDgM4ANErxlKPBi&#10;UKeMG5NcyslsykXlsju1eIBVwJYdRS4SutJW5MlQrEJA762VIH8Swjkh0GFeJirsMIqH5iCVzJ0n&#10;tApoRkywDBntO2DFCAxoQP0F1CiBajfqMsJxudso1nW43liFB5z+NR782CE0ml3QOQfh5y6ACoYp&#10;eIDYgO6CQ4wkgpbBDn0+0KbwH5qaVxL/nvD06ybLdkbx0AVXqseuBW9mlrxuhG7PKNaxLbYaxbqh&#10;DN3GVC60M4N1k0M6b7EPvKucsdHbmLqJFVs3hgO9U5lhkIcp85ucFyBgYERH4pYh2cLQE75bYSqX&#10;3W3TA6KII6XcHM2JOgt0yJU9QBsJygqkdLtyiABBHE1c3ukt6vo1HsVc6uM4S2QQRkWOwY2u8GUl&#10;eO4erNkypi56ZJfFYexc/qH4g6krWu6yHkdIrDWzhMEvYJ5GGe2nAFoDV9ANphR7NE5qR/YIf13P&#10;8KOcvjjS6Vd1x9wYxTpKSaftleqxPm+IePnq9sS6rg2oZxTrmmq2GkXiM2pyOTcoyCGGJGUqHfqf&#10;kWej55BI9KD53Vahbv7mo8jFkfAmAAeRYMJMYyxGeWO6PdgRSaNODkuBlsKoSZn1vyOErkSfOyl5&#10;gE84VgxZ1dx9b7WotBtrtYDu71aLul79nlrIqs73rWpR149z742p6w/rgijgCjs3prK9qrcxdc1K&#10;WzcG8zFAZgedHdSh0oCCMqg1CKIU3GdiIpfJwjsVpnLZncI8IOk6EhRTN/z13nJRaVDXCrOvbsHq&#10;Zvn25KJuMu5Wuaibqd5tzKHpWGUAtt6YfVlH5Yj83sbUDZzfujF104+6jTkU0q/EMdYbs7cCWjfM&#10;qrcxdaOhtm4MHv2C/gTQnBwvkH5AL6Hn4DrpFDNHtztwwd2RR6U8dJakkgq3a5uOEJBTqQDWYXoM&#10;aIzIR0IssyIVqsAYJ+YxMAmQ3h4qyYHxaSWB/gmXXzcI70YtDuTOVIL+6wXvc7CVcw17agHEvmJK&#10;4Fa1iAQd4hkTcgHeFuYcmp5teVKP13C2GEoE6egTA960801krxKp6zSjsqN0vVO3Xc4RNANjfJyR&#10;aAZgaGgFPAGgwuQy0wCDOigebyLZ5oN5cAO3dqByRd0OPD9k2+GRcXj2GLISglmlguBxVIZglDvB&#10;+J7SV4C+l36964E78PyYZkZhwC7mTKLEh0d1IL0u00BBYo6YFo0xtcDuTOqFmbd24FAtqOzSXGvB&#10;bTd6BC0gSECzx4i2jFpOGWgFvEohReeYtg3qO8CbrB5zBw5MTm9HWEfYAanB89YY7QR2FC1/oOZv&#10;MdkqoObFyjQIsTlQ9q4dOFQGKrsl1zJw22ccYQccphLhURpodgil5ZtYtDxyTL2yQTmv0fYmQz9G&#10;eKAWVLZYrnfgdr5+hB3AiD70+OH5ThojcFDZQwuDI3iyJi9P0ixcKMwl26cFlSvqfMHzowSVXmVF&#10;ygPN0HwE6gfGAnmNqTmRK7TvcKCFZm88cOgOPL9Q0SWDwaFldoxYPdMMltBqIJaMRI6pOqXa3a/b&#10;PFALKnsT11pwmyV1BC3ARCh02aO2GwlIP2gAQZpQzEJEmZAnASv5uHbgQNzlNiPkCDsgM6iPBBPf&#10;yiRHTAGiGIWHUdRlJr8F4wRsWb8x+w038EAZqGwBXMvAbUD/CDuAwdAY44nRuVlhSr+gGC7lA/KC&#10;JHhIkhoCAdlnCQ/1hpV9g+sdwDyFYkS7ksYRdkDA3qNJHg95xNQMyABGLBlV2jCcyhhXjmeviY1H&#10;MtyVgcoVdb7g+RXxBHV4+ggwEhTxkA9ZzDHEg4rxdMeI5xJxEH7QW7VPBg7dgeeHmqB1EU8/xHNL&#10;SpM1HALG75d8sMkEUxRCgCcgj5oXVPbirbXAHl8LYnIc//sm5TIBCkEAyvilh97pqGESMQ2hX7F6&#10;oCU8kCNOHx0gWLWtbfaqvf94DZz89mmGB5RfzeHCZKJVMxseAP5lObicj+882n3ro9TPrp4PXx6k&#10;brqnw+OSq1+6vubqTfcA+u//TwAAAAD//wMAUEsDBBQABgAIAAAAIQDPMe9JJAEAAGICAAAOAAAA&#10;ZHJzL2Uyb0RvYy54bWykkstOwzAQRfdI/IPlPXWSPmijOt1USF2xgQ8w9jix5Be2S+DvmbQVKiuk&#10;srvjkY6Prr3dfTpLPiBlEzyn9ayiBLwMyvie09eXp4c1JbkIr4QNHjj9gkx33f3ddowtNGEIVkEi&#10;CPG5HSOnQymxZSzLAZzIsxDB41KH5ETBMfVMJTEi3VnWVNWKjSGpmIKEnPF0f17S7sTXGmR51jpD&#10;IZbTxfpxhTqFU7RMnC7rarmg5A03m+Wcsm4r2j6JOBh5MRI3CDlhPN7/g9qLIsgxmRtQygj0cUhT&#10;vWsT2IPKFzM8+AfwAsEO/u47aG0k7IM8OvDlXDqqiIIvngcTM3bZKrRJB1VP2YZTbqb8nk95PmV5&#10;zoupaParnusZ8/XX6L4BAAD//wMAUEsDBBQABgAIAAAAIQDSM9z5HQEAAGYDAAAZAAAAZHJzL19y&#10;ZWxzL2Uyb0RvYy54bWwucmVsc7STXU/DIBSG7038D4R7Szs/Y0Z3YWOyxBt1/oATSlsy4FRgav+9&#10;uOliE1a92SU84T1Pcl7miw+jyZt0XqHltMhySqQVWCvbcvqyuj+7ocQHsDVotJLTQXq6KE9P5k9S&#10;Q4iPfKd6T2KK9Zx2IfS3jHnRSQM+w17aSBp0BkI8upb1INbQSjbL8yvmfmfQcpRJljWnblmfU7Ia&#10;+jj572xsGiVkhWJjpA2JEaxW0Dowjxsl1s9h0DKGg2tl4PQbefa6h0UW5SlLe82O4PUAA25Cwklv&#10;waRPcQSfCgIkbOp4PelyecDFKOHQYxMygYbt1vW1putxE37WVDl4jz1MGezIpMTFAYlEKf9dnDvU&#10;6HxCSGzB3oeNfkf5CQAA//8DAFBLAwQUAAYACAAAACEAfjc29NwAAAAFAQAADwAAAGRycy9kb3du&#10;cmV2LnhtbEyOy07DMBBF90j8gzVIbFBr82gpIU5VtVCVBYs+JLZuPCSh8TiKnTb8fQc2sBnp6l6d&#10;Oem0d7U4YhsqTxpuhwoEUu5tRYWG3fZ1MAERoiFrak+o4RsDTLPLi9Qk1p9ojcdNLARDKCRGQxlj&#10;k0gZ8hKdCUPfIHH36VtnIse2kLY1J4a7Wt4pNZbOVMQfStPgvMT8sOmcBrUbrbvF8u3h8EEvN7h6&#10;/1rO3Fbr66t+9gwiYh//xvCjz+qQsdPed2SDqJnBu9/L3ZNSHPcaHu8nCmSWyv/22RkAAP//AwBQ&#10;SwMEFAAGAAgAAAAhACycA8zcBAAAPUMAABgAAABkcnMvZGlhZ3JhbXMvY29sb3JzMS54bWzsXG1v&#10;mzoU/j7p/gfE91uSvq03ajpt6yJNqqZJ636AA4agGZOLnS799/NLAOeFAMbQkNEvaUA++Dw+fs6L&#10;D7n/sI6Q9QITEsZ4ao8vRrYFsRt7IQ6m9s/n2b93tkUowB5AMYZT+xUS+8PDP+/uvSCauDGKE/II&#10;fYtJwWTCrk3tBaXLieMQdwEjQC7iJcTsrh8nEaDsaxI4XgJ+M/kRci5Ho1vHC0GQgMjeCAEaIiIQ&#10;Ytta4fD/FfzqTe1VgidR6CYxiX164caRE/t+6MLNB0gof/SNc+dIFeSHv0JX9oPQjIYUQesFoKlt&#10;O/KSB4m7fcUF9IlQeZf9b9HXJUNISGSibGuZhAzS0dVoxGU4AjFlCKGvCD7NkYVBxMbh2IOjzeP9&#10;EKHPKGHSrQjSxdRO4BICyu6CiQAWsrtyMsB1IaaX2RPyoXJiKMQVJSE6zqRko6QQ6PvQpVLOBg66&#10;fkolZ1dm2bSzS1+2RwoQUsWl7PSbAsN4D4ZCxa/4lAtAuc7U6TsoAIUB/sYMpDtkClGthvjbGRDq&#10;GKjSHXoa++oF4vrAcCMAaLkAkmtuRuxPbCplxxUayrWgq/LhghP6vkM5e19Wp63zoSaueOo11UVU&#10;LER1VDdnw8lccW7i3K1XUPz2bBT3g69R8B0Bt5434jxBQ0z1qaR09AkxSS2vQNezLHKSBkXXtQMn&#10;ESO8+cqwsPqQi/irV2b+9htmWBbG0juZBgnnzwnA5PKxu6i6Fi28XQztBz/OHZxaK2GEoOcDqLaa&#10;CxkBNd3E4wObeFOEULZRQVDaTUpbanF0nRdgjIDjAoTiFS8bbQeppTORRSUBS0PPnUqqFP2JZynL&#10;xWddu/RUqpxxmAEhVLtyZwJkvqtEGr4A3qZqeXckDmuKsH5xjyO172xLV0wakamcuTdI1agnnE9a&#10;zU2kRj3hfNJqrniNekLuKtTiA2fMbHuX7ivVG2ejpLOoTbv6pLAEyedFYSReqsRpHoCUTlvF3oiz&#10;V2HcZ47S+aSOmq1jQ5evanYaVrXPJxXhMOVyUlBPA459lqkIx6l5mdJpq6ZoeJMdSjhK52Nuk+1K&#10;ampZpVM3HjXnfDV+1OYrPlAtK/93JOzV95MS7JwM+g22Nhvugv2+RbBzquk32Npce7tj2QVnrw19&#10;tbTsPIjuH9h+8NF1NXJK7ho4dyjn01rkIbJJ3uu025JzIkUl71eeKRhxgW6MZwPmR3uyjGMuzvYG&#10;Oz/WB2ccc5p85F1XxlC/btFb5u1/rRO4cZznA5l0SyYkRqHXhMLTbLYwoP7rfKKAtCFdDKjuHdBz&#10;Q/3UgB4GSHchFdHyLGbHgr+/1W0n3s60M3dWJYQuOHflyZGavdeSeTzzOUJBDZ7Zmh79c9tpSDoY&#10;k9LVWMuAB2PK3n0RMeBgSYMlpa89aXfBCgen0YzRejmozymaAFWjRt86qB2W5I3nvQJUjVp866B2&#10;WHpvB1SNmnvroHZYYjcOKmtcXSxZqK7ZRFgQbztK/NO450DVuX+xtPfrU3OISd78p3WQUXoC3CnG&#10;fEOm6buRYwuaNMJ49+wzO47bSn+z+N+occtDurxRtHUDNw4+e5/g1BlE1bl1gNWtZMS6E/jyvK5P&#10;0Qfc3oH3e49XWirxBvcByklr0UNaB75ZF4sAQv5iBPvRi4c/AAAA//8DAFBLAwQUAAYACAAAACEA&#10;u8wctOUDAAANUQAAHAAAAGRycy9kaWFncmFtcy9xdWlja1N0eWxlMS54bWzsnN1O2zAUgO8n7R0i&#10;34+0MKapIiB+hIQ0IcTYA7iOk1o4drBdVt5+thMyplLJQLM67blpkzTHjv3Z5y92j04WFU8eqdJM&#10;igyN90YooYLInIkyQ7/uLr98R4k2WOSYS0Ez9EQ1Ojn+/OkoL6uJNk+cXtAisYUIPbGXMjQzpp6k&#10;qSYzWmG9J2sq7K+FVBU29lSVaa7wb1t8xdP90ehbmjNcKlyhthD8jiIqzARK5oI9zOlVnqG5EpOK&#10;ESW1LMwekVUqi4IR2n5hZVzVh+n39GHOyL1vRqpZVXN6iI590wwznCaPmGcIpc2lnGry7xWCzQ9t&#10;ml/tcWKeattFTUEoqRWzPTo6HI1cCanrsJcCmlBBD/LjI2wvV1RhK6BNhqQyM2l7pJ4xcqmkME4a&#10;TzgrZ+aWlYliloyZKUpvDEpypuxZV0FXaIfnx5QnwpafISFzOmqb193XX+X1Qd52nFncqPbQd7Vv&#10;jri144bliwy5Z8ITTVQ5Pecqse2xg9C20X5O3afrPNt+J+BuLBjnnexBkGwr4qRpUVBi3ijfCfn6&#10;LZJOvmJCqvYZ7ICnrgF+0HAzbh+8aO5vR0DbAX40+GPLpxlAz2ctLS6uLa8x8BoIr0cqgNj/nGFm&#10;8cEZhq1KjRaZm/igFBsP418TBipxKCbMORz7YMAGYsAcLedOec+xf98U3MPGr32ne+hofQVaA5lb&#10;RXlVlTcck61z6MP8lL4DMDeVuoj35fGq6Mr7fsCkDam7+LYJyMOC6k5oRVD8ZiZTmCQusdFbDPVm&#10;IJpN7xQWev8CfO6h+NxF+ROo9TqNmrh8vcm+KVBrsrq9Kb8+qD3rx3GU+jHMM3s9rR6Wkl/t1YXJ&#10;r92DIJhzOTcRhkWbhBFW99phYK0NvG4ait/gaIGXNyRakFkdEi3IrA6JFmRWh0Krxup8BlmKHtNG&#10;fUROL6mBHRviXAN7NkRqYNeGRy3O7JLT2u9dnxSWHYouu/TXaI0vYjRaO44kRou040hiNDc7iKQo&#10;TwmJMbkXlpl+/RVFmOxqIxI2DtaeFSdSXAKO5Y0YG8Lh1wHB7FjaF7MhHEadukX5AGQJSJjPvHZ1&#10;NQVdFY2u0pKzHIzHK0tENqStPBBQWHGtWXST5Ay01rLW2tCqXh98XEq7MOf3daQbWsNCia0KQ579&#10;XgDjN5PHY1O8wwVUIqPilViMi9l2UHV5Fs7ji22j4q6yiDHxvqssYsy47yALu59jVkeoosKySFvl&#10;6eb3ZwBjKZ24oWDQKICxHJmHzcq153btVsGtU1Jh43r1W8Ew+bWjUPTxbrFl9iJsVK9GESb/MRR/&#10;/zTA/ovh8R8AAAD//wMAUEsDBBQABgAIAAAAIQCDp0zRKQYAAOAdAAAYAAAAZHJzL2RpYWdyYW1z&#10;L2xheW91dDEueG1s3FnZbts4FH0fYP5B4HttZ2mSCeoWLdJMCzgpkHg+gKYoSwOKVEk6cfL1c7lZ&#10;lE3bcibtDPpkbbwbz7k8pN99WNYse6BSVYKP0dFghDLKicgrPh+jv6bXby5QpjTmOWaC0zF6ogp9&#10;eP/7b+/yeX3J8JNY6CtaZGCFq0t4Nkal1s3lcKhISWusBqKhHN4WQtZYw62cD3OJH8F+zYbHo9HZ&#10;MK/wXOIaeSP4BSZqXHGULXj1fUG/5mO0kPyyrogUShR6QEQ9FEVREep/sNTG9dvhxdClMGSV0kfo&#10;vc1KV5rR7AGzMUJD9yininSfEKwnSru3cJ3ppwaqY8ygrJHVGJ2ORiMzfGgKFX+tcN1cYY29Zbi6&#10;ETll7rZprTY6q80Lkw/MinOQCxJiit+H0Bt5T3XWlCyXMJkr940PNB5y7LM9YMjJ/iE22ygJsuRt&#10;mZa8zegUYCWJzw3Kq83lkX34TbqMzVN/7acBrLUW3qYsHLcWwNgeC2cpCyetBTDWteDmMkppNveR&#10;PZaC0TDbeTundkR3xpV+YvT1AeAD6U5xiOh/OiMvrWe3goTJn1dOw+a4xicpOp5GzIvhH1/vAfJB&#10;VEgC+SAqnB9KBdvVYjqadWKD0I7llsTAq1chU2e2Xfe+hTaZcVzbBswplr5PPWC5qnheSc8QzKt6&#10;8gCLnmnw7IGFCZRUVc/0Cyx1jCr3li4x0au5jM2RUggVnN6C65H3WRU+EvMQJrFYcDJGMBRlWMKS&#10;CnGgTDRjRL8vkPPCYWn0ozGbr1YSHrothsWxfXplDNjYCynqaYi+ib6C5Vx/ZNUclkT7YV3lqc9K&#10;IZ/jz1aViG1xqO2X1IeWuxCvX+Gqwi1glHXKElaZ/zQxmco+lZj9cC0xk1BYxe2kuzxViRvqFQus&#10;tftFjxMgV4Isasqt/DgbSsqwBuGlyqpRKJOXM1YBNAIY8r8BvqGFW4deJABUvxUezgSG6xbn7tbD&#10;5RHwJyA6UtoLA8kxgtmFACZGMElaTK1ueQwV6gx3o7YPt+D6enudHBx8A+k3ndNC3wAd1mLICqAb&#10;iJ3B6O3BJqd0CcorSmhl7DxpK+SWCm/NFsi5+lpwff9sHVybitph4A1u4qq6kSGNi+Odrjuzwukc&#10;oPBA7xtMaJTIC52/GQ1Orf6zfdpCxGMiJN7LO3zsktyTsWloTEPcLnXw/hq5H+J93sd7wGQnd1JW&#10;LF+b8gP4kBr+wkkbDdJYjc1ZPm8HraXkWZo+G2b2liEe0QcHnZbk8WaJnupDr1i4o8GZlVwbYD/I&#10;+SFwi8B+Mji+SPL8hzmPsL7VOTP9tW/ZDS986z1O9yx5iDnvOyDGwCxule3Ep/ASB74d52AvrFyr&#10;0EfnadzHsfewuBb9rk6fih+S3Vxzlenqn6h+pJTfUQLnKXMQmf++zY8GRzZnt5HqKgG5YHQlf82N&#10;J2RM6j7dBPbZDhy3+BZlNV6OkbmC3K3Xjhuw9xmTMpLAIPvxslJORDTaTZrRXl7kbCj4Vp44sbOh&#10;tE/9yI7SNkH+WKU9CRyP1fHPkNBnQQ4euje46xOxlbx2UxttIH45beyJ6rHq77ZBrxWnDoHt3kU1&#10;oaRO/rszOQmEDoeXr74VyMoqp39SAQer4ZAP794XeL4pyooQ7a49Qmk+2tE/wtu2Wq4q7b1nuyOu&#10;E1L2jGsygw22gVIIvLuBvsFLtz21x6QGgrMFY1R/5njGaO7etWeY3cFru+/zVE+4eHlP0EtvMCY7&#10;XE+Xk+nd3j2z/fBuOtn4cG1ruWXP/McG4XuHk2RzKhz74Vo4O3e6HupiwXOzgP0wvHvK9Yd41llU&#10;PLV3Ad7Jss6HfmWcWZETAL9mo+0dtmwt/D174gcGzO2950d3h7evtbg/VF69nfQqb6c27gjCZLSj&#10;AsmEW50H/yDBmbftB1DV6/lHQlI9oTf/246cZIbSn2wngVM+fwLWthF7YmXC/Xkd/BnOP6n8VhRj&#10;9GZ1HtYL4FZ7HopvRUl0WuEEV6T5dsPb4cPMdHtcsDrm6acDN+hhqr0pDI/gPy2nDAvBmHi8r2bw&#10;z5kXiKqaTSXmoJAJhxOhAJYNTm3R1b8WuWxBfQF9s+netWXp9CL4X/b9PwAAAP//AwBQSwMEFAAG&#10;AAgAAAAhAGGkfdwDCQAAzEIAABkAAABkcnMvZGlhZ3JhbXMvZHJhd2luZzEueG1s7FzZjty4FX0P&#10;kH8Q9BrIrX1puHpQqzOAJ9Pp7iB5ZalYVUqoxSSr3O0gQL4lv5C3vM6f5EtySKq2dju9VtvGyDDK&#10;EkVSl3fjPfdSfvvDdcmsNeWiqKue7b1xbYtWeT0rqkXP/tPVxEltS0hSzQirK9qzb6iwfzj77W/e&#10;zkRzOuPkIzpamKMSp7NF2bOXUjanJyciX9KSiDd1Qys8nde8JBK3fHHSDirZie+68cmsIAtOSrud&#10;hDxhipIU1WY8yPpshrLIeS3quXyT1+VJPZ8XOd2QoYhIt0Sc6WWJ5opTaq6r9TveXDbn3Nzmf1if&#10;c6uY9WwwqiIlOGKfbB+1XdFwothza+zCTNR2F41V1jPKfsRcf09jP01H/cxx00nshGGWOP0kjp04&#10;SvuDwcgbjbz0H/aGooeSo/rtaNmNEno55PR6zsuzt+QUHLGu9YpuenaQhn7mqUWRU3otrRxPotjz&#10;vQArztHBcxM/8V3V42Q3R8OFfEfr0lIXPZvTXIJeckrW74U0XTddVLOoWTGbFIzpG6UsdMi4tSas&#10;ZzPpmaGsWRLTlLn4Y2harujPoFf3bJsEkbeb2Kq83UTUdIeNoF8rqnq3Xs0BWayyPvbsLPIjLJxA&#10;reaMSFyWDUQmqoVtEbaA0eSSa3oPBm/nNZSSPKeVDHS/11uB4viIiKWhQdPXio1VWr7zOeQEAamb&#10;eiUpv1zOPlpTtuIXBIsMNdutWaFE6gdKBrjhUAj9BHe8ln8u5PJySRqYgmv4wBfTrTDVDBimXqAF&#10;YEgJItVo1EKY7pr/Wxr0Hd2Rp+3J6K2yLCFvGAyUnLLqgs5hj1BSozQib98OKkEfnBh+p+rXvE0P&#10;UCPnUL5Hjm2HqNGGtO143yz8nndvB+n315Xcji+Lquaawr3VqUt5PahnN6r/FP/C9YgmnxQQ63si&#10;5DnhcJdYH/w3BLSs+Sfb+siVqooPK8KpbbEfKwE5BlEUh7Yl9Z3vpn6qZHfwbKrvEs/z8ahalcMa&#10;pujB+Te5ufQTPCBVjtf0bNiBuRxKzWhFYVX3V7KeF625G4LVAybkpRIYJEBOG/2DlZSEv4cmJV6E&#10;ednavK2oZrCTnu207cbCGNSOzq/I9PITFhOG0B7NcFZdNrmaD0Se59Lo1tZXwLr3Owzo/HbXjVJg&#10;+O5pf67NYX9KkLhT1yZve0xXwyXhVo6fnv3ff/4Lf1sla/0rV+/jWCojajelwulfgKFYg6fms/5G&#10;udpzsQNps5JwrrgSpRwySvCkXSSRRWXJm4bOSQ4j+11ZOUy2b8Ls6iXybFhXQvJVwS3KrOqX/+SM&#10;1pbyOZwwMA8kWIR/WBUSBr/iRLluLBO/ejytZkqZLh5Ja+vXFQWdWB8hVm0I8mxEJWEMKsRqYXH6&#10;YUV5URaQGW5vLLGyirJh2BkrSfLil39XndCUk/hattgKbSxkAdcFATUw6wKxJG4Q7qy4qEUnoW9A&#10;Quc7ucDrzYmgygHmxkHm2pLeWBd0tsrhLWv4SxhdtbHCgooFzA/YRVlfzQF9JBWYQHlRQTivGatf&#10;WMw6uNns9GbX/8uzQ/P9edroyeCHA+DhDuNgmIwCZxB6YyfsZ7EzGIR9Z+CO03E0DtJx3zs68EA0&#10;EruxbWH/8yM/TNTetgMfQeanIRCJBh+R66XhZtve4JcNsNhgj3pVzS7uASDAnBp/3BnBLkQbEy+E&#10;1dQIoNrA9hCnHCumRzizJNBYDXEiHSpohgDm/FTPTDPQ2F5IsqFLb+gLobi3oTzV/VTLKyGSA+oz&#10;jRmeTr1afBvrfRXyFcwx2njI/P096DPmI6jaKhBD6KaDPy9GmKdms0ROGAW42mjxRhOVjAwsq2qF&#10;jME1HcFqW9ghoW8cqCk9oxUNZorsHAkSTlqzhC9d1lhssyzyCQf60SE8ACRiU0T84AwyTPpfTtc7&#10;9pg5NHOKxVJeFAuLF4im5RI5mnPgEA1I75lMxdiK+S1P24k0g/fIFY0he0rXlF0p8B8roGpbS+WY&#10;oAvteNPvAZB04zaeAklNruA+OPtlSPqw8fdBUsX3W5an0jOGj3MDYcHGo6BWL0zDFOlHg1ohBgNY&#10;N80GsKL5XrCqEjTPhqsaoeJt3wYiPUigtIgU3uLFgKd22fLs5+lfqSzWLx7Y3h/xPC0meFjQk8RD&#10;d5JkgZO5ceCEcegj3hkGTn8QxFHYn0RROjh60ANVUsnUNI0Q/Jg95u50a5JEQZq1JvelkOeeaOf/&#10;pSZ/TenWKPYjL/ANu/fTxk4amrASe/Be6tjxgiQwvR+dPu6Sr13ytUu+6gBiP726zdPuoqnvPvna&#10;HzlX75xRna9Usq7W6QaCdJC6WAl1zyyBIgpKopZjXXHyqbbe8RUVL51J6PKwR0qvKwlPHinhCYo6&#10;B5kiFaApe+hy5Y/IlWvk96ASCGQ0Gjojc56AaKPLv2CFnVighq9UmVKmc7FnOsr9kWmB+j+ZdXJ4&#10;VTmMLvfNw7pE1QKHfYrDamDnpY5aqP3MS1lDhhLFYemok8HRZdDfc0kI0/pfKo53ojiqKP7Yd4bn&#10;znCzT58jKp6qvRslVUbXOGNyp3e6P3/0lPTKw7JHcerH8TiMnMEo7Tvh2Bs4gyTLnOFwEnuDzPX6&#10;k+zo2aPA9WLkMXQKKcyC5PaJve+uaPaymZmDItSrl9COuJbXL6gdczFdeW2/kPiQc5BdeW3vxGdX&#10;XnvOodBNHa0rr31+4POVymt9LtWhTpz3OwDCOPvyzPOY98dHTw0gHhYjRSM/HvujzIkHXooKW5I4&#10;aRK5zjAcR6MkmSTR2D16jGRCwCBzIz9tSz53VtgS389wxt/UtLsC27O+Z8Dx8cj1cdZcF5APKmxe&#10;nOLUuW4/KLH5SaiZ334g8JgvNLoSW1di60psv4oS24jOiwrndffzNBYqLPi6ocGXC+qrh4bXONMr&#10;D2sur7GXPmGjedg2Og5Db5SNEnwWOAxxOjd2nczDZ4H+UJ1Gi8KBH0VH30b3TuIEUegF4a299LtL&#10;Nbz0HvV1kw1HXc3rpxuOu5wu4dAlHOCtu/O8tz63NtinO8/71b4wfaWEw++Lr5FreGoEcWeQZM6a&#10;t/9Dg75p/0OJs/8BAAD//wMAUEsBAi0AFAAGAAgAAAAhAOrsZwNeAQAAdgQAABMAAAAAAAAAAAAA&#10;AAAAAAAAAFtDb250ZW50X1R5cGVzXS54bWxQSwECLQAUAAYACAAAACEAOP0h/9YAAACUAQAACwAA&#10;AAAAAAAAAAAAAACPAQAAX3JlbHMvLnJlbHNQSwECLQAUAAYACAAAACEAsCD4SS0XAADJfgAAFgAA&#10;AAAAAAAAAAAAAACOAgAAZHJzL2RpYWdyYW1zL2RhdGExLnhtbFBLAQItABQABgAIAAAAIQDPMe9J&#10;JAEAAGICAAAOAAAAAAAAAAAAAAAAAO8ZAABkcnMvZTJvRG9jLnhtbFBLAQItABQABgAIAAAAIQDS&#10;M9z5HQEAAGYDAAAZAAAAAAAAAAAAAAAAAD8bAABkcnMvX3JlbHMvZTJvRG9jLnhtbC5yZWxzUEsB&#10;Ai0AFAAGAAgAAAAhAH43NvTcAAAABQEAAA8AAAAAAAAAAAAAAAAAkxwAAGRycy9kb3ducmV2Lnht&#10;bFBLAQItABQABgAIAAAAIQAsnAPM3AQAAD1DAAAYAAAAAAAAAAAAAAAAAJwdAABkcnMvZGlhZ3Jh&#10;bXMvY29sb3JzMS54bWxQSwECLQAUAAYACAAAACEAu8wctOUDAAANUQAAHAAAAAAAAAAAAAAAAACu&#10;IgAAZHJzL2RpYWdyYW1zL3F1aWNrU3R5bGUxLnhtbFBLAQItABQABgAIAAAAIQCDp0zRKQYAAOAd&#10;AAAYAAAAAAAAAAAAAAAAAM0mAABkcnMvZGlhZ3JhbXMvbGF5b3V0MS54bWxQSwECLQAUAAYACAAA&#10;ACEAYaR93AMJAADMQgAAGQAAAAAAAAAAAAAAAAAsLQAAZHJzL2RpYWdyYW1zL2RyYXdpbmcxLnht&#10;bFBLBQYAAAAACgAKAJsCAABmNgAAAAA=&#10;">
            <v:imagedata r:id="rId11" o:title="" croptop="-169f"/>
            <o:lock v:ext="edit" aspectratio="f"/>
          </v:shape>
        </w:pict>
      </w:r>
    </w:p>
    <w:p w:rsidR="00092680" w:rsidRPr="002D4DD9" w:rsidRDefault="00092680" w:rsidP="009E0E61">
      <w:pPr>
        <w:ind w:left="0"/>
        <w:rPr>
          <w:b w:val="0"/>
          <w:bCs w:val="0"/>
          <w:smallCaps/>
          <w:color w:val="000000"/>
          <w:sz w:val="20"/>
          <w:szCs w:val="20"/>
          <w:lang w:eastAsia="es-AR"/>
        </w:rPr>
      </w:pPr>
    </w:p>
    <w:p w:rsidR="00DA7496" w:rsidRPr="002D4DD9" w:rsidRDefault="00DA7496" w:rsidP="008E496C">
      <w:pPr>
        <w:pStyle w:val="Subttulo"/>
        <w:rPr>
          <w:rFonts w:ascii="Calibri" w:hAnsi="Calibri" w:cs="Calibri"/>
        </w:rPr>
      </w:pPr>
      <w:bookmarkStart w:id="19" w:name="_Toc290813877"/>
      <w:bookmarkStart w:id="20" w:name="_Toc290814989"/>
      <w:bookmarkStart w:id="21" w:name="_Toc292993848"/>
      <w:bookmarkStart w:id="22" w:name="_Toc293257474"/>
      <w:bookmarkStart w:id="23" w:name="_Toc293564818"/>
    </w:p>
    <w:p w:rsidR="00DA7496" w:rsidRPr="002D4DD9" w:rsidRDefault="00DA7496" w:rsidP="00383C60"/>
    <w:p w:rsidR="00DA7496" w:rsidRPr="002D4DD9" w:rsidRDefault="00DA7496" w:rsidP="00383C60"/>
    <w:p w:rsidR="00DA7496" w:rsidRDefault="00DA7496" w:rsidP="00F23A53">
      <w:pPr>
        <w:ind w:left="0"/>
      </w:pPr>
    </w:p>
    <w:p w:rsidR="00404E5C" w:rsidRDefault="00404E5C" w:rsidP="00F23A53">
      <w:pPr>
        <w:ind w:left="0"/>
      </w:pPr>
    </w:p>
    <w:p w:rsidR="00404E5C" w:rsidRDefault="00404E5C" w:rsidP="00F23A53">
      <w:pPr>
        <w:ind w:left="0"/>
      </w:pPr>
    </w:p>
    <w:p w:rsidR="00DA7496" w:rsidRPr="002D4DD9" w:rsidRDefault="00DA7496" w:rsidP="00282356">
      <w:pPr>
        <w:pStyle w:val="Subttulo"/>
        <w:outlineLvl w:val="1"/>
        <w:rPr>
          <w:rFonts w:ascii="Calibri" w:hAnsi="Calibri" w:cs="Calibri"/>
        </w:rPr>
      </w:pPr>
      <w:bookmarkStart w:id="24" w:name="_Toc303015970"/>
      <w:r w:rsidRPr="002D4DD9">
        <w:rPr>
          <w:rFonts w:ascii="Calibri" w:hAnsi="Calibri" w:cs="Calibri"/>
        </w:rPr>
        <w:lastRenderedPageBreak/>
        <w:t>FASE CONSTRUCCION</w:t>
      </w:r>
      <w:bookmarkEnd w:id="19"/>
      <w:bookmarkEnd w:id="20"/>
      <w:bookmarkEnd w:id="21"/>
      <w:bookmarkEnd w:id="22"/>
      <w:bookmarkEnd w:id="23"/>
      <w:bookmarkEnd w:id="24"/>
    </w:p>
    <w:p w:rsidR="00DA7496" w:rsidRPr="002D4DD9" w:rsidRDefault="00DA7496" w:rsidP="00350850">
      <w:pPr>
        <w:spacing w:after="0" w:line="276" w:lineRule="auto"/>
        <w:ind w:left="142" w:right="135"/>
        <w:rPr>
          <w:b w:val="0"/>
          <w:bCs w:val="0"/>
          <w:lang w:eastAsia="en-US"/>
        </w:rPr>
      </w:pPr>
    </w:p>
    <w:p w:rsidR="00DA7496" w:rsidRPr="002D4DD9" w:rsidRDefault="00DA7496" w:rsidP="00350850">
      <w:pPr>
        <w:autoSpaceDE w:val="0"/>
        <w:autoSpaceDN w:val="0"/>
        <w:adjustRightInd w:val="0"/>
        <w:spacing w:after="0"/>
        <w:jc w:val="left"/>
        <w:rPr>
          <w:b w:val="0"/>
          <w:bCs w:val="0"/>
          <w:sz w:val="20"/>
          <w:szCs w:val="20"/>
          <w:lang w:eastAsia="en-US"/>
        </w:rPr>
      </w:pPr>
      <w:r w:rsidRPr="002D4DD9">
        <w:rPr>
          <w:b w:val="0"/>
          <w:bCs w:val="0"/>
          <w:sz w:val="20"/>
          <w:szCs w:val="20"/>
          <w:lang w:eastAsia="en-US"/>
        </w:rPr>
        <w:t>Nuestros desarrolladores implementan la totalidad del sistema. Al final de esta fase, el producto contiene todos los casos de uso implementados con capacidad operativa inicial. Junto con esto, ejecutamos los casos de prueba y diseñamos los manuales de usuario. El hito en esta fase culmina con el desarrollo del sistema con calidad de producción y la preparación para entregar al equipo de transición. En caso de ser necesario, perfeccionamos la arquitectura elegida. Toda funcionalidad debe haber sido implementada y testeada.</w:t>
      </w:r>
    </w:p>
    <w:p w:rsidR="00DA7496" w:rsidRPr="002D4DD9" w:rsidRDefault="00DA7496" w:rsidP="00350850">
      <w:pPr>
        <w:spacing w:after="0" w:line="276" w:lineRule="auto"/>
        <w:ind w:left="0" w:right="135"/>
        <w:rPr>
          <w:b w:val="0"/>
          <w:bCs w:val="0"/>
          <w:lang w:eastAsia="en-US"/>
        </w:rPr>
      </w:pPr>
    </w:p>
    <w:p w:rsidR="00DA7496" w:rsidRPr="002D4DD9" w:rsidRDefault="004A494C" w:rsidP="00305E84">
      <w:pPr>
        <w:spacing w:after="0"/>
        <w:ind w:left="0"/>
        <w:rPr>
          <w:b w:val="0"/>
          <w:bCs w:val="0"/>
          <w:color w:val="000000"/>
          <w:sz w:val="20"/>
          <w:szCs w:val="20"/>
          <w:lang w:eastAsia="es-AR"/>
        </w:rPr>
      </w:pPr>
      <w:r w:rsidRPr="00244678">
        <w:rPr>
          <w:b w:val="0"/>
          <w:color w:val="000000"/>
          <w:sz w:val="20"/>
          <w:szCs w:val="20"/>
          <w:lang w:eastAsia="es-AR"/>
        </w:rPr>
        <w:pict>
          <v:shape id="Diagrama 6" o:spid="_x0000_i1029" type="#_x0000_t75" style="width:425.25pt;height:339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WgnBaYRAADPXAAAFgAAAGRycy9kaWFncmFtcy9kYXRh&#10;MS54bWzUXNtuWzmWfZ4B5h8Evw5Y5v0SdKpB8pDoAElXUEkPZjCYhxPpJFGPLLkkOZV0oz9onucT&#10;+sd68ViSJV/UlGO5bKBQUY4j+nBzX9dem7/7/dezyeBLN1+MZ9OXJ+wHejLopsPZaDz99PLkT+8z&#10;sSeDxbKdjtrJbNq9PPnWLU5+/+O//evvRp/OXozaZftmNuomA6wyXbzAs5cnn5fL8xenp4vh5+6s&#10;XfwwO++m+OnH2fysXeKv80+no3n7K9Y/m5xySvXpaNx+mrdnJ6tF2nsscdaOpyc/9u90vny9WK4/&#10;Ds7K270avTz5q25CFl43JCmjiUyBk2BYQ4zjjQyMc+nc304Gy2/n2OVoNlwvN3/XLQeT2Xs8L+tc&#10;zKcvzsbD+Wwx+7j8YTg7O519/Dgedqs/2vmybEqd2tNJ+212sTydjBdLdoIVYrssC5S/nwx+WRy+&#10;4C8X4+H/LpbfJt3pYnx2PulUWWe17OWTk8HwHgsPZ5PZfHHa//HxYiLKKqtl189OBuefJ6M5NOTk&#10;9FK4i/O389VHiLt98WE2+tY/aV9MFst3/WuW5+flf9109Ladtz+/nQ8mbdGsbkH8z2Wp0/5fnBZt&#10;wjL9n+e3HZ9Q1DppFUm8HJ9WDseXNXGeBq6yFk7Rv+2cWf/C71+e/Pf77uty9j/3eu95efn5tbce&#10;jMbz5beXJzCVxdkyTroWlkPL+i328NOHP3fL8ZfZomytbAkL7BHB1WKHCCObYL1oSE6MEimNIFZJ&#10;QUKU0PHQ4E+70eXzdv5+3k4XONWv094UQsM1S02E7gtOpPCeOKk8SVJb2wTHjPQ7slyd8yMfOQ9G&#10;NzxQ0jAbiAyOEp+EJd43wYeYBXdis8vF+MPz3KWgRvLgM+EheCi2MMQFwUgO2bAcNWMWZ7lyaL0z&#10;+o0U28+X3cd2uDyqZkOphYmREiODINIkBCAa4aqjd044GVmEaq689E3NNkop/DPoM5YhMseGOO4j&#10;YZJH3UghOIfKbAnzt9HsrKVCOFIkCg5n1jBBnMVrKiGg1jY6kcJmlzc1+5nsMilFpW0s0SExIjmn&#10;OIyciE7aqEbTmK3cOYzLGPP4LvsP4+MqdfQx+aKLyvIMd+0DCdY6wjwSEME8HB3bHPdNpbbBau8t&#10;vi4c/GCE47YyNER4Lrx1htHwFJQ6MGasTZYkSmF7GvpsuVDEN57GkKhW+SrBuqnUz2SXwmnJtMwk&#10;cuqIVIi/3ms47iyl4BZBSWOX3+lh+oShMu0oucWkXY6nvVOEg0b6+u9nUzJZrtIrrHOZmbx6ReI7&#10;Emdn58jkp8tuMSiZ+zvko0jUj5it8MaqLJFvm+zh0yMyDWhzCebcJCedlGlftmKF4j7AReomqRIg&#10;EwKk9AgJxrnGW9lkWM93Svz7E1TlmA+SI+AI1RDJGnyihhNYt0yJBUEVvN0qct2i/s9jlw2XXDGJ&#10;nEwiE5PWlnNgCLBOaS8io4LnncN4dJ9ebw+vZyg7S0EyiO15OxyP2tEA1eocxvSlHYyn4+G4nfQ2&#10;cj6fjS6Q+fxwRCsRDbeSW020ZnCfCqbihRUkw6lSx2TiMW7052aQkAwJU/aWcGpS+TojXnFGuHMw&#10;PVUSyd2D+W0yn5QDlSZoEqRC5pOpROWCd22MS6UIV9GpzS5vWskz2WVsENipCISyUmBJFQiOQcFU&#10;tLFwZryh/LlYyRsYwtn4L8VQZovBcLZArgSjwH+Ldj6fTSazQTtYztsvf/+//jnMaXa+7L8yHP/9&#10;/6fl38674cV8ge91X8YFS5oNEHjwnQ/tn2f/AkubdsOy2nh2RPtqospCOktYoPDPUaHOygrlRSmy&#10;bM5Oq332BQtC1h5xhiFJHGlEya15JI2OQVmjQyOegn0FIXyjRERSovCaAoBJMKXSj9ZZhxJIsn2V&#10;xTPZpQnMNy5GlHnlLBstiafakih1g0DkGtbgLLdSgicchfxk2E6LeV1M28GwnfRhqB3BYtpRC9Oa&#10;tItBbx/lB8jZOqCxHyZdCVcHQ0z/NDZepUEHIHMoyS0tlkQZUgIRErE2w+NFpArJpthsJT43A5fx&#10;iE4K5qRzKIYVLAnMccJRQGguWLLy+xPqq33dF3+0jTMuROSeQiG+Aj6DygGWMkDfbDK5QWGwJ3A9&#10;k12KxpoMbJxoo7HLUI6RIttTsDYdkd8K+WwM63037eaAVxcod8awmMW6zYFPF8vxBDGtf1qKoHWC&#10;h95HCU1nszMUSDMEstl8eTFFuJoOfrnoettbDBYAfBHS8GD+ZIzQM4HApEu62GMtTpKgtSKsCSyl&#10;SJusm4163jRCmYDUAEogNks4VJEBSGl4VYq45k0EduGfghE6bJMCTCEu5QgjdAm+AlhpBOwXU0Zq&#10;ZdJml7dkj89jlyk4H4VlhCUPiMFHRzwrMBogfpRXBvUBdrkV3e6TyveYwDEghjdvSd8SnJXE71Vp&#10;UxVbQnmFXPDQ9O4o8cp7igzcOcAR0HAZPTw500DjYqZBuaYAOxslumkquWFZByOJ9gW75ZQRix4i&#10;0YgDaEh41TAEgu88ne+PV5ybnACREKByKEHgwGHbGTlv49FEARoZ/L549Ux26Z0F/GnRA7MUh+HQ&#10;QfEKnyIAl8ClTypepbvnc/Sutw4GXr9b+MViNnzV1DeIy5f+2J4BZZuMp107R2cUT/p+Z5wuSyNw&#10;/Su6xeu+Bfwf7Xxx+QyNw5WttiiqXn9B572dYKEvk3V3EkuN/9L9ATVSH7DKT7uvaLr0WF5pkpZf&#10;tr3sZce09IUuf8Uj9+i0C8jbAPoazeGrKLwW/obUwfgmZ5+ZabaMCe++kU5pq+8eQF2Lt//S5QHA&#10;OOFaXqP1f+MMdl3i3W1l66VOaFIANuF4ay9ROXE0nRonIqAuqlm4wiPK6x7h/buPyzft/NPONl5/&#10;wMlPQV4AdWCjX69GX/uu8+ZBr3BirTuPfPQ0ahFNg64zsmGIzgHU6XFZCgVQaNQmv9XVOIroSmd/&#10;Sz4HCW0wvFgU3cmwrj9240+fP8zm//XyBP7SSrU55V1jKwY4/Pym/Xppt33Pvzz7cDGZdMs0LQnl&#10;6PJnPU9iZZy7i/zGFuvQiAFWgRYUQgFyKJNRqXlJuFfRGPScacGm1h3WBz62afepoKvdO+Ct3dbJ&#10;rTxntdVqDqICkiNqQQGREomrNxrQqbI+BFT/YAwcbQ/Dz+PJ6DbNG86m+ZMfDmtMtte+dyj3O+gc&#10;etYOXJ7bFdI6JsQefXxOuhcNOmQsGdKkAhWgNYJMPgkCnMDrkKVodHW4rmSHFF95GS0WRedCt/y1&#10;66Y/d0PgkJ8QY++vhA1aUag4HIke5ZK06O/6oCjJziitBEgdByhhFQnkYUMf3i9phwyRaoP2vEYx&#10;5dHGIU1Gv0BzqkSuD333fP9nGvq05RppA7DVBg0wiWQTKCsqigiMmIGnxPxWq/ufZQ33E91tDujW&#10;fGHbG63yhds8zX8i9Dlk03e5ISI4c/ty2+ceFwGfcCMkLEEB/0L/FqQjFFAkCwYkJCiefH1MOfRM&#10;HyguGh1pBqkPoB2gIKkl9kABrfogAB74rJSt9q91vLQtl3R4XLxLNX1hiIJdWQLiOkaCJMfcjnIi&#10;cCIy6p1nW4mcdnxfGvecwqYG6iqjKfywop/ociDdAU5uQwPWgWkAfFUXWcA8aqhnxwubymUXAKaD&#10;QKOB4YE3A/Ip2CDoj1LqgF4Ks8Xw259/1jHMtnT0ISrGDHYewiO68wm+H311tBCjBBW3oeheA1rS&#10;1WXPfd//sLB5i5ntJtqlhAF8cHQOd0L3sXENMg4LgUmvcepwroRHJcGZLzyF6ozjnqKrDpv8emJY&#10;WPF3VIxK8H0Z+nOPjIyCaIj4QRJaCYgqwYGAxTLJmSdruDTSVVeMBx/bA0VGBcp74gBBNbJy7MGg&#10;1WGQrEeZVFPKXpUwPlBX9R68h8Mj413at46GFoTmOyMfcUbuy9SecOhbAXWbCR5MLGx/3hrnqetY&#10;DRbzYT/yUIktosHeD+n8ta4RWpb/aT56eYLzKl/tPyNxWXcN+l9d2Zpbt6v679Q1ulZeHELaEkyT&#10;QrYKDFzOFOIrGNdgWMVMDBgSYA2Dw7IF/Jcw/9NHzLGsxVSXuG7EVFlDrsUE0eyICb+9bPeeM1W3&#10;br9utmWz4cqpsM2GK/Xorg2vRnEuVbJuiGdHL+pAj1sFwzRQWYquPvpTpV8CzNaiEUaoi0znUvS7&#10;3bxrWy/qCDf94fZ7AzWqBqC7TUyrbOWh9aKO2bTRi8pz3uhFHeNv4y+uG8K2XlQS1Xb0oo72date&#10;1HX6rgRzoIeoa2ZvBIPT3/EQ24KpbNzuCKauDXqrYAADyCRjIIJKtLYK0ww0J442KvBanRPYTWYn&#10;Zdg2mMrqeaM/lYjS2mCui+kIjrSOdn9vvaibo9joxT6DqZwv2NGLOrb+rXohmOWGOUZAmUEVk7nB&#10;NI/BYKppkmQ566h3U8kdvagiWD2II13lkA/tSGl0CQQh2IEpOJmlwJhimSBNPDMNFg5YFHebRdUU&#10;79b269qza7O4riVHMAukUiCKoM2NhjGYUo1A/5OBA+KMBX8E0AbV+c7t101PXG2/smp5xO3X8Riv&#10;vMKB512ZZ6w3fN0NbkcLUUdL3fEKdSTPW70ChjTAnaNgTpZmqjQZpC0lLVHJYaRXsGzEnmhRNVR2&#10;pReVOO9aTI9gFglDrAYseEyvFGhHqmIWgHaQWoIT4qym4Wr66XrVUZk8bYLld2SXEEX57Q/tFIEI&#10;GgUoBGO8ZXjHAdkMKoALQ0WOyWG2xWzRL/ECOzHhQCOpJF6sT/+6kRxh+3UDyRuvcHDRVZdz3rXh&#10;ba9QOV++4xXqIPNbvQIIMSBINbAIWpB7DAFi6ATBIxtDQ6AY+NoeZ7+mF5U408YsKuHVu8R0BL3Q&#10;0mHMHUNpEbkBsHIQ/ENCRo1pAQaII1FMDtwZLA/Vkkou4Hr7j+AUFXLDwBEJhLSFg4mRb58gCKuF&#10;aAChei/vdoqHnr6t60s84vbrhvU2XuHQDVcmU3dteNsrVM5e7niFuknGW72CBhtfCIww+0gB0SWK&#10;WTKBMqLJHvPk6PQ5vjWKdt0rVLHDHyRXQOQ4RrCsm/Tf6MWhfqBSj9Z6sQ+6rby4YUcv6q5BuFUv&#10;GobZeAPotuHloofiKlxy5WYYNO5xs4DPcrfR8radbycSlR5wEzAqybtrST2Cx2xUSlbhoh8MLiJg&#10;yEsJ4J4joTF+hcsycN3TTsC4JoHKHW0kUEn/fUQJgLuIa64S5gkoxurRHccFGhGNKio8Y5hfZU7v&#10;wrTfKYGnl0xKLkEc54qoWHQAd6QgaZAgpxnGGQPrE7c+7NOBQ62gkhC71oFHSKdRRCiMyZdbFTDJ&#10;Kw1D2qSAPKLEEEplmvQ1Gs81HThUAgfWU9c95hESR8xvMOsw+CRjP1bQgGBnwcjSlFIkVZY2+kE9&#10;YSUxda0D4AIUF7Jp9x1BAh53zIiIooGjtMSYEYpJ5I5wjE4IFwGyJZ4e0goq2axrCcjjS4AKmbFT&#10;TQzFfWASZgrCE3hD6OKjE6CFEnavJ6zc0SYWPL1eJoBk3FomJBjG5TI0XPZXbivAzLHNZeDYcIzq&#10;7tOBQyXw9JoQnKJ3rVFBYboOnhCkaoy1Rtw5Q7H/QmrE1MI+CRzqCStJoGsrAGn/2H5AJNwQZnDX&#10;DoY2ACOwbEHTxeAh6NrGG4xemXL51xZx5TtjwYHQIkgox5YAK1c+OQwx8h5DwX0CQNlwrYpiIDLi&#10;khVEwweNBZVsy7UOgDF9bAmAxwtAtbANA0j6uAAOBN/G9jdGgnuuTTBiryc81AoqKZprCeCG4GNL&#10;QCnjNO4wIaC9ojLSuJLAJ3xCfDCKoRuVm705YeWOyjYu+QtPDkzhGVxnjrs1WLlNCLUhkEQvHK7J&#10;YGhIUVyv53f7C9f8wKESeHpgIq5MxPVQQE2SZUDTMN6Ma+RAYLmE3hvMxcvdzts1CRxqBZW0x7UV&#10;gJx+bCuguD/SGOMxuc7hDHCpAwZQUCFwdF3Rf0TJoPRDxoID24/swQGCng64zQH88GkFnPz6eYZr&#10;sHFJTeEub64h//EfAgAAAP//AwBQSwMEFAAGAAgAAAAhAM+sHlUmAQAAZQIAAA4AAABkcnMvZTJv&#10;RG9jLnhtbKSSy07DMBBF90j8g+U9dRrSUKI63VRIXbGBDzD2OLHkF7ZL4O+ZtBUqK6SyOzMjXR1d&#10;e7P9dJZ8QMomeE6Xi4oS8DIo4wdOX1+e7taU5CK8EjZ44PQLMt32tzebKXZQhzFYBYlgiM/dFDkd&#10;S4kdY1mO4ERehAgejzokJwqOaWAqiQnTnWV1VbVsCknFFCTkjNvd6Uj7Y77WIMuz1hkKsZw264cW&#10;dQqnbfXYUpI4XS2rVUPJG9K6qSnrN6IbkoijkWcpcYWTE8ajwk/UThRBDslcEaWMQB+HaWpwXQK7&#10;V/lshot/BJ5DsIO/Kw9aGwm7IA8OfDn1jiqi4KPn0cSMXXYKbdJeLWe24cj1zO/5yPczyxM3c9Hs&#10;Vz2XM/Ll7+i/AQAA//8DAFBLAwQUAAYACAAAACEA+B9HcvUAAADhAgAAGQAAAGRycy9fcmVscy9l&#10;Mm9Eb2MueG1sLnJlbHO00sFKxDAQBuC74DuEudu0q4jIpntwERa8qOsDDMm0DZsmMUnFvr1hkcWF&#10;sJ56nPzkn+8w6833aNgXhaidFdBUNTCy0iltewEf++ebB2AxoVVonCUBM0XYtNdX6zcymPKnOGgf&#10;WW6xUcCQkn/kPMqBRoyV82Rz0rkwYspj6LlHecCe+Kqu73n42wHtWSfbKQFhp26B7WefN//f7bpO&#10;S9o6OY1kU2EFVxr7gOPrpOXhPc2GcjmGnpKA3yjyz1PYVBkPvOxaLeB6wdlNqWAyx+Cip1nAs8WE&#10;BY3KzxctdwtYnpxxIRY08hicPPzsMNsfAAAA//8DAFBLAwQUAAYACAAAACEALJwDzNwEAAA9QwAA&#10;GAAAAGRycy9kaWFncmFtcy9jb2xvcnMxLnhtbOxcbW+bOhT+Pun+B8T3W5K+rTdqOm3rIk2qpknr&#10;foADhqAZk4udLv3380sA54UAxtCQ0S9pQD74PD5+zosPuf+wjpD1AhMSxnhqjy9GtgWxG3shDqb2&#10;z+fZv3e2RSjAHkAxhlP7FRL7w8M/7+69IJq4MYoT8gh9i0nBZMKuTe0FpcuJ4xB3ASNALuIlxOyu&#10;HycRoOxrEjheAn4z+RFyLkejW8cLQZCAyN4IARoiIhBi21rh8P8V/OpN7VWCJ1HoJjGJfXrhxpET&#10;+37ows0HSCh/9I1z50gV5Ie/Qlf2g9CMhhRB6wWgqW078pIHibt9xQX0iVB5l/1v0dclQ0hIZKJs&#10;a5mEDNLR1WjEZTgCMWUIoa8IPs2RhUHExuHYg6PN4/0Qoc8oYdKtCNLF1E7gEgLK7oKJABayu3Iy&#10;wHUhppfZE/KhcmIoxBUlITrOpGSjpBDo+9ClUs4GDrp+SiVnV2bZtLNLX7ZHChBSxaXs9JsCw3gP&#10;hkLFr/iUC0C5ztTpOygAhQH+xgykO2QKUa2G+NsZEOoYqNIdehr76gXi+sBwIwBouQCSa25G7E9s&#10;KmXHFRrKtaCr8uGCE/q+Qzl7X1anrfOhJq546jXVRVQsRHVUN2fDyVxxbuLcrVdQ/PZsFPeDr1Hw&#10;HQG3njfiPEFDTPWppHT0CTFJLa9A17MscpIGRde1AycRI7z5yrCw+pCL+KtXZv72G2ZYFsbSO5kG&#10;CefPCcDk8rG7qLoWLbxdDO0HP84dnForYYSg5wOotpoLGQE13cTjA5t4U4RQtlFBUNpNSltqcXSd&#10;F2CMgOMChOIVLxttB6mlM5FFJQFLQ8+dSqoU/YlnKcvFZ1279FSqnHGYASFUu3JnAmS+q0QavgDe&#10;pmp5dyQOa4qwfnGPI7XvbEtXTBqRqZy5N0jVqCecT1rNTaRGPeF80mqueI16Qu4q1OIDZ8xse5fu&#10;K9UbZ6Oks6hNu/qksATJ50VhJF6qxGkegJROW8XeiLNXYdxnjtL5pI6arWNDl69qdhpWtc8nFeEw&#10;5XJSUE8Djn2WqQjHqXmZ0mmrpmh4kx1KOErnY26T7UpqalmlUzceNed8NX7U5is+UC0r/3ck7NX3&#10;kxLsnAz6DbY2G+6C/b5FsHOq6TfY2lx7u2PZBWevDX21tOw8iO4f2H7w0XU1ckruGjh3KOfTWuQh&#10;skne67TbknMiRSXvV54pGHGBboxnA+ZHe7KMYy7O9gY7P9YHZxxzmnzkXVfGUL9u0Vvm7X+tE7hx&#10;nOcDmXRLJiRGodeEwtNstjCg/ut8ooC0IV0MqO4d0HND/dSAHgZIdyEV0fIsZseCv7/VbSfezrQz&#10;d1YlhC44d+XJkZq915J5PPM5QkENntmaHv1z22lIOhiT0tVYy4AHY8refREx4GBJgyWlrz1pd8EK&#10;B6fRjNF6OajPKZoAVaNG3zqoHZbkjee9AlSNWnzroHZYem8HVI2ae+ugdlhiNw4qa1xdLFmortlE&#10;WBBvO0r807jnQNW5f7G09+tTc4hJ3vyndZBRegLcKcZ8Q6bpu5FjC5o0wnj37DM7jttKf7P436hx&#10;y0O6vFG0dQM3Dj57n+DUGUTVuXWA1a1kxLoT+PK8rk/RB9zegfd7j1daKvEG9wHKSWvRQ1oHvlkX&#10;iwBC/mIE+9GLhz8AAAD//wMAUEsDBBQABgAIAAAAIQC7zBy05QMAAA1RAAAcAAAAZHJzL2RpYWdy&#10;YW1zL3F1aWNrU3R5bGUxLnhtbOyc3U7bMBSA7yftHSLfj7QwpqkiIH6EhDQhxNgDuI6TWjh2sF1W&#10;3n62EzKmUslAszrtuWmTNMeO/dnnL3aPThYVTx6p0kyKDI33RiihgsiciTJDv+4uv3xHiTZY5JhL&#10;QTP0RDU6Of786Sgvq4k2T5xe0CKxhQg9sZcyNDOmnqSpJjNaYb0nayrsr4VUFTb2VJVprvBvW3zF&#10;0/3R6FuaM1wqXKG2EPyOIirMBErmgj3M6VWeobkSk4oRJbUszB6RVSqLghHafmFlXNWH6ff0Yc7I&#10;vW9GqllVc3qIjn3TDDOcJo+YZwilzaWcavLvFYLND22aX+1xYp5q20VNQSipFbM9OjocjVwJqeuw&#10;lwKaUEEP8uMjbC9XVGEroE2GpDIzaXuknjFyqaQwThpPOCtn5paViWKWjJkpSm8MSnKm7FlXQVdo&#10;h+fHlCfClp8hIXM6apvX3ddf5fVB3nacWdyo9tB3tW+OuLXjhuWLDLlnwhNNVDk95yqx7bGD0LbR&#10;fk7dp+s8234n4G4sGOed7EGQbCvipGlRUGLeKN8J+fotkk6+YkKq9hnsgKeuAX7QcDNuH7xo7m9H&#10;QNsBfjT4Y8unGUDPZy0tLq4trzHwGgivRyqA2P+cYWbxwRmGrUqNFpmb+KAUGw/jXxMGKnEoJsw5&#10;HPtgwAZiwBwt5055z7F/3xTcw8avfad76Gh9BVoDmVtFeVWVNxyTrXPow/yUvgMwN5W6iPfl8aro&#10;yvt+wKQNqbv4tgnIw4LqTmhFUPxmJlOYJC6x0VsM9WYgmk3vFBZ6/wJ87qH43EX5E6j1Oo2auHy9&#10;yb4pUGuyur0pvz6oPevHcZT6Mcwzez2tHpaSX+3Vhcmv3YMgmHM5NxGGRZuEEVb32mFgrQ28bhqK&#10;3+BogZc3JFqQWR0SLcisDokWZFaHQqvG6nwGWYoe00Z9RE4vqYEdG+JcA3s2RGpg14ZHLc7sktPa&#10;712fFJYdii679NdojS9iNFo7jiRGi7TjSGI0NzuIpChPCYkxuReWmX79FUWY7GojEjYO1p4VJ1Jc&#10;Ao7ljRgbwuHXAcHsWNoXsyEcRp26RfkAZAlImM+8dnU1BV0Vja7SkrMcjMcrS0Q2pK08EFBYca1Z&#10;dJPkDLTWstba0KpeH3xcSrsw5/d1pBtaw0KJrQpDnv1eAOM3k8djU7zDBVQio+KVWIyL2XZQdXkW&#10;zuOLbaPirrKIMfG+qyxizLjvIAu7n2NWR6iiwrJIW+Xp5vdnAGMpnbihYNAogLEcmYfNyrXndu1W&#10;wa1TUmHjevVbwTD5taNQ9PFusWX2ImxUr0YRJv8xFH//NMD+i+HxHwAAAP//AwBQSwMEFAAGAAgA&#10;AAAhAIOnTNEpBgAA4B0AABgAAABkcnMvZGlhZ3JhbXMvbGF5b3V0MS54bWzcWdlu2zgUfR9g/kHg&#10;e21naZIJ6hYt0kwLOCmQeD6ApihLA4pUSTpx8vVzuVmUTdtyJu0M+mRtvBvPuTyk331Y1ix7oFJV&#10;go/R0WCEMsqJyCs+H6O/ptdvLlCmNOY5ZoLTMXqiCn14//tv7/J5fcnwk1joK1pkYIWrS3g2RqXW&#10;zeVwqEhJa6wGoqEc3hZC1ljDrZwPc4kfwX7Nhsej0dkwr/Bc4hp5I/gFJmpccZQtePV9Qb/mY7SQ&#10;/LKuiBRKFHpARD0URVER6n+w1Mb12+HF0KUwZJXSR+i9zUpXmtHsAbMxQkP3KKeKdJ8QrCdKu7dw&#10;nemnBqpjzKCskdUYnY5GIzN8aAoVf61w3Vxhjb1luLoROWXutmmtNjqrzQuTD8yKc5ALEmKK34fQ&#10;G3lPddaULJcwmSv3jQ80HnLssz1gyMn+ITbbKAmy5G2ZlrzN6BRgJYnPDcqrzeWRffhNuozNU3/t&#10;pwGstRbepiwctxbA2B4LZykLJ60FMNa14OYySmk295E9loLRMNt5O6d2RHfGlX5i9PUB4APpTnGI&#10;6H86Iy+tZ7eChMmfV07D5rjGJyk6nkbMi+EfX+8B8kFUSAL5ICqcH0oF29ViOpp1YoPQjuWWxMCr&#10;VyFTZ7Zd976FNplxXNsGzCmWvk89YLmqeF5JzxDMq3ryAIueafDsgYUJlFRVz/QLLHWMKveWLjHR&#10;q7mMzZFSCBWc3oLrkfdZFT4S8xAmsVhwMkYwFGVYwpIKcaBMNGNEvy+Q88JhafSjMZuvVhIeui2G&#10;xbF9emUM2NgLKeppiL6JvoLlXH9k1RyWRPthXeWpz0ohn+PPVpWIbXGo7ZfUh5a7EK9f4arCLWCU&#10;dcoSVpn/NDGZyj6VmP1wLTGTUFjF7aS7PFWJG+oVC6y1+0WPEyBXgixqyq38OBtKyrAG4aXKqlEo&#10;k5czVgE0AhjyvwG+oYVbh14kAFS/FR7OBIbrFufu1sPlEfAnIDpS2gsDyTGC2YUAJkYwSVpMrW55&#10;DBXqDHejtg+34Pp6e50cHHwD6Ted00LfAB3WYsgKoBuIncHo7cEmp3QJyitKaGXsPGkr5JYKb80W&#10;yLn6WnB9/2wdXJuK2mHgDW7iqrqRIY2L452uO7PC6Ryg8EDvG0xolMgLnb8ZDU6t/rN92kLEYyIk&#10;3ss7fOyS3JOxaWhMQ9wudfD+Grkf4n3ex3vAZCd3UlYsX5vyA/iQGv7CSRsN0liNzVk+bwetpeRZ&#10;mj4bZvaWIR7RBwedluTxZome6kOvWLijwZmVXBtgP8j5IXCLwH4yOL5I8vyHOY+wvtU5M/21b9kN&#10;L3zrPU73LHmIOe87IMbALG6V7cSn8BIHvh3nYC+sXKvQR+dp3Mex97C4Fv2uTp+KH5LdXHOV6eqf&#10;qH6klN9RAucpcxCZ/77NjwZHNme3keoqAblgdCV/zY0nZEzqPt0E9tkOHLf4FmU1Xo6RuYLcrdeO&#10;G7D3GZMyksAg+/GyUk5ENNpNmtFeXuRsKPhWnjixs6G0T/3IjtI2Qf5YpT0JHI/V8c+Q0GdBDh66&#10;N7jrE7GVvHZTG20gfjlt7InqservtkGvFacOge3eRTWhpE7+uzM5CYQOh5evvhXIyiqnf1IBB6vh&#10;kA/v3hd4vinKihDtrj1CaT7a0T/C27ZarirtvWe7I64TUvaMazKDDbaBUgi8u4G+wUu3PbXHpAaC&#10;swVjVH/meMZo7t61Z5jdwWu77/NUT7h4eU/QS28wJjtcT5eT6d3ePbP98G462fhwbWu5Zc/8xwbh&#10;e4eTZHMqHPvhWjg7d7oe6mLBc7OA/TC8e8r1h3jWWVQ8tXcB3smyzod+ZZxZkRMAv2aj7R22bC38&#10;PXviBwbM7b3nR3eHt6+1uD9UXr2d9CpvpzbuCMJktKMCyYRbnQf/IMGZt+0HUNXr+UdCUj2hN//b&#10;jpxkhtKfbCeBUz5/Ata2EXtiZcL9eR38Gc4/qfxWFGP0ZnUe1gvgVnseim9FSXRa4QRXpPl2w9vh&#10;w8x0e1ywOubppwM36GGqvSkMj+A/LacMC8GYeLyvZvDPmReIqppNJeagkAmHE6EAlg1ObdHVvxa5&#10;bEF9AX2z6d61Zen0Ivhf9v0/AAAA//8DAFBLAwQUAAYACAAAACEA9CUVMNoAAAAFAQAADwAAAGRy&#10;cy9kb3ducmV2LnhtbEyPQUsDMRCF74L/IYzgRWxSQa3rZksVCr1aRa/pZrpZTSZhk25Xf72jF708&#10;eLzhvW/q5RS8GHHIfSQN85kCgdRG21On4eV5fbkAkYsha3wk1PCJGZbN6UltKhuP9ITjtnSCSyhX&#10;RoMrJVVS5tZhMHkWExJn+zgEU9gOnbSDOXJ58PJKqRsZTE+84EzCR4ftx/YQNKw3+/cUVheb1+kh&#10;xTfv5Vdxo9bnZ9PqHkTBqfwdww8+o0PDTLt4IJuF18CPlF/l7E4ptjsNt/PFNcimlv/pm28AAAD/&#10;/wMAUEsBAi0AFAAGAAgAAAAhAMi7wpxNAQAAAAQAABMAAAAAAAAAAAAAAAAAAAAAAFtDb250ZW50&#10;X1R5cGVzXS54bWxQSwECLQAUAAYACAAAACEAOP0h/9YAAACUAQAACwAAAAAAAAAAAAAAAAB+AQAA&#10;X3JlbHMvLnJlbHNQSwECLQAUAAYACAAAACEA5WgnBaYRAADPXAAAFgAAAAAAAAAAAAAAAAB9AgAA&#10;ZHJzL2RpYWdyYW1zL2RhdGExLnhtbFBLAQItABQABgAIAAAAIQDPrB5VJgEAAGUCAAAOAAAAAAAA&#10;AAAAAAAAAFcUAABkcnMvZTJvRG9jLnhtbFBLAQItABQABgAIAAAAIQD4H0dy9QAAAOECAAAZAAAA&#10;AAAAAAAAAAAAAKkVAABkcnMvX3JlbHMvZTJvRG9jLnhtbC5yZWxzUEsBAi0AFAAGAAgAAAAhACyc&#10;A8zcBAAAPUMAABgAAAAAAAAAAAAAAAAA1RYAAGRycy9kaWFncmFtcy9jb2xvcnMxLnhtbFBLAQIt&#10;ABQABgAIAAAAIQC7zBy05QMAAA1RAAAcAAAAAAAAAAAAAAAAAOcbAABkcnMvZGlhZ3JhbXMvcXVp&#10;Y2tTdHlsZTEueG1sUEsBAi0AFAAGAAgAAAAhAIOnTNEpBgAA4B0AABgAAAAAAAAAAAAAAAAABiAA&#10;AGRycy9kaWFncmFtcy9sYXlvdXQxLnhtbFBLAQItABQABgAIAAAAIQD0JRUw2gAAAAUBAAAPAAAA&#10;AAAAAAAAAAAAAGUmAABkcnMvZG93bnJldi54bWxQSwUGAAAAAAkACQBUAgAAbCcAAAAA&#10;">
            <v:imagedata r:id="rId12" o:title=""/>
            <o:lock v:ext="edit" aspectratio="f"/>
          </v:shape>
        </w:pict>
      </w:r>
    </w:p>
    <w:p w:rsidR="00DA7496" w:rsidRPr="002D4DD9" w:rsidRDefault="00DA7496" w:rsidP="00350850">
      <w:pPr>
        <w:spacing w:after="0"/>
        <w:ind w:left="1004"/>
        <w:rPr>
          <w:b w:val="0"/>
          <w:bCs w:val="0"/>
          <w:color w:val="000000"/>
          <w:sz w:val="20"/>
          <w:szCs w:val="20"/>
          <w:lang w:eastAsia="es-AR"/>
        </w:rPr>
      </w:pPr>
    </w:p>
    <w:p w:rsidR="00DA7496" w:rsidRDefault="00DA7496" w:rsidP="00282356">
      <w:pPr>
        <w:pStyle w:val="Subttulo"/>
        <w:outlineLvl w:val="1"/>
        <w:rPr>
          <w:rFonts w:ascii="Calibri" w:hAnsi="Calibri" w:cs="Calibri"/>
        </w:rPr>
      </w:pPr>
      <w:bookmarkStart w:id="25" w:name="_Toc290813878"/>
      <w:bookmarkStart w:id="26" w:name="_Toc290814990"/>
      <w:bookmarkStart w:id="27" w:name="_Toc292993849"/>
      <w:bookmarkStart w:id="28" w:name="_Toc293257475"/>
      <w:bookmarkStart w:id="29" w:name="_Toc293564819"/>
    </w:p>
    <w:p w:rsidR="00FC384D" w:rsidRDefault="00FC384D" w:rsidP="00FC384D"/>
    <w:p w:rsidR="00FC384D" w:rsidRDefault="00FC384D" w:rsidP="00FC384D"/>
    <w:p w:rsidR="00FC384D" w:rsidRDefault="00FC384D" w:rsidP="00FC384D"/>
    <w:p w:rsidR="00FC384D" w:rsidRDefault="00FC384D" w:rsidP="00FC384D"/>
    <w:p w:rsidR="00FC384D" w:rsidRDefault="00FC384D" w:rsidP="00FC384D"/>
    <w:p w:rsidR="00FC384D" w:rsidRPr="00FC384D" w:rsidRDefault="00FC384D" w:rsidP="00FC384D"/>
    <w:p w:rsidR="00DA7496" w:rsidRPr="002D4DD9" w:rsidRDefault="00FC384D" w:rsidP="00282356">
      <w:pPr>
        <w:pStyle w:val="Subttulo"/>
        <w:outlineLvl w:val="1"/>
        <w:rPr>
          <w:rFonts w:ascii="Calibri" w:hAnsi="Calibri" w:cs="Calibri"/>
        </w:rPr>
      </w:pPr>
      <w:bookmarkStart w:id="30" w:name="_Toc303015971"/>
      <w:r>
        <w:rPr>
          <w:rFonts w:ascii="Calibri" w:hAnsi="Calibri" w:cs="Calibri"/>
        </w:rPr>
        <w:lastRenderedPageBreak/>
        <w:t>FAS</w:t>
      </w:r>
      <w:r w:rsidR="00DA7496" w:rsidRPr="002D4DD9">
        <w:rPr>
          <w:rFonts w:ascii="Calibri" w:hAnsi="Calibri" w:cs="Calibri"/>
        </w:rPr>
        <w:t>E TRANSICION</w:t>
      </w:r>
      <w:bookmarkEnd w:id="25"/>
      <w:bookmarkEnd w:id="26"/>
      <w:bookmarkEnd w:id="27"/>
      <w:bookmarkEnd w:id="28"/>
      <w:bookmarkEnd w:id="29"/>
      <w:bookmarkEnd w:id="30"/>
    </w:p>
    <w:p w:rsidR="00DA7496" w:rsidRPr="002D4DD9" w:rsidRDefault="00DA7496" w:rsidP="00350850">
      <w:pPr>
        <w:pStyle w:val="NormalWeb"/>
        <w:spacing w:after="0"/>
        <w:rPr>
          <w:lang w:eastAsia="en-US"/>
        </w:rPr>
      </w:pPr>
    </w:p>
    <w:p w:rsidR="00DA7496" w:rsidRPr="002D4DD9" w:rsidRDefault="00DA7496" w:rsidP="00350850">
      <w:pPr>
        <w:spacing w:after="0" w:line="276" w:lineRule="auto"/>
        <w:ind w:right="135"/>
        <w:rPr>
          <w:b w:val="0"/>
          <w:bCs w:val="0"/>
          <w:sz w:val="20"/>
          <w:szCs w:val="20"/>
        </w:rPr>
      </w:pPr>
      <w:r w:rsidRPr="002D4DD9">
        <w:rPr>
          <w:b w:val="0"/>
          <w:bCs w:val="0"/>
          <w:sz w:val="20"/>
          <w:szCs w:val="20"/>
        </w:rPr>
        <w:t>En las iteraciones de esta fase continuamos agregando características. La retroalimentación con el cliente y la capacitación es crucial. Nuestros especialistas trabajan activamente con los objetivos de implantar el sistema in situ y fundamentalmente lograr que se utilice con todo su potencial. Sólo damos por finalizada esta fase cuando comprobamos que los objetivos planificados en la etapa de inicio se cumplen, y el cliente está satisfecho con el producto.</w:t>
      </w:r>
    </w:p>
    <w:p w:rsidR="00DA7496" w:rsidRPr="002D4DD9" w:rsidRDefault="00DA7496" w:rsidP="00350850">
      <w:pPr>
        <w:pStyle w:val="NormalWeb"/>
        <w:spacing w:after="0"/>
        <w:ind w:left="0"/>
        <w:rPr>
          <w:lang w:eastAsia="en-US"/>
        </w:rPr>
      </w:pPr>
    </w:p>
    <w:p w:rsidR="00DA7496" w:rsidRDefault="00DA7496" w:rsidP="00D51B44">
      <w:pPr>
        <w:pStyle w:val="NormalWeb"/>
        <w:ind w:left="0"/>
        <w:rPr>
          <w:lang w:eastAsia="en-US"/>
        </w:rPr>
      </w:pPr>
    </w:p>
    <w:p w:rsidR="00DA7496" w:rsidRPr="002D4DD9" w:rsidRDefault="004A494C" w:rsidP="00D51B44">
      <w:pPr>
        <w:pStyle w:val="NormalWeb"/>
        <w:ind w:left="0"/>
        <w:rPr>
          <w:lang w:eastAsia="en-US"/>
        </w:rPr>
      </w:pPr>
      <w:r>
        <w:rPr>
          <w:lang w:eastAsia="en-US"/>
        </w:rPr>
        <w:pict>
          <v:shape id="Diagrama 14" o:spid="_x0000_i1030" type="#_x0000_t75" style="width:417.75pt;height:286.5pt;visibility:visible">
            <v:imagedata r:id="rId13" o:title=""/>
            <o:lock v:ext="edit" aspectratio="f"/>
          </v:shape>
        </w:pict>
      </w:r>
    </w:p>
    <w:p w:rsidR="00DA7496" w:rsidRPr="002D4DD9" w:rsidRDefault="00DA7496" w:rsidP="00350850">
      <w:pPr>
        <w:pStyle w:val="NormalWeb"/>
        <w:ind w:left="993"/>
        <w:rPr>
          <w:lang w:eastAsia="en-US"/>
        </w:rPr>
      </w:pPr>
    </w:p>
    <w:p w:rsidR="00DA7496" w:rsidRDefault="00DA7496" w:rsidP="00350850">
      <w:pPr>
        <w:pStyle w:val="NormalWeb"/>
        <w:ind w:left="993"/>
        <w:rPr>
          <w:lang w:eastAsia="en-US"/>
        </w:rPr>
      </w:pPr>
    </w:p>
    <w:p w:rsidR="00DA7496" w:rsidRDefault="00DA7496" w:rsidP="00350850">
      <w:pPr>
        <w:pStyle w:val="NormalWeb"/>
        <w:ind w:left="993"/>
        <w:rPr>
          <w:lang w:eastAsia="en-US"/>
        </w:rPr>
      </w:pPr>
    </w:p>
    <w:p w:rsidR="00DA7496" w:rsidRPr="002D4DD9" w:rsidRDefault="00DA7496" w:rsidP="00350850">
      <w:pPr>
        <w:pStyle w:val="NormalWeb"/>
        <w:ind w:left="993"/>
        <w:rPr>
          <w:lang w:eastAsia="en-US"/>
        </w:rPr>
      </w:pPr>
    </w:p>
    <w:p w:rsidR="00DA7496" w:rsidRPr="002D4DD9" w:rsidRDefault="00DA7496" w:rsidP="00350850">
      <w:pPr>
        <w:pStyle w:val="NormalWeb"/>
        <w:ind w:left="993"/>
        <w:rPr>
          <w:lang w:eastAsia="en-US"/>
        </w:rPr>
      </w:pPr>
    </w:p>
    <w:p w:rsidR="00DA7496" w:rsidRDefault="00DA7496" w:rsidP="00282356">
      <w:pPr>
        <w:pStyle w:val="Subttulo"/>
        <w:outlineLvl w:val="1"/>
        <w:rPr>
          <w:rFonts w:ascii="Calibri" w:hAnsi="Calibri" w:cs="Calibri"/>
        </w:rPr>
      </w:pPr>
    </w:p>
    <w:p w:rsidR="00DA7496" w:rsidRDefault="00DA7496" w:rsidP="00282356">
      <w:pPr>
        <w:pStyle w:val="Subttulo"/>
        <w:outlineLvl w:val="1"/>
        <w:rPr>
          <w:rFonts w:ascii="Calibri" w:hAnsi="Calibri" w:cs="Calibri"/>
        </w:rPr>
      </w:pPr>
    </w:p>
    <w:p w:rsidR="00DA7496" w:rsidRDefault="00DA7496" w:rsidP="00166D30"/>
    <w:p w:rsidR="00DA7496" w:rsidRDefault="00DA7496" w:rsidP="00166D30"/>
    <w:p w:rsidR="00DA7496" w:rsidRPr="002D4DD9" w:rsidRDefault="00DA7496" w:rsidP="00282356">
      <w:pPr>
        <w:pStyle w:val="Subttulo"/>
        <w:outlineLvl w:val="1"/>
        <w:rPr>
          <w:rFonts w:ascii="Calibri" w:hAnsi="Calibri" w:cs="Calibri"/>
        </w:rPr>
      </w:pPr>
      <w:r>
        <w:rPr>
          <w:rFonts w:ascii="Calibri" w:hAnsi="Calibri" w:cs="Calibri"/>
        </w:rPr>
        <w:br w:type="page"/>
      </w:r>
      <w:bookmarkStart w:id="31" w:name="_Toc303015972"/>
      <w:r w:rsidRPr="002D4DD9">
        <w:rPr>
          <w:rFonts w:ascii="Calibri" w:hAnsi="Calibri" w:cs="Calibri"/>
        </w:rPr>
        <w:lastRenderedPageBreak/>
        <w:t>DISCIPLINA</w:t>
      </w:r>
      <w:r>
        <w:rPr>
          <w:rFonts w:ascii="Calibri" w:hAnsi="Calibri" w:cs="Calibri"/>
        </w:rPr>
        <w:t>S</w:t>
      </w:r>
      <w:bookmarkEnd w:id="31"/>
    </w:p>
    <w:p w:rsidR="00DA7496" w:rsidRPr="002D4DD9" w:rsidRDefault="00DA7496" w:rsidP="00656E72">
      <w:pPr>
        <w:ind w:left="0"/>
        <w:rPr>
          <w:b w:val="0"/>
          <w:bCs w:val="0"/>
          <w:sz w:val="20"/>
          <w:szCs w:val="20"/>
        </w:rPr>
      </w:pPr>
    </w:p>
    <w:p w:rsidR="00DA7496" w:rsidRPr="002D4DD9" w:rsidRDefault="00DA7496" w:rsidP="00350850">
      <w:pPr>
        <w:rPr>
          <w:b w:val="0"/>
          <w:bCs w:val="0"/>
          <w:sz w:val="20"/>
          <w:szCs w:val="20"/>
        </w:rPr>
      </w:pPr>
      <w:r w:rsidRPr="002D4DD9">
        <w:rPr>
          <w:b w:val="0"/>
          <w:bCs w:val="0"/>
          <w:sz w:val="20"/>
          <w:szCs w:val="20"/>
        </w:rPr>
        <w:t xml:space="preserve">Una disciplina es un conjunto de actividades relacionadas con un área de atención dentro de todo el proyecto con un objetivo que las une. Las disciplinas con las que trabajamos en </w:t>
      </w:r>
      <w:proofErr w:type="spellStart"/>
      <w:r w:rsidRPr="002D4DD9">
        <w:rPr>
          <w:b w:val="0"/>
          <w:bCs w:val="0"/>
          <w:sz w:val="20"/>
          <w:szCs w:val="20"/>
        </w:rPr>
        <w:t>Siamsoft</w:t>
      </w:r>
      <w:proofErr w:type="spellEnd"/>
      <w:r w:rsidRPr="002D4DD9">
        <w:rPr>
          <w:b w:val="0"/>
          <w:bCs w:val="0"/>
          <w:sz w:val="20"/>
          <w:szCs w:val="20"/>
        </w:rPr>
        <w:t xml:space="preserve"> son:</w:t>
      </w:r>
    </w:p>
    <w:p w:rsidR="00DA7496" w:rsidRPr="002D4DD9" w:rsidRDefault="00DA7496" w:rsidP="00350850">
      <w:pPr>
        <w:rPr>
          <w:b w:val="0"/>
          <w:bCs w:val="0"/>
          <w:sz w:val="20"/>
          <w:szCs w:val="20"/>
        </w:rPr>
      </w:pP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Modelado de Negocio</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Ingeniería de Requerimientos</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Análisis y Diseño</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Implementación</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Aseguramiento de la Calidad</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Gestión de Proyecto</w:t>
      </w:r>
    </w:p>
    <w:p w:rsidR="00DA7496" w:rsidRPr="004F6EDF" w:rsidRDefault="00DA7496" w:rsidP="00D14807">
      <w:pPr>
        <w:pStyle w:val="Prrafodelista"/>
        <w:numPr>
          <w:ilvl w:val="0"/>
          <w:numId w:val="26"/>
        </w:numPr>
        <w:spacing w:after="0"/>
        <w:rPr>
          <w:b w:val="0"/>
          <w:bCs w:val="0"/>
          <w:sz w:val="24"/>
          <w:szCs w:val="24"/>
        </w:rPr>
      </w:pPr>
      <w:r w:rsidRPr="004F6EDF">
        <w:rPr>
          <w:b w:val="0"/>
          <w:bCs w:val="0"/>
          <w:sz w:val="24"/>
          <w:szCs w:val="24"/>
        </w:rPr>
        <w:t>Gestión del cambio</w:t>
      </w:r>
    </w:p>
    <w:p w:rsidR="00DA7496" w:rsidRPr="004F6EDF" w:rsidRDefault="00DA7496" w:rsidP="00350850">
      <w:pPr>
        <w:rPr>
          <w:b w:val="0"/>
          <w:bCs w:val="0"/>
        </w:rPr>
      </w:pPr>
    </w:p>
    <w:p w:rsidR="00DA7496" w:rsidRPr="002D4DD9" w:rsidRDefault="00DA7496" w:rsidP="00282356">
      <w:pPr>
        <w:pStyle w:val="Subttulo"/>
        <w:outlineLvl w:val="1"/>
        <w:rPr>
          <w:rFonts w:ascii="Calibri" w:hAnsi="Calibri" w:cs="Calibri"/>
        </w:rPr>
      </w:pPr>
      <w:bookmarkStart w:id="32" w:name="_Toc293564821"/>
      <w:r>
        <w:rPr>
          <w:rFonts w:ascii="Calibri" w:hAnsi="Calibri" w:cs="Calibri"/>
        </w:rPr>
        <w:br w:type="page"/>
      </w:r>
      <w:bookmarkStart w:id="33" w:name="_Toc303015973"/>
      <w:r w:rsidRPr="002D4DD9">
        <w:rPr>
          <w:rFonts w:ascii="Calibri" w:hAnsi="Calibri" w:cs="Calibri"/>
        </w:rPr>
        <w:lastRenderedPageBreak/>
        <w:t>MODELADO DE NEGOCIO</w:t>
      </w:r>
      <w:bookmarkEnd w:id="32"/>
      <w:bookmarkEnd w:id="33"/>
    </w:p>
    <w:p w:rsidR="00DA7496" w:rsidRDefault="00DA7496" w:rsidP="00350850">
      <w:pPr>
        <w:rPr>
          <w:b w:val="0"/>
          <w:bCs w:val="0"/>
          <w:sz w:val="20"/>
          <w:szCs w:val="20"/>
        </w:rPr>
      </w:pPr>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D57A08">
            <w:pPr>
              <w:ind w:left="0"/>
              <w:rPr>
                <w:b w:val="0"/>
                <w:bCs w:val="0"/>
                <w:sz w:val="20"/>
                <w:szCs w:val="20"/>
              </w:rPr>
            </w:pPr>
            <w:r w:rsidRPr="00D57A08">
              <w:rPr>
                <w:b w:val="0"/>
                <w:bCs w:val="0"/>
                <w:sz w:val="20"/>
                <w:szCs w:val="20"/>
              </w:rPr>
              <w:t>Objetivos</w:t>
            </w:r>
          </w:p>
        </w:tc>
        <w:tc>
          <w:tcPr>
            <w:tcW w:w="7581" w:type="dxa"/>
          </w:tcPr>
          <w:p w:rsidR="00292431" w:rsidRDefault="00DA7496" w:rsidP="00292431">
            <w:pPr>
              <w:ind w:left="0"/>
              <w:rPr>
                <w:b w:val="0"/>
                <w:bCs w:val="0"/>
                <w:sz w:val="20"/>
                <w:szCs w:val="20"/>
              </w:rPr>
            </w:pPr>
            <w:r w:rsidRPr="00D57A08">
              <w:rPr>
                <w:b w:val="0"/>
                <w:bCs w:val="0"/>
                <w:sz w:val="20"/>
                <w:szCs w:val="20"/>
              </w:rPr>
              <w:t>Entender y definir a la organización, sus procesos, actividades, y la relación entre los roles participantes en cada uno de ellos.</w:t>
            </w:r>
          </w:p>
          <w:p w:rsidR="00DA7496" w:rsidRPr="00D57A08" w:rsidRDefault="00DA7496" w:rsidP="00292431">
            <w:pPr>
              <w:ind w:left="0"/>
              <w:rPr>
                <w:b w:val="0"/>
                <w:bCs w:val="0"/>
                <w:sz w:val="20"/>
                <w:szCs w:val="20"/>
                <w:lang w:val="es-ES"/>
              </w:rPr>
            </w:pPr>
            <w:r w:rsidRPr="00D57A08">
              <w:rPr>
                <w:b w:val="0"/>
                <w:bCs w:val="0"/>
                <w:sz w:val="20"/>
                <w:szCs w:val="20"/>
              </w:rPr>
              <w:t>Familiarizarse con la terminología del negocio.</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Roles</w:t>
            </w:r>
          </w:p>
        </w:tc>
        <w:tc>
          <w:tcPr>
            <w:tcW w:w="7581" w:type="dxa"/>
          </w:tcPr>
          <w:p w:rsidR="00DA7496" w:rsidRPr="00D57A08" w:rsidRDefault="00DA7496" w:rsidP="00D57A08">
            <w:pPr>
              <w:ind w:left="0"/>
              <w:rPr>
                <w:b w:val="0"/>
                <w:bCs w:val="0"/>
                <w:sz w:val="20"/>
                <w:szCs w:val="20"/>
              </w:rPr>
            </w:pPr>
            <w:r w:rsidRPr="00D57A08">
              <w:rPr>
                <w:b w:val="0"/>
                <w:bCs w:val="0"/>
                <w:sz w:val="20"/>
                <w:szCs w:val="20"/>
              </w:rPr>
              <w:t>Analista Funcional</w:t>
            </w:r>
          </w:p>
          <w:p w:rsidR="00DA7496" w:rsidRPr="00D57A08" w:rsidRDefault="00DA7496" w:rsidP="00D57A08">
            <w:pPr>
              <w:ind w:left="0"/>
              <w:rPr>
                <w:b w:val="0"/>
                <w:bCs w:val="0"/>
                <w:sz w:val="20"/>
                <w:szCs w:val="20"/>
              </w:rPr>
            </w:pPr>
            <w:r w:rsidRPr="00D57A08">
              <w:rPr>
                <w:b w:val="0"/>
                <w:bCs w:val="0"/>
                <w:sz w:val="20"/>
                <w:szCs w:val="20"/>
              </w:rPr>
              <w:t>Cliente</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Entradas</w:t>
            </w:r>
          </w:p>
        </w:tc>
        <w:tc>
          <w:tcPr>
            <w:tcW w:w="7581" w:type="dxa"/>
          </w:tcPr>
          <w:p w:rsidR="00DA7496" w:rsidRPr="00D57A08" w:rsidRDefault="00DA7496" w:rsidP="00D57A08">
            <w:pPr>
              <w:ind w:left="0"/>
              <w:rPr>
                <w:b w:val="0"/>
                <w:bCs w:val="0"/>
                <w:sz w:val="20"/>
                <w:szCs w:val="20"/>
              </w:rPr>
            </w:pPr>
            <w:r w:rsidRPr="00D57A08">
              <w:rPr>
                <w:b w:val="0"/>
                <w:bCs w:val="0"/>
                <w:sz w:val="20"/>
                <w:szCs w:val="20"/>
              </w:rPr>
              <w:t>Documentación organizacional.</w:t>
            </w:r>
          </w:p>
          <w:p w:rsidR="00DA7496" w:rsidRPr="00D57A08" w:rsidRDefault="00DA7496" w:rsidP="00D57A08">
            <w:pPr>
              <w:ind w:left="0"/>
              <w:rPr>
                <w:b w:val="0"/>
                <w:bCs w:val="0"/>
                <w:sz w:val="20"/>
                <w:szCs w:val="20"/>
              </w:rPr>
            </w:pPr>
            <w:r w:rsidRPr="00D57A08">
              <w:rPr>
                <w:b w:val="0"/>
                <w:bCs w:val="0"/>
                <w:sz w:val="20"/>
                <w:szCs w:val="20"/>
              </w:rPr>
              <w:t>Minutas de Reunión.</w:t>
            </w:r>
          </w:p>
          <w:p w:rsidR="00DA7496" w:rsidRPr="00D57A08" w:rsidRDefault="00DA7496" w:rsidP="00D57A08">
            <w:pPr>
              <w:ind w:left="0"/>
              <w:rPr>
                <w:b w:val="0"/>
                <w:bCs w:val="0"/>
                <w:sz w:val="20"/>
                <w:szCs w:val="20"/>
              </w:rPr>
            </w:pPr>
            <w:r w:rsidRPr="00D57A08">
              <w:rPr>
                <w:b w:val="0"/>
                <w:bCs w:val="0"/>
                <w:sz w:val="20"/>
                <w:szCs w:val="20"/>
              </w:rPr>
              <w:t>Documentación de Relevamiento.</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Tareas</w:t>
            </w:r>
          </w:p>
        </w:tc>
        <w:tc>
          <w:tcPr>
            <w:tcW w:w="7581" w:type="dxa"/>
          </w:tcPr>
          <w:p w:rsidR="00DA7496" w:rsidRPr="00D57A08" w:rsidRDefault="00DA7496" w:rsidP="00D57A08">
            <w:pPr>
              <w:ind w:left="0"/>
              <w:rPr>
                <w:b w:val="0"/>
                <w:bCs w:val="0"/>
                <w:sz w:val="20"/>
                <w:szCs w:val="20"/>
              </w:rPr>
            </w:pPr>
            <w:r w:rsidRPr="00D57A08">
              <w:rPr>
                <w:b w:val="0"/>
                <w:bCs w:val="0"/>
                <w:sz w:val="20"/>
                <w:szCs w:val="20"/>
              </w:rPr>
              <w:t>Recolección de Información de la Organización y el Negocio.</w:t>
            </w:r>
          </w:p>
          <w:p w:rsidR="00DA7496" w:rsidRPr="00D57A08" w:rsidRDefault="00DA7496" w:rsidP="00D57A08">
            <w:pPr>
              <w:numPr>
                <w:ilvl w:val="0"/>
                <w:numId w:val="27"/>
              </w:numPr>
              <w:rPr>
                <w:b w:val="0"/>
                <w:bCs w:val="0"/>
                <w:sz w:val="20"/>
                <w:szCs w:val="20"/>
              </w:rPr>
            </w:pPr>
            <w:r w:rsidRPr="00D57A08">
              <w:rPr>
                <w:b w:val="0"/>
                <w:bCs w:val="0"/>
                <w:sz w:val="20"/>
                <w:szCs w:val="20"/>
              </w:rPr>
              <w:t>Estructura Organizacional</w:t>
            </w:r>
          </w:p>
          <w:p w:rsidR="00DA7496" w:rsidRPr="00D57A08" w:rsidRDefault="00DA7496" w:rsidP="00D57A08">
            <w:pPr>
              <w:numPr>
                <w:ilvl w:val="0"/>
                <w:numId w:val="27"/>
              </w:numPr>
              <w:rPr>
                <w:b w:val="0"/>
                <w:bCs w:val="0"/>
                <w:sz w:val="20"/>
                <w:szCs w:val="20"/>
              </w:rPr>
            </w:pPr>
            <w:r w:rsidRPr="00D57A08">
              <w:rPr>
                <w:b w:val="0"/>
                <w:bCs w:val="0"/>
                <w:sz w:val="20"/>
                <w:szCs w:val="20"/>
              </w:rPr>
              <w:t>Terminología</w:t>
            </w:r>
          </w:p>
          <w:p w:rsidR="00DA7496" w:rsidRPr="00D57A08" w:rsidRDefault="00DA7496" w:rsidP="00D57A08">
            <w:pPr>
              <w:numPr>
                <w:ilvl w:val="0"/>
                <w:numId w:val="27"/>
              </w:numPr>
              <w:rPr>
                <w:b w:val="0"/>
                <w:bCs w:val="0"/>
                <w:sz w:val="20"/>
                <w:szCs w:val="20"/>
              </w:rPr>
            </w:pPr>
            <w:r w:rsidRPr="00D57A08">
              <w:rPr>
                <w:b w:val="0"/>
                <w:bCs w:val="0"/>
                <w:sz w:val="20"/>
                <w:szCs w:val="20"/>
              </w:rPr>
              <w:t>Política.</w:t>
            </w:r>
          </w:p>
          <w:p w:rsidR="00DA7496" w:rsidRPr="00D57A08" w:rsidRDefault="00DA7496" w:rsidP="00D57A08">
            <w:pPr>
              <w:numPr>
                <w:ilvl w:val="0"/>
                <w:numId w:val="27"/>
              </w:numPr>
              <w:rPr>
                <w:b w:val="0"/>
                <w:bCs w:val="0"/>
                <w:sz w:val="20"/>
                <w:szCs w:val="20"/>
              </w:rPr>
            </w:pPr>
            <w:r w:rsidRPr="00D57A08">
              <w:rPr>
                <w:b w:val="0"/>
                <w:bCs w:val="0"/>
                <w:sz w:val="20"/>
                <w:szCs w:val="20"/>
              </w:rPr>
              <w:t>Actividades</w:t>
            </w:r>
          </w:p>
          <w:p w:rsidR="00DA7496" w:rsidRPr="00D57A08" w:rsidRDefault="00DA7496" w:rsidP="00D57A08">
            <w:pPr>
              <w:numPr>
                <w:ilvl w:val="0"/>
                <w:numId w:val="27"/>
              </w:numPr>
              <w:rPr>
                <w:b w:val="0"/>
                <w:bCs w:val="0"/>
                <w:sz w:val="20"/>
                <w:szCs w:val="20"/>
              </w:rPr>
            </w:pPr>
            <w:r w:rsidRPr="00D57A08">
              <w:rPr>
                <w:b w:val="0"/>
                <w:bCs w:val="0"/>
                <w:sz w:val="20"/>
                <w:szCs w:val="20"/>
              </w:rPr>
              <w:t>Procesos de Negocio</w:t>
            </w:r>
          </w:p>
          <w:p w:rsidR="00DA7496" w:rsidRPr="00D57A08" w:rsidRDefault="00DA7496" w:rsidP="00D57A08">
            <w:pPr>
              <w:numPr>
                <w:ilvl w:val="0"/>
                <w:numId w:val="27"/>
              </w:numPr>
              <w:rPr>
                <w:b w:val="0"/>
                <w:bCs w:val="0"/>
                <w:sz w:val="20"/>
                <w:szCs w:val="20"/>
              </w:rPr>
            </w:pPr>
            <w:r w:rsidRPr="00D57A08">
              <w:rPr>
                <w:b w:val="0"/>
                <w:bCs w:val="0"/>
                <w:sz w:val="20"/>
                <w:szCs w:val="20"/>
              </w:rPr>
              <w:t>Sistemas Existentes</w:t>
            </w:r>
          </w:p>
        </w:tc>
      </w:tr>
      <w:tr w:rsidR="00DA7496">
        <w:trPr>
          <w:trHeight w:val="399"/>
        </w:trPr>
        <w:tc>
          <w:tcPr>
            <w:tcW w:w="1489" w:type="dxa"/>
          </w:tcPr>
          <w:p w:rsidR="00DA7496" w:rsidRPr="00D57A08" w:rsidRDefault="00DA7496" w:rsidP="00306B33">
            <w:pPr>
              <w:ind w:left="0"/>
              <w:jc w:val="center"/>
              <w:rPr>
                <w:b w:val="0"/>
                <w:bCs w:val="0"/>
                <w:sz w:val="20"/>
                <w:szCs w:val="20"/>
              </w:rPr>
            </w:pPr>
            <w:r w:rsidRPr="00D57A08">
              <w:rPr>
                <w:b w:val="0"/>
                <w:bCs w:val="0"/>
                <w:sz w:val="20"/>
                <w:szCs w:val="20"/>
              </w:rPr>
              <w:t>Salidas</w:t>
            </w:r>
          </w:p>
        </w:tc>
        <w:tc>
          <w:tcPr>
            <w:tcW w:w="7581" w:type="dxa"/>
          </w:tcPr>
          <w:p w:rsidR="00DA7496" w:rsidRPr="00D57A08" w:rsidRDefault="00DA7496" w:rsidP="0045545C">
            <w:pPr>
              <w:ind w:left="0"/>
              <w:jc w:val="left"/>
              <w:rPr>
                <w:b w:val="0"/>
                <w:bCs w:val="0"/>
                <w:sz w:val="20"/>
                <w:szCs w:val="20"/>
              </w:rPr>
            </w:pPr>
            <w:r w:rsidRPr="00D57A08">
              <w:rPr>
                <w:b w:val="0"/>
                <w:bCs w:val="0"/>
                <w:sz w:val="20"/>
                <w:szCs w:val="20"/>
              </w:rPr>
              <w:t>MN-PC: Documento de Presentación del Cliente</w:t>
            </w:r>
          </w:p>
          <w:p w:rsidR="00DA7496" w:rsidRPr="00D57A08" w:rsidRDefault="00DA7496" w:rsidP="0045545C">
            <w:pPr>
              <w:ind w:left="0"/>
              <w:jc w:val="left"/>
              <w:rPr>
                <w:b w:val="0"/>
                <w:bCs w:val="0"/>
                <w:sz w:val="20"/>
                <w:szCs w:val="20"/>
              </w:rPr>
            </w:pPr>
            <w:r w:rsidRPr="00D57A08">
              <w:rPr>
                <w:b w:val="0"/>
                <w:bCs w:val="0"/>
                <w:sz w:val="20"/>
                <w:szCs w:val="20"/>
              </w:rPr>
              <w:t>MN-PN: Descripción de los Procesos de Negocio</w:t>
            </w:r>
          </w:p>
          <w:p w:rsidR="00DA7496" w:rsidRPr="00D57A08" w:rsidRDefault="00DA7496" w:rsidP="0045545C">
            <w:pPr>
              <w:ind w:left="0"/>
              <w:jc w:val="left"/>
              <w:rPr>
                <w:b w:val="0"/>
                <w:bCs w:val="0"/>
                <w:sz w:val="20"/>
                <w:szCs w:val="20"/>
              </w:rPr>
            </w:pPr>
            <w:r w:rsidRPr="00D57A08">
              <w:rPr>
                <w:b w:val="0"/>
                <w:bCs w:val="0"/>
                <w:sz w:val="20"/>
                <w:szCs w:val="20"/>
              </w:rPr>
              <w:t>MN-DA: Diagrama de Actividades</w:t>
            </w:r>
          </w:p>
          <w:p w:rsidR="00DA7496" w:rsidRPr="00D57A08" w:rsidRDefault="00DA7496" w:rsidP="0045545C">
            <w:pPr>
              <w:ind w:left="0"/>
              <w:jc w:val="left"/>
              <w:rPr>
                <w:b w:val="0"/>
                <w:bCs w:val="0"/>
                <w:sz w:val="20"/>
                <w:szCs w:val="20"/>
              </w:rPr>
            </w:pPr>
            <w:r w:rsidRPr="00D57A08">
              <w:rPr>
                <w:b w:val="0"/>
                <w:bCs w:val="0"/>
                <w:sz w:val="20"/>
                <w:szCs w:val="20"/>
              </w:rPr>
              <w:t>MN-CU: Diagrama de Casos de Uso del Negocio</w:t>
            </w:r>
          </w:p>
          <w:p w:rsidR="00DA7496" w:rsidRPr="00D57A08" w:rsidRDefault="00DA7496" w:rsidP="0045545C">
            <w:pPr>
              <w:ind w:left="0"/>
              <w:jc w:val="left"/>
              <w:rPr>
                <w:b w:val="0"/>
                <w:bCs w:val="0"/>
                <w:sz w:val="20"/>
                <w:szCs w:val="20"/>
              </w:rPr>
            </w:pPr>
            <w:r w:rsidRPr="00D57A08">
              <w:rPr>
                <w:b w:val="0"/>
                <w:bCs w:val="0"/>
                <w:sz w:val="20"/>
                <w:szCs w:val="20"/>
              </w:rPr>
              <w:t>MN-GL: Glosario</w:t>
            </w:r>
            <w:r>
              <w:rPr>
                <w:b w:val="0"/>
                <w:bCs w:val="0"/>
                <w:sz w:val="20"/>
                <w:szCs w:val="20"/>
              </w:rPr>
              <w:t xml:space="preserve"> Organizacional</w:t>
            </w:r>
          </w:p>
          <w:p w:rsidR="00DA7496" w:rsidRPr="00B95B0E" w:rsidRDefault="00DA7496" w:rsidP="00B95B0E">
            <w:pPr>
              <w:autoSpaceDE w:val="0"/>
              <w:autoSpaceDN w:val="0"/>
              <w:adjustRightInd w:val="0"/>
              <w:spacing w:after="0"/>
              <w:ind w:left="0"/>
              <w:jc w:val="left"/>
              <w:rPr>
                <w:rFonts w:ascii="Arial" w:hAnsi="Arial" w:cs="Arial"/>
                <w:b w:val="0"/>
                <w:bCs w:val="0"/>
                <w:sz w:val="16"/>
                <w:szCs w:val="16"/>
                <w:lang w:eastAsia="es-AR"/>
              </w:rPr>
            </w:pPr>
            <w:r>
              <w:rPr>
                <w:rFonts w:ascii="Arial" w:hAnsi="Arial" w:cs="Arial"/>
                <w:b w:val="0"/>
                <w:bCs w:val="0"/>
                <w:sz w:val="16"/>
                <w:szCs w:val="16"/>
                <w:lang w:eastAsia="es-AR"/>
              </w:rPr>
              <w:t>MN-TR: Documento de trazabilidad</w:t>
            </w:r>
          </w:p>
        </w:tc>
      </w:tr>
    </w:tbl>
    <w:p w:rsidR="00DA7496" w:rsidRDefault="00DA7496" w:rsidP="008A018F">
      <w:pPr>
        <w:pStyle w:val="Subttulo"/>
        <w:ind w:left="0"/>
        <w:outlineLvl w:val="1"/>
        <w:rPr>
          <w:rFonts w:ascii="Calibri" w:hAnsi="Calibri" w:cs="Calibri"/>
        </w:rPr>
      </w:pPr>
    </w:p>
    <w:p w:rsidR="00DA7496" w:rsidRPr="002D4DD9" w:rsidRDefault="00DA7496" w:rsidP="00727EB1">
      <w:pPr>
        <w:pStyle w:val="Subttulo"/>
        <w:outlineLvl w:val="1"/>
        <w:rPr>
          <w:rFonts w:ascii="Calibri" w:hAnsi="Calibri" w:cs="Calibri"/>
        </w:rPr>
      </w:pPr>
      <w:r>
        <w:rPr>
          <w:rFonts w:ascii="Calibri" w:hAnsi="Calibri" w:cs="Calibri"/>
        </w:rPr>
        <w:br w:type="page"/>
      </w:r>
      <w:bookmarkStart w:id="34" w:name="_Toc303015974"/>
      <w:r>
        <w:rPr>
          <w:rFonts w:ascii="Calibri" w:hAnsi="Calibri" w:cs="Calibri"/>
        </w:rPr>
        <w:lastRenderedPageBreak/>
        <w:t>INGENIERIA DE REQUERIMIENTOS</w:t>
      </w:r>
      <w:bookmarkEnd w:id="34"/>
    </w:p>
    <w:p w:rsidR="00DA7496" w:rsidRDefault="00DA7496" w:rsidP="00727EB1">
      <w:pPr>
        <w:rPr>
          <w:b w:val="0"/>
          <w:bCs w:val="0"/>
          <w:sz w:val="20"/>
          <w:szCs w:val="20"/>
        </w:rPr>
      </w:pPr>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D57A08">
            <w:pPr>
              <w:ind w:left="0"/>
              <w:rPr>
                <w:b w:val="0"/>
                <w:bCs w:val="0"/>
                <w:sz w:val="20"/>
                <w:szCs w:val="20"/>
              </w:rPr>
            </w:pPr>
            <w:r w:rsidRPr="00D57A08">
              <w:rPr>
                <w:b w:val="0"/>
                <w:bCs w:val="0"/>
                <w:sz w:val="20"/>
                <w:szCs w:val="20"/>
              </w:rPr>
              <w:t>Objetivos</w:t>
            </w:r>
          </w:p>
        </w:tc>
        <w:tc>
          <w:tcPr>
            <w:tcW w:w="7581" w:type="dxa"/>
          </w:tcPr>
          <w:p w:rsidR="00DA7496" w:rsidRPr="00D57A08" w:rsidRDefault="00DA7496" w:rsidP="00D57A08">
            <w:pPr>
              <w:pStyle w:val="Prrafodelista"/>
              <w:ind w:left="0"/>
              <w:rPr>
                <w:b w:val="0"/>
                <w:bCs w:val="0"/>
                <w:sz w:val="20"/>
                <w:szCs w:val="20"/>
              </w:rPr>
            </w:pPr>
            <w:r w:rsidRPr="00D57A08">
              <w:rPr>
                <w:b w:val="0"/>
                <w:bCs w:val="0"/>
                <w:sz w:val="20"/>
                <w:szCs w:val="20"/>
              </w:rPr>
              <w:t>Acordar con los clientes y otros interesados acerca de lo que debe hacer el sistema, como así también sobre lo que no debe hacer.</w:t>
            </w:r>
          </w:p>
          <w:p w:rsidR="00DA7496" w:rsidRPr="00D57A08" w:rsidRDefault="00DA7496" w:rsidP="00D57A08">
            <w:pPr>
              <w:ind w:left="0"/>
              <w:rPr>
                <w:b w:val="0"/>
                <w:bCs w:val="0"/>
                <w:sz w:val="20"/>
                <w:szCs w:val="20"/>
                <w:lang w:val="es-ES"/>
              </w:rPr>
            </w:pPr>
            <w:r w:rsidRPr="00D57A08">
              <w:rPr>
                <w:b w:val="0"/>
                <w:bCs w:val="0"/>
                <w:sz w:val="20"/>
                <w:szCs w:val="20"/>
              </w:rPr>
              <w:t>Proveer a los desarrolladores del sistema de un mejor entendimiento de los requerimientos del sistema.</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Roles</w:t>
            </w:r>
          </w:p>
        </w:tc>
        <w:tc>
          <w:tcPr>
            <w:tcW w:w="7581" w:type="dxa"/>
          </w:tcPr>
          <w:p w:rsidR="00DA7496" w:rsidRPr="00D57A08" w:rsidRDefault="00DA7496" w:rsidP="00D57A08">
            <w:pPr>
              <w:ind w:left="0"/>
              <w:rPr>
                <w:b w:val="0"/>
                <w:bCs w:val="0"/>
                <w:sz w:val="20"/>
                <w:szCs w:val="20"/>
              </w:rPr>
            </w:pPr>
            <w:r w:rsidRPr="00D57A08">
              <w:rPr>
                <w:b w:val="0"/>
                <w:bCs w:val="0"/>
                <w:sz w:val="20"/>
                <w:szCs w:val="20"/>
              </w:rPr>
              <w:t xml:space="preserve">Analista Funcional </w:t>
            </w:r>
          </w:p>
          <w:p w:rsidR="00DA7496" w:rsidRPr="00D57A08" w:rsidRDefault="00DA7496" w:rsidP="00D57A08">
            <w:pPr>
              <w:ind w:left="0"/>
              <w:rPr>
                <w:b w:val="0"/>
                <w:bCs w:val="0"/>
                <w:sz w:val="20"/>
                <w:szCs w:val="20"/>
              </w:rPr>
            </w:pPr>
            <w:r w:rsidRPr="00D57A08">
              <w:rPr>
                <w:b w:val="0"/>
                <w:bCs w:val="0"/>
                <w:sz w:val="20"/>
                <w:szCs w:val="20"/>
              </w:rPr>
              <w:t>Cliente</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Entradas</w:t>
            </w:r>
          </w:p>
        </w:tc>
        <w:tc>
          <w:tcPr>
            <w:tcW w:w="7581" w:type="dxa"/>
          </w:tcPr>
          <w:p w:rsidR="00DA7496" w:rsidRPr="00D57A08" w:rsidRDefault="00DA7496" w:rsidP="00D57A08">
            <w:pPr>
              <w:ind w:left="0"/>
              <w:rPr>
                <w:b w:val="0"/>
                <w:bCs w:val="0"/>
                <w:sz w:val="20"/>
                <w:szCs w:val="20"/>
              </w:rPr>
            </w:pPr>
            <w:r w:rsidRPr="00D57A08">
              <w:rPr>
                <w:b w:val="0"/>
                <w:bCs w:val="0"/>
                <w:sz w:val="20"/>
                <w:szCs w:val="20"/>
              </w:rPr>
              <w:t>Documentación organizacional.</w:t>
            </w:r>
          </w:p>
          <w:p w:rsidR="00DA7496" w:rsidRPr="00D57A08" w:rsidRDefault="00DA7496" w:rsidP="00D57A08">
            <w:pPr>
              <w:ind w:left="0"/>
              <w:rPr>
                <w:b w:val="0"/>
                <w:bCs w:val="0"/>
                <w:sz w:val="20"/>
                <w:szCs w:val="20"/>
              </w:rPr>
            </w:pPr>
            <w:r w:rsidRPr="00D57A08">
              <w:rPr>
                <w:b w:val="0"/>
                <w:bCs w:val="0"/>
                <w:sz w:val="20"/>
                <w:szCs w:val="20"/>
              </w:rPr>
              <w:t>Minutas de Reunión.</w:t>
            </w:r>
          </w:p>
          <w:p w:rsidR="00DA7496" w:rsidRPr="00D57A08" w:rsidRDefault="00DA7496" w:rsidP="00D57A08">
            <w:pPr>
              <w:ind w:left="0"/>
              <w:rPr>
                <w:b w:val="0"/>
                <w:bCs w:val="0"/>
                <w:sz w:val="20"/>
                <w:szCs w:val="20"/>
              </w:rPr>
            </w:pPr>
            <w:r w:rsidRPr="00D57A08">
              <w:rPr>
                <w:b w:val="0"/>
                <w:bCs w:val="0"/>
                <w:sz w:val="20"/>
                <w:szCs w:val="20"/>
              </w:rPr>
              <w:t>Documentación de Relevamiento.</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Tareas</w:t>
            </w:r>
          </w:p>
        </w:tc>
        <w:tc>
          <w:tcPr>
            <w:tcW w:w="7581" w:type="dxa"/>
          </w:tcPr>
          <w:p w:rsidR="00DA7496" w:rsidRPr="00D57A08" w:rsidRDefault="00DA7496" w:rsidP="00D57A08">
            <w:pPr>
              <w:ind w:left="0"/>
              <w:rPr>
                <w:b w:val="0"/>
                <w:bCs w:val="0"/>
                <w:sz w:val="20"/>
                <w:szCs w:val="20"/>
              </w:rPr>
            </w:pPr>
            <w:r w:rsidRPr="00D57A08">
              <w:rPr>
                <w:b w:val="0"/>
                <w:bCs w:val="0"/>
                <w:sz w:val="20"/>
                <w:szCs w:val="20"/>
              </w:rPr>
              <w:t>Recolección de Requerimientos</w:t>
            </w:r>
          </w:p>
          <w:p w:rsidR="00DA7496" w:rsidRPr="00D57A08" w:rsidRDefault="00DA7496" w:rsidP="00D57A08">
            <w:pPr>
              <w:ind w:left="0"/>
              <w:rPr>
                <w:b w:val="0"/>
                <w:bCs w:val="0"/>
                <w:sz w:val="20"/>
                <w:szCs w:val="20"/>
              </w:rPr>
            </w:pPr>
            <w:r w:rsidRPr="00D57A08">
              <w:rPr>
                <w:b w:val="0"/>
                <w:bCs w:val="0"/>
                <w:sz w:val="20"/>
                <w:szCs w:val="20"/>
              </w:rPr>
              <w:t>Documentar Requerimientos</w:t>
            </w:r>
          </w:p>
          <w:p w:rsidR="00DA7496" w:rsidRPr="00D57A08" w:rsidRDefault="00DA7496" w:rsidP="00D57A08">
            <w:pPr>
              <w:ind w:left="0"/>
              <w:rPr>
                <w:b w:val="0"/>
                <w:bCs w:val="0"/>
                <w:sz w:val="20"/>
                <w:szCs w:val="20"/>
              </w:rPr>
            </w:pPr>
            <w:r w:rsidRPr="00D57A08">
              <w:rPr>
                <w:b w:val="0"/>
                <w:bCs w:val="0"/>
                <w:sz w:val="20"/>
                <w:szCs w:val="20"/>
              </w:rPr>
              <w:t>Validar Requerimientos</w:t>
            </w:r>
          </w:p>
        </w:tc>
      </w:tr>
      <w:tr w:rsidR="00DA7496">
        <w:trPr>
          <w:trHeight w:val="399"/>
        </w:trPr>
        <w:tc>
          <w:tcPr>
            <w:tcW w:w="1489" w:type="dxa"/>
          </w:tcPr>
          <w:p w:rsidR="00DA7496" w:rsidRPr="00D57A08" w:rsidRDefault="00DA7496" w:rsidP="00D57A08">
            <w:pPr>
              <w:ind w:left="0"/>
              <w:rPr>
                <w:b w:val="0"/>
                <w:bCs w:val="0"/>
                <w:sz w:val="20"/>
                <w:szCs w:val="20"/>
              </w:rPr>
            </w:pPr>
            <w:r w:rsidRPr="00D57A08">
              <w:rPr>
                <w:b w:val="0"/>
                <w:bCs w:val="0"/>
                <w:sz w:val="20"/>
                <w:szCs w:val="20"/>
              </w:rPr>
              <w:t>Salidas</w:t>
            </w:r>
          </w:p>
        </w:tc>
        <w:tc>
          <w:tcPr>
            <w:tcW w:w="7581" w:type="dxa"/>
          </w:tcPr>
          <w:p w:rsidR="00DA7496" w:rsidRPr="00D57A08" w:rsidRDefault="00DA7496" w:rsidP="00D57A08">
            <w:pPr>
              <w:ind w:left="0"/>
              <w:rPr>
                <w:b w:val="0"/>
                <w:bCs w:val="0"/>
                <w:sz w:val="20"/>
                <w:szCs w:val="20"/>
              </w:rPr>
            </w:pPr>
            <w:r w:rsidRPr="00D57A08">
              <w:rPr>
                <w:b w:val="0"/>
                <w:bCs w:val="0"/>
                <w:sz w:val="20"/>
                <w:szCs w:val="20"/>
              </w:rPr>
              <w:t>IR-ER: Documento de Especificación de Requerimientos</w:t>
            </w:r>
          </w:p>
          <w:p w:rsidR="00DA7496" w:rsidRPr="00D57A08" w:rsidRDefault="00DA7496" w:rsidP="00D57A08">
            <w:pPr>
              <w:ind w:left="0"/>
              <w:rPr>
                <w:b w:val="0"/>
                <w:bCs w:val="0"/>
                <w:sz w:val="20"/>
                <w:szCs w:val="20"/>
              </w:rPr>
            </w:pPr>
            <w:r w:rsidRPr="00D57A08">
              <w:rPr>
                <w:b w:val="0"/>
                <w:bCs w:val="0"/>
                <w:sz w:val="20"/>
                <w:szCs w:val="20"/>
              </w:rPr>
              <w:t>IR-EC: Especificación Complementaria (No Funcional)</w:t>
            </w:r>
          </w:p>
        </w:tc>
      </w:tr>
    </w:tbl>
    <w:p w:rsidR="00DA7496" w:rsidRDefault="00DA7496" w:rsidP="00282356">
      <w:pPr>
        <w:pStyle w:val="Subttulo"/>
        <w:outlineLvl w:val="1"/>
        <w:rPr>
          <w:rFonts w:ascii="Calibri" w:hAnsi="Calibri" w:cs="Calibri"/>
        </w:rPr>
      </w:pPr>
      <w:bookmarkStart w:id="35" w:name="_Toc293564823"/>
    </w:p>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Default="00DA7496" w:rsidP="00553DC9"/>
    <w:p w:rsidR="00DA7496" w:rsidRPr="002D4DD9" w:rsidRDefault="00DA7496" w:rsidP="00282356">
      <w:pPr>
        <w:pStyle w:val="Subttulo"/>
        <w:outlineLvl w:val="1"/>
        <w:rPr>
          <w:rFonts w:ascii="Calibri" w:hAnsi="Calibri" w:cs="Calibri"/>
        </w:rPr>
      </w:pPr>
      <w:r>
        <w:rPr>
          <w:rFonts w:ascii="Calibri" w:hAnsi="Calibri" w:cs="Calibri"/>
        </w:rPr>
        <w:br w:type="page"/>
      </w:r>
      <w:bookmarkStart w:id="36" w:name="_Toc303015975"/>
      <w:r w:rsidRPr="002D4DD9">
        <w:rPr>
          <w:rFonts w:ascii="Calibri" w:hAnsi="Calibri" w:cs="Calibri"/>
        </w:rPr>
        <w:lastRenderedPageBreak/>
        <w:t>ANALISI</w:t>
      </w:r>
      <w:bookmarkEnd w:id="35"/>
      <w:r w:rsidRPr="002D4DD9">
        <w:rPr>
          <w:rFonts w:ascii="Calibri" w:hAnsi="Calibri" w:cs="Calibri"/>
        </w:rPr>
        <w:t>S Y DISEÑO</w:t>
      </w:r>
      <w:bookmarkEnd w:id="36"/>
    </w:p>
    <w:p w:rsidR="00DA7496" w:rsidRDefault="00DA7496" w:rsidP="00553DC9">
      <w:pPr>
        <w:rPr>
          <w:b w:val="0"/>
          <w:bCs w:val="0"/>
          <w:sz w:val="20"/>
          <w:szCs w:val="20"/>
        </w:rPr>
      </w:pPr>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D57A08">
            <w:pPr>
              <w:ind w:left="0"/>
              <w:rPr>
                <w:b w:val="0"/>
                <w:bCs w:val="0"/>
                <w:sz w:val="20"/>
                <w:szCs w:val="20"/>
              </w:rPr>
            </w:pPr>
            <w:r w:rsidRPr="00D57A08">
              <w:rPr>
                <w:b w:val="0"/>
                <w:bCs w:val="0"/>
                <w:sz w:val="20"/>
                <w:szCs w:val="20"/>
              </w:rPr>
              <w:t>Objetivos</w:t>
            </w:r>
          </w:p>
        </w:tc>
        <w:tc>
          <w:tcPr>
            <w:tcW w:w="7581" w:type="dxa"/>
          </w:tcPr>
          <w:p w:rsidR="00DA7496" w:rsidRPr="00D57A08" w:rsidRDefault="00DA7496" w:rsidP="00D57A08">
            <w:pPr>
              <w:ind w:left="0"/>
              <w:rPr>
                <w:b w:val="0"/>
                <w:bCs w:val="0"/>
                <w:sz w:val="20"/>
                <w:szCs w:val="20"/>
              </w:rPr>
            </w:pPr>
            <w:r w:rsidRPr="00D57A08">
              <w:rPr>
                <w:b w:val="0"/>
                <w:bCs w:val="0"/>
                <w:sz w:val="20"/>
                <w:szCs w:val="20"/>
              </w:rPr>
              <w:t>Basándose en los requerimientos, definir funcionalidades del sistema y la arquitectura que la compone, así como las interfaces con los usuarios y sistemas externos que hacen al alcance del sistema.</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Roles</w:t>
            </w:r>
          </w:p>
        </w:tc>
        <w:tc>
          <w:tcPr>
            <w:tcW w:w="7581" w:type="dxa"/>
          </w:tcPr>
          <w:p w:rsidR="00DA7496" w:rsidRPr="00D57A08" w:rsidRDefault="00DA7496" w:rsidP="00D57A08">
            <w:pPr>
              <w:ind w:left="0"/>
              <w:rPr>
                <w:b w:val="0"/>
                <w:bCs w:val="0"/>
                <w:sz w:val="20"/>
                <w:szCs w:val="20"/>
              </w:rPr>
            </w:pPr>
            <w:r w:rsidRPr="00D57A08">
              <w:rPr>
                <w:b w:val="0"/>
                <w:bCs w:val="0"/>
                <w:sz w:val="20"/>
                <w:szCs w:val="20"/>
              </w:rPr>
              <w:t>Líder de Proyecto</w:t>
            </w:r>
          </w:p>
          <w:p w:rsidR="00DA7496" w:rsidRPr="00D57A08" w:rsidRDefault="00DA7496" w:rsidP="00D57A08">
            <w:pPr>
              <w:ind w:left="0"/>
              <w:rPr>
                <w:b w:val="0"/>
                <w:bCs w:val="0"/>
                <w:sz w:val="20"/>
                <w:szCs w:val="20"/>
              </w:rPr>
            </w:pPr>
            <w:r w:rsidRPr="00D57A08">
              <w:rPr>
                <w:b w:val="0"/>
                <w:bCs w:val="0"/>
                <w:sz w:val="20"/>
                <w:szCs w:val="20"/>
              </w:rPr>
              <w:t xml:space="preserve">Analista Funcional </w:t>
            </w:r>
          </w:p>
          <w:p w:rsidR="00DA7496" w:rsidRPr="00D57A08" w:rsidRDefault="00DA7496" w:rsidP="00D57A08">
            <w:pPr>
              <w:ind w:left="0"/>
              <w:rPr>
                <w:b w:val="0"/>
                <w:bCs w:val="0"/>
                <w:sz w:val="20"/>
                <w:szCs w:val="20"/>
              </w:rPr>
            </w:pPr>
            <w:r w:rsidRPr="00D57A08">
              <w:rPr>
                <w:b w:val="0"/>
                <w:bCs w:val="0"/>
                <w:sz w:val="20"/>
                <w:szCs w:val="20"/>
              </w:rPr>
              <w:t>Arquitecto de Software</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Entradas</w:t>
            </w:r>
          </w:p>
        </w:tc>
        <w:tc>
          <w:tcPr>
            <w:tcW w:w="7581" w:type="dxa"/>
          </w:tcPr>
          <w:p w:rsidR="00DA7496" w:rsidRPr="00D57A08" w:rsidRDefault="00DA7496" w:rsidP="00D57A08">
            <w:pPr>
              <w:ind w:left="0"/>
              <w:rPr>
                <w:b w:val="0"/>
                <w:bCs w:val="0"/>
                <w:sz w:val="20"/>
                <w:szCs w:val="20"/>
              </w:rPr>
            </w:pPr>
            <w:r w:rsidRPr="00D57A08">
              <w:rPr>
                <w:b w:val="0"/>
                <w:bCs w:val="0"/>
                <w:sz w:val="20"/>
                <w:szCs w:val="20"/>
              </w:rPr>
              <w:t>MN-PN: Descripción de los Procesos de Negocio</w:t>
            </w:r>
          </w:p>
          <w:p w:rsidR="00DA7496" w:rsidRPr="00D57A08" w:rsidRDefault="00DA7496" w:rsidP="00D57A08">
            <w:pPr>
              <w:ind w:left="0"/>
              <w:rPr>
                <w:b w:val="0"/>
                <w:bCs w:val="0"/>
                <w:sz w:val="20"/>
                <w:szCs w:val="20"/>
              </w:rPr>
            </w:pPr>
            <w:r w:rsidRPr="00D57A08">
              <w:rPr>
                <w:b w:val="0"/>
                <w:bCs w:val="0"/>
                <w:sz w:val="20"/>
                <w:szCs w:val="20"/>
              </w:rPr>
              <w:t>MN-DA: Diagrama de Actividades</w:t>
            </w:r>
          </w:p>
          <w:p w:rsidR="00DA7496" w:rsidRPr="00D57A08" w:rsidRDefault="00DA7496" w:rsidP="00D57A08">
            <w:pPr>
              <w:ind w:left="0"/>
              <w:rPr>
                <w:b w:val="0"/>
                <w:bCs w:val="0"/>
                <w:sz w:val="20"/>
                <w:szCs w:val="20"/>
              </w:rPr>
            </w:pPr>
            <w:r w:rsidRPr="00D57A08">
              <w:rPr>
                <w:b w:val="0"/>
                <w:bCs w:val="0"/>
                <w:sz w:val="20"/>
                <w:szCs w:val="20"/>
              </w:rPr>
              <w:t>MN-CU: Diagrama de Casos de Uso del Negocio</w:t>
            </w:r>
          </w:p>
          <w:p w:rsidR="00DA7496" w:rsidRPr="00D57A08" w:rsidRDefault="00DA7496" w:rsidP="00D57A08">
            <w:pPr>
              <w:ind w:left="0"/>
              <w:rPr>
                <w:b w:val="0"/>
                <w:bCs w:val="0"/>
                <w:sz w:val="20"/>
                <w:szCs w:val="20"/>
              </w:rPr>
            </w:pPr>
            <w:r w:rsidRPr="00D57A08">
              <w:rPr>
                <w:b w:val="0"/>
                <w:bCs w:val="0"/>
                <w:sz w:val="20"/>
                <w:szCs w:val="20"/>
              </w:rPr>
              <w:t>IR-ER: Documento de Especificación de Requerimientos</w:t>
            </w:r>
          </w:p>
          <w:p w:rsidR="00DA7496" w:rsidRPr="00D57A08" w:rsidRDefault="002730AA" w:rsidP="00D57A08">
            <w:pPr>
              <w:ind w:left="0"/>
              <w:rPr>
                <w:b w:val="0"/>
                <w:bCs w:val="0"/>
                <w:sz w:val="20"/>
                <w:szCs w:val="20"/>
              </w:rPr>
            </w:pPr>
            <w:r>
              <w:rPr>
                <w:b w:val="0"/>
                <w:bCs w:val="0"/>
                <w:sz w:val="20"/>
                <w:szCs w:val="20"/>
              </w:rPr>
              <w:t>GP</w:t>
            </w:r>
            <w:r w:rsidR="00DA7496" w:rsidRPr="00D57A08">
              <w:rPr>
                <w:b w:val="0"/>
                <w:bCs w:val="0"/>
                <w:sz w:val="20"/>
                <w:szCs w:val="20"/>
              </w:rPr>
              <w:t>-AS: Documento de Alcance del Sistema</w:t>
            </w:r>
          </w:p>
          <w:p w:rsidR="00DA7496" w:rsidRPr="00D57A08" w:rsidRDefault="00DA7496" w:rsidP="00D57A08">
            <w:pPr>
              <w:ind w:left="0"/>
              <w:rPr>
                <w:b w:val="0"/>
                <w:bCs w:val="0"/>
                <w:sz w:val="20"/>
                <w:szCs w:val="20"/>
              </w:rPr>
            </w:pPr>
            <w:r w:rsidRPr="00D57A08">
              <w:rPr>
                <w:b w:val="0"/>
                <w:bCs w:val="0"/>
                <w:sz w:val="20"/>
                <w:szCs w:val="20"/>
              </w:rPr>
              <w:t>IR-EC: Especificación Complementaria</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Tareas</w:t>
            </w:r>
          </w:p>
        </w:tc>
        <w:tc>
          <w:tcPr>
            <w:tcW w:w="7581" w:type="dxa"/>
          </w:tcPr>
          <w:p w:rsidR="00DA7496" w:rsidRPr="00D57A08" w:rsidRDefault="00DA7496" w:rsidP="00D57A08">
            <w:pPr>
              <w:ind w:left="0"/>
              <w:rPr>
                <w:b w:val="0"/>
                <w:bCs w:val="0"/>
                <w:sz w:val="20"/>
                <w:szCs w:val="20"/>
              </w:rPr>
            </w:pPr>
            <w:r w:rsidRPr="00D57A08">
              <w:rPr>
                <w:b w:val="0"/>
                <w:bCs w:val="0"/>
                <w:sz w:val="20"/>
                <w:szCs w:val="20"/>
              </w:rPr>
              <w:t>Analizar los Requerimientos Funcionales y Arquitectónicos</w:t>
            </w:r>
          </w:p>
          <w:p w:rsidR="00DA7496" w:rsidRPr="00D57A08" w:rsidRDefault="00DA7496" w:rsidP="00D57A08">
            <w:pPr>
              <w:ind w:left="0"/>
              <w:rPr>
                <w:b w:val="0"/>
                <w:bCs w:val="0"/>
                <w:sz w:val="20"/>
                <w:szCs w:val="20"/>
              </w:rPr>
            </w:pPr>
            <w:r w:rsidRPr="00D57A08">
              <w:rPr>
                <w:b w:val="0"/>
                <w:bCs w:val="0"/>
                <w:sz w:val="20"/>
                <w:szCs w:val="20"/>
              </w:rPr>
              <w:t>Analizar costo-beneficio arquitectónico</w:t>
            </w:r>
          </w:p>
          <w:p w:rsidR="00DA7496" w:rsidRPr="00D57A08" w:rsidRDefault="00DA7496" w:rsidP="00D57A08">
            <w:pPr>
              <w:ind w:left="0"/>
              <w:rPr>
                <w:b w:val="0"/>
                <w:bCs w:val="0"/>
                <w:sz w:val="20"/>
                <w:szCs w:val="20"/>
              </w:rPr>
            </w:pPr>
            <w:r w:rsidRPr="00D57A08">
              <w:rPr>
                <w:b w:val="0"/>
                <w:bCs w:val="0"/>
                <w:sz w:val="20"/>
                <w:szCs w:val="20"/>
              </w:rPr>
              <w:t>Describir estructura de la arquitectura</w:t>
            </w:r>
          </w:p>
          <w:p w:rsidR="00DA7496" w:rsidRPr="00D57A08" w:rsidRDefault="00DA7496" w:rsidP="00D57A08">
            <w:pPr>
              <w:ind w:left="0"/>
              <w:rPr>
                <w:b w:val="0"/>
                <w:bCs w:val="0"/>
                <w:sz w:val="20"/>
                <w:szCs w:val="20"/>
              </w:rPr>
            </w:pPr>
            <w:r w:rsidRPr="00D57A08">
              <w:rPr>
                <w:b w:val="0"/>
                <w:bCs w:val="0"/>
                <w:sz w:val="20"/>
                <w:szCs w:val="20"/>
              </w:rPr>
              <w:t>Describir los Casos de Uso del Sistema que hacen al Negocio, propuesto por el Alcance</w:t>
            </w:r>
          </w:p>
          <w:p w:rsidR="00DA7496" w:rsidRPr="00D57A08" w:rsidRDefault="00DA7496" w:rsidP="00D57A08">
            <w:pPr>
              <w:ind w:left="0"/>
              <w:rPr>
                <w:b w:val="0"/>
                <w:bCs w:val="0"/>
                <w:sz w:val="20"/>
                <w:szCs w:val="20"/>
              </w:rPr>
            </w:pPr>
            <w:r w:rsidRPr="00D57A08">
              <w:rPr>
                <w:b w:val="0"/>
                <w:bCs w:val="0"/>
                <w:sz w:val="20"/>
                <w:szCs w:val="20"/>
              </w:rPr>
              <w:t>Especificar cada caso de uso.</w:t>
            </w:r>
          </w:p>
          <w:p w:rsidR="00DA7496" w:rsidRPr="00D57A08" w:rsidRDefault="00DA7496" w:rsidP="00D57A08">
            <w:pPr>
              <w:ind w:left="0"/>
              <w:rPr>
                <w:b w:val="0"/>
                <w:bCs w:val="0"/>
                <w:sz w:val="20"/>
                <w:szCs w:val="20"/>
              </w:rPr>
            </w:pPr>
            <w:r w:rsidRPr="00D57A08">
              <w:rPr>
                <w:b w:val="0"/>
                <w:bCs w:val="0"/>
                <w:sz w:val="20"/>
                <w:szCs w:val="20"/>
              </w:rPr>
              <w:t>Especificar modelo de datos.</w:t>
            </w:r>
          </w:p>
          <w:p w:rsidR="00DA7496" w:rsidRPr="00D57A08" w:rsidRDefault="00DA7496" w:rsidP="00D57A08">
            <w:pPr>
              <w:ind w:left="0"/>
              <w:rPr>
                <w:b w:val="0"/>
                <w:bCs w:val="0"/>
                <w:sz w:val="20"/>
                <w:szCs w:val="20"/>
              </w:rPr>
            </w:pPr>
            <w:r w:rsidRPr="00D57A08">
              <w:rPr>
                <w:b w:val="0"/>
                <w:bCs w:val="0"/>
                <w:sz w:val="20"/>
                <w:szCs w:val="20"/>
              </w:rPr>
              <w:t>Analizar y modelar la interfaz con el usuario.</w:t>
            </w:r>
          </w:p>
          <w:p w:rsidR="00DA7496" w:rsidRPr="00D57A08" w:rsidRDefault="00DA7496" w:rsidP="00D57A08">
            <w:pPr>
              <w:ind w:left="0"/>
              <w:rPr>
                <w:b w:val="0"/>
                <w:bCs w:val="0"/>
                <w:sz w:val="20"/>
                <w:szCs w:val="20"/>
              </w:rPr>
            </w:pPr>
            <w:r w:rsidRPr="00D57A08">
              <w:rPr>
                <w:b w:val="0"/>
                <w:bCs w:val="0"/>
                <w:sz w:val="20"/>
                <w:szCs w:val="20"/>
              </w:rPr>
              <w:t>Identificar interfaces con otros sistemas.</w:t>
            </w:r>
          </w:p>
        </w:tc>
      </w:tr>
      <w:tr w:rsidR="00DA7496">
        <w:trPr>
          <w:trHeight w:val="399"/>
        </w:trPr>
        <w:tc>
          <w:tcPr>
            <w:tcW w:w="1489" w:type="dxa"/>
          </w:tcPr>
          <w:p w:rsidR="00DA7496" w:rsidRPr="00D57A08" w:rsidRDefault="00DA7496" w:rsidP="00D57A08">
            <w:pPr>
              <w:ind w:left="0"/>
              <w:rPr>
                <w:b w:val="0"/>
                <w:bCs w:val="0"/>
                <w:sz w:val="20"/>
                <w:szCs w:val="20"/>
              </w:rPr>
            </w:pPr>
            <w:r w:rsidRPr="00D57A08">
              <w:rPr>
                <w:b w:val="0"/>
                <w:bCs w:val="0"/>
                <w:sz w:val="20"/>
                <w:szCs w:val="20"/>
              </w:rPr>
              <w:t>Salidas</w:t>
            </w:r>
          </w:p>
        </w:tc>
        <w:tc>
          <w:tcPr>
            <w:tcW w:w="7581" w:type="dxa"/>
          </w:tcPr>
          <w:p w:rsidR="00DA7496" w:rsidRDefault="00DA7496" w:rsidP="00D57A08">
            <w:pPr>
              <w:ind w:left="0"/>
              <w:rPr>
                <w:b w:val="0"/>
                <w:bCs w:val="0"/>
                <w:sz w:val="20"/>
                <w:szCs w:val="20"/>
              </w:rPr>
            </w:pPr>
            <w:r w:rsidRPr="00D57A08">
              <w:rPr>
                <w:b w:val="0"/>
                <w:bCs w:val="0"/>
                <w:sz w:val="20"/>
                <w:szCs w:val="20"/>
              </w:rPr>
              <w:t xml:space="preserve">AD-DA: Definición de Arquitectura </w:t>
            </w:r>
          </w:p>
          <w:p w:rsidR="00AF1442" w:rsidRPr="00D57A08" w:rsidRDefault="00AF1442" w:rsidP="00D57A08">
            <w:pPr>
              <w:ind w:left="0"/>
              <w:rPr>
                <w:b w:val="0"/>
                <w:bCs w:val="0"/>
                <w:sz w:val="20"/>
                <w:szCs w:val="20"/>
              </w:rPr>
            </w:pPr>
            <w:r>
              <w:rPr>
                <w:b w:val="0"/>
                <w:bCs w:val="0"/>
                <w:sz w:val="20"/>
                <w:szCs w:val="20"/>
              </w:rPr>
              <w:t>AD-TG</w:t>
            </w:r>
            <w:r w:rsidRPr="00D57A08">
              <w:rPr>
                <w:b w:val="0"/>
                <w:bCs w:val="0"/>
                <w:sz w:val="20"/>
                <w:szCs w:val="20"/>
              </w:rPr>
              <w:t xml:space="preserve">: </w:t>
            </w:r>
            <w:r>
              <w:rPr>
                <w:b w:val="0"/>
                <w:bCs w:val="0"/>
                <w:sz w:val="20"/>
                <w:szCs w:val="20"/>
              </w:rPr>
              <w:t xml:space="preserve">Documento de </w:t>
            </w:r>
            <w:r w:rsidRPr="00D57A08">
              <w:rPr>
                <w:b w:val="0"/>
                <w:bCs w:val="0"/>
                <w:sz w:val="20"/>
                <w:szCs w:val="20"/>
              </w:rPr>
              <w:t>Casos de Uso del Sistema</w:t>
            </w:r>
            <w:r>
              <w:rPr>
                <w:b w:val="0"/>
                <w:bCs w:val="0"/>
                <w:sz w:val="20"/>
                <w:szCs w:val="20"/>
              </w:rPr>
              <w:t xml:space="preserve"> – Trazo Grueso</w:t>
            </w:r>
          </w:p>
          <w:p w:rsidR="00DA7496" w:rsidRDefault="00AF1442" w:rsidP="00D57A08">
            <w:pPr>
              <w:ind w:left="0"/>
              <w:rPr>
                <w:b w:val="0"/>
                <w:bCs w:val="0"/>
                <w:sz w:val="20"/>
                <w:szCs w:val="20"/>
              </w:rPr>
            </w:pPr>
            <w:r>
              <w:rPr>
                <w:b w:val="0"/>
                <w:bCs w:val="0"/>
                <w:sz w:val="20"/>
                <w:szCs w:val="20"/>
              </w:rPr>
              <w:t>AD-TF</w:t>
            </w:r>
            <w:r w:rsidR="00DA7496" w:rsidRPr="00D57A08">
              <w:rPr>
                <w:b w:val="0"/>
                <w:bCs w:val="0"/>
                <w:sz w:val="20"/>
                <w:szCs w:val="20"/>
              </w:rPr>
              <w:t xml:space="preserve">: </w:t>
            </w:r>
            <w:r>
              <w:rPr>
                <w:b w:val="0"/>
                <w:bCs w:val="0"/>
                <w:sz w:val="20"/>
                <w:szCs w:val="20"/>
              </w:rPr>
              <w:t xml:space="preserve"> Documento de </w:t>
            </w:r>
            <w:r w:rsidR="00DA7496" w:rsidRPr="00D57A08">
              <w:rPr>
                <w:b w:val="0"/>
                <w:bCs w:val="0"/>
                <w:sz w:val="20"/>
                <w:szCs w:val="20"/>
              </w:rPr>
              <w:t>Casos de Uso del Sistema</w:t>
            </w:r>
            <w:r>
              <w:rPr>
                <w:b w:val="0"/>
                <w:bCs w:val="0"/>
                <w:sz w:val="20"/>
                <w:szCs w:val="20"/>
              </w:rPr>
              <w:t xml:space="preserve"> – Trazo Fino</w:t>
            </w:r>
          </w:p>
          <w:p w:rsidR="00AF1442" w:rsidRPr="00D57A08" w:rsidRDefault="00AF1442" w:rsidP="00D57A08">
            <w:pPr>
              <w:ind w:left="0"/>
              <w:rPr>
                <w:b w:val="0"/>
                <w:bCs w:val="0"/>
                <w:sz w:val="20"/>
                <w:szCs w:val="20"/>
              </w:rPr>
            </w:pPr>
            <w:r>
              <w:rPr>
                <w:b w:val="0"/>
                <w:bCs w:val="0"/>
                <w:sz w:val="20"/>
                <w:szCs w:val="20"/>
              </w:rPr>
              <w:t>AD-DU: Diagrama de Casos de Uso</w:t>
            </w:r>
          </w:p>
          <w:p w:rsidR="00DA7496" w:rsidRPr="00D57A08" w:rsidRDefault="00DA7496" w:rsidP="00D57A08">
            <w:pPr>
              <w:ind w:left="0"/>
              <w:rPr>
                <w:b w:val="0"/>
                <w:bCs w:val="0"/>
                <w:sz w:val="20"/>
                <w:szCs w:val="20"/>
              </w:rPr>
            </w:pPr>
            <w:r w:rsidRPr="00D57A08">
              <w:rPr>
                <w:b w:val="0"/>
                <w:bCs w:val="0"/>
                <w:sz w:val="20"/>
                <w:szCs w:val="20"/>
              </w:rPr>
              <w:t>AD-DS: Diagramas de Secuencia</w:t>
            </w:r>
          </w:p>
          <w:p w:rsidR="00DA7496" w:rsidRPr="00D57A08" w:rsidRDefault="00DA7496" w:rsidP="00D57A08">
            <w:pPr>
              <w:ind w:left="0"/>
              <w:rPr>
                <w:b w:val="0"/>
                <w:bCs w:val="0"/>
                <w:sz w:val="20"/>
                <w:szCs w:val="20"/>
              </w:rPr>
            </w:pPr>
            <w:r w:rsidRPr="00D57A08">
              <w:rPr>
                <w:b w:val="0"/>
                <w:bCs w:val="0"/>
                <w:sz w:val="20"/>
                <w:szCs w:val="20"/>
              </w:rPr>
              <w:t>AD-DC: Diagrama de Clases</w:t>
            </w:r>
          </w:p>
        </w:tc>
      </w:tr>
    </w:tbl>
    <w:p w:rsidR="00DA7496" w:rsidRDefault="00DA7496" w:rsidP="00821395">
      <w:pPr>
        <w:pStyle w:val="Subttulo"/>
        <w:outlineLvl w:val="1"/>
        <w:rPr>
          <w:rFonts w:ascii="Calibri" w:hAnsi="Calibri" w:cs="Calibri"/>
        </w:rPr>
      </w:pPr>
    </w:p>
    <w:p w:rsidR="00DA7496" w:rsidRDefault="00DA7496" w:rsidP="00821395">
      <w:pPr>
        <w:pStyle w:val="Subttulo"/>
        <w:outlineLvl w:val="1"/>
        <w:rPr>
          <w:rFonts w:ascii="Calibri" w:hAnsi="Calibri" w:cs="Calibri"/>
        </w:rPr>
      </w:pPr>
    </w:p>
    <w:p w:rsidR="00DA7496" w:rsidRDefault="00DA7496" w:rsidP="00821395">
      <w:pPr>
        <w:pStyle w:val="Subttulo"/>
        <w:outlineLvl w:val="1"/>
        <w:rPr>
          <w:rFonts w:ascii="Calibri" w:hAnsi="Calibri" w:cs="Calibri"/>
        </w:rPr>
      </w:pPr>
    </w:p>
    <w:p w:rsidR="00DA7496" w:rsidRDefault="00DA7496" w:rsidP="000C6C64"/>
    <w:p w:rsidR="00DA7496" w:rsidRPr="000C6C64" w:rsidRDefault="00DA7496" w:rsidP="000C6C64"/>
    <w:p w:rsidR="00DA7496" w:rsidRDefault="00DA7496" w:rsidP="00821395">
      <w:pPr>
        <w:pStyle w:val="Subttulo"/>
        <w:outlineLvl w:val="1"/>
        <w:rPr>
          <w:rFonts w:ascii="Calibri" w:hAnsi="Calibri" w:cs="Calibri"/>
        </w:rPr>
      </w:pPr>
    </w:p>
    <w:p w:rsidR="00DA7496" w:rsidRDefault="00DA7496" w:rsidP="00821395">
      <w:pPr>
        <w:pStyle w:val="Subttulo"/>
        <w:outlineLvl w:val="1"/>
        <w:rPr>
          <w:rFonts w:ascii="Calibri" w:hAnsi="Calibri" w:cs="Calibri"/>
        </w:rPr>
      </w:pPr>
    </w:p>
    <w:p w:rsidR="00DA7496" w:rsidRDefault="00DA7496" w:rsidP="000C6C64">
      <w:pPr>
        <w:ind w:left="0"/>
        <w:rPr>
          <w:i/>
          <w:iCs/>
          <w:color w:val="4F81BD"/>
          <w:spacing w:val="15"/>
        </w:rPr>
      </w:pPr>
      <w:r>
        <w:rPr>
          <w:i/>
          <w:iCs/>
          <w:color w:val="4F81BD"/>
          <w:spacing w:val="15"/>
        </w:rPr>
        <w:t>IMPLEMENTACIÓN</w:t>
      </w:r>
    </w:p>
    <w:p w:rsidR="00DA7496" w:rsidRDefault="00DA7496" w:rsidP="000C6C64">
      <w:pPr>
        <w:ind w:left="0"/>
        <w:rPr>
          <w:b w:val="0"/>
          <w:bCs w:val="0"/>
          <w:sz w:val="20"/>
          <w:szCs w:val="20"/>
        </w:rPr>
      </w:pPr>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D57A08">
            <w:pPr>
              <w:ind w:left="0"/>
              <w:rPr>
                <w:b w:val="0"/>
                <w:bCs w:val="0"/>
                <w:sz w:val="20"/>
                <w:szCs w:val="20"/>
              </w:rPr>
            </w:pPr>
            <w:r w:rsidRPr="00D57A08">
              <w:rPr>
                <w:b w:val="0"/>
                <w:bCs w:val="0"/>
                <w:sz w:val="20"/>
                <w:szCs w:val="20"/>
              </w:rPr>
              <w:t>Objetivos</w:t>
            </w:r>
          </w:p>
        </w:tc>
        <w:tc>
          <w:tcPr>
            <w:tcW w:w="7581" w:type="dxa"/>
          </w:tcPr>
          <w:p w:rsidR="00DA7496" w:rsidRPr="00D57A08" w:rsidRDefault="00DA7496" w:rsidP="002E1665">
            <w:pPr>
              <w:ind w:left="0"/>
              <w:rPr>
                <w:b w:val="0"/>
                <w:bCs w:val="0"/>
                <w:sz w:val="20"/>
                <w:szCs w:val="20"/>
              </w:rPr>
            </w:pPr>
            <w:r>
              <w:rPr>
                <w:b w:val="0"/>
                <w:bCs w:val="0"/>
                <w:sz w:val="20"/>
                <w:szCs w:val="20"/>
              </w:rPr>
              <w:t>Desarrollar un modelado  para la correcta implementación del producto.</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Roles</w:t>
            </w:r>
          </w:p>
        </w:tc>
        <w:tc>
          <w:tcPr>
            <w:tcW w:w="7581" w:type="dxa"/>
          </w:tcPr>
          <w:p w:rsidR="00DA7496" w:rsidRPr="00D57A08" w:rsidRDefault="00DA7496" w:rsidP="002E1665">
            <w:pPr>
              <w:ind w:left="0"/>
              <w:rPr>
                <w:b w:val="0"/>
                <w:bCs w:val="0"/>
                <w:sz w:val="20"/>
                <w:szCs w:val="20"/>
              </w:rPr>
            </w:pPr>
            <w:r>
              <w:rPr>
                <w:b w:val="0"/>
                <w:bCs w:val="0"/>
                <w:sz w:val="20"/>
                <w:szCs w:val="20"/>
              </w:rPr>
              <w:t>Analista Funcional</w:t>
            </w:r>
          </w:p>
          <w:p w:rsidR="00DA7496" w:rsidRPr="00D57A08" w:rsidRDefault="00DA7496" w:rsidP="002E1665">
            <w:pPr>
              <w:ind w:left="0"/>
              <w:rPr>
                <w:b w:val="0"/>
                <w:bCs w:val="0"/>
                <w:sz w:val="20"/>
                <w:szCs w:val="20"/>
              </w:rPr>
            </w:pPr>
            <w:r w:rsidRPr="00D57A08">
              <w:rPr>
                <w:b w:val="0"/>
                <w:bCs w:val="0"/>
                <w:sz w:val="20"/>
                <w:szCs w:val="20"/>
              </w:rPr>
              <w:t>Arquitecto de Software</w:t>
            </w:r>
          </w:p>
          <w:p w:rsidR="00DA7496" w:rsidRPr="00D57A08" w:rsidRDefault="00DA7496" w:rsidP="002E1665">
            <w:pPr>
              <w:ind w:left="0"/>
              <w:rPr>
                <w:b w:val="0"/>
                <w:bCs w:val="0"/>
                <w:sz w:val="20"/>
                <w:szCs w:val="20"/>
              </w:rPr>
            </w:pPr>
            <w:r w:rsidRPr="00D57A08">
              <w:rPr>
                <w:b w:val="0"/>
                <w:bCs w:val="0"/>
                <w:sz w:val="20"/>
                <w:szCs w:val="20"/>
              </w:rPr>
              <w:t>Desarrollador</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Entradas</w:t>
            </w:r>
          </w:p>
        </w:tc>
        <w:tc>
          <w:tcPr>
            <w:tcW w:w="7581" w:type="dxa"/>
          </w:tcPr>
          <w:p w:rsidR="00DA7496" w:rsidRDefault="00DA7496" w:rsidP="002E1665">
            <w:pPr>
              <w:ind w:left="0"/>
              <w:rPr>
                <w:b w:val="0"/>
                <w:bCs w:val="0"/>
                <w:sz w:val="20"/>
                <w:szCs w:val="20"/>
              </w:rPr>
            </w:pPr>
            <w:r w:rsidRPr="00D57A08">
              <w:rPr>
                <w:b w:val="0"/>
                <w:bCs w:val="0"/>
                <w:sz w:val="20"/>
                <w:szCs w:val="20"/>
              </w:rPr>
              <w:t xml:space="preserve">AD-DA: Definición de Arquitectura </w:t>
            </w:r>
          </w:p>
          <w:p w:rsidR="00DA7496" w:rsidRPr="00D57A08" w:rsidRDefault="00DA7496" w:rsidP="002E1665">
            <w:pPr>
              <w:ind w:left="0"/>
              <w:rPr>
                <w:b w:val="0"/>
                <w:bCs w:val="0"/>
                <w:sz w:val="20"/>
                <w:szCs w:val="20"/>
              </w:rPr>
            </w:pPr>
            <w:r w:rsidRPr="00D57A08">
              <w:rPr>
                <w:b w:val="0"/>
                <w:bCs w:val="0"/>
                <w:sz w:val="20"/>
                <w:szCs w:val="20"/>
              </w:rPr>
              <w:t>AD-CU: Casos de Uso del Sistema</w:t>
            </w:r>
          </w:p>
          <w:p w:rsidR="00DA7496" w:rsidRPr="00D57A08" w:rsidRDefault="00DA7496" w:rsidP="002E1665">
            <w:pPr>
              <w:ind w:left="0"/>
              <w:rPr>
                <w:b w:val="0"/>
                <w:bCs w:val="0"/>
                <w:sz w:val="20"/>
                <w:szCs w:val="20"/>
              </w:rPr>
            </w:pPr>
            <w:r w:rsidRPr="00D57A08">
              <w:rPr>
                <w:b w:val="0"/>
                <w:bCs w:val="0"/>
                <w:sz w:val="20"/>
                <w:szCs w:val="20"/>
              </w:rPr>
              <w:t>AD-DC: Diagrama de Clases</w:t>
            </w:r>
          </w:p>
          <w:p w:rsidR="00DA7496" w:rsidRPr="00D57A08" w:rsidRDefault="00DA7496" w:rsidP="002E1665">
            <w:pPr>
              <w:ind w:left="0"/>
              <w:rPr>
                <w:b w:val="0"/>
                <w:bCs w:val="0"/>
                <w:sz w:val="20"/>
                <w:szCs w:val="20"/>
              </w:rPr>
            </w:pPr>
            <w:r w:rsidRPr="00D57A08">
              <w:rPr>
                <w:b w:val="0"/>
                <w:bCs w:val="0"/>
                <w:sz w:val="20"/>
                <w:szCs w:val="20"/>
              </w:rPr>
              <w:t>AD-PP: Prototipos de Pantallas</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Tareas</w:t>
            </w:r>
          </w:p>
        </w:tc>
        <w:tc>
          <w:tcPr>
            <w:tcW w:w="7581" w:type="dxa"/>
          </w:tcPr>
          <w:p w:rsidR="00DA7496" w:rsidRPr="00F7654F" w:rsidRDefault="00DA7496" w:rsidP="002E1665">
            <w:pPr>
              <w:ind w:left="0"/>
              <w:rPr>
                <w:b w:val="0"/>
                <w:bCs w:val="0"/>
                <w:sz w:val="20"/>
                <w:szCs w:val="20"/>
              </w:rPr>
            </w:pPr>
            <w:r w:rsidRPr="00F7654F">
              <w:rPr>
                <w:b w:val="0"/>
                <w:bCs w:val="0"/>
                <w:sz w:val="20"/>
                <w:szCs w:val="20"/>
              </w:rPr>
              <w:t>Definir Integración de componentes del producto</w:t>
            </w:r>
          </w:p>
          <w:p w:rsidR="00DA7496" w:rsidRPr="00F7654F" w:rsidRDefault="00DA7496" w:rsidP="002E1665">
            <w:pPr>
              <w:ind w:left="0"/>
              <w:rPr>
                <w:b w:val="0"/>
                <w:bCs w:val="0"/>
                <w:sz w:val="20"/>
                <w:szCs w:val="20"/>
              </w:rPr>
            </w:pPr>
            <w:r w:rsidRPr="00F7654F">
              <w:rPr>
                <w:b w:val="0"/>
                <w:bCs w:val="0"/>
                <w:sz w:val="20"/>
                <w:szCs w:val="20"/>
              </w:rPr>
              <w:t>Definir integración estratégica de interfaces</w:t>
            </w:r>
          </w:p>
          <w:p w:rsidR="00DA7496" w:rsidRPr="00F7654F" w:rsidRDefault="00DA7496" w:rsidP="002E1665">
            <w:pPr>
              <w:ind w:left="0"/>
              <w:rPr>
                <w:b w:val="0"/>
                <w:bCs w:val="0"/>
                <w:sz w:val="20"/>
                <w:szCs w:val="20"/>
              </w:rPr>
            </w:pPr>
            <w:r w:rsidRPr="00F7654F">
              <w:rPr>
                <w:b w:val="0"/>
                <w:bCs w:val="0"/>
                <w:sz w:val="20"/>
                <w:szCs w:val="20"/>
              </w:rPr>
              <w:t xml:space="preserve">Paso a paso de despliegue </w:t>
            </w:r>
          </w:p>
          <w:p w:rsidR="00DA7496" w:rsidRPr="00F7654F" w:rsidRDefault="00DA7496" w:rsidP="002E1665">
            <w:pPr>
              <w:ind w:left="0"/>
              <w:rPr>
                <w:b w:val="0"/>
                <w:bCs w:val="0"/>
                <w:sz w:val="20"/>
                <w:szCs w:val="20"/>
              </w:rPr>
            </w:pPr>
            <w:r w:rsidRPr="00F7654F">
              <w:rPr>
                <w:b w:val="0"/>
                <w:bCs w:val="0"/>
                <w:sz w:val="20"/>
                <w:szCs w:val="20"/>
              </w:rPr>
              <w:t xml:space="preserve">Paso a paso de configuración </w:t>
            </w:r>
          </w:p>
        </w:tc>
      </w:tr>
      <w:tr w:rsidR="00DA7496">
        <w:trPr>
          <w:trHeight w:val="399"/>
        </w:trPr>
        <w:tc>
          <w:tcPr>
            <w:tcW w:w="1489" w:type="dxa"/>
          </w:tcPr>
          <w:p w:rsidR="00DA7496" w:rsidRPr="00D57A08" w:rsidRDefault="00DA7496" w:rsidP="00D57A08">
            <w:pPr>
              <w:ind w:left="0"/>
              <w:rPr>
                <w:b w:val="0"/>
                <w:bCs w:val="0"/>
                <w:sz w:val="20"/>
                <w:szCs w:val="20"/>
              </w:rPr>
            </w:pPr>
            <w:r w:rsidRPr="00D57A08">
              <w:rPr>
                <w:b w:val="0"/>
                <w:bCs w:val="0"/>
                <w:sz w:val="20"/>
                <w:szCs w:val="20"/>
              </w:rPr>
              <w:t>Salidas</w:t>
            </w:r>
          </w:p>
        </w:tc>
        <w:tc>
          <w:tcPr>
            <w:tcW w:w="7581" w:type="dxa"/>
          </w:tcPr>
          <w:p w:rsidR="00DA7496" w:rsidRDefault="00DA7496" w:rsidP="002E1665">
            <w:pPr>
              <w:ind w:left="0"/>
              <w:rPr>
                <w:b w:val="0"/>
                <w:bCs w:val="0"/>
                <w:sz w:val="20"/>
                <w:szCs w:val="20"/>
              </w:rPr>
            </w:pPr>
            <w:r w:rsidRPr="00F7654F">
              <w:rPr>
                <w:b w:val="0"/>
                <w:bCs w:val="0"/>
                <w:sz w:val="20"/>
                <w:szCs w:val="20"/>
              </w:rPr>
              <w:t>II-MP: Modelado de Implementación</w:t>
            </w:r>
          </w:p>
          <w:p w:rsidR="00DA7496" w:rsidRPr="00F7654F" w:rsidRDefault="00DA7496" w:rsidP="002E1665">
            <w:pPr>
              <w:ind w:left="0"/>
              <w:rPr>
                <w:b w:val="0"/>
                <w:bCs w:val="0"/>
                <w:sz w:val="20"/>
                <w:szCs w:val="20"/>
              </w:rPr>
            </w:pPr>
            <w:r>
              <w:rPr>
                <w:b w:val="0"/>
                <w:bCs w:val="0"/>
                <w:sz w:val="20"/>
                <w:szCs w:val="20"/>
              </w:rPr>
              <w:t xml:space="preserve"> II-MU: Manual de Usuario</w:t>
            </w:r>
          </w:p>
        </w:tc>
      </w:tr>
    </w:tbl>
    <w:p w:rsidR="00DA7496" w:rsidRDefault="00DA7496" w:rsidP="002E1665">
      <w:pPr>
        <w:pStyle w:val="Subttulo"/>
        <w:ind w:left="0"/>
        <w:outlineLvl w:val="1"/>
        <w:rPr>
          <w:rFonts w:ascii="Calibri" w:hAnsi="Calibri" w:cs="Calibri"/>
        </w:rPr>
      </w:pPr>
    </w:p>
    <w:p w:rsidR="00DA7496" w:rsidRDefault="00DA7496" w:rsidP="00827DB6">
      <w:pPr>
        <w:pStyle w:val="Subttulo"/>
        <w:ind w:left="709" w:hanging="425"/>
        <w:outlineLvl w:val="1"/>
        <w:rPr>
          <w:b w:val="0"/>
          <w:bCs w:val="0"/>
          <w:sz w:val="20"/>
          <w:szCs w:val="20"/>
        </w:rPr>
      </w:pPr>
      <w:r>
        <w:rPr>
          <w:rFonts w:ascii="Calibri" w:hAnsi="Calibri" w:cs="Calibri"/>
        </w:rPr>
        <w:br w:type="page"/>
      </w:r>
      <w:bookmarkStart w:id="37" w:name="_Toc303015976"/>
      <w:r>
        <w:rPr>
          <w:rFonts w:ascii="Calibri" w:hAnsi="Calibri" w:cs="Calibri"/>
        </w:rPr>
        <w:lastRenderedPageBreak/>
        <w:t>GESTION DE CALIDAD</w:t>
      </w:r>
      <w:bookmarkEnd w:id="37"/>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D57A08">
            <w:pPr>
              <w:ind w:left="0"/>
              <w:rPr>
                <w:b w:val="0"/>
                <w:bCs w:val="0"/>
                <w:sz w:val="20"/>
                <w:szCs w:val="20"/>
              </w:rPr>
            </w:pPr>
            <w:r w:rsidRPr="00D57A08">
              <w:rPr>
                <w:b w:val="0"/>
                <w:bCs w:val="0"/>
                <w:sz w:val="20"/>
                <w:szCs w:val="20"/>
              </w:rPr>
              <w:t>Objetivos</w:t>
            </w:r>
          </w:p>
        </w:tc>
        <w:tc>
          <w:tcPr>
            <w:tcW w:w="7581" w:type="dxa"/>
          </w:tcPr>
          <w:p w:rsidR="00DA7496" w:rsidRPr="00D57A08" w:rsidRDefault="00DA7496" w:rsidP="00D57A08">
            <w:pPr>
              <w:ind w:left="0"/>
              <w:rPr>
                <w:b w:val="0"/>
                <w:bCs w:val="0"/>
                <w:sz w:val="20"/>
                <w:szCs w:val="20"/>
              </w:rPr>
            </w:pPr>
            <w:r w:rsidRPr="00D57A08">
              <w:rPr>
                <w:b w:val="0"/>
                <w:bCs w:val="0"/>
                <w:sz w:val="20"/>
                <w:szCs w:val="20"/>
              </w:rPr>
              <w:t>Basándose en los requerimientos, definir funcionalidades del sistema y la arquitectura que la compone, así como las interfaces con los usuarios y sistemas externos que hacen al alcance del sistema.</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Roles</w:t>
            </w:r>
          </w:p>
        </w:tc>
        <w:tc>
          <w:tcPr>
            <w:tcW w:w="7581" w:type="dxa"/>
          </w:tcPr>
          <w:p w:rsidR="00DA7496" w:rsidRPr="00D57A08" w:rsidRDefault="00DA7496" w:rsidP="00D57A08">
            <w:pPr>
              <w:ind w:left="0"/>
              <w:rPr>
                <w:b w:val="0"/>
                <w:bCs w:val="0"/>
                <w:sz w:val="20"/>
                <w:szCs w:val="20"/>
              </w:rPr>
            </w:pPr>
            <w:r w:rsidRPr="00D57A08">
              <w:rPr>
                <w:b w:val="0"/>
                <w:bCs w:val="0"/>
                <w:sz w:val="20"/>
                <w:szCs w:val="20"/>
              </w:rPr>
              <w:t>Líder de Proyecto</w:t>
            </w:r>
          </w:p>
          <w:p w:rsidR="00DA7496" w:rsidRDefault="00DA7496" w:rsidP="00D57A08">
            <w:pPr>
              <w:ind w:left="0"/>
              <w:rPr>
                <w:b w:val="0"/>
                <w:bCs w:val="0"/>
                <w:sz w:val="20"/>
                <w:szCs w:val="20"/>
              </w:rPr>
            </w:pPr>
            <w:r>
              <w:rPr>
                <w:b w:val="0"/>
                <w:bCs w:val="0"/>
                <w:sz w:val="20"/>
                <w:szCs w:val="20"/>
              </w:rPr>
              <w:t>Analista QA</w:t>
            </w:r>
          </w:p>
          <w:p w:rsidR="00DA7496" w:rsidRPr="00D57A08" w:rsidRDefault="00DA7496" w:rsidP="00D57A08">
            <w:pPr>
              <w:ind w:left="0"/>
              <w:rPr>
                <w:b w:val="0"/>
                <w:bCs w:val="0"/>
                <w:sz w:val="20"/>
                <w:szCs w:val="20"/>
              </w:rPr>
            </w:pPr>
            <w:proofErr w:type="spellStart"/>
            <w:r>
              <w:rPr>
                <w:b w:val="0"/>
                <w:bCs w:val="0"/>
                <w:sz w:val="20"/>
                <w:szCs w:val="20"/>
              </w:rPr>
              <w:t>Lider</w:t>
            </w:r>
            <w:proofErr w:type="spellEnd"/>
            <w:r>
              <w:rPr>
                <w:b w:val="0"/>
                <w:bCs w:val="0"/>
                <w:sz w:val="20"/>
                <w:szCs w:val="20"/>
              </w:rPr>
              <w:t xml:space="preserve"> de proyecto</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Entradas</w:t>
            </w:r>
          </w:p>
        </w:tc>
        <w:tc>
          <w:tcPr>
            <w:tcW w:w="7581" w:type="dxa"/>
          </w:tcPr>
          <w:p w:rsidR="00DA7496" w:rsidRPr="00D57A08" w:rsidRDefault="00DA7496" w:rsidP="00D57A08">
            <w:pPr>
              <w:ind w:left="0"/>
              <w:rPr>
                <w:b w:val="0"/>
                <w:bCs w:val="0"/>
                <w:sz w:val="20"/>
                <w:szCs w:val="20"/>
              </w:rPr>
            </w:pPr>
            <w:r w:rsidRPr="00D57A08">
              <w:rPr>
                <w:b w:val="0"/>
                <w:bCs w:val="0"/>
                <w:sz w:val="20"/>
                <w:szCs w:val="20"/>
              </w:rPr>
              <w:t>MN-PN: Descripción de los Procesos de Negocio</w:t>
            </w:r>
          </w:p>
          <w:p w:rsidR="00DA7496" w:rsidRPr="00D57A08" w:rsidRDefault="00DA7496" w:rsidP="00D57A08">
            <w:pPr>
              <w:ind w:left="0"/>
              <w:rPr>
                <w:b w:val="0"/>
                <w:bCs w:val="0"/>
                <w:sz w:val="20"/>
                <w:szCs w:val="20"/>
              </w:rPr>
            </w:pPr>
            <w:r w:rsidRPr="00D57A08">
              <w:rPr>
                <w:b w:val="0"/>
                <w:bCs w:val="0"/>
                <w:sz w:val="20"/>
                <w:szCs w:val="20"/>
              </w:rPr>
              <w:t>MN-DA: Diagrama de Actividades</w:t>
            </w:r>
          </w:p>
          <w:p w:rsidR="00DA7496" w:rsidRPr="00D57A08" w:rsidRDefault="00DA7496" w:rsidP="00D57A08">
            <w:pPr>
              <w:ind w:left="0"/>
              <w:rPr>
                <w:b w:val="0"/>
                <w:bCs w:val="0"/>
                <w:sz w:val="20"/>
                <w:szCs w:val="20"/>
              </w:rPr>
            </w:pPr>
            <w:r w:rsidRPr="00D57A08">
              <w:rPr>
                <w:b w:val="0"/>
                <w:bCs w:val="0"/>
                <w:sz w:val="20"/>
                <w:szCs w:val="20"/>
              </w:rPr>
              <w:t>MN-CU: Diagrama de Casos de Uso del Negocio</w:t>
            </w:r>
          </w:p>
          <w:p w:rsidR="00DA7496" w:rsidRPr="00D57A08" w:rsidRDefault="00DA7496" w:rsidP="00D57A08">
            <w:pPr>
              <w:ind w:left="0"/>
              <w:rPr>
                <w:b w:val="0"/>
                <w:bCs w:val="0"/>
                <w:sz w:val="20"/>
                <w:szCs w:val="20"/>
              </w:rPr>
            </w:pPr>
            <w:r w:rsidRPr="00D57A08">
              <w:rPr>
                <w:b w:val="0"/>
                <w:bCs w:val="0"/>
                <w:sz w:val="20"/>
                <w:szCs w:val="20"/>
              </w:rPr>
              <w:t>IR-ER: Documento de Especificación de Requerimientos</w:t>
            </w:r>
          </w:p>
          <w:p w:rsidR="00DA7496" w:rsidRPr="00D57A08" w:rsidRDefault="00DA7496" w:rsidP="00D57A08">
            <w:pPr>
              <w:ind w:left="0"/>
              <w:rPr>
                <w:b w:val="0"/>
                <w:bCs w:val="0"/>
                <w:sz w:val="20"/>
                <w:szCs w:val="20"/>
              </w:rPr>
            </w:pPr>
            <w:r w:rsidRPr="00D57A08">
              <w:rPr>
                <w:b w:val="0"/>
                <w:bCs w:val="0"/>
                <w:sz w:val="20"/>
                <w:szCs w:val="20"/>
              </w:rPr>
              <w:t>IR-AS: Documento de Alcance del Sistema</w:t>
            </w:r>
          </w:p>
          <w:p w:rsidR="00DA7496" w:rsidRPr="00D57A08" w:rsidRDefault="00DA7496" w:rsidP="00D57A08">
            <w:pPr>
              <w:ind w:left="0"/>
              <w:rPr>
                <w:b w:val="0"/>
                <w:bCs w:val="0"/>
                <w:sz w:val="20"/>
                <w:szCs w:val="20"/>
              </w:rPr>
            </w:pPr>
            <w:r w:rsidRPr="00D57A08">
              <w:rPr>
                <w:b w:val="0"/>
                <w:bCs w:val="0"/>
                <w:sz w:val="20"/>
                <w:szCs w:val="20"/>
              </w:rPr>
              <w:t>IR-EC: Especificación Complementaria</w:t>
            </w:r>
          </w:p>
        </w:tc>
      </w:tr>
      <w:tr w:rsidR="00DA7496">
        <w:trPr>
          <w:trHeight w:val="385"/>
        </w:trPr>
        <w:tc>
          <w:tcPr>
            <w:tcW w:w="1489" w:type="dxa"/>
          </w:tcPr>
          <w:p w:rsidR="00DA7496" w:rsidRPr="00D57A08" w:rsidRDefault="00DA7496" w:rsidP="00D57A08">
            <w:pPr>
              <w:ind w:left="0"/>
              <w:rPr>
                <w:b w:val="0"/>
                <w:bCs w:val="0"/>
                <w:sz w:val="20"/>
                <w:szCs w:val="20"/>
              </w:rPr>
            </w:pPr>
            <w:r w:rsidRPr="00D57A08">
              <w:rPr>
                <w:b w:val="0"/>
                <w:bCs w:val="0"/>
                <w:sz w:val="20"/>
                <w:szCs w:val="20"/>
              </w:rPr>
              <w:t>Tareas</w:t>
            </w:r>
          </w:p>
        </w:tc>
        <w:tc>
          <w:tcPr>
            <w:tcW w:w="7581" w:type="dxa"/>
          </w:tcPr>
          <w:p w:rsidR="00DA7496" w:rsidRDefault="00DA7496" w:rsidP="005209E3">
            <w:pPr>
              <w:ind w:left="0"/>
              <w:rPr>
                <w:b w:val="0"/>
                <w:bCs w:val="0"/>
                <w:sz w:val="20"/>
                <w:szCs w:val="20"/>
              </w:rPr>
            </w:pPr>
            <w:r>
              <w:rPr>
                <w:b w:val="0"/>
                <w:bCs w:val="0"/>
                <w:sz w:val="20"/>
                <w:szCs w:val="20"/>
              </w:rPr>
              <w:t>Ejecutar las actividades de verificación de procesos.</w:t>
            </w:r>
          </w:p>
          <w:p w:rsidR="00DA7496" w:rsidRDefault="00DA7496" w:rsidP="005209E3">
            <w:pPr>
              <w:ind w:left="0"/>
              <w:rPr>
                <w:b w:val="0"/>
                <w:bCs w:val="0"/>
                <w:sz w:val="20"/>
                <w:szCs w:val="20"/>
              </w:rPr>
            </w:pPr>
            <w:r>
              <w:rPr>
                <w:b w:val="0"/>
                <w:bCs w:val="0"/>
                <w:sz w:val="20"/>
                <w:szCs w:val="20"/>
              </w:rPr>
              <w:t>Identificar y documentar los motivos de las desviaciones entre el proceso – producto.</w:t>
            </w:r>
          </w:p>
          <w:p w:rsidR="00DA7496" w:rsidRDefault="00DA7496" w:rsidP="005209E3">
            <w:pPr>
              <w:ind w:left="0"/>
              <w:rPr>
                <w:b w:val="0"/>
                <w:bCs w:val="0"/>
                <w:sz w:val="20"/>
                <w:szCs w:val="20"/>
              </w:rPr>
            </w:pPr>
            <w:r>
              <w:rPr>
                <w:b w:val="0"/>
                <w:bCs w:val="0"/>
                <w:sz w:val="20"/>
                <w:szCs w:val="20"/>
              </w:rPr>
              <w:t>Elaborar el informe de revisión.</w:t>
            </w:r>
          </w:p>
          <w:p w:rsidR="00DA7496" w:rsidRPr="00D57A08" w:rsidRDefault="00DA7496" w:rsidP="005209E3">
            <w:pPr>
              <w:ind w:left="0"/>
              <w:rPr>
                <w:b w:val="0"/>
                <w:bCs w:val="0"/>
                <w:sz w:val="20"/>
                <w:szCs w:val="20"/>
              </w:rPr>
            </w:pPr>
            <w:r>
              <w:rPr>
                <w:b w:val="0"/>
                <w:bCs w:val="0"/>
                <w:sz w:val="20"/>
                <w:szCs w:val="20"/>
              </w:rPr>
              <w:t>Realizar el seguimiento de las desviaciones.</w:t>
            </w:r>
          </w:p>
        </w:tc>
      </w:tr>
      <w:tr w:rsidR="00DA7496">
        <w:trPr>
          <w:trHeight w:val="399"/>
        </w:trPr>
        <w:tc>
          <w:tcPr>
            <w:tcW w:w="1489" w:type="dxa"/>
          </w:tcPr>
          <w:p w:rsidR="00DA7496" w:rsidRPr="00D57A08" w:rsidRDefault="00DA7496" w:rsidP="005209E3">
            <w:pPr>
              <w:ind w:left="0"/>
              <w:rPr>
                <w:b w:val="0"/>
                <w:bCs w:val="0"/>
                <w:sz w:val="20"/>
                <w:szCs w:val="20"/>
              </w:rPr>
            </w:pPr>
            <w:r w:rsidRPr="00D57A08">
              <w:rPr>
                <w:b w:val="0"/>
                <w:bCs w:val="0"/>
                <w:sz w:val="20"/>
                <w:szCs w:val="20"/>
              </w:rPr>
              <w:t>Salidas</w:t>
            </w:r>
          </w:p>
        </w:tc>
        <w:tc>
          <w:tcPr>
            <w:tcW w:w="7581" w:type="dxa"/>
          </w:tcPr>
          <w:p w:rsidR="00DA7496" w:rsidRPr="005032DD" w:rsidRDefault="00DA7496" w:rsidP="005209E3">
            <w:pPr>
              <w:spacing w:after="0"/>
              <w:ind w:left="0"/>
              <w:rPr>
                <w:b w:val="0"/>
                <w:bCs w:val="0"/>
                <w:sz w:val="20"/>
                <w:szCs w:val="20"/>
              </w:rPr>
            </w:pPr>
            <w:r w:rsidRPr="005032DD">
              <w:rPr>
                <w:b w:val="0"/>
                <w:bCs w:val="0"/>
                <w:sz w:val="20"/>
                <w:szCs w:val="20"/>
              </w:rPr>
              <w:t>QA-</w:t>
            </w:r>
            <w:proofErr w:type="spellStart"/>
            <w:r w:rsidRPr="005032DD">
              <w:rPr>
                <w:b w:val="0"/>
                <w:bCs w:val="0"/>
                <w:sz w:val="20"/>
                <w:szCs w:val="20"/>
              </w:rPr>
              <w:t>LC</w:t>
            </w:r>
            <w:proofErr w:type="gramStart"/>
            <w:r w:rsidRPr="005032DD">
              <w:rPr>
                <w:b w:val="0"/>
                <w:bCs w:val="0"/>
                <w:sz w:val="20"/>
                <w:szCs w:val="20"/>
              </w:rPr>
              <w:t>:Lista</w:t>
            </w:r>
            <w:proofErr w:type="spellEnd"/>
            <w:proofErr w:type="gramEnd"/>
            <w:r w:rsidRPr="005032DD">
              <w:rPr>
                <w:b w:val="0"/>
                <w:bCs w:val="0"/>
                <w:sz w:val="20"/>
                <w:szCs w:val="20"/>
              </w:rPr>
              <w:t xml:space="preserve"> de Control Definida.</w:t>
            </w:r>
          </w:p>
          <w:p w:rsidR="00DA7496" w:rsidRPr="005032DD" w:rsidRDefault="00DA7496" w:rsidP="005209E3">
            <w:pPr>
              <w:spacing w:after="0"/>
              <w:ind w:left="0"/>
              <w:rPr>
                <w:b w:val="0"/>
                <w:bCs w:val="0"/>
                <w:sz w:val="20"/>
                <w:szCs w:val="20"/>
              </w:rPr>
            </w:pPr>
            <w:r w:rsidRPr="005032DD">
              <w:rPr>
                <w:b w:val="0"/>
                <w:bCs w:val="0"/>
                <w:sz w:val="20"/>
                <w:szCs w:val="20"/>
              </w:rPr>
              <w:t>QA-RT: RTF del sistema.</w:t>
            </w:r>
          </w:p>
          <w:p w:rsidR="00DA7496" w:rsidRPr="00827DB6" w:rsidRDefault="00DA7496" w:rsidP="005209E3">
            <w:pPr>
              <w:spacing w:after="0"/>
              <w:ind w:left="0"/>
              <w:rPr>
                <w:b w:val="0"/>
                <w:bCs w:val="0"/>
                <w:sz w:val="20"/>
                <w:szCs w:val="20"/>
              </w:rPr>
            </w:pPr>
            <w:r w:rsidRPr="005032DD">
              <w:rPr>
                <w:b w:val="0"/>
                <w:bCs w:val="0"/>
                <w:sz w:val="20"/>
                <w:szCs w:val="20"/>
              </w:rPr>
              <w:t>QA-CP: Casos de prueba de relevancia.</w:t>
            </w:r>
          </w:p>
        </w:tc>
      </w:tr>
    </w:tbl>
    <w:p w:rsidR="00DA7496" w:rsidRDefault="00DA7496" w:rsidP="00350850">
      <w:pPr>
        <w:rPr>
          <w:b w:val="0"/>
          <w:bCs w:val="0"/>
          <w:sz w:val="20"/>
          <w:szCs w:val="20"/>
        </w:rPr>
      </w:pPr>
    </w:p>
    <w:p w:rsidR="00DA7496" w:rsidRPr="00306B33" w:rsidRDefault="00DA7496" w:rsidP="00350850">
      <w:pPr>
        <w:rPr>
          <w:b w:val="0"/>
          <w:bCs w:val="0"/>
          <w:i/>
          <w:iCs/>
          <w:sz w:val="20"/>
          <w:szCs w:val="20"/>
        </w:rPr>
      </w:pPr>
    </w:p>
    <w:p w:rsidR="00DA7496" w:rsidRPr="00306B33" w:rsidRDefault="00DA7496" w:rsidP="00350850">
      <w:pPr>
        <w:rPr>
          <w:b w:val="0"/>
          <w:bCs w:val="0"/>
          <w:i/>
          <w:iCs/>
          <w:sz w:val="20"/>
          <w:szCs w:val="20"/>
        </w:rPr>
      </w:pPr>
      <w:r w:rsidRPr="00306B33">
        <w:rPr>
          <w:b w:val="0"/>
          <w:bCs w:val="0"/>
          <w:i/>
          <w:iCs/>
          <w:sz w:val="20"/>
          <w:szCs w:val="20"/>
        </w:rPr>
        <w:t xml:space="preserve">Nuestros procesos de calidad son definidos y documentados por nuestro departamento de QA, y su principal objetivo es definir en forma clara la metodología a ser utilizada en el desarrollo de software, unificando el criterio para todos los proyectos. </w:t>
      </w:r>
    </w:p>
    <w:p w:rsidR="00DA7496" w:rsidRPr="00306B33" w:rsidRDefault="00DA7496" w:rsidP="00350850">
      <w:pPr>
        <w:rPr>
          <w:b w:val="0"/>
          <w:bCs w:val="0"/>
          <w:i/>
          <w:iCs/>
          <w:sz w:val="20"/>
          <w:szCs w:val="20"/>
        </w:rPr>
      </w:pPr>
      <w:r w:rsidRPr="00306B33">
        <w:rPr>
          <w:b w:val="0"/>
          <w:bCs w:val="0"/>
          <w:i/>
          <w:iCs/>
          <w:sz w:val="20"/>
          <w:szCs w:val="20"/>
        </w:rPr>
        <w:t>Verificar el cumplimiento de cada uno de los procesos a lo largo de todo el proyecto, garantizando la detección temprana de errores y permitiendo alcanzar la mayor calidad optimizando los recursos.</w:t>
      </w:r>
    </w:p>
    <w:p w:rsidR="00DA7496" w:rsidRPr="00306B33" w:rsidRDefault="00DA7496" w:rsidP="00383C60">
      <w:pPr>
        <w:ind w:left="644"/>
        <w:rPr>
          <w:b w:val="0"/>
          <w:bCs w:val="0"/>
          <w:i/>
          <w:iCs/>
          <w:sz w:val="20"/>
          <w:szCs w:val="20"/>
        </w:rPr>
      </w:pPr>
    </w:p>
    <w:p w:rsidR="00DA7496" w:rsidRPr="002D4DD9" w:rsidRDefault="00DA7496" w:rsidP="00350850">
      <w:pPr>
        <w:rPr>
          <w:b w:val="0"/>
          <w:bCs w:val="0"/>
          <w:sz w:val="20"/>
          <w:szCs w:val="20"/>
        </w:rPr>
      </w:pPr>
    </w:p>
    <w:p w:rsidR="00DA7496" w:rsidRPr="002D4DD9" w:rsidRDefault="00DA7496" w:rsidP="00282356">
      <w:pPr>
        <w:pStyle w:val="Subttulo"/>
        <w:outlineLvl w:val="1"/>
        <w:rPr>
          <w:rFonts w:ascii="Calibri" w:hAnsi="Calibri" w:cs="Calibri"/>
        </w:rPr>
      </w:pPr>
      <w:bookmarkStart w:id="38" w:name="_Toc293564826"/>
      <w:r>
        <w:rPr>
          <w:rFonts w:ascii="Calibri" w:hAnsi="Calibri" w:cs="Calibri"/>
        </w:rPr>
        <w:br w:type="page"/>
      </w:r>
      <w:bookmarkStart w:id="39" w:name="_Toc303015977"/>
      <w:r w:rsidRPr="002D4DD9">
        <w:rPr>
          <w:rFonts w:ascii="Calibri" w:hAnsi="Calibri" w:cs="Calibri"/>
        </w:rPr>
        <w:lastRenderedPageBreak/>
        <w:t>GESTION DE PROYECTO</w:t>
      </w:r>
      <w:bookmarkEnd w:id="38"/>
      <w:bookmarkEnd w:id="39"/>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A236DE">
            <w:pPr>
              <w:ind w:left="0"/>
              <w:rPr>
                <w:b w:val="0"/>
                <w:bCs w:val="0"/>
                <w:sz w:val="20"/>
                <w:szCs w:val="20"/>
              </w:rPr>
            </w:pPr>
            <w:r w:rsidRPr="00D57A08">
              <w:rPr>
                <w:b w:val="0"/>
                <w:bCs w:val="0"/>
                <w:sz w:val="20"/>
                <w:szCs w:val="20"/>
              </w:rPr>
              <w:t>Objetivos</w:t>
            </w:r>
          </w:p>
        </w:tc>
        <w:tc>
          <w:tcPr>
            <w:tcW w:w="7581" w:type="dxa"/>
          </w:tcPr>
          <w:p w:rsidR="00DA7496" w:rsidRPr="00D57A08" w:rsidRDefault="00DA7496" w:rsidP="00D44C1E">
            <w:pPr>
              <w:ind w:left="0"/>
              <w:rPr>
                <w:b w:val="0"/>
                <w:bCs w:val="0"/>
                <w:sz w:val="20"/>
                <w:szCs w:val="20"/>
              </w:rPr>
            </w:pPr>
            <w:r>
              <w:rPr>
                <w:b w:val="0"/>
                <w:bCs w:val="0"/>
                <w:sz w:val="20"/>
                <w:szCs w:val="20"/>
              </w:rPr>
              <w:t>Proveer un marco de trabajo para administrar</w:t>
            </w:r>
            <w:r w:rsidRPr="002D4DD9">
              <w:rPr>
                <w:b w:val="0"/>
                <w:bCs w:val="0"/>
                <w:sz w:val="20"/>
                <w:szCs w:val="20"/>
              </w:rPr>
              <w:t xml:space="preserve"> efectivamente los proyectos</w:t>
            </w:r>
            <w:r>
              <w:rPr>
                <w:b w:val="0"/>
                <w:bCs w:val="0"/>
                <w:sz w:val="20"/>
                <w:szCs w:val="20"/>
              </w:rPr>
              <w:t>, utilizando la gestión de los riesgos, el seguimiento e informes de avances del mismo y documentando las buenas prácticas del proyecto</w:t>
            </w:r>
          </w:p>
        </w:tc>
      </w:tr>
      <w:tr w:rsidR="00DA7496">
        <w:trPr>
          <w:trHeight w:val="385"/>
        </w:trPr>
        <w:tc>
          <w:tcPr>
            <w:tcW w:w="1489" w:type="dxa"/>
          </w:tcPr>
          <w:p w:rsidR="00DA7496" w:rsidRPr="00D57A08" w:rsidRDefault="00DA7496" w:rsidP="00A236DE">
            <w:pPr>
              <w:ind w:left="0"/>
              <w:rPr>
                <w:b w:val="0"/>
                <w:bCs w:val="0"/>
                <w:sz w:val="20"/>
                <w:szCs w:val="20"/>
              </w:rPr>
            </w:pPr>
            <w:r w:rsidRPr="00D57A08">
              <w:rPr>
                <w:b w:val="0"/>
                <w:bCs w:val="0"/>
                <w:sz w:val="20"/>
                <w:szCs w:val="20"/>
              </w:rPr>
              <w:t>Roles</w:t>
            </w:r>
          </w:p>
        </w:tc>
        <w:tc>
          <w:tcPr>
            <w:tcW w:w="7581" w:type="dxa"/>
          </w:tcPr>
          <w:p w:rsidR="00DA7496" w:rsidRPr="00D57A08" w:rsidRDefault="00DA7496" w:rsidP="00A236DE">
            <w:pPr>
              <w:ind w:left="0"/>
              <w:rPr>
                <w:b w:val="0"/>
                <w:bCs w:val="0"/>
                <w:sz w:val="20"/>
                <w:szCs w:val="20"/>
              </w:rPr>
            </w:pPr>
            <w:r>
              <w:rPr>
                <w:b w:val="0"/>
                <w:bCs w:val="0"/>
                <w:sz w:val="20"/>
                <w:szCs w:val="20"/>
              </w:rPr>
              <w:t>Líder de proyecto</w:t>
            </w:r>
          </w:p>
        </w:tc>
      </w:tr>
      <w:tr w:rsidR="00DA7496">
        <w:trPr>
          <w:trHeight w:val="385"/>
        </w:trPr>
        <w:tc>
          <w:tcPr>
            <w:tcW w:w="1489" w:type="dxa"/>
          </w:tcPr>
          <w:p w:rsidR="00DA7496" w:rsidRPr="00D57A08" w:rsidRDefault="00DA7496" w:rsidP="00D44C1E">
            <w:pPr>
              <w:spacing w:after="0"/>
              <w:ind w:left="0"/>
              <w:rPr>
                <w:b w:val="0"/>
                <w:bCs w:val="0"/>
                <w:sz w:val="20"/>
                <w:szCs w:val="20"/>
              </w:rPr>
            </w:pPr>
            <w:r w:rsidRPr="00D57A08">
              <w:rPr>
                <w:b w:val="0"/>
                <w:bCs w:val="0"/>
                <w:sz w:val="20"/>
                <w:szCs w:val="20"/>
              </w:rPr>
              <w:t>Entradas</w:t>
            </w:r>
          </w:p>
        </w:tc>
        <w:tc>
          <w:tcPr>
            <w:tcW w:w="7581" w:type="dxa"/>
          </w:tcPr>
          <w:p w:rsidR="00DA7496" w:rsidRDefault="00DA7496" w:rsidP="00D44C1E">
            <w:pPr>
              <w:spacing w:after="0"/>
              <w:ind w:left="0"/>
              <w:rPr>
                <w:b w:val="0"/>
                <w:bCs w:val="0"/>
                <w:sz w:val="20"/>
                <w:szCs w:val="20"/>
              </w:rPr>
            </w:pPr>
            <w:r>
              <w:rPr>
                <w:b w:val="0"/>
                <w:bCs w:val="0"/>
                <w:sz w:val="20"/>
                <w:szCs w:val="20"/>
              </w:rPr>
              <w:t>Minutas de reuniones de avance,</w:t>
            </w:r>
          </w:p>
          <w:p w:rsidR="00DA7496" w:rsidRDefault="00DA7496" w:rsidP="00D44C1E">
            <w:pPr>
              <w:spacing w:after="0"/>
              <w:ind w:left="0"/>
              <w:rPr>
                <w:b w:val="0"/>
                <w:bCs w:val="0"/>
                <w:sz w:val="20"/>
                <w:szCs w:val="20"/>
              </w:rPr>
            </w:pPr>
            <w:r>
              <w:rPr>
                <w:b w:val="0"/>
                <w:bCs w:val="0"/>
                <w:sz w:val="20"/>
                <w:szCs w:val="20"/>
              </w:rPr>
              <w:t>Cronograma actualizado</w:t>
            </w:r>
          </w:p>
          <w:p w:rsidR="00DA7496" w:rsidRPr="00D57A08" w:rsidRDefault="00DA7496" w:rsidP="00D44C1E">
            <w:pPr>
              <w:spacing w:after="0"/>
              <w:ind w:left="0"/>
              <w:rPr>
                <w:b w:val="0"/>
                <w:bCs w:val="0"/>
                <w:sz w:val="20"/>
                <w:szCs w:val="20"/>
              </w:rPr>
            </w:pPr>
            <w:r>
              <w:rPr>
                <w:b w:val="0"/>
                <w:bCs w:val="0"/>
                <w:sz w:val="20"/>
                <w:szCs w:val="20"/>
              </w:rPr>
              <w:t xml:space="preserve">Informe del </w:t>
            </w:r>
            <w:proofErr w:type="spellStart"/>
            <w:r>
              <w:rPr>
                <w:b w:val="0"/>
                <w:bCs w:val="0"/>
                <w:sz w:val="20"/>
                <w:szCs w:val="20"/>
              </w:rPr>
              <w:t>team</w:t>
            </w:r>
            <w:proofErr w:type="spellEnd"/>
            <w:r>
              <w:rPr>
                <w:b w:val="0"/>
                <w:bCs w:val="0"/>
                <w:sz w:val="20"/>
                <w:szCs w:val="20"/>
              </w:rPr>
              <w:t xml:space="preserve">. </w:t>
            </w:r>
          </w:p>
        </w:tc>
      </w:tr>
      <w:tr w:rsidR="00DA7496">
        <w:trPr>
          <w:trHeight w:val="385"/>
        </w:trPr>
        <w:tc>
          <w:tcPr>
            <w:tcW w:w="1489" w:type="dxa"/>
          </w:tcPr>
          <w:p w:rsidR="00DA7496" w:rsidRPr="00D57A08" w:rsidRDefault="00DA7496" w:rsidP="00D44C1E">
            <w:pPr>
              <w:spacing w:after="0"/>
              <w:ind w:left="0"/>
              <w:rPr>
                <w:b w:val="0"/>
                <w:bCs w:val="0"/>
                <w:sz w:val="20"/>
                <w:szCs w:val="20"/>
              </w:rPr>
            </w:pPr>
            <w:r w:rsidRPr="00D57A08">
              <w:rPr>
                <w:b w:val="0"/>
                <w:bCs w:val="0"/>
                <w:sz w:val="20"/>
                <w:szCs w:val="20"/>
              </w:rPr>
              <w:t>Tareas</w:t>
            </w:r>
          </w:p>
        </w:tc>
        <w:tc>
          <w:tcPr>
            <w:tcW w:w="7581" w:type="dxa"/>
          </w:tcPr>
          <w:p w:rsidR="00DA7496" w:rsidRPr="00D44C1E" w:rsidRDefault="00DA7496" w:rsidP="00D44C1E">
            <w:pPr>
              <w:spacing w:after="0"/>
              <w:ind w:left="0"/>
              <w:rPr>
                <w:b w:val="0"/>
                <w:bCs w:val="0"/>
                <w:sz w:val="20"/>
                <w:szCs w:val="20"/>
              </w:rPr>
            </w:pPr>
            <w:r>
              <w:rPr>
                <w:b w:val="0"/>
                <w:bCs w:val="0"/>
                <w:sz w:val="20"/>
                <w:szCs w:val="20"/>
              </w:rPr>
              <w:t>Revisió</w:t>
            </w:r>
            <w:r w:rsidRPr="00D44C1E">
              <w:rPr>
                <w:b w:val="0"/>
                <w:bCs w:val="0"/>
                <w:sz w:val="20"/>
                <w:szCs w:val="20"/>
              </w:rPr>
              <w:t>n de alcance</w:t>
            </w:r>
          </w:p>
          <w:p w:rsidR="00DA7496" w:rsidRPr="00D44C1E" w:rsidRDefault="00DA7496" w:rsidP="00D44C1E">
            <w:pPr>
              <w:spacing w:after="0"/>
              <w:ind w:left="0"/>
              <w:rPr>
                <w:b w:val="0"/>
                <w:bCs w:val="0"/>
                <w:sz w:val="20"/>
                <w:szCs w:val="20"/>
              </w:rPr>
            </w:pPr>
            <w:r w:rsidRPr="00D44C1E">
              <w:rPr>
                <w:b w:val="0"/>
                <w:bCs w:val="0"/>
                <w:sz w:val="20"/>
                <w:szCs w:val="20"/>
              </w:rPr>
              <w:t xml:space="preserve">Gestionar el proceso de planificación de las etapas de ejecución. </w:t>
            </w:r>
          </w:p>
          <w:p w:rsidR="00DA7496" w:rsidRPr="00D44C1E" w:rsidRDefault="00DA7496" w:rsidP="00D44C1E">
            <w:pPr>
              <w:spacing w:after="0"/>
              <w:ind w:left="0"/>
              <w:rPr>
                <w:b w:val="0"/>
                <w:bCs w:val="0"/>
                <w:sz w:val="20"/>
                <w:szCs w:val="20"/>
              </w:rPr>
            </w:pPr>
            <w:r w:rsidRPr="00D44C1E">
              <w:rPr>
                <w:b w:val="0"/>
                <w:bCs w:val="0"/>
                <w:sz w:val="20"/>
                <w:szCs w:val="20"/>
              </w:rPr>
              <w:t xml:space="preserve">Gestión integral de las actividades del equipo tendientes a asegurar el cumplimiento de la planificación y entregables acordados. </w:t>
            </w:r>
          </w:p>
          <w:p w:rsidR="00DA7496" w:rsidRPr="00D44C1E" w:rsidRDefault="00DA7496" w:rsidP="00D44C1E">
            <w:pPr>
              <w:spacing w:after="0"/>
              <w:ind w:left="0"/>
              <w:rPr>
                <w:b w:val="0"/>
                <w:bCs w:val="0"/>
                <w:sz w:val="20"/>
                <w:szCs w:val="20"/>
              </w:rPr>
            </w:pPr>
            <w:r w:rsidRPr="00D44C1E">
              <w:rPr>
                <w:b w:val="0"/>
                <w:bCs w:val="0"/>
                <w:sz w:val="20"/>
                <w:szCs w:val="20"/>
              </w:rPr>
              <w:t xml:space="preserve">Gestionar estado del proyecto, en lo que respecta a IT, avance, riesgos y acciones de mitigación. Hacer el seguimiento integral de tareas con los proveedores relacionados. </w:t>
            </w:r>
          </w:p>
          <w:p w:rsidR="00DA7496" w:rsidRPr="00D44C1E" w:rsidRDefault="00DA7496" w:rsidP="00D44C1E">
            <w:pPr>
              <w:spacing w:after="0"/>
              <w:ind w:left="0"/>
              <w:rPr>
                <w:b w:val="0"/>
                <w:bCs w:val="0"/>
                <w:sz w:val="20"/>
                <w:szCs w:val="20"/>
              </w:rPr>
            </w:pPr>
            <w:r w:rsidRPr="00D44C1E">
              <w:rPr>
                <w:b w:val="0"/>
                <w:bCs w:val="0"/>
                <w:sz w:val="20"/>
                <w:szCs w:val="20"/>
              </w:rPr>
              <w:t>Esto implica:</w:t>
            </w:r>
          </w:p>
          <w:p w:rsidR="00DA7496" w:rsidRPr="00D44C1E" w:rsidRDefault="00DA7496" w:rsidP="00D44C1E">
            <w:pPr>
              <w:spacing w:after="0"/>
              <w:ind w:left="0"/>
              <w:rPr>
                <w:b w:val="0"/>
                <w:bCs w:val="0"/>
                <w:sz w:val="20"/>
                <w:szCs w:val="20"/>
              </w:rPr>
            </w:pPr>
            <w:r w:rsidRPr="00D44C1E">
              <w:rPr>
                <w:b w:val="0"/>
                <w:bCs w:val="0"/>
                <w:sz w:val="20"/>
                <w:szCs w:val="20"/>
              </w:rPr>
              <w:t xml:space="preserve">   o   Seguimiento integral de tareas y vencimientos</w:t>
            </w:r>
          </w:p>
          <w:p w:rsidR="00DA7496" w:rsidRPr="00D44C1E" w:rsidRDefault="00DA7496" w:rsidP="00D44C1E">
            <w:pPr>
              <w:spacing w:after="0"/>
              <w:ind w:left="0"/>
              <w:rPr>
                <w:b w:val="0"/>
                <w:bCs w:val="0"/>
                <w:sz w:val="20"/>
                <w:szCs w:val="20"/>
              </w:rPr>
            </w:pPr>
            <w:r w:rsidRPr="00D44C1E">
              <w:rPr>
                <w:b w:val="0"/>
                <w:bCs w:val="0"/>
                <w:sz w:val="20"/>
                <w:szCs w:val="20"/>
              </w:rPr>
              <w:t xml:space="preserve">   o   Detección y seguimiento de caminos críticos</w:t>
            </w:r>
          </w:p>
          <w:p w:rsidR="00DA7496" w:rsidRPr="00D44C1E" w:rsidRDefault="00DA7496" w:rsidP="00D44C1E">
            <w:pPr>
              <w:spacing w:after="0"/>
              <w:ind w:left="0"/>
              <w:rPr>
                <w:b w:val="0"/>
                <w:bCs w:val="0"/>
                <w:sz w:val="20"/>
                <w:szCs w:val="20"/>
              </w:rPr>
            </w:pPr>
            <w:r w:rsidRPr="00D44C1E">
              <w:rPr>
                <w:b w:val="0"/>
                <w:bCs w:val="0"/>
                <w:sz w:val="20"/>
                <w:szCs w:val="20"/>
              </w:rPr>
              <w:t xml:space="preserve">   o   Brindar alertas tempranas</w:t>
            </w:r>
          </w:p>
          <w:p w:rsidR="00DA7496" w:rsidRPr="00D44C1E" w:rsidRDefault="00DA7496" w:rsidP="00D44C1E">
            <w:pPr>
              <w:spacing w:after="0"/>
              <w:ind w:left="0"/>
              <w:rPr>
                <w:b w:val="0"/>
                <w:bCs w:val="0"/>
                <w:sz w:val="20"/>
                <w:szCs w:val="20"/>
              </w:rPr>
            </w:pPr>
            <w:r w:rsidRPr="00D44C1E">
              <w:rPr>
                <w:b w:val="0"/>
                <w:bCs w:val="0"/>
                <w:sz w:val="20"/>
                <w:szCs w:val="20"/>
              </w:rPr>
              <w:t xml:space="preserve">   o   Revisar / solicitar recursos adicionales para lograr el cumplimiento del proyecto en los plazos acordados</w:t>
            </w:r>
          </w:p>
          <w:p w:rsidR="00DA7496" w:rsidRPr="00D44C1E" w:rsidRDefault="00DA7496" w:rsidP="00D44C1E">
            <w:pPr>
              <w:spacing w:after="0"/>
              <w:ind w:left="0"/>
              <w:rPr>
                <w:b w:val="0"/>
                <w:bCs w:val="0"/>
                <w:sz w:val="20"/>
                <w:szCs w:val="20"/>
              </w:rPr>
            </w:pPr>
            <w:r w:rsidRPr="00D44C1E">
              <w:rPr>
                <w:b w:val="0"/>
                <w:bCs w:val="0"/>
                <w:sz w:val="20"/>
                <w:szCs w:val="20"/>
              </w:rPr>
              <w:t>Asegurar el cumplimiento de las etapas de UP, y entregables metodológicos del proyecto.</w:t>
            </w:r>
          </w:p>
          <w:p w:rsidR="00DA7496" w:rsidRPr="00D44C1E" w:rsidRDefault="00DA7496" w:rsidP="00D44C1E">
            <w:pPr>
              <w:spacing w:after="0"/>
              <w:ind w:left="0"/>
              <w:rPr>
                <w:b w:val="0"/>
                <w:bCs w:val="0"/>
                <w:sz w:val="20"/>
                <w:szCs w:val="20"/>
              </w:rPr>
            </w:pPr>
            <w:r w:rsidRPr="00D44C1E">
              <w:rPr>
                <w:b w:val="0"/>
                <w:bCs w:val="0"/>
                <w:sz w:val="20"/>
                <w:szCs w:val="20"/>
              </w:rPr>
              <w:t>Definir y gestionar el plan de comunicación</w:t>
            </w:r>
          </w:p>
          <w:p w:rsidR="00DA7496" w:rsidRPr="00D44C1E" w:rsidRDefault="00DA7496" w:rsidP="00D44C1E">
            <w:pPr>
              <w:spacing w:after="0"/>
              <w:ind w:left="0"/>
              <w:rPr>
                <w:b w:val="0"/>
                <w:bCs w:val="0"/>
                <w:sz w:val="20"/>
                <w:szCs w:val="20"/>
              </w:rPr>
            </w:pPr>
            <w:r w:rsidRPr="00D44C1E">
              <w:rPr>
                <w:b w:val="0"/>
                <w:bCs w:val="0"/>
                <w:sz w:val="20"/>
                <w:szCs w:val="20"/>
              </w:rPr>
              <w:t xml:space="preserve">Gestión de los requerimientos de cambio surgidos por necesidades de ejecución (Cambios no requeridos por el negocio). </w:t>
            </w:r>
          </w:p>
          <w:p w:rsidR="00DA7496" w:rsidRPr="00D57A08" w:rsidRDefault="00DA7496" w:rsidP="00D44C1E">
            <w:pPr>
              <w:spacing w:after="0"/>
              <w:ind w:left="0"/>
              <w:rPr>
                <w:b w:val="0"/>
                <w:bCs w:val="0"/>
                <w:sz w:val="20"/>
                <w:szCs w:val="20"/>
              </w:rPr>
            </w:pPr>
            <w:r w:rsidRPr="00D44C1E">
              <w:rPr>
                <w:b w:val="0"/>
                <w:bCs w:val="0"/>
                <w:sz w:val="20"/>
                <w:szCs w:val="20"/>
              </w:rPr>
              <w:t>Liderar las reuniones de avance</w:t>
            </w:r>
          </w:p>
        </w:tc>
      </w:tr>
      <w:tr w:rsidR="00DA7496">
        <w:trPr>
          <w:trHeight w:val="399"/>
        </w:trPr>
        <w:tc>
          <w:tcPr>
            <w:tcW w:w="1489" w:type="dxa"/>
          </w:tcPr>
          <w:p w:rsidR="00DA7496" w:rsidRPr="00D57A08" w:rsidRDefault="00DA7496" w:rsidP="00A236DE">
            <w:pPr>
              <w:ind w:left="0"/>
              <w:rPr>
                <w:b w:val="0"/>
                <w:bCs w:val="0"/>
                <w:sz w:val="20"/>
                <w:szCs w:val="20"/>
              </w:rPr>
            </w:pPr>
            <w:r w:rsidRPr="00D57A08">
              <w:rPr>
                <w:b w:val="0"/>
                <w:bCs w:val="0"/>
                <w:sz w:val="20"/>
                <w:szCs w:val="20"/>
              </w:rPr>
              <w:t>Salidas</w:t>
            </w:r>
          </w:p>
        </w:tc>
        <w:tc>
          <w:tcPr>
            <w:tcW w:w="7581" w:type="dxa"/>
          </w:tcPr>
          <w:p w:rsidR="00DA7496" w:rsidRDefault="00DA7496" w:rsidP="00D44C1E">
            <w:pPr>
              <w:pStyle w:val="Prrafodelista"/>
              <w:spacing w:after="0"/>
              <w:ind w:left="0"/>
              <w:rPr>
                <w:b w:val="0"/>
                <w:bCs w:val="0"/>
                <w:sz w:val="20"/>
                <w:szCs w:val="20"/>
              </w:rPr>
            </w:pPr>
            <w:r>
              <w:rPr>
                <w:b w:val="0"/>
                <w:bCs w:val="0"/>
                <w:sz w:val="20"/>
                <w:szCs w:val="20"/>
              </w:rPr>
              <w:t>GP-LR: Lista de Riesgos</w:t>
            </w:r>
            <w:r w:rsidR="00347FF7">
              <w:rPr>
                <w:b w:val="0"/>
                <w:bCs w:val="0"/>
                <w:sz w:val="20"/>
                <w:szCs w:val="20"/>
              </w:rPr>
              <w:t>.</w:t>
            </w:r>
            <w:r>
              <w:rPr>
                <w:b w:val="0"/>
                <w:bCs w:val="0"/>
                <w:sz w:val="20"/>
                <w:szCs w:val="20"/>
              </w:rPr>
              <w:br/>
              <w:t>GP-PR:</w:t>
            </w:r>
            <w:r w:rsidRPr="002D4DD9">
              <w:rPr>
                <w:b w:val="0"/>
                <w:bCs w:val="0"/>
                <w:sz w:val="20"/>
                <w:szCs w:val="20"/>
              </w:rPr>
              <w:t xml:space="preserve"> Plan de Gestión de Riesgos.</w:t>
            </w:r>
          </w:p>
          <w:p w:rsidR="00DA7496" w:rsidRPr="002D4DD9" w:rsidRDefault="00DA7496" w:rsidP="00D44C1E">
            <w:pPr>
              <w:pStyle w:val="Prrafodelista"/>
              <w:spacing w:after="0"/>
              <w:ind w:left="0"/>
              <w:rPr>
                <w:b w:val="0"/>
                <w:bCs w:val="0"/>
                <w:sz w:val="20"/>
                <w:szCs w:val="20"/>
              </w:rPr>
            </w:pPr>
            <w:r>
              <w:rPr>
                <w:b w:val="0"/>
                <w:bCs w:val="0"/>
                <w:sz w:val="20"/>
                <w:szCs w:val="20"/>
              </w:rPr>
              <w:t xml:space="preserve">GP-PI: </w:t>
            </w:r>
            <w:r w:rsidRPr="002D4DD9">
              <w:rPr>
                <w:b w:val="0"/>
                <w:bCs w:val="0"/>
                <w:sz w:val="20"/>
                <w:szCs w:val="20"/>
              </w:rPr>
              <w:t>Plan de Iteración.</w:t>
            </w:r>
          </w:p>
          <w:p w:rsidR="00DA7496" w:rsidRDefault="00DA7496" w:rsidP="00D44C1E">
            <w:pPr>
              <w:pStyle w:val="Prrafodelista"/>
              <w:spacing w:after="0"/>
              <w:ind w:left="0"/>
              <w:rPr>
                <w:b w:val="0"/>
                <w:bCs w:val="0"/>
                <w:sz w:val="20"/>
                <w:szCs w:val="20"/>
              </w:rPr>
            </w:pPr>
            <w:r>
              <w:rPr>
                <w:b w:val="0"/>
                <w:bCs w:val="0"/>
                <w:sz w:val="20"/>
                <w:szCs w:val="20"/>
              </w:rPr>
              <w:t>GP-PP: Planificación del proyecto</w:t>
            </w:r>
            <w:r w:rsidRPr="002D4DD9">
              <w:rPr>
                <w:b w:val="0"/>
                <w:bCs w:val="0"/>
                <w:sz w:val="20"/>
                <w:szCs w:val="20"/>
              </w:rPr>
              <w:t>.</w:t>
            </w:r>
          </w:p>
          <w:p w:rsidR="00DA7496" w:rsidRDefault="00DA7496" w:rsidP="00EB56FD">
            <w:pPr>
              <w:pStyle w:val="Prrafodelista"/>
              <w:spacing w:after="0"/>
              <w:ind w:left="0"/>
              <w:rPr>
                <w:b w:val="0"/>
                <w:bCs w:val="0"/>
                <w:sz w:val="20"/>
                <w:szCs w:val="20"/>
              </w:rPr>
            </w:pPr>
            <w:r>
              <w:rPr>
                <w:b w:val="0"/>
                <w:bCs w:val="0"/>
                <w:sz w:val="20"/>
                <w:szCs w:val="20"/>
              </w:rPr>
              <w:t>GP</w:t>
            </w:r>
            <w:r w:rsidRPr="005032DD">
              <w:rPr>
                <w:b w:val="0"/>
                <w:bCs w:val="0"/>
                <w:sz w:val="20"/>
                <w:szCs w:val="20"/>
              </w:rPr>
              <w:t>-</w:t>
            </w:r>
            <w:proofErr w:type="spellStart"/>
            <w:r w:rsidRPr="005032DD">
              <w:rPr>
                <w:b w:val="0"/>
                <w:bCs w:val="0"/>
                <w:sz w:val="20"/>
                <w:szCs w:val="20"/>
              </w:rPr>
              <w:t>PC</w:t>
            </w:r>
            <w:proofErr w:type="gramStart"/>
            <w:r w:rsidRPr="005032DD">
              <w:rPr>
                <w:b w:val="0"/>
                <w:bCs w:val="0"/>
                <w:sz w:val="20"/>
                <w:szCs w:val="20"/>
              </w:rPr>
              <w:t>:Plan</w:t>
            </w:r>
            <w:proofErr w:type="spellEnd"/>
            <w:proofErr w:type="gramEnd"/>
            <w:r w:rsidRPr="005032DD">
              <w:rPr>
                <w:b w:val="0"/>
                <w:bCs w:val="0"/>
                <w:sz w:val="20"/>
                <w:szCs w:val="20"/>
              </w:rPr>
              <w:t xml:space="preserve"> de comunicación.</w:t>
            </w:r>
          </w:p>
          <w:p w:rsidR="00136817" w:rsidRDefault="00136817" w:rsidP="00EB56FD">
            <w:pPr>
              <w:pStyle w:val="Prrafodelista"/>
              <w:spacing w:after="0"/>
              <w:ind w:left="0"/>
              <w:rPr>
                <w:b w:val="0"/>
                <w:bCs w:val="0"/>
                <w:sz w:val="20"/>
                <w:szCs w:val="20"/>
              </w:rPr>
            </w:pPr>
            <w:r>
              <w:rPr>
                <w:b w:val="0"/>
                <w:bCs w:val="0"/>
                <w:sz w:val="20"/>
                <w:szCs w:val="20"/>
              </w:rPr>
              <w:t>GP-MR-Minuta de relevamiento</w:t>
            </w:r>
            <w:r w:rsidR="00347FF7">
              <w:rPr>
                <w:b w:val="0"/>
                <w:bCs w:val="0"/>
                <w:sz w:val="20"/>
                <w:szCs w:val="20"/>
              </w:rPr>
              <w:t>.</w:t>
            </w:r>
          </w:p>
          <w:p w:rsidR="00136817" w:rsidRDefault="00136817" w:rsidP="00EB56FD">
            <w:pPr>
              <w:pStyle w:val="Prrafodelista"/>
              <w:spacing w:after="0"/>
              <w:ind w:left="0"/>
              <w:rPr>
                <w:b w:val="0"/>
                <w:bCs w:val="0"/>
                <w:sz w:val="20"/>
                <w:szCs w:val="20"/>
              </w:rPr>
            </w:pPr>
            <w:r>
              <w:rPr>
                <w:b w:val="0"/>
                <w:bCs w:val="0"/>
                <w:sz w:val="20"/>
                <w:szCs w:val="20"/>
              </w:rPr>
              <w:t>GP-MA-Minuta de avance</w:t>
            </w:r>
            <w:r w:rsidR="007D2B64">
              <w:rPr>
                <w:b w:val="0"/>
                <w:bCs w:val="0"/>
                <w:sz w:val="20"/>
                <w:szCs w:val="20"/>
              </w:rPr>
              <w:t xml:space="preserve"> del proyecto.</w:t>
            </w:r>
          </w:p>
          <w:p w:rsidR="00347FF7" w:rsidRDefault="00347FF7" w:rsidP="00EB56FD">
            <w:pPr>
              <w:pStyle w:val="Prrafodelista"/>
              <w:spacing w:after="0"/>
              <w:ind w:left="0"/>
              <w:rPr>
                <w:b w:val="0"/>
                <w:bCs w:val="0"/>
                <w:sz w:val="20"/>
                <w:szCs w:val="20"/>
              </w:rPr>
            </w:pPr>
            <w:r>
              <w:rPr>
                <w:b w:val="0"/>
                <w:bCs w:val="0"/>
                <w:sz w:val="20"/>
                <w:szCs w:val="20"/>
              </w:rPr>
              <w:t>GP-AS-Documento de Alcance.</w:t>
            </w:r>
          </w:p>
          <w:p w:rsidR="004A494C" w:rsidRPr="00D57A08" w:rsidRDefault="004A494C" w:rsidP="00EB56FD">
            <w:pPr>
              <w:pStyle w:val="Prrafodelista"/>
              <w:spacing w:after="0"/>
              <w:ind w:left="0"/>
              <w:rPr>
                <w:b w:val="0"/>
                <w:bCs w:val="0"/>
                <w:sz w:val="20"/>
                <w:szCs w:val="20"/>
              </w:rPr>
            </w:pPr>
            <w:r>
              <w:rPr>
                <w:b w:val="0"/>
                <w:bCs w:val="0"/>
                <w:sz w:val="20"/>
                <w:szCs w:val="20"/>
              </w:rPr>
              <w:t>GP-PM-Post-Mortem</w:t>
            </w:r>
          </w:p>
        </w:tc>
      </w:tr>
    </w:tbl>
    <w:p w:rsidR="00DA7496" w:rsidRPr="002D4DD9" w:rsidRDefault="00DA7496" w:rsidP="00350850">
      <w:pPr>
        <w:rPr>
          <w:b w:val="0"/>
          <w:bCs w:val="0"/>
          <w:sz w:val="20"/>
          <w:szCs w:val="20"/>
        </w:rPr>
      </w:pPr>
    </w:p>
    <w:p w:rsidR="00DA7496" w:rsidRPr="002D4DD9" w:rsidRDefault="00DA7496" w:rsidP="00FE06F3">
      <w:pPr>
        <w:pStyle w:val="Subttulo"/>
        <w:rPr>
          <w:rFonts w:ascii="Calibri" w:hAnsi="Calibri" w:cs="Calibri"/>
        </w:rPr>
      </w:pPr>
      <w:bookmarkStart w:id="40" w:name="_Toc293564827"/>
    </w:p>
    <w:p w:rsidR="00DA7496" w:rsidRPr="002D4DD9" w:rsidRDefault="00DA7496" w:rsidP="00FE06F3">
      <w:pPr>
        <w:pStyle w:val="Subttulo"/>
        <w:rPr>
          <w:rFonts w:ascii="Calibri" w:hAnsi="Calibri" w:cs="Calibri"/>
        </w:rPr>
      </w:pPr>
    </w:p>
    <w:p w:rsidR="00DA7496" w:rsidRPr="002D4DD9" w:rsidRDefault="00DA7496" w:rsidP="00282356">
      <w:pPr>
        <w:pStyle w:val="Subttulo"/>
        <w:outlineLvl w:val="1"/>
        <w:rPr>
          <w:rFonts w:ascii="Calibri" w:hAnsi="Calibri" w:cs="Calibri"/>
        </w:rPr>
      </w:pPr>
      <w:r>
        <w:rPr>
          <w:rFonts w:ascii="Calibri" w:hAnsi="Calibri" w:cs="Calibri"/>
        </w:rPr>
        <w:br w:type="page"/>
      </w:r>
      <w:bookmarkStart w:id="41" w:name="_Toc303015978"/>
      <w:r w:rsidRPr="002D4DD9">
        <w:rPr>
          <w:rFonts w:ascii="Calibri" w:hAnsi="Calibri" w:cs="Calibri"/>
        </w:rPr>
        <w:lastRenderedPageBreak/>
        <w:t>GESTION DEL CAMBIO</w:t>
      </w:r>
      <w:bookmarkEnd w:id="40"/>
      <w:bookmarkEnd w:id="41"/>
    </w:p>
    <w:tbl>
      <w:tblPr>
        <w:tblW w:w="90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9"/>
        <w:gridCol w:w="7581"/>
      </w:tblGrid>
      <w:tr w:rsidR="00DA7496">
        <w:trPr>
          <w:trHeight w:val="373"/>
        </w:trPr>
        <w:tc>
          <w:tcPr>
            <w:tcW w:w="1489" w:type="dxa"/>
          </w:tcPr>
          <w:p w:rsidR="00DA7496" w:rsidRPr="00D57A08" w:rsidRDefault="00DA7496" w:rsidP="00A236DE">
            <w:pPr>
              <w:ind w:left="0"/>
              <w:rPr>
                <w:b w:val="0"/>
                <w:bCs w:val="0"/>
                <w:sz w:val="20"/>
                <w:szCs w:val="20"/>
              </w:rPr>
            </w:pPr>
            <w:r w:rsidRPr="00D57A08">
              <w:rPr>
                <w:b w:val="0"/>
                <w:bCs w:val="0"/>
                <w:sz w:val="20"/>
                <w:szCs w:val="20"/>
              </w:rPr>
              <w:t>Objetivos</w:t>
            </w:r>
          </w:p>
        </w:tc>
        <w:tc>
          <w:tcPr>
            <w:tcW w:w="7581" w:type="dxa"/>
          </w:tcPr>
          <w:p w:rsidR="00DA7496" w:rsidRPr="00D57A08" w:rsidRDefault="00DA7496" w:rsidP="00142D3C">
            <w:pPr>
              <w:ind w:left="0"/>
              <w:rPr>
                <w:b w:val="0"/>
                <w:bCs w:val="0"/>
                <w:sz w:val="20"/>
                <w:szCs w:val="20"/>
              </w:rPr>
            </w:pPr>
            <w:r>
              <w:rPr>
                <w:b w:val="0"/>
                <w:bCs w:val="0"/>
                <w:sz w:val="20"/>
                <w:szCs w:val="20"/>
              </w:rPr>
              <w:t>La gestión del cambio tiene el objetiv</w:t>
            </w:r>
            <w:r w:rsidR="00624378">
              <w:rPr>
                <w:b w:val="0"/>
                <w:bCs w:val="0"/>
                <w:sz w:val="20"/>
                <w:szCs w:val="20"/>
              </w:rPr>
              <w:t>o de asegurar que el cambio esté</w:t>
            </w:r>
            <w:r>
              <w:rPr>
                <w:b w:val="0"/>
                <w:bCs w:val="0"/>
                <w:sz w:val="20"/>
                <w:szCs w:val="20"/>
              </w:rPr>
              <w:t xml:space="preserve"> justificado y  que se lleven a cabo el procedimiento definido para asegurar su correcta implementación. En esta gestión se busca que estén </w:t>
            </w:r>
            <w:r w:rsidRPr="002D4DD9">
              <w:rPr>
                <w:b w:val="0"/>
                <w:bCs w:val="0"/>
                <w:sz w:val="20"/>
                <w:szCs w:val="20"/>
              </w:rPr>
              <w:t>convenientemente registrados, clasificados y documentados</w:t>
            </w:r>
            <w:r>
              <w:rPr>
                <w:b w:val="0"/>
                <w:bCs w:val="0"/>
                <w:sz w:val="20"/>
                <w:szCs w:val="20"/>
              </w:rPr>
              <w:t>. Que los cambios hayan sido cuidadosamente testeados y asegurar el back-up de versiones para asegurar el re-</w:t>
            </w:r>
            <w:proofErr w:type="spellStart"/>
            <w:r>
              <w:rPr>
                <w:b w:val="0"/>
                <w:bCs w:val="0"/>
                <w:sz w:val="20"/>
                <w:szCs w:val="20"/>
              </w:rPr>
              <w:t>work</w:t>
            </w:r>
            <w:proofErr w:type="spellEnd"/>
            <w:r>
              <w:rPr>
                <w:b w:val="0"/>
                <w:bCs w:val="0"/>
                <w:sz w:val="20"/>
                <w:szCs w:val="20"/>
              </w:rPr>
              <w:t xml:space="preserve"> de las nuevas implementaciones.</w:t>
            </w:r>
          </w:p>
        </w:tc>
      </w:tr>
      <w:tr w:rsidR="00DA7496">
        <w:trPr>
          <w:trHeight w:val="385"/>
        </w:trPr>
        <w:tc>
          <w:tcPr>
            <w:tcW w:w="1489" w:type="dxa"/>
          </w:tcPr>
          <w:p w:rsidR="00DA7496" w:rsidRPr="00D57A08" w:rsidRDefault="00DA7496" w:rsidP="00A236DE">
            <w:pPr>
              <w:ind w:left="0"/>
              <w:rPr>
                <w:b w:val="0"/>
                <w:bCs w:val="0"/>
                <w:sz w:val="20"/>
                <w:szCs w:val="20"/>
              </w:rPr>
            </w:pPr>
            <w:r w:rsidRPr="00D57A08">
              <w:rPr>
                <w:b w:val="0"/>
                <w:bCs w:val="0"/>
                <w:sz w:val="20"/>
                <w:szCs w:val="20"/>
              </w:rPr>
              <w:t>Roles</w:t>
            </w:r>
          </w:p>
        </w:tc>
        <w:tc>
          <w:tcPr>
            <w:tcW w:w="7581" w:type="dxa"/>
          </w:tcPr>
          <w:p w:rsidR="00DA7496" w:rsidRDefault="00DA7496" w:rsidP="00A236DE">
            <w:pPr>
              <w:ind w:left="0"/>
              <w:rPr>
                <w:b w:val="0"/>
                <w:bCs w:val="0"/>
                <w:sz w:val="20"/>
                <w:szCs w:val="20"/>
              </w:rPr>
            </w:pPr>
            <w:r>
              <w:rPr>
                <w:b w:val="0"/>
                <w:bCs w:val="0"/>
                <w:sz w:val="20"/>
                <w:szCs w:val="20"/>
              </w:rPr>
              <w:t>Líder de proyecto</w:t>
            </w:r>
          </w:p>
          <w:p w:rsidR="00DA7496" w:rsidRPr="00D57A08" w:rsidRDefault="00DA7496" w:rsidP="00A236DE">
            <w:pPr>
              <w:ind w:left="0"/>
              <w:rPr>
                <w:b w:val="0"/>
                <w:bCs w:val="0"/>
                <w:sz w:val="20"/>
                <w:szCs w:val="20"/>
              </w:rPr>
            </w:pPr>
            <w:r>
              <w:rPr>
                <w:b w:val="0"/>
                <w:bCs w:val="0"/>
                <w:sz w:val="20"/>
                <w:szCs w:val="20"/>
              </w:rPr>
              <w:t>Analista Funcional</w:t>
            </w:r>
          </w:p>
        </w:tc>
      </w:tr>
      <w:tr w:rsidR="00DA7496">
        <w:trPr>
          <w:trHeight w:val="385"/>
        </w:trPr>
        <w:tc>
          <w:tcPr>
            <w:tcW w:w="1489" w:type="dxa"/>
          </w:tcPr>
          <w:p w:rsidR="00DA7496" w:rsidRPr="00D57A08" w:rsidRDefault="00DA7496" w:rsidP="00A236DE">
            <w:pPr>
              <w:spacing w:after="0"/>
              <w:ind w:left="0"/>
              <w:rPr>
                <w:b w:val="0"/>
                <w:bCs w:val="0"/>
                <w:sz w:val="20"/>
                <w:szCs w:val="20"/>
              </w:rPr>
            </w:pPr>
            <w:r w:rsidRPr="00D57A08">
              <w:rPr>
                <w:b w:val="0"/>
                <w:bCs w:val="0"/>
                <w:sz w:val="20"/>
                <w:szCs w:val="20"/>
              </w:rPr>
              <w:t>Entradas</w:t>
            </w:r>
          </w:p>
        </w:tc>
        <w:tc>
          <w:tcPr>
            <w:tcW w:w="7581" w:type="dxa"/>
          </w:tcPr>
          <w:p w:rsidR="00DA7496" w:rsidRPr="00D57A08" w:rsidRDefault="00DA7496" w:rsidP="00A236DE">
            <w:pPr>
              <w:spacing w:after="0"/>
              <w:ind w:left="0"/>
              <w:rPr>
                <w:b w:val="0"/>
                <w:bCs w:val="0"/>
                <w:sz w:val="20"/>
                <w:szCs w:val="20"/>
              </w:rPr>
            </w:pPr>
            <w:r>
              <w:rPr>
                <w:b w:val="0"/>
                <w:bCs w:val="0"/>
                <w:sz w:val="20"/>
                <w:szCs w:val="20"/>
              </w:rPr>
              <w:t>Requerimiento de cambio</w:t>
            </w:r>
          </w:p>
        </w:tc>
      </w:tr>
      <w:tr w:rsidR="00DA7496">
        <w:trPr>
          <w:trHeight w:val="385"/>
        </w:trPr>
        <w:tc>
          <w:tcPr>
            <w:tcW w:w="1489" w:type="dxa"/>
          </w:tcPr>
          <w:p w:rsidR="00DA7496" w:rsidRPr="00D57A08" w:rsidRDefault="00DA7496" w:rsidP="00A236DE">
            <w:pPr>
              <w:spacing w:after="0"/>
              <w:ind w:left="0"/>
              <w:rPr>
                <w:b w:val="0"/>
                <w:bCs w:val="0"/>
                <w:sz w:val="20"/>
                <w:szCs w:val="20"/>
              </w:rPr>
            </w:pPr>
            <w:r w:rsidRPr="00D57A08">
              <w:rPr>
                <w:b w:val="0"/>
                <w:bCs w:val="0"/>
                <w:sz w:val="20"/>
                <w:szCs w:val="20"/>
              </w:rPr>
              <w:t>Tareas</w:t>
            </w:r>
          </w:p>
        </w:tc>
        <w:tc>
          <w:tcPr>
            <w:tcW w:w="7581" w:type="dxa"/>
          </w:tcPr>
          <w:p w:rsidR="00DA7496" w:rsidRDefault="00DA7496" w:rsidP="00313F43">
            <w:pPr>
              <w:spacing w:after="0"/>
              <w:ind w:left="0"/>
              <w:rPr>
                <w:b w:val="0"/>
                <w:bCs w:val="0"/>
                <w:sz w:val="20"/>
                <w:szCs w:val="20"/>
              </w:rPr>
            </w:pPr>
            <w:r>
              <w:rPr>
                <w:b w:val="0"/>
                <w:bCs w:val="0"/>
                <w:sz w:val="20"/>
                <w:szCs w:val="20"/>
              </w:rPr>
              <w:t xml:space="preserve">Asegurar la aprobación por parte de los comités definidos en el proyecto </w:t>
            </w:r>
          </w:p>
          <w:p w:rsidR="00DA7496" w:rsidRPr="00D57A08" w:rsidRDefault="00DA7496" w:rsidP="00313F43">
            <w:pPr>
              <w:spacing w:after="0"/>
              <w:ind w:left="0"/>
              <w:rPr>
                <w:b w:val="0"/>
                <w:bCs w:val="0"/>
                <w:sz w:val="20"/>
                <w:szCs w:val="20"/>
              </w:rPr>
            </w:pPr>
          </w:p>
        </w:tc>
      </w:tr>
      <w:tr w:rsidR="00DA7496">
        <w:trPr>
          <w:trHeight w:val="399"/>
        </w:trPr>
        <w:tc>
          <w:tcPr>
            <w:tcW w:w="1489" w:type="dxa"/>
          </w:tcPr>
          <w:p w:rsidR="00DA7496" w:rsidRPr="00D57A08" w:rsidRDefault="00DA7496" w:rsidP="00A236DE">
            <w:pPr>
              <w:ind w:left="0"/>
              <w:rPr>
                <w:b w:val="0"/>
                <w:bCs w:val="0"/>
                <w:sz w:val="20"/>
                <w:szCs w:val="20"/>
              </w:rPr>
            </w:pPr>
            <w:r w:rsidRPr="00D57A08">
              <w:rPr>
                <w:b w:val="0"/>
                <w:bCs w:val="0"/>
                <w:sz w:val="20"/>
                <w:szCs w:val="20"/>
              </w:rPr>
              <w:t>Salidas</w:t>
            </w:r>
          </w:p>
        </w:tc>
        <w:tc>
          <w:tcPr>
            <w:tcW w:w="7581" w:type="dxa"/>
          </w:tcPr>
          <w:p w:rsidR="00DA7496" w:rsidRDefault="00DA7496" w:rsidP="00313F43">
            <w:pPr>
              <w:pStyle w:val="Prrafodelista"/>
              <w:ind w:left="0"/>
              <w:rPr>
                <w:b w:val="0"/>
                <w:bCs w:val="0"/>
                <w:smallCaps/>
                <w:sz w:val="20"/>
                <w:szCs w:val="20"/>
              </w:rPr>
            </w:pPr>
            <w:r>
              <w:rPr>
                <w:b w:val="0"/>
                <w:bCs w:val="0"/>
                <w:sz w:val="20"/>
                <w:szCs w:val="20"/>
              </w:rPr>
              <w:t>GC-RC:</w:t>
            </w:r>
            <w:r w:rsidRPr="002D4DD9">
              <w:rPr>
                <w:b w:val="0"/>
                <w:bCs w:val="0"/>
                <w:smallCaps/>
                <w:sz w:val="20"/>
                <w:szCs w:val="20"/>
              </w:rPr>
              <w:t xml:space="preserve"> R</w:t>
            </w:r>
            <w:r>
              <w:rPr>
                <w:b w:val="0"/>
                <w:bCs w:val="0"/>
                <w:smallCaps/>
                <w:sz w:val="20"/>
                <w:szCs w:val="20"/>
              </w:rPr>
              <w:t>e</w:t>
            </w:r>
            <w:r w:rsidRPr="002D4DD9">
              <w:rPr>
                <w:b w:val="0"/>
                <w:bCs w:val="0"/>
                <w:smallCaps/>
                <w:sz w:val="20"/>
                <w:szCs w:val="20"/>
              </w:rPr>
              <w:t>querimiento de Cambio</w:t>
            </w:r>
          </w:p>
          <w:p w:rsidR="00DA7496" w:rsidRPr="00313F43" w:rsidRDefault="00DA7496" w:rsidP="00313F43">
            <w:pPr>
              <w:pStyle w:val="Prrafodelista"/>
              <w:ind w:left="0"/>
              <w:rPr>
                <w:b w:val="0"/>
                <w:bCs w:val="0"/>
                <w:smallCaps/>
                <w:sz w:val="20"/>
                <w:szCs w:val="20"/>
              </w:rPr>
            </w:pPr>
            <w:r>
              <w:rPr>
                <w:b w:val="0"/>
                <w:bCs w:val="0"/>
                <w:smallCaps/>
                <w:sz w:val="20"/>
                <w:szCs w:val="20"/>
              </w:rPr>
              <w:t xml:space="preserve">GC-RT: </w:t>
            </w:r>
            <w:proofErr w:type="spellStart"/>
            <w:r>
              <w:rPr>
                <w:b w:val="0"/>
                <w:bCs w:val="0"/>
                <w:smallCaps/>
                <w:sz w:val="20"/>
                <w:szCs w:val="20"/>
              </w:rPr>
              <w:t>Revisió</w:t>
            </w:r>
            <w:r w:rsidRPr="00313F43">
              <w:rPr>
                <w:b w:val="0"/>
                <w:bCs w:val="0"/>
                <w:smallCaps/>
                <w:sz w:val="20"/>
                <w:szCs w:val="20"/>
              </w:rPr>
              <w:t>n</w:t>
            </w:r>
            <w:bookmarkStart w:id="42" w:name="_GoBack"/>
            <w:bookmarkEnd w:id="42"/>
            <w:r w:rsidRPr="00313F43">
              <w:rPr>
                <w:b w:val="0"/>
                <w:bCs w:val="0"/>
                <w:smallCaps/>
                <w:sz w:val="20"/>
                <w:szCs w:val="20"/>
              </w:rPr>
              <w:t>T</w:t>
            </w:r>
            <w:r>
              <w:rPr>
                <w:b w:val="0"/>
                <w:bCs w:val="0"/>
                <w:smallCaps/>
                <w:sz w:val="20"/>
                <w:szCs w:val="20"/>
              </w:rPr>
              <w:t>é</w:t>
            </w:r>
            <w:r w:rsidRPr="00313F43">
              <w:rPr>
                <w:b w:val="0"/>
                <w:bCs w:val="0"/>
                <w:smallCaps/>
                <w:sz w:val="20"/>
                <w:szCs w:val="20"/>
              </w:rPr>
              <w:t>cnica</w:t>
            </w:r>
            <w:proofErr w:type="spellEnd"/>
            <w:r w:rsidRPr="00313F43">
              <w:rPr>
                <w:b w:val="0"/>
                <w:bCs w:val="0"/>
                <w:smallCaps/>
                <w:sz w:val="20"/>
                <w:szCs w:val="20"/>
              </w:rPr>
              <w:t xml:space="preserve"> Formal del Cambio</w:t>
            </w:r>
          </w:p>
        </w:tc>
      </w:tr>
      <w:bookmarkEnd w:id="6"/>
    </w:tbl>
    <w:p w:rsidR="00DA7496" w:rsidRPr="002D4DD9" w:rsidRDefault="00DA7496" w:rsidP="00C1478D">
      <w:pPr>
        <w:rPr>
          <w:b w:val="0"/>
          <w:bCs w:val="0"/>
          <w:sz w:val="20"/>
          <w:szCs w:val="20"/>
        </w:rPr>
      </w:pPr>
    </w:p>
    <w:sectPr w:rsidR="00DA7496" w:rsidRPr="002D4DD9" w:rsidSect="00412508">
      <w:headerReference w:type="default" r:id="rId14"/>
      <w:footerReference w:type="default" r:id="rId15"/>
      <w:pgSz w:w="11906" w:h="16838"/>
      <w:pgMar w:top="1417" w:right="1701" w:bottom="719" w:left="1701" w:header="708" w:footer="45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12B" w:rsidRDefault="008C212B">
      <w:pPr>
        <w:spacing w:after="0"/>
      </w:pPr>
      <w:r>
        <w:separator/>
      </w:r>
    </w:p>
  </w:endnote>
  <w:endnote w:type="continuationSeparator" w:id="0">
    <w:p w:rsidR="008C212B" w:rsidRDefault="008C212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gilita Com Light">
    <w:altName w:val="Trebuchet M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2" w:type="dxa"/>
      <w:tblBorders>
        <w:bottom w:val="single" w:sz="4" w:space="0" w:color="auto"/>
        <w:insideH w:val="single" w:sz="4" w:space="0" w:color="auto"/>
      </w:tblBorders>
      <w:tblLayout w:type="fixed"/>
      <w:tblCellMar>
        <w:left w:w="70" w:type="dxa"/>
        <w:right w:w="70" w:type="dxa"/>
      </w:tblCellMar>
      <w:tblLook w:val="0000"/>
    </w:tblPr>
    <w:tblGrid>
      <w:gridCol w:w="6495"/>
      <w:gridCol w:w="2865"/>
    </w:tblGrid>
    <w:tr w:rsidR="00DA7496">
      <w:trPr>
        <w:trHeight w:val="119"/>
      </w:trPr>
      <w:tc>
        <w:tcPr>
          <w:tcW w:w="6495" w:type="dxa"/>
          <w:vAlign w:val="center"/>
        </w:tcPr>
        <w:p w:rsidR="00DA7496" w:rsidRPr="00474EB3" w:rsidRDefault="00DA7496" w:rsidP="005F2AFB">
          <w:pPr>
            <w:pStyle w:val="Piedepgina"/>
            <w:jc w:val="left"/>
            <w:rPr>
              <w:rFonts w:cs="Calibri"/>
              <w:b/>
              <w:bCs/>
              <w:sz w:val="20"/>
              <w:szCs w:val="20"/>
              <w:lang w:val="es-ES" w:eastAsia="es-ES"/>
            </w:rPr>
          </w:pPr>
        </w:p>
      </w:tc>
      <w:tc>
        <w:tcPr>
          <w:tcW w:w="2865" w:type="dxa"/>
          <w:vAlign w:val="center"/>
        </w:tcPr>
        <w:p w:rsidR="00DA7496" w:rsidRPr="003D52F4" w:rsidRDefault="00DA7496" w:rsidP="005F2AFB">
          <w:pPr>
            <w:pStyle w:val="Encabezado"/>
            <w:jc w:val="right"/>
            <w:rPr>
              <w:rFonts w:ascii="Agilita Com Light" w:hAnsi="Agilita Com Light" w:cs="Agilita Com Light"/>
              <w:b/>
              <w:bCs/>
              <w:sz w:val="20"/>
              <w:szCs w:val="20"/>
              <w:lang w:val="es-AR"/>
            </w:rPr>
          </w:pPr>
          <w:r w:rsidRPr="00474EB3">
            <w:rPr>
              <w:rStyle w:val="Nmerodepgina"/>
              <w:rFonts w:cs="Calibri"/>
              <w:b/>
              <w:bCs/>
              <w:sz w:val="20"/>
              <w:szCs w:val="20"/>
              <w:lang w:val="es-ES"/>
            </w:rPr>
            <w:t xml:space="preserve">Página </w:t>
          </w:r>
          <w:r w:rsidR="00244678" w:rsidRPr="00474EB3">
            <w:rPr>
              <w:rStyle w:val="Nmerodepgina"/>
              <w:rFonts w:cs="Calibri"/>
              <w:b/>
              <w:bCs/>
              <w:sz w:val="20"/>
              <w:szCs w:val="20"/>
              <w:lang w:val="es-ES"/>
            </w:rPr>
            <w:fldChar w:fldCharType="begin"/>
          </w:r>
          <w:r w:rsidRPr="00474EB3">
            <w:rPr>
              <w:rStyle w:val="Nmerodepgina"/>
              <w:rFonts w:cs="Calibri"/>
              <w:b/>
              <w:bCs/>
              <w:sz w:val="20"/>
              <w:szCs w:val="20"/>
              <w:lang w:val="es-ES"/>
            </w:rPr>
            <w:instrText xml:space="preserve"> PAGE </w:instrText>
          </w:r>
          <w:r w:rsidR="00244678" w:rsidRPr="00474EB3">
            <w:rPr>
              <w:rStyle w:val="Nmerodepgina"/>
              <w:rFonts w:cs="Calibri"/>
              <w:b/>
              <w:bCs/>
              <w:sz w:val="20"/>
              <w:szCs w:val="20"/>
              <w:lang w:val="es-ES"/>
            </w:rPr>
            <w:fldChar w:fldCharType="separate"/>
          </w:r>
          <w:r w:rsidR="004A494C">
            <w:rPr>
              <w:rStyle w:val="Nmerodepgina"/>
              <w:rFonts w:cs="Calibri"/>
              <w:b/>
              <w:bCs/>
              <w:noProof/>
              <w:sz w:val="20"/>
              <w:szCs w:val="20"/>
              <w:lang w:val="es-ES"/>
            </w:rPr>
            <w:t>16</w:t>
          </w:r>
          <w:r w:rsidR="00244678" w:rsidRPr="00474EB3">
            <w:rPr>
              <w:rStyle w:val="Nmerodepgina"/>
              <w:rFonts w:cs="Calibri"/>
              <w:b/>
              <w:bCs/>
              <w:sz w:val="20"/>
              <w:szCs w:val="20"/>
              <w:lang w:val="es-ES"/>
            </w:rPr>
            <w:fldChar w:fldCharType="end"/>
          </w:r>
          <w:r w:rsidRPr="00474EB3">
            <w:rPr>
              <w:rStyle w:val="Nmerodepgina"/>
              <w:rFonts w:cs="Calibri"/>
              <w:b/>
              <w:bCs/>
              <w:sz w:val="20"/>
              <w:szCs w:val="20"/>
              <w:lang w:val="es-ES"/>
            </w:rPr>
            <w:t xml:space="preserve"> de </w:t>
          </w:r>
          <w:r w:rsidR="00244678" w:rsidRPr="00474EB3">
            <w:rPr>
              <w:rStyle w:val="Nmerodepgina"/>
              <w:rFonts w:cs="Calibri"/>
              <w:b/>
              <w:bCs/>
              <w:sz w:val="20"/>
              <w:szCs w:val="20"/>
              <w:lang w:val="es-ES"/>
            </w:rPr>
            <w:fldChar w:fldCharType="begin"/>
          </w:r>
          <w:r w:rsidRPr="00474EB3">
            <w:rPr>
              <w:rStyle w:val="Nmerodepgina"/>
              <w:rFonts w:cs="Calibri"/>
              <w:b/>
              <w:bCs/>
              <w:sz w:val="20"/>
              <w:szCs w:val="20"/>
              <w:lang w:val="es-ES"/>
            </w:rPr>
            <w:instrText xml:space="preserve"> NUMPAGES </w:instrText>
          </w:r>
          <w:r w:rsidR="00244678" w:rsidRPr="00474EB3">
            <w:rPr>
              <w:rStyle w:val="Nmerodepgina"/>
              <w:rFonts w:cs="Calibri"/>
              <w:b/>
              <w:bCs/>
              <w:sz w:val="20"/>
              <w:szCs w:val="20"/>
              <w:lang w:val="es-ES"/>
            </w:rPr>
            <w:fldChar w:fldCharType="separate"/>
          </w:r>
          <w:r w:rsidR="004A494C">
            <w:rPr>
              <w:rStyle w:val="Nmerodepgina"/>
              <w:rFonts w:cs="Calibri"/>
              <w:b/>
              <w:bCs/>
              <w:noProof/>
              <w:sz w:val="20"/>
              <w:szCs w:val="20"/>
              <w:lang w:val="es-ES"/>
            </w:rPr>
            <w:t>17</w:t>
          </w:r>
          <w:r w:rsidR="00244678" w:rsidRPr="00474EB3">
            <w:rPr>
              <w:rStyle w:val="Nmerodepgina"/>
              <w:rFonts w:cs="Calibri"/>
              <w:b/>
              <w:bCs/>
              <w:sz w:val="20"/>
              <w:szCs w:val="20"/>
              <w:lang w:val="es-ES"/>
            </w:rPr>
            <w:fldChar w:fldCharType="end"/>
          </w:r>
        </w:p>
      </w:tc>
    </w:tr>
  </w:tbl>
  <w:p w:rsidR="00DA7496" w:rsidRPr="001D6C34" w:rsidRDefault="00DA7496" w:rsidP="001D6C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12B" w:rsidRDefault="008C212B">
      <w:pPr>
        <w:spacing w:after="0"/>
      </w:pPr>
      <w:r>
        <w:separator/>
      </w:r>
    </w:p>
  </w:footnote>
  <w:footnote w:type="continuationSeparator" w:id="0">
    <w:p w:rsidR="008C212B" w:rsidRDefault="008C212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45" w:type="dxa"/>
      <w:tblInd w:w="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27"/>
      <w:gridCol w:w="3049"/>
      <w:gridCol w:w="1275"/>
      <w:gridCol w:w="1701"/>
      <w:gridCol w:w="993"/>
    </w:tblGrid>
    <w:tr w:rsidR="00DA7496" w:rsidRPr="00E864BA">
      <w:tc>
        <w:tcPr>
          <w:tcW w:w="2127" w:type="dxa"/>
          <w:vMerge w:val="restart"/>
        </w:tcPr>
        <w:p w:rsidR="00DA7496" w:rsidRPr="005032DD" w:rsidRDefault="00244678" w:rsidP="00916B77">
          <w:pPr>
            <w:pStyle w:val="EncabezadoTitulos"/>
            <w:jc w:val="left"/>
            <w:rPr>
              <w:rFonts w:ascii="Calibri" w:hAnsi="Calibri" w:cs="Calibri"/>
              <w:noProof/>
              <w:sz w:val="16"/>
              <w:szCs w:val="16"/>
              <w:lang w:val="es-ES"/>
            </w:rPr>
          </w:pPr>
          <w:r w:rsidRPr="00244678">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1" type="#_x0000_t75" style="width:75pt;height:54pt;visibility:visible">
                <v:imagedata r:id="rId1" o:title=""/>
              </v:shape>
            </w:pict>
          </w:r>
        </w:p>
      </w:tc>
      <w:tc>
        <w:tcPr>
          <w:tcW w:w="3049" w:type="dxa"/>
          <w:vMerge w:val="restart"/>
        </w:tcPr>
        <w:p w:rsidR="00DA7496" w:rsidRPr="00474EB3" w:rsidRDefault="00DA7496" w:rsidP="00916B77">
          <w:pPr>
            <w:pStyle w:val="Encabezado"/>
            <w:ind w:left="0"/>
            <w:jc w:val="left"/>
            <w:rPr>
              <w:rFonts w:cs="Calibri"/>
              <w:noProof/>
              <w:sz w:val="16"/>
              <w:szCs w:val="16"/>
              <w:lang w:val="es-ES"/>
            </w:rPr>
          </w:pPr>
          <w:r w:rsidRPr="00474EB3">
            <w:rPr>
              <w:rFonts w:cs="Calibri"/>
              <w:noProof/>
              <w:sz w:val="16"/>
              <w:szCs w:val="16"/>
              <w:lang w:val="es-ES"/>
            </w:rPr>
            <w:t xml:space="preserve">Proyecto: </w:t>
          </w:r>
        </w:p>
        <w:p w:rsidR="00DA7496" w:rsidRPr="00474EB3" w:rsidRDefault="00DA7496" w:rsidP="00916B77">
          <w:pPr>
            <w:pStyle w:val="Encabezado"/>
            <w:ind w:left="0"/>
            <w:jc w:val="left"/>
            <w:rPr>
              <w:rFonts w:cs="Calibri"/>
              <w:noProof/>
              <w:sz w:val="16"/>
              <w:szCs w:val="16"/>
              <w:lang w:val="es-ES"/>
            </w:rPr>
          </w:pPr>
          <w:r w:rsidRPr="00474EB3">
            <w:rPr>
              <w:rFonts w:cs="Calibri"/>
              <w:noProof/>
              <w:sz w:val="16"/>
              <w:szCs w:val="16"/>
              <w:lang w:val="es-ES"/>
            </w:rPr>
            <w:t>Sainshow</w:t>
          </w:r>
        </w:p>
      </w:tc>
      <w:tc>
        <w:tcPr>
          <w:tcW w:w="1275" w:type="dxa"/>
          <w:tcBorders>
            <w:bottom w:val="nil"/>
          </w:tcBorders>
        </w:tcPr>
        <w:p w:rsidR="00DA7496" w:rsidRPr="005032DD" w:rsidRDefault="00DA7496" w:rsidP="00916B77">
          <w:pPr>
            <w:pStyle w:val="EncabezadoTitulos"/>
            <w:jc w:val="left"/>
            <w:rPr>
              <w:rFonts w:ascii="Calibri" w:hAnsi="Calibri" w:cs="Calibri"/>
              <w:noProof/>
              <w:sz w:val="16"/>
              <w:szCs w:val="16"/>
              <w:lang w:val="es-ES"/>
            </w:rPr>
          </w:pPr>
        </w:p>
      </w:tc>
      <w:tc>
        <w:tcPr>
          <w:tcW w:w="1701" w:type="dxa"/>
          <w:tcBorders>
            <w:bottom w:val="nil"/>
          </w:tcBorders>
        </w:tcPr>
        <w:p w:rsidR="00DA7496" w:rsidRPr="005032DD" w:rsidRDefault="00DA7496" w:rsidP="00916B77">
          <w:pPr>
            <w:pStyle w:val="EncabezadoTitulos"/>
            <w:jc w:val="left"/>
            <w:rPr>
              <w:rFonts w:ascii="Calibri" w:hAnsi="Calibri" w:cs="Calibri"/>
              <w:noProof/>
              <w:sz w:val="16"/>
              <w:szCs w:val="16"/>
              <w:lang w:val="es-ES"/>
            </w:rPr>
          </w:pPr>
          <w:r w:rsidRPr="005032DD">
            <w:rPr>
              <w:rFonts w:ascii="Calibri" w:hAnsi="Calibri" w:cs="Calibri"/>
              <w:noProof/>
              <w:sz w:val="16"/>
              <w:szCs w:val="16"/>
              <w:lang w:val="es-ES"/>
            </w:rPr>
            <w:t>Etapa</w:t>
          </w:r>
        </w:p>
      </w:tc>
      <w:tc>
        <w:tcPr>
          <w:tcW w:w="993" w:type="dxa"/>
          <w:tcBorders>
            <w:bottom w:val="nil"/>
          </w:tcBorders>
        </w:tcPr>
        <w:p w:rsidR="00DA7496" w:rsidRPr="005032DD" w:rsidRDefault="00DA7496" w:rsidP="00916B77">
          <w:pPr>
            <w:pStyle w:val="EncabezadoTitulos"/>
            <w:jc w:val="left"/>
            <w:rPr>
              <w:rFonts w:ascii="Calibri" w:hAnsi="Calibri" w:cs="Calibri"/>
              <w:noProof/>
              <w:sz w:val="16"/>
              <w:szCs w:val="16"/>
              <w:lang w:val="es-ES"/>
            </w:rPr>
          </w:pPr>
          <w:r w:rsidRPr="005032DD">
            <w:rPr>
              <w:rFonts w:ascii="Calibri" w:hAnsi="Calibri" w:cs="Calibri"/>
              <w:noProof/>
              <w:sz w:val="16"/>
              <w:szCs w:val="16"/>
              <w:lang w:val="es-ES"/>
            </w:rPr>
            <w:t>Página</w:t>
          </w:r>
        </w:p>
      </w:tc>
    </w:tr>
    <w:tr w:rsidR="00DA7496" w:rsidRPr="00E864BA">
      <w:tc>
        <w:tcPr>
          <w:tcW w:w="2127" w:type="dxa"/>
          <w:vMerge/>
        </w:tcPr>
        <w:p w:rsidR="00DA7496" w:rsidRPr="00474EB3" w:rsidRDefault="00DA7496" w:rsidP="00A236DE">
          <w:pPr>
            <w:pStyle w:val="Encabezado"/>
            <w:jc w:val="left"/>
            <w:rPr>
              <w:rFonts w:cs="Calibri"/>
              <w:noProof/>
              <w:sz w:val="16"/>
              <w:szCs w:val="16"/>
              <w:lang w:val="es-ES"/>
            </w:rPr>
          </w:pPr>
        </w:p>
      </w:tc>
      <w:tc>
        <w:tcPr>
          <w:tcW w:w="3049" w:type="dxa"/>
          <w:vMerge/>
        </w:tcPr>
        <w:p w:rsidR="00DA7496" w:rsidRPr="00474EB3" w:rsidRDefault="00DA7496" w:rsidP="00A236DE">
          <w:pPr>
            <w:pStyle w:val="Encabezado"/>
            <w:jc w:val="left"/>
            <w:rPr>
              <w:rFonts w:cs="Calibri"/>
              <w:noProof/>
              <w:sz w:val="16"/>
              <w:szCs w:val="16"/>
              <w:lang w:val="es-ES"/>
            </w:rPr>
          </w:pPr>
        </w:p>
      </w:tc>
      <w:tc>
        <w:tcPr>
          <w:tcW w:w="1275" w:type="dxa"/>
          <w:tcBorders>
            <w:top w:val="nil"/>
          </w:tcBorders>
        </w:tcPr>
        <w:p w:rsidR="00DA7496" w:rsidRPr="00474EB3" w:rsidRDefault="00DA7496" w:rsidP="00A236DE">
          <w:pPr>
            <w:pStyle w:val="Encabezado"/>
            <w:jc w:val="left"/>
            <w:rPr>
              <w:rFonts w:cs="Calibri"/>
              <w:noProof/>
              <w:sz w:val="16"/>
              <w:szCs w:val="16"/>
              <w:lang w:val="es-ES"/>
            </w:rPr>
          </w:pPr>
        </w:p>
      </w:tc>
      <w:tc>
        <w:tcPr>
          <w:tcW w:w="1701" w:type="dxa"/>
          <w:tcBorders>
            <w:top w:val="nil"/>
          </w:tcBorders>
        </w:tcPr>
        <w:p w:rsidR="00DA7496" w:rsidRPr="00474EB3" w:rsidRDefault="00DA7496" w:rsidP="00A236DE">
          <w:pPr>
            <w:pStyle w:val="Encabezado"/>
            <w:jc w:val="left"/>
            <w:rPr>
              <w:rFonts w:cs="Calibri"/>
              <w:noProof/>
              <w:sz w:val="16"/>
              <w:szCs w:val="16"/>
              <w:lang w:val="es-ES"/>
            </w:rPr>
          </w:pPr>
          <w:r w:rsidRPr="00474EB3">
            <w:rPr>
              <w:rFonts w:cs="Calibri"/>
              <w:noProof/>
              <w:sz w:val="16"/>
              <w:szCs w:val="16"/>
              <w:lang w:val="es-ES"/>
            </w:rPr>
            <w:t>N/A</w:t>
          </w:r>
        </w:p>
      </w:tc>
      <w:tc>
        <w:tcPr>
          <w:tcW w:w="993" w:type="dxa"/>
          <w:tcBorders>
            <w:top w:val="nil"/>
          </w:tcBorders>
        </w:tcPr>
        <w:p w:rsidR="00DA7496" w:rsidRPr="00474EB3" w:rsidRDefault="00244678" w:rsidP="00A236DE">
          <w:pPr>
            <w:pStyle w:val="Encabezado"/>
            <w:jc w:val="left"/>
            <w:rPr>
              <w:rFonts w:cs="Calibri"/>
              <w:noProof/>
              <w:sz w:val="16"/>
              <w:szCs w:val="16"/>
              <w:lang w:val="es-ES"/>
            </w:rPr>
          </w:pPr>
          <w:r w:rsidRPr="00474EB3">
            <w:rPr>
              <w:rFonts w:cs="Calibri"/>
              <w:noProof/>
              <w:sz w:val="16"/>
              <w:szCs w:val="16"/>
              <w:lang w:val="es-ES"/>
            </w:rPr>
            <w:fldChar w:fldCharType="begin"/>
          </w:r>
          <w:r w:rsidR="00DA7496" w:rsidRPr="00474EB3">
            <w:rPr>
              <w:rFonts w:cs="Calibri"/>
              <w:noProof/>
              <w:sz w:val="16"/>
              <w:szCs w:val="16"/>
              <w:lang w:val="es-ES"/>
            </w:rPr>
            <w:instrText xml:space="preserve"> PAGE </w:instrText>
          </w:r>
          <w:r w:rsidRPr="00474EB3">
            <w:rPr>
              <w:rFonts w:cs="Calibri"/>
              <w:noProof/>
              <w:sz w:val="16"/>
              <w:szCs w:val="16"/>
              <w:lang w:val="es-ES"/>
            </w:rPr>
            <w:fldChar w:fldCharType="separate"/>
          </w:r>
          <w:r w:rsidR="004A494C">
            <w:rPr>
              <w:rFonts w:cs="Calibri"/>
              <w:noProof/>
              <w:sz w:val="16"/>
              <w:szCs w:val="16"/>
              <w:lang w:val="es-ES"/>
            </w:rPr>
            <w:t>16</w:t>
          </w:r>
          <w:r w:rsidRPr="00474EB3">
            <w:rPr>
              <w:rFonts w:cs="Calibri"/>
              <w:noProof/>
              <w:sz w:val="16"/>
              <w:szCs w:val="16"/>
              <w:lang w:val="es-ES"/>
            </w:rPr>
            <w:fldChar w:fldCharType="end"/>
          </w:r>
          <w:r w:rsidR="00DA7496" w:rsidRPr="00474EB3">
            <w:rPr>
              <w:rFonts w:cs="Calibri"/>
              <w:noProof/>
              <w:sz w:val="16"/>
              <w:szCs w:val="16"/>
              <w:lang w:val="es-ES"/>
            </w:rPr>
            <w:t xml:space="preserve"> / </w:t>
          </w:r>
          <w:r w:rsidRPr="00474EB3">
            <w:rPr>
              <w:rFonts w:cs="Calibri"/>
              <w:noProof/>
              <w:sz w:val="16"/>
              <w:szCs w:val="16"/>
              <w:lang w:val="es-ES"/>
            </w:rPr>
            <w:fldChar w:fldCharType="begin"/>
          </w:r>
          <w:r w:rsidR="00DA7496" w:rsidRPr="00474EB3">
            <w:rPr>
              <w:rFonts w:cs="Calibri"/>
              <w:noProof/>
              <w:sz w:val="16"/>
              <w:szCs w:val="16"/>
              <w:lang w:val="es-ES"/>
            </w:rPr>
            <w:instrText xml:space="preserve"> NUMPAGES </w:instrText>
          </w:r>
          <w:r w:rsidRPr="00474EB3">
            <w:rPr>
              <w:rFonts w:cs="Calibri"/>
              <w:noProof/>
              <w:sz w:val="16"/>
              <w:szCs w:val="16"/>
              <w:lang w:val="es-ES"/>
            </w:rPr>
            <w:fldChar w:fldCharType="separate"/>
          </w:r>
          <w:r w:rsidR="004A494C">
            <w:rPr>
              <w:rFonts w:cs="Calibri"/>
              <w:noProof/>
              <w:sz w:val="16"/>
              <w:szCs w:val="16"/>
              <w:lang w:val="es-ES"/>
            </w:rPr>
            <w:t>17</w:t>
          </w:r>
          <w:r w:rsidRPr="00474EB3">
            <w:rPr>
              <w:rFonts w:cs="Calibri"/>
              <w:noProof/>
              <w:sz w:val="16"/>
              <w:szCs w:val="16"/>
              <w:lang w:val="es-ES"/>
            </w:rPr>
            <w:fldChar w:fldCharType="end"/>
          </w:r>
        </w:p>
      </w:tc>
    </w:tr>
    <w:tr w:rsidR="00DA7496" w:rsidRPr="00E864BA">
      <w:tc>
        <w:tcPr>
          <w:tcW w:w="2127" w:type="dxa"/>
          <w:vMerge/>
        </w:tcPr>
        <w:p w:rsidR="00DA7496" w:rsidRPr="005032DD" w:rsidRDefault="00DA7496" w:rsidP="00A236DE">
          <w:pPr>
            <w:pStyle w:val="EncabezadoTitulos"/>
            <w:rPr>
              <w:rFonts w:ascii="Calibri" w:hAnsi="Calibri" w:cs="Calibri"/>
              <w:noProof/>
              <w:sz w:val="16"/>
              <w:szCs w:val="16"/>
              <w:lang w:val="es-ES"/>
            </w:rPr>
          </w:pPr>
        </w:p>
      </w:tc>
      <w:tc>
        <w:tcPr>
          <w:tcW w:w="3049" w:type="dxa"/>
          <w:vMerge w:val="restart"/>
          <w:tcBorders>
            <w:top w:val="nil"/>
          </w:tcBorders>
        </w:tcPr>
        <w:p w:rsidR="00DA7496" w:rsidRPr="00474EB3" w:rsidRDefault="00DA7496" w:rsidP="00A236DE">
          <w:pPr>
            <w:pStyle w:val="Encabezado"/>
            <w:ind w:left="0"/>
            <w:jc w:val="left"/>
            <w:rPr>
              <w:rFonts w:cs="Calibri"/>
              <w:noProof/>
              <w:sz w:val="16"/>
              <w:szCs w:val="16"/>
              <w:lang w:val="es-ES"/>
            </w:rPr>
          </w:pPr>
          <w:r w:rsidRPr="00474EB3">
            <w:rPr>
              <w:rFonts w:cs="Calibri"/>
              <w:noProof/>
              <w:sz w:val="16"/>
              <w:szCs w:val="16"/>
              <w:lang w:val="es-ES"/>
            </w:rPr>
            <w:t>Documento:</w:t>
          </w:r>
        </w:p>
        <w:p w:rsidR="00DA7496" w:rsidRPr="00474EB3" w:rsidRDefault="00DA7496" w:rsidP="00A236DE">
          <w:pPr>
            <w:pStyle w:val="Encabezado"/>
            <w:jc w:val="left"/>
            <w:rPr>
              <w:rFonts w:cs="Calibri"/>
              <w:noProof/>
              <w:sz w:val="16"/>
              <w:szCs w:val="16"/>
              <w:lang w:val="es-ES"/>
            </w:rPr>
          </w:pPr>
          <w:r w:rsidRPr="00474EB3">
            <w:rPr>
              <w:rFonts w:cs="Calibri"/>
              <w:noProof/>
              <w:sz w:val="16"/>
              <w:szCs w:val="16"/>
              <w:lang w:val="es-ES"/>
            </w:rPr>
            <w:t>Metodología de Trabajo</w:t>
          </w:r>
        </w:p>
      </w:tc>
      <w:tc>
        <w:tcPr>
          <w:tcW w:w="1275" w:type="dxa"/>
          <w:tcBorders>
            <w:top w:val="nil"/>
            <w:bottom w:val="nil"/>
          </w:tcBorders>
        </w:tcPr>
        <w:p w:rsidR="00DA7496" w:rsidRPr="005032DD" w:rsidRDefault="00DA7496" w:rsidP="00A236DE">
          <w:pPr>
            <w:pStyle w:val="EncabezadoTitulos"/>
            <w:jc w:val="left"/>
            <w:rPr>
              <w:rFonts w:ascii="Calibri" w:hAnsi="Calibri" w:cs="Calibri"/>
              <w:noProof/>
              <w:sz w:val="16"/>
              <w:szCs w:val="16"/>
              <w:lang w:val="es-ES"/>
            </w:rPr>
          </w:pPr>
          <w:r w:rsidRPr="005032DD">
            <w:rPr>
              <w:rFonts w:ascii="Calibri" w:hAnsi="Calibri" w:cs="Calibri"/>
              <w:noProof/>
              <w:sz w:val="16"/>
              <w:szCs w:val="16"/>
              <w:lang w:val="es-ES"/>
            </w:rPr>
            <w:t>Revisión</w:t>
          </w:r>
        </w:p>
      </w:tc>
      <w:tc>
        <w:tcPr>
          <w:tcW w:w="1701" w:type="dxa"/>
          <w:tcBorders>
            <w:top w:val="nil"/>
            <w:bottom w:val="nil"/>
          </w:tcBorders>
        </w:tcPr>
        <w:p w:rsidR="00DA7496" w:rsidRPr="005032DD" w:rsidRDefault="00DA7496" w:rsidP="00A236DE">
          <w:pPr>
            <w:pStyle w:val="EncabezadoTitulos"/>
            <w:jc w:val="left"/>
            <w:rPr>
              <w:rFonts w:ascii="Calibri" w:hAnsi="Calibri" w:cs="Calibri"/>
              <w:noProof/>
              <w:sz w:val="16"/>
              <w:szCs w:val="16"/>
              <w:lang w:val="es-ES"/>
            </w:rPr>
          </w:pPr>
          <w:r w:rsidRPr="005032DD">
            <w:rPr>
              <w:rFonts w:ascii="Calibri" w:hAnsi="Calibri" w:cs="Calibri"/>
              <w:noProof/>
              <w:sz w:val="16"/>
              <w:szCs w:val="16"/>
              <w:lang w:val="es-ES"/>
            </w:rPr>
            <w:t>Última Modificación</w:t>
          </w:r>
        </w:p>
      </w:tc>
      <w:tc>
        <w:tcPr>
          <w:tcW w:w="993" w:type="dxa"/>
          <w:tcBorders>
            <w:top w:val="nil"/>
            <w:bottom w:val="nil"/>
          </w:tcBorders>
        </w:tcPr>
        <w:p w:rsidR="00DA7496" w:rsidRPr="005032DD" w:rsidRDefault="00DA7496" w:rsidP="00A236DE">
          <w:pPr>
            <w:pStyle w:val="EncabezadoTitulos"/>
            <w:jc w:val="left"/>
            <w:rPr>
              <w:rFonts w:ascii="Calibri" w:hAnsi="Calibri" w:cs="Calibri"/>
              <w:noProof/>
              <w:sz w:val="16"/>
              <w:szCs w:val="16"/>
              <w:lang w:val="es-ES"/>
            </w:rPr>
          </w:pPr>
          <w:r w:rsidRPr="005032DD">
            <w:rPr>
              <w:rFonts w:ascii="Calibri" w:hAnsi="Calibri" w:cs="Calibri"/>
              <w:noProof/>
              <w:sz w:val="16"/>
              <w:szCs w:val="16"/>
              <w:lang w:val="es-ES"/>
            </w:rPr>
            <w:t>Autor</w:t>
          </w:r>
        </w:p>
      </w:tc>
    </w:tr>
    <w:tr w:rsidR="00DA7496" w:rsidRPr="00E864BA">
      <w:trPr>
        <w:trHeight w:val="55"/>
      </w:trPr>
      <w:tc>
        <w:tcPr>
          <w:tcW w:w="2127" w:type="dxa"/>
          <w:vMerge/>
        </w:tcPr>
        <w:p w:rsidR="00DA7496" w:rsidRPr="00474EB3" w:rsidRDefault="00DA7496" w:rsidP="00A236DE">
          <w:pPr>
            <w:pStyle w:val="Encabezado"/>
            <w:rPr>
              <w:rFonts w:cs="Calibri"/>
              <w:noProof/>
              <w:sz w:val="16"/>
              <w:szCs w:val="16"/>
              <w:lang w:val="es-ES"/>
            </w:rPr>
          </w:pPr>
        </w:p>
      </w:tc>
      <w:tc>
        <w:tcPr>
          <w:tcW w:w="3049" w:type="dxa"/>
          <w:vMerge/>
        </w:tcPr>
        <w:p w:rsidR="00DA7496" w:rsidRPr="00474EB3" w:rsidRDefault="00DA7496" w:rsidP="00A236DE">
          <w:pPr>
            <w:pStyle w:val="Encabezado"/>
            <w:jc w:val="left"/>
            <w:rPr>
              <w:rFonts w:cs="Calibri"/>
              <w:noProof/>
              <w:sz w:val="16"/>
              <w:szCs w:val="16"/>
              <w:lang w:val="es-ES"/>
            </w:rPr>
          </w:pPr>
        </w:p>
      </w:tc>
      <w:tc>
        <w:tcPr>
          <w:tcW w:w="1275" w:type="dxa"/>
          <w:tcBorders>
            <w:top w:val="nil"/>
          </w:tcBorders>
        </w:tcPr>
        <w:p w:rsidR="00DA7496" w:rsidRPr="00474EB3" w:rsidRDefault="00801328" w:rsidP="00A236DE">
          <w:pPr>
            <w:pStyle w:val="Encabezado"/>
            <w:jc w:val="left"/>
            <w:rPr>
              <w:rFonts w:cs="Calibri"/>
              <w:noProof/>
              <w:sz w:val="16"/>
              <w:szCs w:val="16"/>
              <w:lang w:val="es-ES"/>
            </w:rPr>
          </w:pPr>
          <w:r w:rsidRPr="00474EB3">
            <w:rPr>
              <w:rFonts w:cs="Calibri"/>
              <w:noProof/>
              <w:sz w:val="16"/>
              <w:szCs w:val="16"/>
              <w:lang w:val="es-ES"/>
            </w:rPr>
            <w:t>1.4</w:t>
          </w:r>
        </w:p>
      </w:tc>
      <w:tc>
        <w:tcPr>
          <w:tcW w:w="1701" w:type="dxa"/>
          <w:tcBorders>
            <w:top w:val="nil"/>
          </w:tcBorders>
        </w:tcPr>
        <w:p w:rsidR="00DA7496" w:rsidRPr="00474EB3" w:rsidRDefault="00244678" w:rsidP="00A236DE">
          <w:pPr>
            <w:pStyle w:val="Encabezado"/>
            <w:jc w:val="left"/>
            <w:rPr>
              <w:rFonts w:cs="Calibri"/>
              <w:noProof/>
              <w:sz w:val="16"/>
              <w:szCs w:val="16"/>
              <w:lang w:val="es-ES"/>
            </w:rPr>
          </w:pPr>
          <w:r w:rsidRPr="00474EB3">
            <w:rPr>
              <w:rFonts w:cs="Calibri"/>
              <w:noProof/>
              <w:sz w:val="16"/>
              <w:szCs w:val="16"/>
              <w:lang w:val="es-ES"/>
            </w:rPr>
            <w:fldChar w:fldCharType="begin"/>
          </w:r>
          <w:r w:rsidR="00DA7496" w:rsidRPr="00474EB3">
            <w:rPr>
              <w:rFonts w:cs="Calibri"/>
              <w:noProof/>
              <w:sz w:val="16"/>
              <w:szCs w:val="16"/>
              <w:lang w:val="es-ES"/>
            </w:rPr>
            <w:instrText xml:space="preserve"> DATE  \@ "dd/MM/yy" </w:instrText>
          </w:r>
          <w:r w:rsidRPr="00474EB3">
            <w:rPr>
              <w:rFonts w:cs="Calibri"/>
              <w:noProof/>
              <w:sz w:val="16"/>
              <w:szCs w:val="16"/>
              <w:lang w:val="es-ES"/>
            </w:rPr>
            <w:fldChar w:fldCharType="separate"/>
          </w:r>
          <w:r w:rsidR="004A494C">
            <w:rPr>
              <w:rFonts w:cs="Calibri"/>
              <w:noProof/>
              <w:sz w:val="16"/>
              <w:szCs w:val="16"/>
              <w:lang w:val="es-ES"/>
            </w:rPr>
            <w:t>13/12/11</w:t>
          </w:r>
          <w:r w:rsidRPr="00474EB3">
            <w:rPr>
              <w:rFonts w:cs="Calibri"/>
              <w:noProof/>
              <w:sz w:val="16"/>
              <w:szCs w:val="16"/>
              <w:lang w:val="es-ES"/>
            </w:rPr>
            <w:fldChar w:fldCharType="end"/>
          </w:r>
        </w:p>
      </w:tc>
      <w:tc>
        <w:tcPr>
          <w:tcW w:w="993" w:type="dxa"/>
          <w:tcBorders>
            <w:top w:val="nil"/>
          </w:tcBorders>
        </w:tcPr>
        <w:p w:rsidR="00DA7496" w:rsidRPr="00474EB3" w:rsidRDefault="00DA7496" w:rsidP="002B70C5">
          <w:pPr>
            <w:pStyle w:val="Encabezado"/>
            <w:ind w:left="0"/>
            <w:jc w:val="left"/>
            <w:rPr>
              <w:rFonts w:cs="Calibri"/>
              <w:noProof/>
              <w:sz w:val="16"/>
              <w:szCs w:val="16"/>
              <w:lang w:val="es-ES"/>
            </w:rPr>
          </w:pPr>
          <w:r w:rsidRPr="00474EB3">
            <w:rPr>
              <w:rFonts w:cs="Calibri"/>
              <w:noProof/>
              <w:sz w:val="16"/>
              <w:szCs w:val="16"/>
              <w:lang w:val="es-ES"/>
            </w:rPr>
            <w:t>DV</w:t>
          </w:r>
        </w:p>
      </w:tc>
    </w:tr>
  </w:tbl>
  <w:p w:rsidR="00DA7496" w:rsidRDefault="00DA7496" w:rsidP="0044110D">
    <w:pPr>
      <w:pStyle w:val="Encabezado"/>
      <w:tabs>
        <w:tab w:val="clear" w:pos="4252"/>
        <w:tab w:val="clear" w:pos="8504"/>
        <w:tab w:val="left" w:pos="2955"/>
      </w:tabs>
    </w:pPr>
    <w:r>
      <w:tab/>
    </w:r>
  </w:p>
  <w:p w:rsidR="00DA7496" w:rsidRPr="00E67BB5" w:rsidRDefault="00DA7496" w:rsidP="00E67B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A8C6870"/>
    <w:lvl w:ilvl="0">
      <w:start w:val="1"/>
      <w:numFmt w:val="decimal"/>
      <w:lvlText w:val="%1."/>
      <w:lvlJc w:val="left"/>
      <w:pPr>
        <w:tabs>
          <w:tab w:val="num" w:pos="360"/>
        </w:tabs>
        <w:ind w:left="360" w:hanging="360"/>
      </w:pPr>
    </w:lvl>
  </w:abstractNum>
  <w:abstractNum w:abstractNumId="1">
    <w:nsid w:val="00000004"/>
    <w:multiLevelType w:val="singleLevel"/>
    <w:tmpl w:val="00000004"/>
    <w:name w:val="WW8Num3"/>
    <w:lvl w:ilvl="0">
      <w:start w:val="1"/>
      <w:numFmt w:val="lowerLetter"/>
      <w:lvlText w:val="%1."/>
      <w:lvlJc w:val="left"/>
      <w:pPr>
        <w:tabs>
          <w:tab w:val="num" w:pos="1068"/>
        </w:tabs>
        <w:ind w:left="1068" w:hanging="360"/>
      </w:pPr>
    </w:lvl>
  </w:abstractNum>
  <w:abstractNum w:abstractNumId="2">
    <w:nsid w:val="00000005"/>
    <w:multiLevelType w:val="singleLevel"/>
    <w:tmpl w:val="00000005"/>
    <w:name w:val="WW8Num4"/>
    <w:lvl w:ilvl="0">
      <w:start w:val="1"/>
      <w:numFmt w:val="lowerLetter"/>
      <w:lvlText w:val="%1."/>
      <w:lvlJc w:val="left"/>
      <w:pPr>
        <w:tabs>
          <w:tab w:val="num" w:pos="0"/>
        </w:tabs>
        <w:ind w:left="1215" w:hanging="360"/>
      </w:pPr>
    </w:lvl>
  </w:abstractNum>
  <w:abstractNum w:abstractNumId="3">
    <w:nsid w:val="00000007"/>
    <w:multiLevelType w:val="multilevel"/>
    <w:tmpl w:val="00000007"/>
    <w:name w:val="WW8Num6"/>
    <w:lvl w:ilvl="0">
      <w:start w:val="1"/>
      <w:numFmt w:val="decimal"/>
      <w:pStyle w:val="MTema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4">
    <w:nsid w:val="00000008"/>
    <w:multiLevelType w:val="singleLevel"/>
    <w:tmpl w:val="00000008"/>
    <w:name w:val="WW8Num7"/>
    <w:lvl w:ilvl="0">
      <w:numFmt w:val="bullet"/>
      <w:lvlText w:val="-"/>
      <w:lvlJc w:val="left"/>
      <w:pPr>
        <w:tabs>
          <w:tab w:val="num" w:pos="0"/>
        </w:tabs>
        <w:ind w:left="1440" w:hanging="360"/>
      </w:pPr>
      <w:rPr>
        <w:rFonts w:ascii="Times-Roman" w:hAnsi="Times-Roman" w:cs="Times-Roman"/>
      </w:rPr>
    </w:lvl>
  </w:abstractNum>
  <w:abstractNum w:abstractNumId="5">
    <w:nsid w:val="0000000B"/>
    <w:multiLevelType w:val="singleLevel"/>
    <w:tmpl w:val="0000000B"/>
    <w:name w:val="WW8Num10"/>
    <w:lvl w:ilvl="0">
      <w:start w:val="1"/>
      <w:numFmt w:val="bullet"/>
      <w:lvlText w:val=""/>
      <w:lvlJc w:val="left"/>
      <w:pPr>
        <w:tabs>
          <w:tab w:val="num" w:pos="0"/>
        </w:tabs>
        <w:ind w:left="1287" w:hanging="360"/>
      </w:pPr>
      <w:rPr>
        <w:rFonts w:ascii="Symbol" w:hAnsi="Symbol" w:cs="Symbol"/>
      </w:rPr>
    </w:lvl>
  </w:abstractNum>
  <w:abstractNum w:abstractNumId="6">
    <w:nsid w:val="016B0289"/>
    <w:multiLevelType w:val="hybridMultilevel"/>
    <w:tmpl w:val="F83CAB4E"/>
    <w:name w:val="WW8Num52332"/>
    <w:lvl w:ilvl="0" w:tplc="D97E3130">
      <w:start w:val="1"/>
      <w:numFmt w:val="none"/>
      <w:lvlText w:val="2.3"/>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7">
    <w:nsid w:val="04F8439B"/>
    <w:multiLevelType w:val="hybridMultilevel"/>
    <w:tmpl w:val="2E6C42B8"/>
    <w:lvl w:ilvl="0" w:tplc="2C0A0001">
      <w:start w:val="1"/>
      <w:numFmt w:val="bullet"/>
      <w:lvlText w:val=""/>
      <w:lvlJc w:val="left"/>
      <w:pPr>
        <w:ind w:left="644" w:hanging="360"/>
      </w:pPr>
      <w:rPr>
        <w:rFonts w:ascii="Symbol" w:hAnsi="Symbol" w:cs="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cs="Wingdings" w:hint="default"/>
      </w:rPr>
    </w:lvl>
    <w:lvl w:ilvl="3" w:tplc="04090001">
      <w:start w:val="1"/>
      <w:numFmt w:val="bullet"/>
      <w:lvlText w:val=""/>
      <w:lvlJc w:val="left"/>
      <w:pPr>
        <w:ind w:left="2804" w:hanging="360"/>
      </w:pPr>
      <w:rPr>
        <w:rFonts w:ascii="Symbol" w:hAnsi="Symbol" w:cs="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cs="Wingdings" w:hint="default"/>
      </w:rPr>
    </w:lvl>
    <w:lvl w:ilvl="6" w:tplc="04090001">
      <w:start w:val="1"/>
      <w:numFmt w:val="bullet"/>
      <w:lvlText w:val=""/>
      <w:lvlJc w:val="left"/>
      <w:pPr>
        <w:ind w:left="4964" w:hanging="360"/>
      </w:pPr>
      <w:rPr>
        <w:rFonts w:ascii="Symbol" w:hAnsi="Symbol" w:cs="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cs="Wingdings" w:hint="default"/>
      </w:rPr>
    </w:lvl>
  </w:abstractNum>
  <w:abstractNum w:abstractNumId="8">
    <w:nsid w:val="06615E9E"/>
    <w:multiLevelType w:val="hybridMultilevel"/>
    <w:tmpl w:val="EDBA9356"/>
    <w:lvl w:ilvl="0" w:tplc="2C0A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094664E7"/>
    <w:multiLevelType w:val="hybridMultilevel"/>
    <w:tmpl w:val="3808F984"/>
    <w:lvl w:ilvl="0" w:tplc="EE34FAD0">
      <w:start w:val="1"/>
      <w:numFmt w:val="decimal"/>
      <w:pStyle w:val="Titulo41"/>
      <w:lvlText w:val="4.%1"/>
      <w:lvlJc w:val="left"/>
      <w:pPr>
        <w:ind w:left="720" w:hanging="360"/>
      </w:pPr>
      <w:rPr>
        <w:rFonts w:ascii="Calibri" w:hAnsi="Calibri" w:cs="Calibri" w:hint="default"/>
        <w:b/>
        <w:bCs/>
        <w:i w:val="0"/>
        <w:iCs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0BE867BE"/>
    <w:multiLevelType w:val="hybridMultilevel"/>
    <w:tmpl w:val="77DEFEC6"/>
    <w:name w:val="WW8Num523322"/>
    <w:lvl w:ilvl="0" w:tplc="2F12408C">
      <w:start w:val="1"/>
      <w:numFmt w:val="none"/>
      <w:lvlText w:val="2.4"/>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1">
    <w:nsid w:val="0C820AA0"/>
    <w:multiLevelType w:val="hybridMultilevel"/>
    <w:tmpl w:val="8AA2ED06"/>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abstractNum w:abstractNumId="12">
    <w:nsid w:val="1D4E621E"/>
    <w:multiLevelType w:val="hybridMultilevel"/>
    <w:tmpl w:val="BC1C0F9E"/>
    <w:lvl w:ilvl="0" w:tplc="2C0A0001">
      <w:start w:val="1"/>
      <w:numFmt w:val="bullet"/>
      <w:lvlText w:val=""/>
      <w:lvlJc w:val="left"/>
      <w:pPr>
        <w:ind w:left="1004" w:hanging="360"/>
      </w:pPr>
      <w:rPr>
        <w:rFonts w:ascii="Symbol" w:hAnsi="Symbol" w:cs="Symbol" w:hint="default"/>
      </w:rPr>
    </w:lvl>
    <w:lvl w:ilvl="1" w:tplc="2C0A0003">
      <w:start w:val="1"/>
      <w:numFmt w:val="bullet"/>
      <w:lvlText w:val="o"/>
      <w:lvlJc w:val="left"/>
      <w:pPr>
        <w:ind w:left="1724" w:hanging="360"/>
      </w:pPr>
      <w:rPr>
        <w:rFonts w:ascii="Courier New" w:hAnsi="Courier New" w:cs="Courier New" w:hint="default"/>
      </w:rPr>
    </w:lvl>
    <w:lvl w:ilvl="2" w:tplc="2C0A0005">
      <w:start w:val="1"/>
      <w:numFmt w:val="bullet"/>
      <w:lvlText w:val=""/>
      <w:lvlJc w:val="left"/>
      <w:pPr>
        <w:ind w:left="2444" w:hanging="360"/>
      </w:pPr>
      <w:rPr>
        <w:rFonts w:ascii="Wingdings" w:hAnsi="Wingdings" w:cs="Wingdings" w:hint="default"/>
      </w:rPr>
    </w:lvl>
    <w:lvl w:ilvl="3" w:tplc="2C0A0001">
      <w:start w:val="1"/>
      <w:numFmt w:val="bullet"/>
      <w:lvlText w:val=""/>
      <w:lvlJc w:val="left"/>
      <w:pPr>
        <w:ind w:left="3164" w:hanging="360"/>
      </w:pPr>
      <w:rPr>
        <w:rFonts w:ascii="Symbol" w:hAnsi="Symbol" w:cs="Symbol" w:hint="default"/>
      </w:rPr>
    </w:lvl>
    <w:lvl w:ilvl="4" w:tplc="2C0A0003">
      <w:start w:val="1"/>
      <w:numFmt w:val="bullet"/>
      <w:lvlText w:val="o"/>
      <w:lvlJc w:val="left"/>
      <w:pPr>
        <w:ind w:left="3884" w:hanging="360"/>
      </w:pPr>
      <w:rPr>
        <w:rFonts w:ascii="Courier New" w:hAnsi="Courier New" w:cs="Courier New" w:hint="default"/>
      </w:rPr>
    </w:lvl>
    <w:lvl w:ilvl="5" w:tplc="2C0A0005">
      <w:start w:val="1"/>
      <w:numFmt w:val="bullet"/>
      <w:lvlText w:val=""/>
      <w:lvlJc w:val="left"/>
      <w:pPr>
        <w:ind w:left="4604" w:hanging="360"/>
      </w:pPr>
      <w:rPr>
        <w:rFonts w:ascii="Wingdings" w:hAnsi="Wingdings" w:cs="Wingdings" w:hint="default"/>
      </w:rPr>
    </w:lvl>
    <w:lvl w:ilvl="6" w:tplc="2C0A0001">
      <w:start w:val="1"/>
      <w:numFmt w:val="bullet"/>
      <w:lvlText w:val=""/>
      <w:lvlJc w:val="left"/>
      <w:pPr>
        <w:ind w:left="5324" w:hanging="360"/>
      </w:pPr>
      <w:rPr>
        <w:rFonts w:ascii="Symbol" w:hAnsi="Symbol" w:cs="Symbol" w:hint="default"/>
      </w:rPr>
    </w:lvl>
    <w:lvl w:ilvl="7" w:tplc="2C0A0003">
      <w:start w:val="1"/>
      <w:numFmt w:val="bullet"/>
      <w:lvlText w:val="o"/>
      <w:lvlJc w:val="left"/>
      <w:pPr>
        <w:ind w:left="6044" w:hanging="360"/>
      </w:pPr>
      <w:rPr>
        <w:rFonts w:ascii="Courier New" w:hAnsi="Courier New" w:cs="Courier New" w:hint="default"/>
      </w:rPr>
    </w:lvl>
    <w:lvl w:ilvl="8" w:tplc="2C0A0005">
      <w:start w:val="1"/>
      <w:numFmt w:val="bullet"/>
      <w:lvlText w:val=""/>
      <w:lvlJc w:val="left"/>
      <w:pPr>
        <w:ind w:left="6764" w:hanging="360"/>
      </w:pPr>
      <w:rPr>
        <w:rFonts w:ascii="Wingdings" w:hAnsi="Wingdings" w:cs="Wingdings" w:hint="default"/>
      </w:rPr>
    </w:lvl>
  </w:abstractNum>
  <w:abstractNum w:abstractNumId="13">
    <w:nsid w:val="25DE5FB6"/>
    <w:multiLevelType w:val="hybridMultilevel"/>
    <w:tmpl w:val="278456D4"/>
    <w:lvl w:ilvl="0" w:tplc="0F12A170">
      <w:start w:val="1"/>
      <w:numFmt w:val="bullet"/>
      <w:pStyle w:val="Normal-Bullet1"/>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8DF26F8"/>
    <w:multiLevelType w:val="hybridMultilevel"/>
    <w:tmpl w:val="73F4FAA4"/>
    <w:lvl w:ilvl="0" w:tplc="08B8C4E6">
      <w:start w:val="1"/>
      <w:numFmt w:val="decimal"/>
      <w:pStyle w:val="Titulo111"/>
      <w:lvlText w:val="1.%1.1"/>
      <w:lvlJc w:val="left"/>
      <w:pPr>
        <w:ind w:left="1440" w:hanging="360"/>
      </w:pPr>
      <w:rPr>
        <w:rFonts w:ascii="Calibri" w:hAnsi="Calibri" w:cs="Calibri" w:hint="default"/>
        <w:b/>
        <w:bCs/>
        <w:i w:val="0"/>
        <w:iCs w:val="0"/>
      </w:r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15">
    <w:nsid w:val="2A356216"/>
    <w:multiLevelType w:val="hybridMultilevel"/>
    <w:tmpl w:val="51CC84D0"/>
    <w:lvl w:ilvl="0" w:tplc="7E12116A">
      <w:start w:val="1"/>
      <w:numFmt w:val="decimal"/>
      <w:pStyle w:val="Titulo11"/>
      <w:lvlText w:val="1.%1"/>
      <w:lvlJc w:val="left"/>
      <w:pPr>
        <w:ind w:left="1080" w:hanging="360"/>
      </w:pPr>
      <w:rPr>
        <w:rFonts w:ascii="Calibri" w:hAnsi="Calibri" w:cs="Calibri" w:hint="default"/>
        <w:b/>
        <w:bCs/>
        <w:i w:val="0"/>
        <w:iCs w:val="0"/>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6">
    <w:nsid w:val="2AC91C3A"/>
    <w:multiLevelType w:val="hybridMultilevel"/>
    <w:tmpl w:val="07E0873C"/>
    <w:lvl w:ilvl="0" w:tplc="0C0A0001">
      <w:start w:val="1"/>
      <w:numFmt w:val="bullet"/>
      <w:lvlText w:val=""/>
      <w:lvlJc w:val="left"/>
      <w:pPr>
        <w:tabs>
          <w:tab w:val="num" w:pos="360"/>
        </w:tabs>
        <w:ind w:left="360" w:hanging="360"/>
      </w:pPr>
      <w:rPr>
        <w:rFonts w:ascii="Symbol" w:hAnsi="Symbol" w:cs="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7">
    <w:nsid w:val="39442A65"/>
    <w:multiLevelType w:val="hybridMultilevel"/>
    <w:tmpl w:val="4B068F54"/>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abstractNum w:abstractNumId="18">
    <w:nsid w:val="3B34782E"/>
    <w:multiLevelType w:val="hybridMultilevel"/>
    <w:tmpl w:val="7D8E18D6"/>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9">
    <w:nsid w:val="3D7B5637"/>
    <w:multiLevelType w:val="hybridMultilevel"/>
    <w:tmpl w:val="6F4EA71C"/>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0">
    <w:nsid w:val="42E809CF"/>
    <w:multiLevelType w:val="hybridMultilevel"/>
    <w:tmpl w:val="D2E4EF48"/>
    <w:name w:val="WW8Num523"/>
    <w:lvl w:ilvl="0" w:tplc="2D382FEE">
      <w:start w:val="1"/>
      <w:numFmt w:val="none"/>
      <w:lvlText w:val="2.1"/>
      <w:lvlJc w:val="left"/>
      <w:pPr>
        <w:tabs>
          <w:tab w:val="num" w:pos="720"/>
        </w:tabs>
        <w:ind w:left="720" w:hanging="360"/>
      </w:pPr>
    </w:lvl>
    <w:lvl w:ilvl="1" w:tplc="040A0019">
      <w:start w:val="1"/>
      <w:numFmt w:val="lowerLetter"/>
      <w:lvlText w:val="%2."/>
      <w:lvlJc w:val="left"/>
      <w:pPr>
        <w:tabs>
          <w:tab w:val="num" w:pos="1800"/>
        </w:tabs>
        <w:ind w:left="1800" w:hanging="360"/>
      </w:pPr>
    </w:lvl>
    <w:lvl w:ilvl="2" w:tplc="040A001B">
      <w:start w:val="1"/>
      <w:numFmt w:val="lowerRoman"/>
      <w:lvlText w:val="%3."/>
      <w:lvlJc w:val="right"/>
      <w:pPr>
        <w:tabs>
          <w:tab w:val="num" w:pos="2520"/>
        </w:tabs>
        <w:ind w:left="2520" w:hanging="180"/>
      </w:pPr>
    </w:lvl>
    <w:lvl w:ilvl="3" w:tplc="040A000F">
      <w:start w:val="1"/>
      <w:numFmt w:val="decimal"/>
      <w:lvlText w:val="%4."/>
      <w:lvlJc w:val="left"/>
      <w:pPr>
        <w:tabs>
          <w:tab w:val="num" w:pos="3240"/>
        </w:tabs>
        <w:ind w:left="3240" w:hanging="360"/>
      </w:pPr>
    </w:lvl>
    <w:lvl w:ilvl="4" w:tplc="040A0019">
      <w:start w:val="1"/>
      <w:numFmt w:val="lowerLetter"/>
      <w:lvlText w:val="%5."/>
      <w:lvlJc w:val="left"/>
      <w:pPr>
        <w:tabs>
          <w:tab w:val="num" w:pos="3960"/>
        </w:tabs>
        <w:ind w:left="3960" w:hanging="360"/>
      </w:pPr>
    </w:lvl>
    <w:lvl w:ilvl="5" w:tplc="040A001B">
      <w:start w:val="1"/>
      <w:numFmt w:val="lowerRoman"/>
      <w:lvlText w:val="%6."/>
      <w:lvlJc w:val="right"/>
      <w:pPr>
        <w:tabs>
          <w:tab w:val="num" w:pos="4680"/>
        </w:tabs>
        <w:ind w:left="4680" w:hanging="180"/>
      </w:pPr>
    </w:lvl>
    <w:lvl w:ilvl="6" w:tplc="040A000F">
      <w:start w:val="1"/>
      <w:numFmt w:val="decimal"/>
      <w:lvlText w:val="%7."/>
      <w:lvlJc w:val="left"/>
      <w:pPr>
        <w:tabs>
          <w:tab w:val="num" w:pos="5400"/>
        </w:tabs>
        <w:ind w:left="5400" w:hanging="360"/>
      </w:pPr>
    </w:lvl>
    <w:lvl w:ilvl="7" w:tplc="040A0019">
      <w:start w:val="1"/>
      <w:numFmt w:val="lowerLetter"/>
      <w:lvlText w:val="%8."/>
      <w:lvlJc w:val="left"/>
      <w:pPr>
        <w:tabs>
          <w:tab w:val="num" w:pos="6120"/>
        </w:tabs>
        <w:ind w:left="6120" w:hanging="360"/>
      </w:pPr>
    </w:lvl>
    <w:lvl w:ilvl="8" w:tplc="040A001B">
      <w:start w:val="1"/>
      <w:numFmt w:val="lowerRoman"/>
      <w:lvlText w:val="%9."/>
      <w:lvlJc w:val="right"/>
      <w:pPr>
        <w:tabs>
          <w:tab w:val="num" w:pos="6840"/>
        </w:tabs>
        <w:ind w:left="6840" w:hanging="180"/>
      </w:pPr>
    </w:lvl>
  </w:abstractNum>
  <w:abstractNum w:abstractNumId="21">
    <w:nsid w:val="476F36B6"/>
    <w:multiLevelType w:val="hybridMultilevel"/>
    <w:tmpl w:val="53345D7A"/>
    <w:lvl w:ilvl="0" w:tplc="2C0A000D">
      <w:start w:val="1"/>
      <w:numFmt w:val="bullet"/>
      <w:lvlText w:val=""/>
      <w:lvlJc w:val="left"/>
      <w:pPr>
        <w:ind w:left="2138" w:hanging="360"/>
      </w:pPr>
      <w:rPr>
        <w:rFonts w:ascii="Wingdings" w:hAnsi="Wingdings" w:cs="Wingdings" w:hint="default"/>
      </w:rPr>
    </w:lvl>
    <w:lvl w:ilvl="1" w:tplc="2C0A0003">
      <w:start w:val="1"/>
      <w:numFmt w:val="bullet"/>
      <w:lvlText w:val="o"/>
      <w:lvlJc w:val="left"/>
      <w:pPr>
        <w:ind w:left="2858" w:hanging="360"/>
      </w:pPr>
      <w:rPr>
        <w:rFonts w:ascii="Courier New" w:hAnsi="Courier New" w:cs="Courier New" w:hint="default"/>
      </w:rPr>
    </w:lvl>
    <w:lvl w:ilvl="2" w:tplc="2C0A0005">
      <w:start w:val="1"/>
      <w:numFmt w:val="bullet"/>
      <w:lvlText w:val=""/>
      <w:lvlJc w:val="left"/>
      <w:pPr>
        <w:ind w:left="3578" w:hanging="360"/>
      </w:pPr>
      <w:rPr>
        <w:rFonts w:ascii="Wingdings" w:hAnsi="Wingdings" w:cs="Wingdings" w:hint="default"/>
      </w:rPr>
    </w:lvl>
    <w:lvl w:ilvl="3" w:tplc="2C0A0001">
      <w:start w:val="1"/>
      <w:numFmt w:val="bullet"/>
      <w:lvlText w:val=""/>
      <w:lvlJc w:val="left"/>
      <w:pPr>
        <w:ind w:left="4298" w:hanging="360"/>
      </w:pPr>
      <w:rPr>
        <w:rFonts w:ascii="Symbol" w:hAnsi="Symbol" w:cs="Symbol" w:hint="default"/>
      </w:rPr>
    </w:lvl>
    <w:lvl w:ilvl="4" w:tplc="2C0A0003">
      <w:start w:val="1"/>
      <w:numFmt w:val="bullet"/>
      <w:lvlText w:val="o"/>
      <w:lvlJc w:val="left"/>
      <w:pPr>
        <w:ind w:left="5018" w:hanging="360"/>
      </w:pPr>
      <w:rPr>
        <w:rFonts w:ascii="Courier New" w:hAnsi="Courier New" w:cs="Courier New" w:hint="default"/>
      </w:rPr>
    </w:lvl>
    <w:lvl w:ilvl="5" w:tplc="2C0A0005">
      <w:start w:val="1"/>
      <w:numFmt w:val="bullet"/>
      <w:lvlText w:val=""/>
      <w:lvlJc w:val="left"/>
      <w:pPr>
        <w:ind w:left="5738" w:hanging="360"/>
      </w:pPr>
      <w:rPr>
        <w:rFonts w:ascii="Wingdings" w:hAnsi="Wingdings" w:cs="Wingdings" w:hint="default"/>
      </w:rPr>
    </w:lvl>
    <w:lvl w:ilvl="6" w:tplc="2C0A0001">
      <w:start w:val="1"/>
      <w:numFmt w:val="bullet"/>
      <w:lvlText w:val=""/>
      <w:lvlJc w:val="left"/>
      <w:pPr>
        <w:ind w:left="6458" w:hanging="360"/>
      </w:pPr>
      <w:rPr>
        <w:rFonts w:ascii="Symbol" w:hAnsi="Symbol" w:cs="Symbol" w:hint="default"/>
      </w:rPr>
    </w:lvl>
    <w:lvl w:ilvl="7" w:tplc="2C0A0003">
      <w:start w:val="1"/>
      <w:numFmt w:val="bullet"/>
      <w:lvlText w:val="o"/>
      <w:lvlJc w:val="left"/>
      <w:pPr>
        <w:ind w:left="7178" w:hanging="360"/>
      </w:pPr>
      <w:rPr>
        <w:rFonts w:ascii="Courier New" w:hAnsi="Courier New" w:cs="Courier New" w:hint="default"/>
      </w:rPr>
    </w:lvl>
    <w:lvl w:ilvl="8" w:tplc="2C0A0005">
      <w:start w:val="1"/>
      <w:numFmt w:val="bullet"/>
      <w:lvlText w:val=""/>
      <w:lvlJc w:val="left"/>
      <w:pPr>
        <w:ind w:left="7898" w:hanging="360"/>
      </w:pPr>
      <w:rPr>
        <w:rFonts w:ascii="Wingdings" w:hAnsi="Wingdings" w:cs="Wingdings" w:hint="default"/>
      </w:rPr>
    </w:lvl>
  </w:abstractNum>
  <w:abstractNum w:abstractNumId="22">
    <w:nsid w:val="494F1744"/>
    <w:multiLevelType w:val="hybridMultilevel"/>
    <w:tmpl w:val="6FC8AA8E"/>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3">
    <w:nsid w:val="4ABC5E2E"/>
    <w:multiLevelType w:val="hybridMultilevel"/>
    <w:tmpl w:val="B4969426"/>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abstractNum w:abstractNumId="24">
    <w:nsid w:val="4B3904C4"/>
    <w:multiLevelType w:val="hybridMultilevel"/>
    <w:tmpl w:val="E5AC7876"/>
    <w:name w:val="WW8Num5233"/>
    <w:lvl w:ilvl="0" w:tplc="66D45184">
      <w:start w:val="1"/>
      <w:numFmt w:val="none"/>
      <w:lvlText w:val="2.2"/>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5">
    <w:nsid w:val="4DFE5B77"/>
    <w:multiLevelType w:val="hybridMultilevel"/>
    <w:tmpl w:val="8006E34A"/>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abstractNum w:abstractNumId="26">
    <w:nsid w:val="4FF074FB"/>
    <w:multiLevelType w:val="multilevel"/>
    <w:tmpl w:val="1D324B64"/>
    <w:lvl w:ilvl="0">
      <w:start w:val="1"/>
      <w:numFmt w:val="decimal"/>
      <w:pStyle w:val="Ttulo1"/>
      <w:lvlText w:val="%1.0"/>
      <w:lvlJc w:val="left"/>
      <w:pPr>
        <w:tabs>
          <w:tab w:val="num" w:pos="720"/>
        </w:tabs>
        <w:ind w:left="720" w:hanging="720"/>
      </w:pPr>
      <w:rPr>
        <w:rFonts w:hint="default"/>
      </w:rPr>
    </w:lvl>
    <w:lvl w:ilvl="1">
      <w:start w:val="1"/>
      <w:numFmt w:val="decimal"/>
      <w:lvlText w:val="%1.%2"/>
      <w:lvlJc w:val="left"/>
      <w:pPr>
        <w:tabs>
          <w:tab w:val="num" w:pos="1428"/>
        </w:tabs>
        <w:ind w:left="1428" w:hanging="7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4272"/>
        </w:tabs>
        <w:ind w:left="4272" w:hanging="144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6048"/>
        </w:tabs>
        <w:ind w:left="6048" w:hanging="1800"/>
      </w:pPr>
      <w:rPr>
        <w:rFonts w:hint="default"/>
      </w:rPr>
    </w:lvl>
    <w:lvl w:ilvl="7">
      <w:start w:val="1"/>
      <w:numFmt w:val="decimal"/>
      <w:lvlText w:val="%1.%2.%3.%4.%5.%6.%7.%8"/>
      <w:lvlJc w:val="left"/>
      <w:pPr>
        <w:tabs>
          <w:tab w:val="num" w:pos="7116"/>
        </w:tabs>
        <w:ind w:left="7116" w:hanging="2160"/>
      </w:pPr>
      <w:rPr>
        <w:rFonts w:hint="default"/>
      </w:rPr>
    </w:lvl>
    <w:lvl w:ilvl="8">
      <w:start w:val="1"/>
      <w:numFmt w:val="decimal"/>
      <w:lvlText w:val="%1.%2.%3.%4.%5.%6.%7.%8.%9"/>
      <w:lvlJc w:val="left"/>
      <w:pPr>
        <w:tabs>
          <w:tab w:val="num" w:pos="7824"/>
        </w:tabs>
        <w:ind w:left="7824" w:hanging="2160"/>
      </w:pPr>
      <w:rPr>
        <w:rFonts w:hint="default"/>
      </w:rPr>
    </w:lvl>
  </w:abstractNum>
  <w:abstractNum w:abstractNumId="27">
    <w:nsid w:val="506201FA"/>
    <w:multiLevelType w:val="hybridMultilevel"/>
    <w:tmpl w:val="F8E8A0B8"/>
    <w:name w:val="WW8Num52"/>
    <w:lvl w:ilvl="0" w:tplc="3AF2BB74">
      <w:start w:val="1"/>
      <w:numFmt w:val="decimal"/>
      <w:lvlText w:val="%1.0"/>
      <w:lvlJc w:val="left"/>
      <w:pPr>
        <w:tabs>
          <w:tab w:val="num" w:pos="360"/>
        </w:tabs>
        <w:ind w:left="360" w:hanging="360"/>
      </w:pPr>
    </w:lvl>
    <w:lvl w:ilvl="1" w:tplc="DCEE476A">
      <w:start w:val="1"/>
      <w:numFmt w:val="none"/>
      <w:lvlText w:val="2.4"/>
      <w:lvlJc w:val="left"/>
      <w:pPr>
        <w:tabs>
          <w:tab w:val="num" w:pos="1080"/>
        </w:tabs>
        <w:ind w:left="1080" w:hanging="360"/>
      </w:pPr>
    </w:lvl>
    <w:lvl w:ilvl="2" w:tplc="040A001B">
      <w:start w:val="1"/>
      <w:numFmt w:val="lowerRoman"/>
      <w:lvlText w:val="%3."/>
      <w:lvlJc w:val="right"/>
      <w:pPr>
        <w:tabs>
          <w:tab w:val="num" w:pos="1800"/>
        </w:tabs>
        <w:ind w:left="1800" w:hanging="180"/>
      </w:pPr>
    </w:lvl>
    <w:lvl w:ilvl="3" w:tplc="040A000F">
      <w:start w:val="1"/>
      <w:numFmt w:val="decimal"/>
      <w:lvlText w:val="%4."/>
      <w:lvlJc w:val="left"/>
      <w:pPr>
        <w:tabs>
          <w:tab w:val="num" w:pos="2520"/>
        </w:tabs>
        <w:ind w:left="2520" w:hanging="360"/>
      </w:pPr>
    </w:lvl>
    <w:lvl w:ilvl="4" w:tplc="040A0019">
      <w:start w:val="1"/>
      <w:numFmt w:val="lowerLetter"/>
      <w:lvlText w:val="%5."/>
      <w:lvlJc w:val="left"/>
      <w:pPr>
        <w:tabs>
          <w:tab w:val="num" w:pos="3240"/>
        </w:tabs>
        <w:ind w:left="3240" w:hanging="360"/>
      </w:pPr>
    </w:lvl>
    <w:lvl w:ilvl="5" w:tplc="040A001B">
      <w:start w:val="1"/>
      <w:numFmt w:val="lowerRoman"/>
      <w:lvlText w:val="%6."/>
      <w:lvlJc w:val="right"/>
      <w:pPr>
        <w:tabs>
          <w:tab w:val="num" w:pos="3960"/>
        </w:tabs>
        <w:ind w:left="3960" w:hanging="180"/>
      </w:pPr>
    </w:lvl>
    <w:lvl w:ilvl="6" w:tplc="040A000F">
      <w:start w:val="1"/>
      <w:numFmt w:val="decimal"/>
      <w:lvlText w:val="%7."/>
      <w:lvlJc w:val="left"/>
      <w:pPr>
        <w:tabs>
          <w:tab w:val="num" w:pos="4680"/>
        </w:tabs>
        <w:ind w:left="4680" w:hanging="360"/>
      </w:pPr>
    </w:lvl>
    <w:lvl w:ilvl="7" w:tplc="040A0019">
      <w:start w:val="1"/>
      <w:numFmt w:val="lowerLetter"/>
      <w:lvlText w:val="%8."/>
      <w:lvlJc w:val="left"/>
      <w:pPr>
        <w:tabs>
          <w:tab w:val="num" w:pos="5400"/>
        </w:tabs>
        <w:ind w:left="5400" w:hanging="360"/>
      </w:pPr>
    </w:lvl>
    <w:lvl w:ilvl="8" w:tplc="040A001B">
      <w:start w:val="1"/>
      <w:numFmt w:val="lowerRoman"/>
      <w:lvlText w:val="%9."/>
      <w:lvlJc w:val="right"/>
      <w:pPr>
        <w:tabs>
          <w:tab w:val="num" w:pos="6120"/>
        </w:tabs>
        <w:ind w:left="6120" w:hanging="180"/>
      </w:pPr>
    </w:lvl>
  </w:abstractNum>
  <w:abstractNum w:abstractNumId="28">
    <w:nsid w:val="50EE720C"/>
    <w:multiLevelType w:val="hybridMultilevel"/>
    <w:tmpl w:val="438CBB26"/>
    <w:name w:val="WW8Num5233222"/>
    <w:lvl w:ilvl="0" w:tplc="040A0001">
      <w:start w:val="1"/>
      <w:numFmt w:val="bullet"/>
      <w:lvlText w:val=""/>
      <w:lvlJc w:val="left"/>
      <w:pPr>
        <w:tabs>
          <w:tab w:val="num" w:pos="1080"/>
        </w:tabs>
        <w:ind w:left="1080" w:hanging="360"/>
      </w:pPr>
      <w:rPr>
        <w:rFonts w:ascii="Symbol" w:hAnsi="Symbol" w:cs="Symbol" w:hint="default"/>
      </w:rPr>
    </w:lvl>
    <w:lvl w:ilvl="1" w:tplc="040A0003">
      <w:start w:val="1"/>
      <w:numFmt w:val="bullet"/>
      <w:lvlText w:val="o"/>
      <w:lvlJc w:val="left"/>
      <w:pPr>
        <w:tabs>
          <w:tab w:val="num" w:pos="1788"/>
        </w:tabs>
        <w:ind w:left="1788" w:hanging="360"/>
      </w:pPr>
      <w:rPr>
        <w:rFonts w:ascii="Courier New" w:hAnsi="Courier New" w:cs="Courier New" w:hint="default"/>
      </w:rPr>
    </w:lvl>
    <w:lvl w:ilvl="2" w:tplc="040A0005">
      <w:start w:val="1"/>
      <w:numFmt w:val="bullet"/>
      <w:lvlText w:val=""/>
      <w:lvlJc w:val="left"/>
      <w:pPr>
        <w:tabs>
          <w:tab w:val="num" w:pos="2508"/>
        </w:tabs>
        <w:ind w:left="2508" w:hanging="360"/>
      </w:pPr>
      <w:rPr>
        <w:rFonts w:ascii="Wingdings" w:hAnsi="Wingdings" w:cs="Wingdings" w:hint="default"/>
      </w:rPr>
    </w:lvl>
    <w:lvl w:ilvl="3" w:tplc="040A0001">
      <w:start w:val="1"/>
      <w:numFmt w:val="bullet"/>
      <w:lvlText w:val=""/>
      <w:lvlJc w:val="left"/>
      <w:pPr>
        <w:tabs>
          <w:tab w:val="num" w:pos="3228"/>
        </w:tabs>
        <w:ind w:left="3228" w:hanging="360"/>
      </w:pPr>
      <w:rPr>
        <w:rFonts w:ascii="Symbol" w:hAnsi="Symbol" w:cs="Symbol" w:hint="default"/>
      </w:rPr>
    </w:lvl>
    <w:lvl w:ilvl="4" w:tplc="040A0003">
      <w:start w:val="1"/>
      <w:numFmt w:val="bullet"/>
      <w:lvlText w:val="o"/>
      <w:lvlJc w:val="left"/>
      <w:pPr>
        <w:tabs>
          <w:tab w:val="num" w:pos="3948"/>
        </w:tabs>
        <w:ind w:left="3948" w:hanging="360"/>
      </w:pPr>
      <w:rPr>
        <w:rFonts w:ascii="Courier New" w:hAnsi="Courier New" w:cs="Courier New" w:hint="default"/>
      </w:rPr>
    </w:lvl>
    <w:lvl w:ilvl="5" w:tplc="040A0005">
      <w:start w:val="1"/>
      <w:numFmt w:val="bullet"/>
      <w:lvlText w:val=""/>
      <w:lvlJc w:val="left"/>
      <w:pPr>
        <w:tabs>
          <w:tab w:val="num" w:pos="4668"/>
        </w:tabs>
        <w:ind w:left="4668" w:hanging="360"/>
      </w:pPr>
      <w:rPr>
        <w:rFonts w:ascii="Wingdings" w:hAnsi="Wingdings" w:cs="Wingdings" w:hint="default"/>
      </w:rPr>
    </w:lvl>
    <w:lvl w:ilvl="6" w:tplc="040A0001">
      <w:start w:val="1"/>
      <w:numFmt w:val="bullet"/>
      <w:lvlText w:val=""/>
      <w:lvlJc w:val="left"/>
      <w:pPr>
        <w:tabs>
          <w:tab w:val="num" w:pos="5388"/>
        </w:tabs>
        <w:ind w:left="5388" w:hanging="360"/>
      </w:pPr>
      <w:rPr>
        <w:rFonts w:ascii="Symbol" w:hAnsi="Symbol" w:cs="Symbol" w:hint="default"/>
      </w:rPr>
    </w:lvl>
    <w:lvl w:ilvl="7" w:tplc="040A0003">
      <w:start w:val="1"/>
      <w:numFmt w:val="bullet"/>
      <w:lvlText w:val="o"/>
      <w:lvlJc w:val="left"/>
      <w:pPr>
        <w:tabs>
          <w:tab w:val="num" w:pos="6108"/>
        </w:tabs>
        <w:ind w:left="6108" w:hanging="360"/>
      </w:pPr>
      <w:rPr>
        <w:rFonts w:ascii="Courier New" w:hAnsi="Courier New" w:cs="Courier New" w:hint="default"/>
      </w:rPr>
    </w:lvl>
    <w:lvl w:ilvl="8" w:tplc="040A0005">
      <w:start w:val="1"/>
      <w:numFmt w:val="bullet"/>
      <w:lvlText w:val=""/>
      <w:lvlJc w:val="left"/>
      <w:pPr>
        <w:tabs>
          <w:tab w:val="num" w:pos="6828"/>
        </w:tabs>
        <w:ind w:left="6828" w:hanging="360"/>
      </w:pPr>
      <w:rPr>
        <w:rFonts w:ascii="Wingdings" w:hAnsi="Wingdings" w:cs="Wingdings" w:hint="default"/>
      </w:rPr>
    </w:lvl>
  </w:abstractNum>
  <w:abstractNum w:abstractNumId="29">
    <w:nsid w:val="536F1620"/>
    <w:multiLevelType w:val="hybridMultilevel"/>
    <w:tmpl w:val="CE9E3608"/>
    <w:lvl w:ilvl="0" w:tplc="49080BB8">
      <w:start w:val="1"/>
      <w:numFmt w:val="decimal"/>
      <w:pStyle w:val="Titulo51"/>
      <w:lvlText w:val="5.%1"/>
      <w:lvlJc w:val="left"/>
      <w:pPr>
        <w:ind w:left="360" w:hanging="360"/>
      </w:pPr>
      <w:rPr>
        <w:rFonts w:ascii="Calibri" w:hAnsi="Calibri" w:cs="Calibri" w:hint="default"/>
        <w:b/>
        <w:bCs/>
        <w:i w:val="0"/>
        <w:iCs w:val="0"/>
      </w:r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0">
    <w:nsid w:val="610B2F2D"/>
    <w:multiLevelType w:val="multilevel"/>
    <w:tmpl w:val="99DE589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BF67E8"/>
    <w:multiLevelType w:val="hybridMultilevel"/>
    <w:tmpl w:val="25F21268"/>
    <w:lvl w:ilvl="0" w:tplc="2C0A0005">
      <w:start w:val="1"/>
      <w:numFmt w:val="bullet"/>
      <w:lvlText w:val=""/>
      <w:lvlJc w:val="left"/>
      <w:pPr>
        <w:ind w:left="1004" w:hanging="360"/>
      </w:pPr>
      <w:rPr>
        <w:rFonts w:ascii="Wingdings" w:hAnsi="Wingdings" w:cs="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32">
    <w:nsid w:val="724E6188"/>
    <w:multiLevelType w:val="hybridMultilevel"/>
    <w:tmpl w:val="D81EB256"/>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abstractNum w:abstractNumId="33">
    <w:nsid w:val="79493D94"/>
    <w:multiLevelType w:val="multilevel"/>
    <w:tmpl w:val="B5286264"/>
    <w:lvl w:ilvl="0">
      <w:start w:val="1"/>
      <w:numFmt w:val="decimal"/>
      <w:pStyle w:val="Listaconnmeros"/>
      <w:lvlText w:val="%1.0"/>
      <w:lvlJc w:val="left"/>
      <w:pPr>
        <w:tabs>
          <w:tab w:val="num" w:pos="720"/>
        </w:tabs>
      </w:pPr>
      <w:rPr>
        <w:rFonts w:hint="default"/>
      </w:rPr>
    </w:lvl>
    <w:lvl w:ilvl="1">
      <w:start w:val="1"/>
      <w:numFmt w:val="decimal"/>
      <w:lvlText w:val="%1.%2"/>
      <w:lvlJc w:val="left"/>
      <w:pPr>
        <w:tabs>
          <w:tab w:val="num" w:pos="502"/>
        </w:tabs>
        <w:ind w:left="142"/>
      </w:pPr>
      <w:rPr>
        <w:rFonts w:hint="default"/>
      </w:rPr>
    </w:lvl>
    <w:lvl w:ilvl="2">
      <w:start w:val="1"/>
      <w:numFmt w:val="decimal"/>
      <w:lvlText w:val="%1.%2.%3"/>
      <w:lvlJc w:val="left"/>
      <w:pPr>
        <w:tabs>
          <w:tab w:val="num" w:pos="1800"/>
        </w:tabs>
        <w:ind w:left="720" w:firstLine="36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3">
      <w:start w:val="1"/>
      <w:numFmt w:val="decimal"/>
      <w:lvlText w:val="%1.%2.%3.%4"/>
      <w:lvlJc w:val="left"/>
      <w:pPr>
        <w:tabs>
          <w:tab w:val="num" w:pos="1260"/>
        </w:tabs>
        <w:ind w:left="18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34">
    <w:nsid w:val="79DA7240"/>
    <w:multiLevelType w:val="hybridMultilevel"/>
    <w:tmpl w:val="C9208CC2"/>
    <w:lvl w:ilvl="0" w:tplc="0C0A0001">
      <w:start w:val="1"/>
      <w:numFmt w:val="bullet"/>
      <w:lvlText w:val=""/>
      <w:lvlJc w:val="left"/>
      <w:pPr>
        <w:ind w:left="1004" w:hanging="360"/>
      </w:pPr>
      <w:rPr>
        <w:rFonts w:ascii="Symbol" w:hAnsi="Symbol" w:cs="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cs="Wingdings" w:hint="default"/>
      </w:rPr>
    </w:lvl>
    <w:lvl w:ilvl="3" w:tplc="0C0A0001">
      <w:start w:val="1"/>
      <w:numFmt w:val="bullet"/>
      <w:lvlText w:val=""/>
      <w:lvlJc w:val="left"/>
      <w:pPr>
        <w:ind w:left="3164" w:hanging="360"/>
      </w:pPr>
      <w:rPr>
        <w:rFonts w:ascii="Symbol" w:hAnsi="Symbol" w:cs="Symbol" w:hint="default"/>
      </w:rPr>
    </w:lvl>
    <w:lvl w:ilvl="4" w:tplc="0C0A0003">
      <w:start w:val="1"/>
      <w:numFmt w:val="bullet"/>
      <w:lvlText w:val="o"/>
      <w:lvlJc w:val="left"/>
      <w:pPr>
        <w:ind w:left="3884" w:hanging="360"/>
      </w:pPr>
      <w:rPr>
        <w:rFonts w:ascii="Courier New" w:hAnsi="Courier New" w:cs="Courier New" w:hint="default"/>
      </w:rPr>
    </w:lvl>
    <w:lvl w:ilvl="5" w:tplc="0C0A0005">
      <w:start w:val="1"/>
      <w:numFmt w:val="bullet"/>
      <w:lvlText w:val=""/>
      <w:lvlJc w:val="left"/>
      <w:pPr>
        <w:ind w:left="4604" w:hanging="360"/>
      </w:pPr>
      <w:rPr>
        <w:rFonts w:ascii="Wingdings" w:hAnsi="Wingdings" w:cs="Wingdings" w:hint="default"/>
      </w:rPr>
    </w:lvl>
    <w:lvl w:ilvl="6" w:tplc="0C0A0001">
      <w:start w:val="1"/>
      <w:numFmt w:val="bullet"/>
      <w:lvlText w:val=""/>
      <w:lvlJc w:val="left"/>
      <w:pPr>
        <w:ind w:left="5324" w:hanging="360"/>
      </w:pPr>
      <w:rPr>
        <w:rFonts w:ascii="Symbol" w:hAnsi="Symbol" w:cs="Symbol" w:hint="default"/>
      </w:rPr>
    </w:lvl>
    <w:lvl w:ilvl="7" w:tplc="0C0A0003">
      <w:start w:val="1"/>
      <w:numFmt w:val="bullet"/>
      <w:lvlText w:val="o"/>
      <w:lvlJc w:val="left"/>
      <w:pPr>
        <w:ind w:left="6044" w:hanging="360"/>
      </w:pPr>
      <w:rPr>
        <w:rFonts w:ascii="Courier New" w:hAnsi="Courier New" w:cs="Courier New" w:hint="default"/>
      </w:rPr>
    </w:lvl>
    <w:lvl w:ilvl="8" w:tplc="0C0A0005">
      <w:start w:val="1"/>
      <w:numFmt w:val="bullet"/>
      <w:lvlText w:val=""/>
      <w:lvlJc w:val="left"/>
      <w:pPr>
        <w:ind w:left="6764"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3"/>
  </w:num>
  <w:num w:numId="8">
    <w:abstractNumId w:val="26"/>
  </w:num>
  <w:num w:numId="9">
    <w:abstractNumId w:val="29"/>
  </w:num>
  <w:num w:numId="10">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
    <w:abstractNumId w:val="13"/>
  </w:num>
  <w:num w:numId="12">
    <w:abstractNumId w:val="9"/>
  </w:num>
  <w:num w:numId="13">
    <w:abstractNumId w:val="15"/>
  </w:num>
  <w:num w:numId="14">
    <w:abstractNumId w:val="30"/>
  </w:num>
  <w:num w:numId="15">
    <w:abstractNumId w:val="14"/>
  </w:num>
  <w:num w:numId="16">
    <w:abstractNumId w:val="8"/>
  </w:num>
  <w:num w:numId="17">
    <w:abstractNumId w:val="31"/>
  </w:num>
  <w:num w:numId="18">
    <w:abstractNumId w:val="7"/>
  </w:num>
  <w:num w:numId="19">
    <w:abstractNumId w:val="12"/>
  </w:num>
  <w:num w:numId="20">
    <w:abstractNumId w:val="34"/>
  </w:num>
  <w:num w:numId="21">
    <w:abstractNumId w:val="32"/>
  </w:num>
  <w:num w:numId="22">
    <w:abstractNumId w:val="23"/>
  </w:num>
  <w:num w:numId="23">
    <w:abstractNumId w:val="17"/>
  </w:num>
  <w:num w:numId="24">
    <w:abstractNumId w:val="11"/>
  </w:num>
  <w:num w:numId="25">
    <w:abstractNumId w:val="25"/>
  </w:num>
  <w:num w:numId="26">
    <w:abstractNumId w:val="21"/>
  </w:num>
  <w:num w:numId="27">
    <w:abstractNumId w:val="19"/>
  </w:num>
  <w:num w:numId="28">
    <w:abstractNumId w:val="22"/>
  </w:num>
  <w:num w:numId="29">
    <w:abstractNumId w:val="16"/>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9"/>
  <w:hyphenationZone w:val="425"/>
  <w:doNotHyphenateCaps/>
  <w:drawingGridHorizontalSpacing w:val="120"/>
  <w:displayHorizontalDrawingGridEvery w:val="2"/>
  <w:doNotShadeFormData/>
  <w:noPunctuationKerning/>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3DB5"/>
    <w:rsid w:val="00001503"/>
    <w:rsid w:val="00006CA5"/>
    <w:rsid w:val="000156BB"/>
    <w:rsid w:val="00024FE0"/>
    <w:rsid w:val="00027916"/>
    <w:rsid w:val="00030360"/>
    <w:rsid w:val="000308A1"/>
    <w:rsid w:val="0003286E"/>
    <w:rsid w:val="000340DF"/>
    <w:rsid w:val="00034B91"/>
    <w:rsid w:val="00036999"/>
    <w:rsid w:val="00052CBC"/>
    <w:rsid w:val="000546EF"/>
    <w:rsid w:val="00057143"/>
    <w:rsid w:val="00065A20"/>
    <w:rsid w:val="00066361"/>
    <w:rsid w:val="00067BB8"/>
    <w:rsid w:val="00081859"/>
    <w:rsid w:val="00083909"/>
    <w:rsid w:val="000877F4"/>
    <w:rsid w:val="00092680"/>
    <w:rsid w:val="00094340"/>
    <w:rsid w:val="000A41B4"/>
    <w:rsid w:val="000B2C3F"/>
    <w:rsid w:val="000B35F3"/>
    <w:rsid w:val="000C59D3"/>
    <w:rsid w:val="000C6C64"/>
    <w:rsid w:val="000C7280"/>
    <w:rsid w:val="000D1FB8"/>
    <w:rsid w:val="000D41A1"/>
    <w:rsid w:val="000D4FD0"/>
    <w:rsid w:val="000D6EC0"/>
    <w:rsid w:val="000E12E3"/>
    <w:rsid w:val="000F1B02"/>
    <w:rsid w:val="000F37DB"/>
    <w:rsid w:val="000F4B6F"/>
    <w:rsid w:val="000F5305"/>
    <w:rsid w:val="000F5379"/>
    <w:rsid w:val="00102604"/>
    <w:rsid w:val="001057E6"/>
    <w:rsid w:val="001109A2"/>
    <w:rsid w:val="0011309B"/>
    <w:rsid w:val="00115453"/>
    <w:rsid w:val="001156CE"/>
    <w:rsid w:val="001165B6"/>
    <w:rsid w:val="001171E0"/>
    <w:rsid w:val="00121A6F"/>
    <w:rsid w:val="00123684"/>
    <w:rsid w:val="00136817"/>
    <w:rsid w:val="00141505"/>
    <w:rsid w:val="00142D3C"/>
    <w:rsid w:val="00143F31"/>
    <w:rsid w:val="001452F6"/>
    <w:rsid w:val="00155641"/>
    <w:rsid w:val="001575D5"/>
    <w:rsid w:val="00166D30"/>
    <w:rsid w:val="00175176"/>
    <w:rsid w:val="0018183A"/>
    <w:rsid w:val="00184EE2"/>
    <w:rsid w:val="00185BED"/>
    <w:rsid w:val="001861C4"/>
    <w:rsid w:val="00192868"/>
    <w:rsid w:val="00193F29"/>
    <w:rsid w:val="001A1E36"/>
    <w:rsid w:val="001B7162"/>
    <w:rsid w:val="001C113A"/>
    <w:rsid w:val="001C3E81"/>
    <w:rsid w:val="001C6ADF"/>
    <w:rsid w:val="001C7311"/>
    <w:rsid w:val="001C7D33"/>
    <w:rsid w:val="001C7E20"/>
    <w:rsid w:val="001D1290"/>
    <w:rsid w:val="001D394E"/>
    <w:rsid w:val="001D47F6"/>
    <w:rsid w:val="001D4E10"/>
    <w:rsid w:val="001D586C"/>
    <w:rsid w:val="001D6183"/>
    <w:rsid w:val="001D6C34"/>
    <w:rsid w:val="001E36EF"/>
    <w:rsid w:val="001E6047"/>
    <w:rsid w:val="001F4581"/>
    <w:rsid w:val="00204D75"/>
    <w:rsid w:val="00205117"/>
    <w:rsid w:val="00211EA1"/>
    <w:rsid w:val="0021225B"/>
    <w:rsid w:val="002175CD"/>
    <w:rsid w:val="002227EC"/>
    <w:rsid w:val="002305B7"/>
    <w:rsid w:val="00233512"/>
    <w:rsid w:val="00233CF5"/>
    <w:rsid w:val="00241295"/>
    <w:rsid w:val="00244678"/>
    <w:rsid w:val="00252260"/>
    <w:rsid w:val="00252921"/>
    <w:rsid w:val="00257C08"/>
    <w:rsid w:val="002649E3"/>
    <w:rsid w:val="00265CAA"/>
    <w:rsid w:val="00267F2F"/>
    <w:rsid w:val="002730AA"/>
    <w:rsid w:val="00274A12"/>
    <w:rsid w:val="00282356"/>
    <w:rsid w:val="002908A3"/>
    <w:rsid w:val="00292431"/>
    <w:rsid w:val="00294641"/>
    <w:rsid w:val="002A3C4C"/>
    <w:rsid w:val="002A3EF8"/>
    <w:rsid w:val="002A434C"/>
    <w:rsid w:val="002A60E6"/>
    <w:rsid w:val="002B2B00"/>
    <w:rsid w:val="002B70C5"/>
    <w:rsid w:val="002C0F7D"/>
    <w:rsid w:val="002C1268"/>
    <w:rsid w:val="002D0255"/>
    <w:rsid w:val="002D4CAC"/>
    <w:rsid w:val="002D4DD9"/>
    <w:rsid w:val="002E1665"/>
    <w:rsid w:val="002E1CEF"/>
    <w:rsid w:val="002E57ED"/>
    <w:rsid w:val="002E6877"/>
    <w:rsid w:val="002F09CF"/>
    <w:rsid w:val="003021E7"/>
    <w:rsid w:val="00305E84"/>
    <w:rsid w:val="00306B33"/>
    <w:rsid w:val="00313F43"/>
    <w:rsid w:val="0032119C"/>
    <w:rsid w:val="00325078"/>
    <w:rsid w:val="00331432"/>
    <w:rsid w:val="00334F6A"/>
    <w:rsid w:val="00345678"/>
    <w:rsid w:val="003467B8"/>
    <w:rsid w:val="00347FF7"/>
    <w:rsid w:val="00350850"/>
    <w:rsid w:val="00362D70"/>
    <w:rsid w:val="00371AE8"/>
    <w:rsid w:val="00374803"/>
    <w:rsid w:val="00375F48"/>
    <w:rsid w:val="003803FA"/>
    <w:rsid w:val="00380B12"/>
    <w:rsid w:val="00383C60"/>
    <w:rsid w:val="00394F66"/>
    <w:rsid w:val="0039500A"/>
    <w:rsid w:val="0039516F"/>
    <w:rsid w:val="00395A8A"/>
    <w:rsid w:val="003B234C"/>
    <w:rsid w:val="003C4165"/>
    <w:rsid w:val="003D0699"/>
    <w:rsid w:val="003D1A80"/>
    <w:rsid w:val="003D52F4"/>
    <w:rsid w:val="003E346F"/>
    <w:rsid w:val="003E524A"/>
    <w:rsid w:val="003E5C5F"/>
    <w:rsid w:val="003E77EE"/>
    <w:rsid w:val="00404E5C"/>
    <w:rsid w:val="00407BDD"/>
    <w:rsid w:val="004122F3"/>
    <w:rsid w:val="00412508"/>
    <w:rsid w:val="00413278"/>
    <w:rsid w:val="00421A93"/>
    <w:rsid w:val="004237E2"/>
    <w:rsid w:val="0042409E"/>
    <w:rsid w:val="0042751B"/>
    <w:rsid w:val="00432713"/>
    <w:rsid w:val="00432EB4"/>
    <w:rsid w:val="004340F9"/>
    <w:rsid w:val="0044110D"/>
    <w:rsid w:val="004423EA"/>
    <w:rsid w:val="004469FD"/>
    <w:rsid w:val="0045545C"/>
    <w:rsid w:val="00460CC3"/>
    <w:rsid w:val="00464C68"/>
    <w:rsid w:val="00465C40"/>
    <w:rsid w:val="00471B03"/>
    <w:rsid w:val="0047405C"/>
    <w:rsid w:val="00474EB3"/>
    <w:rsid w:val="00475ADC"/>
    <w:rsid w:val="00476580"/>
    <w:rsid w:val="00477DF4"/>
    <w:rsid w:val="004854A5"/>
    <w:rsid w:val="004878A6"/>
    <w:rsid w:val="004942C8"/>
    <w:rsid w:val="00496D7C"/>
    <w:rsid w:val="004A494C"/>
    <w:rsid w:val="004A7614"/>
    <w:rsid w:val="004B22F2"/>
    <w:rsid w:val="004C09F0"/>
    <w:rsid w:val="004C161E"/>
    <w:rsid w:val="004C37A8"/>
    <w:rsid w:val="004C569B"/>
    <w:rsid w:val="004D017D"/>
    <w:rsid w:val="004D062F"/>
    <w:rsid w:val="004D5964"/>
    <w:rsid w:val="004F648F"/>
    <w:rsid w:val="004F6EDF"/>
    <w:rsid w:val="005002A2"/>
    <w:rsid w:val="00501BC0"/>
    <w:rsid w:val="00502363"/>
    <w:rsid w:val="005032DD"/>
    <w:rsid w:val="00513DED"/>
    <w:rsid w:val="00516ED9"/>
    <w:rsid w:val="005209E3"/>
    <w:rsid w:val="00527B3A"/>
    <w:rsid w:val="0053184C"/>
    <w:rsid w:val="00534A05"/>
    <w:rsid w:val="00536FBE"/>
    <w:rsid w:val="00550E76"/>
    <w:rsid w:val="00553DC9"/>
    <w:rsid w:val="00553E58"/>
    <w:rsid w:val="005601BC"/>
    <w:rsid w:val="00570739"/>
    <w:rsid w:val="005752D2"/>
    <w:rsid w:val="005822E6"/>
    <w:rsid w:val="005848E8"/>
    <w:rsid w:val="005850B0"/>
    <w:rsid w:val="00591EE0"/>
    <w:rsid w:val="00595D95"/>
    <w:rsid w:val="005967AA"/>
    <w:rsid w:val="005D63BA"/>
    <w:rsid w:val="005F023F"/>
    <w:rsid w:val="005F127E"/>
    <w:rsid w:val="005F183D"/>
    <w:rsid w:val="005F2AFB"/>
    <w:rsid w:val="005F5CC1"/>
    <w:rsid w:val="0060440D"/>
    <w:rsid w:val="0061131F"/>
    <w:rsid w:val="00623899"/>
    <w:rsid w:val="00624378"/>
    <w:rsid w:val="00627B16"/>
    <w:rsid w:val="00627BE0"/>
    <w:rsid w:val="00636C40"/>
    <w:rsid w:val="00636E73"/>
    <w:rsid w:val="006470FE"/>
    <w:rsid w:val="00654885"/>
    <w:rsid w:val="0065545A"/>
    <w:rsid w:val="00656E72"/>
    <w:rsid w:val="006635C1"/>
    <w:rsid w:val="00667B0D"/>
    <w:rsid w:val="00674F17"/>
    <w:rsid w:val="00674FA4"/>
    <w:rsid w:val="00680592"/>
    <w:rsid w:val="006822BA"/>
    <w:rsid w:val="00684BAE"/>
    <w:rsid w:val="00687F5C"/>
    <w:rsid w:val="00690639"/>
    <w:rsid w:val="0069274D"/>
    <w:rsid w:val="00694358"/>
    <w:rsid w:val="006A3303"/>
    <w:rsid w:val="006A528D"/>
    <w:rsid w:val="006C31B7"/>
    <w:rsid w:val="006C31E3"/>
    <w:rsid w:val="006C4CBC"/>
    <w:rsid w:val="006D1F2C"/>
    <w:rsid w:val="006D6272"/>
    <w:rsid w:val="006D6512"/>
    <w:rsid w:val="006E0A78"/>
    <w:rsid w:val="006E7E51"/>
    <w:rsid w:val="00700DB1"/>
    <w:rsid w:val="00701CB3"/>
    <w:rsid w:val="00705986"/>
    <w:rsid w:val="007125E7"/>
    <w:rsid w:val="007133D7"/>
    <w:rsid w:val="007140FA"/>
    <w:rsid w:val="007146E3"/>
    <w:rsid w:val="007245D6"/>
    <w:rsid w:val="00727EB1"/>
    <w:rsid w:val="0073097D"/>
    <w:rsid w:val="007355DF"/>
    <w:rsid w:val="00736B73"/>
    <w:rsid w:val="007415BB"/>
    <w:rsid w:val="00747E81"/>
    <w:rsid w:val="007513CD"/>
    <w:rsid w:val="007527B1"/>
    <w:rsid w:val="0076294E"/>
    <w:rsid w:val="00772565"/>
    <w:rsid w:val="007767BB"/>
    <w:rsid w:val="007815CF"/>
    <w:rsid w:val="00781EA3"/>
    <w:rsid w:val="0078685A"/>
    <w:rsid w:val="00790B7D"/>
    <w:rsid w:val="007924BD"/>
    <w:rsid w:val="007A2059"/>
    <w:rsid w:val="007C1844"/>
    <w:rsid w:val="007C71C0"/>
    <w:rsid w:val="007D2B64"/>
    <w:rsid w:val="007D5FE8"/>
    <w:rsid w:val="007D7828"/>
    <w:rsid w:val="007E53A7"/>
    <w:rsid w:val="007F6F63"/>
    <w:rsid w:val="00801328"/>
    <w:rsid w:val="0080365E"/>
    <w:rsid w:val="0080567E"/>
    <w:rsid w:val="00810BE6"/>
    <w:rsid w:val="00821395"/>
    <w:rsid w:val="00822825"/>
    <w:rsid w:val="00827DB6"/>
    <w:rsid w:val="008309E3"/>
    <w:rsid w:val="008328C0"/>
    <w:rsid w:val="00840806"/>
    <w:rsid w:val="0084767E"/>
    <w:rsid w:val="00851850"/>
    <w:rsid w:val="00851FE3"/>
    <w:rsid w:val="00863D29"/>
    <w:rsid w:val="008649F3"/>
    <w:rsid w:val="008700D2"/>
    <w:rsid w:val="008732A1"/>
    <w:rsid w:val="00873346"/>
    <w:rsid w:val="0087383D"/>
    <w:rsid w:val="00873A34"/>
    <w:rsid w:val="00874138"/>
    <w:rsid w:val="00876BF3"/>
    <w:rsid w:val="00886395"/>
    <w:rsid w:val="008904F0"/>
    <w:rsid w:val="008906BF"/>
    <w:rsid w:val="008919EB"/>
    <w:rsid w:val="008A018F"/>
    <w:rsid w:val="008C212B"/>
    <w:rsid w:val="008C4254"/>
    <w:rsid w:val="008D61E4"/>
    <w:rsid w:val="008E3EF5"/>
    <w:rsid w:val="008E496C"/>
    <w:rsid w:val="008E60B1"/>
    <w:rsid w:val="008E7164"/>
    <w:rsid w:val="008F0DF6"/>
    <w:rsid w:val="008F1FF6"/>
    <w:rsid w:val="008F2A85"/>
    <w:rsid w:val="008F306D"/>
    <w:rsid w:val="008F3F5C"/>
    <w:rsid w:val="008F69D8"/>
    <w:rsid w:val="009102D3"/>
    <w:rsid w:val="00910A82"/>
    <w:rsid w:val="00916B77"/>
    <w:rsid w:val="009210C1"/>
    <w:rsid w:val="00925BFD"/>
    <w:rsid w:val="0093051B"/>
    <w:rsid w:val="00931B25"/>
    <w:rsid w:val="00933B56"/>
    <w:rsid w:val="00935355"/>
    <w:rsid w:val="0093706F"/>
    <w:rsid w:val="00943CD5"/>
    <w:rsid w:val="00943E91"/>
    <w:rsid w:val="009442D8"/>
    <w:rsid w:val="009549A6"/>
    <w:rsid w:val="00960179"/>
    <w:rsid w:val="009603AC"/>
    <w:rsid w:val="00967BE1"/>
    <w:rsid w:val="00970702"/>
    <w:rsid w:val="0097139F"/>
    <w:rsid w:val="009756B7"/>
    <w:rsid w:val="00991479"/>
    <w:rsid w:val="00991B3B"/>
    <w:rsid w:val="0099420E"/>
    <w:rsid w:val="009A1CD1"/>
    <w:rsid w:val="009A3A44"/>
    <w:rsid w:val="009A6BDB"/>
    <w:rsid w:val="009B17C3"/>
    <w:rsid w:val="009B355B"/>
    <w:rsid w:val="009B7449"/>
    <w:rsid w:val="009C5321"/>
    <w:rsid w:val="009E0E61"/>
    <w:rsid w:val="009F05F7"/>
    <w:rsid w:val="009F0DA0"/>
    <w:rsid w:val="009F57CA"/>
    <w:rsid w:val="00A009F8"/>
    <w:rsid w:val="00A034F8"/>
    <w:rsid w:val="00A15492"/>
    <w:rsid w:val="00A156CC"/>
    <w:rsid w:val="00A156D5"/>
    <w:rsid w:val="00A236DE"/>
    <w:rsid w:val="00A25C9D"/>
    <w:rsid w:val="00A27D22"/>
    <w:rsid w:val="00A3233C"/>
    <w:rsid w:val="00A32D7E"/>
    <w:rsid w:val="00A377FC"/>
    <w:rsid w:val="00A37F59"/>
    <w:rsid w:val="00A4463C"/>
    <w:rsid w:val="00A52D70"/>
    <w:rsid w:val="00A53AF3"/>
    <w:rsid w:val="00A53DC0"/>
    <w:rsid w:val="00A61AD0"/>
    <w:rsid w:val="00A629D7"/>
    <w:rsid w:val="00A67BCE"/>
    <w:rsid w:val="00A705BB"/>
    <w:rsid w:val="00A7120A"/>
    <w:rsid w:val="00A71943"/>
    <w:rsid w:val="00A7263E"/>
    <w:rsid w:val="00A7327F"/>
    <w:rsid w:val="00A73E5D"/>
    <w:rsid w:val="00A77A0C"/>
    <w:rsid w:val="00A8067E"/>
    <w:rsid w:val="00A81593"/>
    <w:rsid w:val="00A823AD"/>
    <w:rsid w:val="00A86A52"/>
    <w:rsid w:val="00A91705"/>
    <w:rsid w:val="00A92D59"/>
    <w:rsid w:val="00A94F78"/>
    <w:rsid w:val="00A97B22"/>
    <w:rsid w:val="00AA1337"/>
    <w:rsid w:val="00AA1BE8"/>
    <w:rsid w:val="00AA5789"/>
    <w:rsid w:val="00AB31C8"/>
    <w:rsid w:val="00AB3D8B"/>
    <w:rsid w:val="00AB63D6"/>
    <w:rsid w:val="00AD28C6"/>
    <w:rsid w:val="00AD36DC"/>
    <w:rsid w:val="00AD456B"/>
    <w:rsid w:val="00AD533F"/>
    <w:rsid w:val="00AE532D"/>
    <w:rsid w:val="00AF0D97"/>
    <w:rsid w:val="00AF1442"/>
    <w:rsid w:val="00AF5475"/>
    <w:rsid w:val="00B0234D"/>
    <w:rsid w:val="00B02EA2"/>
    <w:rsid w:val="00B07335"/>
    <w:rsid w:val="00B1673A"/>
    <w:rsid w:val="00B21E76"/>
    <w:rsid w:val="00B2298D"/>
    <w:rsid w:val="00B23EC3"/>
    <w:rsid w:val="00B23FAB"/>
    <w:rsid w:val="00B257E5"/>
    <w:rsid w:val="00B26707"/>
    <w:rsid w:val="00B317BC"/>
    <w:rsid w:val="00B34AA0"/>
    <w:rsid w:val="00B3589B"/>
    <w:rsid w:val="00B426F0"/>
    <w:rsid w:val="00B4385E"/>
    <w:rsid w:val="00B513F8"/>
    <w:rsid w:val="00B56A8F"/>
    <w:rsid w:val="00B63191"/>
    <w:rsid w:val="00B65FEA"/>
    <w:rsid w:val="00B71749"/>
    <w:rsid w:val="00B74B82"/>
    <w:rsid w:val="00B77EBE"/>
    <w:rsid w:val="00B81B1D"/>
    <w:rsid w:val="00B90A0E"/>
    <w:rsid w:val="00B90C15"/>
    <w:rsid w:val="00B95B0E"/>
    <w:rsid w:val="00BA09F9"/>
    <w:rsid w:val="00BA13D9"/>
    <w:rsid w:val="00BA16B2"/>
    <w:rsid w:val="00BA2F31"/>
    <w:rsid w:val="00BA5537"/>
    <w:rsid w:val="00BA66A0"/>
    <w:rsid w:val="00BA7696"/>
    <w:rsid w:val="00BB1913"/>
    <w:rsid w:val="00BB2316"/>
    <w:rsid w:val="00BC0A98"/>
    <w:rsid w:val="00BC2F69"/>
    <w:rsid w:val="00BC3CDD"/>
    <w:rsid w:val="00BD7D5F"/>
    <w:rsid w:val="00BE04D3"/>
    <w:rsid w:val="00BE2E32"/>
    <w:rsid w:val="00BF34AF"/>
    <w:rsid w:val="00BF46BB"/>
    <w:rsid w:val="00BF4995"/>
    <w:rsid w:val="00C02D6A"/>
    <w:rsid w:val="00C0746A"/>
    <w:rsid w:val="00C07E94"/>
    <w:rsid w:val="00C1011B"/>
    <w:rsid w:val="00C1478D"/>
    <w:rsid w:val="00C1607B"/>
    <w:rsid w:val="00C16DB6"/>
    <w:rsid w:val="00C17E03"/>
    <w:rsid w:val="00C23B82"/>
    <w:rsid w:val="00C25001"/>
    <w:rsid w:val="00C404F6"/>
    <w:rsid w:val="00C42B2B"/>
    <w:rsid w:val="00C46577"/>
    <w:rsid w:val="00C47824"/>
    <w:rsid w:val="00C526E1"/>
    <w:rsid w:val="00C6303C"/>
    <w:rsid w:val="00C67D9C"/>
    <w:rsid w:val="00C755B8"/>
    <w:rsid w:val="00C83DB5"/>
    <w:rsid w:val="00C91B0F"/>
    <w:rsid w:val="00C935B4"/>
    <w:rsid w:val="00CA3AA7"/>
    <w:rsid w:val="00CA5138"/>
    <w:rsid w:val="00CB20BA"/>
    <w:rsid w:val="00CB6663"/>
    <w:rsid w:val="00CC033C"/>
    <w:rsid w:val="00CC3A1E"/>
    <w:rsid w:val="00CC4434"/>
    <w:rsid w:val="00CC4E9D"/>
    <w:rsid w:val="00CD04D1"/>
    <w:rsid w:val="00CD0E8C"/>
    <w:rsid w:val="00CD6AAE"/>
    <w:rsid w:val="00CF11D2"/>
    <w:rsid w:val="00CF1282"/>
    <w:rsid w:val="00D0037E"/>
    <w:rsid w:val="00D017A3"/>
    <w:rsid w:val="00D02C63"/>
    <w:rsid w:val="00D03C94"/>
    <w:rsid w:val="00D10659"/>
    <w:rsid w:val="00D10E53"/>
    <w:rsid w:val="00D14807"/>
    <w:rsid w:val="00D16279"/>
    <w:rsid w:val="00D205A3"/>
    <w:rsid w:val="00D26D08"/>
    <w:rsid w:val="00D30ACB"/>
    <w:rsid w:val="00D31739"/>
    <w:rsid w:val="00D35997"/>
    <w:rsid w:val="00D437EF"/>
    <w:rsid w:val="00D44C1E"/>
    <w:rsid w:val="00D47AED"/>
    <w:rsid w:val="00D51233"/>
    <w:rsid w:val="00D51B44"/>
    <w:rsid w:val="00D527C6"/>
    <w:rsid w:val="00D534F0"/>
    <w:rsid w:val="00D57070"/>
    <w:rsid w:val="00D57580"/>
    <w:rsid w:val="00D57A08"/>
    <w:rsid w:val="00D57D31"/>
    <w:rsid w:val="00D57E86"/>
    <w:rsid w:val="00D62D7F"/>
    <w:rsid w:val="00D648EC"/>
    <w:rsid w:val="00D65F3B"/>
    <w:rsid w:val="00D67969"/>
    <w:rsid w:val="00D71F17"/>
    <w:rsid w:val="00D72A37"/>
    <w:rsid w:val="00D81A89"/>
    <w:rsid w:val="00D8659A"/>
    <w:rsid w:val="00D87491"/>
    <w:rsid w:val="00D972CA"/>
    <w:rsid w:val="00DA0D9E"/>
    <w:rsid w:val="00DA3B83"/>
    <w:rsid w:val="00DA7496"/>
    <w:rsid w:val="00DB2E70"/>
    <w:rsid w:val="00DC74D6"/>
    <w:rsid w:val="00DD0136"/>
    <w:rsid w:val="00DD656E"/>
    <w:rsid w:val="00DE7957"/>
    <w:rsid w:val="00E03DEF"/>
    <w:rsid w:val="00E0664F"/>
    <w:rsid w:val="00E12436"/>
    <w:rsid w:val="00E12CA9"/>
    <w:rsid w:val="00E150CC"/>
    <w:rsid w:val="00E16389"/>
    <w:rsid w:val="00E243A0"/>
    <w:rsid w:val="00E313BB"/>
    <w:rsid w:val="00E33874"/>
    <w:rsid w:val="00E36456"/>
    <w:rsid w:val="00E53BCD"/>
    <w:rsid w:val="00E56C33"/>
    <w:rsid w:val="00E601F7"/>
    <w:rsid w:val="00E6151F"/>
    <w:rsid w:val="00E63F69"/>
    <w:rsid w:val="00E67BB5"/>
    <w:rsid w:val="00E71D75"/>
    <w:rsid w:val="00E772D4"/>
    <w:rsid w:val="00E77BAC"/>
    <w:rsid w:val="00E8221B"/>
    <w:rsid w:val="00E8499A"/>
    <w:rsid w:val="00E864BA"/>
    <w:rsid w:val="00E86832"/>
    <w:rsid w:val="00E8724A"/>
    <w:rsid w:val="00E948A6"/>
    <w:rsid w:val="00E94D8B"/>
    <w:rsid w:val="00EA6F53"/>
    <w:rsid w:val="00EB1365"/>
    <w:rsid w:val="00EB1840"/>
    <w:rsid w:val="00EB18F1"/>
    <w:rsid w:val="00EB3C64"/>
    <w:rsid w:val="00EB56FD"/>
    <w:rsid w:val="00EB5C97"/>
    <w:rsid w:val="00EC01AD"/>
    <w:rsid w:val="00EC1FB2"/>
    <w:rsid w:val="00EC423D"/>
    <w:rsid w:val="00ED0DE9"/>
    <w:rsid w:val="00ED1852"/>
    <w:rsid w:val="00ED73AF"/>
    <w:rsid w:val="00EE3272"/>
    <w:rsid w:val="00EE3F56"/>
    <w:rsid w:val="00F138FF"/>
    <w:rsid w:val="00F160EE"/>
    <w:rsid w:val="00F16CEE"/>
    <w:rsid w:val="00F17714"/>
    <w:rsid w:val="00F23A53"/>
    <w:rsid w:val="00F26A4C"/>
    <w:rsid w:val="00F349EF"/>
    <w:rsid w:val="00F34CD0"/>
    <w:rsid w:val="00F37034"/>
    <w:rsid w:val="00F37F32"/>
    <w:rsid w:val="00F40153"/>
    <w:rsid w:val="00F451C6"/>
    <w:rsid w:val="00F508D8"/>
    <w:rsid w:val="00F61C1F"/>
    <w:rsid w:val="00F62BDF"/>
    <w:rsid w:val="00F6596B"/>
    <w:rsid w:val="00F72F87"/>
    <w:rsid w:val="00F7654F"/>
    <w:rsid w:val="00F80692"/>
    <w:rsid w:val="00F826FF"/>
    <w:rsid w:val="00F84B3A"/>
    <w:rsid w:val="00F93A1C"/>
    <w:rsid w:val="00F94B6D"/>
    <w:rsid w:val="00FA0047"/>
    <w:rsid w:val="00FA1B01"/>
    <w:rsid w:val="00FB0F4F"/>
    <w:rsid w:val="00FB2213"/>
    <w:rsid w:val="00FB3CBF"/>
    <w:rsid w:val="00FB4539"/>
    <w:rsid w:val="00FC19E6"/>
    <w:rsid w:val="00FC384D"/>
    <w:rsid w:val="00FC4794"/>
    <w:rsid w:val="00FC6048"/>
    <w:rsid w:val="00FD0B13"/>
    <w:rsid w:val="00FD4D45"/>
    <w:rsid w:val="00FE06F3"/>
    <w:rsid w:val="00FE102B"/>
    <w:rsid w:val="00FE60A0"/>
    <w:rsid w:val="00FE6A77"/>
    <w:rsid w:val="00FE7037"/>
    <w:rsid w:val="00FE7A8F"/>
    <w:rsid w:val="00FF79C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22825"/>
    <w:pPr>
      <w:spacing w:after="120"/>
      <w:ind w:left="284"/>
      <w:jc w:val="both"/>
    </w:pPr>
    <w:rPr>
      <w:rFonts w:cs="Calibri"/>
      <w:b/>
      <w:bCs/>
      <w:sz w:val="24"/>
      <w:szCs w:val="24"/>
      <w:lang w:eastAsia="es-ES"/>
    </w:rPr>
  </w:style>
  <w:style w:type="paragraph" w:styleId="Ttulo1">
    <w:name w:val="heading 1"/>
    <w:aliases w:val="ASAPHeading 1"/>
    <w:basedOn w:val="Normal"/>
    <w:next w:val="Heading1Text"/>
    <w:link w:val="Ttulo1Car"/>
    <w:autoRedefine/>
    <w:uiPriority w:val="99"/>
    <w:qFormat/>
    <w:rsid w:val="00E63F69"/>
    <w:pPr>
      <w:keepNext/>
      <w:numPr>
        <w:numId w:val="8"/>
      </w:numPr>
      <w:shd w:val="pct10" w:color="auto" w:fill="FFFFFF"/>
      <w:tabs>
        <w:tab w:val="left" w:pos="540"/>
      </w:tabs>
      <w:spacing w:before="240" w:after="60"/>
      <w:jc w:val="left"/>
      <w:outlineLvl w:val="0"/>
    </w:pPr>
    <w:rPr>
      <w:rFonts w:ascii="Arial" w:hAnsi="Arial" w:cs="Times New Roman"/>
      <w:i/>
      <w:iCs/>
      <w:sz w:val="28"/>
      <w:szCs w:val="28"/>
      <w:lang w:val="en-US" w:eastAsia="en-US"/>
    </w:rPr>
  </w:style>
  <w:style w:type="paragraph" w:styleId="Ttulo2">
    <w:name w:val="heading 2"/>
    <w:basedOn w:val="Ttulo1"/>
    <w:next w:val="Normal"/>
    <w:link w:val="Ttulo2Car"/>
    <w:autoRedefine/>
    <w:uiPriority w:val="99"/>
    <w:qFormat/>
    <w:rsid w:val="004D5964"/>
    <w:pPr>
      <w:numPr>
        <w:ilvl w:val="1"/>
        <w:numId w:val="14"/>
      </w:numPr>
      <w:tabs>
        <w:tab w:val="clear" w:pos="540"/>
      </w:tabs>
      <w:spacing w:before="120"/>
      <w:outlineLvl w:val="1"/>
    </w:pPr>
    <w:rPr>
      <w:rFonts w:ascii="Calibri" w:hAnsi="Calibri"/>
      <w:sz w:val="24"/>
      <w:szCs w:val="24"/>
    </w:rPr>
  </w:style>
  <w:style w:type="paragraph" w:styleId="Ttulo3">
    <w:name w:val="heading 3"/>
    <w:basedOn w:val="Listaconnmeros"/>
    <w:next w:val="Listaconnmeros"/>
    <w:link w:val="Ttulo3Car"/>
    <w:autoRedefine/>
    <w:uiPriority w:val="99"/>
    <w:qFormat/>
    <w:rsid w:val="00F93A1C"/>
    <w:pPr>
      <w:numPr>
        <w:numId w:val="0"/>
      </w:numPr>
      <w:spacing w:after="0"/>
      <w:ind w:left="142"/>
      <w:outlineLvl w:val="2"/>
    </w:pPr>
    <w:rPr>
      <w:rFonts w:ascii="Cambria" w:hAnsi="Cambria" w:cs="Times New Roman"/>
      <w:sz w:val="26"/>
      <w:szCs w:val="26"/>
      <w:lang/>
    </w:rPr>
  </w:style>
  <w:style w:type="paragraph" w:styleId="Ttulo4">
    <w:name w:val="heading 4"/>
    <w:basedOn w:val="Normal"/>
    <w:next w:val="Normal"/>
    <w:link w:val="Ttulo4Car"/>
    <w:uiPriority w:val="99"/>
    <w:qFormat/>
    <w:rsid w:val="00E63F69"/>
    <w:pPr>
      <w:keepNext/>
      <w:spacing w:before="240" w:after="60" w:line="300" w:lineRule="exact"/>
      <w:ind w:left="175"/>
      <w:outlineLvl w:val="3"/>
    </w:pPr>
    <w:rPr>
      <w:rFonts w:ascii="Times New Roman" w:hAnsi="Times New Roman" w:cs="Times New Roman"/>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ASAPHeading 1 Car"/>
    <w:link w:val="Ttulo1"/>
    <w:uiPriority w:val="99"/>
    <w:locked/>
    <w:rsid w:val="00E63F69"/>
    <w:rPr>
      <w:rFonts w:ascii="Arial" w:hAnsi="Arial" w:cs="Arial"/>
      <w:b/>
      <w:bCs/>
      <w:i/>
      <w:iCs/>
      <w:sz w:val="28"/>
      <w:szCs w:val="28"/>
      <w:shd w:val="pct10" w:color="auto" w:fill="FFFFFF"/>
      <w:lang w:val="en-US" w:eastAsia="en-US"/>
    </w:rPr>
  </w:style>
  <w:style w:type="character" w:customStyle="1" w:styleId="Ttulo2Car">
    <w:name w:val="Título 2 Car"/>
    <w:link w:val="Ttulo2"/>
    <w:uiPriority w:val="99"/>
    <w:locked/>
    <w:rsid w:val="004D5964"/>
    <w:rPr>
      <w:rFonts w:cs="Calibri"/>
      <w:b/>
      <w:bCs/>
      <w:i/>
      <w:iCs/>
      <w:sz w:val="24"/>
      <w:szCs w:val="24"/>
      <w:shd w:val="pct10" w:color="auto" w:fill="FFFFFF"/>
      <w:lang w:val="en-US" w:eastAsia="en-US"/>
    </w:rPr>
  </w:style>
  <w:style w:type="character" w:customStyle="1" w:styleId="Ttulo3Car">
    <w:name w:val="Título 3 Car"/>
    <w:link w:val="Ttulo3"/>
    <w:uiPriority w:val="99"/>
    <w:semiHidden/>
    <w:locked/>
    <w:rsid w:val="006A3303"/>
    <w:rPr>
      <w:rFonts w:ascii="Cambria" w:hAnsi="Cambria" w:cs="Cambria"/>
      <w:b/>
      <w:bCs/>
      <w:sz w:val="26"/>
      <w:szCs w:val="26"/>
      <w:lang w:eastAsia="es-ES"/>
    </w:rPr>
  </w:style>
  <w:style w:type="character" w:customStyle="1" w:styleId="Ttulo4Car">
    <w:name w:val="Título 4 Car"/>
    <w:link w:val="Ttulo4"/>
    <w:uiPriority w:val="99"/>
    <w:locked/>
    <w:rsid w:val="00E63F69"/>
    <w:rPr>
      <w:rFonts w:ascii="Times New Roman" w:hAnsi="Times New Roman" w:cs="Times New Roman"/>
      <w:b/>
      <w:bCs/>
      <w:sz w:val="28"/>
      <w:szCs w:val="28"/>
      <w:lang w:val="es-ES" w:eastAsia="es-ES"/>
    </w:rPr>
  </w:style>
  <w:style w:type="paragraph" w:styleId="Encabezado">
    <w:name w:val="header"/>
    <w:basedOn w:val="Normal"/>
    <w:link w:val="EncabezadoCar"/>
    <w:uiPriority w:val="99"/>
    <w:rsid w:val="003E346F"/>
    <w:pPr>
      <w:tabs>
        <w:tab w:val="center" w:pos="4252"/>
        <w:tab w:val="right" w:pos="8504"/>
      </w:tabs>
    </w:pPr>
    <w:rPr>
      <w:rFonts w:cs="Times New Roman"/>
      <w:b w:val="0"/>
      <w:bCs w:val="0"/>
      <w:lang w:val="es-ES_tradnl"/>
    </w:rPr>
  </w:style>
  <w:style w:type="character" w:customStyle="1" w:styleId="EncabezadoCar">
    <w:name w:val="Encabezado Car"/>
    <w:link w:val="Encabezado"/>
    <w:uiPriority w:val="99"/>
    <w:locked/>
    <w:rsid w:val="00E67BB5"/>
    <w:rPr>
      <w:sz w:val="24"/>
      <w:szCs w:val="24"/>
      <w:lang w:val="es-ES_tradnl" w:eastAsia="es-ES"/>
    </w:rPr>
  </w:style>
  <w:style w:type="paragraph" w:styleId="Piedepgina">
    <w:name w:val="footer"/>
    <w:basedOn w:val="Normal"/>
    <w:link w:val="PiedepginaCar"/>
    <w:uiPriority w:val="99"/>
    <w:rsid w:val="003E346F"/>
    <w:pPr>
      <w:tabs>
        <w:tab w:val="center" w:pos="4252"/>
        <w:tab w:val="right" w:pos="8504"/>
      </w:tabs>
    </w:pPr>
    <w:rPr>
      <w:rFonts w:cs="Times New Roman"/>
      <w:b w:val="0"/>
      <w:bCs w:val="0"/>
      <w:lang w:val="es-ES_tradnl"/>
    </w:rPr>
  </w:style>
  <w:style w:type="character" w:customStyle="1" w:styleId="PiedepginaCar">
    <w:name w:val="Pie de página Car"/>
    <w:link w:val="Piedepgina"/>
    <w:uiPriority w:val="99"/>
    <w:locked/>
    <w:rsid w:val="00C83DB5"/>
    <w:rPr>
      <w:sz w:val="24"/>
      <w:szCs w:val="24"/>
      <w:lang w:val="es-ES_tradnl"/>
    </w:rPr>
  </w:style>
  <w:style w:type="character" w:styleId="Nmerodepgina">
    <w:name w:val="page number"/>
    <w:basedOn w:val="Fuentedeprrafopredeter"/>
    <w:uiPriority w:val="99"/>
    <w:rsid w:val="003E346F"/>
  </w:style>
  <w:style w:type="paragraph" w:customStyle="1" w:styleId="Heading1Text">
    <w:name w:val="Heading 1 Text"/>
    <w:basedOn w:val="Normal"/>
    <w:uiPriority w:val="99"/>
    <w:rsid w:val="008906BF"/>
    <w:pPr>
      <w:spacing w:before="60" w:after="80"/>
      <w:jc w:val="left"/>
    </w:pPr>
    <w:rPr>
      <w:rFonts w:ascii="Arial" w:hAnsi="Arial" w:cs="Arial"/>
      <w:sz w:val="20"/>
      <w:szCs w:val="20"/>
      <w:lang w:val="en-US" w:eastAsia="en-US"/>
    </w:rPr>
  </w:style>
  <w:style w:type="character" w:customStyle="1" w:styleId="VOL-BodyTextChar">
    <w:name w:val="VOL-BodyText Char"/>
    <w:uiPriority w:val="99"/>
    <w:rsid w:val="008906BF"/>
    <w:rPr>
      <w:sz w:val="24"/>
      <w:szCs w:val="24"/>
      <w:lang w:val="en-US" w:eastAsia="en-US"/>
    </w:rPr>
  </w:style>
  <w:style w:type="paragraph" w:styleId="Listaconnmeros">
    <w:name w:val="List Number"/>
    <w:basedOn w:val="Normal"/>
    <w:uiPriority w:val="99"/>
    <w:rsid w:val="008906BF"/>
    <w:pPr>
      <w:numPr>
        <w:numId w:val="7"/>
      </w:numPr>
      <w:ind w:left="0"/>
    </w:pPr>
  </w:style>
  <w:style w:type="paragraph" w:styleId="Mapadeldocumento">
    <w:name w:val="Document Map"/>
    <w:basedOn w:val="Normal"/>
    <w:link w:val="MapadeldocumentoCar"/>
    <w:uiPriority w:val="99"/>
    <w:semiHidden/>
    <w:rsid w:val="008906BF"/>
    <w:pPr>
      <w:shd w:val="clear" w:color="auto" w:fill="000080"/>
    </w:pPr>
    <w:rPr>
      <w:rFonts w:ascii="Times New Roman" w:hAnsi="Times New Roman" w:cs="Times New Roman"/>
      <w:sz w:val="2"/>
      <w:szCs w:val="2"/>
      <w:lang/>
    </w:rPr>
  </w:style>
  <w:style w:type="character" w:customStyle="1" w:styleId="MapadeldocumentoCar">
    <w:name w:val="Mapa del documento Car"/>
    <w:link w:val="Mapadeldocumento"/>
    <w:uiPriority w:val="99"/>
    <w:semiHidden/>
    <w:locked/>
    <w:rsid w:val="006A3303"/>
    <w:rPr>
      <w:rFonts w:ascii="Times New Roman" w:hAnsi="Times New Roman" w:cs="Times New Roman"/>
      <w:b/>
      <w:bCs/>
      <w:sz w:val="2"/>
      <w:szCs w:val="2"/>
      <w:lang w:eastAsia="es-ES"/>
    </w:rPr>
  </w:style>
  <w:style w:type="table" w:styleId="Tablaconcuadrcula">
    <w:name w:val="Table Grid"/>
    <w:basedOn w:val="Tablanormal"/>
    <w:uiPriority w:val="99"/>
    <w:rsid w:val="00460CC3"/>
    <w:pPr>
      <w:spacing w:after="120"/>
      <w:jc w:val="both"/>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Text">
    <w:name w:val="Heading 2 Text"/>
    <w:basedOn w:val="Textoindependiente"/>
    <w:uiPriority w:val="99"/>
    <w:rsid w:val="008919EB"/>
    <w:pPr>
      <w:spacing w:before="60" w:after="80"/>
      <w:ind w:left="360"/>
      <w:jc w:val="left"/>
    </w:pPr>
    <w:rPr>
      <w:rFonts w:ascii="Arial" w:hAnsi="Arial" w:cs="Arial"/>
      <w:sz w:val="20"/>
      <w:szCs w:val="20"/>
      <w:lang w:val="en-US" w:eastAsia="en-US"/>
    </w:rPr>
  </w:style>
  <w:style w:type="paragraph" w:styleId="Textoindependiente">
    <w:name w:val="Body Text"/>
    <w:basedOn w:val="Normal"/>
    <w:link w:val="TextoindependienteCar"/>
    <w:uiPriority w:val="99"/>
    <w:rsid w:val="008919EB"/>
    <w:rPr>
      <w:rFonts w:cs="Times New Roman"/>
      <w:lang/>
    </w:rPr>
  </w:style>
  <w:style w:type="character" w:customStyle="1" w:styleId="TextoindependienteCar">
    <w:name w:val="Texto independiente Car"/>
    <w:link w:val="Textoindependiente"/>
    <w:uiPriority w:val="99"/>
    <w:semiHidden/>
    <w:locked/>
    <w:rsid w:val="006A3303"/>
    <w:rPr>
      <w:b/>
      <w:bCs/>
      <w:sz w:val="24"/>
      <w:szCs w:val="24"/>
      <w:lang w:eastAsia="es-ES"/>
    </w:rPr>
  </w:style>
  <w:style w:type="paragraph" w:styleId="TDC1">
    <w:name w:val="toc 1"/>
    <w:basedOn w:val="Normal"/>
    <w:next w:val="Normal"/>
    <w:autoRedefine/>
    <w:uiPriority w:val="99"/>
    <w:semiHidden/>
    <w:rsid w:val="00960179"/>
    <w:pPr>
      <w:spacing w:before="120"/>
      <w:ind w:left="0"/>
      <w:jc w:val="left"/>
    </w:pPr>
    <w:rPr>
      <w:caps/>
      <w:sz w:val="20"/>
      <w:szCs w:val="20"/>
    </w:rPr>
  </w:style>
  <w:style w:type="paragraph" w:styleId="TDC2">
    <w:name w:val="toc 2"/>
    <w:basedOn w:val="Normal"/>
    <w:next w:val="Normal"/>
    <w:autoRedefine/>
    <w:uiPriority w:val="99"/>
    <w:semiHidden/>
    <w:rsid w:val="001165B6"/>
    <w:pPr>
      <w:spacing w:after="0"/>
      <w:ind w:left="240"/>
      <w:jc w:val="left"/>
    </w:pPr>
    <w:rPr>
      <w:b w:val="0"/>
      <w:bCs w:val="0"/>
      <w:smallCaps/>
      <w:sz w:val="20"/>
      <w:szCs w:val="20"/>
    </w:rPr>
  </w:style>
  <w:style w:type="character" w:styleId="Hipervnculo">
    <w:name w:val="Hyperlink"/>
    <w:uiPriority w:val="99"/>
    <w:rsid w:val="00F16CEE"/>
    <w:rPr>
      <w:color w:val="0000FF"/>
      <w:u w:val="single"/>
    </w:rPr>
  </w:style>
  <w:style w:type="character" w:customStyle="1" w:styleId="shorttext">
    <w:name w:val="short_text"/>
    <w:basedOn w:val="Fuentedeprrafopredeter"/>
    <w:uiPriority w:val="99"/>
    <w:rsid w:val="000F37DB"/>
  </w:style>
  <w:style w:type="paragraph" w:customStyle="1" w:styleId="StyleHeading312ptBold">
    <w:name w:val="Style Heading 3 + 12 pt Bold"/>
    <w:basedOn w:val="Ttulo3"/>
    <w:uiPriority w:val="99"/>
    <w:rsid w:val="00BD7D5F"/>
    <w:pPr>
      <w:ind w:left="0"/>
    </w:pPr>
    <w:rPr>
      <w:sz w:val="20"/>
      <w:szCs w:val="20"/>
    </w:rPr>
  </w:style>
  <w:style w:type="paragraph" w:customStyle="1" w:styleId="Style1">
    <w:name w:val="Style1"/>
    <w:basedOn w:val="Normal"/>
    <w:uiPriority w:val="99"/>
    <w:rsid w:val="001D586C"/>
    <w:pPr>
      <w:spacing w:after="0"/>
      <w:jc w:val="left"/>
    </w:pPr>
    <w:rPr>
      <w:rFonts w:ascii="Arial" w:hAnsi="Arial" w:cs="Arial"/>
      <w:sz w:val="20"/>
      <w:szCs w:val="20"/>
      <w:lang w:val="en-US" w:eastAsia="en-US"/>
    </w:rPr>
  </w:style>
  <w:style w:type="paragraph" w:styleId="Sangradetextonormal">
    <w:name w:val="Body Text Indent"/>
    <w:basedOn w:val="Normal"/>
    <w:link w:val="SangradetextonormalCar"/>
    <w:uiPriority w:val="99"/>
    <w:rsid w:val="00A27D22"/>
    <w:pPr>
      <w:ind w:left="283"/>
    </w:pPr>
    <w:rPr>
      <w:rFonts w:cs="Times New Roman"/>
      <w:lang/>
    </w:rPr>
  </w:style>
  <w:style w:type="character" w:customStyle="1" w:styleId="SangradetextonormalCar">
    <w:name w:val="Sangría de texto normal Car"/>
    <w:link w:val="Sangradetextonormal"/>
    <w:uiPriority w:val="99"/>
    <w:semiHidden/>
    <w:locked/>
    <w:rsid w:val="006A3303"/>
    <w:rPr>
      <w:b/>
      <w:bCs/>
      <w:sz w:val="24"/>
      <w:szCs w:val="24"/>
      <w:lang w:eastAsia="es-ES"/>
    </w:rPr>
  </w:style>
  <w:style w:type="paragraph" w:customStyle="1" w:styleId="Heading3Text">
    <w:name w:val="Heading 3 Text"/>
    <w:basedOn w:val="Normal"/>
    <w:uiPriority w:val="99"/>
    <w:rsid w:val="00057143"/>
    <w:pPr>
      <w:spacing w:before="60" w:after="80"/>
      <w:ind w:left="720"/>
      <w:jc w:val="left"/>
    </w:pPr>
    <w:rPr>
      <w:rFonts w:ascii="Arial" w:hAnsi="Arial" w:cs="Arial"/>
      <w:sz w:val="20"/>
      <w:szCs w:val="20"/>
      <w:lang w:val="en-US" w:eastAsia="en-US"/>
    </w:rPr>
  </w:style>
  <w:style w:type="paragraph" w:customStyle="1" w:styleId="DocumentNumber">
    <w:name w:val="Document Number"/>
    <w:uiPriority w:val="99"/>
    <w:rsid w:val="00057143"/>
    <w:pPr>
      <w:spacing w:before="240" w:after="120"/>
      <w:ind w:left="3600"/>
    </w:pPr>
    <w:rPr>
      <w:rFonts w:ascii="Arial" w:hAnsi="Arial" w:cs="Arial"/>
      <w:b/>
      <w:bCs/>
      <w:smallCaps/>
      <w:noProof/>
      <w:sz w:val="24"/>
      <w:szCs w:val="24"/>
      <w:lang w:val="en-US" w:eastAsia="en-US"/>
    </w:rPr>
  </w:style>
  <w:style w:type="paragraph" w:customStyle="1" w:styleId="ProjectName">
    <w:name w:val="Project Name"/>
    <w:uiPriority w:val="99"/>
    <w:rsid w:val="00057143"/>
    <w:pPr>
      <w:spacing w:before="240" w:after="360"/>
      <w:ind w:left="4320"/>
    </w:pPr>
    <w:rPr>
      <w:rFonts w:ascii="Arial" w:hAnsi="Arial" w:cs="Arial"/>
      <w:b/>
      <w:bCs/>
      <w:noProof/>
      <w:sz w:val="32"/>
      <w:szCs w:val="32"/>
      <w:lang w:val="en-US" w:eastAsia="en-US"/>
    </w:rPr>
  </w:style>
  <w:style w:type="paragraph" w:styleId="Textodeglobo">
    <w:name w:val="Balloon Text"/>
    <w:basedOn w:val="Normal"/>
    <w:link w:val="TextodegloboCar"/>
    <w:uiPriority w:val="99"/>
    <w:semiHidden/>
    <w:rsid w:val="00C83DB5"/>
    <w:pPr>
      <w:spacing w:after="0"/>
    </w:pPr>
    <w:rPr>
      <w:rFonts w:ascii="Tahoma" w:hAnsi="Tahoma" w:cs="Times New Roman"/>
      <w:b w:val="0"/>
      <w:bCs w:val="0"/>
      <w:sz w:val="16"/>
      <w:szCs w:val="16"/>
      <w:lang w:val="es-ES_tradnl"/>
    </w:rPr>
  </w:style>
  <w:style w:type="character" w:customStyle="1" w:styleId="TextodegloboCar">
    <w:name w:val="Texto de globo Car"/>
    <w:link w:val="Textodeglobo"/>
    <w:uiPriority w:val="99"/>
    <w:semiHidden/>
    <w:locked/>
    <w:rsid w:val="00C83DB5"/>
    <w:rPr>
      <w:rFonts w:ascii="Tahoma" w:hAnsi="Tahoma" w:cs="Tahoma"/>
      <w:sz w:val="16"/>
      <w:szCs w:val="16"/>
      <w:lang w:val="es-ES_tradnl"/>
    </w:rPr>
  </w:style>
  <w:style w:type="paragraph" w:styleId="TtulodeTDC">
    <w:name w:val="TOC Heading"/>
    <w:basedOn w:val="Ttulo1"/>
    <w:next w:val="Normal"/>
    <w:uiPriority w:val="99"/>
    <w:qFormat/>
    <w:rsid w:val="001C113A"/>
    <w:pPr>
      <w:keepLines/>
      <w:numPr>
        <w:numId w:val="0"/>
      </w:numPr>
      <w:shd w:val="clear" w:color="auto" w:fill="auto"/>
      <w:tabs>
        <w:tab w:val="clear" w:pos="540"/>
      </w:tabs>
      <w:spacing w:before="480" w:after="0" w:line="276" w:lineRule="auto"/>
      <w:outlineLvl w:val="9"/>
    </w:pPr>
    <w:rPr>
      <w:rFonts w:ascii="Cambria" w:hAnsi="Cambria" w:cs="Cambria"/>
      <w:color w:val="365F91"/>
      <w:lang w:val="es-ES"/>
    </w:rPr>
  </w:style>
  <w:style w:type="paragraph" w:customStyle="1" w:styleId="Titulo21">
    <w:name w:val="Titulo 2.1"/>
    <w:basedOn w:val="Ttulo2"/>
    <w:next w:val="NormalWeb"/>
    <w:link w:val="Titulo21Car"/>
    <w:autoRedefine/>
    <w:uiPriority w:val="99"/>
    <w:rsid w:val="001C113A"/>
    <w:pPr>
      <w:numPr>
        <w:ilvl w:val="0"/>
        <w:numId w:val="0"/>
      </w:numPr>
      <w:ind w:left="714" w:hanging="357"/>
    </w:pPr>
  </w:style>
  <w:style w:type="paragraph" w:customStyle="1" w:styleId="Titulo61">
    <w:name w:val="Titulo 6.1"/>
    <w:basedOn w:val="Ttulo2"/>
    <w:next w:val="NormalWeb"/>
    <w:link w:val="Titulo61Car"/>
    <w:uiPriority w:val="99"/>
    <w:rsid w:val="005752D2"/>
    <w:pPr>
      <w:numPr>
        <w:ilvl w:val="0"/>
        <w:numId w:val="0"/>
      </w:numPr>
      <w:ind w:left="714" w:hanging="357"/>
    </w:pPr>
  </w:style>
  <w:style w:type="character" w:customStyle="1" w:styleId="Titulo21Car">
    <w:name w:val="Titulo 2.1 Car"/>
    <w:link w:val="Titulo21"/>
    <w:uiPriority w:val="99"/>
    <w:locked/>
    <w:rsid w:val="001C113A"/>
    <w:rPr>
      <w:b/>
      <w:bCs/>
      <w:i/>
      <w:iCs/>
      <w:sz w:val="24"/>
      <w:szCs w:val="24"/>
      <w:shd w:val="pct10" w:color="auto" w:fill="FFFFFF"/>
      <w:lang w:val="en-US" w:eastAsia="en-US"/>
    </w:rPr>
  </w:style>
  <w:style w:type="paragraph" w:styleId="NormalWeb">
    <w:name w:val="Normal (Web)"/>
    <w:basedOn w:val="Normal"/>
    <w:uiPriority w:val="99"/>
    <w:rsid w:val="001C113A"/>
  </w:style>
  <w:style w:type="character" w:customStyle="1" w:styleId="apple-style-span">
    <w:name w:val="apple-style-span"/>
    <w:uiPriority w:val="99"/>
    <w:rsid w:val="005752D2"/>
  </w:style>
  <w:style w:type="character" w:customStyle="1" w:styleId="Titulo61Car">
    <w:name w:val="Titulo 6.1 Car"/>
    <w:link w:val="Titulo61"/>
    <w:uiPriority w:val="99"/>
    <w:locked/>
    <w:rsid w:val="005752D2"/>
    <w:rPr>
      <w:b/>
      <w:bCs/>
      <w:i/>
      <w:iCs/>
      <w:sz w:val="24"/>
      <w:szCs w:val="24"/>
      <w:shd w:val="pct10" w:color="auto" w:fill="FFFFFF"/>
      <w:lang w:val="en-US" w:eastAsia="en-US"/>
    </w:rPr>
  </w:style>
  <w:style w:type="paragraph" w:styleId="Prrafodelista">
    <w:name w:val="List Paragraph"/>
    <w:basedOn w:val="Normal"/>
    <w:uiPriority w:val="99"/>
    <w:qFormat/>
    <w:rsid w:val="005752D2"/>
    <w:pPr>
      <w:spacing w:after="200" w:line="276" w:lineRule="auto"/>
      <w:ind w:left="720"/>
      <w:jc w:val="left"/>
    </w:pPr>
    <w:rPr>
      <w:sz w:val="22"/>
      <w:szCs w:val="22"/>
      <w:lang w:eastAsia="en-US"/>
    </w:rPr>
  </w:style>
  <w:style w:type="character" w:customStyle="1" w:styleId="highlightedsearchterm">
    <w:name w:val="highlightedsearchterm"/>
    <w:uiPriority w:val="99"/>
    <w:rsid w:val="005752D2"/>
  </w:style>
  <w:style w:type="character" w:customStyle="1" w:styleId="nw">
    <w:name w:val="nw"/>
    <w:uiPriority w:val="99"/>
    <w:rsid w:val="005752D2"/>
  </w:style>
  <w:style w:type="character" w:styleId="Textoennegrita">
    <w:name w:val="Strong"/>
    <w:uiPriority w:val="99"/>
    <w:qFormat/>
    <w:rsid w:val="00FB2213"/>
    <w:rPr>
      <w:b/>
      <w:bCs/>
    </w:rPr>
  </w:style>
  <w:style w:type="paragraph" w:styleId="TDC3">
    <w:name w:val="toc 3"/>
    <w:basedOn w:val="Normal"/>
    <w:next w:val="Normal"/>
    <w:autoRedefine/>
    <w:uiPriority w:val="99"/>
    <w:semiHidden/>
    <w:rsid w:val="00FB2213"/>
    <w:pPr>
      <w:spacing w:after="0"/>
      <w:ind w:left="480"/>
      <w:jc w:val="left"/>
    </w:pPr>
    <w:rPr>
      <w:b w:val="0"/>
      <w:bCs w:val="0"/>
      <w:i/>
      <w:iCs/>
      <w:sz w:val="20"/>
      <w:szCs w:val="20"/>
    </w:rPr>
  </w:style>
  <w:style w:type="paragraph" w:customStyle="1" w:styleId="Titulo51">
    <w:name w:val="Titulo 5.1"/>
    <w:basedOn w:val="Titulo61"/>
    <w:next w:val="Normal"/>
    <w:link w:val="Titulo51Car"/>
    <w:uiPriority w:val="99"/>
    <w:rsid w:val="00432713"/>
    <w:pPr>
      <w:numPr>
        <w:numId w:val="9"/>
      </w:numPr>
      <w:tabs>
        <w:tab w:val="num" w:pos="720"/>
      </w:tabs>
    </w:pPr>
  </w:style>
  <w:style w:type="character" w:customStyle="1" w:styleId="Titulo51Car">
    <w:name w:val="Titulo 5.1 Car"/>
    <w:link w:val="Titulo51"/>
    <w:uiPriority w:val="99"/>
    <w:locked/>
    <w:rsid w:val="00432713"/>
    <w:rPr>
      <w:rFonts w:cs="Calibri"/>
      <w:b/>
      <w:bCs/>
      <w:i/>
      <w:iCs/>
      <w:sz w:val="24"/>
      <w:szCs w:val="24"/>
      <w:shd w:val="pct10" w:color="auto" w:fill="FFFFFF"/>
      <w:lang w:val="en-US" w:eastAsia="en-US"/>
    </w:rPr>
  </w:style>
  <w:style w:type="paragraph" w:customStyle="1" w:styleId="MNormal">
    <w:name w:val="MNormal"/>
    <w:basedOn w:val="Normal"/>
    <w:uiPriority w:val="99"/>
    <w:rsid w:val="009756B7"/>
    <w:pPr>
      <w:suppressAutoHyphens/>
      <w:spacing w:after="60"/>
      <w:ind w:left="0"/>
    </w:pPr>
    <w:rPr>
      <w:rFonts w:ascii="Verdana" w:hAnsi="Verdana" w:cs="Verdana"/>
      <w:b w:val="0"/>
      <w:bCs w:val="0"/>
      <w:sz w:val="20"/>
      <w:szCs w:val="20"/>
      <w:lang w:val="es-ES" w:eastAsia="ar-SA"/>
    </w:rPr>
  </w:style>
  <w:style w:type="paragraph" w:customStyle="1" w:styleId="MTemaNormal">
    <w:name w:val="MTemaNormal"/>
    <w:basedOn w:val="MNormal"/>
    <w:uiPriority w:val="99"/>
    <w:rsid w:val="009756B7"/>
    <w:pPr>
      <w:ind w:left="567"/>
    </w:pPr>
  </w:style>
  <w:style w:type="paragraph" w:customStyle="1" w:styleId="MTema2">
    <w:name w:val="MTema2"/>
    <w:basedOn w:val="Normal"/>
    <w:next w:val="MNormal"/>
    <w:uiPriority w:val="99"/>
    <w:rsid w:val="009756B7"/>
    <w:pPr>
      <w:numPr>
        <w:numId w:val="10"/>
      </w:numPr>
      <w:tabs>
        <w:tab w:val="left" w:pos="1457"/>
      </w:tabs>
      <w:suppressAutoHyphens/>
      <w:spacing w:before="120"/>
      <w:ind w:left="737" w:firstLine="0"/>
    </w:pPr>
    <w:rPr>
      <w:rFonts w:ascii="Verdana" w:hAnsi="Verdana" w:cs="Verdana"/>
      <w:sz w:val="20"/>
      <w:szCs w:val="20"/>
      <w:lang w:val="es-ES" w:eastAsia="ar-SA"/>
    </w:rPr>
  </w:style>
  <w:style w:type="paragraph" w:customStyle="1" w:styleId="MTema3">
    <w:name w:val="MTema3"/>
    <w:basedOn w:val="MTema2"/>
    <w:next w:val="MTemaNormal"/>
    <w:uiPriority w:val="99"/>
    <w:rsid w:val="009756B7"/>
    <w:pPr>
      <w:tabs>
        <w:tab w:val="left" w:pos="1588"/>
      </w:tabs>
      <w:ind w:left="567" w:hanging="567"/>
    </w:pPr>
  </w:style>
  <w:style w:type="paragraph" w:customStyle="1" w:styleId="Normal-Bullet1">
    <w:name w:val="Normal - Bullet 1"/>
    <w:basedOn w:val="Normal"/>
    <w:uiPriority w:val="99"/>
    <w:rsid w:val="009756B7"/>
    <w:pPr>
      <w:numPr>
        <w:numId w:val="11"/>
      </w:numPr>
      <w:spacing w:after="160"/>
      <w:jc w:val="left"/>
    </w:pPr>
    <w:rPr>
      <w:rFonts w:ascii="Verdana" w:hAnsi="Verdana" w:cs="Verdana"/>
      <w:b w:val="0"/>
      <w:bCs w:val="0"/>
      <w:sz w:val="20"/>
      <w:szCs w:val="20"/>
      <w:lang w:val="es-ES" w:eastAsia="en-US"/>
    </w:rPr>
  </w:style>
  <w:style w:type="paragraph" w:customStyle="1" w:styleId="Normal-TituloTabla">
    <w:name w:val="Normal-Titulo Tabla"/>
    <w:basedOn w:val="Normal"/>
    <w:uiPriority w:val="99"/>
    <w:rsid w:val="009756B7"/>
    <w:pPr>
      <w:spacing w:before="160" w:after="160"/>
      <w:ind w:left="0"/>
      <w:jc w:val="left"/>
    </w:pPr>
    <w:rPr>
      <w:rFonts w:ascii="Verdana" w:hAnsi="Verdana" w:cs="Verdana"/>
      <w:color w:val="005759"/>
      <w:sz w:val="20"/>
      <w:szCs w:val="20"/>
      <w:lang w:eastAsia="en-US"/>
    </w:rPr>
  </w:style>
  <w:style w:type="paragraph" w:styleId="Sinespaciado">
    <w:name w:val="No Spacing"/>
    <w:uiPriority w:val="99"/>
    <w:qFormat/>
    <w:rsid w:val="009756B7"/>
    <w:pPr>
      <w:ind w:left="284"/>
      <w:jc w:val="both"/>
    </w:pPr>
    <w:rPr>
      <w:rFonts w:cs="Calibri"/>
      <w:b/>
      <w:bCs/>
      <w:sz w:val="24"/>
      <w:szCs w:val="24"/>
      <w:lang w:val="es-ES_tradnl" w:eastAsia="es-ES"/>
    </w:rPr>
  </w:style>
  <w:style w:type="paragraph" w:customStyle="1" w:styleId="Titulo41">
    <w:name w:val="Titulo 4.1"/>
    <w:basedOn w:val="Titulo51"/>
    <w:link w:val="Titulo41Car"/>
    <w:uiPriority w:val="99"/>
    <w:rsid w:val="004854A5"/>
    <w:pPr>
      <w:numPr>
        <w:numId w:val="12"/>
      </w:numPr>
      <w:tabs>
        <w:tab w:val="num" w:pos="720"/>
      </w:tabs>
    </w:pPr>
  </w:style>
  <w:style w:type="paragraph" w:customStyle="1" w:styleId="Titulo11">
    <w:name w:val="Titulo 1.1"/>
    <w:basedOn w:val="Titulo41"/>
    <w:link w:val="Titulo11Car"/>
    <w:uiPriority w:val="99"/>
    <w:rsid w:val="00BD7D5F"/>
    <w:pPr>
      <w:numPr>
        <w:numId w:val="13"/>
      </w:numPr>
      <w:ind w:left="360"/>
    </w:pPr>
  </w:style>
  <w:style w:type="character" w:customStyle="1" w:styleId="Titulo41Car">
    <w:name w:val="Titulo 4.1 Car"/>
    <w:link w:val="Titulo41"/>
    <w:uiPriority w:val="99"/>
    <w:locked/>
    <w:rsid w:val="004854A5"/>
    <w:rPr>
      <w:rFonts w:cs="Calibri"/>
      <w:b/>
      <w:bCs/>
      <w:i/>
      <w:iCs/>
      <w:sz w:val="24"/>
      <w:szCs w:val="24"/>
      <w:shd w:val="pct10" w:color="auto" w:fill="FFFFFF"/>
      <w:lang w:val="en-US" w:eastAsia="en-US"/>
    </w:rPr>
  </w:style>
  <w:style w:type="character" w:customStyle="1" w:styleId="Titulo11Car">
    <w:name w:val="Titulo 1.1 Car"/>
    <w:link w:val="Titulo11"/>
    <w:uiPriority w:val="99"/>
    <w:locked/>
    <w:rsid w:val="00BD7D5F"/>
    <w:rPr>
      <w:rFonts w:cs="Calibri"/>
      <w:b/>
      <w:bCs/>
      <w:i/>
      <w:iCs/>
      <w:sz w:val="24"/>
      <w:szCs w:val="24"/>
      <w:shd w:val="pct10" w:color="auto" w:fill="FFFFFF"/>
      <w:lang w:val="en-US" w:eastAsia="en-US"/>
    </w:rPr>
  </w:style>
  <w:style w:type="paragraph" w:styleId="TDC4">
    <w:name w:val="toc 4"/>
    <w:basedOn w:val="Normal"/>
    <w:next w:val="Normal"/>
    <w:autoRedefine/>
    <w:uiPriority w:val="99"/>
    <w:semiHidden/>
    <w:rsid w:val="002908A3"/>
    <w:pPr>
      <w:spacing w:after="0"/>
      <w:ind w:left="720"/>
      <w:jc w:val="left"/>
    </w:pPr>
    <w:rPr>
      <w:b w:val="0"/>
      <w:bCs w:val="0"/>
      <w:sz w:val="18"/>
      <w:szCs w:val="18"/>
    </w:rPr>
  </w:style>
  <w:style w:type="paragraph" w:styleId="TDC5">
    <w:name w:val="toc 5"/>
    <w:basedOn w:val="Normal"/>
    <w:next w:val="Normal"/>
    <w:autoRedefine/>
    <w:uiPriority w:val="99"/>
    <w:semiHidden/>
    <w:rsid w:val="002908A3"/>
    <w:pPr>
      <w:spacing w:after="0"/>
      <w:ind w:left="960"/>
      <w:jc w:val="left"/>
    </w:pPr>
    <w:rPr>
      <w:b w:val="0"/>
      <w:bCs w:val="0"/>
      <w:sz w:val="18"/>
      <w:szCs w:val="18"/>
    </w:rPr>
  </w:style>
  <w:style w:type="paragraph" w:styleId="TDC6">
    <w:name w:val="toc 6"/>
    <w:basedOn w:val="Normal"/>
    <w:next w:val="Normal"/>
    <w:autoRedefine/>
    <w:uiPriority w:val="99"/>
    <w:semiHidden/>
    <w:rsid w:val="002908A3"/>
    <w:pPr>
      <w:spacing w:after="0"/>
      <w:ind w:left="1200"/>
      <w:jc w:val="left"/>
    </w:pPr>
    <w:rPr>
      <w:b w:val="0"/>
      <w:bCs w:val="0"/>
      <w:sz w:val="18"/>
      <w:szCs w:val="18"/>
    </w:rPr>
  </w:style>
  <w:style w:type="paragraph" w:styleId="TDC7">
    <w:name w:val="toc 7"/>
    <w:basedOn w:val="Normal"/>
    <w:next w:val="Normal"/>
    <w:autoRedefine/>
    <w:uiPriority w:val="99"/>
    <w:semiHidden/>
    <w:rsid w:val="002908A3"/>
    <w:pPr>
      <w:spacing w:after="0"/>
      <w:ind w:left="1440"/>
      <w:jc w:val="left"/>
    </w:pPr>
    <w:rPr>
      <w:b w:val="0"/>
      <w:bCs w:val="0"/>
      <w:sz w:val="18"/>
      <w:szCs w:val="18"/>
    </w:rPr>
  </w:style>
  <w:style w:type="paragraph" w:styleId="TDC8">
    <w:name w:val="toc 8"/>
    <w:basedOn w:val="Normal"/>
    <w:next w:val="Normal"/>
    <w:autoRedefine/>
    <w:uiPriority w:val="99"/>
    <w:semiHidden/>
    <w:rsid w:val="002908A3"/>
    <w:pPr>
      <w:spacing w:after="0"/>
      <w:ind w:left="1680"/>
      <w:jc w:val="left"/>
    </w:pPr>
    <w:rPr>
      <w:b w:val="0"/>
      <w:bCs w:val="0"/>
      <w:sz w:val="18"/>
      <w:szCs w:val="18"/>
    </w:rPr>
  </w:style>
  <w:style w:type="paragraph" w:styleId="TDC9">
    <w:name w:val="toc 9"/>
    <w:basedOn w:val="Normal"/>
    <w:next w:val="Normal"/>
    <w:autoRedefine/>
    <w:uiPriority w:val="99"/>
    <w:semiHidden/>
    <w:rsid w:val="002908A3"/>
    <w:pPr>
      <w:spacing w:after="0"/>
      <w:ind w:left="1920"/>
      <w:jc w:val="left"/>
    </w:pPr>
    <w:rPr>
      <w:b w:val="0"/>
      <w:bCs w:val="0"/>
      <w:sz w:val="18"/>
      <w:szCs w:val="18"/>
    </w:rPr>
  </w:style>
  <w:style w:type="paragraph" w:customStyle="1" w:styleId="Textosdeprrafo">
    <w:name w:val="Textos de párrafo"/>
    <w:basedOn w:val="Normal"/>
    <w:link w:val="TextosdeprrafoCar"/>
    <w:autoRedefine/>
    <w:uiPriority w:val="99"/>
    <w:rsid w:val="00F84B3A"/>
    <w:pPr>
      <w:spacing w:after="0" w:line="300" w:lineRule="exact"/>
    </w:pPr>
    <w:rPr>
      <w:rFonts w:cs="Times New Roman"/>
      <w:b w:val="0"/>
      <w:bCs w:val="0"/>
      <w:sz w:val="22"/>
      <w:szCs w:val="22"/>
      <w:lang/>
    </w:rPr>
  </w:style>
  <w:style w:type="character" w:customStyle="1" w:styleId="TextosdeprrafoCar">
    <w:name w:val="Textos de párrafo Car"/>
    <w:link w:val="Textosdeprrafo"/>
    <w:uiPriority w:val="99"/>
    <w:locked/>
    <w:rsid w:val="00F84B3A"/>
    <w:rPr>
      <w:rFonts w:ascii="Calibri" w:hAnsi="Calibri" w:cs="Calibri"/>
      <w:sz w:val="22"/>
      <w:szCs w:val="22"/>
      <w:lang w:eastAsia="es-ES"/>
    </w:rPr>
  </w:style>
  <w:style w:type="paragraph" w:customStyle="1" w:styleId="Titulo111">
    <w:name w:val="Titulo 1.1.1"/>
    <w:basedOn w:val="Titulo11"/>
    <w:link w:val="Titulo111Car"/>
    <w:uiPriority w:val="99"/>
    <w:rsid w:val="00F93A1C"/>
    <w:pPr>
      <w:numPr>
        <w:numId w:val="15"/>
      </w:numPr>
      <w:ind w:left="1069"/>
    </w:pPr>
  </w:style>
  <w:style w:type="character" w:customStyle="1" w:styleId="Titulo111Car">
    <w:name w:val="Titulo 1.1.1 Car"/>
    <w:link w:val="Titulo111"/>
    <w:uiPriority w:val="99"/>
    <w:locked/>
    <w:rsid w:val="00F93A1C"/>
    <w:rPr>
      <w:rFonts w:cs="Calibri"/>
      <w:b/>
      <w:bCs/>
      <w:i/>
      <w:iCs/>
      <w:sz w:val="24"/>
      <w:szCs w:val="24"/>
      <w:shd w:val="pct10" w:color="auto" w:fill="FFFFFF"/>
      <w:lang w:val="en-US" w:eastAsia="en-US"/>
    </w:rPr>
  </w:style>
  <w:style w:type="table" w:customStyle="1" w:styleId="Sombreadomedio2-nfasis11">
    <w:name w:val="Sombreado medio 2 - Énfasis 11"/>
    <w:uiPriority w:val="99"/>
    <w:rsid w:val="00B26707"/>
    <w:rPr>
      <w:rFonts w:cs="Calibri"/>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Listaclara-nfasis11">
    <w:name w:val="Lista clara - Énfasis 11"/>
    <w:uiPriority w:val="99"/>
    <w:rsid w:val="00B26707"/>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1">
    <w:name w:val="Lista clara1"/>
    <w:uiPriority w:val="99"/>
    <w:rsid w:val="00B26707"/>
    <w:rPr>
      <w:rFonts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Cuadrculaclara-nfasis11">
    <w:name w:val="Cuadrícula clara - Énfasis 11"/>
    <w:uiPriority w:val="99"/>
    <w:rsid w:val="001A1E36"/>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Refdecomentario">
    <w:name w:val="annotation reference"/>
    <w:uiPriority w:val="99"/>
    <w:semiHidden/>
    <w:rsid w:val="000F4B6F"/>
    <w:rPr>
      <w:sz w:val="16"/>
      <w:szCs w:val="16"/>
    </w:rPr>
  </w:style>
  <w:style w:type="paragraph" w:styleId="Textocomentario">
    <w:name w:val="annotation text"/>
    <w:basedOn w:val="Normal"/>
    <w:link w:val="TextocomentarioCar"/>
    <w:uiPriority w:val="99"/>
    <w:semiHidden/>
    <w:rsid w:val="000F4B6F"/>
    <w:rPr>
      <w:rFonts w:cs="Times New Roman"/>
      <w:sz w:val="20"/>
      <w:szCs w:val="20"/>
      <w:lang/>
    </w:rPr>
  </w:style>
  <w:style w:type="character" w:customStyle="1" w:styleId="TextocomentarioCar">
    <w:name w:val="Texto comentario Car"/>
    <w:link w:val="Textocomentario"/>
    <w:uiPriority w:val="99"/>
    <w:semiHidden/>
    <w:locked/>
    <w:rsid w:val="000F4B6F"/>
    <w:rPr>
      <w:b/>
      <w:bCs/>
      <w:lang w:eastAsia="es-ES"/>
    </w:rPr>
  </w:style>
  <w:style w:type="paragraph" w:styleId="Asuntodelcomentario">
    <w:name w:val="annotation subject"/>
    <w:basedOn w:val="Textocomentario"/>
    <w:next w:val="Textocomentario"/>
    <w:link w:val="AsuntodelcomentarioCar"/>
    <w:uiPriority w:val="99"/>
    <w:semiHidden/>
    <w:rsid w:val="000F4B6F"/>
  </w:style>
  <w:style w:type="character" w:customStyle="1" w:styleId="AsuntodelcomentarioCar">
    <w:name w:val="Asunto del comentario Car"/>
    <w:link w:val="Asuntodelcomentario"/>
    <w:uiPriority w:val="99"/>
    <w:semiHidden/>
    <w:locked/>
    <w:rsid w:val="000F4B6F"/>
    <w:rPr>
      <w:b/>
      <w:bCs/>
      <w:lang w:eastAsia="es-ES"/>
    </w:rPr>
  </w:style>
  <w:style w:type="paragraph" w:styleId="Subttulo">
    <w:name w:val="Subtitle"/>
    <w:basedOn w:val="Normal"/>
    <w:next w:val="Normal"/>
    <w:link w:val="SubttuloCar"/>
    <w:uiPriority w:val="99"/>
    <w:qFormat/>
    <w:rsid w:val="00BA13D9"/>
    <w:pPr>
      <w:numPr>
        <w:ilvl w:val="1"/>
      </w:numPr>
      <w:ind w:left="284"/>
    </w:pPr>
    <w:rPr>
      <w:rFonts w:ascii="Cambria" w:hAnsi="Cambria" w:cs="Times New Roman"/>
      <w:i/>
      <w:iCs/>
      <w:color w:val="4F81BD"/>
      <w:spacing w:val="15"/>
      <w:lang/>
    </w:rPr>
  </w:style>
  <w:style w:type="character" w:customStyle="1" w:styleId="SubttuloCar">
    <w:name w:val="Subtítulo Car"/>
    <w:link w:val="Subttulo"/>
    <w:uiPriority w:val="99"/>
    <w:locked/>
    <w:rsid w:val="00BA13D9"/>
    <w:rPr>
      <w:rFonts w:ascii="Cambria" w:hAnsi="Cambria" w:cs="Cambria"/>
      <w:b/>
      <w:bCs/>
      <w:i/>
      <w:iCs/>
      <w:color w:val="4F81BD"/>
      <w:spacing w:val="15"/>
      <w:sz w:val="24"/>
      <w:szCs w:val="24"/>
      <w:lang w:eastAsia="es-ES"/>
    </w:rPr>
  </w:style>
  <w:style w:type="character" w:styleId="Referenciasutil">
    <w:name w:val="Subtle Reference"/>
    <w:uiPriority w:val="99"/>
    <w:qFormat/>
    <w:rsid w:val="00BA13D9"/>
    <w:rPr>
      <w:smallCaps/>
      <w:color w:val="C0504D"/>
      <w:u w:val="single"/>
    </w:rPr>
  </w:style>
  <w:style w:type="paragraph" w:customStyle="1" w:styleId="EncabezadoTitulos">
    <w:name w:val="EncabezadoTitulos"/>
    <w:basedOn w:val="Encabezado"/>
    <w:uiPriority w:val="99"/>
    <w:rsid w:val="00916B77"/>
    <w:pPr>
      <w:widowControl w:val="0"/>
      <w:tabs>
        <w:tab w:val="clear" w:pos="4252"/>
        <w:tab w:val="clear" w:pos="8504"/>
        <w:tab w:val="center" w:pos="4419"/>
        <w:tab w:val="right" w:pos="8838"/>
      </w:tabs>
      <w:spacing w:before="60" w:after="0"/>
      <w:ind w:left="0"/>
    </w:pPr>
    <w:rPr>
      <w:rFonts w:ascii="Arial" w:hAnsi="Arial" w:cs="Arial"/>
      <w:i/>
      <w:i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2057321">
      <w:bodyDiv w:val="1"/>
      <w:marLeft w:val="0"/>
      <w:marRight w:val="0"/>
      <w:marTop w:val="0"/>
      <w:marBottom w:val="0"/>
      <w:divBdr>
        <w:top w:val="none" w:sz="0" w:space="0" w:color="auto"/>
        <w:left w:val="none" w:sz="0" w:space="0" w:color="auto"/>
        <w:bottom w:val="none" w:sz="0" w:space="0" w:color="auto"/>
        <w:right w:val="none" w:sz="0" w:space="0" w:color="auto"/>
      </w:divBdr>
      <w:divsChild>
        <w:div w:id="1454589880">
          <w:marLeft w:val="547"/>
          <w:marRight w:val="0"/>
          <w:marTop w:val="0"/>
          <w:marBottom w:val="0"/>
          <w:divBdr>
            <w:top w:val="none" w:sz="0" w:space="0" w:color="auto"/>
            <w:left w:val="none" w:sz="0" w:space="0" w:color="auto"/>
            <w:bottom w:val="none" w:sz="0" w:space="0" w:color="auto"/>
            <w:right w:val="none" w:sz="0" w:space="0" w:color="auto"/>
          </w:divBdr>
        </w:div>
        <w:div w:id="1753892108">
          <w:marLeft w:val="547"/>
          <w:marRight w:val="0"/>
          <w:marTop w:val="0"/>
          <w:marBottom w:val="0"/>
          <w:divBdr>
            <w:top w:val="none" w:sz="0" w:space="0" w:color="auto"/>
            <w:left w:val="none" w:sz="0" w:space="0" w:color="auto"/>
            <w:bottom w:val="none" w:sz="0" w:space="0" w:color="auto"/>
            <w:right w:val="none" w:sz="0" w:space="0" w:color="auto"/>
          </w:divBdr>
        </w:div>
        <w:div w:id="51462396">
          <w:marLeft w:val="547"/>
          <w:marRight w:val="0"/>
          <w:marTop w:val="0"/>
          <w:marBottom w:val="0"/>
          <w:divBdr>
            <w:top w:val="none" w:sz="0" w:space="0" w:color="auto"/>
            <w:left w:val="none" w:sz="0" w:space="0" w:color="auto"/>
            <w:bottom w:val="none" w:sz="0" w:space="0" w:color="auto"/>
            <w:right w:val="none" w:sz="0" w:space="0" w:color="auto"/>
          </w:divBdr>
        </w:div>
        <w:div w:id="1193617359">
          <w:marLeft w:val="547"/>
          <w:marRight w:val="0"/>
          <w:marTop w:val="0"/>
          <w:marBottom w:val="0"/>
          <w:divBdr>
            <w:top w:val="none" w:sz="0" w:space="0" w:color="auto"/>
            <w:left w:val="none" w:sz="0" w:space="0" w:color="auto"/>
            <w:bottom w:val="none" w:sz="0" w:space="0" w:color="auto"/>
            <w:right w:val="none" w:sz="0" w:space="0" w:color="auto"/>
          </w:divBdr>
        </w:div>
        <w:div w:id="1475491962">
          <w:marLeft w:val="547"/>
          <w:marRight w:val="0"/>
          <w:marTop w:val="0"/>
          <w:marBottom w:val="0"/>
          <w:divBdr>
            <w:top w:val="none" w:sz="0" w:space="0" w:color="auto"/>
            <w:left w:val="none" w:sz="0" w:space="0" w:color="auto"/>
            <w:bottom w:val="none" w:sz="0" w:space="0" w:color="auto"/>
            <w:right w:val="none" w:sz="0" w:space="0" w:color="auto"/>
          </w:divBdr>
        </w:div>
        <w:div w:id="313341166">
          <w:marLeft w:val="547"/>
          <w:marRight w:val="0"/>
          <w:marTop w:val="0"/>
          <w:marBottom w:val="0"/>
          <w:divBdr>
            <w:top w:val="none" w:sz="0" w:space="0" w:color="auto"/>
            <w:left w:val="none" w:sz="0" w:space="0" w:color="auto"/>
            <w:bottom w:val="none" w:sz="0" w:space="0" w:color="auto"/>
            <w:right w:val="none" w:sz="0" w:space="0" w:color="auto"/>
          </w:divBdr>
        </w:div>
        <w:div w:id="605502355">
          <w:marLeft w:val="547"/>
          <w:marRight w:val="0"/>
          <w:marTop w:val="0"/>
          <w:marBottom w:val="0"/>
          <w:divBdr>
            <w:top w:val="none" w:sz="0" w:space="0" w:color="auto"/>
            <w:left w:val="none" w:sz="0" w:space="0" w:color="auto"/>
            <w:bottom w:val="none" w:sz="0" w:space="0" w:color="auto"/>
            <w:right w:val="none" w:sz="0" w:space="0" w:color="auto"/>
          </w:divBdr>
        </w:div>
        <w:div w:id="856966627">
          <w:marLeft w:val="547"/>
          <w:marRight w:val="0"/>
          <w:marTop w:val="0"/>
          <w:marBottom w:val="0"/>
          <w:divBdr>
            <w:top w:val="none" w:sz="0" w:space="0" w:color="auto"/>
            <w:left w:val="none" w:sz="0" w:space="0" w:color="auto"/>
            <w:bottom w:val="none" w:sz="0" w:space="0" w:color="auto"/>
            <w:right w:val="none" w:sz="0" w:space="0" w:color="auto"/>
          </w:divBdr>
        </w:div>
        <w:div w:id="420370441">
          <w:marLeft w:val="547"/>
          <w:marRight w:val="0"/>
          <w:marTop w:val="0"/>
          <w:marBottom w:val="0"/>
          <w:divBdr>
            <w:top w:val="none" w:sz="0" w:space="0" w:color="auto"/>
            <w:left w:val="none" w:sz="0" w:space="0" w:color="auto"/>
            <w:bottom w:val="none" w:sz="0" w:space="0" w:color="auto"/>
            <w:right w:val="none" w:sz="0" w:space="0" w:color="auto"/>
          </w:divBdr>
        </w:div>
        <w:div w:id="1734351533">
          <w:marLeft w:val="547"/>
          <w:marRight w:val="0"/>
          <w:marTop w:val="0"/>
          <w:marBottom w:val="0"/>
          <w:divBdr>
            <w:top w:val="none" w:sz="0" w:space="0" w:color="auto"/>
            <w:left w:val="none" w:sz="0" w:space="0" w:color="auto"/>
            <w:bottom w:val="none" w:sz="0" w:space="0" w:color="auto"/>
            <w:right w:val="none" w:sz="0" w:space="0" w:color="auto"/>
          </w:divBdr>
        </w:div>
        <w:div w:id="265041691">
          <w:marLeft w:val="547"/>
          <w:marRight w:val="0"/>
          <w:marTop w:val="0"/>
          <w:marBottom w:val="0"/>
          <w:divBdr>
            <w:top w:val="none" w:sz="0" w:space="0" w:color="auto"/>
            <w:left w:val="none" w:sz="0" w:space="0" w:color="auto"/>
            <w:bottom w:val="none" w:sz="0" w:space="0" w:color="auto"/>
            <w:right w:val="none" w:sz="0" w:space="0" w:color="auto"/>
          </w:divBdr>
        </w:div>
        <w:div w:id="1393040049">
          <w:marLeft w:val="547"/>
          <w:marRight w:val="0"/>
          <w:marTop w:val="0"/>
          <w:marBottom w:val="0"/>
          <w:divBdr>
            <w:top w:val="none" w:sz="0" w:space="0" w:color="auto"/>
            <w:left w:val="none" w:sz="0" w:space="0" w:color="auto"/>
            <w:bottom w:val="none" w:sz="0" w:space="0" w:color="auto"/>
            <w:right w:val="none" w:sz="0" w:space="0" w:color="auto"/>
          </w:divBdr>
        </w:div>
        <w:div w:id="1134103107">
          <w:marLeft w:val="547"/>
          <w:marRight w:val="0"/>
          <w:marTop w:val="0"/>
          <w:marBottom w:val="0"/>
          <w:divBdr>
            <w:top w:val="none" w:sz="0" w:space="0" w:color="auto"/>
            <w:left w:val="none" w:sz="0" w:space="0" w:color="auto"/>
            <w:bottom w:val="none" w:sz="0" w:space="0" w:color="auto"/>
            <w:right w:val="none" w:sz="0" w:space="0" w:color="auto"/>
          </w:divBdr>
        </w:div>
        <w:div w:id="145435852">
          <w:marLeft w:val="547"/>
          <w:marRight w:val="0"/>
          <w:marTop w:val="0"/>
          <w:marBottom w:val="0"/>
          <w:divBdr>
            <w:top w:val="none" w:sz="0" w:space="0" w:color="auto"/>
            <w:left w:val="none" w:sz="0" w:space="0" w:color="auto"/>
            <w:bottom w:val="none" w:sz="0" w:space="0" w:color="auto"/>
            <w:right w:val="none" w:sz="0" w:space="0" w:color="auto"/>
          </w:divBdr>
        </w:div>
        <w:div w:id="118186700">
          <w:marLeft w:val="547"/>
          <w:marRight w:val="0"/>
          <w:marTop w:val="0"/>
          <w:marBottom w:val="0"/>
          <w:divBdr>
            <w:top w:val="none" w:sz="0" w:space="0" w:color="auto"/>
            <w:left w:val="none" w:sz="0" w:space="0" w:color="auto"/>
            <w:bottom w:val="none" w:sz="0" w:space="0" w:color="auto"/>
            <w:right w:val="none" w:sz="0" w:space="0" w:color="auto"/>
          </w:divBdr>
        </w:div>
        <w:div w:id="813137697">
          <w:marLeft w:val="547"/>
          <w:marRight w:val="0"/>
          <w:marTop w:val="0"/>
          <w:marBottom w:val="0"/>
          <w:divBdr>
            <w:top w:val="none" w:sz="0" w:space="0" w:color="auto"/>
            <w:left w:val="none" w:sz="0" w:space="0" w:color="auto"/>
            <w:bottom w:val="none" w:sz="0" w:space="0" w:color="auto"/>
            <w:right w:val="none" w:sz="0" w:space="0" w:color="auto"/>
          </w:divBdr>
        </w:div>
      </w:divsChild>
    </w:div>
    <w:div w:id="1333603516">
      <w:bodyDiv w:val="1"/>
      <w:marLeft w:val="0"/>
      <w:marRight w:val="0"/>
      <w:marTop w:val="0"/>
      <w:marBottom w:val="0"/>
      <w:divBdr>
        <w:top w:val="none" w:sz="0" w:space="0" w:color="auto"/>
        <w:left w:val="none" w:sz="0" w:space="0" w:color="auto"/>
        <w:bottom w:val="none" w:sz="0" w:space="0" w:color="auto"/>
        <w:right w:val="none" w:sz="0" w:space="0" w:color="auto"/>
      </w:divBdr>
      <w:divsChild>
        <w:div w:id="1450902367">
          <w:marLeft w:val="547"/>
          <w:marRight w:val="0"/>
          <w:marTop w:val="0"/>
          <w:marBottom w:val="0"/>
          <w:divBdr>
            <w:top w:val="none" w:sz="0" w:space="0" w:color="auto"/>
            <w:left w:val="none" w:sz="0" w:space="0" w:color="auto"/>
            <w:bottom w:val="none" w:sz="0" w:space="0" w:color="auto"/>
            <w:right w:val="none" w:sz="0" w:space="0" w:color="auto"/>
          </w:divBdr>
        </w:div>
        <w:div w:id="1638297025">
          <w:marLeft w:val="1166"/>
          <w:marRight w:val="0"/>
          <w:marTop w:val="0"/>
          <w:marBottom w:val="0"/>
          <w:divBdr>
            <w:top w:val="none" w:sz="0" w:space="0" w:color="auto"/>
            <w:left w:val="none" w:sz="0" w:space="0" w:color="auto"/>
            <w:bottom w:val="none" w:sz="0" w:space="0" w:color="auto"/>
            <w:right w:val="none" w:sz="0" w:space="0" w:color="auto"/>
          </w:divBdr>
        </w:div>
        <w:div w:id="175460719">
          <w:marLeft w:val="1166"/>
          <w:marRight w:val="0"/>
          <w:marTop w:val="0"/>
          <w:marBottom w:val="0"/>
          <w:divBdr>
            <w:top w:val="none" w:sz="0" w:space="0" w:color="auto"/>
            <w:left w:val="none" w:sz="0" w:space="0" w:color="auto"/>
            <w:bottom w:val="none" w:sz="0" w:space="0" w:color="auto"/>
            <w:right w:val="none" w:sz="0" w:space="0" w:color="auto"/>
          </w:divBdr>
        </w:div>
        <w:div w:id="1164197619">
          <w:marLeft w:val="1166"/>
          <w:marRight w:val="0"/>
          <w:marTop w:val="0"/>
          <w:marBottom w:val="0"/>
          <w:divBdr>
            <w:top w:val="none" w:sz="0" w:space="0" w:color="auto"/>
            <w:left w:val="none" w:sz="0" w:space="0" w:color="auto"/>
            <w:bottom w:val="none" w:sz="0" w:space="0" w:color="auto"/>
            <w:right w:val="none" w:sz="0" w:space="0" w:color="auto"/>
          </w:divBdr>
        </w:div>
        <w:div w:id="57290855">
          <w:marLeft w:val="1166"/>
          <w:marRight w:val="0"/>
          <w:marTop w:val="0"/>
          <w:marBottom w:val="0"/>
          <w:divBdr>
            <w:top w:val="none" w:sz="0" w:space="0" w:color="auto"/>
            <w:left w:val="none" w:sz="0" w:space="0" w:color="auto"/>
            <w:bottom w:val="none" w:sz="0" w:space="0" w:color="auto"/>
            <w:right w:val="none" w:sz="0" w:space="0" w:color="auto"/>
          </w:divBdr>
        </w:div>
        <w:div w:id="591470249">
          <w:marLeft w:val="547"/>
          <w:marRight w:val="0"/>
          <w:marTop w:val="0"/>
          <w:marBottom w:val="0"/>
          <w:divBdr>
            <w:top w:val="none" w:sz="0" w:space="0" w:color="auto"/>
            <w:left w:val="none" w:sz="0" w:space="0" w:color="auto"/>
            <w:bottom w:val="none" w:sz="0" w:space="0" w:color="auto"/>
            <w:right w:val="none" w:sz="0" w:space="0" w:color="auto"/>
          </w:divBdr>
        </w:div>
        <w:div w:id="1310286040">
          <w:marLeft w:val="1166"/>
          <w:marRight w:val="0"/>
          <w:marTop w:val="0"/>
          <w:marBottom w:val="0"/>
          <w:divBdr>
            <w:top w:val="none" w:sz="0" w:space="0" w:color="auto"/>
            <w:left w:val="none" w:sz="0" w:space="0" w:color="auto"/>
            <w:bottom w:val="none" w:sz="0" w:space="0" w:color="auto"/>
            <w:right w:val="none" w:sz="0" w:space="0" w:color="auto"/>
          </w:divBdr>
        </w:div>
        <w:div w:id="112941685">
          <w:marLeft w:val="1166"/>
          <w:marRight w:val="0"/>
          <w:marTop w:val="0"/>
          <w:marBottom w:val="0"/>
          <w:divBdr>
            <w:top w:val="none" w:sz="0" w:space="0" w:color="auto"/>
            <w:left w:val="none" w:sz="0" w:space="0" w:color="auto"/>
            <w:bottom w:val="none" w:sz="0" w:space="0" w:color="auto"/>
            <w:right w:val="none" w:sz="0" w:space="0" w:color="auto"/>
          </w:divBdr>
        </w:div>
        <w:div w:id="757871560">
          <w:marLeft w:val="1166"/>
          <w:marRight w:val="0"/>
          <w:marTop w:val="0"/>
          <w:marBottom w:val="0"/>
          <w:divBdr>
            <w:top w:val="none" w:sz="0" w:space="0" w:color="auto"/>
            <w:left w:val="none" w:sz="0" w:space="0" w:color="auto"/>
            <w:bottom w:val="none" w:sz="0" w:space="0" w:color="auto"/>
            <w:right w:val="none" w:sz="0" w:space="0" w:color="auto"/>
          </w:divBdr>
        </w:div>
        <w:div w:id="34355491">
          <w:marLeft w:val="1166"/>
          <w:marRight w:val="0"/>
          <w:marTop w:val="0"/>
          <w:marBottom w:val="0"/>
          <w:divBdr>
            <w:top w:val="none" w:sz="0" w:space="0" w:color="auto"/>
            <w:left w:val="none" w:sz="0" w:space="0" w:color="auto"/>
            <w:bottom w:val="none" w:sz="0" w:space="0" w:color="auto"/>
            <w:right w:val="none" w:sz="0" w:space="0" w:color="auto"/>
          </w:divBdr>
        </w:div>
        <w:div w:id="163251923">
          <w:marLeft w:val="1166"/>
          <w:marRight w:val="0"/>
          <w:marTop w:val="0"/>
          <w:marBottom w:val="0"/>
          <w:divBdr>
            <w:top w:val="none" w:sz="0" w:space="0" w:color="auto"/>
            <w:left w:val="none" w:sz="0" w:space="0" w:color="auto"/>
            <w:bottom w:val="none" w:sz="0" w:space="0" w:color="auto"/>
            <w:right w:val="none" w:sz="0" w:space="0" w:color="auto"/>
          </w:divBdr>
        </w:div>
        <w:div w:id="375548951">
          <w:marLeft w:val="1166"/>
          <w:marRight w:val="0"/>
          <w:marTop w:val="0"/>
          <w:marBottom w:val="0"/>
          <w:divBdr>
            <w:top w:val="none" w:sz="0" w:space="0" w:color="auto"/>
            <w:left w:val="none" w:sz="0" w:space="0" w:color="auto"/>
            <w:bottom w:val="none" w:sz="0" w:space="0" w:color="auto"/>
            <w:right w:val="none" w:sz="0" w:space="0" w:color="auto"/>
          </w:divBdr>
        </w:div>
        <w:div w:id="1905529178">
          <w:marLeft w:val="1166"/>
          <w:marRight w:val="0"/>
          <w:marTop w:val="0"/>
          <w:marBottom w:val="0"/>
          <w:divBdr>
            <w:top w:val="none" w:sz="0" w:space="0" w:color="auto"/>
            <w:left w:val="none" w:sz="0" w:space="0" w:color="auto"/>
            <w:bottom w:val="none" w:sz="0" w:space="0" w:color="auto"/>
            <w:right w:val="none" w:sz="0" w:space="0" w:color="auto"/>
          </w:divBdr>
        </w:div>
        <w:div w:id="1759712259">
          <w:marLeft w:val="1166"/>
          <w:marRight w:val="0"/>
          <w:marTop w:val="0"/>
          <w:marBottom w:val="0"/>
          <w:divBdr>
            <w:top w:val="none" w:sz="0" w:space="0" w:color="auto"/>
            <w:left w:val="none" w:sz="0" w:space="0" w:color="auto"/>
            <w:bottom w:val="none" w:sz="0" w:space="0" w:color="auto"/>
            <w:right w:val="none" w:sz="0" w:space="0" w:color="auto"/>
          </w:divBdr>
        </w:div>
      </w:divsChild>
    </w:div>
    <w:div w:id="1483542193">
      <w:bodyDiv w:val="1"/>
      <w:marLeft w:val="0"/>
      <w:marRight w:val="0"/>
      <w:marTop w:val="0"/>
      <w:marBottom w:val="0"/>
      <w:divBdr>
        <w:top w:val="none" w:sz="0" w:space="0" w:color="auto"/>
        <w:left w:val="none" w:sz="0" w:space="0" w:color="auto"/>
        <w:bottom w:val="none" w:sz="0" w:space="0" w:color="auto"/>
        <w:right w:val="none" w:sz="0" w:space="0" w:color="auto"/>
      </w:divBdr>
      <w:divsChild>
        <w:div w:id="1605305740">
          <w:marLeft w:val="547"/>
          <w:marRight w:val="0"/>
          <w:marTop w:val="0"/>
          <w:marBottom w:val="0"/>
          <w:divBdr>
            <w:top w:val="none" w:sz="0" w:space="0" w:color="auto"/>
            <w:left w:val="none" w:sz="0" w:space="0" w:color="auto"/>
            <w:bottom w:val="none" w:sz="0" w:space="0" w:color="auto"/>
            <w:right w:val="none" w:sz="0" w:space="0" w:color="auto"/>
          </w:divBdr>
        </w:div>
        <w:div w:id="41682226">
          <w:marLeft w:val="1166"/>
          <w:marRight w:val="0"/>
          <w:marTop w:val="0"/>
          <w:marBottom w:val="0"/>
          <w:divBdr>
            <w:top w:val="none" w:sz="0" w:space="0" w:color="auto"/>
            <w:left w:val="none" w:sz="0" w:space="0" w:color="auto"/>
            <w:bottom w:val="none" w:sz="0" w:space="0" w:color="auto"/>
            <w:right w:val="none" w:sz="0" w:space="0" w:color="auto"/>
          </w:divBdr>
        </w:div>
        <w:div w:id="1086001356">
          <w:marLeft w:val="1166"/>
          <w:marRight w:val="0"/>
          <w:marTop w:val="0"/>
          <w:marBottom w:val="0"/>
          <w:divBdr>
            <w:top w:val="none" w:sz="0" w:space="0" w:color="auto"/>
            <w:left w:val="none" w:sz="0" w:space="0" w:color="auto"/>
            <w:bottom w:val="none" w:sz="0" w:space="0" w:color="auto"/>
            <w:right w:val="none" w:sz="0" w:space="0" w:color="auto"/>
          </w:divBdr>
        </w:div>
        <w:div w:id="775751487">
          <w:marLeft w:val="1166"/>
          <w:marRight w:val="0"/>
          <w:marTop w:val="0"/>
          <w:marBottom w:val="0"/>
          <w:divBdr>
            <w:top w:val="none" w:sz="0" w:space="0" w:color="auto"/>
            <w:left w:val="none" w:sz="0" w:space="0" w:color="auto"/>
            <w:bottom w:val="none" w:sz="0" w:space="0" w:color="auto"/>
            <w:right w:val="none" w:sz="0" w:space="0" w:color="auto"/>
          </w:divBdr>
        </w:div>
        <w:div w:id="171533250">
          <w:marLeft w:val="1166"/>
          <w:marRight w:val="0"/>
          <w:marTop w:val="0"/>
          <w:marBottom w:val="0"/>
          <w:divBdr>
            <w:top w:val="none" w:sz="0" w:space="0" w:color="auto"/>
            <w:left w:val="none" w:sz="0" w:space="0" w:color="auto"/>
            <w:bottom w:val="none" w:sz="0" w:space="0" w:color="auto"/>
            <w:right w:val="none" w:sz="0" w:space="0" w:color="auto"/>
          </w:divBdr>
        </w:div>
        <w:div w:id="1971520097">
          <w:marLeft w:val="547"/>
          <w:marRight w:val="0"/>
          <w:marTop w:val="0"/>
          <w:marBottom w:val="0"/>
          <w:divBdr>
            <w:top w:val="none" w:sz="0" w:space="0" w:color="auto"/>
            <w:left w:val="none" w:sz="0" w:space="0" w:color="auto"/>
            <w:bottom w:val="none" w:sz="0" w:space="0" w:color="auto"/>
            <w:right w:val="none" w:sz="0" w:space="0" w:color="auto"/>
          </w:divBdr>
        </w:div>
        <w:div w:id="1581714203">
          <w:marLeft w:val="1166"/>
          <w:marRight w:val="0"/>
          <w:marTop w:val="0"/>
          <w:marBottom w:val="0"/>
          <w:divBdr>
            <w:top w:val="none" w:sz="0" w:space="0" w:color="auto"/>
            <w:left w:val="none" w:sz="0" w:space="0" w:color="auto"/>
            <w:bottom w:val="none" w:sz="0" w:space="0" w:color="auto"/>
            <w:right w:val="none" w:sz="0" w:space="0" w:color="auto"/>
          </w:divBdr>
        </w:div>
        <w:div w:id="506749474">
          <w:marLeft w:val="1166"/>
          <w:marRight w:val="0"/>
          <w:marTop w:val="0"/>
          <w:marBottom w:val="0"/>
          <w:divBdr>
            <w:top w:val="none" w:sz="0" w:space="0" w:color="auto"/>
            <w:left w:val="none" w:sz="0" w:space="0" w:color="auto"/>
            <w:bottom w:val="none" w:sz="0" w:space="0" w:color="auto"/>
            <w:right w:val="none" w:sz="0" w:space="0" w:color="auto"/>
          </w:divBdr>
        </w:div>
        <w:div w:id="1903247846">
          <w:marLeft w:val="1166"/>
          <w:marRight w:val="0"/>
          <w:marTop w:val="0"/>
          <w:marBottom w:val="0"/>
          <w:divBdr>
            <w:top w:val="none" w:sz="0" w:space="0" w:color="auto"/>
            <w:left w:val="none" w:sz="0" w:space="0" w:color="auto"/>
            <w:bottom w:val="none" w:sz="0" w:space="0" w:color="auto"/>
            <w:right w:val="none" w:sz="0" w:space="0" w:color="auto"/>
          </w:divBdr>
        </w:div>
        <w:div w:id="1347901081">
          <w:marLeft w:val="1166"/>
          <w:marRight w:val="0"/>
          <w:marTop w:val="0"/>
          <w:marBottom w:val="0"/>
          <w:divBdr>
            <w:top w:val="none" w:sz="0" w:space="0" w:color="auto"/>
            <w:left w:val="none" w:sz="0" w:space="0" w:color="auto"/>
            <w:bottom w:val="none" w:sz="0" w:space="0" w:color="auto"/>
            <w:right w:val="none" w:sz="0" w:space="0" w:color="auto"/>
          </w:divBdr>
        </w:div>
        <w:div w:id="1884713274">
          <w:marLeft w:val="1166"/>
          <w:marRight w:val="0"/>
          <w:marTop w:val="0"/>
          <w:marBottom w:val="0"/>
          <w:divBdr>
            <w:top w:val="none" w:sz="0" w:space="0" w:color="auto"/>
            <w:left w:val="none" w:sz="0" w:space="0" w:color="auto"/>
            <w:bottom w:val="none" w:sz="0" w:space="0" w:color="auto"/>
            <w:right w:val="none" w:sz="0" w:space="0" w:color="auto"/>
          </w:divBdr>
        </w:div>
        <w:div w:id="1428383483">
          <w:marLeft w:val="1166"/>
          <w:marRight w:val="0"/>
          <w:marTop w:val="0"/>
          <w:marBottom w:val="0"/>
          <w:divBdr>
            <w:top w:val="none" w:sz="0" w:space="0" w:color="auto"/>
            <w:left w:val="none" w:sz="0" w:space="0" w:color="auto"/>
            <w:bottom w:val="none" w:sz="0" w:space="0" w:color="auto"/>
            <w:right w:val="none" w:sz="0" w:space="0" w:color="auto"/>
          </w:divBdr>
        </w:div>
        <w:div w:id="1005475599">
          <w:marLeft w:val="1166"/>
          <w:marRight w:val="0"/>
          <w:marTop w:val="0"/>
          <w:marBottom w:val="0"/>
          <w:divBdr>
            <w:top w:val="none" w:sz="0" w:space="0" w:color="auto"/>
            <w:left w:val="none" w:sz="0" w:space="0" w:color="auto"/>
            <w:bottom w:val="none" w:sz="0" w:space="0" w:color="auto"/>
            <w:right w:val="none" w:sz="0" w:space="0" w:color="auto"/>
          </w:divBdr>
        </w:div>
        <w:div w:id="357780487">
          <w:marLeft w:val="1166"/>
          <w:marRight w:val="0"/>
          <w:marTop w:val="0"/>
          <w:marBottom w:val="0"/>
          <w:divBdr>
            <w:top w:val="none" w:sz="0" w:space="0" w:color="auto"/>
            <w:left w:val="none" w:sz="0" w:space="0" w:color="auto"/>
            <w:bottom w:val="none" w:sz="0" w:space="0" w:color="auto"/>
            <w:right w:val="none" w:sz="0" w:space="0" w:color="auto"/>
          </w:divBdr>
        </w:div>
      </w:divsChild>
    </w:div>
    <w:div w:id="1844004112">
      <w:marLeft w:val="0"/>
      <w:marRight w:val="0"/>
      <w:marTop w:val="0"/>
      <w:marBottom w:val="0"/>
      <w:divBdr>
        <w:top w:val="none" w:sz="0" w:space="0" w:color="auto"/>
        <w:left w:val="none" w:sz="0" w:space="0" w:color="auto"/>
        <w:bottom w:val="none" w:sz="0" w:space="0" w:color="auto"/>
        <w:right w:val="none" w:sz="0" w:space="0" w:color="auto"/>
      </w:divBdr>
    </w:div>
    <w:div w:id="1844004116">
      <w:marLeft w:val="0"/>
      <w:marRight w:val="0"/>
      <w:marTop w:val="0"/>
      <w:marBottom w:val="0"/>
      <w:divBdr>
        <w:top w:val="none" w:sz="0" w:space="0" w:color="auto"/>
        <w:left w:val="none" w:sz="0" w:space="0" w:color="auto"/>
        <w:bottom w:val="none" w:sz="0" w:space="0" w:color="auto"/>
        <w:right w:val="none" w:sz="0" w:space="0" w:color="auto"/>
      </w:divBdr>
      <w:divsChild>
        <w:div w:id="1844004113">
          <w:marLeft w:val="173"/>
          <w:marRight w:val="0"/>
          <w:marTop w:val="120"/>
          <w:marBottom w:val="0"/>
          <w:divBdr>
            <w:top w:val="none" w:sz="0" w:space="0" w:color="auto"/>
            <w:left w:val="none" w:sz="0" w:space="0" w:color="auto"/>
            <w:bottom w:val="none" w:sz="0" w:space="0" w:color="auto"/>
            <w:right w:val="none" w:sz="0" w:space="0" w:color="auto"/>
          </w:divBdr>
        </w:div>
        <w:div w:id="1844004124">
          <w:marLeft w:val="173"/>
          <w:marRight w:val="0"/>
          <w:marTop w:val="120"/>
          <w:marBottom w:val="0"/>
          <w:divBdr>
            <w:top w:val="none" w:sz="0" w:space="0" w:color="auto"/>
            <w:left w:val="none" w:sz="0" w:space="0" w:color="auto"/>
            <w:bottom w:val="none" w:sz="0" w:space="0" w:color="auto"/>
            <w:right w:val="none" w:sz="0" w:space="0" w:color="auto"/>
          </w:divBdr>
        </w:div>
        <w:div w:id="1844004128">
          <w:marLeft w:val="173"/>
          <w:marRight w:val="0"/>
          <w:marTop w:val="120"/>
          <w:marBottom w:val="0"/>
          <w:divBdr>
            <w:top w:val="none" w:sz="0" w:space="0" w:color="auto"/>
            <w:left w:val="none" w:sz="0" w:space="0" w:color="auto"/>
            <w:bottom w:val="none" w:sz="0" w:space="0" w:color="auto"/>
            <w:right w:val="none" w:sz="0" w:space="0" w:color="auto"/>
          </w:divBdr>
        </w:div>
        <w:div w:id="1844004131">
          <w:marLeft w:val="173"/>
          <w:marRight w:val="0"/>
          <w:marTop w:val="120"/>
          <w:marBottom w:val="0"/>
          <w:divBdr>
            <w:top w:val="none" w:sz="0" w:space="0" w:color="auto"/>
            <w:left w:val="none" w:sz="0" w:space="0" w:color="auto"/>
            <w:bottom w:val="none" w:sz="0" w:space="0" w:color="auto"/>
            <w:right w:val="none" w:sz="0" w:space="0" w:color="auto"/>
          </w:divBdr>
        </w:div>
        <w:div w:id="1844004132">
          <w:marLeft w:val="173"/>
          <w:marRight w:val="0"/>
          <w:marTop w:val="120"/>
          <w:marBottom w:val="0"/>
          <w:divBdr>
            <w:top w:val="none" w:sz="0" w:space="0" w:color="auto"/>
            <w:left w:val="none" w:sz="0" w:space="0" w:color="auto"/>
            <w:bottom w:val="none" w:sz="0" w:space="0" w:color="auto"/>
            <w:right w:val="none" w:sz="0" w:space="0" w:color="auto"/>
          </w:divBdr>
        </w:div>
        <w:div w:id="1844004135">
          <w:marLeft w:val="173"/>
          <w:marRight w:val="0"/>
          <w:marTop w:val="120"/>
          <w:marBottom w:val="0"/>
          <w:divBdr>
            <w:top w:val="none" w:sz="0" w:space="0" w:color="auto"/>
            <w:left w:val="none" w:sz="0" w:space="0" w:color="auto"/>
            <w:bottom w:val="none" w:sz="0" w:space="0" w:color="auto"/>
            <w:right w:val="none" w:sz="0" w:space="0" w:color="auto"/>
          </w:divBdr>
        </w:div>
        <w:div w:id="1844004140">
          <w:marLeft w:val="173"/>
          <w:marRight w:val="0"/>
          <w:marTop w:val="120"/>
          <w:marBottom w:val="0"/>
          <w:divBdr>
            <w:top w:val="none" w:sz="0" w:space="0" w:color="auto"/>
            <w:left w:val="none" w:sz="0" w:space="0" w:color="auto"/>
            <w:bottom w:val="none" w:sz="0" w:space="0" w:color="auto"/>
            <w:right w:val="none" w:sz="0" w:space="0" w:color="auto"/>
          </w:divBdr>
        </w:div>
        <w:div w:id="1844004152">
          <w:marLeft w:val="173"/>
          <w:marRight w:val="0"/>
          <w:marTop w:val="120"/>
          <w:marBottom w:val="0"/>
          <w:divBdr>
            <w:top w:val="none" w:sz="0" w:space="0" w:color="auto"/>
            <w:left w:val="none" w:sz="0" w:space="0" w:color="auto"/>
            <w:bottom w:val="none" w:sz="0" w:space="0" w:color="auto"/>
            <w:right w:val="none" w:sz="0" w:space="0" w:color="auto"/>
          </w:divBdr>
        </w:div>
        <w:div w:id="1844004156">
          <w:marLeft w:val="173"/>
          <w:marRight w:val="0"/>
          <w:marTop w:val="120"/>
          <w:marBottom w:val="0"/>
          <w:divBdr>
            <w:top w:val="none" w:sz="0" w:space="0" w:color="auto"/>
            <w:left w:val="none" w:sz="0" w:space="0" w:color="auto"/>
            <w:bottom w:val="none" w:sz="0" w:space="0" w:color="auto"/>
            <w:right w:val="none" w:sz="0" w:space="0" w:color="auto"/>
          </w:divBdr>
        </w:div>
      </w:divsChild>
    </w:div>
    <w:div w:id="1844004123">
      <w:marLeft w:val="0"/>
      <w:marRight w:val="0"/>
      <w:marTop w:val="0"/>
      <w:marBottom w:val="0"/>
      <w:divBdr>
        <w:top w:val="none" w:sz="0" w:space="0" w:color="auto"/>
        <w:left w:val="none" w:sz="0" w:space="0" w:color="auto"/>
        <w:bottom w:val="none" w:sz="0" w:space="0" w:color="auto"/>
        <w:right w:val="none" w:sz="0" w:space="0" w:color="auto"/>
      </w:divBdr>
    </w:div>
    <w:div w:id="1844004130">
      <w:marLeft w:val="0"/>
      <w:marRight w:val="0"/>
      <w:marTop w:val="0"/>
      <w:marBottom w:val="0"/>
      <w:divBdr>
        <w:top w:val="none" w:sz="0" w:space="0" w:color="auto"/>
        <w:left w:val="none" w:sz="0" w:space="0" w:color="auto"/>
        <w:bottom w:val="none" w:sz="0" w:space="0" w:color="auto"/>
        <w:right w:val="none" w:sz="0" w:space="0" w:color="auto"/>
      </w:divBdr>
      <w:divsChild>
        <w:div w:id="1844004115">
          <w:marLeft w:val="173"/>
          <w:marRight w:val="0"/>
          <w:marTop w:val="120"/>
          <w:marBottom w:val="0"/>
          <w:divBdr>
            <w:top w:val="none" w:sz="0" w:space="0" w:color="auto"/>
            <w:left w:val="none" w:sz="0" w:space="0" w:color="auto"/>
            <w:bottom w:val="none" w:sz="0" w:space="0" w:color="auto"/>
            <w:right w:val="none" w:sz="0" w:space="0" w:color="auto"/>
          </w:divBdr>
        </w:div>
        <w:div w:id="1844004119">
          <w:marLeft w:val="173"/>
          <w:marRight w:val="0"/>
          <w:marTop w:val="120"/>
          <w:marBottom w:val="0"/>
          <w:divBdr>
            <w:top w:val="none" w:sz="0" w:space="0" w:color="auto"/>
            <w:left w:val="none" w:sz="0" w:space="0" w:color="auto"/>
            <w:bottom w:val="none" w:sz="0" w:space="0" w:color="auto"/>
            <w:right w:val="none" w:sz="0" w:space="0" w:color="auto"/>
          </w:divBdr>
        </w:div>
        <w:div w:id="1844004125">
          <w:marLeft w:val="173"/>
          <w:marRight w:val="0"/>
          <w:marTop w:val="120"/>
          <w:marBottom w:val="0"/>
          <w:divBdr>
            <w:top w:val="none" w:sz="0" w:space="0" w:color="auto"/>
            <w:left w:val="none" w:sz="0" w:space="0" w:color="auto"/>
            <w:bottom w:val="none" w:sz="0" w:space="0" w:color="auto"/>
            <w:right w:val="none" w:sz="0" w:space="0" w:color="auto"/>
          </w:divBdr>
        </w:div>
        <w:div w:id="1844004138">
          <w:marLeft w:val="173"/>
          <w:marRight w:val="0"/>
          <w:marTop w:val="120"/>
          <w:marBottom w:val="0"/>
          <w:divBdr>
            <w:top w:val="none" w:sz="0" w:space="0" w:color="auto"/>
            <w:left w:val="none" w:sz="0" w:space="0" w:color="auto"/>
            <w:bottom w:val="none" w:sz="0" w:space="0" w:color="auto"/>
            <w:right w:val="none" w:sz="0" w:space="0" w:color="auto"/>
          </w:divBdr>
        </w:div>
        <w:div w:id="1844004155">
          <w:marLeft w:val="173"/>
          <w:marRight w:val="0"/>
          <w:marTop w:val="120"/>
          <w:marBottom w:val="0"/>
          <w:divBdr>
            <w:top w:val="none" w:sz="0" w:space="0" w:color="auto"/>
            <w:left w:val="none" w:sz="0" w:space="0" w:color="auto"/>
            <w:bottom w:val="none" w:sz="0" w:space="0" w:color="auto"/>
            <w:right w:val="none" w:sz="0" w:space="0" w:color="auto"/>
          </w:divBdr>
        </w:div>
        <w:div w:id="1844004160">
          <w:marLeft w:val="173"/>
          <w:marRight w:val="0"/>
          <w:marTop w:val="120"/>
          <w:marBottom w:val="0"/>
          <w:divBdr>
            <w:top w:val="none" w:sz="0" w:space="0" w:color="auto"/>
            <w:left w:val="none" w:sz="0" w:space="0" w:color="auto"/>
            <w:bottom w:val="none" w:sz="0" w:space="0" w:color="auto"/>
            <w:right w:val="none" w:sz="0" w:space="0" w:color="auto"/>
          </w:divBdr>
        </w:div>
        <w:div w:id="1844004161">
          <w:marLeft w:val="173"/>
          <w:marRight w:val="0"/>
          <w:marTop w:val="120"/>
          <w:marBottom w:val="0"/>
          <w:divBdr>
            <w:top w:val="none" w:sz="0" w:space="0" w:color="auto"/>
            <w:left w:val="none" w:sz="0" w:space="0" w:color="auto"/>
            <w:bottom w:val="none" w:sz="0" w:space="0" w:color="auto"/>
            <w:right w:val="none" w:sz="0" w:space="0" w:color="auto"/>
          </w:divBdr>
        </w:div>
        <w:div w:id="1844004162">
          <w:marLeft w:val="173"/>
          <w:marRight w:val="0"/>
          <w:marTop w:val="120"/>
          <w:marBottom w:val="0"/>
          <w:divBdr>
            <w:top w:val="none" w:sz="0" w:space="0" w:color="auto"/>
            <w:left w:val="none" w:sz="0" w:space="0" w:color="auto"/>
            <w:bottom w:val="none" w:sz="0" w:space="0" w:color="auto"/>
            <w:right w:val="none" w:sz="0" w:space="0" w:color="auto"/>
          </w:divBdr>
        </w:div>
        <w:div w:id="1844004164">
          <w:marLeft w:val="173"/>
          <w:marRight w:val="0"/>
          <w:marTop w:val="120"/>
          <w:marBottom w:val="0"/>
          <w:divBdr>
            <w:top w:val="none" w:sz="0" w:space="0" w:color="auto"/>
            <w:left w:val="none" w:sz="0" w:space="0" w:color="auto"/>
            <w:bottom w:val="none" w:sz="0" w:space="0" w:color="auto"/>
            <w:right w:val="none" w:sz="0" w:space="0" w:color="auto"/>
          </w:divBdr>
        </w:div>
        <w:div w:id="1844004167">
          <w:marLeft w:val="173"/>
          <w:marRight w:val="0"/>
          <w:marTop w:val="120"/>
          <w:marBottom w:val="0"/>
          <w:divBdr>
            <w:top w:val="none" w:sz="0" w:space="0" w:color="auto"/>
            <w:left w:val="none" w:sz="0" w:space="0" w:color="auto"/>
            <w:bottom w:val="none" w:sz="0" w:space="0" w:color="auto"/>
            <w:right w:val="none" w:sz="0" w:space="0" w:color="auto"/>
          </w:divBdr>
        </w:div>
      </w:divsChild>
    </w:div>
    <w:div w:id="1844004136">
      <w:marLeft w:val="0"/>
      <w:marRight w:val="0"/>
      <w:marTop w:val="0"/>
      <w:marBottom w:val="0"/>
      <w:divBdr>
        <w:top w:val="none" w:sz="0" w:space="0" w:color="auto"/>
        <w:left w:val="none" w:sz="0" w:space="0" w:color="auto"/>
        <w:bottom w:val="none" w:sz="0" w:space="0" w:color="auto"/>
        <w:right w:val="none" w:sz="0" w:space="0" w:color="auto"/>
      </w:divBdr>
    </w:div>
    <w:div w:id="1844004139">
      <w:marLeft w:val="0"/>
      <w:marRight w:val="0"/>
      <w:marTop w:val="0"/>
      <w:marBottom w:val="0"/>
      <w:divBdr>
        <w:top w:val="none" w:sz="0" w:space="0" w:color="auto"/>
        <w:left w:val="none" w:sz="0" w:space="0" w:color="auto"/>
        <w:bottom w:val="none" w:sz="0" w:space="0" w:color="auto"/>
        <w:right w:val="none" w:sz="0" w:space="0" w:color="auto"/>
      </w:divBdr>
    </w:div>
    <w:div w:id="1844004143">
      <w:marLeft w:val="0"/>
      <w:marRight w:val="0"/>
      <w:marTop w:val="0"/>
      <w:marBottom w:val="0"/>
      <w:divBdr>
        <w:top w:val="none" w:sz="0" w:space="0" w:color="auto"/>
        <w:left w:val="none" w:sz="0" w:space="0" w:color="auto"/>
        <w:bottom w:val="none" w:sz="0" w:space="0" w:color="auto"/>
        <w:right w:val="none" w:sz="0" w:space="0" w:color="auto"/>
      </w:divBdr>
      <w:divsChild>
        <w:div w:id="1844004114">
          <w:marLeft w:val="173"/>
          <w:marRight w:val="0"/>
          <w:marTop w:val="120"/>
          <w:marBottom w:val="0"/>
          <w:divBdr>
            <w:top w:val="none" w:sz="0" w:space="0" w:color="auto"/>
            <w:left w:val="none" w:sz="0" w:space="0" w:color="auto"/>
            <w:bottom w:val="none" w:sz="0" w:space="0" w:color="auto"/>
            <w:right w:val="none" w:sz="0" w:space="0" w:color="auto"/>
          </w:divBdr>
        </w:div>
        <w:div w:id="1844004117">
          <w:marLeft w:val="173"/>
          <w:marRight w:val="0"/>
          <w:marTop w:val="120"/>
          <w:marBottom w:val="0"/>
          <w:divBdr>
            <w:top w:val="none" w:sz="0" w:space="0" w:color="auto"/>
            <w:left w:val="none" w:sz="0" w:space="0" w:color="auto"/>
            <w:bottom w:val="none" w:sz="0" w:space="0" w:color="auto"/>
            <w:right w:val="none" w:sz="0" w:space="0" w:color="auto"/>
          </w:divBdr>
        </w:div>
        <w:div w:id="1844004118">
          <w:marLeft w:val="173"/>
          <w:marRight w:val="0"/>
          <w:marTop w:val="120"/>
          <w:marBottom w:val="0"/>
          <w:divBdr>
            <w:top w:val="none" w:sz="0" w:space="0" w:color="auto"/>
            <w:left w:val="none" w:sz="0" w:space="0" w:color="auto"/>
            <w:bottom w:val="none" w:sz="0" w:space="0" w:color="auto"/>
            <w:right w:val="none" w:sz="0" w:space="0" w:color="auto"/>
          </w:divBdr>
        </w:div>
        <w:div w:id="1844004120">
          <w:marLeft w:val="173"/>
          <w:marRight w:val="0"/>
          <w:marTop w:val="120"/>
          <w:marBottom w:val="0"/>
          <w:divBdr>
            <w:top w:val="none" w:sz="0" w:space="0" w:color="auto"/>
            <w:left w:val="none" w:sz="0" w:space="0" w:color="auto"/>
            <w:bottom w:val="none" w:sz="0" w:space="0" w:color="auto"/>
            <w:right w:val="none" w:sz="0" w:space="0" w:color="auto"/>
          </w:divBdr>
        </w:div>
        <w:div w:id="1844004121">
          <w:marLeft w:val="173"/>
          <w:marRight w:val="0"/>
          <w:marTop w:val="120"/>
          <w:marBottom w:val="0"/>
          <w:divBdr>
            <w:top w:val="none" w:sz="0" w:space="0" w:color="auto"/>
            <w:left w:val="none" w:sz="0" w:space="0" w:color="auto"/>
            <w:bottom w:val="none" w:sz="0" w:space="0" w:color="auto"/>
            <w:right w:val="none" w:sz="0" w:space="0" w:color="auto"/>
          </w:divBdr>
        </w:div>
        <w:div w:id="1844004126">
          <w:marLeft w:val="173"/>
          <w:marRight w:val="0"/>
          <w:marTop w:val="120"/>
          <w:marBottom w:val="0"/>
          <w:divBdr>
            <w:top w:val="none" w:sz="0" w:space="0" w:color="auto"/>
            <w:left w:val="none" w:sz="0" w:space="0" w:color="auto"/>
            <w:bottom w:val="none" w:sz="0" w:space="0" w:color="auto"/>
            <w:right w:val="none" w:sz="0" w:space="0" w:color="auto"/>
          </w:divBdr>
        </w:div>
        <w:div w:id="1844004127">
          <w:marLeft w:val="173"/>
          <w:marRight w:val="0"/>
          <w:marTop w:val="120"/>
          <w:marBottom w:val="0"/>
          <w:divBdr>
            <w:top w:val="none" w:sz="0" w:space="0" w:color="auto"/>
            <w:left w:val="none" w:sz="0" w:space="0" w:color="auto"/>
            <w:bottom w:val="none" w:sz="0" w:space="0" w:color="auto"/>
            <w:right w:val="none" w:sz="0" w:space="0" w:color="auto"/>
          </w:divBdr>
        </w:div>
        <w:div w:id="1844004134">
          <w:marLeft w:val="173"/>
          <w:marRight w:val="0"/>
          <w:marTop w:val="120"/>
          <w:marBottom w:val="0"/>
          <w:divBdr>
            <w:top w:val="none" w:sz="0" w:space="0" w:color="auto"/>
            <w:left w:val="none" w:sz="0" w:space="0" w:color="auto"/>
            <w:bottom w:val="none" w:sz="0" w:space="0" w:color="auto"/>
            <w:right w:val="none" w:sz="0" w:space="0" w:color="auto"/>
          </w:divBdr>
        </w:div>
        <w:div w:id="1844004137">
          <w:marLeft w:val="173"/>
          <w:marRight w:val="0"/>
          <w:marTop w:val="120"/>
          <w:marBottom w:val="0"/>
          <w:divBdr>
            <w:top w:val="none" w:sz="0" w:space="0" w:color="auto"/>
            <w:left w:val="none" w:sz="0" w:space="0" w:color="auto"/>
            <w:bottom w:val="none" w:sz="0" w:space="0" w:color="auto"/>
            <w:right w:val="none" w:sz="0" w:space="0" w:color="auto"/>
          </w:divBdr>
        </w:div>
        <w:div w:id="1844004141">
          <w:marLeft w:val="173"/>
          <w:marRight w:val="0"/>
          <w:marTop w:val="120"/>
          <w:marBottom w:val="0"/>
          <w:divBdr>
            <w:top w:val="none" w:sz="0" w:space="0" w:color="auto"/>
            <w:left w:val="none" w:sz="0" w:space="0" w:color="auto"/>
            <w:bottom w:val="none" w:sz="0" w:space="0" w:color="auto"/>
            <w:right w:val="none" w:sz="0" w:space="0" w:color="auto"/>
          </w:divBdr>
        </w:div>
        <w:div w:id="1844004142">
          <w:marLeft w:val="173"/>
          <w:marRight w:val="0"/>
          <w:marTop w:val="120"/>
          <w:marBottom w:val="0"/>
          <w:divBdr>
            <w:top w:val="none" w:sz="0" w:space="0" w:color="auto"/>
            <w:left w:val="none" w:sz="0" w:space="0" w:color="auto"/>
            <w:bottom w:val="none" w:sz="0" w:space="0" w:color="auto"/>
            <w:right w:val="none" w:sz="0" w:space="0" w:color="auto"/>
          </w:divBdr>
        </w:div>
        <w:div w:id="1844004144">
          <w:marLeft w:val="173"/>
          <w:marRight w:val="0"/>
          <w:marTop w:val="120"/>
          <w:marBottom w:val="0"/>
          <w:divBdr>
            <w:top w:val="none" w:sz="0" w:space="0" w:color="auto"/>
            <w:left w:val="none" w:sz="0" w:space="0" w:color="auto"/>
            <w:bottom w:val="none" w:sz="0" w:space="0" w:color="auto"/>
            <w:right w:val="none" w:sz="0" w:space="0" w:color="auto"/>
          </w:divBdr>
        </w:div>
        <w:div w:id="1844004146">
          <w:marLeft w:val="173"/>
          <w:marRight w:val="0"/>
          <w:marTop w:val="120"/>
          <w:marBottom w:val="0"/>
          <w:divBdr>
            <w:top w:val="none" w:sz="0" w:space="0" w:color="auto"/>
            <w:left w:val="none" w:sz="0" w:space="0" w:color="auto"/>
            <w:bottom w:val="none" w:sz="0" w:space="0" w:color="auto"/>
            <w:right w:val="none" w:sz="0" w:space="0" w:color="auto"/>
          </w:divBdr>
        </w:div>
        <w:div w:id="1844004147">
          <w:marLeft w:val="173"/>
          <w:marRight w:val="0"/>
          <w:marTop w:val="120"/>
          <w:marBottom w:val="0"/>
          <w:divBdr>
            <w:top w:val="none" w:sz="0" w:space="0" w:color="auto"/>
            <w:left w:val="none" w:sz="0" w:space="0" w:color="auto"/>
            <w:bottom w:val="none" w:sz="0" w:space="0" w:color="auto"/>
            <w:right w:val="none" w:sz="0" w:space="0" w:color="auto"/>
          </w:divBdr>
        </w:div>
        <w:div w:id="1844004148">
          <w:marLeft w:val="173"/>
          <w:marRight w:val="0"/>
          <w:marTop w:val="120"/>
          <w:marBottom w:val="0"/>
          <w:divBdr>
            <w:top w:val="none" w:sz="0" w:space="0" w:color="auto"/>
            <w:left w:val="none" w:sz="0" w:space="0" w:color="auto"/>
            <w:bottom w:val="none" w:sz="0" w:space="0" w:color="auto"/>
            <w:right w:val="none" w:sz="0" w:space="0" w:color="auto"/>
          </w:divBdr>
        </w:div>
        <w:div w:id="1844004154">
          <w:marLeft w:val="173"/>
          <w:marRight w:val="0"/>
          <w:marTop w:val="120"/>
          <w:marBottom w:val="0"/>
          <w:divBdr>
            <w:top w:val="none" w:sz="0" w:space="0" w:color="auto"/>
            <w:left w:val="none" w:sz="0" w:space="0" w:color="auto"/>
            <w:bottom w:val="none" w:sz="0" w:space="0" w:color="auto"/>
            <w:right w:val="none" w:sz="0" w:space="0" w:color="auto"/>
          </w:divBdr>
        </w:div>
        <w:div w:id="1844004157">
          <w:marLeft w:val="173"/>
          <w:marRight w:val="0"/>
          <w:marTop w:val="120"/>
          <w:marBottom w:val="0"/>
          <w:divBdr>
            <w:top w:val="none" w:sz="0" w:space="0" w:color="auto"/>
            <w:left w:val="none" w:sz="0" w:space="0" w:color="auto"/>
            <w:bottom w:val="none" w:sz="0" w:space="0" w:color="auto"/>
            <w:right w:val="none" w:sz="0" w:space="0" w:color="auto"/>
          </w:divBdr>
        </w:div>
        <w:div w:id="1844004159">
          <w:marLeft w:val="173"/>
          <w:marRight w:val="0"/>
          <w:marTop w:val="120"/>
          <w:marBottom w:val="0"/>
          <w:divBdr>
            <w:top w:val="none" w:sz="0" w:space="0" w:color="auto"/>
            <w:left w:val="none" w:sz="0" w:space="0" w:color="auto"/>
            <w:bottom w:val="none" w:sz="0" w:space="0" w:color="auto"/>
            <w:right w:val="none" w:sz="0" w:space="0" w:color="auto"/>
          </w:divBdr>
        </w:div>
        <w:div w:id="1844004166">
          <w:marLeft w:val="173"/>
          <w:marRight w:val="0"/>
          <w:marTop w:val="120"/>
          <w:marBottom w:val="0"/>
          <w:divBdr>
            <w:top w:val="none" w:sz="0" w:space="0" w:color="auto"/>
            <w:left w:val="none" w:sz="0" w:space="0" w:color="auto"/>
            <w:bottom w:val="none" w:sz="0" w:space="0" w:color="auto"/>
            <w:right w:val="none" w:sz="0" w:space="0" w:color="auto"/>
          </w:divBdr>
        </w:div>
      </w:divsChild>
    </w:div>
    <w:div w:id="1844004149">
      <w:marLeft w:val="0"/>
      <w:marRight w:val="0"/>
      <w:marTop w:val="0"/>
      <w:marBottom w:val="0"/>
      <w:divBdr>
        <w:top w:val="none" w:sz="0" w:space="0" w:color="auto"/>
        <w:left w:val="none" w:sz="0" w:space="0" w:color="auto"/>
        <w:bottom w:val="none" w:sz="0" w:space="0" w:color="auto"/>
        <w:right w:val="none" w:sz="0" w:space="0" w:color="auto"/>
      </w:divBdr>
    </w:div>
    <w:div w:id="1844004151">
      <w:marLeft w:val="0"/>
      <w:marRight w:val="0"/>
      <w:marTop w:val="0"/>
      <w:marBottom w:val="0"/>
      <w:divBdr>
        <w:top w:val="none" w:sz="0" w:space="0" w:color="auto"/>
        <w:left w:val="none" w:sz="0" w:space="0" w:color="auto"/>
        <w:bottom w:val="none" w:sz="0" w:space="0" w:color="auto"/>
        <w:right w:val="none" w:sz="0" w:space="0" w:color="auto"/>
      </w:divBdr>
    </w:div>
    <w:div w:id="1844004153">
      <w:marLeft w:val="0"/>
      <w:marRight w:val="0"/>
      <w:marTop w:val="0"/>
      <w:marBottom w:val="0"/>
      <w:divBdr>
        <w:top w:val="none" w:sz="0" w:space="0" w:color="auto"/>
        <w:left w:val="none" w:sz="0" w:space="0" w:color="auto"/>
        <w:bottom w:val="none" w:sz="0" w:space="0" w:color="auto"/>
        <w:right w:val="none" w:sz="0" w:space="0" w:color="auto"/>
      </w:divBdr>
      <w:divsChild>
        <w:div w:id="1844004122">
          <w:marLeft w:val="173"/>
          <w:marRight w:val="0"/>
          <w:marTop w:val="120"/>
          <w:marBottom w:val="0"/>
          <w:divBdr>
            <w:top w:val="none" w:sz="0" w:space="0" w:color="auto"/>
            <w:left w:val="none" w:sz="0" w:space="0" w:color="auto"/>
            <w:bottom w:val="none" w:sz="0" w:space="0" w:color="auto"/>
            <w:right w:val="none" w:sz="0" w:space="0" w:color="auto"/>
          </w:divBdr>
        </w:div>
        <w:div w:id="1844004129">
          <w:marLeft w:val="173"/>
          <w:marRight w:val="0"/>
          <w:marTop w:val="120"/>
          <w:marBottom w:val="0"/>
          <w:divBdr>
            <w:top w:val="none" w:sz="0" w:space="0" w:color="auto"/>
            <w:left w:val="none" w:sz="0" w:space="0" w:color="auto"/>
            <w:bottom w:val="none" w:sz="0" w:space="0" w:color="auto"/>
            <w:right w:val="none" w:sz="0" w:space="0" w:color="auto"/>
          </w:divBdr>
        </w:div>
        <w:div w:id="1844004133">
          <w:marLeft w:val="173"/>
          <w:marRight w:val="0"/>
          <w:marTop w:val="120"/>
          <w:marBottom w:val="0"/>
          <w:divBdr>
            <w:top w:val="none" w:sz="0" w:space="0" w:color="auto"/>
            <w:left w:val="none" w:sz="0" w:space="0" w:color="auto"/>
            <w:bottom w:val="none" w:sz="0" w:space="0" w:color="auto"/>
            <w:right w:val="none" w:sz="0" w:space="0" w:color="auto"/>
          </w:divBdr>
        </w:div>
        <w:div w:id="1844004145">
          <w:marLeft w:val="173"/>
          <w:marRight w:val="0"/>
          <w:marTop w:val="120"/>
          <w:marBottom w:val="0"/>
          <w:divBdr>
            <w:top w:val="none" w:sz="0" w:space="0" w:color="auto"/>
            <w:left w:val="none" w:sz="0" w:space="0" w:color="auto"/>
            <w:bottom w:val="none" w:sz="0" w:space="0" w:color="auto"/>
            <w:right w:val="none" w:sz="0" w:space="0" w:color="auto"/>
          </w:divBdr>
        </w:div>
        <w:div w:id="1844004150">
          <w:marLeft w:val="173"/>
          <w:marRight w:val="0"/>
          <w:marTop w:val="120"/>
          <w:marBottom w:val="0"/>
          <w:divBdr>
            <w:top w:val="none" w:sz="0" w:space="0" w:color="auto"/>
            <w:left w:val="none" w:sz="0" w:space="0" w:color="auto"/>
            <w:bottom w:val="none" w:sz="0" w:space="0" w:color="auto"/>
            <w:right w:val="none" w:sz="0" w:space="0" w:color="auto"/>
          </w:divBdr>
        </w:div>
        <w:div w:id="1844004169">
          <w:marLeft w:val="173"/>
          <w:marRight w:val="0"/>
          <w:marTop w:val="120"/>
          <w:marBottom w:val="0"/>
          <w:divBdr>
            <w:top w:val="none" w:sz="0" w:space="0" w:color="auto"/>
            <w:left w:val="none" w:sz="0" w:space="0" w:color="auto"/>
            <w:bottom w:val="none" w:sz="0" w:space="0" w:color="auto"/>
            <w:right w:val="none" w:sz="0" w:space="0" w:color="auto"/>
          </w:divBdr>
        </w:div>
        <w:div w:id="1844004170">
          <w:marLeft w:val="173"/>
          <w:marRight w:val="0"/>
          <w:marTop w:val="120"/>
          <w:marBottom w:val="0"/>
          <w:divBdr>
            <w:top w:val="none" w:sz="0" w:space="0" w:color="auto"/>
            <w:left w:val="none" w:sz="0" w:space="0" w:color="auto"/>
            <w:bottom w:val="none" w:sz="0" w:space="0" w:color="auto"/>
            <w:right w:val="none" w:sz="0" w:space="0" w:color="auto"/>
          </w:divBdr>
        </w:div>
        <w:div w:id="1844004171">
          <w:marLeft w:val="173"/>
          <w:marRight w:val="0"/>
          <w:marTop w:val="120"/>
          <w:marBottom w:val="0"/>
          <w:divBdr>
            <w:top w:val="none" w:sz="0" w:space="0" w:color="auto"/>
            <w:left w:val="none" w:sz="0" w:space="0" w:color="auto"/>
            <w:bottom w:val="none" w:sz="0" w:space="0" w:color="auto"/>
            <w:right w:val="none" w:sz="0" w:space="0" w:color="auto"/>
          </w:divBdr>
        </w:div>
        <w:div w:id="1844004172">
          <w:marLeft w:val="173"/>
          <w:marRight w:val="0"/>
          <w:marTop w:val="120"/>
          <w:marBottom w:val="0"/>
          <w:divBdr>
            <w:top w:val="none" w:sz="0" w:space="0" w:color="auto"/>
            <w:left w:val="none" w:sz="0" w:space="0" w:color="auto"/>
            <w:bottom w:val="none" w:sz="0" w:space="0" w:color="auto"/>
            <w:right w:val="none" w:sz="0" w:space="0" w:color="auto"/>
          </w:divBdr>
        </w:div>
      </w:divsChild>
    </w:div>
    <w:div w:id="1844004158">
      <w:marLeft w:val="0"/>
      <w:marRight w:val="0"/>
      <w:marTop w:val="0"/>
      <w:marBottom w:val="0"/>
      <w:divBdr>
        <w:top w:val="none" w:sz="0" w:space="0" w:color="auto"/>
        <w:left w:val="none" w:sz="0" w:space="0" w:color="auto"/>
        <w:bottom w:val="none" w:sz="0" w:space="0" w:color="auto"/>
        <w:right w:val="none" w:sz="0" w:space="0" w:color="auto"/>
      </w:divBdr>
    </w:div>
    <w:div w:id="1844004163">
      <w:marLeft w:val="0"/>
      <w:marRight w:val="0"/>
      <w:marTop w:val="0"/>
      <w:marBottom w:val="0"/>
      <w:divBdr>
        <w:top w:val="none" w:sz="0" w:space="0" w:color="auto"/>
        <w:left w:val="none" w:sz="0" w:space="0" w:color="auto"/>
        <w:bottom w:val="none" w:sz="0" w:space="0" w:color="auto"/>
        <w:right w:val="none" w:sz="0" w:space="0" w:color="auto"/>
      </w:divBdr>
    </w:div>
    <w:div w:id="1844004165">
      <w:marLeft w:val="0"/>
      <w:marRight w:val="0"/>
      <w:marTop w:val="0"/>
      <w:marBottom w:val="0"/>
      <w:divBdr>
        <w:top w:val="none" w:sz="0" w:space="0" w:color="auto"/>
        <w:left w:val="none" w:sz="0" w:space="0" w:color="auto"/>
        <w:bottom w:val="none" w:sz="0" w:space="0" w:color="auto"/>
        <w:right w:val="none" w:sz="0" w:space="0" w:color="auto"/>
      </w:divBdr>
    </w:div>
    <w:div w:id="1844004168">
      <w:marLeft w:val="0"/>
      <w:marRight w:val="0"/>
      <w:marTop w:val="0"/>
      <w:marBottom w:val="0"/>
      <w:divBdr>
        <w:top w:val="none" w:sz="0" w:space="0" w:color="auto"/>
        <w:left w:val="none" w:sz="0" w:space="0" w:color="auto"/>
        <w:bottom w:val="none" w:sz="0" w:space="0" w:color="auto"/>
        <w:right w:val="none" w:sz="0" w:space="0" w:color="auto"/>
      </w:divBdr>
    </w:div>
    <w:div w:id="2039620142">
      <w:bodyDiv w:val="1"/>
      <w:marLeft w:val="0"/>
      <w:marRight w:val="0"/>
      <w:marTop w:val="0"/>
      <w:marBottom w:val="0"/>
      <w:divBdr>
        <w:top w:val="none" w:sz="0" w:space="0" w:color="auto"/>
        <w:left w:val="none" w:sz="0" w:space="0" w:color="auto"/>
        <w:bottom w:val="none" w:sz="0" w:space="0" w:color="auto"/>
        <w:right w:val="none" w:sz="0" w:space="0" w:color="auto"/>
      </w:divBdr>
      <w:divsChild>
        <w:div w:id="8640512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FE3E-F0B2-485A-AC69-AF1624C53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17</Pages>
  <Words>1903</Words>
  <Characters>10467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 de Calidad</vt:lpstr>
    </vt:vector>
  </TitlesOfParts>
  <Company>Jessi</Company>
  <LinksUpToDate>false</LinksUpToDate>
  <CharactersWithSpaces>12346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subject/>
  <dc:creator>Julian</dc:creator>
  <cp:keywords/>
  <dc:description/>
  <cp:lastModifiedBy>dvazquez</cp:lastModifiedBy>
  <cp:revision>185</cp:revision>
  <cp:lastPrinted>2011-09-15T21:08:00Z</cp:lastPrinted>
  <dcterms:created xsi:type="dcterms:W3CDTF">2011-08-22T15:00:00Z</dcterms:created>
  <dcterms:modified xsi:type="dcterms:W3CDTF">2011-12-13T20:41:00Z</dcterms:modified>
</cp:coreProperties>
</file>