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5A" w:rsidRDefault="0032265A" w:rsidP="0032265A">
      <w:pPr>
        <w:pStyle w:val="Heading1"/>
      </w:pPr>
      <w:bookmarkStart w:id="0" w:name="_Toc431220346"/>
      <w:r>
        <w:t>Convert Fahrenheit to Celsius</w:t>
      </w:r>
      <w:bookmarkEnd w:id="0"/>
    </w:p>
    <w:p w:rsidR="0032265A" w:rsidRDefault="0032265A" w:rsidP="0032265A">
      <w:pPr>
        <w:pStyle w:val="Exercisetext"/>
      </w:pPr>
      <w:r>
        <w:t>In this exercise, you’ll create an application that converts Fahrenheit temperatures to Celsius temperatures by using prompt and alert statements. The prompt dialog box should look like this:</w:t>
      </w:r>
    </w:p>
    <w:p w:rsidR="0032265A" w:rsidRPr="00064EE5" w:rsidRDefault="0032265A" w:rsidP="0032265A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51DD5335" wp14:editId="32CDE73B">
            <wp:extent cx="2852928" cy="1499616"/>
            <wp:effectExtent l="0" t="0" r="5080" b="5715"/>
            <wp:docPr id="1" name="Picture 1" descr="M:\Current projects\JavaScript Instructors CD\Current (new) Instructors CD\documents\extra_2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urrent projects\JavaScript Instructors CD\Current (new) Instructors CD\documents\extra_2_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4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5A" w:rsidRDefault="0032265A" w:rsidP="0032265A">
      <w:pPr>
        <w:pStyle w:val="Exercisetext"/>
      </w:pPr>
      <w:r>
        <w:t>The alert dialog box should look like this:</w:t>
      </w:r>
    </w:p>
    <w:p w:rsidR="0032265A" w:rsidRDefault="0032265A" w:rsidP="0032265A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202C8725" wp14:editId="67495F92">
            <wp:extent cx="2852928" cy="1728216"/>
            <wp:effectExtent l="0" t="0" r="5080" b="5715"/>
            <wp:docPr id="4" name="Picture 4" descr="M:\Current projects\JavaScript Instructors CD\Current (new) Instructors CD\documents\extra_2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Current projects\JavaScript Instructors CD\Current (new) Instructors CD\documents\extra_2_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5A" w:rsidRPr="00064EE5" w:rsidRDefault="0032265A" w:rsidP="0032265A">
      <w:pPr>
        <w:pStyle w:val="Exercisetext"/>
      </w:pPr>
      <w:r>
        <w:t>To convert Fahrenheit to Celsius, first subtract 32 from the Fahrenheit temperature. Then, multiply that result by 5/9.</w:t>
      </w:r>
    </w:p>
    <w:p w:rsidR="0032265A" w:rsidRDefault="0032265A" w:rsidP="0032265A">
      <w:pPr>
        <w:pStyle w:val="Exerciselist"/>
      </w:pPr>
      <w:r>
        <w:t>Open this file:</w:t>
      </w:r>
    </w:p>
    <w:p w:rsidR="0032265A" w:rsidRDefault="0032265A" w:rsidP="0032265A">
      <w:pPr>
        <w:pStyle w:val="Exercisecodep4"/>
      </w:pPr>
      <w:bookmarkStart w:id="1" w:name="_GoBack"/>
      <w:bookmarkEnd w:id="1"/>
      <w:r>
        <w:t>convert_temps.html</w:t>
      </w:r>
    </w:p>
    <w:p w:rsidR="0032265A" w:rsidRDefault="0032265A" w:rsidP="0032265A">
      <w:pPr>
        <w:pStyle w:val="Exerciselist"/>
      </w:pPr>
      <w:r>
        <w:t>Review the script element in the head section and note that it’s empty. You’ll write the code for this application within this element.</w:t>
      </w:r>
    </w:p>
    <w:p w:rsidR="0032265A" w:rsidRDefault="0032265A" w:rsidP="0032265A">
      <w:pPr>
        <w:pStyle w:val="Exerciselist"/>
      </w:pPr>
      <w:r>
        <w:t>Develop this application.</w:t>
      </w:r>
    </w:p>
    <w:p w:rsidR="00D000B9" w:rsidRDefault="00D000B9"/>
    <w:sectPr w:rsidR="00D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C4"/>
    <w:rsid w:val="0032265A"/>
    <w:rsid w:val="008D45F4"/>
    <w:rsid w:val="00D000B9"/>
    <w:rsid w:val="00E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7F86"/>
  <w15:chartTrackingRefBased/>
  <w15:docId w15:val="{1D9FD78F-B348-480A-82A6-3DC457F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32265A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65A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32265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32265A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32265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2265A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3</cp:revision>
  <dcterms:created xsi:type="dcterms:W3CDTF">2016-09-12T14:21:00Z</dcterms:created>
  <dcterms:modified xsi:type="dcterms:W3CDTF">2016-09-12T14:21:00Z</dcterms:modified>
</cp:coreProperties>
</file>