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711AC" w14:textId="633929D7" w:rsidR="00820D7F" w:rsidRDefault="00E77619" w:rsidP="00820D7F">
      <w:pPr>
        <w:pStyle w:val="Heading1"/>
      </w:pPr>
      <w:bookmarkStart w:id="0" w:name="_Toc431220348"/>
      <w:r>
        <w:t>Lab 2</w:t>
      </w:r>
      <w:r w:rsidR="00820D7F">
        <w:t>.2</w:t>
      </w:r>
      <w:r w:rsidR="00820D7F">
        <w:tab/>
        <w:t>Convert number grades to letter grades</w:t>
      </w:r>
      <w:bookmarkEnd w:id="0"/>
    </w:p>
    <w:p w14:paraId="27FDB366" w14:textId="77777777" w:rsidR="00820D7F" w:rsidRDefault="00820D7F" w:rsidP="00820D7F">
      <w:pPr>
        <w:pStyle w:val="Exercisetext"/>
      </w:pPr>
      <w:r>
        <w:t xml:space="preserve">This exercise will give you some practice using if statements. To start, this application should display a prompt dialog box like the one below that gets a number grade from 0 through 100: </w:t>
      </w:r>
    </w:p>
    <w:p w14:paraId="4AD82792" w14:textId="77777777" w:rsidR="00820D7F" w:rsidRDefault="00820D7F" w:rsidP="00820D7F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6A893479" wp14:editId="2CAEF4DA">
            <wp:extent cx="2581275" cy="1675083"/>
            <wp:effectExtent l="0" t="0" r="0" b="1905"/>
            <wp:docPr id="18" name="Picture 18" descr="M:\Current projects\JavaScript Instructors CD\Current (new) Instructors CD\documents\extra_3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Current projects\JavaScript Instructors CD\Current (new) Instructors CD\documents\extra_3_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06" cy="16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72EBDF" w14:textId="77777777" w:rsidR="00820D7F" w:rsidRDefault="00820D7F" w:rsidP="00820D7F">
      <w:pPr>
        <w:pStyle w:val="Exercisetext"/>
      </w:pPr>
      <w:r>
        <w:t>Then, it should display an alert dialog box like the one below that displays the letter grade for that number:</w:t>
      </w:r>
    </w:p>
    <w:p w14:paraId="10CFB011" w14:textId="77777777" w:rsidR="00820D7F" w:rsidRDefault="00820D7F" w:rsidP="00820D7F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4EF42271" wp14:editId="06DA1B53">
            <wp:extent cx="2667000" cy="1503734"/>
            <wp:effectExtent l="0" t="0" r="0" b="1270"/>
            <wp:docPr id="19" name="Picture 19" descr="M:\Current projects\JavaScript Instructors CD\Current (new) Instructors CD\documents\extra_3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:\Current projects\JavaScript Instructors CD\Current (new) Instructors CD\documents\extra_3_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3ECA" w14:textId="77777777" w:rsidR="00820D7F" w:rsidRDefault="00820D7F" w:rsidP="00820D7F">
      <w:pPr>
        <w:pStyle w:val="Exercisetext"/>
      </w:pPr>
      <w:r>
        <w:t>To derive the letter grade, you should use this table:</w:t>
      </w:r>
    </w:p>
    <w:p w14:paraId="0D4F9138" w14:textId="77777777" w:rsidR="00820D7F" w:rsidRDefault="00820D7F" w:rsidP="00820D7F">
      <w:pPr>
        <w:pStyle w:val="Code"/>
      </w:pPr>
      <w:r>
        <w:t>A</w:t>
      </w:r>
      <w:r>
        <w:tab/>
        <w:t>88-100</w:t>
      </w:r>
      <w:r>
        <w:br/>
        <w:t>B</w:t>
      </w:r>
      <w:r>
        <w:tab/>
        <w:t>80-87</w:t>
      </w:r>
      <w:r>
        <w:br/>
        <w:t>C</w:t>
      </w:r>
      <w:r>
        <w:tab/>
        <w:t>68-79</w:t>
      </w:r>
      <w:r>
        <w:br/>
        <w:t>D</w:t>
      </w:r>
      <w:r>
        <w:tab/>
        <w:t>60-67</w:t>
      </w:r>
      <w:r>
        <w:br/>
        <w:t>F</w:t>
      </w:r>
      <w:r>
        <w:tab/>
        <w:t>&lt; 60</w:t>
      </w:r>
    </w:p>
    <w:p w14:paraId="4082CFE9" w14:textId="77777777" w:rsidR="00820D7F" w:rsidRDefault="00820D7F" w:rsidP="00820D7F">
      <w:pPr>
        <w:pStyle w:val="Exerciselist"/>
        <w:numPr>
          <w:ilvl w:val="0"/>
          <w:numId w:val="2"/>
        </w:numPr>
      </w:pPr>
      <w:r>
        <w:t>Open this HTML file:</w:t>
      </w:r>
    </w:p>
    <w:p w14:paraId="756EEAD1" w14:textId="77777777" w:rsidR="00820D7F" w:rsidRDefault="00820D7F" w:rsidP="00820D7F">
      <w:pPr>
        <w:pStyle w:val="Exercisecodep4"/>
      </w:pPr>
      <w:r>
        <w:t>letter_grade.html</w:t>
      </w:r>
    </w:p>
    <w:p w14:paraId="3B335793" w14:textId="77777777" w:rsidR="00820D7F" w:rsidRDefault="00820D7F" w:rsidP="00820D7F">
      <w:pPr>
        <w:pStyle w:val="Exerciselist"/>
      </w:pPr>
      <w:r>
        <w:t>In the script element, add the JavaScript code for getting the user’s entry while the entry amount isn’t 999. This should provide for multiple entries and conversions.</w:t>
      </w:r>
    </w:p>
    <w:p w14:paraId="3BB381C9" w14:textId="77777777" w:rsidR="00820D7F" w:rsidRDefault="00820D7F" w:rsidP="00820D7F">
      <w:pPr>
        <w:pStyle w:val="Exerciselist"/>
      </w:pPr>
      <w:r>
        <w:t>Add the JavaScript code for deriving the letter grade from the table above and displaying it in an alert dialog box.</w:t>
      </w:r>
    </w:p>
    <w:p w14:paraId="7086DE9F" w14:textId="77777777" w:rsidR="00820D7F" w:rsidRDefault="00820D7F" w:rsidP="00820D7F">
      <w:pPr>
        <w:pStyle w:val="Exerciselist"/>
      </w:pPr>
      <w:r>
        <w:t>If you haven’t already done so, add data validation to make sure the entry is a valid number from 0 through 100. If the entry is invalid, the application should just display the starting prompt dialog box. It doesn’t need to display a special error message.</w:t>
      </w:r>
    </w:p>
    <w:p w14:paraId="01177B77" w14:textId="77777777" w:rsidR="00C0185C" w:rsidRDefault="00C0185C"/>
    <w:sectPr w:rsidR="00C0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30"/>
    <w:rsid w:val="00563D30"/>
    <w:rsid w:val="00820D7F"/>
    <w:rsid w:val="00C0185C"/>
    <w:rsid w:val="00E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2CE1"/>
  <w15:chartTrackingRefBased/>
  <w15:docId w15:val="{7396862A-05E7-4A63-A3C6-C474D143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820D7F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0D7F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820D7F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820D7F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820D7F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820D7F"/>
    <w:pPr>
      <w:numPr>
        <w:numId w:val="0"/>
      </w:numPr>
    </w:pPr>
  </w:style>
  <w:style w:type="paragraph" w:customStyle="1" w:styleId="Code">
    <w:name w:val="Code"/>
    <w:basedOn w:val="Normal"/>
    <w:rsid w:val="00820D7F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3</cp:revision>
  <dcterms:created xsi:type="dcterms:W3CDTF">2016-09-15T10:47:00Z</dcterms:created>
  <dcterms:modified xsi:type="dcterms:W3CDTF">2017-09-18T13:50:00Z</dcterms:modified>
</cp:coreProperties>
</file>