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1E07" w14:textId="77777777" w:rsidR="000D7767" w:rsidRDefault="00B607A2" w:rsidP="008F3ADF">
      <w:pPr>
        <w:pStyle w:val="Titolo"/>
        <w:jc w:val="center"/>
      </w:pPr>
      <w:r>
        <w:rPr>
          <w:noProof/>
        </w:rPr>
        <w:drawing>
          <wp:inline distT="0" distB="0" distL="0" distR="0" wp14:anchorId="2BC7FF3C" wp14:editId="5927F140">
            <wp:extent cx="1998000" cy="975600"/>
            <wp:effectExtent l="0" t="0" r="2540" b="0"/>
            <wp:docPr id="7" name="Immagine 7" descr="Immagine che contiene testo, logo, Elementi grafici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 descr="Immagine che contiene testo, logo, Elementi grafici, Carattere&#10;&#10;Il contenuto generato dall'IA potrebbe non essere corret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000" cy="9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E543" w14:textId="77777777" w:rsidR="000D7767" w:rsidRDefault="000D7767" w:rsidP="008F3ADF">
      <w:pPr>
        <w:pStyle w:val="Titolo"/>
        <w:jc w:val="center"/>
      </w:pPr>
    </w:p>
    <w:p w14:paraId="14B7F26A" w14:textId="77777777" w:rsidR="00C45852" w:rsidRPr="004E3F60" w:rsidRDefault="00C45852" w:rsidP="00C45852">
      <w:pPr>
        <w:pStyle w:val="Sottotitolo"/>
        <w:jc w:val="center"/>
        <w:rPr>
          <w:rStyle w:val="Riferimentodelicato"/>
          <w:smallCaps w:val="0"/>
          <w:color w:val="auto"/>
        </w:rPr>
      </w:pPr>
      <w:r w:rsidRPr="004E3F60">
        <w:rPr>
          <w:color w:val="auto"/>
        </w:rPr>
        <w:t xml:space="preserve">Tesina </w:t>
      </w:r>
      <w:r w:rsidRPr="004E3F60">
        <w:rPr>
          <w:rStyle w:val="Riferimentodelicato"/>
          <w:smallCaps w:val="0"/>
          <w:color w:val="auto"/>
        </w:rPr>
        <w:t>finale di</w:t>
      </w:r>
    </w:p>
    <w:p w14:paraId="6FDB9363" w14:textId="77777777" w:rsidR="004E3F60" w:rsidRPr="00B607A2" w:rsidRDefault="00C45852" w:rsidP="004E3F60">
      <w:pPr>
        <w:pStyle w:val="Sottotitolo"/>
        <w:jc w:val="center"/>
        <w:rPr>
          <w:b/>
          <w:bCs/>
          <w:color w:val="auto"/>
          <w:sz w:val="32"/>
          <w:szCs w:val="32"/>
        </w:rPr>
      </w:pPr>
      <w:r w:rsidRPr="00C45852">
        <w:rPr>
          <w:rStyle w:val="Enfasigrassetto"/>
          <w:color w:val="auto"/>
          <w:sz w:val="32"/>
          <w:szCs w:val="32"/>
        </w:rPr>
        <w:t>Programmazione di Interfacce Grafiche e Dispositivi Mobili</w:t>
      </w:r>
      <w:r w:rsidR="00B607A2">
        <w:rPr>
          <w:rStyle w:val="Enfasigrassetto"/>
          <w:color w:val="auto"/>
          <w:sz w:val="32"/>
          <w:szCs w:val="32"/>
        </w:rPr>
        <w:br/>
      </w:r>
      <w:r w:rsidR="004E3F60" w:rsidRPr="004E3F60">
        <w:rPr>
          <w:color w:val="auto"/>
        </w:rPr>
        <w:t>Corso di Laurea in Ingegneria Informatica ed Elettronica – A.A. 2025-26</w:t>
      </w:r>
    </w:p>
    <w:p w14:paraId="55B236B9" w14:textId="77777777" w:rsidR="00C45852" w:rsidRPr="004E3F60" w:rsidRDefault="004E3F60" w:rsidP="004E3F60">
      <w:pPr>
        <w:pStyle w:val="Sottotitolo"/>
        <w:jc w:val="center"/>
        <w:rPr>
          <w:color w:val="auto"/>
        </w:rPr>
      </w:pPr>
      <w:r w:rsidRPr="004E3F60">
        <w:rPr>
          <w:color w:val="auto"/>
        </w:rPr>
        <w:t>DIPARTIMENTO DI INGEGNERIA</w:t>
      </w:r>
    </w:p>
    <w:p w14:paraId="30EA377E" w14:textId="77777777" w:rsidR="007C63BC" w:rsidRDefault="007C63BC" w:rsidP="00051324">
      <w:pPr>
        <w:pStyle w:val="Sottotitolo"/>
        <w:jc w:val="center"/>
        <w:rPr>
          <w:rStyle w:val="Titolodellibro"/>
        </w:rPr>
      </w:pPr>
    </w:p>
    <w:p w14:paraId="245F9FE9" w14:textId="77777777" w:rsidR="00051324" w:rsidRPr="007C63BC" w:rsidRDefault="00312460" w:rsidP="00051324">
      <w:pPr>
        <w:pStyle w:val="Sottotitolo"/>
        <w:jc w:val="center"/>
        <w:rPr>
          <w:b/>
          <w:bCs/>
          <w:i/>
          <w:iCs/>
          <w:spacing w:val="5"/>
        </w:rPr>
      </w:pPr>
      <w:r>
        <w:rPr>
          <w:rStyle w:val="Titolodellibro"/>
        </w:rPr>
        <w:t>Docente</w:t>
      </w:r>
      <w:r w:rsidR="007C63BC">
        <w:rPr>
          <w:rStyle w:val="Titolodellibro"/>
        </w:rPr>
        <w:br/>
      </w:r>
      <w:r w:rsidR="00051324">
        <w:t>Prof.Luca Grilli</w:t>
      </w:r>
    </w:p>
    <w:p w14:paraId="03867DE6" w14:textId="77777777" w:rsidR="000D7767" w:rsidRDefault="000D7767" w:rsidP="008F3ADF">
      <w:pPr>
        <w:pStyle w:val="Titolo"/>
        <w:jc w:val="center"/>
      </w:pPr>
    </w:p>
    <w:p w14:paraId="59988245" w14:textId="77777777" w:rsidR="000D7767" w:rsidRDefault="001D4BD4" w:rsidP="008F3ADF">
      <w:pPr>
        <w:pStyle w:val="Titolo"/>
        <w:jc w:val="center"/>
        <w:rPr>
          <w:sz w:val="72"/>
          <w:szCs w:val="72"/>
        </w:rPr>
      </w:pPr>
      <w:r w:rsidRPr="001D4BD4">
        <w:rPr>
          <w:sz w:val="72"/>
          <w:szCs w:val="72"/>
        </w:rPr>
        <w:t>ZombieSurvival</w:t>
      </w:r>
    </w:p>
    <w:p w14:paraId="4ACA873A" w14:textId="77777777" w:rsidR="001D4BD4" w:rsidRDefault="0064541D" w:rsidP="00CB3502">
      <w:pPr>
        <w:pStyle w:val="Sottotitolo"/>
        <w:jc w:val="center"/>
      </w:pPr>
      <w:r>
        <w:t>applicazione desktop JFC/Swing</w:t>
      </w:r>
    </w:p>
    <w:p w14:paraId="56B2A711" w14:textId="77777777" w:rsidR="001D4BD4" w:rsidRDefault="001D4BD4" w:rsidP="001D4BD4"/>
    <w:p w14:paraId="1EC01FB4" w14:textId="77777777" w:rsidR="009F61C6" w:rsidRDefault="00B607A2" w:rsidP="001D4BD4">
      <w:r>
        <w:rPr>
          <w:noProof/>
        </w:rPr>
        <w:drawing>
          <wp:anchor distT="0" distB="0" distL="114300" distR="114300" simplePos="0" relativeHeight="251658240" behindDoc="0" locked="0" layoutInCell="1" allowOverlap="1" wp14:anchorId="35466980" wp14:editId="2013C10D">
            <wp:simplePos x="0" y="0"/>
            <wp:positionH relativeFrom="margin">
              <wp:align>center</wp:align>
            </wp:positionH>
            <wp:positionV relativeFrom="margin">
              <wp:posOffset>5539105</wp:posOffset>
            </wp:positionV>
            <wp:extent cx="1828800" cy="1828800"/>
            <wp:effectExtent l="0" t="0" r="0" b="0"/>
            <wp:wrapSquare wrapText="bothSides"/>
            <wp:docPr id="819808516" name="Elemento gra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8516" name="Elemento grafico 819808516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CFEC7" w14:textId="77777777" w:rsidR="009F61C6" w:rsidRDefault="009F61C6" w:rsidP="001D4BD4"/>
    <w:p w14:paraId="7B16EF95" w14:textId="77777777" w:rsidR="009F61C6" w:rsidRDefault="009F61C6" w:rsidP="001D4BD4"/>
    <w:p w14:paraId="39F2186C" w14:textId="77777777" w:rsidR="009F61C6" w:rsidRDefault="009F61C6" w:rsidP="001D4BD4"/>
    <w:p w14:paraId="179FB34A" w14:textId="77777777" w:rsidR="007C63BC" w:rsidRDefault="007C63BC" w:rsidP="006A3163">
      <w:pPr>
        <w:pStyle w:val="Sottotitolo"/>
        <w:jc w:val="center"/>
        <w:rPr>
          <w:rStyle w:val="Riferimentodelicato"/>
          <w:smallCaps w:val="0"/>
          <w:color w:val="auto"/>
          <w:sz w:val="24"/>
          <w:szCs w:val="24"/>
        </w:rPr>
      </w:pPr>
    </w:p>
    <w:p w14:paraId="64ADDF5E" w14:textId="77777777" w:rsidR="00B607A2" w:rsidRDefault="00B607A2" w:rsidP="006A3163">
      <w:pPr>
        <w:pStyle w:val="Sottotitolo"/>
        <w:jc w:val="center"/>
        <w:rPr>
          <w:rStyle w:val="Riferimentodelicato"/>
          <w:smallCaps w:val="0"/>
          <w:color w:val="auto"/>
          <w:sz w:val="24"/>
          <w:szCs w:val="24"/>
        </w:rPr>
      </w:pPr>
    </w:p>
    <w:p w14:paraId="7D5F0FE8" w14:textId="77777777" w:rsidR="00B607A2" w:rsidRDefault="00B607A2" w:rsidP="006A3163">
      <w:pPr>
        <w:pStyle w:val="Sottotitolo"/>
        <w:jc w:val="center"/>
        <w:rPr>
          <w:rStyle w:val="Riferimentodelicato"/>
          <w:smallCaps w:val="0"/>
          <w:color w:val="auto"/>
          <w:sz w:val="24"/>
          <w:szCs w:val="24"/>
        </w:rPr>
      </w:pPr>
    </w:p>
    <w:p w14:paraId="42F233AA" w14:textId="77777777" w:rsidR="00B607A2" w:rsidRDefault="00B607A2" w:rsidP="00B607A2">
      <w:pPr>
        <w:pStyle w:val="Sottotitolo"/>
        <w:jc w:val="center"/>
        <w:rPr>
          <w:rStyle w:val="Riferimentodelicato"/>
          <w:smallCaps w:val="0"/>
          <w:color w:val="auto"/>
          <w:sz w:val="24"/>
          <w:szCs w:val="24"/>
        </w:rPr>
      </w:pPr>
    </w:p>
    <w:p w14:paraId="60B4C850" w14:textId="77777777" w:rsidR="006A3163" w:rsidRPr="00B607A2" w:rsidRDefault="0062752C" w:rsidP="00B607A2">
      <w:pPr>
        <w:pStyle w:val="Sottotitolo"/>
        <w:jc w:val="center"/>
        <w:rPr>
          <w:color w:val="auto"/>
          <w:sz w:val="24"/>
          <w:szCs w:val="24"/>
        </w:rPr>
      </w:pPr>
      <w:r w:rsidRPr="00FF6677">
        <w:rPr>
          <w:rStyle w:val="Riferimentodelicato"/>
          <w:smallCaps w:val="0"/>
          <w:color w:val="auto"/>
          <w:sz w:val="24"/>
          <w:szCs w:val="24"/>
        </w:rPr>
        <w:t>Studente</w:t>
      </w:r>
      <w:r w:rsidR="00B607A2">
        <w:rPr>
          <w:rStyle w:val="Riferimentodelicato"/>
          <w:smallCaps w:val="0"/>
          <w:color w:val="auto"/>
          <w:sz w:val="24"/>
          <w:szCs w:val="24"/>
        </w:rPr>
        <w:br/>
      </w:r>
      <w:r w:rsidR="006A3163" w:rsidRPr="00FF6677">
        <w:rPr>
          <w:rStyle w:val="Riferimentodelicato"/>
          <w:smallCaps w:val="0"/>
          <w:color w:val="auto"/>
          <w:sz w:val="24"/>
          <w:szCs w:val="24"/>
        </w:rPr>
        <w:t>354683</w:t>
      </w:r>
      <w:r w:rsidR="006A3163" w:rsidRPr="00FF6677">
        <w:rPr>
          <w:rStyle w:val="Riferimentodelicato"/>
          <w:smallCaps w:val="0"/>
          <w:color w:val="auto"/>
          <w:sz w:val="24"/>
          <w:szCs w:val="24"/>
        </w:rPr>
        <w:tab/>
      </w:r>
      <w:r w:rsidR="006A3163" w:rsidRPr="00B607A2">
        <w:rPr>
          <w:rStyle w:val="Riferimentodelicato"/>
          <w:b/>
          <w:bCs/>
          <w:smallCaps w:val="0"/>
          <w:color w:val="auto"/>
          <w:sz w:val="24"/>
          <w:szCs w:val="24"/>
        </w:rPr>
        <w:t>Damiano</w:t>
      </w:r>
      <w:r w:rsidR="00B607A2" w:rsidRPr="00B607A2">
        <w:rPr>
          <w:rStyle w:val="Riferimentodelicato"/>
          <w:b/>
          <w:bCs/>
          <w:smallCaps w:val="0"/>
          <w:color w:val="auto"/>
          <w:sz w:val="24"/>
          <w:szCs w:val="24"/>
        </w:rPr>
        <w:tab/>
      </w:r>
      <w:r w:rsidR="006A3163" w:rsidRPr="00B607A2">
        <w:rPr>
          <w:rStyle w:val="Riferimentodelicato"/>
          <w:b/>
          <w:bCs/>
          <w:smallCaps w:val="0"/>
          <w:color w:val="auto"/>
          <w:sz w:val="24"/>
          <w:szCs w:val="24"/>
        </w:rPr>
        <w:t>Lupi</w:t>
      </w:r>
      <w:r w:rsidR="00FF6677" w:rsidRPr="00FF6677">
        <w:rPr>
          <w:rStyle w:val="Riferimentodelicato"/>
          <w:smallCaps w:val="0"/>
          <w:color w:val="auto"/>
          <w:sz w:val="24"/>
          <w:szCs w:val="24"/>
        </w:rPr>
        <w:t xml:space="preserve"> </w:t>
      </w:r>
      <w:r w:rsidR="00B607A2">
        <w:rPr>
          <w:rStyle w:val="Riferimentodelicato"/>
          <w:smallCaps w:val="0"/>
          <w:color w:val="auto"/>
          <w:sz w:val="24"/>
          <w:szCs w:val="24"/>
        </w:rPr>
        <w:tab/>
      </w:r>
      <w:r w:rsidR="00B607A2">
        <w:rPr>
          <w:rStyle w:val="Riferimentodelicato"/>
          <w:smallCaps w:val="0"/>
          <w:color w:val="auto"/>
          <w:sz w:val="24"/>
          <w:szCs w:val="24"/>
        </w:rPr>
        <w:tab/>
      </w:r>
      <w:r w:rsidR="00FF6677">
        <w:rPr>
          <w:rStyle w:val="Riferimentodelicato"/>
          <w:smallCaps w:val="0"/>
          <w:color w:val="auto"/>
          <w:sz w:val="24"/>
          <w:szCs w:val="24"/>
        </w:rPr>
        <w:t>damiano.lupi@studenti.unipg.it</w:t>
      </w:r>
    </w:p>
    <w:p w14:paraId="127590D0" w14:textId="77777777" w:rsidR="0037491A" w:rsidRPr="005A6D59" w:rsidRDefault="001D4BD4" w:rsidP="005A6D59">
      <w:pPr>
        <w:jc w:val="center"/>
        <w:rPr>
          <w:smallCaps/>
          <w:color w:val="5A5A5A" w:themeColor="text1" w:themeTint="A5"/>
        </w:rPr>
      </w:pPr>
      <w:r>
        <w:rPr>
          <w:rStyle w:val="Riferimentodelicato"/>
        </w:rPr>
        <w:t xml:space="preserve"> </w:t>
      </w:r>
      <w:r w:rsidR="0037491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461687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4136AE" w14:textId="77777777" w:rsidR="001B7690" w:rsidRPr="00DA3141" w:rsidRDefault="001B7690" w:rsidP="00DA3141">
          <w:pPr>
            <w:pStyle w:val="Titolosommario"/>
            <w:numPr>
              <w:ilvl w:val="0"/>
              <w:numId w:val="0"/>
            </w:numPr>
            <w:rPr>
              <w:rStyle w:val="TitoloCarattere"/>
              <w:sz w:val="40"/>
              <w:szCs w:val="40"/>
            </w:rPr>
          </w:pPr>
          <w:r w:rsidRPr="00DA3141">
            <w:rPr>
              <w:rStyle w:val="TitoloCarattere"/>
              <w:sz w:val="40"/>
              <w:szCs w:val="40"/>
            </w:rPr>
            <w:t>Indice</w:t>
          </w:r>
        </w:p>
        <w:p w14:paraId="04342C9F" w14:textId="2142ACF4" w:rsidR="00086E42" w:rsidRDefault="001B7690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54823" w:history="1">
            <w:r w:rsidR="00086E42" w:rsidRPr="007869D4">
              <w:rPr>
                <w:rStyle w:val="Collegamentoipertestuale"/>
                <w:noProof/>
              </w:rPr>
              <w:t>1</w:t>
            </w:r>
            <w:r w:rsidR="00086E42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="00086E42" w:rsidRPr="007869D4">
              <w:rPr>
                <w:rStyle w:val="Collegamentoipertestuale"/>
                <w:noProof/>
              </w:rPr>
              <w:t>Descrizione del problema</w:t>
            </w:r>
            <w:r w:rsidR="00086E42">
              <w:rPr>
                <w:noProof/>
                <w:webHidden/>
              </w:rPr>
              <w:tab/>
            </w:r>
            <w:r w:rsidR="00086E42">
              <w:rPr>
                <w:noProof/>
                <w:webHidden/>
              </w:rPr>
              <w:fldChar w:fldCharType="begin"/>
            </w:r>
            <w:r w:rsidR="00086E42">
              <w:rPr>
                <w:noProof/>
                <w:webHidden/>
              </w:rPr>
              <w:instrText xml:space="preserve"> PAGEREF _Toc230954823 \h </w:instrText>
            </w:r>
            <w:r w:rsidR="00086E42">
              <w:rPr>
                <w:noProof/>
                <w:webHidden/>
              </w:rPr>
            </w:r>
            <w:r w:rsidR="00086E42">
              <w:rPr>
                <w:noProof/>
                <w:webHidden/>
              </w:rPr>
              <w:fldChar w:fldCharType="separate"/>
            </w:r>
            <w:r w:rsidR="00086E42">
              <w:rPr>
                <w:noProof/>
                <w:webHidden/>
              </w:rPr>
              <w:t>2</w:t>
            </w:r>
            <w:r w:rsidR="00086E42">
              <w:rPr>
                <w:noProof/>
                <w:webHidden/>
              </w:rPr>
              <w:fldChar w:fldCharType="end"/>
            </w:r>
          </w:hyperlink>
        </w:p>
        <w:p w14:paraId="60A091D9" w14:textId="7B2F7958" w:rsidR="00086E42" w:rsidRDefault="00086E4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it-IT"/>
            </w:rPr>
          </w:pPr>
          <w:hyperlink w:anchor="_Toc230954824" w:history="1">
            <w:r w:rsidRPr="007869D4">
              <w:rPr>
                <w:rStyle w:val="Collegamentoipertestuale"/>
                <w:noProof/>
              </w:rPr>
              <w:t>1.1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ZombieSurvival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8139E" w14:textId="630132C4" w:rsidR="00086E42" w:rsidRDefault="00086E4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it-IT"/>
            </w:rPr>
          </w:pPr>
          <w:hyperlink w:anchor="_Toc230954825" w:history="1">
            <w:r w:rsidRPr="007869D4">
              <w:rPr>
                <w:rStyle w:val="Collegamentoipertestuale"/>
                <w:noProof/>
              </w:rPr>
              <w:t>1.2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L’applicazione “ZombieSurvival”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54972" w14:textId="2C3671D4" w:rsidR="00086E42" w:rsidRDefault="00086E4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0954826" w:history="1">
            <w:r w:rsidRPr="007869D4">
              <w:rPr>
                <w:rStyle w:val="Collegamentoipertestuale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Specifica dei requisiti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F8B55" w14:textId="5133A008" w:rsidR="00086E42" w:rsidRDefault="00086E4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0954827" w:history="1">
            <w:r w:rsidRPr="007869D4">
              <w:rPr>
                <w:rStyle w:val="Collegamentoipertestuale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10B73" w14:textId="44A30253" w:rsidR="00086E42" w:rsidRDefault="00086E4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it-IT"/>
            </w:rPr>
          </w:pPr>
          <w:hyperlink w:anchor="_Toc230954828" w:history="1">
            <w:r w:rsidRPr="007869D4">
              <w:rPr>
                <w:rStyle w:val="Collegamentoipertestuale"/>
                <w:noProof/>
              </w:rPr>
              <w:t>3.1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Architettura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1373D" w14:textId="6F195428" w:rsidR="00086E42" w:rsidRDefault="00086E4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it-IT"/>
            </w:rPr>
          </w:pPr>
          <w:hyperlink w:anchor="_Toc230954829" w:history="1">
            <w:r w:rsidRPr="007869D4">
              <w:rPr>
                <w:rStyle w:val="Collegamentoipertestuale"/>
                <w:noProof/>
              </w:rPr>
              <w:t>3.2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C753" w14:textId="5CBE5736" w:rsidR="00086E42" w:rsidRDefault="00086E4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it-IT"/>
            </w:rPr>
          </w:pPr>
          <w:hyperlink w:anchor="_Toc230954830" w:history="1">
            <w:r w:rsidRPr="007869D4">
              <w:rPr>
                <w:rStyle w:val="Collegamentoipertestuale"/>
                <w:noProof/>
              </w:rPr>
              <w:t>3.3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B7C6A" w14:textId="519FAE79" w:rsidR="00086E42" w:rsidRDefault="00086E4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it-IT"/>
            </w:rPr>
          </w:pPr>
          <w:hyperlink w:anchor="_Toc230954831" w:history="1">
            <w:r w:rsidRPr="007869D4">
              <w:rPr>
                <w:rStyle w:val="Collegamentoipertestuale"/>
                <w:noProof/>
              </w:rPr>
              <w:t>3.4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D05E" w14:textId="5A929022" w:rsidR="00086E42" w:rsidRDefault="00086E42">
          <w:pPr>
            <w:pStyle w:val="Sommario2"/>
            <w:tabs>
              <w:tab w:val="left" w:pos="960"/>
              <w:tab w:val="right" w:leader="dot" w:pos="9628"/>
            </w:tabs>
            <w:rPr>
              <w:rFonts w:eastAsiaTheme="minorEastAsia"/>
              <w:smallCaps w:val="0"/>
              <w:noProof/>
              <w:sz w:val="24"/>
              <w:szCs w:val="24"/>
              <w:lang w:eastAsia="it-IT"/>
            </w:rPr>
          </w:pPr>
          <w:hyperlink w:anchor="_Toc230954832" w:history="1">
            <w:r w:rsidRPr="007869D4">
              <w:rPr>
                <w:rStyle w:val="Collegamentoipertestuale"/>
                <w:noProof/>
              </w:rPr>
              <w:t>3.5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Problemi riscontrati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6622B" w14:textId="5E830578" w:rsidR="00086E42" w:rsidRDefault="00086E4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0954833" w:history="1">
            <w:r w:rsidRPr="007869D4">
              <w:rPr>
                <w:rStyle w:val="Collegamentoipertestuale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Conclusioni e possibili sviluppi futuri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0D20E" w14:textId="33E07D9A" w:rsidR="00086E42" w:rsidRDefault="00086E42">
          <w:pPr>
            <w:pStyle w:val="Sommario1"/>
            <w:tabs>
              <w:tab w:val="left" w:pos="480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it-IT"/>
            </w:rPr>
          </w:pPr>
          <w:hyperlink w:anchor="_Toc230954834" w:history="1">
            <w:r w:rsidRPr="007869D4">
              <w:rPr>
                <w:rStyle w:val="Collegamentoipertestuale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it-IT"/>
              </w:rPr>
              <w:tab/>
            </w:r>
            <w:r w:rsidRPr="007869D4">
              <w:rPr>
                <w:rStyle w:val="Collegamentoipertestual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_Toc230954834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748AB" w14:textId="23673309" w:rsidR="001B7690" w:rsidRDefault="001B7690">
          <w:r>
            <w:rPr>
              <w:b/>
              <w:bCs/>
            </w:rPr>
            <w:fldChar w:fldCharType="end"/>
          </w:r>
        </w:p>
      </w:sdtContent>
    </w:sdt>
    <w:p w14:paraId="17EB8E1B" w14:textId="77777777" w:rsidR="001B7690" w:rsidRDefault="001B7690" w:rsidP="0037491A"/>
    <w:p w14:paraId="42B76E4F" w14:textId="77777777" w:rsidR="001B7690" w:rsidRPr="00A00D5F" w:rsidRDefault="001B7690" w:rsidP="00A00D5F">
      <w:pPr>
        <w:pStyle w:val="Paragrafoelenco"/>
        <w:numPr>
          <w:ilvl w:val="0"/>
          <w:numId w:val="12"/>
        </w:numPr>
        <w:rPr>
          <w:b/>
          <w:bCs/>
          <w:sz w:val="32"/>
          <w:szCs w:val="32"/>
        </w:rPr>
      </w:pPr>
      <w:r w:rsidRPr="00A00D5F">
        <w:rPr>
          <w:b/>
          <w:bCs/>
          <w:sz w:val="32"/>
          <w:szCs w:val="32"/>
        </w:rPr>
        <w:br w:type="page"/>
      </w:r>
    </w:p>
    <w:p w14:paraId="120FB800" w14:textId="77777777" w:rsidR="000D7767" w:rsidRDefault="00DA3141" w:rsidP="00DA3141">
      <w:pPr>
        <w:pStyle w:val="Titolo1"/>
        <w:jc w:val="both"/>
      </w:pPr>
      <w:bookmarkStart w:id="0" w:name="_Toc230954823"/>
      <w:r>
        <w:lastRenderedPageBreak/>
        <w:t>Descrizione del problema</w:t>
      </w:r>
      <w:bookmarkEnd w:id="0"/>
    </w:p>
    <w:p w14:paraId="00128FAD" w14:textId="77777777" w:rsidR="002D2931" w:rsidRDefault="00F316AA" w:rsidP="00DF129B">
      <w:pPr>
        <w:jc w:val="both"/>
      </w:pPr>
      <w:r>
        <w:t>Gli obiettivi di questo lavoro sono la progettazione</w:t>
      </w:r>
      <w:r w:rsidR="00A324B0">
        <w:t xml:space="preserve"> e la realizzazione</w:t>
      </w:r>
      <w:r>
        <w:t xml:space="preserve"> di un’applicazione </w:t>
      </w:r>
      <w:r w:rsidR="006F3D65">
        <w:t>desktop</w:t>
      </w:r>
      <w:r w:rsidR="00DF129B">
        <w:t xml:space="preserve"> </w:t>
      </w:r>
      <w:r w:rsidR="00A841BE">
        <w:t>interattiva</w:t>
      </w:r>
      <w:r w:rsidR="00A07147">
        <w:t xml:space="preserve"> </w:t>
      </w:r>
      <w:r w:rsidR="00A324B0">
        <w:t xml:space="preserve">che permetta all’utente di giocare </w:t>
      </w:r>
      <w:r w:rsidR="000D79BA">
        <w:t>al videogame 2D</w:t>
      </w:r>
      <w:r w:rsidR="002A0A7E">
        <w:t>,</w:t>
      </w:r>
      <w:r w:rsidR="000D79BA">
        <w:t xml:space="preserve"> </w:t>
      </w:r>
      <w:r w:rsidR="006F3D65">
        <w:t>stile arcade</w:t>
      </w:r>
      <w:r w:rsidR="002A0A7E">
        <w:t>,</w:t>
      </w:r>
      <w:r w:rsidR="006F3D65">
        <w:t xml:space="preserve"> </w:t>
      </w:r>
      <w:r w:rsidR="000D79BA">
        <w:t>“ZombieSurvival”</w:t>
      </w:r>
      <w:r w:rsidR="00A841BE">
        <w:t>.</w:t>
      </w:r>
    </w:p>
    <w:p w14:paraId="631E91C0" w14:textId="77777777" w:rsidR="00A07147" w:rsidRDefault="00A07147" w:rsidP="00DF129B">
      <w:pPr>
        <w:jc w:val="both"/>
      </w:pPr>
      <w:r w:rsidRPr="00A07147">
        <w:t>L’applicazione sarà implementata utilizzando la tecnologia JFC/Swing in modo da favorire un’ampia portabilità su diversi sistemi operativi</w:t>
      </w:r>
      <w:r>
        <w:t xml:space="preserve">, </w:t>
      </w:r>
      <w:r w:rsidRPr="00A07147">
        <w:t xml:space="preserve">riducendo al minimo eventuali modifiche al codice sorgente. Tuttavia, il codice prodotto sarà testato e ottimizzato per la piattaforma </w:t>
      </w:r>
      <w:r>
        <w:t>Windows 11</w:t>
      </w:r>
      <w:r w:rsidR="00B414DB">
        <w:t xml:space="preserve"> Home </w:t>
      </w:r>
      <w:r w:rsidR="00893A61" w:rsidRPr="00893A61">
        <w:t>25H2</w:t>
      </w:r>
      <w:r w:rsidR="00893A61">
        <w:t>.</w:t>
      </w:r>
    </w:p>
    <w:p w14:paraId="26CA4B8B" w14:textId="77777777" w:rsidR="00A841BE" w:rsidRDefault="00A841BE" w:rsidP="00A841BE">
      <w:pPr>
        <w:pStyle w:val="Titolo2"/>
      </w:pPr>
      <w:bookmarkStart w:id="1" w:name="_Toc230954824"/>
      <w:r>
        <w:t>ZombieSurvival</w:t>
      </w:r>
      <w:bookmarkEnd w:id="1"/>
    </w:p>
    <w:p w14:paraId="39C0DDFA" w14:textId="77777777" w:rsidR="00FA3A2C" w:rsidRDefault="00A841BE" w:rsidP="00FA3A2C">
      <w:pPr>
        <w:jc w:val="both"/>
      </w:pPr>
      <w:r>
        <w:t xml:space="preserve">Il </w:t>
      </w:r>
      <w:r w:rsidR="003D4301">
        <w:t>video</w:t>
      </w:r>
      <w:r>
        <w:t>gioco</w:t>
      </w:r>
      <w:r w:rsidR="00885D07">
        <w:t xml:space="preserve"> </w:t>
      </w:r>
      <w:r w:rsidRPr="007708F4">
        <w:rPr>
          <w:b/>
          <w:bCs/>
        </w:rPr>
        <w:t>ZombieSurvival</w:t>
      </w:r>
      <w:r w:rsidR="00885D07">
        <w:t xml:space="preserve"> </w:t>
      </w:r>
      <w:r w:rsidR="00107DD8">
        <w:t>consiste in</w:t>
      </w:r>
      <w:r w:rsidR="00181B02">
        <w:t xml:space="preserve"> un</w:t>
      </w:r>
      <w:r w:rsidR="00107DD8">
        <w:t xml:space="preserve"> 2D Survival</w:t>
      </w:r>
      <w:r w:rsidR="00181B02">
        <w:t>/Tower Defense</w:t>
      </w:r>
      <w:r w:rsidR="00107DD8">
        <w:t xml:space="preserve"> Game dove il giocatore, ne</w:t>
      </w:r>
      <w:r w:rsidR="006510C5">
        <w:t>i</w:t>
      </w:r>
      <w:r w:rsidR="00107DD8">
        <w:t xml:space="preserve"> panni del protagonista anonimo, deve </w:t>
      </w:r>
      <w:r w:rsidR="00181B02">
        <w:t xml:space="preserve">sopravvivere a svariate orde di </w:t>
      </w:r>
      <w:r w:rsidR="009620D8">
        <w:t>Z</w:t>
      </w:r>
      <w:r w:rsidR="00181B02">
        <w:t>ombie</w:t>
      </w:r>
      <w:r w:rsidR="006F3D65">
        <w:t>,</w:t>
      </w:r>
      <w:r w:rsidR="00876786">
        <w:t xml:space="preserve"> di diverso tipo e caratteristiche</w:t>
      </w:r>
      <w:r w:rsidR="006F3D65">
        <w:t>,</w:t>
      </w:r>
      <w:r w:rsidR="00AD6980">
        <w:t xml:space="preserve"> che hanno infestato il mondo</w:t>
      </w:r>
      <w:r w:rsidR="003D4301">
        <w:t xml:space="preserve"> dopo</w:t>
      </w:r>
      <w:r w:rsidR="002C7C19">
        <w:t xml:space="preserve"> la caduta degli eserciti di ogni nazione</w:t>
      </w:r>
      <w:r w:rsidR="00DB3BE6">
        <w:t>.</w:t>
      </w:r>
    </w:p>
    <w:p w14:paraId="3710886D" w14:textId="77777777" w:rsidR="009626EB" w:rsidRDefault="00FA3A2C" w:rsidP="009626EB">
      <w:pPr>
        <w:jc w:val="both"/>
      </w:pPr>
      <w:r>
        <w:t>In particolare</w:t>
      </w:r>
      <w:r w:rsidR="005C4DF2">
        <w:t>, il giocatore</w:t>
      </w:r>
      <w:r w:rsidR="006510C5">
        <w:t xml:space="preserve"> ha</w:t>
      </w:r>
      <w:r w:rsidR="005C4DF2">
        <w:t xml:space="preserve"> a dispo</w:t>
      </w:r>
      <w:r w:rsidR="00B35F97">
        <w:t xml:space="preserve">sizione </w:t>
      </w:r>
      <w:r w:rsidR="006F3D65">
        <w:t>il suo personale</w:t>
      </w:r>
      <w:r w:rsidR="00B35F97">
        <w:t xml:space="preserve"> set di armi con cui sparare mentre si muove</w:t>
      </w:r>
      <w:r w:rsidR="00D25964">
        <w:t xml:space="preserve"> </w:t>
      </w:r>
      <w:r w:rsidR="00DD1F45">
        <w:t>nella mappa di gioco</w:t>
      </w:r>
      <w:r w:rsidR="0084531A">
        <w:t xml:space="preserve">, </w:t>
      </w:r>
      <w:r w:rsidR="00DD1F45">
        <w:t xml:space="preserve">facendosi spazio tra le fila nemiche, </w:t>
      </w:r>
      <w:r w:rsidR="00235C93">
        <w:t>le quali</w:t>
      </w:r>
      <w:r w:rsidR="00DD1F45">
        <w:t xml:space="preserve"> avanz</w:t>
      </w:r>
      <w:r w:rsidR="00D25964">
        <w:t>an</w:t>
      </w:r>
      <w:r w:rsidR="00DD1F45">
        <w:t xml:space="preserve">o, imperterrite, verso la </w:t>
      </w:r>
      <w:r w:rsidR="00D25964">
        <w:t xml:space="preserve">sua </w:t>
      </w:r>
      <w:r w:rsidR="00DD1F45">
        <w:t>base recintata.</w:t>
      </w:r>
    </w:p>
    <w:p w14:paraId="104E97D1" w14:textId="77777777" w:rsidR="009620D8" w:rsidRDefault="00625830" w:rsidP="009626EB">
      <w:pPr>
        <w:jc w:val="both"/>
      </w:pPr>
      <w:r>
        <w:t xml:space="preserve">Tra un’orda di Zombie e l’altra, </w:t>
      </w:r>
      <w:r w:rsidR="00590123">
        <w:t xml:space="preserve">l’utente </w:t>
      </w:r>
      <w:r w:rsidR="001C5798">
        <w:t>p</w:t>
      </w:r>
      <w:r w:rsidR="00D25964">
        <w:t>uò</w:t>
      </w:r>
      <w:r w:rsidR="001C5798">
        <w:t xml:space="preserve"> contare su</w:t>
      </w:r>
      <w:r w:rsidR="00590123">
        <w:t xml:space="preserve"> </w:t>
      </w:r>
      <w:r w:rsidR="00235C93">
        <w:t xml:space="preserve">alcuni secondi di tempo per organizzarsi </w:t>
      </w:r>
      <w:r w:rsidR="00EB4865">
        <w:t>ed eventualmente migliorare e/o comprare delle nuove armi</w:t>
      </w:r>
      <w:r w:rsidR="00EC3A75">
        <w:t xml:space="preserve"> tramite l’oro guadagnato attraverso le uccisioni effettuate</w:t>
      </w:r>
      <w:r w:rsidR="00EB4865">
        <w:t>.</w:t>
      </w:r>
    </w:p>
    <w:p w14:paraId="3222D4B7" w14:textId="77777777" w:rsidR="00FF54C9" w:rsidRDefault="00FF54C9" w:rsidP="009626EB">
      <w:pPr>
        <w:jc w:val="both"/>
      </w:pPr>
      <w:r>
        <w:t xml:space="preserve">Il giocatore </w:t>
      </w:r>
      <w:r w:rsidR="00EE3D1C">
        <w:t>viene sconfitto</w:t>
      </w:r>
      <w:r>
        <w:t xml:space="preserve"> quando il personaggio che controlla </w:t>
      </w:r>
      <w:r w:rsidR="00B82ED4">
        <w:t xml:space="preserve">perde tutti e tre i suoi cuori da imboscate nemiche, oppure quando gli </w:t>
      </w:r>
      <w:r w:rsidR="009D7966">
        <w:t xml:space="preserve"> </w:t>
      </w:r>
      <w:r w:rsidR="00B82ED4">
        <w:t xml:space="preserve">Zombie </w:t>
      </w:r>
      <w:r w:rsidR="00EC3A75">
        <w:t>riescono a raggiungere il recinto della sua base.</w:t>
      </w:r>
    </w:p>
    <w:p w14:paraId="7D473543" w14:textId="77777777" w:rsidR="00EC3A75" w:rsidRDefault="00EC3A75" w:rsidP="009626EB">
      <w:pPr>
        <w:jc w:val="both"/>
      </w:pPr>
      <w:r>
        <w:t>Lo scopo del gioco è</w:t>
      </w:r>
      <w:r w:rsidR="00DB3BE6">
        <w:t xml:space="preserve"> quindi</w:t>
      </w:r>
      <w:r>
        <w:t xml:space="preserve"> quello di sopravvivere più a lungo possibile</w:t>
      </w:r>
      <w:r w:rsidR="00FF55AA">
        <w:t xml:space="preserve"> </w:t>
      </w:r>
      <w:r w:rsidR="00EE3D1C">
        <w:t>nell’apocalisse</w:t>
      </w:r>
      <w:r w:rsidR="006C5059">
        <w:t xml:space="preserve">, guadagnando punti durante le orde </w:t>
      </w:r>
      <w:r w:rsidR="004C3DD4">
        <w:t xml:space="preserve">per </w:t>
      </w:r>
      <w:r w:rsidR="00BA1393">
        <w:t>ottenere</w:t>
      </w:r>
      <w:r w:rsidR="006C5059">
        <w:t xml:space="preserve"> </w:t>
      </w:r>
      <w:r w:rsidR="00BA1393">
        <w:t>un nuovo highscore e stabilire un nuovo record.</w:t>
      </w:r>
    </w:p>
    <w:p w14:paraId="2FD341CE" w14:textId="77777777" w:rsidR="0008301E" w:rsidRDefault="007708F4" w:rsidP="009626EB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6B870F" wp14:editId="01FC9AEC">
            <wp:simplePos x="0" y="0"/>
            <wp:positionH relativeFrom="margin">
              <wp:posOffset>3529330</wp:posOffset>
            </wp:positionH>
            <wp:positionV relativeFrom="margin">
              <wp:posOffset>6203950</wp:posOffset>
            </wp:positionV>
            <wp:extent cx="2583180" cy="2042795"/>
            <wp:effectExtent l="0" t="0" r="7620" b="0"/>
            <wp:wrapSquare wrapText="bothSides"/>
            <wp:docPr id="327423033" name="Immagine 4" descr="Immagine che contiene testo, elettronica, Software multimedial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23033" name="Immagine 4" descr="Immagine che contiene testo, elettronica, Software multimediale, schermata&#10;&#10;Il contenuto generato dall'IA potrebbe non essere corretto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66" t="10698" r="24276" b="1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042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A2686B0" wp14:editId="5E37B9F6">
            <wp:simplePos x="0" y="0"/>
            <wp:positionH relativeFrom="margin">
              <wp:posOffset>0</wp:posOffset>
            </wp:positionH>
            <wp:positionV relativeFrom="margin">
              <wp:posOffset>6208395</wp:posOffset>
            </wp:positionV>
            <wp:extent cx="2560320" cy="2029460"/>
            <wp:effectExtent l="0" t="0" r="0" b="8890"/>
            <wp:wrapSquare wrapText="bothSides"/>
            <wp:docPr id="2012011120" name="Immagine 6" descr="Immagine che contiene testo, schermata, Software multimedial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11120" name="Immagine 6" descr="Immagine che contiene testo, schermata, Software multimediale, software&#10;&#10;Il contenuto generato dall'IA potrebbe non essere corretto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9" t="10384" r="24235" b="16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029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690360E" w14:textId="77777777" w:rsidR="0008301E" w:rsidRDefault="0008301E" w:rsidP="009626EB">
      <w:pPr>
        <w:jc w:val="both"/>
        <w:rPr>
          <w:noProof/>
        </w:rPr>
      </w:pPr>
    </w:p>
    <w:p w14:paraId="75769618" w14:textId="77777777" w:rsidR="0008301E" w:rsidRDefault="0008301E" w:rsidP="009626EB">
      <w:pPr>
        <w:jc w:val="both"/>
        <w:rPr>
          <w:noProof/>
        </w:rPr>
      </w:pPr>
    </w:p>
    <w:p w14:paraId="6168FCD8" w14:textId="77777777" w:rsidR="0008301E" w:rsidRDefault="0008301E" w:rsidP="009626EB">
      <w:pPr>
        <w:jc w:val="both"/>
        <w:rPr>
          <w:noProof/>
        </w:rPr>
      </w:pPr>
    </w:p>
    <w:p w14:paraId="13B8DA7D" w14:textId="77777777" w:rsidR="0008301E" w:rsidRDefault="0008301E" w:rsidP="009626EB">
      <w:pPr>
        <w:jc w:val="both"/>
      </w:pPr>
    </w:p>
    <w:p w14:paraId="35A2B617" w14:textId="77777777" w:rsidR="0008301E" w:rsidRDefault="0008301E" w:rsidP="00EE3D1C">
      <w:pPr>
        <w:spacing w:after="0"/>
        <w:jc w:val="both"/>
      </w:pPr>
    </w:p>
    <w:p w14:paraId="3E30718A" w14:textId="77777777" w:rsidR="0008301E" w:rsidRDefault="0008301E" w:rsidP="00EE3D1C">
      <w:pPr>
        <w:spacing w:after="0"/>
        <w:jc w:val="both"/>
      </w:pPr>
    </w:p>
    <w:p w14:paraId="63808529" w14:textId="77777777" w:rsidR="0008301E" w:rsidRDefault="009D7966" w:rsidP="00EE3D1C">
      <w:pPr>
        <w:spacing w:after="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D06D3E" wp14:editId="7635105C">
                <wp:simplePos x="0" y="0"/>
                <wp:positionH relativeFrom="column">
                  <wp:posOffset>0</wp:posOffset>
                </wp:positionH>
                <wp:positionV relativeFrom="paragraph">
                  <wp:posOffset>159385</wp:posOffset>
                </wp:positionV>
                <wp:extent cx="2560320" cy="635"/>
                <wp:effectExtent l="0" t="0" r="0" b="3810"/>
                <wp:wrapSquare wrapText="bothSides"/>
                <wp:docPr id="11747978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A4D448" w14:textId="77777777" w:rsidR="0008301E" w:rsidRPr="0008301E" w:rsidRDefault="0008301E" w:rsidP="0008301E">
                            <w:pPr>
                              <w:pStyle w:val="Didascalia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08301E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STYLEREF 1 \s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8A4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4D159E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Pr="0008301E">
                              <w:rPr>
                                <w:sz w:val="20"/>
                                <w:szCs w:val="20"/>
                              </w:rPr>
                              <w:t>.a: Schermata del titolo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D06D3E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0;margin-top:12.55pt;width:201.6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ey8FQIAADgEAAAOAAAAZHJzL2Uyb0RvYy54bWysU8Fu2zAMvQ/YPwi6L05SNBiMOEWWIsOA&#10;oC3QFj0rshwbkESNUmJnXz9KtpOt22nYRaZF6lF872l51xnNTgp9A7bgs8mUM2UllI09FPz1Zfvp&#10;M2c+CFsKDVYV/Kw8v1t9/LBsXa7mUIMuFTICsT5vXcHrEFyeZV7Wygg/AacsJStAIwL94iErUbSE&#10;bnQ2n04XWQtYOgSpvKfd+z7JVwm/qpQMj1XlVWC64HS3kFZM6z6u2Wop8gMKVzdyuIb4h1sY0Vhq&#10;eoG6F0GwIzZ/QJlGIniowkSCyaCqGqnSDDTNbPpumudaOJVmIXK8u9Dk/x+sfDg9uydkofsCHQkY&#10;CWmdzz1txnm6Ck380k0Z5YnC84U21QUmaXN+u5jezCklKbe4uY0Y2fWoQx++KjAsBgVH0iRRJU47&#10;H/rSsSR28qCbcttoHX9iYqORnQTp19ZNUAP4b1XaxloL8VQPGHey6xwxCt2+G4bbQ3mmmRF6O3gn&#10;tw012gkfngSS/jQLeTo80lJpaAsOQ8RZDfjjb/uxnmShLGct+ang/vtRoOJMf7MkWDTfGOAY7MfA&#10;Hs0GaMQZvRYnU0gHMOgxrBDMG1l9HbtQSlhJvQoexnATelfTU5FqvU5FZDEnws4+OxmhR0JfujeB&#10;bpAjkIoPMDpN5O9U6WuTLm59DERxkiwS2rM48Ez2TKIPTyn6/9f/VHV98KufAAAA//8DAFBLAwQU&#10;AAYACAAAACEAanknad4AAAAGAQAADwAAAGRycy9kb3ducmV2LnhtbEyPwW7CMBBE75X4B2uRekHF&#10;IaSoSuMghOihvaCmXHoz8RKnxOvIdiD9+5oTPe7MaOZtsR5Nxy7ofGtJwGKeAEOqrWqpEXD4ent6&#10;AeaDJCU7SyjgFz2sy8lDIXNlr/SJlyo0LJaQz6UAHUKfc+5rjUb6ue2RoneyzsgQT9dw5eQ1lpuO&#10;p0my4ka2FBe07HGrsT5XgxGwz773ejacdh+bbOneD8N29dNUQjxOx80rsIBjuIfhhh/RoYxMRzuQ&#10;8qwTEB8JAtLnBbDoZskyBXa8CSnwsuD/8cs/AAAA//8DAFBLAQItABQABgAIAAAAIQC2gziS/gAA&#10;AOEBAAATAAAAAAAAAAAAAAAAAAAAAABbQ29udGVudF9UeXBlc10ueG1sUEsBAi0AFAAGAAgAAAAh&#10;ADj9If/WAAAAlAEAAAsAAAAAAAAAAAAAAAAALwEAAF9yZWxzLy5yZWxzUEsBAi0AFAAGAAgAAAAh&#10;AE3x7LwVAgAAOAQAAA4AAAAAAAAAAAAAAAAALgIAAGRycy9lMm9Eb2MueG1sUEsBAi0AFAAGAAgA&#10;AAAhAGp5J2neAAAABgEAAA8AAAAAAAAAAAAAAAAAbwQAAGRycy9kb3ducmV2LnhtbFBLBQYAAAAA&#10;BAAEAPMAAAB6BQAAAAA=&#10;" stroked="f">
                <v:textbox style="mso-fit-shape-to-text:t" inset="0,0,0,0">
                  <w:txbxContent>
                    <w:p w14:paraId="25A4D448" w14:textId="77777777" w:rsidR="0008301E" w:rsidRPr="0008301E" w:rsidRDefault="0008301E" w:rsidP="0008301E">
                      <w:pPr>
                        <w:pStyle w:val="Didascalia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08301E">
                        <w:rPr>
                          <w:sz w:val="20"/>
                          <w:szCs w:val="20"/>
                        </w:rPr>
                        <w:t xml:space="preserve">Figura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STYLEREF 1 \s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5308A4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  <w:r w:rsidR="004D159E">
                        <w:rPr>
                          <w:sz w:val="20"/>
                          <w:szCs w:val="20"/>
                        </w:rPr>
                        <w:t>1</w:t>
                      </w:r>
                      <w:r w:rsidRPr="0008301E">
                        <w:rPr>
                          <w:sz w:val="20"/>
                          <w:szCs w:val="20"/>
                        </w:rPr>
                        <w:t>.a: Schermata del titolo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CCBBCE" wp14:editId="194C29F3">
                <wp:simplePos x="0" y="0"/>
                <wp:positionH relativeFrom="column">
                  <wp:posOffset>3529330</wp:posOffset>
                </wp:positionH>
                <wp:positionV relativeFrom="paragraph">
                  <wp:posOffset>160655</wp:posOffset>
                </wp:positionV>
                <wp:extent cx="2583180" cy="635"/>
                <wp:effectExtent l="0" t="0" r="7620" b="3810"/>
                <wp:wrapSquare wrapText="bothSides"/>
                <wp:docPr id="97874839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0414AC" w14:textId="77777777" w:rsidR="0008301E" w:rsidRPr="0008301E" w:rsidRDefault="0008301E" w:rsidP="0008301E">
                            <w:pPr>
                              <w:pStyle w:val="Didascalia"/>
                              <w:jc w:val="center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r w:rsidRPr="0008301E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="002A305B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2A305B">
                              <w:rPr>
                                <w:sz w:val="20"/>
                                <w:szCs w:val="20"/>
                              </w:rPr>
                              <w:instrText xml:space="preserve"> STYLEREF 1 \s </w:instrText>
                            </w:r>
                            <w:r w:rsidR="002A305B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8A4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="002A305B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2A305B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2A305B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2A305B">
                              <w:rPr>
                                <w:sz w:val="20"/>
                                <w:szCs w:val="20"/>
                              </w:rPr>
                              <w:instrText xml:space="preserve"> SEQ Figura \* ARABIC \s 1 </w:instrText>
                            </w:r>
                            <w:r w:rsidR="002A305B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8A4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="002A305B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8301E">
                              <w:rPr>
                                <w:sz w:val="20"/>
                                <w:szCs w:val="20"/>
                              </w:rPr>
                              <w:t>.b: Schermata di gioco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CBBCE" id="_x0000_s1027" type="#_x0000_t202" style="position:absolute;left:0;text-align:left;margin-left:277.9pt;margin-top:12.65pt;width:203.4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m1OGAIAAD8EAAAOAAAAZHJzL2Uyb0RvYy54bWysU8Fu2zAMvQ/YPwi6L05StAiCOEWWIsOA&#10;oC2QFj0rshwLkEWNUmJnXz9KtpOu22nYRaZJihTfe1zct7VhJ4Veg835ZDTmTFkJhbaHnL++bL7M&#10;OPNB2EIYsCrnZ+X5/fLzp0Xj5moKFZhCIaMi1s8bl/MqBDfPMi8rVQs/AqcsBUvAWgT6xUNWoGio&#10;em2y6Xh8lzWAhUOQynvyPnRBvkz1y1LJ8FSWXgVmck5vC+nEdO7jmS0XYn5A4Sot+2eIf3hFLbSl&#10;ppdSDyIIdkT9R6laSwQPZRhJqDMoSy1VmoGmmYw/TLOrhFNpFgLHuwtM/v+VlY+nnXtGFtqv0BKB&#10;EZDG+bknZ5ynLbGOX3opozhBeL7AptrAJDmnt7ObyYxCkmJ3N7exRna96tCHbwpqFo2cI3GSoBKn&#10;rQ9d6pASO3kwuthoY+JPDKwNspMg/ppKB9UX/y3L2JhrId7qCkZPdp0jWqHdt0wX72bcQ3Gm0RE6&#10;VXgnN5r6bYUPzwJJBjQSSTs80VEaaHIOvcVZBfjzb/6YT+xQlLOGZJVz/+MoUHFmvlviLWpwMHAw&#10;9oNhj/UaaNIJLY2TyaQLGMxglgj1Gyl+FbtQSFhJvXIeBnMdOnHTxki1WqUkUpoTYWt3TsbSA64v&#10;7ZtA17MSiMxHGAQn5h/I6XITPW51DIR0Yi7i2qHYw00qTdz3GxXX4P1/yrru/fIXAAAA//8DAFBL&#10;AwQUAAYACAAAACEApJ/vDuAAAAAJAQAADwAAAGRycy9kb3ducmV2LnhtbEyPwU7DMBBE70j8g7VI&#10;XBB1SJMIQpyqquAAl4rQCzc33saBeB3ZThv+HvdUjjs7mnlTrWYzsCM631sS8LBIgCG1VvXUCdh9&#10;vt4/AvNBkpKDJRTwix5W9fVVJUtlT/SBxyZ0LIaQL6UAHcJYcu5bjUb6hR2R4u9gnZEhnq7jyslT&#10;DDcDT5Ok4Eb2FBu0HHGjsf1pJiNgm31t9d10eHlfZ0v3tps2xXfXCHF7M6+fgQWcw8UMZ/yIDnVk&#10;2tuJlGeDgDzPI3oQkOZLYNHwVKQFsP1ZyIDXFf+/oP4DAAD//wMAUEsBAi0AFAAGAAgAAAAhALaD&#10;OJL+AAAA4QEAABMAAAAAAAAAAAAAAAAAAAAAAFtDb250ZW50X1R5cGVzXS54bWxQSwECLQAUAAYA&#10;CAAAACEAOP0h/9YAAACUAQAACwAAAAAAAAAAAAAAAAAvAQAAX3JlbHMvLnJlbHNQSwECLQAUAAYA&#10;CAAAACEAs7JtThgCAAA/BAAADgAAAAAAAAAAAAAAAAAuAgAAZHJzL2Uyb0RvYy54bWxQSwECLQAU&#10;AAYACAAAACEApJ/vDuAAAAAJAQAADwAAAAAAAAAAAAAAAAByBAAAZHJzL2Rvd25yZXYueG1sUEsF&#10;BgAAAAAEAAQA8wAAAH8FAAAAAA==&#10;" stroked="f">
                <v:textbox style="mso-fit-shape-to-text:t" inset="0,0,0,0">
                  <w:txbxContent>
                    <w:p w14:paraId="5D0414AC" w14:textId="77777777" w:rsidR="0008301E" w:rsidRPr="0008301E" w:rsidRDefault="0008301E" w:rsidP="0008301E">
                      <w:pPr>
                        <w:pStyle w:val="Didascalia"/>
                        <w:jc w:val="center"/>
                        <w:rPr>
                          <w:noProof/>
                          <w:sz w:val="20"/>
                          <w:szCs w:val="20"/>
                        </w:rPr>
                      </w:pPr>
                      <w:r w:rsidRPr="0008301E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="002A305B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="002A305B">
                        <w:rPr>
                          <w:sz w:val="20"/>
                          <w:szCs w:val="20"/>
                        </w:rPr>
                        <w:instrText xml:space="preserve"> STYLEREF 1 \s </w:instrText>
                      </w:r>
                      <w:r w:rsidR="002A305B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5308A4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="002A305B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="002A305B">
                        <w:rPr>
                          <w:sz w:val="20"/>
                          <w:szCs w:val="20"/>
                        </w:rPr>
                        <w:t>.</w:t>
                      </w:r>
                      <w:r w:rsidR="002A305B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="002A305B">
                        <w:rPr>
                          <w:sz w:val="20"/>
                          <w:szCs w:val="20"/>
                        </w:rPr>
                        <w:instrText xml:space="preserve"> SEQ Figura \* ARABIC \s 1 </w:instrText>
                      </w:r>
                      <w:r w:rsidR="002A305B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5308A4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="002A305B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08301E">
                        <w:rPr>
                          <w:sz w:val="20"/>
                          <w:szCs w:val="20"/>
                        </w:rPr>
                        <w:t>.b: Schermata di gioco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81616A" w14:textId="77777777" w:rsidR="0008301E" w:rsidRDefault="0008301E" w:rsidP="00EE3D1C">
      <w:pPr>
        <w:spacing w:after="0"/>
        <w:jc w:val="both"/>
      </w:pPr>
    </w:p>
    <w:p w14:paraId="02831274" w14:textId="77777777" w:rsidR="00B27232" w:rsidRDefault="00714EEB" w:rsidP="00EE3D1C">
      <w:pPr>
        <w:spacing w:after="0"/>
        <w:jc w:val="both"/>
      </w:pPr>
      <w:r>
        <w:lastRenderedPageBreak/>
        <w:t xml:space="preserve">Il gioco è un’idea personale, nata dalle esperienze videoludiche </w:t>
      </w:r>
      <w:r w:rsidR="000E2C5E">
        <w:t>accumulate e ispirata</w:t>
      </w:r>
      <w:r w:rsidR="0072295A">
        <w:t xml:space="preserve"> </w:t>
      </w:r>
      <w:r w:rsidR="000E2C5E">
        <w:t xml:space="preserve">ai videogame dei cabinati </w:t>
      </w:r>
      <w:r w:rsidR="00574922">
        <w:t>a</w:t>
      </w:r>
      <w:r w:rsidR="000E2C5E">
        <w:t>rcade d</w:t>
      </w:r>
      <w:r w:rsidR="00275085">
        <w:t>egli</w:t>
      </w:r>
      <w:r w:rsidR="000E2C5E">
        <w:t xml:space="preserve"> anni 80.</w:t>
      </w:r>
    </w:p>
    <w:p w14:paraId="796791AD" w14:textId="77777777" w:rsidR="005D6241" w:rsidRDefault="005D6241" w:rsidP="00EE3D1C">
      <w:pPr>
        <w:spacing w:after="0" w:line="240" w:lineRule="auto"/>
        <w:jc w:val="both"/>
      </w:pPr>
    </w:p>
    <w:p w14:paraId="154C9A21" w14:textId="77777777" w:rsidR="005C711C" w:rsidRDefault="005C711C" w:rsidP="00EE3D1C">
      <w:pPr>
        <w:pStyle w:val="Titolo2"/>
        <w:spacing w:before="0"/>
      </w:pPr>
      <w:bookmarkStart w:id="2" w:name="_Toc230954825"/>
      <w:r>
        <w:t>L’applicazione “ZombieSurvival</w:t>
      </w:r>
      <w:r w:rsidR="00644218">
        <w:t>”</w:t>
      </w:r>
      <w:bookmarkEnd w:id="2"/>
    </w:p>
    <w:p w14:paraId="36C1AD58" w14:textId="77777777" w:rsidR="005C711C" w:rsidRDefault="005C711C" w:rsidP="008E7921">
      <w:pPr>
        <w:jc w:val="both"/>
      </w:pPr>
      <w:r>
        <w:t xml:space="preserve">L’applicazione </w:t>
      </w:r>
      <w:r w:rsidRPr="007708F4">
        <w:rPr>
          <w:b/>
          <w:bCs/>
          <w:i/>
          <w:iCs/>
        </w:rPr>
        <w:t>“ZombieSurvival</w:t>
      </w:r>
      <w:r w:rsidR="00FD355F" w:rsidRPr="007708F4">
        <w:rPr>
          <w:b/>
          <w:bCs/>
          <w:i/>
          <w:iCs/>
        </w:rPr>
        <w:t>”</w:t>
      </w:r>
      <w:r w:rsidR="00A07147">
        <w:t xml:space="preserve"> </w:t>
      </w:r>
      <w:r w:rsidR="00FD355F">
        <w:t xml:space="preserve">si propone di fornire </w:t>
      </w:r>
      <w:r w:rsidR="000C55C0">
        <w:t>un’interfaccia che mostra a schermo la mappa di gioco</w:t>
      </w:r>
      <w:r w:rsidR="00545FBD">
        <w:t xml:space="preserve"> (compreso il recinto della base),</w:t>
      </w:r>
      <w:r w:rsidR="000C55C0">
        <w:t xml:space="preserve"> il personaggio</w:t>
      </w:r>
      <w:r w:rsidR="00545FBD">
        <w:t xml:space="preserve"> protagonista</w:t>
      </w:r>
      <w:r w:rsidR="000C55C0">
        <w:t xml:space="preserve"> che il giocatore deve controllare</w:t>
      </w:r>
      <w:r w:rsidR="00545FBD">
        <w:t xml:space="preserve"> e le orde di Zombie in arrivo.</w:t>
      </w:r>
    </w:p>
    <w:p w14:paraId="3F23DC24" w14:textId="77777777" w:rsidR="00545FBD" w:rsidRDefault="00545FBD" w:rsidP="008E7921">
      <w:pPr>
        <w:jc w:val="both"/>
      </w:pPr>
      <w:r>
        <w:t>In particolare</w:t>
      </w:r>
      <w:r w:rsidR="008B1ADE">
        <w:t>:</w:t>
      </w:r>
      <w:r>
        <w:t xml:space="preserve"> </w:t>
      </w:r>
      <w:r w:rsidR="009A511E">
        <w:t xml:space="preserve">l’applicazione deve permettere al giocatore di </w:t>
      </w:r>
      <w:r w:rsidR="008B1ADE">
        <w:t xml:space="preserve">iniziare il gioco partendo da un </w:t>
      </w:r>
      <w:r w:rsidR="008B1ADE" w:rsidRPr="007708F4">
        <w:rPr>
          <w:i/>
          <w:iCs/>
        </w:rPr>
        <w:t>Title Screen</w:t>
      </w:r>
      <w:r w:rsidR="00607EF3">
        <w:t xml:space="preserve">, per poi fargli </w:t>
      </w:r>
      <w:r w:rsidR="009A511E">
        <w:t>controllare il</w:t>
      </w:r>
      <w:r w:rsidR="00607EF3">
        <w:t xml:space="preserve"> personaggio</w:t>
      </w:r>
      <w:r w:rsidR="009A511E">
        <w:t xml:space="preserve"> protagonista</w:t>
      </w:r>
      <w:r w:rsidR="00211EB2">
        <w:t xml:space="preserve"> tramite </w:t>
      </w:r>
      <w:r w:rsidR="00211EB2" w:rsidRPr="007708F4">
        <w:rPr>
          <w:i/>
          <w:iCs/>
        </w:rPr>
        <w:t>tastiera</w:t>
      </w:r>
      <w:r w:rsidR="00607EF3">
        <w:t xml:space="preserve">, muovendolo </w:t>
      </w:r>
      <w:r w:rsidR="009A511E">
        <w:t xml:space="preserve">sulla mappa di gioco </w:t>
      </w:r>
      <w:r w:rsidR="009B53D1">
        <w:t>e sparando proiettili per contrastare i nemici.</w:t>
      </w:r>
    </w:p>
    <w:p w14:paraId="5DC11C61" w14:textId="77777777" w:rsidR="009B53D1" w:rsidRDefault="009B53D1" w:rsidP="008E7921">
      <w:pPr>
        <w:jc w:val="both"/>
      </w:pPr>
      <w:r>
        <w:t xml:space="preserve">Le </w:t>
      </w:r>
      <w:r w:rsidRPr="007708F4">
        <w:rPr>
          <w:i/>
          <w:iCs/>
        </w:rPr>
        <w:t>orde</w:t>
      </w:r>
      <w:r>
        <w:t xml:space="preserve"> di questi ultimi </w:t>
      </w:r>
      <w:r w:rsidR="00361F3A">
        <w:t>sono</w:t>
      </w:r>
      <w:r>
        <w:t xml:space="preserve"> gestite </w:t>
      </w:r>
      <w:r w:rsidR="008B1ADE">
        <w:t>dal programma stesso,</w:t>
      </w:r>
      <w:r w:rsidR="006415CB">
        <w:t xml:space="preserve"> in modo</w:t>
      </w:r>
      <w:r w:rsidR="00BA2497">
        <w:t xml:space="preserve"> progressivo e</w:t>
      </w:r>
      <w:r w:rsidR="008B1ADE">
        <w:t xml:space="preserve"> con un livello di difficoltà crescente</w:t>
      </w:r>
      <w:r w:rsidR="00A25376">
        <w:t xml:space="preserve">, così come il programma </w:t>
      </w:r>
      <w:r w:rsidR="00361F3A">
        <w:t>gestisce</w:t>
      </w:r>
      <w:r w:rsidR="00A25376">
        <w:t xml:space="preserve"> anche</w:t>
      </w:r>
      <w:r w:rsidR="00211EB2">
        <w:t>,</w:t>
      </w:r>
      <w:r w:rsidR="00B80E53">
        <w:t xml:space="preserve"> in automatico</w:t>
      </w:r>
      <w:r w:rsidR="00211EB2">
        <w:t>, la temporaneità</w:t>
      </w:r>
      <w:r w:rsidR="00A25376">
        <w:t xml:space="preserve"> </w:t>
      </w:r>
      <w:r w:rsidR="00211EB2">
        <w:t>del</w:t>
      </w:r>
      <w:r w:rsidR="00922B56">
        <w:t xml:space="preserve">lo </w:t>
      </w:r>
      <w:r w:rsidR="00922B56" w:rsidRPr="007708F4">
        <w:rPr>
          <w:i/>
          <w:iCs/>
        </w:rPr>
        <w:t>shop</w:t>
      </w:r>
      <w:r w:rsidR="00211EB2">
        <w:t xml:space="preserve"> delle armi</w:t>
      </w:r>
      <w:r w:rsidR="00BA2497">
        <w:t xml:space="preserve"> (</w:t>
      </w:r>
      <w:r w:rsidR="00211EB2">
        <w:t>successivo ad ogni orda</w:t>
      </w:r>
      <w:r w:rsidR="00BA2497">
        <w:t>)</w:t>
      </w:r>
      <w:r w:rsidR="00361F3A">
        <w:t xml:space="preserve"> e la transizione tra questi scenari</w:t>
      </w:r>
      <w:r w:rsidR="00211EB2">
        <w:t>.</w:t>
      </w:r>
    </w:p>
    <w:p w14:paraId="546AA422" w14:textId="44CAF364" w:rsidR="0045286D" w:rsidRDefault="0045286D" w:rsidP="008E7921">
      <w:pPr>
        <w:jc w:val="both"/>
      </w:pPr>
      <w:r>
        <w:t xml:space="preserve">Lo </w:t>
      </w:r>
      <w:r w:rsidRPr="007708F4">
        <w:rPr>
          <w:i/>
          <w:iCs/>
        </w:rPr>
        <w:t>shop</w:t>
      </w:r>
      <w:r>
        <w:t xml:space="preserve"> permette l’acquisto di un solo upgrade </w:t>
      </w:r>
      <w:r w:rsidR="00B27F0A">
        <w:t>per</w:t>
      </w:r>
      <w:r>
        <w:t xml:space="preserve"> arma</w:t>
      </w:r>
      <w:r w:rsidR="00B27F0A">
        <w:t xml:space="preserve"> e d</w:t>
      </w:r>
      <w:r w:rsidR="00B07246">
        <w:t>i un massimo di quattro armi (che possono essere acquistate una sola volta), fino ad esaurimento oro</w:t>
      </w:r>
      <w:r w:rsidR="000E3FE0">
        <w:t xml:space="preserve">, e </w:t>
      </w:r>
      <w:r w:rsidR="00A91200">
        <w:t xml:space="preserve">ci si può interagire </w:t>
      </w:r>
      <w:r w:rsidR="000E3FE0">
        <w:t xml:space="preserve">attraverso il </w:t>
      </w:r>
      <w:r w:rsidR="000E3FE0" w:rsidRPr="007708F4">
        <w:rPr>
          <w:i/>
          <w:iCs/>
        </w:rPr>
        <w:t>mouse</w:t>
      </w:r>
      <w:r w:rsidR="00AD6980">
        <w:t>.</w:t>
      </w:r>
    </w:p>
    <w:p w14:paraId="1A277F99" w14:textId="77777777" w:rsidR="00DC68B7" w:rsidRDefault="00DC68B7" w:rsidP="008E7921">
      <w:pPr>
        <w:jc w:val="both"/>
      </w:pPr>
      <w:r>
        <w:t xml:space="preserve">Inoltre, l’applicazione </w:t>
      </w:r>
      <w:r w:rsidR="008970CD">
        <w:t>fornisce</w:t>
      </w:r>
      <w:r>
        <w:t xml:space="preserve"> all’utente </w:t>
      </w:r>
      <w:r w:rsidR="00B56469">
        <w:t xml:space="preserve">l’opportunità </w:t>
      </w:r>
      <w:r>
        <w:t>di mettere in pausa il gioco</w:t>
      </w:r>
      <w:r w:rsidR="00FA2BCF">
        <w:t xml:space="preserve"> </w:t>
      </w:r>
      <w:r w:rsidR="008970CD">
        <w:t>attraverso la tastiera</w:t>
      </w:r>
      <w:r w:rsidR="00B56469">
        <w:t>. Tuttavia,</w:t>
      </w:r>
      <w:r w:rsidR="008970CD">
        <w:t xml:space="preserve"> per </w:t>
      </w:r>
      <w:r w:rsidR="00A50FCA">
        <w:t xml:space="preserve">aumentare la difficoltà, questo viene concesso </w:t>
      </w:r>
      <w:r w:rsidR="00FA2BCF">
        <w:t>solo durante l’invasione di un’orda</w:t>
      </w:r>
      <w:r w:rsidR="0005023E">
        <w:t xml:space="preserve"> e non durante lo scenario dello shop</w:t>
      </w:r>
      <w:r w:rsidR="00A50FCA">
        <w:t xml:space="preserve">. La </w:t>
      </w:r>
      <w:r w:rsidR="00A50FCA" w:rsidRPr="007708F4">
        <w:rPr>
          <w:i/>
          <w:iCs/>
        </w:rPr>
        <w:t>pausa</w:t>
      </w:r>
      <w:r w:rsidR="008119AD">
        <w:t xml:space="preserve"> permette</w:t>
      </w:r>
      <w:r w:rsidR="00A50FCA">
        <w:t xml:space="preserve"> al giocatore la poss</w:t>
      </w:r>
      <w:r w:rsidR="00B56469">
        <w:t>ibilità</w:t>
      </w:r>
      <w:r w:rsidR="008119AD">
        <w:t xml:space="preserve"> di continuare, ricominciare o uscire</w:t>
      </w:r>
      <w:r w:rsidR="00152213">
        <w:t xml:space="preserve"> e fa visualizzare dei consigli utili</w:t>
      </w:r>
      <w:r w:rsidR="008119AD">
        <w:t>.</w:t>
      </w:r>
    </w:p>
    <w:p w14:paraId="7856E2DA" w14:textId="77777777" w:rsidR="007B13B3" w:rsidRDefault="007B13B3" w:rsidP="008E7921">
      <w:pPr>
        <w:jc w:val="both"/>
      </w:pPr>
      <w:r>
        <w:t xml:space="preserve">Il videogame viene reso più immersivo attraverso l’uso </w:t>
      </w:r>
      <w:r w:rsidR="00A44198">
        <w:t xml:space="preserve">di tre </w:t>
      </w:r>
      <w:r w:rsidR="00A44198" w:rsidRPr="007708F4">
        <w:rPr>
          <w:i/>
          <w:iCs/>
        </w:rPr>
        <w:t>soundtrack</w:t>
      </w:r>
      <w:r w:rsidR="00A44198">
        <w:t xml:space="preserve">: una per il Title Screen, una per </w:t>
      </w:r>
      <w:r w:rsidR="00D777DC">
        <w:t>caratterizzare l’orda e un’altra</w:t>
      </w:r>
      <w:r w:rsidR="00126AFB">
        <w:t xml:space="preserve"> (</w:t>
      </w:r>
      <w:r w:rsidR="00D777DC">
        <w:t>più rilassante</w:t>
      </w:r>
      <w:r w:rsidR="00126AFB">
        <w:t>) per lo shop.</w:t>
      </w:r>
    </w:p>
    <w:p w14:paraId="3849AFF8" w14:textId="77777777" w:rsidR="00126AFB" w:rsidRDefault="00126AFB" w:rsidP="008E7921">
      <w:pPr>
        <w:jc w:val="both"/>
      </w:pPr>
      <w:r>
        <w:t xml:space="preserve">Vengono inoltre implementati </w:t>
      </w:r>
      <w:r w:rsidRPr="007708F4">
        <w:rPr>
          <w:i/>
          <w:iCs/>
        </w:rPr>
        <w:t>effetti sonori</w:t>
      </w:r>
      <w:r>
        <w:t xml:space="preserve"> per gli spari e per le morti, sia dei nemici che del personaggio controllato</w:t>
      </w:r>
      <w:r w:rsidR="00FF55AA">
        <w:t xml:space="preserve">, </w:t>
      </w:r>
      <w:r w:rsidR="00D0597B">
        <w:t>oltre che</w:t>
      </w:r>
      <w:r w:rsidR="00FF55AA">
        <w:t xml:space="preserve"> </w:t>
      </w:r>
      <w:r w:rsidR="00FF55AA" w:rsidRPr="007708F4">
        <w:rPr>
          <w:i/>
          <w:iCs/>
        </w:rPr>
        <w:t>effetti grafici</w:t>
      </w:r>
      <w:r w:rsidR="00D0597B" w:rsidRPr="007708F4">
        <w:rPr>
          <w:i/>
          <w:iCs/>
        </w:rPr>
        <w:t xml:space="preserve"> e animazioni</w:t>
      </w:r>
      <w:r w:rsidR="00FF55AA" w:rsidRPr="007708F4">
        <w:rPr>
          <w:i/>
          <w:iCs/>
        </w:rPr>
        <w:t xml:space="preserve"> </w:t>
      </w:r>
      <w:r w:rsidR="00FF55AA">
        <w:t>opportun</w:t>
      </w:r>
      <w:r w:rsidR="00D0597B">
        <w:t>e</w:t>
      </w:r>
      <w:r>
        <w:t>.</w:t>
      </w:r>
    </w:p>
    <w:p w14:paraId="7DF090C9" w14:textId="77777777" w:rsidR="00F52BF9" w:rsidRDefault="00F52BF9" w:rsidP="008E7921">
      <w:pPr>
        <w:jc w:val="both"/>
      </w:pPr>
      <w:r>
        <w:t>Per migliorare la fruibilità</w:t>
      </w:r>
      <w:r w:rsidR="00C7592E">
        <w:t xml:space="preserve"> del videogioco e la</w:t>
      </w:r>
      <w:r w:rsidR="00A60BBE">
        <w:t xml:space="preserve"> sua</w:t>
      </w:r>
      <w:r w:rsidR="00C7592E">
        <w:t xml:space="preserve"> comprensione, viene utilizzato un </w:t>
      </w:r>
      <w:r w:rsidR="00C7592E" w:rsidRPr="007708F4">
        <w:rPr>
          <w:i/>
          <w:iCs/>
        </w:rPr>
        <w:t>font accattivante per testi e bottoni</w:t>
      </w:r>
      <w:r w:rsidR="00C7592E">
        <w:t>.</w:t>
      </w:r>
    </w:p>
    <w:p w14:paraId="10EF6B1B" w14:textId="77777777" w:rsidR="008119AD" w:rsidRDefault="00D93DEA" w:rsidP="00893A61">
      <w:pPr>
        <w:spacing w:after="0"/>
        <w:jc w:val="both"/>
      </w:pPr>
      <w:r>
        <w:t xml:space="preserve">Infine, l’applicazione </w:t>
      </w:r>
      <w:r w:rsidR="00C7592E">
        <w:t>permette</w:t>
      </w:r>
      <w:r>
        <w:t>, al giocatore che ha perso e che quindi si trova nella schermata di Gameover, di uscire dal gioco oppure di ricominciare</w:t>
      </w:r>
      <w:r w:rsidR="00BA674A">
        <w:t xml:space="preserve">. Qualunque sia la scelta, prima sarà stato </w:t>
      </w:r>
      <w:r w:rsidR="00126AFB" w:rsidRPr="007708F4">
        <w:rPr>
          <w:i/>
          <w:iCs/>
        </w:rPr>
        <w:t>memorizzato</w:t>
      </w:r>
      <w:r w:rsidR="00126AFB">
        <w:t xml:space="preserve"> lo score ottenuto nella partita</w:t>
      </w:r>
      <w:r w:rsidR="00021541">
        <w:t>: se è più grande dell’</w:t>
      </w:r>
      <w:r w:rsidR="00021541" w:rsidRPr="007708F4">
        <w:rPr>
          <w:i/>
          <w:iCs/>
        </w:rPr>
        <w:t>highscore</w:t>
      </w:r>
      <w:r w:rsidR="00021541">
        <w:t xml:space="preserve"> </w:t>
      </w:r>
      <w:r w:rsidR="00BD6D29">
        <w:t>avuto</w:t>
      </w:r>
      <w:r w:rsidR="00021541">
        <w:t xml:space="preserve"> fino ad ora, quest’ultimo viene sostituito dal </w:t>
      </w:r>
      <w:r w:rsidR="00664CA9">
        <w:t>punteggio che si è realizzato.</w:t>
      </w:r>
    </w:p>
    <w:p w14:paraId="4BEC967E" w14:textId="77777777" w:rsidR="00893A61" w:rsidRDefault="00893A61" w:rsidP="00893A61">
      <w:pPr>
        <w:spacing w:after="0"/>
        <w:jc w:val="both"/>
      </w:pPr>
    </w:p>
    <w:p w14:paraId="4E5635A4" w14:textId="77777777" w:rsidR="008119AD" w:rsidRPr="005C711C" w:rsidRDefault="008119AD" w:rsidP="00893A61">
      <w:pPr>
        <w:pStyle w:val="Titolo1"/>
        <w:spacing w:before="0"/>
      </w:pPr>
      <w:bookmarkStart w:id="3" w:name="_Toc230954826"/>
      <w:r>
        <w:t>Specifica dei requisiti</w:t>
      </w:r>
      <w:bookmarkEnd w:id="3"/>
    </w:p>
    <w:p w14:paraId="5C54B48F" w14:textId="0147A7F5" w:rsidR="008E7921" w:rsidRDefault="006F71E7" w:rsidP="008E7921">
      <w:pPr>
        <w:jc w:val="both"/>
      </w:pPr>
      <w:r>
        <w:t>I requisiti</w:t>
      </w:r>
      <w:r w:rsidR="00223EC3">
        <w:t xml:space="preserve"> generali</w:t>
      </w:r>
      <w:r>
        <w:t xml:space="preserve"> che l’applicazione </w:t>
      </w:r>
      <w:r w:rsidRPr="007708F4">
        <w:rPr>
          <w:b/>
          <w:bCs/>
          <w:i/>
          <w:iCs/>
        </w:rPr>
        <w:t>“ZombieSurvival”</w:t>
      </w:r>
      <w:r>
        <w:t xml:space="preserve"> de</w:t>
      </w:r>
      <w:r w:rsidR="008E7921">
        <w:t>ve necessariamente soddisfare sono i seguenti:</w:t>
      </w:r>
    </w:p>
    <w:p w14:paraId="389FC5F0" w14:textId="1C300E83" w:rsidR="00286088" w:rsidRDefault="005D32CD" w:rsidP="00286088">
      <w:pPr>
        <w:pStyle w:val="Paragrafoelenco"/>
        <w:numPr>
          <w:ilvl w:val="0"/>
          <w:numId w:val="4"/>
        </w:numPr>
        <w:jc w:val="both"/>
      </w:pPr>
      <w:r>
        <w:t>Presenza di 5 scenari</w:t>
      </w:r>
      <w:r w:rsidR="0087253D">
        <w:t xml:space="preserve"> e transizioni tra essi. Gli scenari sono</w:t>
      </w:r>
      <w:r>
        <w:t xml:space="preserve">: TitleScreen, Orda, </w:t>
      </w:r>
      <w:r w:rsidR="0087253D">
        <w:t>Shop, Pausa e GameOver</w:t>
      </w:r>
      <w:r w:rsidR="0072078F">
        <w:t xml:space="preserve">. </w:t>
      </w:r>
      <w:r w:rsidR="0079070B">
        <w:t>Le transizioni</w:t>
      </w:r>
      <w:r w:rsidR="00DB66AA">
        <w:t xml:space="preserve"> </w:t>
      </w:r>
      <w:r w:rsidR="0079070B">
        <w:t xml:space="preserve">tra scenari </w:t>
      </w:r>
      <w:r w:rsidR="00DB66AA">
        <w:t xml:space="preserve">(inizializzate, se necessario, da tasto Invio, </w:t>
      </w:r>
      <w:r w:rsidR="00DB66AA">
        <w:lastRenderedPageBreak/>
        <w:t xml:space="preserve">Esc o click sinistro del Mouse)  </w:t>
      </w:r>
      <w:r w:rsidR="0079070B">
        <w:t>sono le seguenti:</w:t>
      </w:r>
      <w:r w:rsidR="0072078F">
        <w:t xml:space="preserve"> TitleScreen a Orda,</w:t>
      </w:r>
      <w:r w:rsidR="0079070B">
        <w:t xml:space="preserve"> </w:t>
      </w:r>
      <w:r w:rsidR="0072078F">
        <w:t xml:space="preserve">GameOver a Orda, </w:t>
      </w:r>
      <w:r w:rsidR="0079070B">
        <w:t>Shop a Orda, Orda a Shop, Orda a Pausa</w:t>
      </w:r>
      <w:r w:rsidR="00FB44A6">
        <w:t>, Pausa a Orda</w:t>
      </w:r>
      <w:r w:rsidR="0079070B">
        <w:t>.</w:t>
      </w:r>
    </w:p>
    <w:p w14:paraId="647968EB" w14:textId="77777777" w:rsidR="00C833C6" w:rsidRDefault="00C833C6" w:rsidP="00286088">
      <w:pPr>
        <w:pStyle w:val="Paragrafoelenco"/>
        <w:numPr>
          <w:ilvl w:val="0"/>
          <w:numId w:val="4"/>
        </w:numPr>
        <w:jc w:val="both"/>
      </w:pPr>
      <w:r>
        <w:t>Interazione con l’utente privilegiata per via grafica</w:t>
      </w:r>
      <w:r w:rsidR="00A07269">
        <w:t xml:space="preserve">, con utilizzo di </w:t>
      </w:r>
      <w:r w:rsidR="005D125F">
        <w:t>m</w:t>
      </w:r>
      <w:r w:rsidR="00A07269">
        <w:t>ouse e tastiera.</w:t>
      </w:r>
    </w:p>
    <w:p w14:paraId="20BAEC52" w14:textId="77777777" w:rsidR="007520A1" w:rsidRDefault="007520A1" w:rsidP="00286088">
      <w:pPr>
        <w:pStyle w:val="Paragrafoelenco"/>
        <w:numPr>
          <w:ilvl w:val="0"/>
          <w:numId w:val="4"/>
        </w:numPr>
        <w:jc w:val="both"/>
      </w:pPr>
      <w:r>
        <w:t>Visualizzazione dell’highest score raggiunto</w:t>
      </w:r>
      <w:r w:rsidR="005561EC">
        <w:t xml:space="preserve"> fino ad ora</w:t>
      </w:r>
      <w:r>
        <w:t xml:space="preserve"> nello scenario del TitleScreen. Transizione tra TitleScreen e Orda tramite tasto Invio da tastiera.</w:t>
      </w:r>
    </w:p>
    <w:p w14:paraId="3E08BD50" w14:textId="77777777" w:rsidR="008B2F8C" w:rsidRDefault="008B2F8C" w:rsidP="008E7921">
      <w:pPr>
        <w:pStyle w:val="Paragrafoelenco"/>
        <w:numPr>
          <w:ilvl w:val="0"/>
          <w:numId w:val="4"/>
        </w:numPr>
        <w:jc w:val="both"/>
      </w:pPr>
      <w:r>
        <w:t xml:space="preserve">Possibilità di mettere in Pausa il gioco tramite tasto Esc da tastiera, solo durante lo scenario Orda: la Pausa deve permettere di continuare, ricominciare o </w:t>
      </w:r>
      <w:r w:rsidR="00F9750A">
        <w:t>uscire dal gioco</w:t>
      </w:r>
      <w:r w:rsidR="0054509E">
        <w:t xml:space="preserve"> tramite bottoni cliccabili a schermo</w:t>
      </w:r>
      <w:r w:rsidR="00286088">
        <w:t>. Deve inoltre</w:t>
      </w:r>
      <w:r w:rsidR="007520A1">
        <w:t xml:space="preserve"> presentare delle spiegazioni visive e riassuntive dei comandi </w:t>
      </w:r>
      <w:r w:rsidR="005561EC">
        <w:t>e anche</w:t>
      </w:r>
      <w:r w:rsidR="00D362A3">
        <w:t xml:space="preserve"> fermare le animazioni in corso</w:t>
      </w:r>
      <w:r w:rsidR="007520A1">
        <w:t>.</w:t>
      </w:r>
    </w:p>
    <w:p w14:paraId="70537064" w14:textId="77777777" w:rsidR="00F9750A" w:rsidRDefault="0051475A" w:rsidP="008E7921">
      <w:pPr>
        <w:pStyle w:val="Paragrafoelenco"/>
        <w:numPr>
          <w:ilvl w:val="0"/>
          <w:numId w:val="4"/>
        </w:numPr>
        <w:jc w:val="both"/>
      </w:pPr>
      <w:r>
        <w:t>Possibilità di ricominciare o uscire dal gioco dallo scenario di Gameover, tramite bottoni cliccabili a schermo.</w:t>
      </w:r>
    </w:p>
    <w:p w14:paraId="4C0B8D5C" w14:textId="77777777" w:rsidR="005561EC" w:rsidRDefault="005561EC" w:rsidP="005561EC">
      <w:pPr>
        <w:pStyle w:val="Paragrafoelenco"/>
        <w:numPr>
          <w:ilvl w:val="0"/>
          <w:numId w:val="4"/>
        </w:numPr>
        <w:jc w:val="both"/>
      </w:pPr>
      <w:r>
        <w:t>Memorizzazione di un eventuale nuovo record per l’highscore dopo la transizione allo scenario GameOver.</w:t>
      </w:r>
    </w:p>
    <w:p w14:paraId="723AE4F3" w14:textId="77777777" w:rsidR="007520A1" w:rsidRDefault="007520A1" w:rsidP="008E7921">
      <w:pPr>
        <w:pStyle w:val="Paragrafoelenco"/>
        <w:numPr>
          <w:ilvl w:val="0"/>
          <w:numId w:val="4"/>
        </w:numPr>
        <w:jc w:val="both"/>
      </w:pPr>
      <w:r>
        <w:t>Garanzia dell’indipendenza tra un</w:t>
      </w:r>
      <w:r w:rsidR="00641E1A">
        <w:t>a partita di gioco e l’altra.</w:t>
      </w:r>
    </w:p>
    <w:p w14:paraId="586E3902" w14:textId="77777777" w:rsidR="00D5571E" w:rsidRDefault="000854AB" w:rsidP="008E7921">
      <w:pPr>
        <w:pStyle w:val="Paragrafoelenco"/>
        <w:numPr>
          <w:ilvl w:val="0"/>
          <w:numId w:val="4"/>
        </w:numPr>
        <w:jc w:val="both"/>
      </w:pPr>
      <w:r>
        <w:t>Possibilità di movimento del personaggio principale su un piano 2D</w:t>
      </w:r>
      <w:r w:rsidR="00D5571E">
        <w:t xml:space="preserve"> in ogni direzione attraverso input da tastiera (</w:t>
      </w:r>
      <w:r w:rsidR="00B607A2" w:rsidRPr="00B607A2">
        <w:rPr>
          <w:i/>
          <w:iCs/>
        </w:rPr>
        <w:t>W-A-S-D</w:t>
      </w:r>
      <w:r w:rsidR="00D5571E">
        <w:t>)</w:t>
      </w:r>
      <w:r w:rsidR="00227356">
        <w:t>.</w:t>
      </w:r>
    </w:p>
    <w:p w14:paraId="178DEFF3" w14:textId="77777777" w:rsidR="00DB66AA" w:rsidRDefault="00D5571E" w:rsidP="008E7921">
      <w:pPr>
        <w:pStyle w:val="Paragrafoelenco"/>
        <w:numPr>
          <w:ilvl w:val="0"/>
          <w:numId w:val="4"/>
        </w:numPr>
        <w:jc w:val="both"/>
      </w:pPr>
      <w:r>
        <w:t xml:space="preserve">Possibilità di sparo dei proiettili tramite tasto </w:t>
      </w:r>
      <w:r w:rsidR="00DB66AA">
        <w:t>Spazio</w:t>
      </w:r>
      <w:r w:rsidR="008A30E2">
        <w:t xml:space="preserve"> da tastiera</w:t>
      </w:r>
      <w:r w:rsidR="00227356">
        <w:t>.</w:t>
      </w:r>
    </w:p>
    <w:p w14:paraId="3B3AF82C" w14:textId="77777777" w:rsidR="0020298A" w:rsidRDefault="0020298A" w:rsidP="008E7921">
      <w:pPr>
        <w:pStyle w:val="Paragrafoelenco"/>
        <w:numPr>
          <w:ilvl w:val="0"/>
          <w:numId w:val="4"/>
        </w:numPr>
        <w:jc w:val="both"/>
      </w:pPr>
      <w:r>
        <w:t>Possibilità di cambia</w:t>
      </w:r>
      <w:r w:rsidR="008A30E2">
        <w:t>re l’</w:t>
      </w:r>
      <w:r>
        <w:t>arma</w:t>
      </w:r>
      <w:r w:rsidR="008A30E2">
        <w:t xml:space="preserve"> utilizzata correntemente</w:t>
      </w:r>
      <w:r>
        <w:t xml:space="preserve"> (se sbloccata</w:t>
      </w:r>
      <w:r w:rsidR="005D125F">
        <w:t xml:space="preserve"> con l’acquisto</w:t>
      </w:r>
      <w:r>
        <w:t>) con i numeri 1, 2, 3</w:t>
      </w:r>
      <w:r w:rsidR="008A30E2">
        <w:t xml:space="preserve"> o </w:t>
      </w:r>
      <w:r>
        <w:t>4 della tastiera.</w:t>
      </w:r>
    </w:p>
    <w:p w14:paraId="604F80FB" w14:textId="77777777" w:rsidR="00CF3AA3" w:rsidRDefault="0020298A" w:rsidP="008E7921">
      <w:pPr>
        <w:pStyle w:val="Paragrafoelenco"/>
        <w:numPr>
          <w:ilvl w:val="0"/>
          <w:numId w:val="4"/>
        </w:numPr>
        <w:jc w:val="both"/>
      </w:pPr>
      <w:r>
        <w:t>Gestione automatica dei timer interni</w:t>
      </w:r>
      <w:r w:rsidR="00A30599">
        <w:t>,</w:t>
      </w:r>
      <w:r>
        <w:t xml:space="preserve"> </w:t>
      </w:r>
      <w:r w:rsidR="00227356">
        <w:t xml:space="preserve">tra i </w:t>
      </w:r>
      <w:r>
        <w:t xml:space="preserve">quali: </w:t>
      </w:r>
      <w:r w:rsidR="00CF3AA3">
        <w:t>tempo dedicato allo shop, tempo di invincibilità del giocatore a seguito di danno subito, tempo di transizione tra stati.</w:t>
      </w:r>
      <w:r w:rsidR="008A30E2">
        <w:t xml:space="preserve"> I tempi sono divisi tra tempo reale e </w:t>
      </w:r>
      <w:r w:rsidR="000E3BA7">
        <w:t xml:space="preserve">tempo </w:t>
      </w:r>
      <w:r w:rsidR="009A3DE1">
        <w:t>relativo ai</w:t>
      </w:r>
      <w:r w:rsidR="008A30E2">
        <w:t xml:space="preserve"> frame</w:t>
      </w:r>
      <w:r w:rsidR="009A3DE1">
        <w:t>,</w:t>
      </w:r>
      <w:r w:rsidR="008A30E2">
        <w:t xml:space="preserve"> a seconda del caso</w:t>
      </w:r>
      <w:r w:rsidR="009A3DE1">
        <w:t xml:space="preserve"> e delle necessità.</w:t>
      </w:r>
    </w:p>
    <w:p w14:paraId="65140495" w14:textId="22675EAB" w:rsidR="00227356" w:rsidRDefault="00A30599" w:rsidP="008E7921">
      <w:pPr>
        <w:pStyle w:val="Paragrafoelenco"/>
        <w:numPr>
          <w:ilvl w:val="0"/>
          <w:numId w:val="4"/>
        </w:numPr>
        <w:jc w:val="both"/>
      </w:pPr>
      <w:r>
        <w:t>Gestione progressiva</w:t>
      </w:r>
      <w:r w:rsidR="00FC1A68">
        <w:t xml:space="preserve"> e randomica</w:t>
      </w:r>
      <w:r>
        <w:t xml:space="preserve"> dello spawn</w:t>
      </w:r>
      <w:r w:rsidR="00C36DFE">
        <w:t>, fuori campo visivo,</w:t>
      </w:r>
      <w:r>
        <w:t xml:space="preserve"> dei nemici</w:t>
      </w:r>
      <w:r w:rsidR="00E210C1">
        <w:t xml:space="preserve">, con numero crescente e tipo più </w:t>
      </w:r>
      <w:r w:rsidR="00443FF5">
        <w:t>potente</w:t>
      </w:r>
      <w:r w:rsidR="00227356">
        <w:t xml:space="preserve"> (quindi con difficoltà crescente)</w:t>
      </w:r>
      <w:r w:rsidR="00A03151">
        <w:t xml:space="preserve"> all’avanzare del numero dell’orda a cui si sta sopravvivendo</w:t>
      </w:r>
      <w:r w:rsidR="00227356">
        <w:t>.</w:t>
      </w:r>
    </w:p>
    <w:p w14:paraId="4C00BB71" w14:textId="77777777" w:rsidR="007F7C74" w:rsidRDefault="007F7C74" w:rsidP="008E7921">
      <w:pPr>
        <w:pStyle w:val="Paragrafoelenco"/>
        <w:numPr>
          <w:ilvl w:val="0"/>
          <w:numId w:val="4"/>
        </w:numPr>
        <w:jc w:val="both"/>
      </w:pPr>
      <w:r>
        <w:t xml:space="preserve">Gestione </w:t>
      </w:r>
      <w:r w:rsidR="003E294B">
        <w:t xml:space="preserve">dinamica </w:t>
      </w:r>
      <w:r>
        <w:t>delle liste d</w:t>
      </w:r>
      <w:r w:rsidR="003E294B">
        <w:t>e</w:t>
      </w:r>
      <w:r>
        <w:t>i nemici, d</w:t>
      </w:r>
      <w:r w:rsidR="003E294B">
        <w:t>elle</w:t>
      </w:r>
      <w:r>
        <w:t xml:space="preserve"> armi e d</w:t>
      </w:r>
      <w:r w:rsidR="003E294B">
        <w:t>e</w:t>
      </w:r>
      <w:r>
        <w:t>i proiettili utilizzati</w:t>
      </w:r>
      <w:r w:rsidR="00731BB9">
        <w:t>,</w:t>
      </w:r>
      <w:r>
        <w:t xml:space="preserve"> per favorire un</w:t>
      </w:r>
      <w:r w:rsidR="00514F0E">
        <w:t xml:space="preserve"> controllo della</w:t>
      </w:r>
      <w:r w:rsidR="00F301A8">
        <w:t xml:space="preserve"> memoria ottimale</w:t>
      </w:r>
      <w:r w:rsidR="00514F0E">
        <w:t xml:space="preserve"> e</w:t>
      </w:r>
      <w:r w:rsidR="003E294B">
        <w:t xml:space="preserve"> garantire uno sviluppo “potenzialmente” infinito del gioco (in stile </w:t>
      </w:r>
      <w:r w:rsidR="00574922">
        <w:t>a</w:t>
      </w:r>
      <w:r w:rsidR="003E294B">
        <w:t>rcade)</w:t>
      </w:r>
      <w:r w:rsidR="00F301A8">
        <w:t>.</w:t>
      </w:r>
    </w:p>
    <w:p w14:paraId="5323CCCB" w14:textId="77777777" w:rsidR="00637B67" w:rsidRDefault="00637B67" w:rsidP="008E7921">
      <w:pPr>
        <w:pStyle w:val="Paragrafoelenco"/>
        <w:numPr>
          <w:ilvl w:val="0"/>
          <w:numId w:val="4"/>
        </w:numPr>
        <w:jc w:val="both"/>
      </w:pPr>
      <w:r>
        <w:t>Ges</w:t>
      </w:r>
      <w:r w:rsidR="003A0D89">
        <w:t>tione della collisione tra entità presenti a schermo tramite collision box efficienti e invisibili</w:t>
      </w:r>
      <w:r w:rsidR="006D46F0">
        <w:t>, che diano luogo ad eventi precisi,  come il danno subito o il danno inflitto.</w:t>
      </w:r>
    </w:p>
    <w:p w14:paraId="1F74736C" w14:textId="545D922E" w:rsidR="00C76130" w:rsidRDefault="001C0FC0" w:rsidP="008E7921">
      <w:pPr>
        <w:pStyle w:val="Paragrafoelenco"/>
        <w:numPr>
          <w:ilvl w:val="0"/>
          <w:numId w:val="4"/>
        </w:numPr>
        <w:jc w:val="both"/>
      </w:pPr>
      <w:r>
        <w:t>Determinazione a priori del movimento dei nemici da</w:t>
      </w:r>
      <w:r w:rsidR="00755AB0">
        <w:t>ll’alto</w:t>
      </w:r>
      <w:r w:rsidR="00ED3C9A">
        <w:t xml:space="preserve"> a</w:t>
      </w:r>
      <w:r w:rsidR="00755AB0">
        <w:t>l basso e creazione della loro meccanica di inseguimento</w:t>
      </w:r>
      <w:r w:rsidR="00DE087A">
        <w:t xml:space="preserve"> del </w:t>
      </w:r>
      <w:r w:rsidR="00755AB0">
        <w:t>giocatore.</w:t>
      </w:r>
    </w:p>
    <w:p w14:paraId="517CAA62" w14:textId="77777777" w:rsidR="00A03151" w:rsidRDefault="00C76130" w:rsidP="008E7921">
      <w:pPr>
        <w:pStyle w:val="Paragrafoelenco"/>
        <w:numPr>
          <w:ilvl w:val="0"/>
          <w:numId w:val="4"/>
        </w:numPr>
        <w:jc w:val="both"/>
      </w:pPr>
      <w:r>
        <w:t xml:space="preserve">Gestione </w:t>
      </w:r>
      <w:r w:rsidR="003E294B">
        <w:t>pseudo-</w:t>
      </w:r>
      <w:r>
        <w:t>randomica del drop (oro) dei nemici sconfitti.</w:t>
      </w:r>
    </w:p>
    <w:p w14:paraId="36A15BA0" w14:textId="6C48655E" w:rsidR="00F32D43" w:rsidRDefault="00F32D43" w:rsidP="008E7921">
      <w:pPr>
        <w:pStyle w:val="Paragrafoelenco"/>
        <w:numPr>
          <w:ilvl w:val="0"/>
          <w:numId w:val="4"/>
        </w:numPr>
        <w:jc w:val="both"/>
      </w:pPr>
      <w:r>
        <w:t>Gestione automatica</w:t>
      </w:r>
      <w:r w:rsidR="00755AB0">
        <w:t xml:space="preserve"> ed esplicativa</w:t>
      </w:r>
      <w:r>
        <w:t xml:space="preserve"> della transizione Orda-Shop: questa deve essere effettuata </w:t>
      </w:r>
      <w:r w:rsidR="001319DA">
        <w:t>dopo l’uccisione dell’ultimo Zombie dell’Orda a cui si sta sopravvivendo.</w:t>
      </w:r>
    </w:p>
    <w:p w14:paraId="6744E3C9" w14:textId="77777777" w:rsidR="001C0FC0" w:rsidRDefault="00ED3C9A" w:rsidP="008E7921">
      <w:pPr>
        <w:pStyle w:val="Paragrafoelenco"/>
        <w:numPr>
          <w:ilvl w:val="0"/>
          <w:numId w:val="4"/>
        </w:numPr>
        <w:jc w:val="both"/>
      </w:pPr>
      <w:r>
        <w:t>Possibilità di acquisto tramite</w:t>
      </w:r>
      <w:r w:rsidR="003A5239">
        <w:t xml:space="preserve"> click sinistro </w:t>
      </w:r>
      <w:r w:rsidR="00A844F2">
        <w:t>del</w:t>
      </w:r>
      <w:r w:rsidR="003A5239">
        <w:t xml:space="preserve"> </w:t>
      </w:r>
      <w:r w:rsidR="00A844F2">
        <w:t>m</w:t>
      </w:r>
      <w:r w:rsidR="003A5239">
        <w:t>ouse, utilizzando l’</w:t>
      </w:r>
      <w:r>
        <w:t>oro</w:t>
      </w:r>
      <w:r w:rsidR="003A5239">
        <w:t xml:space="preserve"> ottenuto nello scenario Orda precedente,</w:t>
      </w:r>
      <w:r>
        <w:t xml:space="preserve"> </w:t>
      </w:r>
      <w:r w:rsidR="00D0616F">
        <w:t>di upgrade (uno per arma)</w:t>
      </w:r>
      <w:r w:rsidR="008E4542">
        <w:t xml:space="preserve"> per il miglioramento d</w:t>
      </w:r>
      <w:r w:rsidR="00F267B0">
        <w:t>el rapporto spari al secondo,</w:t>
      </w:r>
      <w:r w:rsidR="00D0616F">
        <w:t xml:space="preserve"> o</w:t>
      </w:r>
      <w:r w:rsidR="00F267B0">
        <w:t xml:space="preserve"> di</w:t>
      </w:r>
      <w:r w:rsidR="00D0616F">
        <w:t xml:space="preserve"> armi (</w:t>
      </w:r>
      <w:r w:rsidR="00F267B0">
        <w:t>tre</w:t>
      </w:r>
      <w:r w:rsidR="00D0616F">
        <w:t xml:space="preserve"> a</w:t>
      </w:r>
      <w:r w:rsidR="00F267B0">
        <w:t xml:space="preserve">cquistabili: </w:t>
      </w:r>
      <w:r w:rsidR="0021357E">
        <w:t>Mitra, Fucile, Sniper</w:t>
      </w:r>
      <w:r w:rsidR="00D0616F">
        <w:t>)</w:t>
      </w:r>
      <w:r w:rsidR="00F267B0">
        <w:t>,</w:t>
      </w:r>
      <w:r w:rsidR="003A5239">
        <w:t xml:space="preserve"> nello scenario dello Shop.</w:t>
      </w:r>
    </w:p>
    <w:p w14:paraId="58E38DFB" w14:textId="412F99EC" w:rsidR="0021357E" w:rsidRDefault="00C57055" w:rsidP="008E7921">
      <w:pPr>
        <w:pStyle w:val="Paragrafoelenco"/>
        <w:numPr>
          <w:ilvl w:val="0"/>
          <w:numId w:val="4"/>
        </w:numPr>
        <w:jc w:val="both"/>
      </w:pPr>
      <w:r>
        <w:t>Inizio di ogni partita con a disposizione</w:t>
      </w:r>
      <w:r w:rsidR="00FC1A68">
        <w:t>, de</w:t>
      </w:r>
      <w:r w:rsidR="00FB6A75">
        <w:t>l giocatore</w:t>
      </w:r>
      <w:r w:rsidR="00FC1A68">
        <w:t>,</w:t>
      </w:r>
      <w:r>
        <w:t xml:space="preserve"> l</w:t>
      </w:r>
      <w:r w:rsidR="00FC1A68">
        <w:t>’arma</w:t>
      </w:r>
      <w:r>
        <w:t xml:space="preserve"> </w:t>
      </w:r>
      <w:r w:rsidR="00FC1A68">
        <w:t>“</w:t>
      </w:r>
      <w:r>
        <w:t>pistola</w:t>
      </w:r>
      <w:r w:rsidR="00FC1A68">
        <w:t>”</w:t>
      </w:r>
      <w:r>
        <w:t>.</w:t>
      </w:r>
    </w:p>
    <w:p w14:paraId="2CCAA89B" w14:textId="77777777" w:rsidR="003A5239" w:rsidRDefault="003A5239" w:rsidP="008E7921">
      <w:pPr>
        <w:pStyle w:val="Paragrafoelenco"/>
        <w:numPr>
          <w:ilvl w:val="0"/>
          <w:numId w:val="4"/>
        </w:numPr>
        <w:jc w:val="both"/>
      </w:pPr>
      <w:r>
        <w:lastRenderedPageBreak/>
        <w:t>Visione del gioco dall’alto, top-down.</w:t>
      </w:r>
    </w:p>
    <w:p w14:paraId="75B314A7" w14:textId="77777777" w:rsidR="002862F0" w:rsidRDefault="00BE7D1F" w:rsidP="008E7921">
      <w:pPr>
        <w:pStyle w:val="Paragrafoelenco"/>
        <w:numPr>
          <w:ilvl w:val="0"/>
          <w:numId w:val="4"/>
        </w:numPr>
        <w:jc w:val="both"/>
      </w:pPr>
      <w:r>
        <w:t>Interfaccia pulita e comprensibile mediante l’u</w:t>
      </w:r>
      <w:r w:rsidR="00810914">
        <w:t>tilizzo di texture pack in pixel art</w:t>
      </w:r>
      <w:r w:rsidR="00AC6749">
        <w:t xml:space="preserve"> (</w:t>
      </w:r>
      <w:r w:rsidR="00810914">
        <w:t xml:space="preserve">dalla licenza gratuita e/o create </w:t>
      </w:r>
      <w:r>
        <w:t>autonomamente</w:t>
      </w:r>
      <w:r w:rsidR="00AC6749">
        <w:t>), di</w:t>
      </w:r>
      <w:r w:rsidR="002862F0">
        <w:t xml:space="preserve"> font </w:t>
      </w:r>
      <w:r w:rsidR="001C65D6">
        <w:t xml:space="preserve">e </w:t>
      </w:r>
      <w:r w:rsidR="00AC6749">
        <w:t xml:space="preserve">di </w:t>
      </w:r>
      <w:r w:rsidR="001C65D6">
        <w:t xml:space="preserve">figure </w:t>
      </w:r>
      <w:r w:rsidR="002862F0">
        <w:t>accattivanti</w:t>
      </w:r>
      <w:r w:rsidR="000A5479">
        <w:t xml:space="preserve"> per la resa grafica dell’applicazione</w:t>
      </w:r>
      <w:r>
        <w:t>.</w:t>
      </w:r>
    </w:p>
    <w:p w14:paraId="722C3C68" w14:textId="77777777" w:rsidR="006F6369" w:rsidRDefault="006F6369" w:rsidP="008E7921">
      <w:pPr>
        <w:pStyle w:val="Paragrafoelenco"/>
        <w:numPr>
          <w:ilvl w:val="0"/>
          <w:numId w:val="4"/>
        </w:numPr>
        <w:jc w:val="both"/>
      </w:pPr>
      <w:r>
        <w:t xml:space="preserve">Visualizzazione dei </w:t>
      </w:r>
      <w:r w:rsidR="002862F0">
        <w:t xml:space="preserve">movimenti delle entità </w:t>
      </w:r>
      <w:r w:rsidR="000C3FDA">
        <w:t xml:space="preserve">presenti e delle schermate </w:t>
      </w:r>
      <w:r w:rsidR="002862F0">
        <w:t>tramite animazioni opportune e fluide</w:t>
      </w:r>
      <w:r>
        <w:t>.</w:t>
      </w:r>
    </w:p>
    <w:p w14:paraId="261657CC" w14:textId="77777777" w:rsidR="008B2F8C" w:rsidRDefault="006F6369" w:rsidP="008E7921">
      <w:pPr>
        <w:pStyle w:val="Paragrafoelenco"/>
        <w:numPr>
          <w:ilvl w:val="0"/>
          <w:numId w:val="4"/>
        </w:numPr>
        <w:jc w:val="both"/>
      </w:pPr>
      <w:r>
        <w:t>Senalazione</w:t>
      </w:r>
      <w:r w:rsidR="00B51EA7">
        <w:t xml:space="preserve"> </w:t>
      </w:r>
      <w:r>
        <w:t>de</w:t>
      </w:r>
      <w:r w:rsidR="002862F0">
        <w:t xml:space="preserve">gli eventi rilevanti </w:t>
      </w:r>
      <w:r>
        <w:t>con</w:t>
      </w:r>
      <w:r w:rsidR="002862F0">
        <w:t xml:space="preserve"> </w:t>
      </w:r>
      <w:r w:rsidR="00AF3D7D">
        <w:t xml:space="preserve">effetti grafici </w:t>
      </w:r>
      <w:r w:rsidR="006D46F0">
        <w:t xml:space="preserve">che </w:t>
      </w:r>
      <w:r w:rsidR="008B2F8C">
        <w:t>chiari</w:t>
      </w:r>
      <w:r w:rsidR="006D46F0">
        <w:t>sc</w:t>
      </w:r>
      <w:r w:rsidR="00076C88">
        <w:t>a</w:t>
      </w:r>
      <w:r w:rsidR="006D46F0">
        <w:t xml:space="preserve">no cosa </w:t>
      </w:r>
      <w:r w:rsidR="007708F4">
        <w:t>sia</w:t>
      </w:r>
      <w:r w:rsidR="006D46F0">
        <w:t xml:space="preserve"> avvenuto</w:t>
      </w:r>
      <w:r w:rsidR="008B2F8C">
        <w:t>.</w:t>
      </w:r>
    </w:p>
    <w:p w14:paraId="4232E3E2" w14:textId="77777777" w:rsidR="00B46FD9" w:rsidRDefault="00B46FD9" w:rsidP="008E7921">
      <w:pPr>
        <w:pStyle w:val="Paragrafoelenco"/>
        <w:numPr>
          <w:ilvl w:val="0"/>
          <w:numId w:val="4"/>
        </w:numPr>
        <w:jc w:val="both"/>
      </w:pPr>
      <w:r>
        <w:t xml:space="preserve">Utilizzo di tre soundtrack </w:t>
      </w:r>
      <w:r w:rsidR="00AC6749">
        <w:t>(</w:t>
      </w:r>
      <w:r>
        <w:t>dalla licenza gratuita</w:t>
      </w:r>
      <w:r w:rsidR="00AC6749">
        <w:t>)</w:t>
      </w:r>
      <w:r>
        <w:t xml:space="preserve"> per lo scenario del TitleScreen, dell’Orda e dello Shop</w:t>
      </w:r>
      <w:r w:rsidR="00AC6749">
        <w:t>.</w:t>
      </w:r>
      <w:r w:rsidR="006B4F74">
        <w:t xml:space="preserve"> Necessario anche fermarle in cas</w:t>
      </w:r>
      <w:r w:rsidR="00931F74">
        <w:t>o</w:t>
      </w:r>
      <w:r w:rsidR="006B4F74">
        <w:t xml:space="preserve"> di eventi</w:t>
      </w:r>
      <w:r w:rsidR="00931F74">
        <w:t xml:space="preserve"> come il GameOver.</w:t>
      </w:r>
    </w:p>
    <w:p w14:paraId="355D267A" w14:textId="77777777" w:rsidR="00B607A2" w:rsidRDefault="00B46FD9" w:rsidP="00B607A2">
      <w:pPr>
        <w:pStyle w:val="Paragrafoelenco"/>
        <w:numPr>
          <w:ilvl w:val="0"/>
          <w:numId w:val="4"/>
        </w:numPr>
        <w:jc w:val="both"/>
      </w:pPr>
      <w:r>
        <w:t xml:space="preserve">Impiego </w:t>
      </w:r>
      <w:r w:rsidR="00637B67">
        <w:t>di effetti sonori opportuni per spari</w:t>
      </w:r>
      <w:r w:rsidR="00931F74">
        <w:t>, danni</w:t>
      </w:r>
      <w:r w:rsidR="00637B67">
        <w:t xml:space="preserve"> e morti di nemici e del personaggio principale</w:t>
      </w:r>
      <w:r w:rsidR="006B4F74">
        <w:t>, quindi del GameOver</w:t>
      </w:r>
      <w:r w:rsidR="00637B67">
        <w:t>.</w:t>
      </w:r>
    </w:p>
    <w:p w14:paraId="5199D3D6" w14:textId="77777777" w:rsidR="00B607A2" w:rsidRDefault="00B607A2" w:rsidP="00B607A2">
      <w:pPr>
        <w:pStyle w:val="Titolo1"/>
      </w:pPr>
      <w:bookmarkStart w:id="4" w:name="_Toc230954827"/>
      <w:r>
        <w:t>Progetto</w:t>
      </w:r>
      <w:bookmarkEnd w:id="4"/>
    </w:p>
    <w:p w14:paraId="15609774" w14:textId="77777777" w:rsidR="00B607A2" w:rsidRDefault="00B607A2" w:rsidP="00B607A2">
      <w:r>
        <w:t>Viene ora descritta la struttura dell’applicazione realizzata, di cui verrà prima illustrata l’architettura software in generale, per poi scendere nel dettaglio dei blocchi funzionali che la compongono.</w:t>
      </w:r>
    </w:p>
    <w:p w14:paraId="359F0765" w14:textId="77777777" w:rsidR="00B607A2" w:rsidRDefault="00B607A2" w:rsidP="00B607A2">
      <w:pPr>
        <w:pStyle w:val="Titolo2"/>
      </w:pPr>
      <w:bookmarkStart w:id="5" w:name="_Toc230954828"/>
      <w:r>
        <w:t>Architettura software</w:t>
      </w:r>
      <w:bookmarkEnd w:id="5"/>
    </w:p>
    <w:p w14:paraId="30EB87C2" w14:textId="68B93B6E" w:rsidR="00500E66" w:rsidRDefault="00B607A2" w:rsidP="00B607A2">
      <w:r>
        <w:t xml:space="preserve">Per la realizzazione di </w:t>
      </w:r>
      <w:r w:rsidRPr="00500E66">
        <w:rPr>
          <w:i/>
          <w:iCs/>
        </w:rPr>
        <w:t>“Zombie Survival”</w:t>
      </w:r>
      <w:r>
        <w:t xml:space="preserve"> si è scelto di basarsi sul pattern di programmazione </w:t>
      </w:r>
      <w:r w:rsidRPr="00500E66">
        <w:rPr>
          <w:b/>
          <w:bCs/>
        </w:rPr>
        <w:t>MVC</w:t>
      </w:r>
      <w:r w:rsidR="00500E66" w:rsidRPr="00500E66">
        <w:rPr>
          <w:b/>
          <w:bCs/>
        </w:rPr>
        <w:t xml:space="preserve"> (Model View Controller)</w:t>
      </w:r>
      <w:r w:rsidR="00500E66">
        <w:t xml:space="preserve">, </w:t>
      </w:r>
      <w:r w:rsidR="00AD7AFB">
        <w:t xml:space="preserve">in particolare </w:t>
      </w:r>
      <w:r w:rsidR="00F57DB9">
        <w:t>in un’</w:t>
      </w:r>
      <w:r w:rsidR="00500E66">
        <w:t>accezione</w:t>
      </w:r>
      <w:r w:rsidR="00F57DB9">
        <w:t xml:space="preserve"> dalle funzionalità</w:t>
      </w:r>
      <w:r w:rsidR="00F57DB9">
        <w:rPr>
          <w:b/>
          <w:bCs/>
        </w:rPr>
        <w:t xml:space="preserve"> </w:t>
      </w:r>
      <w:r w:rsidR="00F57DB9">
        <w:t xml:space="preserve">ispirate alla versione </w:t>
      </w:r>
      <w:r w:rsidR="00F57DB9" w:rsidRPr="00F57DB9">
        <w:rPr>
          <w:i/>
          <w:iCs/>
        </w:rPr>
        <w:t>MVP</w:t>
      </w:r>
      <w:r w:rsidR="00F57DB9">
        <w:t xml:space="preserve"> o </w:t>
      </w:r>
      <w:r w:rsidR="00F57DB9" w:rsidRPr="00F57DB9">
        <w:rPr>
          <w:i/>
          <w:iCs/>
        </w:rPr>
        <w:t>Model-View-</w:t>
      </w:r>
      <w:r w:rsidR="00D348E9">
        <w:rPr>
          <w:i/>
          <w:iCs/>
        </w:rPr>
        <w:t>Presente</w:t>
      </w:r>
      <w:r w:rsidR="00F57DB9" w:rsidRPr="00F57DB9">
        <w:rPr>
          <w:i/>
          <w:iCs/>
        </w:rPr>
        <w:t>r</w:t>
      </w:r>
      <w:r w:rsidR="00F57DB9">
        <w:t xml:space="preserve"> dell’architettura</w:t>
      </w:r>
      <w:r w:rsidR="00500E66">
        <w:t>.</w:t>
      </w:r>
      <w:r w:rsidR="0008301E">
        <w:br/>
      </w:r>
      <w:r w:rsidR="00500E66">
        <w:t>L’applicazione è infatti costituita da tre package principali:</w:t>
      </w:r>
    </w:p>
    <w:p w14:paraId="56C3DDB0" w14:textId="4791D6A6" w:rsidR="00500E66" w:rsidRDefault="00500E66" w:rsidP="00500E66">
      <w:pPr>
        <w:pStyle w:val="Paragrafoelenco"/>
        <w:numPr>
          <w:ilvl w:val="0"/>
          <w:numId w:val="5"/>
        </w:numPr>
      </w:pPr>
      <w:r>
        <w:t xml:space="preserve">Il </w:t>
      </w:r>
      <w:r w:rsidRPr="00500E66">
        <w:rPr>
          <w:b/>
          <w:bCs/>
        </w:rPr>
        <w:t>Model</w:t>
      </w:r>
      <w:r>
        <w:t xml:space="preserve"> </w:t>
      </w:r>
      <w:r w:rsidR="002F6A85" w:rsidRPr="002F6A85">
        <w:t xml:space="preserve">rappresenta il nucleo logico dell'applicazione. Il suo compito esclusivo è l'incapsulamento dello stato del sistema, la gestione dei dati (entità, punteggi, inventari) e l'esecuzione della logica </w:t>
      </w:r>
      <w:r w:rsidR="002F6A85">
        <w:t xml:space="preserve">della </w:t>
      </w:r>
      <w:r w:rsidR="002F6A85" w:rsidRPr="002F6A85">
        <w:t>fisica di gioco (</w:t>
      </w:r>
      <w:r w:rsidR="002F6A85">
        <w:t>ad esempio, la gestione delle collisioni)</w:t>
      </w:r>
      <w:r w:rsidR="002F6A85" w:rsidRPr="002F6A85">
        <w:t>.</w:t>
      </w:r>
      <w:r w:rsidR="00BD3B9A">
        <w:t xml:space="preserve"> </w:t>
      </w:r>
      <w:r w:rsidR="002F6A85">
        <w:t>Nel</w:t>
      </w:r>
      <w:r w:rsidR="00AD7AFB">
        <w:t>l’</w:t>
      </w:r>
      <w:r w:rsidR="00AD7AFB" w:rsidRPr="00AD7AFB">
        <w:rPr>
          <w:i/>
          <w:iCs/>
        </w:rPr>
        <w:t>MV</w:t>
      </w:r>
      <w:r w:rsidR="00F57DB9">
        <w:rPr>
          <w:i/>
          <w:iCs/>
        </w:rPr>
        <w:t>C</w:t>
      </w:r>
      <w:r w:rsidR="00AD7AFB">
        <w:t xml:space="preserve"> </w:t>
      </w:r>
      <w:r w:rsidR="002F6A85">
        <w:t xml:space="preserve">implementato, </w:t>
      </w:r>
      <w:r w:rsidR="002F6A85" w:rsidRPr="002F6A85">
        <w:t xml:space="preserve">il Model è </w:t>
      </w:r>
      <w:r w:rsidR="002F6A85" w:rsidRPr="002F6A85">
        <w:rPr>
          <w:i/>
          <w:iCs/>
        </w:rPr>
        <w:t>completamente agnostico</w:t>
      </w:r>
      <w:r w:rsidR="002F6A85" w:rsidRPr="002F6A85">
        <w:t xml:space="preserve"> rispetto all'interfaccia grafica</w:t>
      </w:r>
      <w:r w:rsidR="002F6A85">
        <w:t xml:space="preserve">, di fatto </w:t>
      </w:r>
      <w:r w:rsidR="002F6A85" w:rsidRPr="002F6A85">
        <w:t>non implementa alcun meccanismo di notifica attiva verso l'esterno</w:t>
      </w:r>
      <w:r w:rsidR="002F6A85">
        <w:t>.</w:t>
      </w:r>
      <w:r w:rsidR="002F6A85" w:rsidRPr="002F6A85">
        <w:t xml:space="preserve"> </w:t>
      </w:r>
      <w:r w:rsidR="002F6A85">
        <w:t>S</w:t>
      </w:r>
      <w:r w:rsidR="002F6A85" w:rsidRPr="002F6A85">
        <w:t>i limita</w:t>
      </w:r>
      <w:r w:rsidR="002F6A85">
        <w:t xml:space="preserve"> quindi</w:t>
      </w:r>
      <w:r w:rsidR="002F6A85" w:rsidRPr="002F6A85">
        <w:t xml:space="preserve"> ad esporre metodi pubblici per la </w:t>
      </w:r>
      <w:r w:rsidR="00475FFA">
        <w:t>lettura</w:t>
      </w:r>
      <w:r w:rsidR="002F6A85" w:rsidRPr="002F6A85">
        <w:t xml:space="preserve"> del proprio stato e a rispondere alle </w:t>
      </w:r>
      <w:r w:rsidR="00863E5A">
        <w:t xml:space="preserve">richieste di update </w:t>
      </w:r>
      <w:r w:rsidR="002F6A85" w:rsidRPr="002F6A85">
        <w:t>provenienti da</w:t>
      </w:r>
      <w:r w:rsidR="00AD7AFB">
        <w:t xml:space="preserve">l controller </w:t>
      </w:r>
      <w:r w:rsidR="002F6A85" w:rsidRPr="002F6A85">
        <w:t>dell'architettura</w:t>
      </w:r>
      <w:r w:rsidR="002F6A85">
        <w:t>.</w:t>
      </w:r>
    </w:p>
    <w:p w14:paraId="331C9C54" w14:textId="59DD41E3" w:rsidR="0047311F" w:rsidRDefault="002F6A85" w:rsidP="00500E66">
      <w:pPr>
        <w:pStyle w:val="Paragrafoelenco"/>
        <w:numPr>
          <w:ilvl w:val="0"/>
          <w:numId w:val="5"/>
        </w:numPr>
      </w:pPr>
      <w:r>
        <w:t xml:space="preserve">La </w:t>
      </w:r>
      <w:r w:rsidRPr="002F6A85">
        <w:rPr>
          <w:b/>
          <w:bCs/>
        </w:rPr>
        <w:t>View</w:t>
      </w:r>
      <w:r>
        <w:t xml:space="preserve"> </w:t>
      </w:r>
      <w:r w:rsidRPr="002F6A85">
        <w:t>definisce l'interfaccia utente</w:t>
      </w:r>
      <w:r w:rsidR="00725234">
        <w:t>,</w:t>
      </w:r>
      <w:r w:rsidR="0047311F">
        <w:t xml:space="preserve"> </w:t>
      </w:r>
      <w:r w:rsidRPr="002F6A85">
        <w:t>la rappresentazione grafica del sistema</w:t>
      </w:r>
      <w:r w:rsidR="0047311F">
        <w:t xml:space="preserve"> e contiene i componenti </w:t>
      </w:r>
      <w:r w:rsidR="0047311F" w:rsidRPr="0047311F">
        <w:t>multimediali</w:t>
      </w:r>
      <w:r w:rsidR="00F21A3C">
        <w:t xml:space="preserve"> del gioco</w:t>
      </w:r>
      <w:r w:rsidRPr="002F6A85">
        <w:t>.</w:t>
      </w:r>
      <w:r>
        <w:t xml:space="preserve"> </w:t>
      </w:r>
      <w:r w:rsidR="00916529">
        <w:t>N</w:t>
      </w:r>
      <w:r>
        <w:t>ell’accezione</w:t>
      </w:r>
      <w:r w:rsidR="00916529">
        <w:t xml:space="preserve"> </w:t>
      </w:r>
      <w:r>
        <w:t xml:space="preserve">usata del pattern </w:t>
      </w:r>
      <w:r w:rsidRPr="00AD7AFB">
        <w:rPr>
          <w:i/>
          <w:iCs/>
        </w:rPr>
        <w:t>MVC</w:t>
      </w:r>
      <w:r>
        <w:t xml:space="preserve">, la </w:t>
      </w:r>
      <w:r w:rsidRPr="002F6A85">
        <w:t>caratteristica cardine</w:t>
      </w:r>
      <w:r w:rsidR="00916529">
        <w:t xml:space="preserve"> della View</w:t>
      </w:r>
      <w:r w:rsidRPr="002F6A85">
        <w:t xml:space="preserve"> è</w:t>
      </w:r>
      <w:r w:rsidR="00863E5A">
        <w:t xml:space="preserve"> l’intrinseca passività, oltre che</w:t>
      </w:r>
      <w:r w:rsidRPr="002F6A85">
        <w:t xml:space="preserve"> l'assenza totale di logica decisionale</w:t>
      </w:r>
      <w:r w:rsidR="00863E5A">
        <w:t xml:space="preserve"> tipica dell’</w:t>
      </w:r>
      <w:r w:rsidR="00863E5A" w:rsidRPr="007C3574">
        <w:rPr>
          <w:i/>
          <w:iCs/>
        </w:rPr>
        <w:t>MVC</w:t>
      </w:r>
      <w:r w:rsidR="00863E5A">
        <w:t xml:space="preserve"> classico</w:t>
      </w:r>
      <w:r w:rsidRPr="002F6A85">
        <w:t xml:space="preserve">. La View non interroga autonomamente il Model per estrarre i dati necessari all'aggiornamento grafico, ma attende passivamente </w:t>
      </w:r>
      <w:r w:rsidR="0047311F">
        <w:t>che il Controller le istruisca di ridisegnarsi: solo allora, infatti, legge gli stati logici del programma dal Model</w:t>
      </w:r>
      <w:r w:rsidR="00F21A3C">
        <w:t xml:space="preserve"> e compie il suo lavoro</w:t>
      </w:r>
      <w:r w:rsidR="0047311F">
        <w:t>.</w:t>
      </w:r>
    </w:p>
    <w:p w14:paraId="6BA611DD" w14:textId="5AD0847B" w:rsidR="00E3684E" w:rsidRDefault="0047311F" w:rsidP="00916529">
      <w:pPr>
        <w:pStyle w:val="Paragrafoelenco"/>
        <w:numPr>
          <w:ilvl w:val="0"/>
          <w:numId w:val="5"/>
        </w:numPr>
        <w:spacing w:after="0"/>
      </w:pPr>
      <w:r>
        <w:t xml:space="preserve">Il </w:t>
      </w:r>
      <w:r>
        <w:rPr>
          <w:b/>
          <w:bCs/>
        </w:rPr>
        <w:t>Controller</w:t>
      </w:r>
      <w:r>
        <w:t xml:space="preserve"> </w:t>
      </w:r>
      <w:r w:rsidR="00F21A3C" w:rsidRPr="00F21A3C">
        <w:t xml:space="preserve">costituisce il motore direzionale dell'architettura e l'unico componente a possedere visibilità su entrambi </w:t>
      </w:r>
      <w:r w:rsidR="00BD3B9A">
        <w:t>gl</w:t>
      </w:r>
      <w:r w:rsidR="00F21A3C" w:rsidRPr="00F21A3C">
        <w:t>i</w:t>
      </w:r>
      <w:r w:rsidR="00BD3B9A">
        <w:t xml:space="preserve"> altri</w:t>
      </w:r>
      <w:r w:rsidR="00F21A3C" w:rsidRPr="00F21A3C">
        <w:t xml:space="preserve"> domini.</w:t>
      </w:r>
      <w:r w:rsidR="00F21A3C">
        <w:t xml:space="preserve"> Nel</w:t>
      </w:r>
      <w:r w:rsidR="00AD7AFB">
        <w:rPr>
          <w:i/>
          <w:iCs/>
        </w:rPr>
        <w:t>l’</w:t>
      </w:r>
      <w:r w:rsidR="00F21A3C" w:rsidRPr="00F21A3C">
        <w:rPr>
          <w:i/>
          <w:iCs/>
        </w:rPr>
        <w:t xml:space="preserve"> MV</w:t>
      </w:r>
      <w:r w:rsidR="00F57DB9">
        <w:rPr>
          <w:i/>
          <w:iCs/>
        </w:rPr>
        <w:t>C</w:t>
      </w:r>
      <w:r w:rsidR="00F21A3C">
        <w:t xml:space="preserve"> utilizzato, il Controller assume</w:t>
      </w:r>
      <w:r w:rsidR="00863E5A">
        <w:t>,</w:t>
      </w:r>
      <w:r w:rsidR="00F21A3C">
        <w:t xml:space="preserve"> </w:t>
      </w:r>
      <w:r w:rsidR="00BD3B9A">
        <w:t>infatti</w:t>
      </w:r>
      <w:r w:rsidR="00863E5A">
        <w:t>,</w:t>
      </w:r>
      <w:r w:rsidR="00BD3B9A">
        <w:t xml:space="preserve"> </w:t>
      </w:r>
      <w:r w:rsidR="00F21A3C">
        <w:t>un ruolo di orchestrazione del programma totale: comanda</w:t>
      </w:r>
      <w:r w:rsidR="00BD3B9A">
        <w:t xml:space="preserve">, </w:t>
      </w:r>
      <w:r w:rsidR="00F21A3C">
        <w:t xml:space="preserve">gli aggiornamenti del Model, inviandogli direttive esplicite in base allo scandire del tempo </w:t>
      </w:r>
      <w:r w:rsidR="00F21A3C">
        <w:lastRenderedPageBreak/>
        <w:t>di gioco</w:t>
      </w:r>
      <w:r w:rsidR="00E64162">
        <w:t xml:space="preserve"> (</w:t>
      </w:r>
      <w:r w:rsidR="00E64162" w:rsidRPr="00E64162">
        <w:rPr>
          <w:i/>
          <w:iCs/>
        </w:rPr>
        <w:t>GameLoop</w:t>
      </w:r>
      <w:r w:rsidR="00E64162">
        <w:t>)</w:t>
      </w:r>
      <w:r w:rsidR="00F21A3C">
        <w:t xml:space="preserve"> e agli input del giocatore</w:t>
      </w:r>
      <w:r w:rsidR="00E64162">
        <w:t xml:space="preserve"> (</w:t>
      </w:r>
      <w:r w:rsidR="00E64162" w:rsidRPr="00E64162">
        <w:rPr>
          <w:i/>
          <w:iCs/>
        </w:rPr>
        <w:t>GameController</w:t>
      </w:r>
      <w:r w:rsidR="00E64162">
        <w:t>)</w:t>
      </w:r>
      <w:r w:rsidR="00F21A3C">
        <w:t xml:space="preserve">, e forza direttamente la View a ridisegnarsi, </w:t>
      </w:r>
      <w:r w:rsidR="00863E5A">
        <w:t xml:space="preserve">anche </w:t>
      </w:r>
      <w:r w:rsidR="00F21A3C">
        <w:t>in seguito a questi cambiamenti nel nucleo logico</w:t>
      </w:r>
      <w:r w:rsidR="00863E5A">
        <w:t xml:space="preserve"> (se avvenuti)</w:t>
      </w:r>
      <w:r w:rsidR="00F21A3C">
        <w:t>.</w:t>
      </w:r>
      <w:r w:rsidR="004F69B5">
        <w:t xml:space="preserve"> Il </w:t>
      </w:r>
      <w:r w:rsidR="004F69B5" w:rsidRPr="004F69B5">
        <w:rPr>
          <w:i/>
          <w:iCs/>
        </w:rPr>
        <w:t>GameLoop</w:t>
      </w:r>
      <w:r w:rsidR="004F69B5">
        <w:t xml:space="preserve"> permette di far girare il gioco a 60 FPS.</w:t>
      </w:r>
    </w:p>
    <w:p w14:paraId="5D0832D6" w14:textId="1C24D07D" w:rsidR="0008301E" w:rsidRPr="00475FFA" w:rsidRDefault="00D348E9" w:rsidP="00E3684E">
      <w:pPr>
        <w:spacing w:after="0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003D4488" wp14:editId="1650F745">
            <wp:simplePos x="0" y="0"/>
            <wp:positionH relativeFrom="margin">
              <wp:posOffset>297815</wp:posOffset>
            </wp:positionH>
            <wp:positionV relativeFrom="margin">
              <wp:posOffset>2605405</wp:posOffset>
            </wp:positionV>
            <wp:extent cx="5516880" cy="4257040"/>
            <wp:effectExtent l="0" t="0" r="7620" b="0"/>
            <wp:wrapTopAndBottom/>
            <wp:docPr id="1774047693" name="Elemento grafic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47693" name="Elemento grafico 1774047693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287873" wp14:editId="4431C936">
                <wp:simplePos x="0" y="0"/>
                <wp:positionH relativeFrom="margin">
                  <wp:align>center</wp:align>
                </wp:positionH>
                <wp:positionV relativeFrom="paragraph">
                  <wp:posOffset>6258560</wp:posOffset>
                </wp:positionV>
                <wp:extent cx="7379335" cy="182880"/>
                <wp:effectExtent l="0" t="0" r="0" b="7620"/>
                <wp:wrapSquare wrapText="bothSides"/>
                <wp:docPr id="55284828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9335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E3E745" w14:textId="77777777" w:rsidR="00A20B54" w:rsidRPr="00A20B54" w:rsidRDefault="00A20B54" w:rsidP="00A20B54">
                            <w:pPr>
                              <w:pStyle w:val="Didascalia"/>
                              <w:jc w:val="center"/>
                              <w:rPr>
                                <w:i w:val="0"/>
                                <w:iCs w:val="0"/>
                                <w:noProof/>
                                <w:sz w:val="20"/>
                                <w:szCs w:val="20"/>
                              </w:rPr>
                            </w:pPr>
                            <w:r w:rsidRPr="00D348E9">
                              <w:rPr>
                                <w:sz w:val="20"/>
                                <w:szCs w:val="20"/>
                              </w:rPr>
                              <w:t xml:space="preserve">Figura </w:t>
                            </w:r>
                            <w:r w:rsidR="002A305B" w:rsidRPr="00D348E9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2A305B" w:rsidRPr="00D348E9">
                              <w:rPr>
                                <w:sz w:val="20"/>
                                <w:szCs w:val="20"/>
                              </w:rPr>
                              <w:instrText xml:space="preserve"> STYLEREF 1 \s </w:instrText>
                            </w:r>
                            <w:r w:rsidR="002A305B" w:rsidRPr="00D348E9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8A4" w:rsidRPr="00D348E9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="002A305B" w:rsidRPr="00D348E9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2A305B" w:rsidRPr="00D348E9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2A305B" w:rsidRPr="00D348E9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2A305B" w:rsidRPr="00D348E9">
                              <w:rPr>
                                <w:sz w:val="20"/>
                                <w:szCs w:val="20"/>
                              </w:rPr>
                              <w:instrText xml:space="preserve"> SEQ Figura \* ARABIC \s 1 </w:instrText>
                            </w:r>
                            <w:r w:rsidR="002A305B" w:rsidRPr="00D348E9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308A4" w:rsidRPr="00D348E9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="002A305B" w:rsidRPr="00D348E9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D348E9">
                              <w:rPr>
                                <w:sz w:val="20"/>
                                <w:szCs w:val="20"/>
                              </w:rPr>
                              <w:t>.1: Diagramma UML dei pacchetti di "ZombieSurvival"</w:t>
                            </w:r>
                            <w:r w:rsidR="004F69B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87873" id="_x0000_s1028" type="#_x0000_t202" style="position:absolute;margin-left:0;margin-top:492.8pt;width:581.05pt;height:14.4pt;z-index:2516613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w6BHwIAAEIEAAAOAAAAZHJzL2Uyb0RvYy54bWysU01v2zAMvQ/YfxB0X5wPbE2NOEWWIsOA&#10;oi2QDj0rshwLkEWNUmJnv36UHCdbt9Owi0yLFMn3+Li46xrDjgq9BlvwyWjMmbISSm33Bf/2svkw&#10;58wHYUthwKqCn5Tnd8v37xaty9UUajClQkZJrM9bV/A6BJdnmZe1aoQfgVOWnBVgIwL94j4rUbSU&#10;vTHZdDz+lLWApUOQynu6ve+dfJnyV5WS4amqvArMFJx6C+nEdO7imS0XIt+jcLWW5zbEP3TRCG2p&#10;6CXVvQiCHVD/karREsFDFUYSmgyqSkuVMBCayfgNmm0tnEpYiBzvLjT5/5dWPh637hlZ6D5DRwOM&#10;hLTO554uI56uwiZ+qVNGfqLwdKFNdYFJuryZ3dzOZh85k+SbzKfzeeI1u7526MMXBQ2LRsGRxpLY&#10;EscHH6gihQ4hsZgHo8uNNib+RMfaIDsKGmFb66Bij/TityhjY6yF+Kp3x5vsCiVaodt1TJcFnw4w&#10;d1CeCD1CLwzv5EZTvQfhw7NAUgIBJnWHJzoqA23B4WxxVgP++Nt9jKcBkZezlpRVcP/9IFBxZr5a&#10;Gl2U4WDgYOwGwx6aNRDSCe2Nk8mkBxjMYFYIzSuJfhWrkEtYSbUKHgZzHXp909JItVqlIBKbE+HB&#10;bp2MqQdeX7pXge48lUDzfIRBcyJ/M5w+tmd5dQhQ6TS5yGvP4pluEmoaz3mp4ib8+p+irqu//AkA&#10;AP//AwBQSwMEFAAGAAgAAAAhAHgkJjTgAAAACgEAAA8AAABkcnMvZG93bnJldi54bWxMj8FOwzAQ&#10;RO9I/IO1SFwQdRKVqKRxKmjhBoeWqudtvE0i4nUUO03697gnepvVrGbe5KvJtOJMvWssK4hnEQji&#10;0uqGKwX7n8/nBQjnkTW2lknBhRysivu7HDNtR97SeecrEULYZaig9r7LpHRlTQbdzHbEwTvZ3qAP&#10;Z19J3eMYwk0rkyhKpcGGQ0ONHa1rKn93g1GQbvph3PL6abP/+MLvrkoO75eDUo8P09sShKfJ/z/D&#10;FT+gQxGYjnZg7USrIAzxCl4XLymIqx2nSQziGFQUz+cgi1zeTij+AAAA//8DAFBLAQItABQABgAI&#10;AAAAIQC2gziS/gAAAOEBAAATAAAAAAAAAAAAAAAAAAAAAABbQ29udGVudF9UeXBlc10ueG1sUEsB&#10;Ai0AFAAGAAgAAAAhADj9If/WAAAAlAEAAAsAAAAAAAAAAAAAAAAALwEAAF9yZWxzLy5yZWxzUEsB&#10;Ai0AFAAGAAgAAAAhAA57DoEfAgAAQgQAAA4AAAAAAAAAAAAAAAAALgIAAGRycy9lMm9Eb2MueG1s&#10;UEsBAi0AFAAGAAgAAAAhAHgkJjTgAAAACgEAAA8AAAAAAAAAAAAAAAAAeQQAAGRycy9kb3ducmV2&#10;LnhtbFBLBQYAAAAABAAEAPMAAACGBQAAAAA=&#10;" stroked="f">
                <v:textbox inset="0,0,0,0">
                  <w:txbxContent>
                    <w:p w14:paraId="2EE3E745" w14:textId="77777777" w:rsidR="00A20B54" w:rsidRPr="00A20B54" w:rsidRDefault="00A20B54" w:rsidP="00A20B54">
                      <w:pPr>
                        <w:pStyle w:val="Didascalia"/>
                        <w:jc w:val="center"/>
                        <w:rPr>
                          <w:i w:val="0"/>
                          <w:iCs w:val="0"/>
                          <w:noProof/>
                          <w:sz w:val="20"/>
                          <w:szCs w:val="20"/>
                        </w:rPr>
                      </w:pPr>
                      <w:r w:rsidRPr="00D348E9">
                        <w:rPr>
                          <w:sz w:val="20"/>
                          <w:szCs w:val="20"/>
                        </w:rPr>
                        <w:t xml:space="preserve">Figura </w:t>
                      </w:r>
                      <w:r w:rsidR="002A305B" w:rsidRPr="00D348E9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="002A305B" w:rsidRPr="00D348E9">
                        <w:rPr>
                          <w:sz w:val="20"/>
                          <w:szCs w:val="20"/>
                        </w:rPr>
                        <w:instrText xml:space="preserve"> STYLEREF 1 \s </w:instrText>
                      </w:r>
                      <w:r w:rsidR="002A305B" w:rsidRPr="00D348E9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5308A4" w:rsidRPr="00D348E9">
                        <w:rPr>
                          <w:noProof/>
                          <w:sz w:val="20"/>
                          <w:szCs w:val="20"/>
                        </w:rPr>
                        <w:t>3</w:t>
                      </w:r>
                      <w:r w:rsidR="002A305B" w:rsidRPr="00D348E9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="002A305B" w:rsidRPr="00D348E9">
                        <w:rPr>
                          <w:sz w:val="20"/>
                          <w:szCs w:val="20"/>
                        </w:rPr>
                        <w:t>.</w:t>
                      </w:r>
                      <w:r w:rsidR="002A305B" w:rsidRPr="00D348E9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="002A305B" w:rsidRPr="00D348E9">
                        <w:rPr>
                          <w:sz w:val="20"/>
                          <w:szCs w:val="20"/>
                        </w:rPr>
                        <w:instrText xml:space="preserve"> SEQ Figura \* ARABIC \s 1 </w:instrText>
                      </w:r>
                      <w:r w:rsidR="002A305B" w:rsidRPr="00D348E9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5308A4" w:rsidRPr="00D348E9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="002A305B" w:rsidRPr="00D348E9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D348E9">
                        <w:rPr>
                          <w:sz w:val="20"/>
                          <w:szCs w:val="20"/>
                        </w:rPr>
                        <w:t>.1: Diagramma UML dei pacchetti di "ZombieSurvival"</w:t>
                      </w:r>
                      <w:r w:rsidR="004F69B5"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7966">
        <w:t>Nella</w:t>
      </w:r>
      <w:r w:rsidR="00916529">
        <w:t xml:space="preserve"> </w:t>
      </w:r>
      <w:r w:rsidR="00916529" w:rsidRPr="00E3684E">
        <w:rPr>
          <w:i/>
          <w:iCs/>
        </w:rPr>
        <w:t>figura 3.1.1</w:t>
      </w:r>
      <w:r w:rsidR="00916529">
        <w:t xml:space="preserve"> viene illustrato quanto detto mediante un diagramma dei pacchetti dell’applicazione, che pone attenzione ai legami tra essi</w:t>
      </w:r>
      <w:r w:rsidR="004E59A5">
        <w:t xml:space="preserve">, etichettati. </w:t>
      </w:r>
      <w:r w:rsidR="00C45A67">
        <w:t>L</w:t>
      </w:r>
      <w:r w:rsidR="00DD1251">
        <w:t>e frecce continue</w:t>
      </w:r>
      <w:r w:rsidR="00C45A67">
        <w:t>, infatti,</w:t>
      </w:r>
      <w:r w:rsidR="00DD1251">
        <w:t xml:space="preserve"> indicano un legame </w:t>
      </w:r>
      <w:r w:rsidR="004E59A5">
        <w:t xml:space="preserve">diretto e </w:t>
      </w:r>
      <w:r w:rsidR="00C45A67">
        <w:t>architetturale tra i moduli</w:t>
      </w:r>
      <w:r w:rsidR="004E59A5">
        <w:t xml:space="preserve">: </w:t>
      </w:r>
      <w:r w:rsidR="00F24BD6">
        <w:t>schematizzano l’orchestrazione che il Controller fa sugli altri</w:t>
      </w:r>
      <w:r w:rsidR="00C45A67">
        <w:t>, tracciando il flusso di controllo in esecuzione</w:t>
      </w:r>
      <w:r w:rsidR="004E59A5">
        <w:t xml:space="preserve"> e, inoltre, indicano</w:t>
      </w:r>
      <w:r w:rsidR="00F24BD6">
        <w:t xml:space="preserve"> </w:t>
      </w:r>
      <w:r w:rsidR="00475FFA">
        <w:t>la dipendenza</w:t>
      </w:r>
      <w:r w:rsidR="00F24BD6">
        <w:t xml:space="preserve"> di sola lettura</w:t>
      </w:r>
      <w:r w:rsidR="00475FFA">
        <w:t xml:space="preserve"> della View dai dati del Model per ri-disegnarsi, quando è istruit</w:t>
      </w:r>
      <w:r w:rsidR="00453BBF">
        <w:t>a</w:t>
      </w:r>
      <w:r w:rsidR="00475FFA">
        <w:t xml:space="preserve"> dal Controller a farlo. Il simbolo </w:t>
      </w:r>
      <w:r w:rsidR="00475FFA" w:rsidRPr="00863E5A">
        <w:rPr>
          <w:i/>
          <w:iCs/>
        </w:rPr>
        <w:t>assembly</w:t>
      </w:r>
      <w:r w:rsidR="00475FFA">
        <w:t xml:space="preserve"> tra View e Controller esplica il </w:t>
      </w:r>
      <w:r w:rsidR="00453BBF" w:rsidRPr="00453BBF">
        <w:t>disaccoppiamento</w:t>
      </w:r>
      <w:r w:rsidR="00453BBF">
        <w:t xml:space="preserve"> </w:t>
      </w:r>
      <w:r w:rsidR="00475FFA">
        <w:t xml:space="preserve">pattuito attraverso l’implementazione dell’interfaccia </w:t>
      </w:r>
      <w:r>
        <w:rPr>
          <w:i/>
          <w:iCs/>
        </w:rPr>
        <w:t>IGameController</w:t>
      </w:r>
      <w:r w:rsidR="00475FFA">
        <w:t xml:space="preserve">, </w:t>
      </w:r>
      <w:r w:rsidR="00453BBF" w:rsidRPr="00453BBF">
        <w:t>delegata alla gestione degli eventi derivati dalle interazioni dell’utente con l</w:t>
      </w:r>
      <w:r w:rsidR="00863E5A">
        <w:t xml:space="preserve">a </w:t>
      </w:r>
      <w:r>
        <w:t xml:space="preserve">tastiera e con la </w:t>
      </w:r>
      <w:r w:rsidR="00863E5A">
        <w:t>GUI</w:t>
      </w:r>
      <w:r w:rsidR="00453BBF" w:rsidRPr="00453BBF">
        <w:t xml:space="preserve"> del programma</w:t>
      </w:r>
      <w:r w:rsidR="00475FFA">
        <w:t>.</w:t>
      </w:r>
    </w:p>
    <w:p w14:paraId="1E9316C8" w14:textId="58ACE8B1" w:rsidR="0074539E" w:rsidRDefault="00A20B54" w:rsidP="00E3684E">
      <w:pPr>
        <w:spacing w:after="0"/>
      </w:pPr>
      <w:r>
        <w:t xml:space="preserve">Oltre </w:t>
      </w:r>
      <w:r w:rsidR="0074539E">
        <w:t>a</w:t>
      </w:r>
      <w:r w:rsidR="00C45A67">
        <w:t>i pacchetti</w:t>
      </w:r>
      <w:r w:rsidR="0074539E">
        <w:t xml:space="preserve"> rappresentate nel precedente schema, l’applicazione contiene anche un pacchetto </w:t>
      </w:r>
      <w:r w:rsidR="0074539E" w:rsidRPr="0074539E">
        <w:rPr>
          <w:b/>
          <w:bCs/>
        </w:rPr>
        <w:t>Main</w:t>
      </w:r>
      <w:r w:rsidR="00C45A67">
        <w:t xml:space="preserve"> (</w:t>
      </w:r>
      <w:r w:rsidR="00E325E6">
        <w:t>in cui si trova</w:t>
      </w:r>
      <w:r w:rsidR="0074539E">
        <w:t xml:space="preserve"> la classe</w:t>
      </w:r>
      <w:r w:rsidR="00BD3B9A">
        <w:t xml:space="preserve"> omonima</w:t>
      </w:r>
      <w:r w:rsidR="0074539E">
        <w:t xml:space="preserve"> </w:t>
      </w:r>
      <w:r w:rsidR="0074539E">
        <w:rPr>
          <w:i/>
          <w:iCs/>
        </w:rPr>
        <w:t>Main</w:t>
      </w:r>
      <w:r w:rsidR="00C45A67">
        <w:t>)</w:t>
      </w:r>
      <w:r w:rsidR="0074539E">
        <w:t xml:space="preserve"> e la cartella </w:t>
      </w:r>
      <w:r w:rsidR="0074539E" w:rsidRPr="0074539E">
        <w:rPr>
          <w:i/>
          <w:iCs/>
        </w:rPr>
        <w:t>Resources</w:t>
      </w:r>
      <w:r w:rsidR="0074539E">
        <w:t>.</w:t>
      </w:r>
      <w:r w:rsidR="0074539E">
        <w:br/>
        <w:t>L</w:t>
      </w:r>
      <w:r w:rsidR="0074539E" w:rsidRPr="0074539E">
        <w:t xml:space="preserve">a classe </w:t>
      </w:r>
      <w:r w:rsidR="0074539E" w:rsidRPr="0074539E">
        <w:rPr>
          <w:i/>
          <w:iCs/>
        </w:rPr>
        <w:t>Main</w:t>
      </w:r>
      <w:r w:rsidR="0074539E" w:rsidRPr="0074539E">
        <w:t xml:space="preserve"> </w:t>
      </w:r>
      <w:r w:rsidR="0074539E">
        <w:t>è il</w:t>
      </w:r>
      <w:r w:rsidR="0074539E" w:rsidRPr="0074539E">
        <w:t xml:space="preserve"> punto di innesco dell'applicazione</w:t>
      </w:r>
      <w:r w:rsidR="0074539E">
        <w:t>,</w:t>
      </w:r>
      <w:r w:rsidR="0074539E" w:rsidRPr="0074539E">
        <w:t xml:space="preserve"> </w:t>
      </w:r>
      <w:r w:rsidR="0074539E">
        <w:t xml:space="preserve">poiché </w:t>
      </w:r>
      <w:r w:rsidR="0074539E" w:rsidRPr="0074539E">
        <w:t xml:space="preserve">istanzia i componenti isolati dell'architettura </w:t>
      </w:r>
      <w:r w:rsidR="0074539E" w:rsidRPr="007C3574">
        <w:rPr>
          <w:i/>
          <w:iCs/>
        </w:rPr>
        <w:t>MVC</w:t>
      </w:r>
      <w:r w:rsidR="0074539E">
        <w:t xml:space="preserve">, </w:t>
      </w:r>
      <w:r w:rsidR="0074539E" w:rsidRPr="0074539E">
        <w:t xml:space="preserve">li collega tra loro </w:t>
      </w:r>
      <w:r w:rsidR="0074539E">
        <w:t>(</w:t>
      </w:r>
      <w:r w:rsidR="0074539E" w:rsidRPr="0074539E">
        <w:t>passando</w:t>
      </w:r>
      <w:r w:rsidR="00BD3B9A">
        <w:t>gli</w:t>
      </w:r>
      <w:r w:rsidR="0074539E" w:rsidRPr="0074539E">
        <w:t xml:space="preserve"> le relative dipendenze</w:t>
      </w:r>
      <w:r w:rsidR="00BD3B9A">
        <w:t>)</w:t>
      </w:r>
      <w:r w:rsidR="0074539E" w:rsidRPr="0074539E">
        <w:t>, rende visibile l'interfaccia grafica e</w:t>
      </w:r>
      <w:r w:rsidR="00BD3B9A">
        <w:t>, infine,</w:t>
      </w:r>
      <w:r w:rsidR="0074539E" w:rsidRPr="0074539E">
        <w:t xml:space="preserve"> avvia il ciclo del </w:t>
      </w:r>
      <w:r w:rsidR="0074539E" w:rsidRPr="0074539E">
        <w:rPr>
          <w:i/>
          <w:iCs/>
        </w:rPr>
        <w:t>GameLoop</w:t>
      </w:r>
      <w:r w:rsidR="0074539E" w:rsidRPr="0074539E">
        <w:t xml:space="preserve"> su un </w:t>
      </w:r>
      <w:r w:rsidR="0074539E">
        <w:t>t</w:t>
      </w:r>
      <w:r w:rsidR="0074539E" w:rsidRPr="0074539E">
        <w:t>hread separato</w:t>
      </w:r>
      <w:r w:rsidR="00E64162">
        <w:t>.</w:t>
      </w:r>
      <w:r w:rsidR="00E3684E">
        <w:t xml:space="preserve"> </w:t>
      </w:r>
      <w:r w:rsidR="00A44B58">
        <w:br/>
      </w:r>
      <w:r w:rsidR="0074539E">
        <w:t xml:space="preserve">Nella cartella </w:t>
      </w:r>
      <w:r w:rsidR="0074539E" w:rsidRPr="0074539E">
        <w:rPr>
          <w:i/>
          <w:iCs/>
        </w:rPr>
        <w:t>Resources</w:t>
      </w:r>
      <w:r w:rsidR="0074539E">
        <w:t>, invece, sono inserite tutte le risorse multimediali di cui la View fa uso.</w:t>
      </w:r>
    </w:p>
    <w:p w14:paraId="0BDDC4BC" w14:textId="77777777" w:rsidR="00E3684E" w:rsidRDefault="0074539E" w:rsidP="00E3684E">
      <w:pPr>
        <w:pStyle w:val="Titolo2"/>
        <w:spacing w:after="0" w:line="240" w:lineRule="auto"/>
      </w:pPr>
      <w:bookmarkStart w:id="6" w:name="_Toc230954829"/>
      <w:r>
        <w:lastRenderedPageBreak/>
        <w:t>Model</w:t>
      </w:r>
      <w:bookmarkEnd w:id="6"/>
    </w:p>
    <w:p w14:paraId="55D11E1D" w14:textId="77777777" w:rsidR="00CB2A3A" w:rsidRDefault="00CB2A3A" w:rsidP="00BC7B7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0CDE20" wp14:editId="34086F74">
                <wp:simplePos x="0" y="0"/>
                <wp:positionH relativeFrom="column">
                  <wp:posOffset>-262890</wp:posOffset>
                </wp:positionH>
                <wp:positionV relativeFrom="paragraph">
                  <wp:posOffset>8501380</wp:posOffset>
                </wp:positionV>
                <wp:extent cx="6644640" cy="144780"/>
                <wp:effectExtent l="0" t="0" r="3810" b="7620"/>
                <wp:wrapTopAndBottom/>
                <wp:docPr id="1601162103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4640" cy="1447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495DB8" w14:textId="77777777" w:rsidR="00A44B58" w:rsidRPr="00385A8C" w:rsidRDefault="00A44B58" w:rsidP="00A44B58">
                            <w:pPr>
                              <w:pStyle w:val="Didascali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5308A4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.2.1: diagramma UML delle classi del pacchetto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CDE20" id="_x0000_s1029" type="#_x0000_t202" style="position:absolute;margin-left:-20.7pt;margin-top:669.4pt;width:523.2pt;height:11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2nMHgIAAEIEAAAOAAAAZHJzL2Uyb0RvYy54bWysU8Fu2zAMvQ/YPwi6L066ICuCOEWWIsOA&#10;oC2QDj0rshQLkEWNUmJ3Xz9KjpOt22nYRaZFiuR7fFzcdY1lJ4XBgCv5ZDTmTDkJlXGHkn973ny4&#10;5SxE4SphwamSv6rA75bv3y1aP1c3UIOtFDJK4sK89SWvY/TzogiyVo0II/DKkVMDNiLSLx6KCkVL&#10;2Rtb3IzHs6IFrDyCVCHQ7X3v5MucX2sl46PWQUVmS069xXxiPvfpLJYLMT+g8LWR5zbEP3TRCOOo&#10;6CXVvYiCHdH8kaoxEiGAjiMJTQFaG6kyBkIzGb9Bs6uFVxkLkRP8habw/9LKh9POPyGL3WfoaICJ&#10;kNaHeaDLhKfT2KQvdcrITxS+XmhTXWSSLmez6XQ2JZck32Q6/XSbeS2urz2G+EVBw5JRcqSxZLbE&#10;aRsiVaTQISQVC2BNtTHWpp/kWFtkJ0EjbGsTVeqRXvwWZV2KdZBe9e50U1yhJCt2+46ZquQfB5h7&#10;qF4JPUIvjODlxlC9rQjxSSApgVCRuuMjHdpCW3I4W5zVgD/+dp/iaUDk5awlZZU8fD8KVJzZr45G&#10;l2Q4GDgY+8Fwx2YNhHRCe+NlNukBRjuYGqF5IdGvUhVyCSepVsnjYK5jr29aGqlWqxxEYvMibt3O&#10;y5R64PW5exHoz1OJNM8HGDQn5m+G08f2LK+OEbTJk0u89iye6Sah5vGclyptwq//Oeq6+sufAAAA&#10;//8DAFBLAwQUAAYACAAAACEAbt3VYuEAAAAOAQAADwAAAGRycy9kb3ducmV2LnhtbEyPwU7DMBBE&#10;70j8g7VIXFBrpy1RFeJU0MINDi1Vz25skoh4HdlOk/49mxM97szT7Ey+GW3LLsaHxqGEZC6AGSyd&#10;brCScPz+mK2BhahQq9ahkXA1ATbF/V2uMu0G3JvLIVaMQjBkSkIdY5dxHsraWBXmrjNI3o/zVkU6&#10;fcW1VwOF25YvhEi5VQ3Sh1p1Zlub8vfQWwnpzvfDHrdPu+P7p/rqqsXp7XqS8vFhfH0BFs0Y/2GY&#10;6lN1KKjT2fWoA2slzFbJilAylss1jZgQIZ5p33nS0iQFXuT8dkbxBwAA//8DAFBLAQItABQABgAI&#10;AAAAIQC2gziS/gAAAOEBAAATAAAAAAAAAAAAAAAAAAAAAABbQ29udGVudF9UeXBlc10ueG1sUEsB&#10;Ai0AFAAGAAgAAAAhADj9If/WAAAAlAEAAAsAAAAAAAAAAAAAAAAALwEAAF9yZWxzLy5yZWxzUEsB&#10;Ai0AFAAGAAgAAAAhAJ0/acweAgAAQgQAAA4AAAAAAAAAAAAAAAAALgIAAGRycy9lMm9Eb2MueG1s&#10;UEsBAi0AFAAGAAgAAAAhAG7d1WLhAAAADgEAAA8AAAAAAAAAAAAAAAAAeAQAAGRycy9kb3ducmV2&#10;LnhtbFBLBQYAAAAABAAEAPMAAACGBQAAAAA=&#10;" stroked="f">
                <v:textbox inset="0,0,0,0">
                  <w:txbxContent>
                    <w:p w14:paraId="4B495DB8" w14:textId="77777777" w:rsidR="00A44B58" w:rsidRPr="00385A8C" w:rsidRDefault="00A44B58" w:rsidP="00A44B58">
                      <w:pPr>
                        <w:pStyle w:val="Didascalia"/>
                        <w:jc w:val="center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 w:rsidR="005308A4">
                        <w:fldChar w:fldCharType="begin"/>
                      </w:r>
                      <w:r w:rsidR="005308A4">
                        <w:instrText xml:space="preserve"> SEQ Figura \* ARABIC </w:instrText>
                      </w:r>
                      <w:r w:rsidR="005308A4">
                        <w:fldChar w:fldCharType="separate"/>
                      </w:r>
                      <w:r w:rsidR="005308A4">
                        <w:rPr>
                          <w:noProof/>
                        </w:rPr>
                        <w:t>3</w:t>
                      </w:r>
                      <w:r w:rsidR="005308A4">
                        <w:rPr>
                          <w:noProof/>
                        </w:rPr>
                        <w:fldChar w:fldCharType="end"/>
                      </w:r>
                      <w:r>
                        <w:t>.2.1: diagramma UML delle classi del pacchetto Model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6C3568DB" wp14:editId="3360FA59">
            <wp:simplePos x="0" y="0"/>
            <wp:positionH relativeFrom="margin">
              <wp:posOffset>-171450</wp:posOffset>
            </wp:positionH>
            <wp:positionV relativeFrom="page">
              <wp:posOffset>1584325</wp:posOffset>
            </wp:positionV>
            <wp:extent cx="6522720" cy="8012430"/>
            <wp:effectExtent l="0" t="0" r="0" b="7620"/>
            <wp:wrapTopAndBottom/>
            <wp:docPr id="243256990" name="Elemento grafico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56990" name="Elemento grafico 243256990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801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B72">
        <w:t>Il diagramma UML</w:t>
      </w:r>
      <w:r w:rsidR="006A52BD">
        <w:t xml:space="preserve"> </w:t>
      </w:r>
      <w:r w:rsidR="00BC7B72">
        <w:t xml:space="preserve">in </w:t>
      </w:r>
      <w:r w:rsidR="00BC7B72" w:rsidRPr="00BC7B72">
        <w:rPr>
          <w:i/>
          <w:iCs/>
        </w:rPr>
        <w:t>figura 3.2.1</w:t>
      </w:r>
      <w:r w:rsidR="00BC7B72">
        <w:t xml:space="preserve"> mostra la struttura delle classi che compongono il pacchetto </w:t>
      </w:r>
      <w:r w:rsidR="00BC7B72" w:rsidRPr="00BC7B72">
        <w:rPr>
          <w:i/>
          <w:iCs/>
        </w:rPr>
        <w:t>model</w:t>
      </w:r>
      <w:r w:rsidR="00BC7B72">
        <w:t>.</w:t>
      </w:r>
    </w:p>
    <w:p w14:paraId="527D12C1" w14:textId="77777777" w:rsidR="00DF7B01" w:rsidRDefault="002D1DAA" w:rsidP="00BC7B72">
      <w:r>
        <w:lastRenderedPageBreak/>
        <w:t>Di questo pacchetto verranno discusse in modo approfondito le funzionalità più complesse, sia a livello algoritmico che di implementazione.</w:t>
      </w:r>
      <w:r w:rsidR="00DF7B01">
        <w:t xml:space="preserve"> Per migliorare la leggibilità del grafico, quindi, si </w:t>
      </w:r>
      <w:r w:rsidR="00A44B58">
        <w:t>sono inseriti</w:t>
      </w:r>
      <w:r w:rsidR="00DF7B01">
        <w:t xml:space="preserve"> solo gli attributi e i metodi più importanti</w:t>
      </w:r>
      <w:r w:rsidR="00A44B58">
        <w:t xml:space="preserve"> per ogni classe</w:t>
      </w:r>
      <w:r w:rsidR="00577903">
        <w:t>, atti a</w:t>
      </w:r>
      <w:r w:rsidR="00DF7B01">
        <w:t xml:space="preserve"> illustrare tali funzionalità.</w:t>
      </w:r>
    </w:p>
    <w:p w14:paraId="360A8A73" w14:textId="6D268E92" w:rsidR="006B0DB4" w:rsidRDefault="00E51807" w:rsidP="00BC7B72">
      <w:r>
        <w:t>In particolare</w:t>
      </w:r>
      <w:r w:rsidR="00CF4D74">
        <w:t xml:space="preserve">, per gestire la logica delle entità in movimento indipendente a schermo, si è fatto uso della classe astratta </w:t>
      </w:r>
      <w:r w:rsidR="00CF4D74" w:rsidRPr="00CF4D74">
        <w:rPr>
          <w:b/>
          <w:bCs/>
        </w:rPr>
        <w:t>Entit</w:t>
      </w:r>
      <w:r w:rsidR="00CF4D74">
        <w:rPr>
          <w:b/>
          <w:bCs/>
        </w:rPr>
        <w:t>y</w:t>
      </w:r>
      <w:r w:rsidR="00CF4D74">
        <w:t>. Quest’ultima i</w:t>
      </w:r>
      <w:r w:rsidR="00CF4D74" w:rsidRPr="00E92BBD">
        <w:t xml:space="preserve">ncapsula le proprietà spaziali e fisiche comuni (coordinate </w:t>
      </w:r>
      <w:r w:rsidR="00CF4D74" w:rsidRPr="009D7966">
        <w:rPr>
          <w:i/>
          <w:iCs/>
        </w:rPr>
        <w:t>x e y, width, height, speed</w:t>
      </w:r>
      <w:r w:rsidR="00CF4D74" w:rsidRPr="00E92BBD">
        <w:t xml:space="preserve">), la </w:t>
      </w:r>
      <w:r w:rsidR="00CF4D74" w:rsidRPr="00CF4D74">
        <w:t>logica di collisione</w:t>
      </w:r>
      <w:r w:rsidR="006B0DB4">
        <w:t xml:space="preserve"> simulata</w:t>
      </w:r>
      <w:r w:rsidR="00CF4D74" w:rsidRPr="00CF4D74">
        <w:t xml:space="preserve"> tramite oggetti </w:t>
      </w:r>
      <w:r w:rsidR="00CF4D74">
        <w:t xml:space="preserve">della classe </w:t>
      </w:r>
      <w:r w:rsidR="00CF4D74" w:rsidRPr="00CF4D74">
        <w:rPr>
          <w:b/>
          <w:bCs/>
        </w:rPr>
        <w:t>Hitbox</w:t>
      </w:r>
      <w:r w:rsidR="00CF4D74">
        <w:t xml:space="preserve"> con il metodo </w:t>
      </w:r>
      <w:r w:rsidR="00CF4D74" w:rsidRPr="00CF4D74">
        <w:rPr>
          <w:i/>
          <w:iCs/>
        </w:rPr>
        <w:t>getBounds()</w:t>
      </w:r>
      <w:r w:rsidR="00CF4D74">
        <w:t xml:space="preserve">, il metodo astratto </w:t>
      </w:r>
      <w:r w:rsidR="00CF4D74" w:rsidRPr="009D7966">
        <w:rPr>
          <w:i/>
          <w:iCs/>
        </w:rPr>
        <w:t>updatePosition()</w:t>
      </w:r>
      <w:r w:rsidR="00CF4D74" w:rsidRPr="00E92BBD">
        <w:t xml:space="preserve"> </w:t>
      </w:r>
      <w:r w:rsidR="00CF4D74">
        <w:t xml:space="preserve">per la gestione dei movimenti logici che ogni estensione della classe dovrà implementare e </w:t>
      </w:r>
      <w:r w:rsidR="00CF4D74" w:rsidRPr="00E92BBD">
        <w:t>i flag booleani relativi allo stato di esistenza (</w:t>
      </w:r>
      <w:r w:rsidR="00CF4D74" w:rsidRPr="009D7966">
        <w:rPr>
          <w:i/>
          <w:iCs/>
        </w:rPr>
        <w:t>alive, dying, invincible</w:t>
      </w:r>
      <w:r w:rsidR="00CF4D74" w:rsidRPr="00E92BBD">
        <w:t>)</w:t>
      </w:r>
      <w:r w:rsidR="00CF4D74">
        <w:t xml:space="preserve"> di visibilità </w:t>
      </w:r>
      <w:r w:rsidR="00CF4D74" w:rsidRPr="00CF4D74">
        <w:rPr>
          <w:i/>
          <w:iCs/>
        </w:rPr>
        <w:t>protected</w:t>
      </w:r>
      <w:r w:rsidR="00CF4D74">
        <w:t>.</w:t>
      </w:r>
      <w:r w:rsidR="009D536A">
        <w:t xml:space="preserve"> </w:t>
      </w:r>
      <w:r w:rsidR="00CF4D74">
        <w:t xml:space="preserve">Le classi che estendono </w:t>
      </w:r>
      <w:r w:rsidR="00CF4D74" w:rsidRPr="00CF4D74">
        <w:rPr>
          <w:b/>
          <w:bCs/>
        </w:rPr>
        <w:t>Entity</w:t>
      </w:r>
      <w:r w:rsidR="00CF4D74">
        <w:t xml:space="preserve"> sono </w:t>
      </w:r>
      <w:r w:rsidR="00CF4D74" w:rsidRPr="00CF4D74">
        <w:rPr>
          <w:b/>
          <w:bCs/>
        </w:rPr>
        <w:t>Player, Zombie e Bullet</w:t>
      </w:r>
      <w:r w:rsidR="00CF4D74">
        <w:t>. Ognuna di queste gestisce delle variabili e dei metodi atti a formalizzare logiche per eventi di gioco come il danno subito, la morte, l’invincibilità, l’impatto</w:t>
      </w:r>
      <w:r w:rsidR="00A91200">
        <w:t xml:space="preserve"> e così via. Il </w:t>
      </w:r>
      <w:r w:rsidR="00A91200" w:rsidRPr="00223B03">
        <w:rPr>
          <w:i/>
          <w:iCs/>
        </w:rPr>
        <w:t>Player</w:t>
      </w:r>
      <w:r w:rsidR="00A91200">
        <w:t xml:space="preserve"> può muoversi in qualunque direzione sul piano XY, mentre i </w:t>
      </w:r>
      <w:r w:rsidR="00A91200" w:rsidRPr="00223B03">
        <w:rPr>
          <w:i/>
          <w:iCs/>
        </w:rPr>
        <w:t>Bullet</w:t>
      </w:r>
      <w:r w:rsidR="00A91200">
        <w:t xml:space="preserve"> hanno un movimento fissato dal basso verso l’alto. </w:t>
      </w:r>
      <w:r w:rsidR="00CF4D74">
        <w:t xml:space="preserve">Per la classe </w:t>
      </w:r>
      <w:r w:rsidR="00CF4D74" w:rsidRPr="00CF4D74">
        <w:rPr>
          <w:b/>
          <w:bCs/>
        </w:rPr>
        <w:t>Zombie</w:t>
      </w:r>
      <w:r w:rsidR="00CF4D74">
        <w:t xml:space="preserve"> è stata implementa una logica di movimento particolare rispetto alle altre entità</w:t>
      </w:r>
      <w:r w:rsidR="00214B49">
        <w:t>.</w:t>
      </w:r>
      <w:r w:rsidR="00CF4D74">
        <w:t xml:space="preserve"> </w:t>
      </w:r>
      <w:r w:rsidR="00214B49">
        <w:t>U</w:t>
      </w:r>
      <w:r w:rsidR="00CF4D74">
        <w:t>n oggetto di questa classe, di base, si muove solo verso il basso</w:t>
      </w:r>
      <w:r w:rsidR="00214B49">
        <w:t>: t</w:t>
      </w:r>
      <w:r w:rsidR="00CF4D74">
        <w:t xml:space="preserve">uttavia, un sistema di attenzione realizzato con un </w:t>
      </w:r>
      <w:r w:rsidR="00CF4D74" w:rsidRPr="00CF4D74">
        <w:rPr>
          <w:i/>
          <w:iCs/>
        </w:rPr>
        <w:t>field of view</w:t>
      </w:r>
      <w:r w:rsidR="00CF4D74">
        <w:t xml:space="preserve"> a cono, permette allo zombie di “calcolare” </w:t>
      </w:r>
      <w:r w:rsidR="00CF4D74" w:rsidRPr="00CF4D74">
        <w:t xml:space="preserve">la differenza tra la sua posizione e quella del player </w:t>
      </w:r>
      <w:r w:rsidR="00CF4D74">
        <w:t>con un prodotto scalare, confrontando il risultato</w:t>
      </w:r>
      <w:r w:rsidR="00CF4D74" w:rsidRPr="00CF4D74">
        <w:t xml:space="preserve"> con un angolo </w:t>
      </w:r>
      <w:r w:rsidR="00CF4D74">
        <w:t>scelto in gradi</w:t>
      </w:r>
      <w:r w:rsidR="006B0DB4">
        <w:t>. In questo modo:</w:t>
      </w:r>
      <w:r w:rsidR="00CF4D74" w:rsidRPr="00CF4D74">
        <w:t xml:space="preserve"> </w:t>
      </w:r>
    </w:p>
    <w:p w14:paraId="4D6E3644" w14:textId="77777777" w:rsidR="006B0DB4" w:rsidRDefault="00CF4D74" w:rsidP="006B0DB4">
      <w:pPr>
        <w:pStyle w:val="Paragrafoelenco"/>
        <w:numPr>
          <w:ilvl w:val="0"/>
          <w:numId w:val="16"/>
        </w:numPr>
      </w:pPr>
      <w:r w:rsidRPr="00CF4D74">
        <w:t xml:space="preserve">Se il player </w:t>
      </w:r>
      <w:r>
        <w:t>si trova</w:t>
      </w:r>
      <w:r w:rsidRPr="00CF4D74">
        <w:t xml:space="preserve"> in quel cono e nel raggio d'azione</w:t>
      </w:r>
      <w:r>
        <w:t xml:space="preserve">, </w:t>
      </w:r>
      <w:r w:rsidRPr="00CF4D74">
        <w:t xml:space="preserve">lo zombie inizia a inseguirlo. </w:t>
      </w:r>
    </w:p>
    <w:p w14:paraId="1824BC67" w14:textId="77777777" w:rsidR="006B0DB4" w:rsidRDefault="00CF4D74" w:rsidP="006B0DB4">
      <w:pPr>
        <w:pStyle w:val="Paragrafoelenco"/>
        <w:numPr>
          <w:ilvl w:val="0"/>
          <w:numId w:val="16"/>
        </w:numPr>
      </w:pPr>
      <w:r w:rsidRPr="00CF4D74">
        <w:t>Se il player lo supera (finendo</w:t>
      </w:r>
      <w:r>
        <w:t>gli</w:t>
      </w:r>
      <w:r w:rsidRPr="00CF4D74">
        <w:t xml:space="preserve"> </w:t>
      </w:r>
      <w:r>
        <w:t>“</w:t>
      </w:r>
      <w:r w:rsidRPr="00CF4D74">
        <w:t>alle spalle</w:t>
      </w:r>
      <w:r>
        <w:t>”</w:t>
      </w:r>
      <w:r w:rsidRPr="00CF4D74">
        <w:t>), lo zombie lo ignora</w:t>
      </w:r>
      <w:r>
        <w:t xml:space="preserve"> e ricomincia a camminare verso il basso</w:t>
      </w:r>
      <w:r w:rsidRPr="00CF4D74">
        <w:t>.</w:t>
      </w:r>
      <w:r w:rsidR="00DC7CD9">
        <w:t xml:space="preserve"> Il tutto è concretizzato nell’implementazione del metodo </w:t>
      </w:r>
      <w:r w:rsidR="00DC7CD9" w:rsidRPr="006B0DB4">
        <w:rPr>
          <w:i/>
          <w:iCs/>
        </w:rPr>
        <w:t>updatePosition()</w:t>
      </w:r>
      <w:r w:rsidR="00DC7CD9">
        <w:t>, insieme a un riferimento al player.</w:t>
      </w:r>
    </w:p>
    <w:p w14:paraId="545C6BE5" w14:textId="77777777" w:rsidR="00DC7CD9" w:rsidRDefault="00DC7CD9" w:rsidP="006B0DB4">
      <w:r>
        <w:t xml:space="preserve">La classe </w:t>
      </w:r>
      <w:r w:rsidRPr="00DD6813">
        <w:t>Zombie</w:t>
      </w:r>
      <w:r>
        <w:t xml:space="preserve">, infine, è dotata del metodo </w:t>
      </w:r>
      <w:r w:rsidRPr="006B0DB4">
        <w:rPr>
          <w:i/>
          <w:iCs/>
        </w:rPr>
        <w:t>deathDrop()</w:t>
      </w:r>
      <w:r>
        <w:t xml:space="preserve">, che </w:t>
      </w:r>
      <w:r w:rsidR="006B0DB4">
        <w:t>si occupa</w:t>
      </w:r>
      <w:r>
        <w:t>, tramite probabilità pseudocasuali</w:t>
      </w:r>
      <w:r w:rsidR="00214B49">
        <w:t xml:space="preserve"> con </w:t>
      </w:r>
      <w:r w:rsidR="00214B49" w:rsidRPr="006B0DB4">
        <w:rPr>
          <w:i/>
          <w:iCs/>
        </w:rPr>
        <w:t>Math.random()</w:t>
      </w:r>
      <w:r>
        <w:t xml:space="preserve">, </w:t>
      </w:r>
      <w:r w:rsidR="006B0DB4">
        <w:t>de</w:t>
      </w:r>
      <w:r>
        <w:t>l calcolo del drop rilasciato dal mostro dopo essere stato ucciso.</w:t>
      </w:r>
    </w:p>
    <w:p w14:paraId="78A41E08" w14:textId="7A1E8649" w:rsidR="00123F9D" w:rsidRDefault="00123F9D" w:rsidP="00BC7B72">
      <w:r>
        <w:t xml:space="preserve">Per gestire la logica del gioco in modo centralizzato, si è realizzata la classe </w:t>
      </w:r>
      <w:r w:rsidRPr="00123F9D">
        <w:rPr>
          <w:b/>
          <w:bCs/>
        </w:rPr>
        <w:t>GameModel</w:t>
      </w:r>
      <w:r>
        <w:t>: quest’ultima aggrega e orchestra</w:t>
      </w:r>
      <w:r w:rsidR="00214B49">
        <w:t xml:space="preserve"> </w:t>
      </w:r>
      <w:r>
        <w:t xml:space="preserve">le strutture dati necessarie, come le liste delle entità attive, o il catalogo delle armi, implementato con oggetti della classe </w:t>
      </w:r>
      <w:r w:rsidRPr="00123F9D">
        <w:rPr>
          <w:b/>
          <w:bCs/>
        </w:rPr>
        <w:t>Weapon</w:t>
      </w:r>
      <w:r>
        <w:t>, e la lista degli eventi sonori avvenuti, ma anche le metriche di gioco fondamentali, quali il punteggio, il numero dell’orda</w:t>
      </w:r>
      <w:r w:rsidR="00214B49">
        <w:t xml:space="preserve"> e</w:t>
      </w:r>
      <w:r>
        <w:t xml:space="preserve"> l’oro accumulato</w:t>
      </w:r>
      <w:r w:rsidR="00214B49">
        <w:t xml:space="preserve">, </w:t>
      </w:r>
      <w:r>
        <w:t>aggiornate durante l’esecuzione</w:t>
      </w:r>
      <w:r w:rsidR="00214B49">
        <w:t xml:space="preserve"> dei suoi metodi,</w:t>
      </w:r>
      <w:r>
        <w:t xml:space="preserve"> </w:t>
      </w:r>
      <w:r w:rsidR="003A229D">
        <w:t>oltre che</w:t>
      </w:r>
      <w:r>
        <w:t xml:space="preserve"> le costanti logico-spaziali della mappa di gioco.</w:t>
      </w:r>
    </w:p>
    <w:p w14:paraId="4B21240C" w14:textId="4AA5CD57" w:rsidR="006C150A" w:rsidRDefault="00123F9D" w:rsidP="00BC7B72">
      <w:r>
        <w:t>Si sottolinea che, nella gestione delle liste di oggetti Bullet e Zombie, vengono stilate e aggiornate a tempo d’esecuzione due liste</w:t>
      </w:r>
      <w:r w:rsidR="00A665B9">
        <w:t xml:space="preserve">, una per la logica e una copia </w:t>
      </w:r>
      <w:r w:rsidR="00A665B9" w:rsidRPr="00214B49">
        <w:rPr>
          <w:i/>
          <w:iCs/>
        </w:rPr>
        <w:t>volatile</w:t>
      </w:r>
      <w:r w:rsidR="003A229D">
        <w:t xml:space="preserve">, </w:t>
      </w:r>
      <w:r w:rsidR="00A665B9">
        <w:t xml:space="preserve">quindi memorizzata e letta in RAM e non nella cache dedicata ai </w:t>
      </w:r>
      <w:r w:rsidR="001678B4">
        <w:t>t</w:t>
      </w:r>
      <w:r w:rsidR="00A665B9">
        <w:t>hread su cui viene eseguito il programma</w:t>
      </w:r>
      <w:r w:rsidR="00BE596B">
        <w:t xml:space="preserve">, che viene </w:t>
      </w:r>
      <w:r w:rsidR="00A665B9">
        <w:t xml:space="preserve">esposta alla </w:t>
      </w:r>
      <w:r w:rsidR="001678B4" w:rsidRPr="001678B4">
        <w:rPr>
          <w:b/>
          <w:bCs/>
        </w:rPr>
        <w:t>v</w:t>
      </w:r>
      <w:r w:rsidR="00A665B9" w:rsidRPr="001678B4">
        <w:rPr>
          <w:b/>
          <w:bCs/>
        </w:rPr>
        <w:t>iew</w:t>
      </w:r>
      <w:r w:rsidR="00BE596B">
        <w:t>. Tale scelta implementativa nasce</w:t>
      </w:r>
      <w:r w:rsidR="00A665B9">
        <w:t xml:space="preserve"> da</w:t>
      </w:r>
      <w:r w:rsidR="00BE596B">
        <w:t xml:space="preserve">lla necessità di </w:t>
      </w:r>
      <w:r w:rsidR="00A665B9">
        <w:t xml:space="preserve">prevenire l’errore di </w:t>
      </w:r>
      <w:r w:rsidR="00A665B9" w:rsidRPr="00A665B9">
        <w:rPr>
          <w:i/>
          <w:iCs/>
        </w:rPr>
        <w:t>ConcurrentModificationException</w:t>
      </w:r>
      <w:r w:rsidR="00A665B9">
        <w:t>,</w:t>
      </w:r>
      <w:r w:rsidR="00A665B9" w:rsidRPr="00A665B9">
        <w:t xml:space="preserve"> che si verificherebbe quando il </w:t>
      </w:r>
      <w:r w:rsidR="00A665B9">
        <w:t>loop logico</w:t>
      </w:r>
      <w:r w:rsidR="00A665B9" w:rsidRPr="00A665B9">
        <w:t xml:space="preserve"> aggiorna o elimina entità nello stesso momento in cui la </w:t>
      </w:r>
      <w:r w:rsidR="002D1DAA">
        <w:t>v</w:t>
      </w:r>
      <w:r w:rsidR="00A665B9" w:rsidRPr="00A665B9">
        <w:t xml:space="preserve">iew ne itera il contenuto per il rendering, essendo </w:t>
      </w:r>
      <w:r w:rsidR="002D1DAA">
        <w:t xml:space="preserve">l’esecuzione delle direttive dei pacchetti </w:t>
      </w:r>
      <w:r w:rsidR="00A665B9" w:rsidRPr="00A665B9">
        <w:t>basat</w:t>
      </w:r>
      <w:r w:rsidR="002D1DAA">
        <w:t>e</w:t>
      </w:r>
      <w:r w:rsidR="00A665B9" w:rsidRPr="00A665B9">
        <w:t xml:space="preserve"> su </w:t>
      </w:r>
      <w:r w:rsidR="00A665B9" w:rsidRPr="00214B49">
        <w:t>thread separati</w:t>
      </w:r>
      <w:r w:rsidR="00A665B9">
        <w:t>.</w:t>
      </w:r>
    </w:p>
    <w:p w14:paraId="5170C609" w14:textId="7718A5D3" w:rsidR="009C3E77" w:rsidRDefault="00842E4A" w:rsidP="00BC7B7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9E74E2" wp14:editId="6141FB49">
                <wp:simplePos x="0" y="0"/>
                <wp:positionH relativeFrom="column">
                  <wp:posOffset>140970</wp:posOffset>
                </wp:positionH>
                <wp:positionV relativeFrom="paragraph">
                  <wp:posOffset>8273669</wp:posOffset>
                </wp:positionV>
                <wp:extent cx="1418492" cy="0"/>
                <wp:effectExtent l="38100" t="76200" r="0" b="95250"/>
                <wp:wrapNone/>
                <wp:docPr id="598718697" name="Connettore 2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8492" cy="0"/>
                        </a:xfrm>
                        <a:prstGeom prst="straightConnector1">
                          <a:avLst/>
                        </a:prstGeom>
                        <a:ln w="6350"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58C4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4" o:spid="_x0000_s1026" type="#_x0000_t32" style="position:absolute;margin-left:11.1pt;margin-top:651.45pt;width:111.7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zjN1AEAAOoDAAAOAAAAZHJzL2Uyb0RvYy54bWysU01v1DAQvSPxHyzf2SRLqUq02R52+Tgg&#10;qID+ANcZJxaObdnDJvn3jJ3dFAG9VFwc2+P35r2Zye52Ggw7QYja2YZXm5IzsNK12nYNv//+/tUN&#10;ZxGFbYVxFho+Q+S3+5cvdqOvYet6Z1oIjEhsrEff8B7R10URZQ+DiBvnwVJQuTAIpGPoijaIkdgH&#10;U2zL8roYXWh9cBJipNvjEuT7zK8USPyiVARkpuGkDfMa8vqQ1mK/E3UXhO+1PMsQz1AxCG0p6Up1&#10;FCjYz6D/ohq0DC46hRvphsIppSVkD+SmKv9w860XHrIXKk70a5ni/6OVn08HexeoDKOPdfR3IbmY&#10;VBiYMtp/pJ5mX6SUTbls81o2mJBJuqyuqpurt1vO5CVWLBSJyoeIH8ANLG0aHjEI3fV4cNZSc1xY&#10;6MXpU0QSQcALIIGNZWPDr1+/KbOIFDqK2LOToHa2tFv6h0Kbd7ZlOHsaMQxa2M5AihGfsfR5NJd3&#10;OBtY+L+CYrolE9ucIc8dHEw4p/hRrSz0MkGUNmYFLbKeBJ3fJhjkWVyBi+sngevrnNFZXIGDti78&#10;SypOF6lqeX9xvXhNth9cO+dW53LQQOX6nIc/Tezv5wx//EX3vwAAAP//AwBQSwMEFAAGAAgAAAAh&#10;ABqYQ9fcAAAADAEAAA8AAABkcnMvZG93bnJldi54bWxMj8FOwzAMhu9IvENkJG4sJYMyStMJJrHr&#10;Rot2ThvTVDROlWRbeXvCAcHRvz/9/lyuZzuyE/owOJJwu8iAIXVOD9RLeG9eb1bAQlSk1egIJXxh&#10;gHV1eVGqQrszveGpjj1LJRQKJcHEOBWch86gVWHhJqS0+3DeqphG33Pt1TmV25GLLMu5VQOlC0ZN&#10;uDHYfdZHK4FUfWgedpt8b5atf9G7rbbNVsrrq/n5CVjEOf7B8KOf1KFKTq07kg5slCCESGTKl5l4&#10;BJYIcXefA2t/I16V/P8T1TcAAAD//wMAUEsBAi0AFAAGAAgAAAAhALaDOJL+AAAA4QEAABMAAAAA&#10;AAAAAAAAAAAAAAAAAFtDb250ZW50X1R5cGVzXS54bWxQSwECLQAUAAYACAAAACEAOP0h/9YAAACU&#10;AQAACwAAAAAAAAAAAAAAAAAvAQAAX3JlbHMvLnJlbHNQSwECLQAUAAYACAAAACEA3BM4zdQBAADq&#10;AwAADgAAAAAAAAAAAAAAAAAuAgAAZHJzL2Uyb0RvYy54bWxQSwECLQAUAAYACAAAACEAGphD19wA&#10;AAAMAQAADwAAAAAAAAAAAAAAAAAuBAAAZHJzL2Rvd25yZXYueG1sUEsFBgAAAAAEAAQA8wAAADcF&#10;AAAAAA==&#10;" strokecolor="black [3200]" strokeweight=".5pt">
                <v:stroke dashstyle="dash" endarrow="block" joinstyle="miter"/>
              </v:shape>
            </w:pict>
          </mc:Fallback>
        </mc:AlternateContent>
      </w:r>
      <w:r w:rsidR="005308A4">
        <w:rPr>
          <w:noProof/>
        </w:rPr>
        <w:drawing>
          <wp:anchor distT="0" distB="0" distL="114300" distR="114300" simplePos="0" relativeHeight="251689984" behindDoc="0" locked="0" layoutInCell="1" allowOverlap="1" wp14:anchorId="1E958F8A" wp14:editId="35D4DF4D">
            <wp:simplePos x="0" y="0"/>
            <wp:positionH relativeFrom="margin">
              <wp:align>center</wp:align>
            </wp:positionH>
            <wp:positionV relativeFrom="margin">
              <wp:posOffset>3077845</wp:posOffset>
            </wp:positionV>
            <wp:extent cx="6642735" cy="5821680"/>
            <wp:effectExtent l="0" t="0" r="0" b="0"/>
            <wp:wrapSquare wrapText="bothSides"/>
            <wp:docPr id="616730983" name="Elemento grafico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30983" name="Elemento grafico 616730983"/>
                    <pic:cNvPicPr/>
                  </pic:nvPicPr>
                  <pic:blipFill rotWithShape="1"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t="4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582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E7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593A70" wp14:editId="305A3EA3">
                <wp:simplePos x="0" y="0"/>
                <wp:positionH relativeFrom="column">
                  <wp:posOffset>95250</wp:posOffset>
                </wp:positionH>
                <wp:positionV relativeFrom="paragraph">
                  <wp:posOffset>8807450</wp:posOffset>
                </wp:positionV>
                <wp:extent cx="5974080" cy="160020"/>
                <wp:effectExtent l="0" t="0" r="7620" b="0"/>
                <wp:wrapTopAndBottom/>
                <wp:docPr id="103623241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4080" cy="160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F34E51" w14:textId="77777777" w:rsidR="009C3E77" w:rsidRPr="005E27A5" w:rsidRDefault="009C3E77" w:rsidP="009C3E77">
                            <w:pPr>
                              <w:pStyle w:val="Didascali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Figura 3.2.2: diagramma di sequenza del metodo updatePlayingLogic()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93A70" id="_x0000_s1030" type="#_x0000_t202" style="position:absolute;margin-left:7.5pt;margin-top:693.5pt;width:470.4pt;height:12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n9HgIAAEIEAAAOAAAAZHJzL2Uyb0RvYy54bWysU8Fu2zAMvQ/YPwi6L3aCrmuNOEWWIsOA&#10;oi2QDj0rshwLkEWNUmJnXz9KjpOt22nYRaZFiuR7fJzf9a1hB4Vegy35dJJzpqyESttdyb+9rD/c&#10;cOaDsJUwYFXJj8rzu8X7d/POFWoGDZhKIaMk1hedK3kTgiuyzMtGtcJPwClLzhqwFYF+cZdVKDrK&#10;3ppslufXWQdYOQSpvKfb+8HJFyl/XSsZnuraq8BMyam3kE5M5zae2WIuih0K12h5akP8Qxet0JaK&#10;nlPdiyDYHvUfqVotETzUYSKhzaCutVQJA6GZ5m/QbBrhVMJC5Hh3psn/v7Ty8bBxz8hC/xl6GmAk&#10;pHO+8HQZ8fQ1tvFLnTLyE4XHM22qD0zS5cfbT1f5Dbkk+abXeT5LvGaX1w59+KKgZdEoOdJYElvi&#10;8OADVaTQMSQW82B0tdbGxJ/oWBlkB0Ej7BodVOyRXvwWZWyMtRBfDe54k12gRCv0257pquRXI8wt&#10;VEdCjzAIwzu51lTvQfjwLJCUQKhI3eGJjtpAV3I4WZw1gD/+dh/jaUDk5awjZZXcf98LVJyZr5ZG&#10;F2U4Gjga29Gw+3YFhHRKe+NkMukBBjOaNUL7SqJfxirkElZSrZKH0VyFQd+0NFItlymIxOZEeLAb&#10;J2PqkdeX/lWgO00l0DwfYdScKN4MZ4gdWF7uA9Q6TS7yOrB4opuEmsZzWqq4Cb/+p6jL6i9+AgAA&#10;//8DAFBLAwQUAAYACAAAACEAsaPKwd8AAAAMAQAADwAAAGRycy9kb3ducmV2LnhtbExPTU/DMAy9&#10;I/EfIiNxQSxdoWOUphNscIPDxrRz1pi2onGqJF27f485wcl+9tP7KFaT7cQJfWgdKZjPEhBIlTMt&#10;1Qr2n2+3SxAhajK6c4QKzhhgVV5eFDo3bqQtnnaxFixCIdcKmhj7XMpQNWh1mLkeiX9fzlsdGfpa&#10;Gq9HFredTJNkIa1uiR0a3eO6wep7N1gFi40fxi2tbzb713f90dfp4eV8UOr6anp+AhFxin9k+I3P&#10;0aHkTEc3kAmiY5xxlcjzbvnAGzMes4zLHPl0P09TkGUh/5cofwAAAP//AwBQSwECLQAUAAYACAAA&#10;ACEAtoM4kv4AAADhAQAAEwAAAAAAAAAAAAAAAAAAAAAAW0NvbnRlbnRfVHlwZXNdLnhtbFBLAQIt&#10;ABQABgAIAAAAIQA4/SH/1gAAAJQBAAALAAAAAAAAAAAAAAAAAC8BAABfcmVscy8ucmVsc1BLAQIt&#10;ABQABgAIAAAAIQAxNsn9HgIAAEIEAAAOAAAAAAAAAAAAAAAAAC4CAABkcnMvZTJvRG9jLnhtbFBL&#10;AQItABQABgAIAAAAIQCxo8rB3wAAAAwBAAAPAAAAAAAAAAAAAAAAAHgEAABkcnMvZG93bnJldi54&#10;bWxQSwUGAAAAAAQABADzAAAAhAUAAAAA&#10;" stroked="f">
                <v:textbox inset="0,0,0,0">
                  <w:txbxContent>
                    <w:p w14:paraId="21F34E51" w14:textId="77777777" w:rsidR="009C3E77" w:rsidRPr="005E27A5" w:rsidRDefault="009C3E77" w:rsidP="009C3E77">
                      <w:pPr>
                        <w:pStyle w:val="Didascalia"/>
                        <w:jc w:val="center"/>
                        <w:rPr>
                          <w:noProof/>
                        </w:rPr>
                      </w:pPr>
                      <w:r>
                        <w:t>Figura 3.2.2: diagramma di sequenza del metodo updatePlayingLogic()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665B9">
        <w:t xml:space="preserve">I metodi che </w:t>
      </w:r>
      <w:r w:rsidR="00A665B9" w:rsidRPr="00A665B9">
        <w:rPr>
          <w:b/>
          <w:bCs/>
        </w:rPr>
        <w:t>GameModel</w:t>
      </w:r>
      <w:r w:rsidR="00A665B9">
        <w:t xml:space="preserve"> implementa e che utilizza (o espone) alle altre classi sono divisi in più </w:t>
      </w:r>
      <w:r w:rsidR="00A665B9" w:rsidRPr="00A665B9">
        <w:t>sezioni</w:t>
      </w:r>
      <w:r w:rsidR="00A665B9">
        <w:t xml:space="preserve">: nella parte dedicata alla gestione degli stati dell’applicazione, il metodo </w:t>
      </w:r>
      <w:r w:rsidR="00A665B9" w:rsidRPr="009D7966">
        <w:rPr>
          <w:i/>
          <w:iCs/>
        </w:rPr>
        <w:t>updateGame()</w:t>
      </w:r>
      <w:r w:rsidR="00A665B9">
        <w:t xml:space="preserve"> controlla un ciclo di aggiornamento interno, </w:t>
      </w:r>
      <w:r w:rsidR="00A665B9" w:rsidRPr="006C7351">
        <w:t xml:space="preserve">che coordina le </w:t>
      </w:r>
      <w:r w:rsidR="00A665B9" w:rsidRPr="00A665B9">
        <w:t>transizioni logiche</w:t>
      </w:r>
      <w:r w:rsidR="00A665B9">
        <w:t xml:space="preserve"> tra gli stati definiti nell’enumerazione </w:t>
      </w:r>
      <w:r w:rsidR="00A665B9" w:rsidRPr="00A665B9">
        <w:rPr>
          <w:b/>
          <w:bCs/>
        </w:rPr>
        <w:t>GameState</w:t>
      </w:r>
      <w:r w:rsidR="00A665B9">
        <w:t xml:space="preserve">, con un costrutto </w:t>
      </w:r>
      <w:r w:rsidR="00A665B9" w:rsidRPr="009D7966">
        <w:rPr>
          <w:i/>
          <w:iCs/>
        </w:rPr>
        <w:t>switch-case</w:t>
      </w:r>
      <w:r w:rsidR="00A665B9">
        <w:t xml:space="preserve">. Nel caso in cui le transizioni non siano istantanee, il GameModel utilizza il metodo </w:t>
      </w:r>
      <w:r w:rsidR="00A665B9" w:rsidRPr="00A665B9">
        <w:rPr>
          <w:i/>
          <w:iCs/>
        </w:rPr>
        <w:t>transitionToState()</w:t>
      </w:r>
      <w:r w:rsidR="00A665B9">
        <w:t>, che</w:t>
      </w:r>
      <w:r w:rsidR="001678B4">
        <w:t>,</w:t>
      </w:r>
      <w:r w:rsidR="00A665B9">
        <w:t xml:space="preserve"> con un timer dedicato</w:t>
      </w:r>
      <w:r w:rsidR="001678B4">
        <w:t>,</w:t>
      </w:r>
      <w:r w:rsidR="00A665B9">
        <w:t xml:space="preserve"> scandisce il passaggio</w:t>
      </w:r>
      <w:r w:rsidR="00BE596B">
        <w:t xml:space="preserve"> suddetto</w:t>
      </w:r>
      <w:r w:rsidR="001678B4">
        <w:t xml:space="preserve">. Il ciclo appena discusso viene chiamato dalla classe </w:t>
      </w:r>
      <w:r w:rsidR="001678B4" w:rsidRPr="00863E5A">
        <w:t>GameLoop</w:t>
      </w:r>
      <w:r w:rsidR="001678B4">
        <w:t xml:space="preserve"> nel package </w:t>
      </w:r>
      <w:r w:rsidR="001678B4" w:rsidRPr="00863E5A">
        <w:rPr>
          <w:i/>
          <w:iCs/>
        </w:rPr>
        <w:t>controller</w:t>
      </w:r>
      <w:r w:rsidR="001678B4">
        <w:t>.</w:t>
      </w:r>
      <w:r w:rsidR="001678B4">
        <w:br/>
        <w:t>Altri metodi di questa sezione manipolano delle singole transizioni di stato, ciascuna con le proprie caratteristiche, gestendo singolarmente, in base al caso, il mantenimento o la riscrittura delle metriche e variabili di gioco. In particolare</w:t>
      </w:r>
      <w:r w:rsidR="003C3E6A">
        <w:t xml:space="preserve">, si è costruito un metodo per l’amministrazione della sequenza di azioni che il programma esegue durante il gioco attivo, </w:t>
      </w:r>
      <w:r w:rsidR="001678B4" w:rsidRPr="001678B4">
        <w:rPr>
          <w:i/>
          <w:iCs/>
        </w:rPr>
        <w:t>updatePlayingLogic()</w:t>
      </w:r>
      <w:r w:rsidR="003C3E6A">
        <w:t xml:space="preserve">, che </w:t>
      </w:r>
      <w:r w:rsidR="001678B4">
        <w:t xml:space="preserve">chiama i metodi atti alla coordinazione logica delle entità (spostamenti, collisioni, ecc…) </w:t>
      </w:r>
      <w:r w:rsidR="003C3E6A">
        <w:t xml:space="preserve">e la </w:t>
      </w:r>
      <w:r w:rsidR="001678B4">
        <w:t>gest</w:t>
      </w:r>
      <w:r w:rsidR="003C3E6A">
        <w:t>ione di</w:t>
      </w:r>
      <w:r w:rsidR="001678B4">
        <w:t xml:space="preserve"> un timer (</w:t>
      </w:r>
      <w:r w:rsidR="001678B4" w:rsidRPr="001678B4">
        <w:rPr>
          <w:i/>
          <w:iCs/>
        </w:rPr>
        <w:t>activePlayTime</w:t>
      </w:r>
      <w:r w:rsidR="001678B4">
        <w:t>)</w:t>
      </w:r>
      <w:r w:rsidR="00BA7D1D">
        <w:t>,</w:t>
      </w:r>
      <w:r w:rsidR="00CF65DD">
        <w:t xml:space="preserve"> che simula il loop a 60 FPS del GameLoop e</w:t>
      </w:r>
      <w:r w:rsidR="00BA7D1D">
        <w:t xml:space="preserve"> che sarà utile a scandire le animazioni per le classi del package </w:t>
      </w:r>
      <w:r w:rsidR="00BA7D1D" w:rsidRPr="00BA7D1D">
        <w:rPr>
          <w:b/>
          <w:bCs/>
        </w:rPr>
        <w:t>view</w:t>
      </w:r>
      <w:r w:rsidR="001678B4">
        <w:t>.</w:t>
      </w:r>
      <w:r w:rsidR="006C150A">
        <w:t xml:space="preserve"> </w:t>
      </w:r>
    </w:p>
    <w:p w14:paraId="6E6A33C3" w14:textId="5BCA70A4" w:rsidR="006C150A" w:rsidRPr="009C3E77" w:rsidRDefault="006C150A" w:rsidP="003171E4">
      <w:pPr>
        <w:spacing w:after="0"/>
      </w:pPr>
      <w:r>
        <w:lastRenderedPageBreak/>
        <w:t xml:space="preserve">La </w:t>
      </w:r>
      <w:r w:rsidRPr="006C150A">
        <w:rPr>
          <w:i/>
          <w:iCs/>
        </w:rPr>
        <w:t>figura 3.2.2</w:t>
      </w:r>
      <w:r>
        <w:t xml:space="preserve"> mostra un diagramma di sequenza che schematizza la singola esecuzione</w:t>
      </w:r>
      <w:r w:rsidR="009C3E77">
        <w:t xml:space="preserve"> </w:t>
      </w:r>
      <w:r>
        <w:t xml:space="preserve">del metodo </w:t>
      </w:r>
      <w:r w:rsidRPr="006C150A">
        <w:rPr>
          <w:i/>
          <w:iCs/>
        </w:rPr>
        <w:t>updatePlayingLogic()</w:t>
      </w:r>
      <w:r>
        <w:t xml:space="preserve">, in seguito alla chiamata effettuata dal metodo </w:t>
      </w:r>
      <w:r w:rsidRPr="006C150A">
        <w:rPr>
          <w:i/>
          <w:iCs/>
        </w:rPr>
        <w:t>updateGame()</w:t>
      </w:r>
      <w:r w:rsidR="009C3E77">
        <w:rPr>
          <w:i/>
          <w:iCs/>
        </w:rPr>
        <w:t xml:space="preserve"> </w:t>
      </w:r>
      <w:r w:rsidR="009C3E77">
        <w:t>iterato nel GameLoop</w:t>
      </w:r>
      <w:r w:rsidRPr="006C150A">
        <w:rPr>
          <w:i/>
          <w:iCs/>
        </w:rPr>
        <w:t>.</w:t>
      </w:r>
      <w:r w:rsidR="009C3E77">
        <w:rPr>
          <w:i/>
          <w:iCs/>
        </w:rPr>
        <w:t xml:space="preserve"> </w:t>
      </w:r>
      <w:r w:rsidR="009C3E77">
        <w:t>Le etichette riportate sopra alle chiamate in figura evidenziano l’azione compiuta per ciascuna di quest</w:t>
      </w:r>
      <w:r w:rsidR="00A91200">
        <w:t>’ultime.</w:t>
      </w:r>
    </w:p>
    <w:p w14:paraId="7B50C0A3" w14:textId="160D42D6" w:rsidR="00ED2127" w:rsidRDefault="000B6B88" w:rsidP="003171E4">
      <w:pPr>
        <w:spacing w:after="0"/>
      </w:pPr>
      <w:r>
        <w:br/>
      </w:r>
      <w:r w:rsidR="001678B4">
        <w:t xml:space="preserve">Nella sezione dedicata </w:t>
      </w:r>
      <w:r w:rsidR="0099798A">
        <w:t>alla coordinazione d</w:t>
      </w:r>
      <w:r w:rsidR="00BE596B">
        <w:t>elle</w:t>
      </w:r>
      <w:r w:rsidR="001678B4">
        <w:t xml:space="preserve"> entità di gioco vi sono implementati</w:t>
      </w:r>
      <w:r w:rsidR="006C150A">
        <w:t>, invece,</w:t>
      </w:r>
      <w:r w:rsidR="001678B4">
        <w:t xml:space="preserve"> metodi</w:t>
      </w:r>
      <w:r w:rsidR="003C3E6A">
        <w:t xml:space="preserve"> per la gestione de</w:t>
      </w:r>
      <w:r w:rsidR="0099798A">
        <w:t>i loro movimenti e degli eventi che eseguono o che subiscono, oltre che per</w:t>
      </w:r>
      <w:r w:rsidR="00BE596B">
        <w:t xml:space="preserve"> costruire i</w:t>
      </w:r>
      <w:r w:rsidR="0099798A">
        <w:t xml:space="preserve"> sistemi </w:t>
      </w:r>
      <w:r w:rsidR="00A91200">
        <w:t>interazione statica</w:t>
      </w:r>
      <w:r w:rsidR="0099798A">
        <w:t xml:space="preserve"> del giocatore con </w:t>
      </w:r>
      <w:r w:rsidR="00A91200">
        <w:t>i limiti della</w:t>
      </w:r>
      <w:r w:rsidR="0099798A">
        <w:t xml:space="preserve"> mappa di gioco</w:t>
      </w:r>
      <w:r w:rsidR="003C3E6A">
        <w:t>.</w:t>
      </w:r>
    </w:p>
    <w:p w14:paraId="63FB36B5" w14:textId="77777777" w:rsidR="003C3E6A" w:rsidRDefault="003C3E6A" w:rsidP="003C3E6A">
      <w:r>
        <w:t xml:space="preserve">In particolar modo, in questa sezione vengono realizzati i metodi per lo spawn </w:t>
      </w:r>
      <w:r w:rsidR="00BA7D1D">
        <w:t xml:space="preserve">progressivo e centralizzato </w:t>
      </w:r>
      <w:r>
        <w:t>dei nemici:</w:t>
      </w:r>
    </w:p>
    <w:p w14:paraId="376EA395" w14:textId="77777777" w:rsidR="003C3E6A" w:rsidRDefault="003C3E6A" w:rsidP="00C34C58">
      <w:pPr>
        <w:pStyle w:val="Paragrafoelenco"/>
        <w:numPr>
          <w:ilvl w:val="0"/>
          <w:numId w:val="19"/>
        </w:numPr>
      </w:pPr>
      <w:r w:rsidRPr="0099798A">
        <w:rPr>
          <w:i/>
          <w:iCs/>
        </w:rPr>
        <w:t>spawnWave()</w:t>
      </w:r>
      <w:r>
        <w:t xml:space="preserve"> setta le variabili di quantità di zombie per orda e prepara le variabili di tempo</w:t>
      </w:r>
      <w:r w:rsidR="0099798A">
        <w:t xml:space="preserve"> necessarie</w:t>
      </w:r>
      <w:r>
        <w:t xml:space="preserve"> (</w:t>
      </w:r>
      <w:r w:rsidRPr="0099798A">
        <w:rPr>
          <w:i/>
          <w:iCs/>
        </w:rPr>
        <w:t>spawnTimer</w:t>
      </w:r>
      <w:r>
        <w:t>)</w:t>
      </w:r>
      <w:r w:rsidR="0099798A">
        <w:t>.</w:t>
      </w:r>
      <w:r>
        <w:t xml:space="preserve"> </w:t>
      </w:r>
    </w:p>
    <w:p w14:paraId="2A865F33" w14:textId="77777777" w:rsidR="0099798A" w:rsidRDefault="003C3E6A" w:rsidP="00C34C58">
      <w:pPr>
        <w:pStyle w:val="Paragrafoelenco"/>
        <w:numPr>
          <w:ilvl w:val="0"/>
          <w:numId w:val="19"/>
        </w:numPr>
      </w:pPr>
      <w:r w:rsidRPr="0099798A">
        <w:rPr>
          <w:i/>
          <w:iCs/>
        </w:rPr>
        <w:t>handleProgressiveSpawn()</w:t>
      </w:r>
      <w:r>
        <w:t xml:space="preserve"> gestisce</w:t>
      </w:r>
      <w:r w:rsidR="0099798A">
        <w:t xml:space="preserve"> </w:t>
      </w:r>
      <w:r>
        <w:t>lo spawn progressivo dell’orda corrente</w:t>
      </w:r>
      <w:r w:rsidR="0099798A">
        <w:t>.</w:t>
      </w:r>
    </w:p>
    <w:p w14:paraId="7FFEF9B8" w14:textId="1F391795" w:rsidR="00ED2127" w:rsidRDefault="003C3E6A" w:rsidP="00ED2127">
      <w:pPr>
        <w:pStyle w:val="Paragrafoelenco"/>
        <w:numPr>
          <w:ilvl w:val="0"/>
          <w:numId w:val="19"/>
        </w:numPr>
      </w:pPr>
      <w:r w:rsidRPr="0099798A">
        <w:rPr>
          <w:i/>
          <w:iCs/>
        </w:rPr>
        <w:t>spawnSingleZombie()</w:t>
      </w:r>
      <w:r w:rsidRPr="00D41182">
        <w:t xml:space="preserve"> contiene l'algoritmo di generazione dei nemici</w:t>
      </w:r>
      <w:r w:rsidR="0099798A">
        <w:t xml:space="preserve">, e viene chiamato da </w:t>
      </w:r>
      <w:r w:rsidR="0099798A" w:rsidRPr="0099798A">
        <w:rPr>
          <w:i/>
          <w:iCs/>
        </w:rPr>
        <w:t>handleProgressiveSpawn()</w:t>
      </w:r>
      <w:r w:rsidRPr="00D41182">
        <w:t>.</w:t>
      </w:r>
      <w:r w:rsidR="0099798A">
        <w:t xml:space="preserve"> L’algoritmo </w:t>
      </w:r>
      <w:r>
        <w:t>u</w:t>
      </w:r>
      <w:r w:rsidRPr="00D41182">
        <w:t>tilizza una logica pseudo-casuale</w:t>
      </w:r>
      <w:r>
        <w:t>, ma</w:t>
      </w:r>
      <w:r w:rsidRPr="00D41182">
        <w:t xml:space="preserve"> ponderata</w:t>
      </w:r>
      <w:r w:rsidR="0099798A">
        <w:t xml:space="preserve"> all’ondata di riferimento</w:t>
      </w:r>
      <w:r w:rsidR="00BE596B">
        <w:t xml:space="preserve">, </w:t>
      </w:r>
      <w:r w:rsidR="0099798A">
        <w:t xml:space="preserve">nel senso che </w:t>
      </w:r>
      <w:r w:rsidR="0099798A" w:rsidRPr="00D41182">
        <w:t xml:space="preserve">all'aumentare della variabile </w:t>
      </w:r>
      <w:r w:rsidR="0099798A" w:rsidRPr="0099798A">
        <w:rPr>
          <w:i/>
          <w:iCs/>
        </w:rPr>
        <w:t>currentWave</w:t>
      </w:r>
      <w:r w:rsidR="0099798A" w:rsidRPr="00D41182">
        <w:t xml:space="preserve"> incrementano dinamicamente</w:t>
      </w:r>
      <w:r w:rsidR="0099798A">
        <w:t xml:space="preserve"> anche</w:t>
      </w:r>
      <w:r w:rsidR="0099798A" w:rsidRPr="00D41182">
        <w:t xml:space="preserve"> le probabilità di generare nemici di </w:t>
      </w:r>
      <w:r w:rsidR="0099798A" w:rsidRPr="0099798A">
        <w:t>tipo</w:t>
      </w:r>
      <w:r w:rsidR="0099798A" w:rsidRPr="0099798A">
        <w:rPr>
          <w:i/>
          <w:iCs/>
        </w:rPr>
        <w:t xml:space="preserve"> </w:t>
      </w:r>
      <w:r w:rsidR="0099798A">
        <w:t>superiore</w:t>
      </w:r>
      <w:r w:rsidR="00BE596B">
        <w:t xml:space="preserve">. </w:t>
      </w:r>
      <w:r w:rsidR="00ED2127">
        <w:br/>
      </w:r>
      <w:r w:rsidR="00BE596B">
        <w:t xml:space="preserve">La logica di spawning è </w:t>
      </w:r>
      <w:r w:rsidR="0099798A">
        <w:t xml:space="preserve">basata </w:t>
      </w:r>
      <w:r w:rsidR="00ED2127">
        <w:t xml:space="preserve">poi </w:t>
      </w:r>
      <w:r w:rsidR="0099798A">
        <w:t xml:space="preserve">su una divisione della mappa di gioco in “corsie”. Infatti, il metodo </w:t>
      </w:r>
      <w:r w:rsidR="00F821BD">
        <w:t>utilizza una lista di interi (</w:t>
      </w:r>
      <w:r w:rsidR="00F821BD" w:rsidRPr="00F821BD">
        <w:rPr>
          <w:i/>
          <w:iCs/>
        </w:rPr>
        <w:t>corsieDisponibili</w:t>
      </w:r>
      <w:r w:rsidR="00F821BD">
        <w:t>) pre-istanziata, dove i numeri rappresentano le corsie che dividono l’asse orizzontale della mappa di gioco, e pesca un numero pseudocasuale per individuare la corsia su cui verrà spawnato lo zombie</w:t>
      </w:r>
      <w:r w:rsidR="00A91200">
        <w:t>,</w:t>
      </w:r>
      <w:r w:rsidR="00C03C62">
        <w:t xml:space="preserve"> che</w:t>
      </w:r>
      <w:r w:rsidR="00A91200">
        <w:t xml:space="preserve"> viene rimossa dalla lista.</w:t>
      </w:r>
      <w:r w:rsidR="00ED2127">
        <w:br/>
      </w:r>
      <w:r w:rsidR="00F821BD">
        <w:t>Solo dopo</w:t>
      </w:r>
      <w:r w:rsidR="00214B49">
        <w:t xml:space="preserve"> questa scelta</w:t>
      </w:r>
      <w:r w:rsidR="00F821BD">
        <w:t xml:space="preserve"> avviene il roll randomico del tipo di zombie descritto prima.</w:t>
      </w:r>
      <w:r w:rsidR="00A91200">
        <w:t xml:space="preserve"> Inoltre, se</w:t>
      </w:r>
      <w:r w:rsidR="00214B49">
        <w:t xml:space="preserve"> la lista di corsie si svuota, il metodo la scorre</w:t>
      </w:r>
      <w:r w:rsidR="00A91200">
        <w:t xml:space="preserve"> con un ciclo, </w:t>
      </w:r>
      <w:r w:rsidR="00214B49">
        <w:t>aggiunge</w:t>
      </w:r>
      <w:r w:rsidR="00A91200">
        <w:t>ndogli</w:t>
      </w:r>
      <w:r w:rsidR="00214B49">
        <w:t xml:space="preserve"> l’indice dell’iterazione</w:t>
      </w:r>
      <w:r w:rsidR="00A91200">
        <w:t xml:space="preserve"> corrente</w:t>
      </w:r>
      <w:r w:rsidR="00214B49">
        <w:t xml:space="preserve"> come </w:t>
      </w:r>
      <w:r w:rsidR="00A91200">
        <w:t>nuovo elemento</w:t>
      </w:r>
      <w:r w:rsidR="00214B49">
        <w:t>, in ordine crescente, fino al massimo numero di corsie prestabilito.</w:t>
      </w:r>
    </w:p>
    <w:p w14:paraId="0422D4D6" w14:textId="0FB853AB" w:rsidR="00ED2127" w:rsidRDefault="00BA7D1D" w:rsidP="006F6055">
      <w:pPr>
        <w:spacing w:after="0"/>
      </w:pPr>
      <w:r>
        <w:t>La ragione di questa implementazione si trova nel bisogno di limitare quanto possibile la sovrapposizione, a schermo, di più nemici contemporaneamente</w:t>
      </w:r>
      <w:r w:rsidR="006F6055">
        <w:t xml:space="preserve"> e di garantire l’effetto “arcade” nella potenzialmente infinita e randomica generazione di questi ultimi.</w:t>
      </w:r>
    </w:p>
    <w:p w14:paraId="4A7BC079" w14:textId="77777777" w:rsidR="00F163F9" w:rsidRDefault="00F163F9" w:rsidP="006F6055">
      <w:pPr>
        <w:spacing w:after="0"/>
      </w:pPr>
    </w:p>
    <w:p w14:paraId="474BBDD4" w14:textId="7052A78A" w:rsidR="00544DDA" w:rsidRDefault="00214B49" w:rsidP="00214B49">
      <w:r>
        <w:t xml:space="preserve">Infine, nel </w:t>
      </w:r>
      <w:r w:rsidRPr="00214B49">
        <w:rPr>
          <w:b/>
          <w:bCs/>
        </w:rPr>
        <w:t>GameModel</w:t>
      </w:r>
      <w:r>
        <w:t xml:space="preserve"> vengono istanziati un insieme di metodi pubblici </w:t>
      </w:r>
      <w:r w:rsidRPr="00555549">
        <w:rPr>
          <w:i/>
          <w:iCs/>
        </w:rPr>
        <w:t>getters</w:t>
      </w:r>
      <w:r w:rsidR="00D92FE5">
        <w:rPr>
          <w:i/>
          <w:iCs/>
        </w:rPr>
        <w:t xml:space="preserve"> e setters</w:t>
      </w:r>
      <w:r>
        <w:t xml:space="preserve">, </w:t>
      </w:r>
      <w:r w:rsidRPr="00D41182">
        <w:t xml:space="preserve">attraverso i quali la </w:t>
      </w:r>
      <w:r w:rsidRPr="00863E5A">
        <w:rPr>
          <w:i/>
          <w:iCs/>
        </w:rPr>
        <w:t>view</w:t>
      </w:r>
      <w:r w:rsidRPr="00863E5A">
        <w:t xml:space="preserve"> e il </w:t>
      </w:r>
      <w:r w:rsidRPr="00863E5A">
        <w:rPr>
          <w:i/>
          <w:iCs/>
        </w:rPr>
        <w:t>controller</w:t>
      </w:r>
      <w:r w:rsidRPr="00D41182">
        <w:t xml:space="preserve"> possono</w:t>
      </w:r>
      <w:r w:rsidR="00D92FE5">
        <w:t>, rispettivamente,</w:t>
      </w:r>
      <w:r w:rsidRPr="00D41182">
        <w:t xml:space="preserve"> interrogare</w:t>
      </w:r>
      <w:r w:rsidR="00D92FE5">
        <w:t xml:space="preserve"> e controllare</w:t>
      </w:r>
      <w:r w:rsidRPr="00D41182">
        <w:t xml:space="preserve"> il sistema</w:t>
      </w:r>
      <w:r>
        <w:t xml:space="preserve"> logico, i</w:t>
      </w:r>
      <w:r w:rsidRPr="00D41182">
        <w:t>n stretta osservanza del pattern</w:t>
      </w:r>
      <w:r w:rsidRPr="00214B49">
        <w:t xml:space="preserve"> </w:t>
      </w:r>
      <w:r w:rsidRPr="007C3574">
        <w:rPr>
          <w:i/>
          <w:iCs/>
        </w:rPr>
        <w:t>MVC</w:t>
      </w:r>
      <w:r w:rsidR="00AD7AFB">
        <w:t xml:space="preserve"> usato</w:t>
      </w:r>
      <w:r>
        <w:t>.</w:t>
      </w:r>
    </w:p>
    <w:p w14:paraId="3FBE4EAC" w14:textId="3389AB66" w:rsidR="00E7721A" w:rsidRDefault="00544DDA" w:rsidP="00214B49">
      <w:r>
        <w:t>Al</w:t>
      </w:r>
      <w:r w:rsidR="00E7721A">
        <w:t xml:space="preserve">lo scopo </w:t>
      </w:r>
      <w:r>
        <w:t xml:space="preserve">di evitare che </w:t>
      </w:r>
      <w:r w:rsidR="00C03C62">
        <w:t>il</w:t>
      </w:r>
      <w:r w:rsidRPr="004E0EA9">
        <w:t xml:space="preserve"> GameModel diven</w:t>
      </w:r>
      <w:r w:rsidR="00C03C62">
        <w:t>isse</w:t>
      </w:r>
      <w:r>
        <w:t xml:space="preserve"> </w:t>
      </w:r>
      <w:r w:rsidR="002E50EB">
        <w:t xml:space="preserve">eccessivamente </w:t>
      </w:r>
      <w:r w:rsidRPr="004E0EA9">
        <w:t>sovradimensionat</w:t>
      </w:r>
      <w:r w:rsidR="00C03C62">
        <w:t>o</w:t>
      </w:r>
      <w:r w:rsidRPr="004E0EA9">
        <w:t xml:space="preserve">, </w:t>
      </w:r>
      <w:r>
        <w:t>si è fatto</w:t>
      </w:r>
      <w:r w:rsidR="00BA7D1D">
        <w:t xml:space="preserve"> poi</w:t>
      </w:r>
      <w:r>
        <w:t xml:space="preserve"> utilizzo di</w:t>
      </w:r>
      <w:r w:rsidRPr="004E0EA9">
        <w:t xml:space="preserve"> classi separate</w:t>
      </w:r>
      <w:r>
        <w:t xml:space="preserve"> che </w:t>
      </w:r>
      <w:r w:rsidR="00C03C62">
        <w:t xml:space="preserve">gli </w:t>
      </w:r>
      <w:r>
        <w:t xml:space="preserve">espongono </w:t>
      </w:r>
      <w:r w:rsidR="00C03C62">
        <w:t xml:space="preserve">appositamente </w:t>
      </w:r>
      <w:r>
        <w:t>dei metodi</w:t>
      </w:r>
      <w:r w:rsidR="00C03C62">
        <w:t xml:space="preserve">, </w:t>
      </w:r>
      <w:r w:rsidR="00FB44A6">
        <w:t>definite</w:t>
      </w:r>
      <w:r>
        <w:t xml:space="preserve"> classi </w:t>
      </w:r>
      <w:r w:rsidRPr="00544DDA">
        <w:rPr>
          <w:i/>
          <w:iCs/>
        </w:rPr>
        <w:t>Managers</w:t>
      </w:r>
      <w:r>
        <w:rPr>
          <w:i/>
          <w:iCs/>
        </w:rPr>
        <w:t>.</w:t>
      </w:r>
      <w:r>
        <w:br/>
        <w:t>La motivazione dietro questa decisione nasce anche dalla necessità di decentralizzare delle specifiche funzionalità importanti del programma e di facilitarne</w:t>
      </w:r>
      <w:r w:rsidR="00FD6C60">
        <w:t xml:space="preserve"> </w:t>
      </w:r>
      <w:r>
        <w:t xml:space="preserve">l’implementazione e la </w:t>
      </w:r>
      <w:r>
        <w:lastRenderedPageBreak/>
        <w:t xml:space="preserve">manutenzione dei metodi, lasciando al GameModel il compito di amministrare </w:t>
      </w:r>
      <w:r w:rsidR="002E50EB">
        <w:t>(</w:t>
      </w:r>
      <w:r>
        <w:t>seppur in maggior quantità</w:t>
      </w:r>
      <w:r w:rsidR="002E50EB">
        <w:t>)</w:t>
      </w:r>
      <w:r>
        <w:t xml:space="preserve"> dei compiti più piccoli, oltre alla gestione della logica scenica.</w:t>
      </w:r>
    </w:p>
    <w:p w14:paraId="02DD0277" w14:textId="28BF63F6" w:rsidR="003C3E6A" w:rsidRDefault="002E50EB" w:rsidP="00214B49">
      <w:r>
        <w:t xml:space="preserve">Tra queste funzionalità decentralizzate vi è la gestione delle collisioni dinamiche tra entità, realizzata tramite il metodo della classe </w:t>
      </w:r>
      <w:r w:rsidRPr="002E50EB">
        <w:rPr>
          <w:b/>
          <w:bCs/>
        </w:rPr>
        <w:t>CollisionManager</w:t>
      </w:r>
      <w:r>
        <w:t xml:space="preserve">, ovvero </w:t>
      </w:r>
      <w:r w:rsidRPr="002E50EB">
        <w:rPr>
          <w:i/>
          <w:iCs/>
        </w:rPr>
        <w:t>checkAllCollisionBox()</w:t>
      </w:r>
      <w:r>
        <w:t>. Questo metodo utilizza un algoritmo di forza bruta, iterando prima, in ordine inverso di ingresso</w:t>
      </w:r>
      <w:r w:rsidR="00BA7D1D">
        <w:t xml:space="preserve"> de</w:t>
      </w:r>
      <w:r w:rsidR="00FB44A6">
        <w:t>gli oggetti</w:t>
      </w:r>
      <w:r>
        <w:t xml:space="preserve"> nella</w:t>
      </w:r>
      <w:r w:rsidR="00FB44A6">
        <w:t>e</w:t>
      </w:r>
      <w:r>
        <w:t xml:space="preserve"> struttur</w:t>
      </w:r>
      <w:r w:rsidR="00FB44A6">
        <w:t>e</w:t>
      </w:r>
      <w:r>
        <w:t xml:space="preserve"> dati, tutti gli elementi delle</w:t>
      </w:r>
      <w:r w:rsidRPr="004E0EA9">
        <w:t xml:space="preserve"> liste </w:t>
      </w:r>
      <w:r>
        <w:t>di Zombie e Bullet con c</w:t>
      </w:r>
      <w:r w:rsidR="00E7721A">
        <w:t>icli</w:t>
      </w:r>
      <w:r>
        <w:t xml:space="preserve"> </w:t>
      </w:r>
      <w:r w:rsidRPr="002E50EB">
        <w:rPr>
          <w:i/>
          <w:iCs/>
        </w:rPr>
        <w:t>for</w:t>
      </w:r>
      <w:r>
        <w:t xml:space="preserve"> annidati,</w:t>
      </w:r>
      <w:r w:rsidRPr="004E0EA9">
        <w:t xml:space="preserve"> verifica</w:t>
      </w:r>
      <w:r>
        <w:t>ndo</w:t>
      </w:r>
      <w:r w:rsidRPr="004E0EA9">
        <w:t xml:space="preserve"> le intersezioni tra </w:t>
      </w:r>
      <w:r w:rsidR="00FB44A6">
        <w:t xml:space="preserve">i loro oggetti Hitbox </w:t>
      </w:r>
      <w:r w:rsidRPr="004E0EA9">
        <w:t>e notifica</w:t>
      </w:r>
      <w:r>
        <w:t>ndo</w:t>
      </w:r>
      <w:r w:rsidRPr="004E0EA9">
        <w:t xml:space="preserve"> al GameModel </w:t>
      </w:r>
      <w:r w:rsidR="00FB44A6">
        <w:t xml:space="preserve">se e </w:t>
      </w:r>
      <w:r>
        <w:t xml:space="preserve">quale Bullet </w:t>
      </w:r>
      <w:r w:rsidR="00FB44A6">
        <w:t>abbia colpito</w:t>
      </w:r>
      <w:r>
        <w:t xml:space="preserve"> quale Zombie e </w:t>
      </w:r>
      <w:r w:rsidRPr="004E0EA9">
        <w:t>i</w:t>
      </w:r>
      <w:r>
        <w:t>l</w:t>
      </w:r>
      <w:r w:rsidRPr="004E0EA9">
        <w:t xml:space="preserve"> dann</w:t>
      </w:r>
      <w:r>
        <w:t>o</w:t>
      </w:r>
      <w:r w:rsidRPr="004E0EA9">
        <w:t xml:space="preserve"> subit</w:t>
      </w:r>
      <w:r>
        <w:t>o</w:t>
      </w:r>
      <w:r w:rsidRPr="004E0EA9">
        <w:t xml:space="preserve"> da</w:t>
      </w:r>
      <w:r>
        <w:t xml:space="preserve"> quest’ultimo. Infine, itera nuovamente la lista di Zombie </w:t>
      </w:r>
      <w:r w:rsidR="00E7721A">
        <w:t xml:space="preserve">con un ciclo </w:t>
      </w:r>
      <w:r w:rsidR="00E7721A" w:rsidRPr="00E7721A">
        <w:rPr>
          <w:i/>
          <w:iCs/>
        </w:rPr>
        <w:t>for</w:t>
      </w:r>
      <w:r w:rsidR="00E7721A">
        <w:t xml:space="preserve"> e controlla le loro eventuali collisioni con il Player, comunicando, come prima, l’evento al GameModel. Il metodo viene chiamato dal GameModel in </w:t>
      </w:r>
      <w:r w:rsidR="00E7721A" w:rsidRPr="009D7966">
        <w:rPr>
          <w:i/>
          <w:iCs/>
        </w:rPr>
        <w:t>update</w:t>
      </w:r>
      <w:r w:rsidR="00FB44A6">
        <w:rPr>
          <w:i/>
          <w:iCs/>
        </w:rPr>
        <w:t>PlayingLogic</w:t>
      </w:r>
      <w:r w:rsidR="00E7721A" w:rsidRPr="009D7966">
        <w:rPr>
          <w:i/>
          <w:iCs/>
        </w:rPr>
        <w:t>()</w:t>
      </w:r>
      <w:r w:rsidR="00E7721A">
        <w:t>, per cui viene eseguito ad ogni aggiornamento della logica</w:t>
      </w:r>
      <w:r w:rsidR="00FB44A6">
        <w:t xml:space="preserve"> dello stato PLAYING</w:t>
      </w:r>
      <w:r w:rsidR="00E7721A">
        <w:t>.</w:t>
      </w:r>
      <w:r w:rsidR="00FB44A6">
        <w:t xml:space="preserve"> </w:t>
      </w:r>
      <w:r w:rsidR="00BA7D1D">
        <w:t>Il motivo</w:t>
      </w:r>
      <w:r w:rsidR="00E7721A">
        <w:t xml:space="preserve"> per cui si è scelto un algoritmo intuitivo, ma di complessità asintotica elevata come la forza bruta risiede nella limitata quantità di entità presenti a schermo cont</w:t>
      </w:r>
      <w:r w:rsidR="00FB44A6">
        <w:t>emporaneamente in qualsiasi momento</w:t>
      </w:r>
      <w:r w:rsidR="00E7721A">
        <w:t>: infatti, siccome la velocità di spawning degli Zombie e quella di sparo delle armi</w:t>
      </w:r>
      <w:r w:rsidR="00BA7D1D">
        <w:t>, rispettivamente,</w:t>
      </w:r>
      <w:r w:rsidR="00E7721A">
        <w:t xml:space="preserve"> rimangono costanti o non </w:t>
      </w:r>
      <w:r w:rsidR="00BA7D1D">
        <w:t>possono crescere</w:t>
      </w:r>
      <w:r w:rsidR="00E7721A">
        <w:t xml:space="preserve"> a dismisura, i cicli utilizzati saranno comunque eseguiti in tempi brevissimi, non andando a causare alcun ritardo nel gioco.</w:t>
      </w:r>
    </w:p>
    <w:p w14:paraId="73B44ADF" w14:textId="77777777" w:rsidR="00E7721A" w:rsidRDefault="00E7721A" w:rsidP="00214B49">
      <w:r>
        <w:t xml:space="preserve">Altre classi Managers sono lo </w:t>
      </w:r>
      <w:r w:rsidRPr="00FD6C60">
        <w:rPr>
          <w:b/>
          <w:bCs/>
        </w:rPr>
        <w:t>ShopManager</w:t>
      </w:r>
      <w:r>
        <w:t xml:space="preserve"> e lo </w:t>
      </w:r>
      <w:r w:rsidRPr="00FD6C60">
        <w:rPr>
          <w:b/>
          <w:bCs/>
        </w:rPr>
        <w:t>ScoreManager</w:t>
      </w:r>
      <w:r>
        <w:t>:</w:t>
      </w:r>
    </w:p>
    <w:p w14:paraId="66A93D54" w14:textId="77777777" w:rsidR="00FD6C60" w:rsidRDefault="00E7721A" w:rsidP="00E7721A">
      <w:pPr>
        <w:pStyle w:val="Paragrafoelenco"/>
        <w:numPr>
          <w:ilvl w:val="0"/>
          <w:numId w:val="15"/>
        </w:numPr>
      </w:pPr>
      <w:r>
        <w:t xml:space="preserve">La prima espone metodi semplici per acquisti nel negozio e controlli automatici sulla </w:t>
      </w:r>
      <w:r w:rsidR="002D1DAA">
        <w:t xml:space="preserve"> possibilità di acquisire armi o potenziamenti, oppure sulla </w:t>
      </w:r>
      <w:r>
        <w:t xml:space="preserve">possessione di armi nell’inventario del giocatore. Quest’ultima funzionalità è semplicemente implementata nel metodo </w:t>
      </w:r>
      <w:r w:rsidR="002D1DAA" w:rsidRPr="00FD6C60">
        <w:rPr>
          <w:i/>
          <w:iCs/>
        </w:rPr>
        <w:t>alreadyOwns()</w:t>
      </w:r>
      <w:r w:rsidR="00FD6C60">
        <w:t>, iterando con un ciclo la lista che rappresenta l’inventario menzionato.</w:t>
      </w:r>
    </w:p>
    <w:p w14:paraId="05A2BB14" w14:textId="77777777" w:rsidR="00E7721A" w:rsidRPr="00E7721A" w:rsidRDefault="00FD6C60" w:rsidP="00E7721A">
      <w:pPr>
        <w:pStyle w:val="Paragrafoelenco"/>
        <w:numPr>
          <w:ilvl w:val="0"/>
          <w:numId w:val="15"/>
        </w:numPr>
      </w:pPr>
      <w:r>
        <w:t>La seconda, invece, implementa dei metodi che utilizzano in modo standard le routine di Lettura/Scrittura su file system locale</w:t>
      </w:r>
      <w:r w:rsidR="00BA7D1D">
        <w:t>,</w:t>
      </w:r>
      <w:r>
        <w:t xml:space="preserve"> per memorizzare o leggere l’highest score ottenuto nelle varie partite</w:t>
      </w:r>
      <w:r w:rsidR="00BA7D1D">
        <w:t xml:space="preserve"> in modo semplice e rapido, ricordando il punteggio presentato nelle schermate dei titoli arcade</w:t>
      </w:r>
      <w:r w:rsidR="009A1790">
        <w:t>. S</w:t>
      </w:r>
      <w:r>
        <w:t xml:space="preserve">frutta </w:t>
      </w:r>
      <w:r w:rsidRPr="00F645B7">
        <w:t xml:space="preserve">le </w:t>
      </w:r>
      <w:r w:rsidRPr="002546DE">
        <w:rPr>
          <w:i/>
          <w:iCs/>
        </w:rPr>
        <w:t>classi di I/O di Java</w:t>
      </w:r>
      <w:r w:rsidRPr="00F645B7">
        <w:t xml:space="preserve"> </w:t>
      </w:r>
      <w:r w:rsidR="009A1790">
        <w:t>(</w:t>
      </w:r>
      <w:r w:rsidRPr="002546DE">
        <w:rPr>
          <w:i/>
          <w:iCs/>
        </w:rPr>
        <w:t>BufferedReader, BufferedWriter,</w:t>
      </w:r>
      <w:r w:rsidR="009A1790">
        <w:rPr>
          <w:i/>
          <w:iCs/>
        </w:rPr>
        <w:t xml:space="preserve"> </w:t>
      </w:r>
      <w:r w:rsidR="009A1790" w:rsidRPr="009A1790">
        <w:rPr>
          <w:i/>
          <w:iCs/>
        </w:rPr>
        <w:t>InputStreamReader</w:t>
      </w:r>
      <w:r w:rsidR="009A1790">
        <w:rPr>
          <w:i/>
          <w:iCs/>
        </w:rPr>
        <w:t>,</w:t>
      </w:r>
      <w:r w:rsidRPr="002546DE">
        <w:rPr>
          <w:i/>
          <w:iCs/>
        </w:rPr>
        <w:t xml:space="preserve"> File</w:t>
      </w:r>
      <w:r w:rsidR="009A1790">
        <w:rPr>
          <w:i/>
          <w:iCs/>
        </w:rPr>
        <w:t>Input</w:t>
      </w:r>
      <w:r w:rsidRPr="002546DE">
        <w:rPr>
          <w:i/>
          <w:iCs/>
        </w:rPr>
        <w:t>Stream</w:t>
      </w:r>
      <w:r w:rsidR="009A1790">
        <w:rPr>
          <w:i/>
          <w:iCs/>
        </w:rPr>
        <w:t xml:space="preserve"> ecc…)</w:t>
      </w:r>
      <w:r w:rsidRPr="00F645B7">
        <w:t xml:space="preserve"> </w:t>
      </w:r>
      <w:r w:rsidR="009A1790">
        <w:t xml:space="preserve">e </w:t>
      </w:r>
      <w:r w:rsidRPr="00F645B7">
        <w:t>formatta i dati su file testuale</w:t>
      </w:r>
      <w:r>
        <w:t xml:space="preserve"> (</w:t>
      </w:r>
      <w:r w:rsidRPr="002546DE">
        <w:rPr>
          <w:i/>
          <w:iCs/>
        </w:rPr>
        <w:t>highscore.csv</w:t>
      </w:r>
      <w:r>
        <w:t>)</w:t>
      </w:r>
      <w:r w:rsidR="009A1790">
        <w:t>,</w:t>
      </w:r>
      <w:r w:rsidRPr="00F645B7">
        <w:t xml:space="preserve"> specificando la codifica UTF-</w:t>
      </w:r>
      <w:r>
        <w:t>8</w:t>
      </w:r>
      <w:r w:rsidRPr="00F645B7">
        <w:t>.</w:t>
      </w:r>
      <w:r>
        <w:t xml:space="preserve">  </w:t>
      </w:r>
    </w:p>
    <w:p w14:paraId="4EEF8F89" w14:textId="77777777" w:rsidR="00BC7B72" w:rsidRDefault="000A528B" w:rsidP="000A528B">
      <w:pPr>
        <w:pStyle w:val="Titolo2"/>
      </w:pPr>
      <w:bookmarkStart w:id="7" w:name="_Toc230954830"/>
      <w:r>
        <w:t>View</w:t>
      </w:r>
      <w:bookmarkEnd w:id="7"/>
    </w:p>
    <w:p w14:paraId="5762471F" w14:textId="39E8C893" w:rsidR="00677A8E" w:rsidRDefault="002F67A7" w:rsidP="00CB2A3A">
      <w:pPr>
        <w:spacing w:after="0"/>
      </w:pPr>
      <w:r>
        <w:t xml:space="preserve">Il diagramma UML in </w:t>
      </w:r>
      <w:r w:rsidRPr="00BC7B72">
        <w:rPr>
          <w:i/>
          <w:iCs/>
        </w:rPr>
        <w:t>figura 3.</w:t>
      </w:r>
      <w:r>
        <w:rPr>
          <w:i/>
          <w:iCs/>
        </w:rPr>
        <w:t>3</w:t>
      </w:r>
      <w:r w:rsidRPr="00BC7B72">
        <w:rPr>
          <w:i/>
          <w:iCs/>
        </w:rPr>
        <w:t>.1</w:t>
      </w:r>
      <w:r>
        <w:t xml:space="preserve"> mostra la struttura delle classi che compongono il pacchetto </w:t>
      </w:r>
      <w:r w:rsidR="0099174B">
        <w:rPr>
          <w:i/>
          <w:iCs/>
        </w:rPr>
        <w:t>view</w:t>
      </w:r>
      <w:r>
        <w:t>.</w:t>
      </w:r>
      <w:r w:rsidR="0099174B">
        <w:t xml:space="preserve"> </w:t>
      </w:r>
      <w:r w:rsidR="00DB3DB7">
        <w:t>Anche qui sono state inserite le informazioni</w:t>
      </w:r>
      <w:r w:rsidR="00FB44A6">
        <w:t xml:space="preserve"> e gli esempi di attributi/metodi</w:t>
      </w:r>
      <w:r w:rsidR="00DB3DB7">
        <w:t xml:space="preserve"> più importanti</w:t>
      </w:r>
      <w:r w:rsidR="006A4975">
        <w:t>, che verranno discuss</w:t>
      </w:r>
      <w:r w:rsidR="00FB44A6">
        <w:t>i</w:t>
      </w:r>
      <w:r w:rsidR="006A4975">
        <w:t xml:space="preserve"> </w:t>
      </w:r>
      <w:r w:rsidR="00755AB0">
        <w:t>successivamente</w:t>
      </w:r>
      <w:r w:rsidR="006A4975">
        <w:t>, prediligendo la le</w:t>
      </w:r>
      <w:r w:rsidR="000C5F8B">
        <w:t>ggibilità</w:t>
      </w:r>
      <w:r w:rsidR="006A4975">
        <w:t xml:space="preserve"> del grafico</w:t>
      </w:r>
      <w:r w:rsidR="000C5F8B">
        <w:t>.</w:t>
      </w:r>
    </w:p>
    <w:p w14:paraId="704F4D9F" w14:textId="431F1440" w:rsidR="00677A8E" w:rsidRDefault="00742400" w:rsidP="006A4975">
      <w:pPr>
        <w:spacing w:after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1C0D5E" wp14:editId="4376C27C">
                <wp:simplePos x="0" y="0"/>
                <wp:positionH relativeFrom="margin">
                  <wp:posOffset>-351790</wp:posOffset>
                </wp:positionH>
                <wp:positionV relativeFrom="paragraph">
                  <wp:posOffset>4650812</wp:posOffset>
                </wp:positionV>
                <wp:extent cx="6823710" cy="144780"/>
                <wp:effectExtent l="0" t="0" r="0" b="7620"/>
                <wp:wrapTopAndBottom/>
                <wp:docPr id="1715696982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710" cy="1447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E0FD83" w14:textId="77777777" w:rsidR="006A4975" w:rsidRPr="007F799D" w:rsidRDefault="006A4975" w:rsidP="006A4975">
                            <w:pPr>
                              <w:pStyle w:val="Didascalia"/>
                              <w:jc w:val="center"/>
                              <w:rPr>
                                <w:noProof/>
                              </w:rPr>
                            </w:pPr>
                            <w:r w:rsidRPr="00755AB0">
                              <w:t>Figura 3.3.1: diagramma UML delle classi del pacchetto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C0D5E" id="_x0000_s1031" type="#_x0000_t202" style="position:absolute;margin-left:-27.7pt;margin-top:366.2pt;width:537.3pt;height:11.4pt;z-index:2516807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C9sHgIAAEIEAAAOAAAAZHJzL2Uyb0RvYy54bWysU8Fu2zAMvQ/YPwi6L06yrg2MOEWWIsOA&#10;oC2QDj0rshwLkEWNUmJnXz9KjpOt22nYRaZFiuR7fJzfd41hR4Vegy34ZDTmTFkJpbb7gn97WX+Y&#10;ceaDsKUwYFXBT8rz+8X7d/PW5WoKNZhSIaMk1uetK3gdgsuzzMtaNcKPwClLzgqwEYF+cZ+VKFrK&#10;3phsOh7fZi1g6RCk8p5uH3onX6T8VaVkeKoqrwIzBafeQjoxnbt4Zou5yPcoXK3luQ3xD100Qlsq&#10;ekn1IIJgB9R/pGq0RPBQhZGEJoOq0lIlDIRmMn6DZlsLpxIWIse7C03+/6WVj8ete0YWus/Q0QAj&#10;Ia3zuafLiKersIlf6pSRnyg8XWhTXWCSLm9n0493E3JJ8k1ubu5midfs+tqhD18UNCwaBUcaS2JL&#10;HDc+UEUKHUJiMQ9Gl2ttTPyJjpVBdhQ0wrbWQcUe6cVvUcbGWAvxVe+ON9kVSrRCt+uYLgv+aYC5&#10;g/JE6BF6YXgn15rqbYQPzwJJCYSK1B2e6KgMtAWHs8VZDfjjb/cxngZEXs5aUlbB/feDQMWZ+Wpp&#10;dFGGg4GDsRsMe2hWQEgntDdOJpMeYDCDWSE0ryT6ZaxCLmEl1Sp4GMxV6PVNSyPVcpmCSGxOhI3d&#10;OhlTD7y+dK8C3Xkqgeb5CIPmRP5mOH1sz/LyEKDSaXKR157FM90k1DSe81LFTfj1P0VdV3/xEwAA&#10;//8DAFBLAwQUAAYACAAAACEAhalK3eEAAAAMAQAADwAAAGRycy9kb3ducmV2LnhtbEyPPU/DMBCG&#10;dyT+g3VILKh1akhbQpwKWrrB0FJ1duMjiYjPke006b/HnWC7j0fvPZevRtOyMzrfWJIwmybAkEqr&#10;G6okHL62kyUwHxRp1VpCCRf0sCpub3KVaTvQDs/7ULEYQj5TEuoQuoxzX9ZolJ/aDinuvq0zKsTW&#10;VVw7NcRw03KRJHNuVEPxQq06XNdY/ux7I2G+cf2wo/XD5vD+oT67ShzfLkcp7+/G1xdgAcfwB8NV&#10;P6pDEZ1OtiftWSthkqZPEZWweBSxuBLJ7FkAO8VRmgrgRc7/P1H8AgAA//8DAFBLAQItABQABgAI&#10;AAAAIQC2gziS/gAAAOEBAAATAAAAAAAAAAAAAAAAAAAAAABbQ29udGVudF9UeXBlc10ueG1sUEsB&#10;Ai0AFAAGAAgAAAAhADj9If/WAAAAlAEAAAsAAAAAAAAAAAAAAAAALwEAAF9yZWxzLy5yZWxzUEsB&#10;Ai0AFAAGAAgAAAAhAIBUL2weAgAAQgQAAA4AAAAAAAAAAAAAAAAALgIAAGRycy9lMm9Eb2MueG1s&#10;UEsBAi0AFAAGAAgAAAAhAIWpSt3hAAAADAEAAA8AAAAAAAAAAAAAAAAAeAQAAGRycy9kb3ducmV2&#10;LnhtbFBLBQYAAAAABAAEAPMAAACGBQAAAAA=&#10;" stroked="f">
                <v:textbox inset="0,0,0,0">
                  <w:txbxContent>
                    <w:p w14:paraId="3FE0FD83" w14:textId="77777777" w:rsidR="006A4975" w:rsidRPr="007F799D" w:rsidRDefault="006A4975" w:rsidP="006A4975">
                      <w:pPr>
                        <w:pStyle w:val="Didascalia"/>
                        <w:jc w:val="center"/>
                        <w:rPr>
                          <w:noProof/>
                        </w:rPr>
                      </w:pPr>
                      <w:r w:rsidRPr="00755AB0">
                        <w:t>Figura 3.3.1: diagramma UML delle classi del pacchetto View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55AB0">
        <w:rPr>
          <w:noProof/>
        </w:rPr>
        <w:drawing>
          <wp:anchor distT="0" distB="0" distL="114300" distR="114300" simplePos="0" relativeHeight="251695104" behindDoc="0" locked="0" layoutInCell="1" allowOverlap="1" wp14:anchorId="5B702FD4" wp14:editId="1A58AB5A">
            <wp:simplePos x="0" y="0"/>
            <wp:positionH relativeFrom="margin">
              <wp:align>center</wp:align>
            </wp:positionH>
            <wp:positionV relativeFrom="margin">
              <wp:posOffset>-720797</wp:posOffset>
            </wp:positionV>
            <wp:extent cx="7048500" cy="5319395"/>
            <wp:effectExtent l="0" t="0" r="0" b="0"/>
            <wp:wrapTopAndBottom/>
            <wp:docPr id="993826327" name="Elemento gra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6327" name="Elemento grafico 993826327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1B30A" w14:textId="01854999" w:rsidR="002F67A7" w:rsidRDefault="0099174B" w:rsidP="002F67A7">
      <w:r w:rsidRPr="0099174B">
        <w:t>Per gestire la complessità grafica del progetto, il package è stato suddiviso</w:t>
      </w:r>
      <w:r w:rsidR="00FB44A6">
        <w:t xml:space="preserve"> concettualmente tra</w:t>
      </w:r>
      <w:r w:rsidRPr="0099174B">
        <w:t xml:space="preserve"> un</w:t>
      </w:r>
      <w:r>
        <w:t>a finestra</w:t>
      </w:r>
      <w:r w:rsidRPr="0099174B">
        <w:t xml:space="preserve"> principale</w:t>
      </w:r>
      <w:r w:rsidR="00FB44A6">
        <w:t xml:space="preserve"> con </w:t>
      </w:r>
      <w:r w:rsidRPr="0099174B">
        <w:t>una gerarchia di pannelli di stato e un sistema di asset management.</w:t>
      </w:r>
      <w:r w:rsidR="002F67A7">
        <w:t xml:space="preserve"> </w:t>
      </w:r>
    </w:p>
    <w:p w14:paraId="181E5E3A" w14:textId="775E54E2" w:rsidR="00F23D81" w:rsidRDefault="00F23D81" w:rsidP="002F67A7">
      <w:r>
        <w:t xml:space="preserve">In particolare, la classe </w:t>
      </w:r>
      <w:r w:rsidRPr="00F23D81">
        <w:rPr>
          <w:b/>
          <w:bCs/>
        </w:rPr>
        <w:t>MainFrame</w:t>
      </w:r>
      <w:r>
        <w:t xml:space="preserve"> implementa la finestra di gioco: estende </w:t>
      </w:r>
      <w:r>
        <w:rPr>
          <w:i/>
          <w:iCs/>
        </w:rPr>
        <w:t>JFrame</w:t>
      </w:r>
      <w:r>
        <w:t xml:space="preserve"> e il suo compito principale è quello di orchestrare la transizione visiva tra i panel dell’applicazione. </w:t>
      </w:r>
      <w:r w:rsidRPr="0099174B">
        <w:t>Invece di distruggere e ricreare oggetti grafici pesanti ad ogni cambio di stato, il MainFrame istanzia all'avvio tutti i pannelli necessari</w:t>
      </w:r>
      <w:r w:rsidR="00491696">
        <w:t xml:space="preserve">, </w:t>
      </w:r>
      <w:r w:rsidRPr="0099174B">
        <w:t xml:space="preserve">sovrapponendoli tramite un </w:t>
      </w:r>
      <w:r w:rsidRPr="00082C90">
        <w:rPr>
          <w:i/>
          <w:iCs/>
        </w:rPr>
        <w:t>J</w:t>
      </w:r>
      <w:r>
        <w:rPr>
          <w:i/>
          <w:iCs/>
        </w:rPr>
        <w:t>L</w:t>
      </w:r>
      <w:r w:rsidRPr="00082C90">
        <w:rPr>
          <w:i/>
          <w:iCs/>
        </w:rPr>
        <w:t>ayeredPane</w:t>
      </w:r>
      <w:r>
        <w:rPr>
          <w:i/>
          <w:iCs/>
        </w:rPr>
        <w:t xml:space="preserve">, </w:t>
      </w:r>
      <w:r>
        <w:t>un contenitore avanzato della libreria Swing che permette di gestire la profondità Z dei</w:t>
      </w:r>
      <w:r w:rsidR="005B7EB8">
        <w:t xml:space="preserve"> panel</w:t>
      </w:r>
      <w:r>
        <w:t xml:space="preserve">, oltre che le loro coordinate bidimensionali X e Y. Il suo metodo </w:t>
      </w:r>
      <w:r w:rsidRPr="004F19D7">
        <w:rPr>
          <w:i/>
          <w:iCs/>
        </w:rPr>
        <w:t>updateView()</w:t>
      </w:r>
      <w:r>
        <w:rPr>
          <w:i/>
          <w:iCs/>
        </w:rPr>
        <w:t xml:space="preserve"> </w:t>
      </w:r>
      <w:r>
        <w:t xml:space="preserve">implementa questo meccanismo di scambio visivo tra Panel utilizzando un blocco </w:t>
      </w:r>
      <w:r w:rsidRPr="004F19D7">
        <w:rPr>
          <w:i/>
          <w:iCs/>
        </w:rPr>
        <w:t>switch-case</w:t>
      </w:r>
      <w:r>
        <w:rPr>
          <w:i/>
          <w:iCs/>
        </w:rPr>
        <w:t xml:space="preserve">, </w:t>
      </w:r>
      <w:r>
        <w:t xml:space="preserve">con cui vengono gestiti i passaggi di stato a livello grafico e musicale del gioco, e chiamando il </w:t>
      </w:r>
      <w:r w:rsidRPr="00FB44A6">
        <w:rPr>
          <w:i/>
          <w:iCs/>
        </w:rPr>
        <w:t>repaint()</w:t>
      </w:r>
      <w:r>
        <w:t xml:space="preserve"> del </w:t>
      </w:r>
      <w:r w:rsidRPr="005B7EB8">
        <w:rPr>
          <w:i/>
          <w:iCs/>
        </w:rPr>
        <w:t>JLayeredPane</w:t>
      </w:r>
      <w:r>
        <w:t xml:space="preserve"> per evitare artefatti grafici durante questi ultimi.</w:t>
      </w:r>
      <w:r w:rsidR="005B7EB8">
        <w:br/>
        <w:t xml:space="preserve">Le classi </w:t>
      </w:r>
      <w:r w:rsidR="005B7EB8" w:rsidRPr="005B7EB8">
        <w:rPr>
          <w:i/>
          <w:iCs/>
        </w:rPr>
        <w:t>Panel</w:t>
      </w:r>
      <w:r w:rsidR="005B7EB8">
        <w:t xml:space="preserve"> sovramenzionate renderizzano graficamente i vari stati, estendendo la classe Jpanel della libreria Swing</w:t>
      </w:r>
      <w:r w:rsidR="006718A1">
        <w:t xml:space="preserve"> e </w:t>
      </w:r>
      <w:r w:rsidR="005B7EB8">
        <w:t xml:space="preserve">sovrascrivendone il metodo </w:t>
      </w:r>
      <w:r w:rsidR="005B7EB8" w:rsidRPr="006718A1">
        <w:rPr>
          <w:i/>
          <w:iCs/>
        </w:rPr>
        <w:t>paintComponent()</w:t>
      </w:r>
      <w:r w:rsidR="006718A1">
        <w:t xml:space="preserve">. In quest’ultimo, tutte le suddette classi dichiarano l’oggetto </w:t>
      </w:r>
      <w:r w:rsidR="006718A1" w:rsidRPr="006718A1">
        <w:rPr>
          <w:i/>
          <w:iCs/>
        </w:rPr>
        <w:t>Graphics2D</w:t>
      </w:r>
      <w:r w:rsidR="006718A1">
        <w:t xml:space="preserve">, preferito a un oggetto </w:t>
      </w:r>
      <w:r w:rsidR="006718A1" w:rsidRPr="006718A1">
        <w:rPr>
          <w:i/>
          <w:iCs/>
        </w:rPr>
        <w:t>Graphics</w:t>
      </w:r>
      <w:r w:rsidR="006718A1">
        <w:t xml:space="preserve"> per una maggiore flessibilità nella manipolazione grafica</w:t>
      </w:r>
      <w:r w:rsidR="004C43FA">
        <w:t xml:space="preserve"> (ad esempio, per l’uso della classe </w:t>
      </w:r>
      <w:r w:rsidR="004C43FA" w:rsidRPr="004C43FA">
        <w:rPr>
          <w:i/>
          <w:iCs/>
        </w:rPr>
        <w:t>AlphaComposite</w:t>
      </w:r>
      <w:r w:rsidR="004C43FA">
        <w:t xml:space="preserve"> nella gestione della trasparenza degli oggetti grafici)</w:t>
      </w:r>
      <w:r w:rsidR="005B7EB8">
        <w:t>:</w:t>
      </w:r>
    </w:p>
    <w:p w14:paraId="60119782" w14:textId="669688E4" w:rsidR="005B7EB8" w:rsidRPr="0086787F" w:rsidRDefault="005B7EB8" w:rsidP="005B7EB8">
      <w:pPr>
        <w:pStyle w:val="Paragrafoelenco"/>
        <w:numPr>
          <w:ilvl w:val="0"/>
          <w:numId w:val="17"/>
        </w:numPr>
        <w:rPr>
          <w:b/>
          <w:bCs/>
        </w:rPr>
      </w:pPr>
      <w:r>
        <w:rPr>
          <w:b/>
          <w:bCs/>
        </w:rPr>
        <w:lastRenderedPageBreak/>
        <w:t>GamePanel</w:t>
      </w:r>
      <w:r>
        <w:t>: è</w:t>
      </w:r>
      <w:r w:rsidRPr="008F48D0">
        <w:t xml:space="preserve"> il pannello più intensivo a livello computazionale. Esegue il rendering</w:t>
      </w:r>
      <w:r>
        <w:t xml:space="preserve"> </w:t>
      </w:r>
      <w:r w:rsidRPr="008F48D0">
        <w:t>della mappa, dell'HUD e di tutte le entità in movimento. Sfrutta</w:t>
      </w:r>
      <w:r w:rsidR="004C43FA">
        <w:t xml:space="preserve"> </w:t>
      </w:r>
      <w:r w:rsidRPr="008F48D0">
        <w:t xml:space="preserve">la tecnica del </w:t>
      </w:r>
      <w:r w:rsidR="006718A1">
        <w:rPr>
          <w:i/>
          <w:iCs/>
        </w:rPr>
        <w:t>d</w:t>
      </w:r>
      <w:r w:rsidRPr="008F65C6">
        <w:rPr>
          <w:i/>
          <w:iCs/>
        </w:rPr>
        <w:t xml:space="preserve">ouble </w:t>
      </w:r>
      <w:r w:rsidR="006718A1">
        <w:rPr>
          <w:i/>
          <w:iCs/>
        </w:rPr>
        <w:t>b</w:t>
      </w:r>
      <w:r w:rsidRPr="008F65C6">
        <w:rPr>
          <w:i/>
          <w:iCs/>
        </w:rPr>
        <w:t>uffering</w:t>
      </w:r>
      <w:r w:rsidRPr="008F48D0">
        <w:t xml:space="preserve"> di Swing, un meccanismo che disegna i </w:t>
      </w:r>
      <w:r w:rsidRPr="008F65C6">
        <w:t>frame</w:t>
      </w:r>
      <w:r w:rsidRPr="008F48D0">
        <w:t xml:space="preserve"> su un </w:t>
      </w:r>
      <w:r w:rsidRPr="006718A1">
        <w:t>buffer</w:t>
      </w:r>
      <w:r w:rsidRPr="008F48D0">
        <w:t xml:space="preserve"> di memoria nascosto prima di proiettarli a schermo, </w:t>
      </w:r>
      <w:r>
        <w:t xml:space="preserve">evitando l’effetto del </w:t>
      </w:r>
      <w:r w:rsidRPr="006718A1">
        <w:t>flickering</w:t>
      </w:r>
      <w:r>
        <w:t>,</w:t>
      </w:r>
      <w:r w:rsidRPr="008F48D0">
        <w:t xml:space="preserve"> tipico delle applicazioni grafiche </w:t>
      </w:r>
      <w:r w:rsidR="006718A1">
        <w:t xml:space="preserve">disegnate </w:t>
      </w:r>
      <w:r w:rsidRPr="008F48D0">
        <w:t>ad alto framerate.</w:t>
      </w:r>
      <w:r>
        <w:t xml:space="preserve"> Con i suoi metodi </w:t>
      </w:r>
      <w:r w:rsidR="006718A1" w:rsidRPr="006718A1">
        <w:rPr>
          <w:i/>
          <w:iCs/>
        </w:rPr>
        <w:t>drawers</w:t>
      </w:r>
      <w:r w:rsidR="006718A1">
        <w:t xml:space="preserve">, </w:t>
      </w:r>
      <w:r w:rsidRPr="006718A1">
        <w:t>la</w:t>
      </w:r>
      <w:r>
        <w:t xml:space="preserve"> classe disegna a schermo tutte le entità logiche del gioco, gestendo a seconda del caso l’animazione grazie a un oggetto della classe </w:t>
      </w:r>
      <w:r w:rsidRPr="00600DEA">
        <w:rPr>
          <w:b/>
          <w:bCs/>
        </w:rPr>
        <w:t>AnimationIMGManager</w:t>
      </w:r>
      <w:r>
        <w:t>, oppure applicando effetti visivi a eventi</w:t>
      </w:r>
      <w:r w:rsidR="006718A1">
        <w:t>,</w:t>
      </w:r>
      <w:r>
        <w:t xml:space="preserve"> come </w:t>
      </w:r>
      <w:r w:rsidR="006718A1">
        <w:t>un effetto di trasparenza per l’</w:t>
      </w:r>
      <w:r>
        <w:t>invincibilità post-danno del player</w:t>
      </w:r>
      <w:r w:rsidR="006718A1">
        <w:t>.</w:t>
      </w:r>
      <w:r>
        <w:br/>
        <w:t xml:space="preserve">Tramite il metodo helper </w:t>
      </w:r>
      <w:r w:rsidRPr="0086787F">
        <w:rPr>
          <w:i/>
          <w:iCs/>
        </w:rPr>
        <w:t>drawEntityShadow()</w:t>
      </w:r>
      <w:r>
        <w:t>, la classe renderizza anche le ombre di player e zombies, che li “seguono” a ogni movimento.</w:t>
      </w:r>
    </w:p>
    <w:p w14:paraId="1DEE3829" w14:textId="1E1192BB" w:rsidR="005B7EB8" w:rsidRPr="00FA064C" w:rsidRDefault="005B7EB8" w:rsidP="005B7EB8">
      <w:pPr>
        <w:pStyle w:val="Paragrafoelenco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PausePanel</w:t>
      </w:r>
      <w:r>
        <w:t>: è una delle due interfacce di interruzione del gioco attivo</w:t>
      </w:r>
      <w:r w:rsidR="002200A9">
        <w:t>, v</w:t>
      </w:r>
      <w:r>
        <w:t>iene renderizzato se</w:t>
      </w:r>
      <w:r w:rsidR="002200A9">
        <w:t xml:space="preserve"> l’utente </w:t>
      </w:r>
      <w:r>
        <w:t xml:space="preserve">preme il tasto “esc” dalla tastiera (input gestito </w:t>
      </w:r>
      <w:r w:rsidR="00D348E9">
        <w:t>con il</w:t>
      </w:r>
      <w:r>
        <w:t xml:space="preserve"> controller)</w:t>
      </w:r>
      <w:r w:rsidR="002200A9">
        <w:t>.</w:t>
      </w:r>
      <w:r>
        <w:t xml:space="preserve"> </w:t>
      </w:r>
      <w:r w:rsidR="002200A9">
        <w:t>F</w:t>
      </w:r>
      <w:r w:rsidRPr="00FD0F95">
        <w:t>a uso della trasparenza</w:t>
      </w:r>
      <w:r>
        <w:t xml:space="preserve"> del colore dello sfondo</w:t>
      </w:r>
      <w:r w:rsidRPr="00FD0F95">
        <w:t xml:space="preserve"> per fungere da </w:t>
      </w:r>
      <w:r w:rsidRPr="006718A1">
        <w:t xml:space="preserve">overlay </w:t>
      </w:r>
      <w:r w:rsidRPr="00FD0F95">
        <w:t>sopra l'azione di gioco</w:t>
      </w:r>
      <w:r>
        <w:t>, congelando le animazioni dello stato precedente</w:t>
      </w:r>
      <w:r w:rsidRPr="00FD0F95">
        <w:t>.</w:t>
      </w:r>
      <w:r>
        <w:t xml:space="preserve"> Tramite un oggetto della classe </w:t>
      </w:r>
      <w:r w:rsidRPr="00DF6C80">
        <w:rPr>
          <w:b/>
          <w:bCs/>
        </w:rPr>
        <w:t>UIManager</w:t>
      </w:r>
      <w:r>
        <w:t xml:space="preserve">, istanzia dei pulsanti customizzati per le azioni di </w:t>
      </w:r>
      <w:r w:rsidR="002200A9">
        <w:t>“</w:t>
      </w:r>
      <w:r w:rsidRPr="00FA064C">
        <w:rPr>
          <w:i/>
          <w:iCs/>
        </w:rPr>
        <w:t>resume</w:t>
      </w:r>
      <w:r w:rsidR="002200A9">
        <w:rPr>
          <w:i/>
          <w:iCs/>
        </w:rPr>
        <w:t>”</w:t>
      </w:r>
      <w:r w:rsidRPr="00FA064C">
        <w:rPr>
          <w:i/>
          <w:iCs/>
        </w:rPr>
        <w:t xml:space="preserve">, </w:t>
      </w:r>
      <w:r w:rsidR="002200A9">
        <w:rPr>
          <w:i/>
          <w:iCs/>
        </w:rPr>
        <w:t>“</w:t>
      </w:r>
      <w:r w:rsidRPr="00FA064C">
        <w:rPr>
          <w:i/>
          <w:iCs/>
        </w:rPr>
        <w:t>restart</w:t>
      </w:r>
      <w:r w:rsidR="002200A9">
        <w:rPr>
          <w:i/>
          <w:iCs/>
        </w:rPr>
        <w:t>”</w:t>
      </w:r>
      <w:r w:rsidRPr="00FA064C">
        <w:rPr>
          <w:i/>
          <w:iCs/>
        </w:rPr>
        <w:t xml:space="preserve"> e </w:t>
      </w:r>
      <w:r w:rsidR="002200A9">
        <w:rPr>
          <w:i/>
          <w:iCs/>
        </w:rPr>
        <w:t>“</w:t>
      </w:r>
      <w:r w:rsidRPr="00FA064C">
        <w:rPr>
          <w:i/>
          <w:iCs/>
        </w:rPr>
        <w:t>quit</w:t>
      </w:r>
      <w:r w:rsidR="002200A9">
        <w:rPr>
          <w:i/>
          <w:iCs/>
        </w:rPr>
        <w:t>”</w:t>
      </w:r>
      <w:r w:rsidR="006718A1" w:rsidRPr="006718A1">
        <w:t xml:space="preserve">, </w:t>
      </w:r>
      <w:r>
        <w:t>oltre che delle icone che spiegano in modo molto sintetico i comandi principali del gioco</w:t>
      </w:r>
      <w:r w:rsidR="006718A1">
        <w:t>.</w:t>
      </w:r>
    </w:p>
    <w:p w14:paraId="56ED3FE1" w14:textId="7E2D5CBE" w:rsidR="005B7EB8" w:rsidRPr="006718A1" w:rsidRDefault="005B7EB8" w:rsidP="006718A1">
      <w:pPr>
        <w:pStyle w:val="Paragrafoelenco"/>
        <w:numPr>
          <w:ilvl w:val="0"/>
          <w:numId w:val="17"/>
        </w:numPr>
        <w:rPr>
          <w:b/>
          <w:bCs/>
        </w:rPr>
      </w:pPr>
      <w:r w:rsidRPr="00296E1E">
        <w:rPr>
          <w:b/>
          <w:bCs/>
        </w:rPr>
        <w:t>ShopPanel</w:t>
      </w:r>
      <w:r>
        <w:t xml:space="preserve">: è la seconda delle interfacce di interruzione del gioco attivo. </w:t>
      </w:r>
      <w:r w:rsidR="006718A1">
        <w:t>La sua renderizzazione a</w:t>
      </w:r>
      <w:r>
        <w:t>vviene in automatico ogni qualvolta il giocatore completa il livello dell’orda attuale. G</w:t>
      </w:r>
      <w:r w:rsidRPr="00FA064C">
        <w:t xml:space="preserve">enera dinamicamente </w:t>
      </w:r>
      <w:r w:rsidR="004C43FA">
        <w:t>una</w:t>
      </w:r>
      <w:r w:rsidRPr="00FA064C">
        <w:t xml:space="preserve"> griglia di </w:t>
      </w:r>
      <w:r>
        <w:t>pulsanti</w:t>
      </w:r>
      <w:r w:rsidRPr="00FA064C">
        <w:t xml:space="preserve"> </w:t>
      </w:r>
      <w:r w:rsidR="00DF6C80">
        <w:t xml:space="preserve">di </w:t>
      </w:r>
      <w:r w:rsidRPr="00DF6C80">
        <w:t>acquisto e potenziamento</w:t>
      </w:r>
      <w:r>
        <w:t xml:space="preserve"> per </w:t>
      </w:r>
      <w:r w:rsidR="004C43FA">
        <w:t>le</w:t>
      </w:r>
      <w:r>
        <w:t xml:space="preserve"> arm</w:t>
      </w:r>
      <w:r w:rsidR="004C43FA">
        <w:t>i</w:t>
      </w:r>
      <w:r w:rsidR="00DF6C80">
        <w:t xml:space="preserve">, </w:t>
      </w:r>
      <w:r w:rsidRPr="00FA064C">
        <w:t xml:space="preserve">interrogando il catalogo armi del </w:t>
      </w:r>
      <w:r w:rsidR="00DF6C80">
        <w:t>Game</w:t>
      </w:r>
      <w:r w:rsidRPr="00FA064C">
        <w:t>Model,</w:t>
      </w:r>
      <w:r w:rsidR="004C43FA">
        <w:t xml:space="preserve"> </w:t>
      </w:r>
      <w:r w:rsidR="004C43FA">
        <w:t xml:space="preserve">sfruttando le potenzialità grafiche </w:t>
      </w:r>
      <w:r w:rsidR="004C43FA">
        <w:t>fondamentali</w:t>
      </w:r>
      <w:r w:rsidR="004C43FA">
        <w:t xml:space="preserve"> per modificare</w:t>
      </w:r>
      <w:r w:rsidR="004C43FA">
        <w:t>,</w:t>
      </w:r>
      <w:r w:rsidR="004C43FA">
        <w:t xml:space="preserve"> in tempo reale</w:t>
      </w:r>
      <w:r w:rsidR="004C43FA">
        <w:t>,</w:t>
      </w:r>
      <w:r w:rsidR="004C43FA">
        <w:t xml:space="preserve"> il loro colore in base allo stato logico delle armi presenti </w:t>
      </w:r>
      <w:r w:rsidR="004C43FA">
        <w:t>in esso e</w:t>
      </w:r>
      <w:r w:rsidRPr="00FA064C">
        <w:t xml:space="preserve"> applicando un layout matematico proporzionale basato sulle costanti </w:t>
      </w:r>
      <w:r w:rsidR="00DF6C80">
        <w:t>di mappa</w:t>
      </w:r>
      <w:r w:rsidR="006718A1">
        <w:t>.</w:t>
      </w:r>
      <w:r w:rsidR="00296E1E">
        <w:t xml:space="preserve"> La transizione tra </w:t>
      </w:r>
      <w:r w:rsidR="004C43FA">
        <w:t xml:space="preserve">il GamePanel </w:t>
      </w:r>
      <w:r w:rsidR="004C43FA">
        <w:t xml:space="preserve">e </w:t>
      </w:r>
      <w:r w:rsidR="00296E1E">
        <w:t xml:space="preserve">questo Panel è stata </w:t>
      </w:r>
      <w:r w:rsidR="004C43FA">
        <w:t>ideata studiando la soluzione scelta</w:t>
      </w:r>
      <w:r w:rsidR="00296E1E">
        <w:t xml:space="preserve"> in modo approfondito, optando per l’inserimento di un</w:t>
      </w:r>
      <w:r w:rsidR="004C43FA">
        <w:t>’</w:t>
      </w:r>
      <w:r w:rsidR="00296E1E">
        <w:t>animazione di espansione degli elementi di sfondo del pannello all’inizio dello stato omonimo, gestita da un timer logico dedicato nel GameModel.</w:t>
      </w:r>
    </w:p>
    <w:p w14:paraId="66B88369" w14:textId="5320DB51" w:rsidR="005B7EB8" w:rsidRPr="002200A9" w:rsidRDefault="005B7EB8" w:rsidP="005B7EB8">
      <w:pPr>
        <w:pStyle w:val="Paragrafoelenco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TitlePanel</w:t>
      </w:r>
      <w:r w:rsidR="00DF6C80">
        <w:rPr>
          <w:b/>
          <w:bCs/>
        </w:rPr>
        <w:t xml:space="preserve"> e GameOverPanel</w:t>
      </w:r>
      <w:r>
        <w:t>: esegu</w:t>
      </w:r>
      <w:r w:rsidR="00DF6C80">
        <w:t>ono rispettivamente</w:t>
      </w:r>
      <w:r>
        <w:t xml:space="preserve"> il rendering della schermata del titolo</w:t>
      </w:r>
      <w:r w:rsidR="00DF6C80">
        <w:t xml:space="preserve"> e della schermata di game over</w:t>
      </w:r>
      <w:r>
        <w:t xml:space="preserve">. Vi sono state inserite </w:t>
      </w:r>
      <w:r w:rsidRPr="008967B1">
        <w:t>animazioni procedurali</w:t>
      </w:r>
      <w:r w:rsidR="00DD6813">
        <w:t xml:space="preserve"> per i testi,</w:t>
      </w:r>
      <w:r w:rsidRPr="008967B1">
        <w:t xml:space="preserve"> tramite la classe </w:t>
      </w:r>
      <w:r w:rsidRPr="001E505E">
        <w:rPr>
          <w:i/>
          <w:iCs/>
        </w:rPr>
        <w:t>AlphaComposite</w:t>
      </w:r>
      <w:r>
        <w:t xml:space="preserve"> di </w:t>
      </w:r>
      <w:r w:rsidRPr="00DD6813">
        <w:rPr>
          <w:i/>
          <w:iCs/>
        </w:rPr>
        <w:t>java.awt</w:t>
      </w:r>
      <w:r>
        <w:t xml:space="preserve"> e l’oggetto Graphics2D</w:t>
      </w:r>
      <w:r w:rsidR="00DF6C80">
        <w:t xml:space="preserve">. </w:t>
      </w:r>
      <w:r>
        <w:t xml:space="preserve">In particolare, il testo che riporta il titolo </w:t>
      </w:r>
      <w:r w:rsidRPr="000326E2">
        <w:rPr>
          <w:i/>
          <w:iCs/>
        </w:rPr>
        <w:t>“ZombieSurvival”</w:t>
      </w:r>
      <w:r w:rsidRPr="000326E2">
        <w:t xml:space="preserve"> </w:t>
      </w:r>
      <w:r>
        <w:t xml:space="preserve">e </w:t>
      </w:r>
      <w:r w:rsidRPr="00F64035">
        <w:t xml:space="preserve">il testo "Press Enter" </w:t>
      </w:r>
      <w:r w:rsidR="00DF6C80">
        <w:t xml:space="preserve">del TitlePanel </w:t>
      </w:r>
      <w:r w:rsidRPr="00F64035">
        <w:t>sfrutta</w:t>
      </w:r>
      <w:r>
        <w:t>no</w:t>
      </w:r>
      <w:r w:rsidRPr="00F64035">
        <w:t xml:space="preserve"> una funzione trigonometrica </w:t>
      </w:r>
      <w:r w:rsidR="001E505E">
        <w:t>s</w:t>
      </w:r>
      <w:r w:rsidR="00DF6C80">
        <w:t xml:space="preserve">eno </w:t>
      </w:r>
      <w:r w:rsidRPr="00F64035">
        <w:t>per modulare il canale Alpha</w:t>
      </w:r>
      <w:r w:rsidR="00DF6C80">
        <w:t>,</w:t>
      </w:r>
      <w:r w:rsidR="00DD6813">
        <w:t xml:space="preserve"> realizzando </w:t>
      </w:r>
      <w:r w:rsidR="00DF6C80">
        <w:t>effetti di fade-in e blinking. La motivazione dietro quest</w:t>
      </w:r>
      <w:r w:rsidR="004C43FA">
        <w:t>a implementazione</w:t>
      </w:r>
      <w:r w:rsidR="00600DEA">
        <w:t xml:space="preserve"> </w:t>
      </w:r>
      <w:r w:rsidR="00DF6C80">
        <w:t xml:space="preserve">deriva dalla necessità di restringere la gestione delle animazioni </w:t>
      </w:r>
      <w:r w:rsidR="004C43FA">
        <w:t xml:space="preserve">dedicate </w:t>
      </w:r>
      <w:r w:rsidR="00DF6C80">
        <w:t>al solo coordinamento degli spritesheet delle entità a schermo</w:t>
      </w:r>
      <w:r w:rsidR="00600DEA">
        <w:t>, delegando ai Panel i compiti di animazione che non concernono risorse esterne</w:t>
      </w:r>
      <w:r w:rsidR="00DF6C80">
        <w:t xml:space="preserve">. </w:t>
      </w:r>
      <w:r w:rsidR="00DD6813">
        <w:br/>
      </w:r>
      <w:r w:rsidR="00DF6C80">
        <w:t>Il GameOverPanel</w:t>
      </w:r>
      <w:r w:rsidR="00DD6813">
        <w:t xml:space="preserve"> </w:t>
      </w:r>
      <w:r w:rsidR="00DF6C80">
        <w:t>crea</w:t>
      </w:r>
      <w:r w:rsidR="00DD6813">
        <w:t>, inoltre,</w:t>
      </w:r>
      <w:r w:rsidR="00DF6C80">
        <w:t xml:space="preserve"> dei pulsanti custom per le azioni di </w:t>
      </w:r>
      <w:r w:rsidR="00DF6C80" w:rsidRPr="00F64035">
        <w:rPr>
          <w:i/>
          <w:iCs/>
        </w:rPr>
        <w:t>“try-again” e “quit”</w:t>
      </w:r>
      <w:r w:rsidR="00DF6C80">
        <w:t xml:space="preserve"> (tramite un oggetto della classe UIManager). </w:t>
      </w:r>
      <w:r w:rsidR="00DD6813">
        <w:br/>
      </w:r>
      <w:r w:rsidR="00DF6C80">
        <w:t>Entrambe permettono di visualizzare il record di punteggio attuale, acquisendolo dal model</w:t>
      </w:r>
      <w:r w:rsidR="00DD6813">
        <w:t xml:space="preserve">, coerentemente con l’architettura </w:t>
      </w:r>
      <w:r w:rsidR="00DD6813" w:rsidRPr="007C3574">
        <w:rPr>
          <w:i/>
          <w:iCs/>
        </w:rPr>
        <w:t>MVC</w:t>
      </w:r>
      <w:r w:rsidR="00DD6813">
        <w:t xml:space="preserve"> usata</w:t>
      </w:r>
      <w:r w:rsidR="00DF6C80">
        <w:t>.</w:t>
      </w:r>
    </w:p>
    <w:p w14:paraId="4F9649D5" w14:textId="77777777" w:rsidR="002200A9" w:rsidRDefault="002200A9" w:rsidP="002200A9">
      <w:r w:rsidRPr="001F7119">
        <w:lastRenderedPageBreak/>
        <w:t xml:space="preserve">Per evitare di caricare file pesanti durante l'esecuzione del Game Loop, </w:t>
      </w:r>
      <w:r>
        <w:t>gli asset e le resources</w:t>
      </w:r>
      <w:r w:rsidRPr="001F7119">
        <w:t xml:space="preserve"> sono stat</w:t>
      </w:r>
      <w:r>
        <w:t>i</w:t>
      </w:r>
      <w:r w:rsidRPr="001F7119">
        <w:t xml:space="preserve"> centralizzat</w:t>
      </w:r>
      <w:r>
        <w:t>i</w:t>
      </w:r>
      <w:r w:rsidRPr="001F7119">
        <w:t xml:space="preserve"> in manager dedicati</w:t>
      </w:r>
      <w:r>
        <w:t xml:space="preserve"> per la renderizzazione all’avvio</w:t>
      </w:r>
      <w:r w:rsidR="001C1EAC">
        <w:t xml:space="preserve"> del programma.</w:t>
      </w:r>
    </w:p>
    <w:p w14:paraId="539B3F6D" w14:textId="77777777" w:rsidR="00CF65DD" w:rsidRDefault="002200A9" w:rsidP="002200A9">
      <w:r>
        <w:t xml:space="preserve">In particolare, la classe </w:t>
      </w:r>
      <w:r w:rsidRPr="00CF65DD">
        <w:rPr>
          <w:b/>
          <w:bCs/>
        </w:rPr>
        <w:t>UIManager</w:t>
      </w:r>
      <w:r>
        <w:t xml:space="preserve"> è stata implementata come una factory di elementi grafici customizzati. Di fatto, si occupa di caricare in RAM le immagini che rappresentano le icone da disegnare a schermo</w:t>
      </w:r>
      <w:r>
        <w:rPr>
          <w:b/>
          <w:bCs/>
        </w:rPr>
        <w:t xml:space="preserve"> </w:t>
      </w:r>
      <w:r>
        <w:t xml:space="preserve">e i font da utilizzare per i testi, esponendo dei metodi che si basano </w:t>
      </w:r>
      <w:r w:rsidR="00CF65DD">
        <w:t>sugli oggetti di Swing (come JButton), ma personalizzandoli, togliendo impostazioni di default e iniettandovi le risorse volute.</w:t>
      </w:r>
    </w:p>
    <w:p w14:paraId="05DD2AA4" w14:textId="33E56964" w:rsidR="00CF65DD" w:rsidRDefault="00CF65DD" w:rsidP="002200A9">
      <w:r w:rsidRPr="000C1AD6">
        <w:rPr>
          <w:b/>
          <w:bCs/>
        </w:rPr>
        <w:t>AnimationIMGManager e Animation</w:t>
      </w:r>
      <w:r w:rsidRPr="000C1AD6">
        <w:t xml:space="preserve"> </w:t>
      </w:r>
      <w:r>
        <w:t>g</w:t>
      </w:r>
      <w:r w:rsidRPr="000C1AD6">
        <w:t>estiscono la grafica delle entità</w:t>
      </w:r>
      <w:r>
        <w:t xml:space="preserve"> e della mappa di gioco</w:t>
      </w:r>
      <w:r w:rsidRPr="000C1AD6">
        <w:t xml:space="preserve">. L'AnimationIMGManager carica intere </w:t>
      </w:r>
      <w:r w:rsidRPr="000C1AD6">
        <w:rPr>
          <w:i/>
          <w:iCs/>
        </w:rPr>
        <w:t>spritesheet</w:t>
      </w:r>
      <w:r w:rsidRPr="000C1AD6">
        <w:t xml:space="preserve"> </w:t>
      </w:r>
      <w:r>
        <w:t xml:space="preserve">(oggetti Animation) e </w:t>
      </w:r>
      <w:r w:rsidRPr="000C1AD6">
        <w:rPr>
          <w:i/>
          <w:iCs/>
        </w:rPr>
        <w:t>BufferedImage</w:t>
      </w:r>
      <w:r>
        <w:t xml:space="preserve"> </w:t>
      </w:r>
      <w:r w:rsidRPr="000C1AD6">
        <w:t>in RAM all'avvio</w:t>
      </w:r>
      <w:r>
        <w:t xml:space="preserve"> del gioco con il metodo </w:t>
      </w:r>
      <w:r w:rsidRPr="000C1AD6">
        <w:rPr>
          <w:i/>
          <w:iCs/>
        </w:rPr>
        <w:t>loadAllAnimation()</w:t>
      </w:r>
      <w:r w:rsidRPr="000C1AD6">
        <w:t>.</w:t>
      </w:r>
      <w:r>
        <w:t xml:space="preserve"> La classe Animation, invece, isola la logica dell’animazione delle spritesheet caricate, gestendo l’</w:t>
      </w:r>
      <w:r w:rsidRPr="000C1AD6">
        <w:t>estra</w:t>
      </w:r>
      <w:r>
        <w:t xml:space="preserve">zione </w:t>
      </w:r>
      <w:r w:rsidRPr="000C1AD6">
        <w:t>del singolo fotogramma</w:t>
      </w:r>
      <w:r>
        <w:t xml:space="preserve"> corretto, volta per volta. Questa estrazione si basa su</w:t>
      </w:r>
      <w:r w:rsidRPr="000C1AD6">
        <w:t>llo scorrere del tempo di esecuzione</w:t>
      </w:r>
      <w:r w:rsidR="009257AD">
        <w:t xml:space="preserve">, </w:t>
      </w:r>
      <w:r>
        <w:t xml:space="preserve">grazie al cronometro </w:t>
      </w:r>
      <w:r w:rsidRPr="00EE4B2A">
        <w:rPr>
          <w:i/>
          <w:iCs/>
        </w:rPr>
        <w:t>activePlayTime</w:t>
      </w:r>
      <w:r>
        <w:t xml:space="preserve"> del model</w:t>
      </w:r>
      <w:r w:rsidR="009257AD">
        <w:t>,</w:t>
      </w:r>
      <w:r>
        <w:t xml:space="preserve"> se l’animazione è ciclica: in questo caso, viene utilizzato un offset matematico e l’operatore modulo per garantire la ripetizione coerente con il loop del gioco. Se, invece, l’animazione è lineare </w:t>
      </w:r>
      <w:r w:rsidR="009257AD">
        <w:t>e quindi</w:t>
      </w:r>
      <w:r>
        <w:t xml:space="preserve"> ha una durata finita nel tempo</w:t>
      </w:r>
      <w:r w:rsidR="001C1EAC">
        <w:t xml:space="preserve">, l’estrazione si basa su tick lineari e indipendenti, predefiniti nella definizione degli eventi di gioco del model. Tali implementazioni trovano riscontro nell’isolamento della parte grafica dalla logica, in osservanza dell’architettura </w:t>
      </w:r>
      <w:r w:rsidR="001C1EAC" w:rsidRPr="007C3574">
        <w:rPr>
          <w:i/>
          <w:iCs/>
        </w:rPr>
        <w:t>MVC</w:t>
      </w:r>
      <w:r w:rsidR="001C1EAC">
        <w:t>, e nel bisogno, come già menzionato, di rendere le classi Panel leggere</w:t>
      </w:r>
      <w:r w:rsidR="009257AD">
        <w:t xml:space="preserve"> e</w:t>
      </w:r>
      <w:r w:rsidR="001C1EAC">
        <w:t xml:space="preserve"> prive di gestione e caricamento diretti di asset esterni.</w:t>
      </w:r>
    </w:p>
    <w:p w14:paraId="10B99A97" w14:textId="456F50BD" w:rsidR="001C1EAC" w:rsidRDefault="001C1EAC" w:rsidP="002200A9">
      <w:r>
        <w:t xml:space="preserve">In quest’ottica di separazione dei compiti di caricamento e rendering trova fondamento anche la classe </w:t>
      </w:r>
      <w:r w:rsidRPr="001C1EAC">
        <w:rPr>
          <w:b/>
          <w:bCs/>
        </w:rPr>
        <w:t>AudioManager</w:t>
      </w:r>
      <w:r>
        <w:t>, che gestisce</w:t>
      </w:r>
      <w:r w:rsidR="009257AD">
        <w:t>,</w:t>
      </w:r>
      <w:r>
        <w:t xml:space="preserve"> con le funzionalità della libreria </w:t>
      </w:r>
      <w:r w:rsidRPr="00EE4B2A">
        <w:t>javax.sound.sampled</w:t>
      </w:r>
      <w:r>
        <w:t xml:space="preserve">, istanze della classe </w:t>
      </w:r>
      <w:r w:rsidRPr="00EE4B2A">
        <w:rPr>
          <w:i/>
          <w:iCs/>
        </w:rPr>
        <w:t>Clip</w:t>
      </w:r>
      <w:r w:rsidR="009257AD">
        <w:rPr>
          <w:i/>
          <w:iCs/>
        </w:rPr>
        <w:t xml:space="preserve"> </w:t>
      </w:r>
      <w:r>
        <w:t>per riprodurre audio caricati in RAM in due modalità distinte:</w:t>
      </w:r>
    </w:p>
    <w:p w14:paraId="3B6C517F" w14:textId="3A011AF9" w:rsidR="001C1EAC" w:rsidRPr="00C14B9C" w:rsidRDefault="001C1EAC" w:rsidP="001C1EAC">
      <w:pPr>
        <w:pStyle w:val="Paragrafoelenco"/>
        <w:numPr>
          <w:ilvl w:val="0"/>
          <w:numId w:val="18"/>
        </w:numPr>
        <w:rPr>
          <w:b/>
          <w:bCs/>
        </w:rPr>
      </w:pPr>
      <w:r w:rsidRPr="00C34C58">
        <w:rPr>
          <w:i/>
          <w:iCs/>
        </w:rPr>
        <w:t xml:space="preserve">Audio </w:t>
      </w:r>
      <w:r w:rsidR="009257AD">
        <w:rPr>
          <w:i/>
          <w:iCs/>
        </w:rPr>
        <w:t>c</w:t>
      </w:r>
      <w:r w:rsidRPr="00C34C58">
        <w:rPr>
          <w:i/>
          <w:iCs/>
        </w:rPr>
        <w:t>ontinuo</w:t>
      </w:r>
      <w:r w:rsidRPr="00EE4B2A">
        <w:rPr>
          <w:i/>
          <w:iCs/>
        </w:rPr>
        <w:t xml:space="preserve"> (B</w:t>
      </w:r>
      <w:r>
        <w:rPr>
          <w:i/>
          <w:iCs/>
        </w:rPr>
        <w:t>ack</w:t>
      </w:r>
      <w:r w:rsidRPr="00EE4B2A">
        <w:rPr>
          <w:i/>
          <w:iCs/>
        </w:rPr>
        <w:t>G</w:t>
      </w:r>
      <w:r>
        <w:rPr>
          <w:i/>
          <w:iCs/>
        </w:rPr>
        <w:t>round</w:t>
      </w:r>
      <w:r w:rsidRPr="00EE4B2A">
        <w:rPr>
          <w:i/>
          <w:iCs/>
        </w:rPr>
        <w:t>M</w:t>
      </w:r>
      <w:r>
        <w:rPr>
          <w:i/>
          <w:iCs/>
        </w:rPr>
        <w:t>usic</w:t>
      </w:r>
      <w:r w:rsidRPr="00EE4B2A">
        <w:rPr>
          <w:i/>
          <w:iCs/>
        </w:rPr>
        <w:t>)</w:t>
      </w:r>
      <w:r>
        <w:t xml:space="preserve">, </w:t>
      </w:r>
      <w:r w:rsidR="00C34C58">
        <w:t>per le tracce di sottofondo cicliche. Usando i</w:t>
      </w:r>
      <w:r>
        <w:t xml:space="preserve"> metodi </w:t>
      </w:r>
      <w:r w:rsidRPr="00EE4B2A">
        <w:rPr>
          <w:i/>
          <w:iCs/>
        </w:rPr>
        <w:t>playMusic(), stopMusic() e pauseMusic()</w:t>
      </w:r>
      <w:r>
        <w:t>,</w:t>
      </w:r>
      <w:r w:rsidR="00C34C58">
        <w:t xml:space="preserve"> gli oggetti di questa classe possono</w:t>
      </w:r>
      <w:r w:rsidRPr="00EE4B2A">
        <w:t xml:space="preserve"> </w:t>
      </w:r>
      <w:r>
        <w:t xml:space="preserve">continuare, fermare o mettere in pausa la traccia, </w:t>
      </w:r>
      <w:r w:rsidRPr="00EE4B2A">
        <w:t>qualora il contesto lo</w:t>
      </w:r>
      <w:r>
        <w:t>gico lo</w:t>
      </w:r>
      <w:r w:rsidRPr="00EE4B2A">
        <w:t xml:space="preserve"> </w:t>
      </w:r>
      <w:r>
        <w:t>richieda. La musica viene quindi caricata in RAM ogni volta che c’è una transizione tra una traccia e un’altra o se la traccia viene fermata del tutto e riprodotta</w:t>
      </w:r>
      <w:r w:rsidR="009257AD">
        <w:t xml:space="preserve"> in cicli di gioco successivi</w:t>
      </w:r>
      <w:r>
        <w:t>, ma non se viene messa in pausa e fatta ripartire.</w:t>
      </w:r>
    </w:p>
    <w:p w14:paraId="457F4948" w14:textId="1949DB2D" w:rsidR="001C1EAC" w:rsidRPr="002A305B" w:rsidRDefault="001C1EAC" w:rsidP="001C1EAC">
      <w:pPr>
        <w:pStyle w:val="Paragrafoelenco"/>
        <w:numPr>
          <w:ilvl w:val="0"/>
          <w:numId w:val="18"/>
        </w:numPr>
        <w:rPr>
          <w:b/>
          <w:bCs/>
        </w:rPr>
      </w:pPr>
      <w:r w:rsidRPr="00C34C58">
        <w:rPr>
          <w:i/>
          <w:iCs/>
        </w:rPr>
        <w:t xml:space="preserve">Effetti </w:t>
      </w:r>
      <w:r w:rsidR="009257AD">
        <w:rPr>
          <w:i/>
          <w:iCs/>
        </w:rPr>
        <w:t>s</w:t>
      </w:r>
      <w:r w:rsidRPr="00C34C58">
        <w:rPr>
          <w:i/>
          <w:iCs/>
        </w:rPr>
        <w:t>onori</w:t>
      </w:r>
      <w:r w:rsidRPr="00982569">
        <w:rPr>
          <w:b/>
          <w:bCs/>
        </w:rPr>
        <w:t xml:space="preserve"> </w:t>
      </w:r>
      <w:r w:rsidRPr="00C14B9C">
        <w:t>(</w:t>
      </w:r>
      <w:r w:rsidRPr="00C14B9C">
        <w:rPr>
          <w:i/>
          <w:iCs/>
        </w:rPr>
        <w:t>S</w:t>
      </w:r>
      <w:r>
        <w:rPr>
          <w:i/>
          <w:iCs/>
        </w:rPr>
        <w:t>ound</w:t>
      </w:r>
      <w:r w:rsidRPr="00C14B9C">
        <w:rPr>
          <w:i/>
          <w:iCs/>
        </w:rPr>
        <w:t>FX</w:t>
      </w:r>
      <w:r w:rsidRPr="00C14B9C">
        <w:t>)</w:t>
      </w:r>
      <w:r>
        <w:t xml:space="preserve">, </w:t>
      </w:r>
      <w:r w:rsidR="00C34C58">
        <w:t>per i</w:t>
      </w:r>
      <w:r>
        <w:t xml:space="preserve"> s</w:t>
      </w:r>
      <w:r w:rsidRPr="00C14B9C">
        <w:t>uon</w:t>
      </w:r>
      <w:r w:rsidR="00C34C58">
        <w:t>i</w:t>
      </w:r>
      <w:r w:rsidRPr="00C14B9C">
        <w:t xml:space="preserve"> avviati su richiesta del </w:t>
      </w:r>
      <w:r>
        <w:t>Game</w:t>
      </w:r>
      <w:r w:rsidRPr="00C14B9C">
        <w:t xml:space="preserve">Model tramite lettura della lista degli eventi acustici </w:t>
      </w:r>
      <w:r>
        <w:t>dichiarata e gestita in esso</w:t>
      </w:r>
      <w:r w:rsidR="00C34C58">
        <w:t xml:space="preserve">, con i metodi </w:t>
      </w:r>
      <w:r w:rsidRPr="00146604">
        <w:rPr>
          <w:i/>
          <w:iCs/>
        </w:rPr>
        <w:t>playEventSound()</w:t>
      </w:r>
      <w:r w:rsidR="00C34C58">
        <w:t xml:space="preserve"> e </w:t>
      </w:r>
      <w:r w:rsidR="00C34C58" w:rsidRPr="00146604">
        <w:rPr>
          <w:i/>
          <w:iCs/>
        </w:rPr>
        <w:t>playSoundEffect()</w:t>
      </w:r>
      <w:r>
        <w:t>.</w:t>
      </w:r>
      <w:r w:rsidRPr="00C14B9C">
        <w:t xml:space="preserve"> </w:t>
      </w:r>
      <w:r>
        <w:t>Questi suoni</w:t>
      </w:r>
      <w:r w:rsidR="00143B56">
        <w:t>, istanze della classe Clip</w:t>
      </w:r>
      <w:r>
        <w:t xml:space="preserve"> vengono </w:t>
      </w:r>
      <w:r w:rsidR="00C34C58">
        <w:t xml:space="preserve">quindi </w:t>
      </w:r>
      <w:r w:rsidRPr="00C14B9C">
        <w:t>processati e immediatamente rimossi</w:t>
      </w:r>
      <w:r w:rsidR="00143B56">
        <w:t xml:space="preserve"> grazie all’interfaccia </w:t>
      </w:r>
      <w:r w:rsidR="00143B56" w:rsidRPr="00143B56">
        <w:rPr>
          <w:i/>
          <w:iCs/>
        </w:rPr>
        <w:t>LineListener</w:t>
      </w:r>
      <w:r w:rsidR="00143B56">
        <w:t xml:space="preserve"> per ascoltare i cambiamenti di stato del file audio ripropdotto e ai metodi della struttura dati </w:t>
      </w:r>
      <w:r w:rsidR="00143B56" w:rsidRPr="00143B56">
        <w:rPr>
          <w:i/>
          <w:iCs/>
        </w:rPr>
        <w:t>ArrayList</w:t>
      </w:r>
      <w:r w:rsidR="00143B56">
        <w:t>, mantenendo</w:t>
      </w:r>
      <w:r w:rsidRPr="00C14B9C">
        <w:t xml:space="preserve"> la sincronia tra l'azione logica e il feedback uditivo</w:t>
      </w:r>
      <w:r w:rsidR="00C34C58">
        <w:t>.</w:t>
      </w:r>
    </w:p>
    <w:p w14:paraId="3F2B2852" w14:textId="77777777" w:rsidR="001C1EAC" w:rsidRPr="002200A9" w:rsidRDefault="001C1EAC" w:rsidP="002200A9"/>
    <w:p w14:paraId="75B6B178" w14:textId="77777777" w:rsidR="00146604" w:rsidRDefault="00705D71" w:rsidP="00146604">
      <w:pPr>
        <w:pStyle w:val="Titolo2"/>
      </w:pPr>
      <w:bookmarkStart w:id="8" w:name="_Toc230954831"/>
      <w:r>
        <w:lastRenderedPageBreak/>
        <w:t>Controlle</w:t>
      </w:r>
      <w:r w:rsidR="00146604">
        <w:t>r</w:t>
      </w:r>
      <w:bookmarkEnd w:id="8"/>
    </w:p>
    <w:p w14:paraId="7CC34712" w14:textId="00C46126" w:rsidR="000C5F8B" w:rsidRDefault="000C5F8B" w:rsidP="00146604">
      <w:r>
        <w:t>La composizione</w:t>
      </w:r>
      <w:r w:rsidR="00146604" w:rsidRPr="00146604">
        <w:t xml:space="preserve"> </w:t>
      </w:r>
      <w:r>
        <w:t>in classi del</w:t>
      </w:r>
      <w:r w:rsidR="00146604" w:rsidRPr="00146604">
        <w:t xml:space="preserve"> pacchetto </w:t>
      </w:r>
      <w:r w:rsidR="00146604">
        <w:rPr>
          <w:i/>
          <w:iCs/>
        </w:rPr>
        <w:t>controller</w:t>
      </w:r>
      <w:r>
        <w:t xml:space="preserve"> </w:t>
      </w:r>
      <w:r w:rsidR="00D94CA5">
        <w:t xml:space="preserve">risulterebbe molto semplice </w:t>
      </w:r>
      <w:r w:rsidR="00D348E9">
        <w:t>per</w:t>
      </w:r>
      <w:r w:rsidR="00D94CA5">
        <w:t xml:space="preserve"> una rappresentazione UML</w:t>
      </w:r>
      <w:r>
        <w:t xml:space="preserve">, pertanto si omette </w:t>
      </w:r>
      <w:r w:rsidR="00D94CA5">
        <w:t xml:space="preserve">tale schema </w:t>
      </w:r>
      <w:r>
        <w:t xml:space="preserve">in favore di un activity diagram per l’algoritmo implementato nella classe GameLoop e un diagramma di sequenza per uno </w:t>
      </w:r>
      <w:r w:rsidRPr="000C5F8B">
        <w:rPr>
          <w:i/>
          <w:iCs/>
        </w:rPr>
        <w:t>use case</w:t>
      </w:r>
      <w:r>
        <w:t xml:space="preserve"> della classe GameController (</w:t>
      </w:r>
      <w:r w:rsidRPr="000C5F8B">
        <w:rPr>
          <w:i/>
          <w:iCs/>
        </w:rPr>
        <w:t>figure 3.4.1 e 3.4.2</w:t>
      </w:r>
      <w:r>
        <w:t>)</w:t>
      </w:r>
      <w:r w:rsidR="00146604" w:rsidRPr="00146604">
        <w:t>.</w:t>
      </w:r>
      <w:r w:rsidR="00146604">
        <w:t xml:space="preserve"> </w:t>
      </w:r>
    </w:p>
    <w:p w14:paraId="56C0DFEA" w14:textId="77777777" w:rsidR="00857C39" w:rsidRDefault="00146604" w:rsidP="00857C39">
      <w:pPr>
        <w:spacing w:after="0"/>
      </w:pPr>
      <w:r>
        <w:t>Come già detto, i</w:t>
      </w:r>
      <w:r w:rsidRPr="00146604">
        <w:t>l compito</w:t>
      </w:r>
      <w:r w:rsidR="000C5F8B">
        <w:t xml:space="preserve"> del Controller</w:t>
      </w:r>
      <w:r w:rsidRPr="00146604">
        <w:t xml:space="preserve"> è duplice: catturare e tradurre gli input dell'utente in </w:t>
      </w:r>
      <w:r>
        <w:t>cambiamenti</w:t>
      </w:r>
      <w:r w:rsidRPr="00146604">
        <w:t xml:space="preserve"> dello stato logico</w:t>
      </w:r>
      <w:r w:rsidR="00D348E9">
        <w:t xml:space="preserve"> tramite l’interfaccia</w:t>
      </w:r>
      <w:r w:rsidR="00485DE9">
        <w:t xml:space="preserve"> di metodi</w:t>
      </w:r>
      <w:r w:rsidR="00D348E9">
        <w:t xml:space="preserve"> che espone alla </w:t>
      </w:r>
      <w:r w:rsidR="00D348E9" w:rsidRPr="00D348E9">
        <w:rPr>
          <w:i/>
          <w:iCs/>
        </w:rPr>
        <w:t>view</w:t>
      </w:r>
      <w:r w:rsidRPr="00146604">
        <w:t xml:space="preserve">, e governare il </w:t>
      </w:r>
      <w:r>
        <w:t>loop</w:t>
      </w:r>
      <w:r w:rsidRPr="00146604">
        <w:t xml:space="preserve"> temporale dell'intera </w:t>
      </w:r>
      <w:r>
        <w:t>applicazione</w:t>
      </w:r>
      <w:r w:rsidRPr="00146604">
        <w:t xml:space="preserve"> tramite un thread dedicato.</w:t>
      </w:r>
      <w:r>
        <w:br/>
      </w:r>
      <w:r w:rsidRPr="00146604">
        <w:t>Per mantenere una rigorosa separazione d</w:t>
      </w:r>
      <w:r>
        <w:t>i queste</w:t>
      </w:r>
      <w:r w:rsidRPr="00146604">
        <w:t xml:space="preserve"> responsabilità, il pacchetto è stato diviso </w:t>
      </w:r>
      <w:r w:rsidR="000C5F8B">
        <w:t xml:space="preserve">, nelle </w:t>
      </w:r>
      <w:r w:rsidRPr="00146604">
        <w:t xml:space="preserve">due classi </w:t>
      </w:r>
      <w:r w:rsidR="000C5F8B">
        <w:t>menzionate sopra</w:t>
      </w:r>
      <w:r w:rsidRPr="00146604">
        <w:t>:</w:t>
      </w:r>
      <w:r w:rsidR="001A35EC">
        <w:t xml:space="preserve"> la</w:t>
      </w:r>
      <w:r w:rsidR="000C5F8B">
        <w:t xml:space="preserve"> prima per la</w:t>
      </w:r>
      <w:r w:rsidR="001A35EC">
        <w:t xml:space="preserve"> simulazione </w:t>
      </w:r>
      <w:r w:rsidR="001A35EC" w:rsidRPr="00146604">
        <w:t>sincrona del tempo</w:t>
      </w:r>
      <w:r w:rsidR="001A35EC">
        <w:t xml:space="preserve"> di gioco e</w:t>
      </w:r>
      <w:r w:rsidR="001A35EC" w:rsidRPr="00146604">
        <w:t xml:space="preserve"> </w:t>
      </w:r>
      <w:r w:rsidR="000C5F8B">
        <w:t>la seconda</w:t>
      </w:r>
      <w:r w:rsidRPr="00146604">
        <w:t xml:space="preserve"> per la gestione asincrona degli input</w:t>
      </w:r>
      <w:r w:rsidR="00857C39">
        <w:t>.</w:t>
      </w:r>
    </w:p>
    <w:p w14:paraId="5BC7CDA2" w14:textId="5EF0227C" w:rsidR="00146604" w:rsidRPr="00857C39" w:rsidRDefault="001A35EC" w:rsidP="00857C39">
      <w:pPr>
        <w:spacing w:after="0"/>
      </w:pPr>
      <w:r w:rsidRPr="001A35EC">
        <w:rPr>
          <w:b/>
          <w:bCs/>
        </w:rPr>
        <w:t>GameLoop</w:t>
      </w:r>
      <w:r>
        <w:t xml:space="preserve"> implementa, </w:t>
      </w:r>
      <w:r w:rsidR="000C5F8B">
        <w:t>quindi,</w:t>
      </w:r>
      <w:r>
        <w:t xml:space="preserve"> il loop del gioco. Utilizzando </w:t>
      </w:r>
      <w:r w:rsidRPr="00982569">
        <w:t xml:space="preserve">l'interfaccia </w:t>
      </w:r>
      <w:r w:rsidRPr="001A35EC">
        <w:rPr>
          <w:i/>
          <w:iCs/>
        </w:rPr>
        <w:t>Runnable</w:t>
      </w:r>
      <w:r w:rsidRPr="00982569">
        <w:t xml:space="preserve">, </w:t>
      </w:r>
      <w:r>
        <w:t>i suoi metodi vengono</w:t>
      </w:r>
      <w:r w:rsidRPr="00982569">
        <w:t xml:space="preserve"> eseguit</w:t>
      </w:r>
      <w:r>
        <w:t>i</w:t>
      </w:r>
      <w:r w:rsidRPr="00982569">
        <w:t xml:space="preserve"> su un </w:t>
      </w:r>
      <w:r w:rsidRPr="001A35EC">
        <w:rPr>
          <w:i/>
          <w:iCs/>
        </w:rPr>
        <w:t>Worker Thread</w:t>
      </w:r>
      <w:r w:rsidRPr="00982569">
        <w:t xml:space="preserve"> separato per non bloccare la renderizzazione grafica.</w:t>
      </w:r>
      <w:r>
        <w:br/>
      </w:r>
      <w:r w:rsidRPr="00982569">
        <w:t xml:space="preserve">Per garantire che la fisica di gioco rimanga identica su qualsiasi computer, indipendentemente dalla potenza della CPU, è stato implementato l'algoritmo del </w:t>
      </w:r>
      <w:r w:rsidRPr="001A35EC">
        <w:rPr>
          <w:i/>
          <w:iCs/>
        </w:rPr>
        <w:t>Fixed Time Step</w:t>
      </w:r>
      <w:r w:rsidRPr="00982569">
        <w:t xml:space="preserve"> con </w:t>
      </w:r>
      <w:r w:rsidRPr="001A35EC">
        <w:rPr>
          <w:i/>
          <w:iCs/>
        </w:rPr>
        <w:t>Accumulatore</w:t>
      </w:r>
      <w:r>
        <w:t xml:space="preserve"> </w:t>
      </w:r>
      <w:r w:rsidRPr="001A35EC">
        <w:rPr>
          <w:i/>
          <w:iCs/>
        </w:rPr>
        <w:t>Delta Time</w:t>
      </w:r>
      <w:r>
        <w:t xml:space="preserve"> [4]</w:t>
      </w:r>
      <w:r w:rsidRPr="001A35EC">
        <w:rPr>
          <w:i/>
          <w:iCs/>
        </w:rPr>
        <w:t>.</w:t>
      </w:r>
      <w:r>
        <w:br/>
      </w:r>
      <w:r w:rsidR="000857C7">
        <w:t xml:space="preserve">Tale </w:t>
      </w:r>
      <w:r>
        <w:t xml:space="preserve">algoritmo, implementato nell’override del metodo </w:t>
      </w:r>
      <w:r w:rsidRPr="001A35EC">
        <w:rPr>
          <w:i/>
          <w:iCs/>
        </w:rPr>
        <w:t>run(),</w:t>
      </w:r>
      <w:r>
        <w:t xml:space="preserve"> a</w:t>
      </w:r>
      <w:r w:rsidRPr="00442673">
        <w:t>d ogni iterazione,</w:t>
      </w:r>
      <w:r>
        <w:t xml:space="preserve"> </w:t>
      </w:r>
      <w:r w:rsidRPr="00442673">
        <w:t xml:space="preserve">calcola l'intervallo di tempo reale trascorso sfruttando </w:t>
      </w:r>
      <w:r w:rsidR="000857C7">
        <w:t>il metodo temporale</w:t>
      </w:r>
      <w:r w:rsidRPr="00442673">
        <w:t xml:space="preserve"> ad alta precisione</w:t>
      </w:r>
      <w:r w:rsidR="000857C7">
        <w:t xml:space="preserve"> </w:t>
      </w:r>
      <w:r w:rsidRPr="001A35EC">
        <w:rPr>
          <w:i/>
          <w:iCs/>
        </w:rPr>
        <w:t>System.nanoTime().</w:t>
      </w:r>
      <w:r w:rsidRPr="00442673">
        <w:t xml:space="preserve"> Tale intervallo viene normalizzato</w:t>
      </w:r>
      <w:r w:rsidR="00857C39">
        <w:t xml:space="preserve"> a una percentuale di completamento di un fotogramma tra 0.0 e 1.0,</w:t>
      </w:r>
      <w:r w:rsidRPr="00442673">
        <w:t xml:space="preserve"> dividendolo per la costante </w:t>
      </w:r>
      <w:r w:rsidRPr="001A35EC">
        <w:rPr>
          <w:i/>
          <w:iCs/>
        </w:rPr>
        <w:t>DRAW_INTERVAL</w:t>
      </w:r>
      <w:r w:rsidR="00857C39">
        <w:t xml:space="preserve"> </w:t>
      </w:r>
      <w:r w:rsidRPr="00442673">
        <w:t>pari a circa 16,6 milioni di nanosecondi</w:t>
      </w:r>
      <w:r w:rsidR="00857C39">
        <w:t xml:space="preserve"> di durata di un singolo frame</w:t>
      </w:r>
      <w:r w:rsidRPr="00442673">
        <w:t xml:space="preserve">, corrispondenti al </w:t>
      </w:r>
      <w:r w:rsidRPr="001A35EC">
        <w:rPr>
          <w:i/>
          <w:iCs/>
        </w:rPr>
        <w:t>target</w:t>
      </w:r>
      <w:r w:rsidRPr="00442673">
        <w:t xml:space="preserve"> di 60 FPS</w:t>
      </w:r>
      <w:r w:rsidR="00857C39">
        <w:t>, per poi venire</w:t>
      </w:r>
      <w:r w:rsidRPr="00442673">
        <w:t xml:space="preserve"> sommato alla variabile di accumulo </w:t>
      </w:r>
      <w:r w:rsidRPr="001A35EC">
        <w:rPr>
          <w:i/>
          <w:iCs/>
        </w:rPr>
        <w:t>delta</w:t>
      </w:r>
      <w:r w:rsidRPr="00442673">
        <w:t xml:space="preserve">. </w:t>
      </w:r>
      <w:r w:rsidRPr="00982569">
        <w:t xml:space="preserve"> Solo quando </w:t>
      </w:r>
      <w:r>
        <w:t xml:space="preserve">questo </w:t>
      </w:r>
      <w:r w:rsidRPr="00982569">
        <w:t xml:space="preserve">accumulatore supera il valore di 1, il Controller invoca </w:t>
      </w:r>
      <w:r w:rsidRPr="001A35EC">
        <w:rPr>
          <w:i/>
          <w:iCs/>
        </w:rPr>
        <w:t>model.updateGame()</w:t>
      </w:r>
      <w:r w:rsidRPr="00982569">
        <w:t>. Questo pattern assicura che il motore logico esegua esattamente 60 aggiornamenti al secondo</w:t>
      </w:r>
      <w:r>
        <w:t xml:space="preserve">, </w:t>
      </w:r>
      <w:r w:rsidRPr="00982569">
        <w:t>recuperando eventuali frame persi</w:t>
      </w:r>
      <w:r>
        <w:t xml:space="preserve">: </w:t>
      </w:r>
      <w:r w:rsidRPr="00442673">
        <w:t>qualora</w:t>
      </w:r>
      <w:r>
        <w:t>, infatti,</w:t>
      </w:r>
      <w:r w:rsidRPr="00442673">
        <w:t xml:space="preserve"> l'esecuzione subisca </w:t>
      </w:r>
      <w:r w:rsidRPr="001A35EC">
        <w:rPr>
          <w:i/>
          <w:iCs/>
        </w:rPr>
        <w:t>lag</w:t>
      </w:r>
      <w:r w:rsidR="00D61190">
        <w:rPr>
          <w:i/>
          <w:iCs/>
        </w:rPr>
        <w:t xml:space="preserve"> </w:t>
      </w:r>
      <w:r w:rsidR="00D61190">
        <w:t>temporanei</w:t>
      </w:r>
      <w:r w:rsidRPr="00442673">
        <w:t xml:space="preserve">, l'accumulatore registrerà un valore elevato </w:t>
      </w:r>
      <w:r>
        <w:t>e il</w:t>
      </w:r>
      <w:r w:rsidRPr="00442673">
        <w:t xml:space="preserve"> ciclo si occuperà</w:t>
      </w:r>
      <w:r>
        <w:t xml:space="preserve">, </w:t>
      </w:r>
      <w:r w:rsidRPr="00442673">
        <w:t>quindi</w:t>
      </w:r>
      <w:r>
        <w:t>,</w:t>
      </w:r>
      <w:r w:rsidRPr="00442673">
        <w:t xml:space="preserve"> di eseguire istantaneamente </w:t>
      </w:r>
      <w:r>
        <w:t>gli update</w:t>
      </w:r>
      <w:r w:rsidRPr="00442673">
        <w:t xml:space="preserve"> logici arretrati in rapida successione</w:t>
      </w:r>
      <w:r>
        <w:t>, decrementando il valore accumulato di delta di 1.0 ogni iterazione.</w:t>
      </w:r>
      <w:r w:rsidRPr="00442673">
        <w:t xml:space="preserve"> </w:t>
      </w:r>
      <w:r>
        <w:t>I</w:t>
      </w:r>
      <w:r w:rsidRPr="000E397A">
        <w:t xml:space="preserve">l </w:t>
      </w:r>
      <w:r w:rsidRPr="001A35EC">
        <w:rPr>
          <w:i/>
          <w:iCs/>
        </w:rPr>
        <w:t>Worker Thread</w:t>
      </w:r>
      <w:r w:rsidR="00857C39">
        <w:rPr>
          <w:i/>
          <w:iCs/>
        </w:rPr>
        <w:t>,</w:t>
      </w:r>
      <w:r w:rsidR="00857C39">
        <w:t xml:space="preserve"> in questo caso,</w:t>
      </w:r>
      <w:r w:rsidRPr="000E397A">
        <w:t xml:space="preserve"> calcola le nuove posizioni fisiche</w:t>
      </w:r>
      <w:r>
        <w:t>,</w:t>
      </w:r>
      <w:r w:rsidRPr="000E397A">
        <w:t xml:space="preserve"> ma omette volontariamente di inviare la richiesta di rendering all'interfaccia </w:t>
      </w:r>
      <w:r>
        <w:t xml:space="preserve">grafica </w:t>
      </w:r>
      <w:r w:rsidRPr="001A35EC">
        <w:rPr>
          <w:i/>
          <w:iCs/>
        </w:rPr>
        <w:t>repaint()</w:t>
      </w:r>
      <w:r w:rsidRPr="000E397A">
        <w:t xml:space="preserve"> per i passaggi intermedi, finché l'accumulatore non torn</w:t>
      </w:r>
      <w:r w:rsidR="00351D4F">
        <w:t>a</w:t>
      </w:r>
      <w:r w:rsidRPr="000E397A">
        <w:t xml:space="preserve"> inferiore a 1. In questo modo il gioco si rimette in pari col tempo reale senza sovraccaricare il motore grafico, garantendo al contempo che l'interfaccia </w:t>
      </w:r>
      <w:r w:rsidR="00857C39">
        <w:t xml:space="preserve">visiva, </w:t>
      </w:r>
      <w:r w:rsidRPr="000E397A">
        <w:t>eseguita sull'</w:t>
      </w:r>
      <w:r w:rsidRPr="001A35EC">
        <w:rPr>
          <w:i/>
          <w:iCs/>
        </w:rPr>
        <w:t xml:space="preserve">Event Dispatch Thread </w:t>
      </w:r>
      <w:r w:rsidRPr="000E397A">
        <w:t>separato</w:t>
      </w:r>
      <w:r w:rsidR="00857C39">
        <w:t>,</w:t>
      </w:r>
      <w:r w:rsidRPr="000E397A">
        <w:t xml:space="preserve"> non si congeli mai e rimanga sempre reattiva.</w:t>
      </w:r>
      <w:r w:rsidR="00857C39">
        <w:t xml:space="preserve"> </w:t>
      </w:r>
      <w:r>
        <w:t xml:space="preserve">Il sistema di recupero discusso, oltre che </w:t>
      </w:r>
      <w:r w:rsidR="00B927D7">
        <w:t>sistemare problemi legati a</w:t>
      </w:r>
      <w:r>
        <w:t xml:space="preserve"> eventuali lag, </w:t>
      </w:r>
      <w:r w:rsidRPr="00442673">
        <w:t>scongiura</w:t>
      </w:r>
      <w:r>
        <w:t xml:space="preserve"> anche</w:t>
      </w:r>
      <w:r w:rsidRPr="00442673">
        <w:t xml:space="preserve"> criticità fisiche</w:t>
      </w:r>
      <w:r>
        <w:t>,</w:t>
      </w:r>
      <w:r w:rsidRPr="00442673">
        <w:t xml:space="preserve"> come </w:t>
      </w:r>
      <w:r>
        <w:t xml:space="preserve">possibili </w:t>
      </w:r>
      <w:r w:rsidRPr="00442673">
        <w:t>compenetrazion</w:t>
      </w:r>
      <w:r>
        <w:t>i</w:t>
      </w:r>
      <w:r w:rsidRPr="00442673">
        <w:t xml:space="preserve"> delle hitbox</w:t>
      </w:r>
      <w:r>
        <w:t xml:space="preserve"> non rilevate</w:t>
      </w:r>
      <w:r w:rsidR="00B927D7">
        <w:t xml:space="preserve"> in tempo</w:t>
      </w:r>
      <w:r>
        <w:t xml:space="preserve"> dal CollisionManager</w:t>
      </w:r>
      <w:r w:rsidRPr="001A35EC">
        <w:rPr>
          <w:i/>
          <w:iCs/>
        </w:rPr>
        <w:t>.</w:t>
      </w:r>
      <w:r>
        <w:rPr>
          <w:i/>
          <w:iCs/>
        </w:rPr>
        <w:t xml:space="preserve"> </w:t>
      </w:r>
      <w:r>
        <w:t xml:space="preserve">Inoltre, lasciando </w:t>
      </w:r>
      <w:r w:rsidR="004E3F75">
        <w:t>meno carico</w:t>
      </w:r>
      <w:r>
        <w:t xml:space="preserve"> </w:t>
      </w:r>
      <w:r w:rsidR="004E3F75">
        <w:t>al</w:t>
      </w:r>
      <w:r w:rsidR="00B927D7">
        <w:t>l’</w:t>
      </w:r>
      <w:r>
        <w:t>EDT</w:t>
      </w:r>
      <w:r w:rsidR="00B927D7">
        <w:t xml:space="preserve">, </w:t>
      </w:r>
      <w:r>
        <w:t>quest</w:t>
      </w:r>
      <w:r w:rsidR="00B927D7">
        <w:t xml:space="preserve">a implementazione </w:t>
      </w:r>
      <w:r>
        <w:t>permette di separare il calcolo della fisica e della logica di gioco da quello grafico,</w:t>
      </w:r>
      <w:r w:rsidR="00B927D7">
        <w:t xml:space="preserve"> in stretta osservanza dell’architettura </w:t>
      </w:r>
      <w:r w:rsidR="00B927D7" w:rsidRPr="007C3574">
        <w:rPr>
          <w:i/>
          <w:iCs/>
        </w:rPr>
        <w:t>MVC</w:t>
      </w:r>
      <w:r w:rsidR="00B927D7">
        <w:t xml:space="preserve"> impiegata. Queste sono le motivazioni fondamentali su cui si è basata la scelta di tale algoritmo, piuttosto che l’utilizzo della classe nativa </w:t>
      </w:r>
      <w:r w:rsidR="00B927D7" w:rsidRPr="00B927D7">
        <w:rPr>
          <w:i/>
          <w:iCs/>
        </w:rPr>
        <w:t>javax.swing.Timer</w:t>
      </w:r>
      <w:r w:rsidR="00B927D7">
        <w:t xml:space="preserve"> della libreria Swing.</w:t>
      </w:r>
    </w:p>
    <w:p w14:paraId="1B28B2CB" w14:textId="6BA6FA71" w:rsidR="0019123E" w:rsidRDefault="00A96AD7" w:rsidP="001A35E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FE2A650" wp14:editId="7380C05A">
                <wp:simplePos x="0" y="0"/>
                <wp:positionH relativeFrom="column">
                  <wp:posOffset>2005330</wp:posOffset>
                </wp:positionH>
                <wp:positionV relativeFrom="paragraph">
                  <wp:posOffset>6252210</wp:posOffset>
                </wp:positionV>
                <wp:extent cx="303530" cy="196850"/>
                <wp:effectExtent l="0" t="0" r="0" b="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" cy="196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78B8F" w14:textId="40AEC6D4" w:rsidR="00A96AD7" w:rsidRPr="00A96AD7" w:rsidRDefault="00A96AD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A96AD7">
                              <w:rPr>
                                <w:sz w:val="12"/>
                                <w:szCs w:val="12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2A650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32" type="#_x0000_t202" style="position:absolute;margin-left:157.9pt;margin-top:492.3pt;width:23.9pt;height:15.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iO+wEAANMDAAAOAAAAZHJzL2Uyb0RvYy54bWysU9uO2yAQfa/Uf0C8N3auTayQ1Xa3W1Xa&#10;XqRtP4BgHKMCQ4HETr++A/Zmo/atqh8Qw3gOc84ctje90eQkfVBgGZ1OSkqkFVAre2D0+7eHN2tK&#10;QuS25hqsZPQsA73ZvX617VwlZ9CCrqUnCGJD1TlG2xhdVRRBtNLwMAEnLSYb8IZHDP2hqD3vEN3o&#10;YlaWq6IDXzsPQoaAp/dDku4yftNIEb80TZCRaEaxt5hXn9d9WovdllcHz12rxNgG/4cuDFcWL71A&#10;3fPIydGrv6CMEh4CNHEiwBTQNErIzAHZTMs/2Dy13MnMBcUJ7iJT+H+w4vPpyX31JPbvoMcBZhLB&#10;PYL4EYiFu5bbg7z1HrpW8hovnibJis6FaixNUocqJJB99wlqHDI/RshAfeNNUgV5EkTHAZwvoss+&#10;EoGH83K+nGNGYGq6Wa2XeSgFr56LnQ/xgwRD0oZRjzPN4Pz0GGJqhlfPv6S7LDworfNctSUdo5vl&#10;bJkLrjJGRbSdVobRdZm+wQiJ43tb5+LIlR72eIG2I+nEc2Ac+31PVM3oKtUmDfZQn1EFD4PL8FXg&#10;pgX/i5IOHcZo+HnkXlKiP1pUcjNdLJIlc7BYvp1h4K8z++sMtwKhGI2UDNu7mG08UL5FxRuV1Xjp&#10;ZGwZnZNFGl2erHkd579e3uLuNwAAAP//AwBQSwMEFAAGAAgAAAAhAIEQvyPgAAAADAEAAA8AAABk&#10;cnMvZG93bnJldi54bWxMj01PwzAMhu9I/IfISNxYUrpWW9d0QiCuIMaHtFvWeG1F41RNtpZ/jzmx&#10;my0/ev285XZ2vTjjGDpPGpKFAoFUe9tRo+Hj/fluBSJEQ9b0nlDDDwbYVtdXpSmsn+gNz7vYCA6h&#10;UBgNbYxDIWWoW3QmLPyAxLejH52JvI6NtKOZONz18l6pXDrTEX9ozYCPLdbfu5PT8Ply3H8t1Wvz&#10;5LJh8rOS5NZS69ub+WEDIuIc/2H402d1qNjp4E9kg+g1pEnG6lHDerXMQTCR5ikPB0ZVkuUgq1Je&#10;lqh+AQAA//8DAFBLAQItABQABgAIAAAAIQC2gziS/gAAAOEBAAATAAAAAAAAAAAAAAAAAAAAAABb&#10;Q29udGVudF9UeXBlc10ueG1sUEsBAi0AFAAGAAgAAAAhADj9If/WAAAAlAEAAAsAAAAAAAAAAAAA&#10;AAAALwEAAF9yZWxzLy5yZWxzUEsBAi0AFAAGAAgAAAAhAENESI77AQAA0wMAAA4AAAAAAAAAAAAA&#10;AAAALgIAAGRycy9lMm9Eb2MueG1sUEsBAi0AFAAGAAgAAAAhAIEQvyPgAAAADAEAAA8AAAAAAAAA&#10;AAAAAAAAVQQAAGRycy9kb3ducmV2LnhtbFBLBQYAAAAABAAEAPMAAABiBQAAAAA=&#10;" filled="f" stroked="f">
                <v:textbox>
                  <w:txbxContent>
                    <w:p w14:paraId="1B778B8F" w14:textId="40AEC6D4" w:rsidR="00A96AD7" w:rsidRPr="00A96AD7" w:rsidRDefault="00A96AD7">
                      <w:pPr>
                        <w:rPr>
                          <w:sz w:val="12"/>
                          <w:szCs w:val="12"/>
                        </w:rPr>
                      </w:pPr>
                      <w:r w:rsidRPr="00A96AD7">
                        <w:rPr>
                          <w:sz w:val="12"/>
                          <w:szCs w:val="12"/>
                        </w:rPr>
                        <w:t>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6C29CE" wp14:editId="41D3E9A1">
                <wp:simplePos x="0" y="0"/>
                <wp:positionH relativeFrom="column">
                  <wp:posOffset>2089856</wp:posOffset>
                </wp:positionH>
                <wp:positionV relativeFrom="paragraph">
                  <wp:posOffset>6305277</wp:posOffset>
                </wp:positionV>
                <wp:extent cx="76756" cy="100116"/>
                <wp:effectExtent l="0" t="0" r="0" b="0"/>
                <wp:wrapNone/>
                <wp:docPr id="928113420" name="Rettango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56" cy="100116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21998" id="Rettangolo 10" o:spid="_x0000_s1026" style="position:absolute;margin-left:164.55pt;margin-top:496.5pt;width:6.05pt;height:7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jKdfAIAAF0FAAAOAAAAZHJzL2Uyb0RvYy54bWysVN9r2zAQfh/sfxB6X22HNt1CnRJaMgal&#10;K2tHnxVZig2yTjspcbK/fif5R7qu7GGMgCLpvvvu7vOdrq4PrWF7hb4BW/LiLOdMWQlVY7cl//60&#10;/vCRMx+ErYQBq0p+VJ5fL9+/u+rcQs2gBlMpZERi/aJzJa9DcIss87JWrfBn4JQlowZsRaAjbrMK&#10;RUfsrclmeT7POsDKIUjlPd3e9ka+TPxaKxm+au1VYKbklFtIK6Z1E9dseSUWWxSubuSQhviHLFrR&#10;WAo6Ud2KINgOmz+o2kYieNDhTEKbgdaNVKkGqqbIX1XzWAunUi0kjneTTP7/0cr7/aN7QJKhc37h&#10;aRurOGhs4z/lxw5JrOMkljoEJunycn55MedMkqXI86KYRy2zk69DHz4raFnclBzpUySFxP7Ohx46&#10;QmIoD6ap1o0x6YDbzY1Bthf02dZ5/A3sv8GMjWAL0a1njDfZqZK0C0ejIs7Yb0qzpqLcZymT1GRq&#10;iiOkVDYUvakWlerDFxd5PkWPbRk9UqWJMDJrij9xDwQjsicZufssB3x0ValHJ+f8b4n1zpNHigw2&#10;TM5tYwHfIjBU1RC5x48i9dJElTZQHR+QIfQT4p1cN/Td7oQPDwJpJGh4aMzDV1q0ga7kMOw4qwF/&#10;vnUf8dSpZOWsoxEruf+xE6g4M18s9fCn4vw8zmQ6nF9czuiALy2blxa7a2+A2qGgB8XJtI34YMat&#10;Rmif6TVYxahkElZS7JLLgOPhJvSjT++JVKtVgtEcOhHu7KOTkTyqGvvy6fAs0A3NG6jp72EcR7F4&#10;1cM9NnpaWO0C6CY1+EnXQW+a4dQ4w3sTH4mX54Q6vYrLXwAAAP//AwBQSwMEFAAGAAgAAAAhAOO+&#10;yMzhAAAADAEAAA8AAABkcnMvZG93bnJldi54bWxMj8FOwzAQRO9I/IO1SNyonaSCJI1TIaSe4NAW&#10;kHp0YpNE2OsodtPw9ywnelzt08ybars4y2YzhcGjhGQlgBlsvR6wk/DxvnvIgYWoUCvr0Uj4MQG2&#10;9e1NpUrtL3gw8zF2jEIwlEpCH+NYch7a3jgVVn40SL8vPzkV6Zw6rid1oXBneSrEI3dqQGro1Whe&#10;etN+H89Owrz/fLVJSIuxO+3H9bB7OzRPuZT3d8vzBlg0S/yH4U+f1KEmp8afUQdmJWRpkRAqoSgy&#10;GkVEtk5SYA2hQuQ58Lri1yPqXwAAAP//AwBQSwECLQAUAAYACAAAACEAtoM4kv4AAADhAQAAEwAA&#10;AAAAAAAAAAAAAAAAAAAAW0NvbnRlbnRfVHlwZXNdLnhtbFBLAQItABQABgAIAAAAIQA4/SH/1gAA&#10;AJQBAAALAAAAAAAAAAAAAAAAAC8BAABfcmVscy8ucmVsc1BLAQItABQABgAIAAAAIQBBhjKdfAIA&#10;AF0FAAAOAAAAAAAAAAAAAAAAAC4CAABkcnMvZTJvRG9jLnhtbFBLAQItABQABgAIAAAAIQDjvsjM&#10;4QAAAAwBAAAPAAAAAAAAAAAAAAAAANYEAABkcnMvZG93bnJldi54bWxQSwUGAAAAAAQABADzAAAA&#10;5AUAAAAA&#10;" fillcolor="#f0f0f0" stroked="f" strokeweight="1.5pt"/>
            </w:pict>
          </mc:Fallback>
        </mc:AlternateContent>
      </w:r>
      <w:r w:rsidR="0019123E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1D420E" wp14:editId="1EE78733">
                <wp:simplePos x="0" y="0"/>
                <wp:positionH relativeFrom="column">
                  <wp:posOffset>-129540</wp:posOffset>
                </wp:positionH>
                <wp:positionV relativeFrom="paragraph">
                  <wp:posOffset>8538845</wp:posOffset>
                </wp:positionV>
                <wp:extent cx="6379210" cy="635"/>
                <wp:effectExtent l="0" t="0" r="2540" b="0"/>
                <wp:wrapTopAndBottom/>
                <wp:docPr id="1556424209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EBC6FE" w14:textId="77777777" w:rsidR="0019123E" w:rsidRPr="00E43AD8" w:rsidRDefault="0019123E" w:rsidP="0019123E">
                            <w:pPr>
                              <w:pStyle w:val="Didascalia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Figura 3.4.1: activity diagram del metodo run() sovrascritto dal GameLoop.</w:t>
                            </w:r>
                            <w:r>
                              <w:br/>
                            </w:r>
                            <w:r w:rsidRPr="0019123E">
                              <w:rPr>
                                <w:i w:val="0"/>
                                <w:iCs w:val="0"/>
                              </w:rPr>
                              <w:t xml:space="preserve">Nota: il diagramma mostra anche l’esecuzione condizionale dei metodi helper </w:t>
                            </w:r>
                            <w:r w:rsidRPr="0019123E">
                              <w:t>processGameSounds()</w:t>
                            </w:r>
                            <w:r w:rsidRPr="0019123E">
                              <w:rPr>
                                <w:i w:val="0"/>
                                <w:iCs w:val="0"/>
                              </w:rPr>
                              <w:t xml:space="preserve"> e </w:t>
                            </w:r>
                            <w:r w:rsidRPr="0019123E">
                              <w:t>checkStateChange()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D420E" id="_x0000_s1032" type="#_x0000_t202" style="position:absolute;margin-left:-10.2pt;margin-top:672.35pt;width:502.3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OoGQIAAD8EAAAOAAAAZHJzL2Uyb0RvYy54bWysU02P0zAQvSPxHyzfadquKBA1XZWuipBW&#10;uyt10Z5dx2ksOR4zdpuUX8/YSVpYOCEuzsQzno/33ixvu8awk0KvwRZ8NplypqyEUttDwb89b999&#10;5MwHYUthwKqCn5Xnt6u3b5aty9UcajClQkZJrM9bV/A6BJdnmZe1aoSfgFOWnBVgIwL94iErUbSU&#10;vTHZfDpdZC1g6RCk8p5u73onX6X8VaVkeKwqrwIzBafeQjoxnft4ZqulyA8oXK3l0Ib4hy4aoS0V&#10;vaS6E0GwI+o/UjVaIniowkRCk0FVaanSDDTNbPpqml0tnEqzEDjeXWDy/y+tfDjt3BOy0H2GjgiM&#10;gLTO554u4zxdhU38UqeM/ATh+QKb6gKTdLm4+fBpPiOXJN/i5n3MkV2fOvThi4KGRaPgSJwkqMTp&#10;3oc+dAyJlTwYXW61MfEnOjYG2UkQf22tgxqS/xZlbIy1EF/1CeNNdp0jWqHbd0yX1OE44x7KM42O&#10;0KvCO7nVVO9e+PAkkGRAI5G0wyMdlYG24DBYnNWAP/52H+OJHfJy1pKsCu6/HwUqzsxXS7xFDY4G&#10;jsZ+NOyx2QBNOqOlcTKZ9ACDGc0KoXkhxa9jFXIJK6lWwcNobkIvbtoYqdbrFERKcyLc252TMfWI&#10;63P3ItANrAQi8wFGwYn8FTl9bKLHrY+BkE7MRVx7FAe4SaWJ+2Gj4hr8+p+irnu/+gkAAP//AwBQ&#10;SwMEFAAGAAgAAAAhAL304BXiAAAADQEAAA8AAABkcnMvZG93bnJldi54bWxMj7FOwzAQhnck3sE6&#10;pC6odZpaJYQ4VVXBAEtF6MLmxtc4EJ+j2GnD22PEAOPd/+m/74rNZDt2xsG3jiQsFwkwpNrplhoJ&#10;h7eneQbMB0VadY5Qwhd62JTXV4XKtbvQK56r0LBYQj5XEkwIfc65rw1a5ReuR4rZyQ1WhTgODdeD&#10;usRy2/E0SdbcqpbiBaN63BmsP6vRStiL9725HU+PL1uxGp4P42790VRSzm6m7QOwgFP4g+FHP6pD&#10;GZ2ObiTtWSdhniYiojFYCXEHLCL3mUiBHX9XGfCy4P+/KL8BAAD//wMAUEsBAi0AFAAGAAgAAAAh&#10;ALaDOJL+AAAA4QEAABMAAAAAAAAAAAAAAAAAAAAAAFtDb250ZW50X1R5cGVzXS54bWxQSwECLQAU&#10;AAYACAAAACEAOP0h/9YAAACUAQAACwAAAAAAAAAAAAAAAAAvAQAAX3JlbHMvLnJlbHNQSwECLQAU&#10;AAYACAAAACEABmKTqBkCAAA/BAAADgAAAAAAAAAAAAAAAAAuAgAAZHJzL2Uyb0RvYy54bWxQSwEC&#10;LQAUAAYACAAAACEAvfTgFeIAAAANAQAADwAAAAAAAAAAAAAAAABzBAAAZHJzL2Rvd25yZXYueG1s&#10;UEsFBgAAAAAEAAQA8wAAAIIFAAAAAA==&#10;" stroked="f">
                <v:textbox style="mso-fit-shape-to-text:t" inset="0,0,0,0">
                  <w:txbxContent>
                    <w:p w14:paraId="4FEBC6FE" w14:textId="77777777" w:rsidR="0019123E" w:rsidRPr="00E43AD8" w:rsidRDefault="0019123E" w:rsidP="0019123E">
                      <w:pPr>
                        <w:pStyle w:val="Didascalia"/>
                        <w:jc w:val="center"/>
                        <w:rPr>
                          <w:noProof/>
                        </w:rPr>
                      </w:pPr>
                      <w:r>
                        <w:t>Figura 3.4.1: activity diagram del metodo run() sovrascritto dal GameLoop.</w:t>
                      </w:r>
                      <w:r>
                        <w:br/>
                      </w:r>
                      <w:r w:rsidRPr="0019123E">
                        <w:rPr>
                          <w:i w:val="0"/>
                          <w:iCs w:val="0"/>
                        </w:rPr>
                        <w:t xml:space="preserve">Nota: il diagramma mostra anche l’esecuzione condizionale dei metodi helper </w:t>
                      </w:r>
                      <w:r w:rsidRPr="0019123E">
                        <w:t>processGameSounds()</w:t>
                      </w:r>
                      <w:r w:rsidRPr="0019123E">
                        <w:rPr>
                          <w:i w:val="0"/>
                          <w:iCs w:val="0"/>
                        </w:rPr>
                        <w:t xml:space="preserve"> e </w:t>
                      </w:r>
                      <w:r w:rsidRPr="0019123E">
                        <w:t>checkStateChange()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9123E">
        <w:rPr>
          <w:noProof/>
        </w:rPr>
        <w:drawing>
          <wp:anchor distT="0" distB="0" distL="114300" distR="114300" simplePos="0" relativeHeight="251683840" behindDoc="0" locked="0" layoutInCell="1" allowOverlap="1" wp14:anchorId="55E73E45" wp14:editId="617A8814">
            <wp:simplePos x="0" y="0"/>
            <wp:positionH relativeFrom="margin">
              <wp:align>center</wp:align>
            </wp:positionH>
            <wp:positionV relativeFrom="margin">
              <wp:posOffset>-366395</wp:posOffset>
            </wp:positionV>
            <wp:extent cx="6379210" cy="9029700"/>
            <wp:effectExtent l="0" t="0" r="0" b="0"/>
            <wp:wrapTopAndBottom/>
            <wp:docPr id="556246918" name="Elemento grafico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46918" name="Elemento grafico 556246918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A2F3D" w14:textId="77777777" w:rsidR="00DD3611" w:rsidRDefault="00DD3611" w:rsidP="001A35EC">
      <w:pPr>
        <w:rPr>
          <w:noProof/>
        </w:rPr>
      </w:pPr>
    </w:p>
    <w:p w14:paraId="10607739" w14:textId="775124CB" w:rsidR="0019123E" w:rsidRDefault="00847EDD" w:rsidP="001A35EC">
      <w:r>
        <w:rPr>
          <w:noProof/>
        </w:rPr>
        <w:drawing>
          <wp:anchor distT="0" distB="0" distL="114300" distR="114300" simplePos="0" relativeHeight="251694080" behindDoc="0" locked="0" layoutInCell="1" allowOverlap="1" wp14:anchorId="07778555" wp14:editId="3CBB8AD9">
            <wp:simplePos x="0" y="0"/>
            <wp:positionH relativeFrom="margin">
              <wp:align>center</wp:align>
            </wp:positionH>
            <wp:positionV relativeFrom="margin">
              <wp:posOffset>3145155</wp:posOffset>
            </wp:positionV>
            <wp:extent cx="6875780" cy="5109845"/>
            <wp:effectExtent l="0" t="0" r="1270" b="0"/>
            <wp:wrapTopAndBottom/>
            <wp:docPr id="261581091" name="Elemento grafico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81091" name="Elemento grafico 261581091"/>
                    <pic:cNvPicPr/>
                  </pic:nvPicPr>
                  <pic:blipFill rotWithShape="1"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t="3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780" cy="510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361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4BF0A4" wp14:editId="1B91BF03">
                <wp:simplePos x="0" y="0"/>
                <wp:positionH relativeFrom="margin">
                  <wp:posOffset>-391795</wp:posOffset>
                </wp:positionH>
                <wp:positionV relativeFrom="paragraph">
                  <wp:posOffset>7995357</wp:posOffset>
                </wp:positionV>
                <wp:extent cx="6903720" cy="152400"/>
                <wp:effectExtent l="0" t="0" r="0" b="0"/>
                <wp:wrapTopAndBottom/>
                <wp:docPr id="1910770524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372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C9AB85" w14:textId="77777777" w:rsidR="00D94516" w:rsidRPr="00E6461E" w:rsidRDefault="00D94516" w:rsidP="00D94516">
                            <w:pPr>
                              <w:pStyle w:val="Didascalia"/>
                              <w:jc w:val="center"/>
                              <w:rPr>
                                <w:b/>
                                <w:bCs/>
                                <w:noProof/>
                              </w:rPr>
                            </w:pPr>
                            <w:r w:rsidRPr="00DD3611">
                              <w:t>Figura 3.4.2: diagramma di sequenza per un caso d'uso del GameController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BF0A4" id="_x0000_s1034" type="#_x0000_t202" style="position:absolute;margin-left:-30.85pt;margin-top:629.55pt;width:543.6pt;height:12pt;z-index:2516889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verHgIAAEIEAAAOAAAAZHJzL2Uyb0RvYy54bWysU8Fu2zAMvQ/YPwi6L3ayreuMOEWWIsOA&#10;oi2QDj0rshwLkEWNUmJnXz9KjpOu22nYRaZFiuR7fJzf9K1hB4Vegy35dJJzpqyESttdyb8/rd9d&#10;c+aDsJUwYFXJj8rzm8XbN/POFWoGDZhKIaMk1hedK3kTgiuyzMtGtcJPwClLzhqwFYF+cZdVKDrK&#10;3ppsludXWQdYOQSpvKfb28HJFyl/XSsZHuraq8BMyam3kE5M5zae2WIuih0K12h5akP8Qxet0JaK&#10;nlPdiiDYHvUfqVotETzUYSKhzaCutVQJA6GZ5q/QbBrhVMJC5Hh3psn/v7Ty/rBxj8hC/wV6GmAk&#10;pHO+8HQZ8fQ1tvFLnTLyE4XHM22qD0zS5dXn/P2nGbkk+aYfZx/yxGt2ee3Qh68KWhaNkiONJbEl&#10;Dnc+UEUKHUNiMQ9GV2ttTPyJjpVBdhA0wq7RQcUe6cVvUcbGWAvx1eCON9kFSrRCv+2Zrkp+PcLc&#10;QnUk9AiDMLyTa0317oQPjwJJCYSK1B0e6KgNdCWHk8VZA/jzb/cxngZEXs46UlbJ/Y+9QMWZ+WZp&#10;dFGGo4GjsR0Nu29XQEintDdOJpMeYDCjWSO0zyT6ZaxCLmEl1Sp5GM1VGPRNSyPVcpmCSGxOhDu7&#10;cTKmHnl96p8FutNUAs3zHkbNieLVcIbYgeXlPkCt0+QirwOLJ7pJqGk8p6WKm/DyP0VdVn/xCwAA&#10;//8DAFBLAwQUAAYACAAAACEAE5c8TuIAAAAOAQAADwAAAGRycy9kb3ducmV2LnhtbEyPwU7DMAyG&#10;70i8Q2QkLmhLW9QyStMJNriNw8a0c9aYtqJxqiRdu7cnPcHR/j/9/lysJ92xC1rXGhIQLyNgSJVR&#10;LdUCjl8fixUw5yUp2RlCAVd0sC5vbwqZKzPSHi8HX7NQQi6XAhrv+5xzVzWopVuaHilk38Zq6cNo&#10;a66sHEO57ngSRRnXsqVwoZE9bhqsfg6DFpBt7TDuafOwPb7v5GdfJ6e360mI+7vp9QWYx8n/wTDr&#10;B3Uog9PZDKQc6wQssvgpoCFI0ucY2IxESZoCO8+71WMMvCz4/zfKXwAAAP//AwBQSwECLQAUAAYA&#10;CAAAACEAtoM4kv4AAADhAQAAEwAAAAAAAAAAAAAAAAAAAAAAW0NvbnRlbnRfVHlwZXNdLnhtbFBL&#10;AQItABQABgAIAAAAIQA4/SH/1gAAAJQBAAALAAAAAAAAAAAAAAAAAC8BAABfcmVscy8ucmVsc1BL&#10;AQItABQABgAIAAAAIQBZnverHgIAAEIEAAAOAAAAAAAAAAAAAAAAAC4CAABkcnMvZTJvRG9jLnht&#10;bFBLAQItABQABgAIAAAAIQATlzxO4gAAAA4BAAAPAAAAAAAAAAAAAAAAAHgEAABkcnMvZG93bnJl&#10;di54bWxQSwUGAAAAAAQABADzAAAAhwUAAAAA&#10;" stroked="f">
                <v:textbox inset="0,0,0,0">
                  <w:txbxContent>
                    <w:p w14:paraId="15C9AB85" w14:textId="77777777" w:rsidR="00D94516" w:rsidRPr="00E6461E" w:rsidRDefault="00D94516" w:rsidP="00D94516">
                      <w:pPr>
                        <w:pStyle w:val="Didascalia"/>
                        <w:jc w:val="center"/>
                        <w:rPr>
                          <w:b/>
                          <w:bCs/>
                          <w:noProof/>
                        </w:rPr>
                      </w:pPr>
                      <w:r w:rsidRPr="00DD3611">
                        <w:t>Figura 3.4.2: diagramma di sequenza per un caso d'uso del GameController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927D7">
        <w:t xml:space="preserve">La classe </w:t>
      </w:r>
      <w:r w:rsidR="002A305B" w:rsidRPr="001A35EC">
        <w:rPr>
          <w:b/>
          <w:bCs/>
        </w:rPr>
        <w:t>GameController</w:t>
      </w:r>
      <w:r w:rsidR="002A305B">
        <w:t xml:space="preserve"> </w:t>
      </w:r>
      <w:r w:rsidR="00D33E25" w:rsidRPr="00D33E25">
        <w:t xml:space="preserve">implementa, invece, un'interfaccia personalizzata denominata </w:t>
      </w:r>
      <w:r w:rsidR="00D33E25" w:rsidRPr="00D33E25">
        <w:rPr>
          <w:b/>
          <w:bCs/>
        </w:rPr>
        <w:t>IGameController</w:t>
      </w:r>
      <w:r w:rsidR="00D33E25" w:rsidRPr="00D33E25">
        <w:t>. Per la gestione degli eventi legati all’interfaccia grafica e alla tastiera si è scelto di adottare un approccio che rispetta rigorosamente l’architettura MVC, disaccoppiando la logica di controllo dall</w:t>
      </w:r>
      <w:r w:rsidR="00D33E25">
        <w:t>a libreria Swing</w:t>
      </w:r>
      <w:r w:rsidR="00D33E25" w:rsidRPr="00D33E25">
        <w:t xml:space="preserve">: la view si limita a istanziare i componenti grafici e a implementare internamente i propri listener tramite </w:t>
      </w:r>
      <w:r w:rsidR="00D33E25" w:rsidRPr="00D33E25">
        <w:rPr>
          <w:i/>
          <w:iCs/>
        </w:rPr>
        <w:t>ActionListener</w:t>
      </w:r>
      <w:r w:rsidR="00D33E25" w:rsidRPr="00D33E25">
        <w:t xml:space="preserve"> e </w:t>
      </w:r>
      <w:r w:rsidR="00D33E25" w:rsidRPr="00D33E25">
        <w:rPr>
          <w:i/>
          <w:iCs/>
        </w:rPr>
        <w:t>KeyAdapter</w:t>
      </w:r>
      <w:r w:rsidR="00D33E25" w:rsidRPr="00D33E25">
        <w:t xml:space="preserve">. </w:t>
      </w:r>
      <w:r w:rsidRPr="00847EDD">
        <w:t xml:space="preserve">All'interno del </w:t>
      </w:r>
      <w:r>
        <w:t>suo</w:t>
      </w:r>
      <w:r w:rsidRPr="00847EDD">
        <w:t xml:space="preserve"> costruttore, il Controller passa il proprio riferimento ai vari Panel della View invocando il metodo </w:t>
      </w:r>
      <w:r w:rsidR="00D33E25" w:rsidRPr="00D33E25">
        <w:t xml:space="preserve"> </w:t>
      </w:r>
      <w:r w:rsidR="00D33E25" w:rsidRPr="00D33E25">
        <w:rPr>
          <w:i/>
          <w:iCs/>
        </w:rPr>
        <w:t>initListeners()</w:t>
      </w:r>
      <w:r w:rsidR="00D33E25">
        <w:t>, implementato in questi ultimi</w:t>
      </w:r>
      <w:r w:rsidR="001E1DAF">
        <w:t xml:space="preserve"> (come si può vedere dal diagramma UML in figura 3.3.1)</w:t>
      </w:r>
      <w:r w:rsidR="00D33E25" w:rsidRPr="00D33E25">
        <w:t xml:space="preserve">. In questo modo, sono i singoli Panel a gestire i click sui button o i tasti premuti, traducendo l'evento fisico in una specifica chiamata ai metodi del </w:t>
      </w:r>
      <w:r w:rsidR="0012572E">
        <w:t>C</w:t>
      </w:r>
      <w:r w:rsidR="00D33E25" w:rsidRPr="00D33E25">
        <w:t>ontroller</w:t>
      </w:r>
      <w:r w:rsidR="001E1DAF">
        <w:t xml:space="preserve">, </w:t>
      </w:r>
      <w:r w:rsidR="00D33E25" w:rsidRPr="00D33E25">
        <w:t xml:space="preserve">come ad esempio </w:t>
      </w:r>
      <w:r w:rsidR="00D33E25" w:rsidRPr="00D33E25">
        <w:rPr>
          <w:i/>
          <w:iCs/>
        </w:rPr>
        <w:t>onUpgradeWeapon()</w:t>
      </w:r>
      <w:r w:rsidR="00E2510F">
        <w:t xml:space="preserve">. </w:t>
      </w:r>
      <w:r w:rsidR="00D33E25" w:rsidRPr="00D33E25">
        <w:t xml:space="preserve">Il </w:t>
      </w:r>
      <w:r>
        <w:t>C</w:t>
      </w:r>
      <w:r w:rsidR="00D33E25" w:rsidRPr="00D33E25">
        <w:t>ontroller si occupa quindi di gestire esclusivamente la logica</w:t>
      </w:r>
      <w:r w:rsidR="00E2510F">
        <w:t xml:space="preserve"> del controllo</w:t>
      </w:r>
      <w:r w:rsidR="00D33E25" w:rsidRPr="00D33E25">
        <w:t xml:space="preserve">, smistando l'esecuzione in base allo stato corrente e garantendo che, dopo ogni interazione con i menù presentati, il focus della tastiera venga sempre restituito al </w:t>
      </w:r>
      <w:r w:rsidR="00E2510F">
        <w:t>GamePanel</w:t>
      </w:r>
      <w:r w:rsidR="00D33E25" w:rsidRPr="00D33E25">
        <w:t xml:space="preserve"> tramite il metodo </w:t>
      </w:r>
      <w:r w:rsidR="00D33E25" w:rsidRPr="00E2510F">
        <w:rPr>
          <w:i/>
          <w:iCs/>
        </w:rPr>
        <w:t>requestFocusInWindow()</w:t>
      </w:r>
      <w:r w:rsidR="00D33E25" w:rsidRPr="00D33E25">
        <w:t>.</w:t>
      </w:r>
    </w:p>
    <w:p w14:paraId="5A0FEA3B" w14:textId="2F9DD157" w:rsidR="00C74B04" w:rsidRPr="00D94516" w:rsidRDefault="00C74B04" w:rsidP="001A35EC"/>
    <w:p w14:paraId="5FCA77FB" w14:textId="71B5E004" w:rsidR="000E397A" w:rsidRDefault="000E397A" w:rsidP="000E397A">
      <w:pPr>
        <w:pStyle w:val="Titolo2"/>
      </w:pPr>
      <w:bookmarkStart w:id="9" w:name="_Toc230954832"/>
      <w:r>
        <w:lastRenderedPageBreak/>
        <w:t xml:space="preserve">Problemi </w:t>
      </w:r>
      <w:r w:rsidR="007E15EC">
        <w:t>r</w:t>
      </w:r>
      <w:r>
        <w:t>iscontrati</w:t>
      </w:r>
      <w:bookmarkEnd w:id="9"/>
    </w:p>
    <w:p w14:paraId="7569D3D0" w14:textId="29BE4BEB" w:rsidR="000D2025" w:rsidRDefault="00CC6387" w:rsidP="000E397A">
      <w:r>
        <w:t xml:space="preserve">Il </w:t>
      </w:r>
      <w:r w:rsidRPr="003B4C68">
        <w:rPr>
          <w:b/>
          <w:bCs/>
        </w:rPr>
        <w:t xml:space="preserve">modello architetturale </w:t>
      </w:r>
      <w:r w:rsidRPr="003B4C68">
        <w:rPr>
          <w:b/>
          <w:bCs/>
          <w:i/>
          <w:iCs/>
        </w:rPr>
        <w:t>MV</w:t>
      </w:r>
      <w:r w:rsidR="00F57DB9" w:rsidRPr="003B4C68">
        <w:rPr>
          <w:b/>
          <w:bCs/>
          <w:i/>
          <w:iCs/>
        </w:rPr>
        <w:t>C</w:t>
      </w:r>
      <w:r>
        <w:t xml:space="preserve"> è stato utilizzato per separare correttamente e coerentemente le responsabilità nel codice</w:t>
      </w:r>
      <w:r w:rsidR="00BA1AA0">
        <w:t xml:space="preserve"> e</w:t>
      </w:r>
      <w:r>
        <w:t xml:space="preserve"> </w:t>
      </w:r>
      <w:r w:rsidR="00BA1AA0" w:rsidRPr="00BA1AA0">
        <w:t>permettere modifiche indipendenti ai singoli moduli.</w:t>
      </w:r>
      <w:r w:rsidR="00BA1AA0">
        <w:t xml:space="preserve"> </w:t>
      </w:r>
      <w:r>
        <w:t xml:space="preserve">Tuttavia, rispettare questa struttura si è rivelato un compito non semplice: anche a seguito della stesura del codice, </w:t>
      </w:r>
      <w:r w:rsidR="001F5AE6">
        <w:t>è stato necessario</w:t>
      </w:r>
      <w:r>
        <w:t xml:space="preserve"> ri-organizzare il lavoro spesso, cercando di garantire una </w:t>
      </w:r>
      <w:r w:rsidR="00BA1AA0">
        <w:t>divisione</w:t>
      </w:r>
      <w:r>
        <w:t xml:space="preserve"> dei compiti più netta possibile.</w:t>
      </w:r>
      <w:r>
        <w:br/>
      </w:r>
      <w:r w:rsidR="00BA1AA0">
        <w:t>Ciò ha richiesto</w:t>
      </w:r>
      <w:r>
        <w:t xml:space="preserve"> </w:t>
      </w:r>
      <w:r w:rsidR="00BA1AA0">
        <w:t>uno</w:t>
      </w:r>
      <w:r>
        <w:t xml:space="preserve"> studio profondo</w:t>
      </w:r>
      <w:r w:rsidR="00BA1AA0">
        <w:t xml:space="preserve"> </w:t>
      </w:r>
      <w:r>
        <w:t xml:space="preserve">sul </w:t>
      </w:r>
      <w:r w:rsidRPr="00E70A32">
        <w:rPr>
          <w:b/>
          <w:bCs/>
        </w:rPr>
        <w:t>multithreading</w:t>
      </w:r>
      <w:r>
        <w:t xml:space="preserve"> in Java</w:t>
      </w:r>
      <w:r w:rsidR="001F5AE6">
        <w:t>. G</w:t>
      </w:r>
      <w:r>
        <w:t xml:space="preserve">estire i due thread </w:t>
      </w:r>
      <w:r w:rsidR="001E4218">
        <w:t>concorrent</w:t>
      </w:r>
      <w:r>
        <w:t>i</w:t>
      </w:r>
      <w:r w:rsidR="001F5AE6">
        <w:t xml:space="preserve"> menzionati</w:t>
      </w:r>
      <w:r>
        <w:t xml:space="preserve"> è stata sicuramente la scelta </w:t>
      </w:r>
      <w:r w:rsidR="001E4218" w:rsidRPr="001E4218">
        <w:t>ottimale</w:t>
      </w:r>
      <w:r>
        <w:t>, ma</w:t>
      </w:r>
      <w:r w:rsidR="001F5AE6">
        <w:t>, come menzionato precedentemente,</w:t>
      </w:r>
      <w:r>
        <w:t xml:space="preserve"> ha aperto le porte a un altro problema di </w:t>
      </w:r>
      <w:r w:rsidR="001E4218" w:rsidRPr="001E4218">
        <w:t>sincronizzazione</w:t>
      </w:r>
      <w:r>
        <w:t xml:space="preserve">: la generazione di </w:t>
      </w:r>
      <w:r w:rsidR="007E15EC" w:rsidRPr="00E70A32">
        <w:rPr>
          <w:b/>
          <w:bCs/>
          <w:i/>
          <w:iCs/>
        </w:rPr>
        <w:t>ConcurrentModificationException</w:t>
      </w:r>
      <w:r w:rsidR="001E4218">
        <w:t xml:space="preserve">. </w:t>
      </w:r>
      <w:r w:rsidR="001E4218" w:rsidRPr="001E4218">
        <w:t xml:space="preserve">Questo errore avveniva perché il </w:t>
      </w:r>
      <w:r w:rsidR="001E4218" w:rsidRPr="001E4218">
        <w:rPr>
          <w:i/>
          <w:iCs/>
        </w:rPr>
        <w:t xml:space="preserve">Worker Thread </w:t>
      </w:r>
      <w:r w:rsidR="001E4218" w:rsidRPr="001E4218">
        <w:t>e l'</w:t>
      </w:r>
      <w:r w:rsidR="001E4218" w:rsidRPr="001E4218">
        <w:rPr>
          <w:i/>
          <w:iCs/>
        </w:rPr>
        <w:t>EDT</w:t>
      </w:r>
      <w:r w:rsidR="001E4218" w:rsidRPr="001E4218">
        <w:t xml:space="preserve"> tentavano di leggere e modificare simultaneamente le stesse liste di entità in memoria</w:t>
      </w:r>
      <w:r w:rsidR="001F5AE6">
        <w:t xml:space="preserve"> ed è stati necessario risolverlo in corso d’opera</w:t>
      </w:r>
      <w:r w:rsidR="001E4218" w:rsidRPr="001E4218">
        <w:t>.</w:t>
      </w:r>
      <w:r w:rsidR="007E15EC">
        <w:br/>
      </w:r>
      <w:r w:rsidR="001E4218" w:rsidRPr="001E4218">
        <w:t>Un'altra insidia</w:t>
      </w:r>
      <w:r w:rsidR="001E4218">
        <w:t xml:space="preserve"> </w:t>
      </w:r>
      <w:r w:rsidR="007E15EC">
        <w:t>è stat</w:t>
      </w:r>
      <w:r w:rsidR="001E4218">
        <w:t>a</w:t>
      </w:r>
      <w:r w:rsidR="007E15EC">
        <w:t xml:space="preserve"> la gestione dei </w:t>
      </w:r>
      <w:r w:rsidR="001F5AE6">
        <w:t>P</w:t>
      </w:r>
      <w:r w:rsidR="007E15EC">
        <w:t>anel e</w:t>
      </w:r>
      <w:r w:rsidR="000D2025">
        <w:t xml:space="preserve">, </w:t>
      </w:r>
      <w:r w:rsidR="007E15EC">
        <w:t>soprattutto</w:t>
      </w:r>
      <w:r w:rsidR="000D2025">
        <w:t>,</w:t>
      </w:r>
      <w:r w:rsidR="007E15EC">
        <w:t xml:space="preserve"> del </w:t>
      </w:r>
      <w:r w:rsidR="007E15EC" w:rsidRPr="00E70A32">
        <w:rPr>
          <w:b/>
          <w:bCs/>
        </w:rPr>
        <w:t>focus</w:t>
      </w:r>
      <w:r w:rsidR="007E15EC">
        <w:t xml:space="preserve"> per gli input</w:t>
      </w:r>
      <w:r w:rsidR="001E4218">
        <w:t xml:space="preserve"> da tastiera</w:t>
      </w:r>
      <w:r w:rsidR="007E15EC">
        <w:t xml:space="preserve">. La natura dell’applicazione, con la presenza di molte scene, ha portato quasi subito alla scelta di utilizzare un </w:t>
      </w:r>
      <w:r w:rsidR="007E15EC" w:rsidRPr="00E70A32">
        <w:rPr>
          <w:i/>
          <w:iCs/>
        </w:rPr>
        <w:t>JLayeredPane</w:t>
      </w:r>
      <w:r w:rsidR="007E15EC">
        <w:t xml:space="preserve"> disegnato sopra un MainFrame. Tuttavia, nella gestione della profondità, </w:t>
      </w:r>
      <w:r w:rsidR="001E4218">
        <w:t xml:space="preserve">vi sono stati problemi </w:t>
      </w:r>
      <w:r w:rsidR="001E4218" w:rsidRPr="001E4218">
        <w:t>di instradamento degli input</w:t>
      </w:r>
      <w:r w:rsidR="001E4218">
        <w:t>. A</w:t>
      </w:r>
      <w:r w:rsidR="007E15EC">
        <w:t>d esempio, d</w:t>
      </w:r>
      <w:r w:rsidR="007E15EC" w:rsidRPr="007E15EC">
        <w:t>opo aver aperto un men</w:t>
      </w:r>
      <w:r w:rsidR="007E15EC">
        <w:t xml:space="preserve">ù e </w:t>
      </w:r>
      <w:r w:rsidR="007E15EC" w:rsidRPr="007E15EC">
        <w:t xml:space="preserve">cliccato un </w:t>
      </w:r>
      <w:r w:rsidR="007E15EC">
        <w:t>pulsante</w:t>
      </w:r>
      <w:r w:rsidR="007E15EC" w:rsidRPr="007E15EC">
        <w:t xml:space="preserve"> con il mouse, il pannello di gioco principale "dimenticava" di ascoltare la tastiera, rendendo impossibile muovere il giocatore con i tasti WASD una volta tornati in partita.</w:t>
      </w:r>
      <w:r w:rsidR="007E15EC">
        <w:t xml:space="preserve"> </w:t>
      </w:r>
      <w:r w:rsidR="007E15EC" w:rsidRPr="007E15EC">
        <w:t>È stato</w:t>
      </w:r>
      <w:r w:rsidR="007E15EC">
        <w:t xml:space="preserve"> quindi </w:t>
      </w:r>
      <w:r w:rsidR="007E15EC" w:rsidRPr="007E15EC">
        <w:t xml:space="preserve">necessario gestire esplicitamente il ciclo di vita del focus all'interno del GameController, forzando la chiamata </w:t>
      </w:r>
      <w:r w:rsidR="007E15EC" w:rsidRPr="00E70A32">
        <w:rPr>
          <w:i/>
          <w:iCs/>
        </w:rPr>
        <w:t>mainFrame.getGamePanel().requestFocusInWindow()</w:t>
      </w:r>
      <w:r w:rsidR="007E15EC" w:rsidRPr="007E15EC">
        <w:t xml:space="preserve"> dopo ogni interazione con l'interfaccia</w:t>
      </w:r>
      <w:r w:rsidR="007E15EC">
        <w:t xml:space="preserve"> </w:t>
      </w:r>
      <w:r w:rsidR="000D2025">
        <w:t>utente</w:t>
      </w:r>
      <w:r w:rsidR="007E15EC" w:rsidRPr="007E15EC">
        <w:t>.</w:t>
      </w:r>
      <w:r w:rsidR="007E15EC">
        <w:br/>
      </w:r>
      <w:r w:rsidR="001E4218" w:rsidRPr="001E4218">
        <w:t xml:space="preserve">L’ultimo ostacolo tecnico di rilievo ha </w:t>
      </w:r>
      <w:r w:rsidR="00E70A32">
        <w:t>coinvolto la gestione del</w:t>
      </w:r>
      <w:r w:rsidR="001E4218" w:rsidRPr="001E4218">
        <w:t xml:space="preserve"> </w:t>
      </w:r>
      <w:r w:rsidR="001E4218" w:rsidRPr="00E70A32">
        <w:rPr>
          <w:b/>
          <w:bCs/>
        </w:rPr>
        <w:t>timing</w:t>
      </w:r>
      <w:r w:rsidR="001E4218" w:rsidRPr="001E4218">
        <w:t xml:space="preserve"> delle animazioni </w:t>
      </w:r>
      <w:r w:rsidR="003B4C68">
        <w:t xml:space="preserve">cicliche </w:t>
      </w:r>
      <w:r w:rsidR="001E4218" w:rsidRPr="001E4218">
        <w:t xml:space="preserve">tramite </w:t>
      </w:r>
      <w:r w:rsidR="001E4218" w:rsidRPr="000D2025">
        <w:rPr>
          <w:i/>
          <w:iCs/>
        </w:rPr>
        <w:t>spritesheet</w:t>
      </w:r>
      <w:r w:rsidR="007E15EC">
        <w:t xml:space="preserve">: </w:t>
      </w:r>
      <w:r w:rsidR="00E70A32">
        <w:t>la questione</w:t>
      </w:r>
      <w:r w:rsidR="007E15EC">
        <w:t xml:space="preserve"> è stata volutamente</w:t>
      </w:r>
      <w:r w:rsidR="00BA1AA0">
        <w:t xml:space="preserve"> </w:t>
      </w:r>
      <w:r w:rsidR="001E4218">
        <w:t>delegata</w:t>
      </w:r>
      <w:r w:rsidR="00E70A32">
        <w:t>, come già detto,</w:t>
      </w:r>
      <w:r w:rsidR="00BA1AA0">
        <w:t xml:space="preserve"> a un timer logico mantenuto nel model</w:t>
      </w:r>
      <w:r w:rsidR="00E70A32">
        <w:t>,</w:t>
      </w:r>
      <w:r w:rsidR="00BA1AA0">
        <w:t xml:space="preserve"> che simulasse i 60 FPS del gioco</w:t>
      </w:r>
      <w:r w:rsidR="00E70A32">
        <w:t>. La scelta, i cui pro sono stati già esposti, è stata presa in considerazione solo dopo aver tentato, anche qui,</w:t>
      </w:r>
      <w:r w:rsidR="00BA1AA0">
        <w:t xml:space="preserve"> la soluzione nativa della libreria Swing, </w:t>
      </w:r>
      <w:r w:rsidR="00E70A32">
        <w:t>ovvero</w:t>
      </w:r>
      <w:r w:rsidR="00BA1AA0">
        <w:t xml:space="preserve"> la classe </w:t>
      </w:r>
      <w:r w:rsidR="00BA1AA0" w:rsidRPr="00E70A32">
        <w:rPr>
          <w:i/>
          <w:iCs/>
        </w:rPr>
        <w:t>Timer</w:t>
      </w:r>
      <w:r w:rsidR="00E70A32">
        <w:t xml:space="preserve">: </w:t>
      </w:r>
      <w:r w:rsidR="003B4C68">
        <w:t xml:space="preserve">tuttavia, come visto, </w:t>
      </w:r>
      <w:r w:rsidR="00E70A32">
        <w:t>questo approccio</w:t>
      </w:r>
      <w:r w:rsidR="003B4C68">
        <w:t xml:space="preserve"> </w:t>
      </w:r>
      <w:r w:rsidR="001E4218">
        <w:t>non</w:t>
      </w:r>
      <w:r w:rsidR="00BA1AA0">
        <w:t xml:space="preserve"> si sposa</w:t>
      </w:r>
      <w:r w:rsidR="003B4C68">
        <w:t>va</w:t>
      </w:r>
      <w:r w:rsidR="00BA1AA0">
        <w:t xml:space="preserve"> bene con l’architettura </w:t>
      </w:r>
      <w:r w:rsidR="00BA1AA0" w:rsidRPr="007C3574">
        <w:rPr>
          <w:i/>
          <w:iCs/>
        </w:rPr>
        <w:t>MVC</w:t>
      </w:r>
      <w:r w:rsidR="00BA1AA0">
        <w:t xml:space="preserve"> e il Worker Thread logico utilizzati</w:t>
      </w:r>
      <w:r w:rsidR="001E4218">
        <w:t>.</w:t>
      </w:r>
      <w:r w:rsidR="00BA1AA0">
        <w:br/>
      </w:r>
      <w:r w:rsidR="001E4218" w:rsidRPr="001E4218">
        <w:t>A queste sfide prettamente ingegneristiche si è affiancata, nelle fasi di sviluppo</w:t>
      </w:r>
      <w:r w:rsidR="001E4218">
        <w:t xml:space="preserve">, </w:t>
      </w:r>
      <w:r w:rsidR="00BA1AA0">
        <w:t xml:space="preserve">una leggera difficoltà nella </w:t>
      </w:r>
      <w:r w:rsidR="00BA1AA0" w:rsidRPr="000D2025">
        <w:t xml:space="preserve">ricerca online di risorse </w:t>
      </w:r>
      <w:r w:rsidR="001E4218" w:rsidRPr="000D2025">
        <w:t xml:space="preserve">e asset </w:t>
      </w:r>
      <w:r w:rsidR="00BA1AA0" w:rsidRPr="000D2025">
        <w:t>grafic</w:t>
      </w:r>
      <w:r w:rsidR="001E4218" w:rsidRPr="000D2025">
        <w:t>i</w:t>
      </w:r>
      <w:r w:rsidR="00BA1AA0">
        <w:t xml:space="preserve"> con licenza </w:t>
      </w:r>
      <w:r w:rsidR="00BA1AA0" w:rsidRPr="00E70A32">
        <w:rPr>
          <w:b/>
          <w:bCs/>
        </w:rPr>
        <w:t>free-to-use</w:t>
      </w:r>
      <w:r w:rsidR="00BA1AA0">
        <w:t xml:space="preserve">, </w:t>
      </w:r>
      <w:r w:rsidR="001E4218">
        <w:t xml:space="preserve">problematica </w:t>
      </w:r>
      <w:r w:rsidR="00BA1AA0">
        <w:t>che</w:t>
      </w:r>
      <w:r w:rsidR="001E4218">
        <w:t>,</w:t>
      </w:r>
      <w:r w:rsidR="00BA1AA0">
        <w:t xml:space="preserve"> fortunatamente</w:t>
      </w:r>
      <w:r w:rsidR="001E4218">
        <w:t>,</w:t>
      </w:r>
      <w:r w:rsidR="00BA1AA0">
        <w:t xml:space="preserve"> si è risolta </w:t>
      </w:r>
      <w:r w:rsidR="001E4218" w:rsidRPr="001E4218">
        <w:t>con successo per il prodotto finale.</w:t>
      </w:r>
    </w:p>
    <w:p w14:paraId="77EFC786" w14:textId="219DB3DE" w:rsidR="000E397A" w:rsidRDefault="000E397A" w:rsidP="000E397A">
      <w:pPr>
        <w:pStyle w:val="Titolo1"/>
      </w:pPr>
      <w:bookmarkStart w:id="10" w:name="_Toc230954833"/>
      <w:r>
        <w:t>Conclusioni e possibili sviluppi futuri</w:t>
      </w:r>
      <w:bookmarkEnd w:id="10"/>
    </w:p>
    <w:p w14:paraId="44C64E59" w14:textId="206C5D36" w:rsidR="000E397A" w:rsidRDefault="000D2025" w:rsidP="000E397A">
      <w:r>
        <w:t xml:space="preserve">L’applicazione </w:t>
      </w:r>
      <w:r w:rsidRPr="001A056F">
        <w:rPr>
          <w:b/>
          <w:bCs/>
          <w:i/>
          <w:iCs/>
        </w:rPr>
        <w:t>“ZombieSurvival”</w:t>
      </w:r>
      <w:r>
        <w:t xml:space="preserve"> si configura come facilmente e genericamente modificabile a livello di codice, oltre che estendibile nel proprio gameplay: aggiungere, ad esempio, un tipo di zombie nuovo, una nuova arma</w:t>
      </w:r>
      <w:r w:rsidR="001A056F">
        <w:t>, un tipo di proiettile diverso</w:t>
      </w:r>
      <w:r>
        <w:t xml:space="preserve"> o più upgrade nello shop risulta essere un compito dall’impegno ri</w:t>
      </w:r>
      <w:r w:rsidR="00E70A32">
        <w:t>stretto a poche righe di codice</w:t>
      </w:r>
      <w:r>
        <w:t>, specialmente considerando l’organizzazione della logica del gioco</w:t>
      </w:r>
      <w:r w:rsidR="001A056F">
        <w:t xml:space="preserve"> e la gestione delle entità in movimento con l’omonima classe astratta, quindi estendibile</w:t>
      </w:r>
      <w:r>
        <w:t>. Di maggiore difficoltà è sicuramente la gestione visiva</w:t>
      </w:r>
      <w:r w:rsidR="00E70A32">
        <w:t>,</w:t>
      </w:r>
      <w:r>
        <w:t xml:space="preserve"> in quanto </w:t>
      </w:r>
      <w:r w:rsidRPr="005A59B7">
        <w:t>non</w:t>
      </w:r>
      <w:r>
        <w:t xml:space="preserve"> tutto ciò che viene disegnato a schermo</w:t>
      </w:r>
      <w:r w:rsidR="001A056F">
        <w:t xml:space="preserve"> </w:t>
      </w:r>
      <w:r>
        <w:t xml:space="preserve">è posizionato dinamicamente rispetto </w:t>
      </w:r>
      <w:r>
        <w:lastRenderedPageBreak/>
        <w:t>agli altri elementi</w:t>
      </w:r>
      <w:r w:rsidR="00E70A32">
        <w:t>, per cui</w:t>
      </w:r>
      <w:r>
        <w:t xml:space="preserve"> l’aggiunta di altre immagini o icone potrebbe portare a uno sbilanciamento grafico. Discorso diverso per la gestione </w:t>
      </w:r>
      <w:r w:rsidR="00E70A32">
        <w:t xml:space="preserve">del comparto sonoro, </w:t>
      </w:r>
      <w:r>
        <w:t>di facile estendibilità</w:t>
      </w:r>
      <w:r w:rsidR="00E70A32">
        <w:t xml:space="preserve"> a livello logico e di risorse</w:t>
      </w:r>
      <w:r>
        <w:t>.</w:t>
      </w:r>
    </w:p>
    <w:p w14:paraId="06B8911D" w14:textId="4448FE89" w:rsidR="000D2025" w:rsidRDefault="000D2025" w:rsidP="000E397A">
      <w:r>
        <w:t xml:space="preserve">Una possibile idea di espansione, a livello di gameplay, è quella di </w:t>
      </w:r>
      <w:r w:rsidR="001A056F">
        <w:t>non restringere gli zombie ad attaccare solo da un fronte, ma permettere una difesa a “360 gradi” della base del giocatore. Inoltre, si potrebbe diversificare il loot lasciato dagli zombie, che non si configurerebbe più solo con l’oro, ma potrebbe portare potenziamenti temporanei</w:t>
      </w:r>
      <w:r w:rsidR="00E70A32">
        <w:t xml:space="preserve">, </w:t>
      </w:r>
      <w:r w:rsidR="001A056F">
        <w:t>oppure</w:t>
      </w:r>
      <w:r w:rsidR="00E70A32">
        <w:t xml:space="preserve"> si</w:t>
      </w:r>
      <w:r w:rsidR="001A056F">
        <w:t xml:space="preserve"> </w:t>
      </w:r>
      <w:r w:rsidR="00F05F9A">
        <w:t xml:space="preserve">potrebbe </w:t>
      </w:r>
      <w:r w:rsidR="001A056F">
        <w:t xml:space="preserve">implementare una sorta di gestione dell’esperienza </w:t>
      </w:r>
      <w:r w:rsidR="00E70A32">
        <w:t>per far</w:t>
      </w:r>
      <w:r w:rsidR="001A056F">
        <w:t xml:space="preserve"> salire di livello</w:t>
      </w:r>
      <w:r w:rsidR="00E70A32">
        <w:t xml:space="preserve"> il giocatore</w:t>
      </w:r>
      <w:r w:rsidR="001A056F">
        <w:t>.</w:t>
      </w:r>
    </w:p>
    <w:p w14:paraId="71A3C4C6" w14:textId="6D6BBE3F" w:rsidR="000E397A" w:rsidRDefault="005A59B7" w:rsidP="000E397A">
      <w:r>
        <w:t xml:space="preserve">Infine, si potrebbe pensare </w:t>
      </w:r>
      <w:r w:rsidR="00F05F9A">
        <w:t>a</w:t>
      </w:r>
      <w:r>
        <w:t xml:space="preserve"> un sistema di iscrizione dei giocatori a una leaderboard che visualizzi una classifica di highscores con relativi nomi di chi li ha totalizzati, aggiungendo facilmente codice allo ScoreManager, uno state </w:t>
      </w:r>
      <w:r w:rsidR="00C36ADA">
        <w:t>LEADERBOARD</w:t>
      </w:r>
      <w:r>
        <w:t xml:space="preserve"> al</w:t>
      </w:r>
      <w:r w:rsidR="00C36ADA">
        <w:t>l’enumerazione del</w:t>
      </w:r>
      <w:r>
        <w:t xml:space="preserve"> GameState e un </w:t>
      </w:r>
      <w:r w:rsidR="00C36ADA">
        <w:t>Panel</w:t>
      </w:r>
      <w:r>
        <w:t xml:space="preserve"> omonimo al JLayeredPane del MainFrame</w:t>
      </w:r>
      <w:r w:rsidR="00A40C67">
        <w:t>, con i metodi del caso</w:t>
      </w:r>
      <w:r>
        <w:t>.</w:t>
      </w:r>
    </w:p>
    <w:p w14:paraId="32C0C575" w14:textId="77777777" w:rsidR="000E397A" w:rsidRPr="000E397A" w:rsidRDefault="000E397A" w:rsidP="000E397A">
      <w:pPr>
        <w:pStyle w:val="Titolo1"/>
      </w:pPr>
      <w:bookmarkStart w:id="11" w:name="_Toc230954834"/>
      <w:r>
        <w:t>Bibliografia</w:t>
      </w:r>
      <w:bookmarkEnd w:id="11"/>
    </w:p>
    <w:p w14:paraId="2863F824" w14:textId="77777777" w:rsidR="003C3E6A" w:rsidRDefault="0065411C" w:rsidP="003C3E6A">
      <w:pPr>
        <w:pStyle w:val="Paragrafoelenco"/>
        <w:numPr>
          <w:ilvl w:val="0"/>
          <w:numId w:val="11"/>
        </w:numPr>
      </w:pPr>
      <w:r w:rsidRPr="00DD39B5">
        <w:rPr>
          <w:i/>
          <w:iCs/>
        </w:rPr>
        <w:t>Documentazione ufficiale di Oracle</w:t>
      </w:r>
      <w:r>
        <w:t xml:space="preserve">: </w:t>
      </w:r>
      <w:r w:rsidRPr="0065411C">
        <w:t>Oracle Java SE 17 API Documentation</w:t>
      </w:r>
      <w:r>
        <w:t xml:space="preserve">, </w:t>
      </w:r>
      <w:r w:rsidRPr="0065411C">
        <w:t>Oracle Java Tutorials</w:t>
      </w:r>
      <w:r>
        <w:t>, Oracle Java Technologies</w:t>
      </w:r>
      <w:r w:rsidR="00DD39B5">
        <w:t>.</w:t>
      </w:r>
    </w:p>
    <w:p w14:paraId="1E33405E" w14:textId="77777777" w:rsidR="0065411C" w:rsidRPr="003C3E6A" w:rsidRDefault="0065411C" w:rsidP="003C3E6A">
      <w:pPr>
        <w:pStyle w:val="Paragrafoelenco"/>
        <w:numPr>
          <w:ilvl w:val="0"/>
          <w:numId w:val="11"/>
        </w:numPr>
      </w:pPr>
      <w:r>
        <w:t xml:space="preserve">Microsoft Learn, </w:t>
      </w:r>
      <w:r w:rsidRPr="003C3E6A">
        <w:rPr>
          <w:i/>
          <w:iCs/>
        </w:rPr>
        <w:t>“Model-View-Controller”</w:t>
      </w:r>
      <w:r>
        <w:t xml:space="preserve">, </w:t>
      </w:r>
      <w:hyperlink r:id="rId28" w:history="1">
        <w:r w:rsidRPr="0065411C">
          <w:rPr>
            <w:rStyle w:val="Collegamentoipertestuale"/>
          </w:rPr>
          <w:t>https://learn.microsoft.com/en-us/previous-versions/msp-n-p/ff649643(v=pandp.10)?redirectedfrom=MSDN</w:t>
        </w:r>
      </w:hyperlink>
    </w:p>
    <w:p w14:paraId="2F390DF9" w14:textId="77777777" w:rsidR="0065411C" w:rsidRDefault="0065411C" w:rsidP="0065411C">
      <w:pPr>
        <w:pStyle w:val="Paragrafoelenco"/>
        <w:numPr>
          <w:ilvl w:val="0"/>
          <w:numId w:val="11"/>
        </w:numPr>
      </w:pPr>
      <w:r w:rsidRPr="0065411C">
        <w:t>Nystrom, R. (2014),</w:t>
      </w:r>
      <w:r w:rsidRPr="0065411C">
        <w:rPr>
          <w:i/>
          <w:iCs/>
        </w:rPr>
        <w:t xml:space="preserve"> “Game Programming Patterns”</w:t>
      </w:r>
      <w:r w:rsidRPr="0065411C">
        <w:t xml:space="preserve"> (Capitolo "Game Loop" e "Update Method")</w:t>
      </w:r>
      <w:r>
        <w:t xml:space="preserve">, </w:t>
      </w:r>
      <w:hyperlink r:id="rId29" w:history="1">
        <w:r w:rsidR="00DD39B5" w:rsidRPr="00DD39B5">
          <w:rPr>
            <w:rStyle w:val="Collegamentoipertestuale"/>
          </w:rPr>
          <w:t>https://gameprogrammingpatterns.com/game-loop.html</w:t>
        </w:r>
      </w:hyperlink>
    </w:p>
    <w:p w14:paraId="3AD9C94C" w14:textId="77777777" w:rsidR="00DD39B5" w:rsidRDefault="00DD39B5" w:rsidP="0065411C">
      <w:pPr>
        <w:pStyle w:val="Paragrafoelenco"/>
        <w:numPr>
          <w:ilvl w:val="0"/>
          <w:numId w:val="11"/>
        </w:numPr>
      </w:pPr>
      <w:r w:rsidRPr="00DD39B5">
        <w:t>Glenn Fiedler</w:t>
      </w:r>
      <w:r>
        <w:t xml:space="preserve">, </w:t>
      </w:r>
      <w:r w:rsidRPr="00DD39B5">
        <w:rPr>
          <w:i/>
          <w:iCs/>
        </w:rPr>
        <w:t>“Fix Your Timestep</w:t>
      </w:r>
      <w:r>
        <w:rPr>
          <w:i/>
          <w:iCs/>
        </w:rPr>
        <w:t>!</w:t>
      </w:r>
      <w:r w:rsidRPr="00DD39B5">
        <w:rPr>
          <w:i/>
          <w:iCs/>
        </w:rPr>
        <w:t>”,</w:t>
      </w:r>
      <w:r>
        <w:t xml:space="preserve"> </w:t>
      </w:r>
      <w:hyperlink r:id="rId30" w:history="1">
        <w:r w:rsidRPr="00DD39B5">
          <w:rPr>
            <w:rStyle w:val="Collegamentoipertestuale"/>
          </w:rPr>
          <w:t>https://gafferongames.com/post/fix_your_timestep/</w:t>
        </w:r>
      </w:hyperlink>
    </w:p>
    <w:p w14:paraId="500C3928" w14:textId="77777777" w:rsidR="00D94CA5" w:rsidRDefault="00D94CA5" w:rsidP="0065411C">
      <w:pPr>
        <w:pStyle w:val="Paragrafoelenco"/>
        <w:numPr>
          <w:ilvl w:val="0"/>
          <w:numId w:val="11"/>
        </w:numPr>
      </w:pPr>
      <w:r>
        <w:t xml:space="preserve">PlantUML, </w:t>
      </w:r>
      <w:hyperlink r:id="rId31" w:history="1">
        <w:r w:rsidRPr="00D94CA5">
          <w:rPr>
            <w:rStyle w:val="Collegamentoipertestuale"/>
          </w:rPr>
          <w:t>https://www.plantuml.com/plantuml/uml/SyfFKj2rKt3CoKnELR1Io4ZDoSa700003</w:t>
        </w:r>
      </w:hyperlink>
    </w:p>
    <w:p w14:paraId="7FF9977B" w14:textId="77777777" w:rsidR="00D94CA5" w:rsidRPr="0065411C" w:rsidRDefault="00D94CA5" w:rsidP="0065411C">
      <w:pPr>
        <w:pStyle w:val="Paragrafoelenco"/>
        <w:numPr>
          <w:ilvl w:val="0"/>
          <w:numId w:val="11"/>
        </w:numPr>
      </w:pPr>
      <w:r>
        <w:t xml:space="preserve">LucidChart, </w:t>
      </w:r>
      <w:hyperlink r:id="rId32" w:history="1">
        <w:r w:rsidRPr="00D94CA5">
          <w:rPr>
            <w:rStyle w:val="Collegamentoipertestuale"/>
          </w:rPr>
          <w:t>https://www.lucidchart.com/pages/it</w:t>
        </w:r>
      </w:hyperlink>
    </w:p>
    <w:p w14:paraId="253555BA" w14:textId="77777777" w:rsidR="00146604" w:rsidRPr="00146604" w:rsidRDefault="00146604" w:rsidP="00146604"/>
    <w:sectPr w:rsidR="00146604" w:rsidRPr="00146604" w:rsidSect="002D2931">
      <w:footerReference w:type="default" r:id="rId33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3CEAA" w14:textId="77777777" w:rsidR="00F941F2" w:rsidRDefault="00F941F2" w:rsidP="002D2931">
      <w:pPr>
        <w:spacing w:after="0" w:line="240" w:lineRule="auto"/>
      </w:pPr>
      <w:r>
        <w:separator/>
      </w:r>
    </w:p>
  </w:endnote>
  <w:endnote w:type="continuationSeparator" w:id="0">
    <w:p w14:paraId="46C246EA" w14:textId="77777777" w:rsidR="00F941F2" w:rsidRDefault="00F941F2" w:rsidP="002D29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9344870"/>
      <w:docPartObj>
        <w:docPartGallery w:val="Page Numbers (Bottom of Page)"/>
        <w:docPartUnique/>
      </w:docPartObj>
    </w:sdtPr>
    <w:sdtContent>
      <w:p w14:paraId="783A3F0B" w14:textId="77777777" w:rsidR="002D2931" w:rsidRDefault="002D2931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918C7E" w14:textId="77777777" w:rsidR="002D2931" w:rsidRDefault="002D293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F9B9E" w14:textId="77777777" w:rsidR="00F941F2" w:rsidRDefault="00F941F2" w:rsidP="002D2931">
      <w:pPr>
        <w:spacing w:after="0" w:line="240" w:lineRule="auto"/>
      </w:pPr>
      <w:r>
        <w:separator/>
      </w:r>
    </w:p>
  </w:footnote>
  <w:footnote w:type="continuationSeparator" w:id="0">
    <w:p w14:paraId="5DDEDF49" w14:textId="77777777" w:rsidR="00F941F2" w:rsidRDefault="00F941F2" w:rsidP="002D29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439"/>
    <w:multiLevelType w:val="hybridMultilevel"/>
    <w:tmpl w:val="CDFCC7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F647A"/>
    <w:multiLevelType w:val="hybridMultilevel"/>
    <w:tmpl w:val="EA6A63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C6FE3"/>
    <w:multiLevelType w:val="hybridMultilevel"/>
    <w:tmpl w:val="2DB036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0202B"/>
    <w:multiLevelType w:val="hybridMultilevel"/>
    <w:tmpl w:val="B232B27E"/>
    <w:lvl w:ilvl="0" w:tplc="D110D7F8">
      <w:numFmt w:val="bullet"/>
      <w:lvlText w:val="-"/>
      <w:lvlJc w:val="left"/>
      <w:pPr>
        <w:ind w:left="720" w:hanging="360"/>
      </w:pPr>
      <w:rPr>
        <w:rFonts w:ascii="Aptos" w:eastAsia="Aptos" w:hAnsi="Aptos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92F29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7D40CF3"/>
    <w:multiLevelType w:val="hybridMultilevel"/>
    <w:tmpl w:val="76306C78"/>
    <w:lvl w:ilvl="0" w:tplc="D110D7F8">
      <w:numFmt w:val="bullet"/>
      <w:lvlText w:val="-"/>
      <w:lvlJc w:val="left"/>
      <w:pPr>
        <w:ind w:left="720" w:hanging="360"/>
      </w:pPr>
      <w:rPr>
        <w:rFonts w:ascii="Aptos" w:eastAsia="Aptos" w:hAnsi="Aptos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C0858"/>
    <w:multiLevelType w:val="hybridMultilevel"/>
    <w:tmpl w:val="7F266F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902E3"/>
    <w:multiLevelType w:val="hybridMultilevel"/>
    <w:tmpl w:val="009254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E029F"/>
    <w:multiLevelType w:val="hybridMultilevel"/>
    <w:tmpl w:val="79B8F6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54F69"/>
    <w:multiLevelType w:val="hybridMultilevel"/>
    <w:tmpl w:val="6DE697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D5651"/>
    <w:multiLevelType w:val="hybridMultilevel"/>
    <w:tmpl w:val="5C56C2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44177"/>
    <w:multiLevelType w:val="hybridMultilevel"/>
    <w:tmpl w:val="DC6250F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3A2D51"/>
    <w:multiLevelType w:val="hybridMultilevel"/>
    <w:tmpl w:val="A8B0D4B8"/>
    <w:lvl w:ilvl="0" w:tplc="D110D7F8">
      <w:numFmt w:val="bullet"/>
      <w:lvlText w:val="-"/>
      <w:lvlJc w:val="left"/>
      <w:pPr>
        <w:ind w:left="1440" w:hanging="360"/>
      </w:pPr>
      <w:rPr>
        <w:rFonts w:ascii="Aptos" w:eastAsia="Aptos" w:hAnsi="Aptos" w:cs="Aria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867B26"/>
    <w:multiLevelType w:val="hybridMultilevel"/>
    <w:tmpl w:val="4F86598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A631600"/>
    <w:multiLevelType w:val="hybridMultilevel"/>
    <w:tmpl w:val="7FC63CC4"/>
    <w:lvl w:ilvl="0" w:tplc="D110D7F8">
      <w:numFmt w:val="bullet"/>
      <w:lvlText w:val="-"/>
      <w:lvlJc w:val="left"/>
      <w:pPr>
        <w:ind w:left="720" w:hanging="360"/>
      </w:pPr>
      <w:rPr>
        <w:rFonts w:ascii="Aptos" w:eastAsia="Aptos" w:hAnsi="Aptos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272CB9"/>
    <w:multiLevelType w:val="multilevel"/>
    <w:tmpl w:val="D01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32859"/>
    <w:multiLevelType w:val="hybridMultilevel"/>
    <w:tmpl w:val="517A47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C75622"/>
    <w:multiLevelType w:val="hybridMultilevel"/>
    <w:tmpl w:val="87DEF2F0"/>
    <w:lvl w:ilvl="0" w:tplc="0AA01F4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831C75"/>
    <w:multiLevelType w:val="hybridMultilevel"/>
    <w:tmpl w:val="D04449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398878">
    <w:abstractNumId w:val="4"/>
  </w:num>
  <w:num w:numId="2" w16cid:durableId="144712794">
    <w:abstractNumId w:val="7"/>
  </w:num>
  <w:num w:numId="3" w16cid:durableId="830632636">
    <w:abstractNumId w:val="10"/>
  </w:num>
  <w:num w:numId="4" w16cid:durableId="81070455">
    <w:abstractNumId w:val="6"/>
  </w:num>
  <w:num w:numId="5" w16cid:durableId="741293703">
    <w:abstractNumId w:val="18"/>
  </w:num>
  <w:num w:numId="6" w16cid:durableId="1455246352">
    <w:abstractNumId w:val="9"/>
  </w:num>
  <w:num w:numId="7" w16cid:durableId="483081349">
    <w:abstractNumId w:val="15"/>
  </w:num>
  <w:num w:numId="8" w16cid:durableId="1697079264">
    <w:abstractNumId w:val="13"/>
  </w:num>
  <w:num w:numId="9" w16cid:durableId="1824739038">
    <w:abstractNumId w:val="12"/>
  </w:num>
  <w:num w:numId="10" w16cid:durableId="120001191">
    <w:abstractNumId w:val="8"/>
  </w:num>
  <w:num w:numId="11" w16cid:durableId="589781314">
    <w:abstractNumId w:val="17"/>
  </w:num>
  <w:num w:numId="12" w16cid:durableId="353382966">
    <w:abstractNumId w:val="11"/>
  </w:num>
  <w:num w:numId="13" w16cid:durableId="1422338260">
    <w:abstractNumId w:val="0"/>
  </w:num>
  <w:num w:numId="14" w16cid:durableId="623275529">
    <w:abstractNumId w:val="1"/>
  </w:num>
  <w:num w:numId="15" w16cid:durableId="1282492880">
    <w:abstractNumId w:val="16"/>
  </w:num>
  <w:num w:numId="16" w16cid:durableId="1942105678">
    <w:abstractNumId w:val="3"/>
  </w:num>
  <w:num w:numId="17" w16cid:durableId="960695313">
    <w:abstractNumId w:val="2"/>
  </w:num>
  <w:num w:numId="18" w16cid:durableId="310914346">
    <w:abstractNumId w:val="14"/>
  </w:num>
  <w:num w:numId="19" w16cid:durableId="1749686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DF"/>
    <w:rsid w:val="00021541"/>
    <w:rsid w:val="0002678B"/>
    <w:rsid w:val="0002774A"/>
    <w:rsid w:val="00027CF2"/>
    <w:rsid w:val="000326E2"/>
    <w:rsid w:val="00035C12"/>
    <w:rsid w:val="00046D0E"/>
    <w:rsid w:val="0005023E"/>
    <w:rsid w:val="00051324"/>
    <w:rsid w:val="000606E0"/>
    <w:rsid w:val="00073552"/>
    <w:rsid w:val="00074098"/>
    <w:rsid w:val="00076C88"/>
    <w:rsid w:val="00082C90"/>
    <w:rsid w:val="0008301E"/>
    <w:rsid w:val="000854AB"/>
    <w:rsid w:val="000857C7"/>
    <w:rsid w:val="00086E42"/>
    <w:rsid w:val="00091BCF"/>
    <w:rsid w:val="000A14D9"/>
    <w:rsid w:val="000A528B"/>
    <w:rsid w:val="000A5479"/>
    <w:rsid w:val="000B6B88"/>
    <w:rsid w:val="000C1AD6"/>
    <w:rsid w:val="000C3FDA"/>
    <w:rsid w:val="000C55C0"/>
    <w:rsid w:val="000C5F8B"/>
    <w:rsid w:val="000D2025"/>
    <w:rsid w:val="000D7767"/>
    <w:rsid w:val="000D79BA"/>
    <w:rsid w:val="000E2C5E"/>
    <w:rsid w:val="000E397A"/>
    <w:rsid w:val="000E3BA7"/>
    <w:rsid w:val="000E3FE0"/>
    <w:rsid w:val="00107DD8"/>
    <w:rsid w:val="00117C16"/>
    <w:rsid w:val="00123F9D"/>
    <w:rsid w:val="0012572E"/>
    <w:rsid w:val="00126AFB"/>
    <w:rsid w:val="001319DA"/>
    <w:rsid w:val="00134442"/>
    <w:rsid w:val="00143B56"/>
    <w:rsid w:val="00146604"/>
    <w:rsid w:val="0015112A"/>
    <w:rsid w:val="00152213"/>
    <w:rsid w:val="001678B4"/>
    <w:rsid w:val="00170BEE"/>
    <w:rsid w:val="00181B02"/>
    <w:rsid w:val="0019123E"/>
    <w:rsid w:val="001A056F"/>
    <w:rsid w:val="001A35EC"/>
    <w:rsid w:val="001B7690"/>
    <w:rsid w:val="001C0FC0"/>
    <w:rsid w:val="001C1EAC"/>
    <w:rsid w:val="001C5798"/>
    <w:rsid w:val="001C65D6"/>
    <w:rsid w:val="001D4BD4"/>
    <w:rsid w:val="001E1DAF"/>
    <w:rsid w:val="001E284D"/>
    <w:rsid w:val="001E3AC9"/>
    <w:rsid w:val="001E4218"/>
    <w:rsid w:val="001E505E"/>
    <w:rsid w:val="001F5AE6"/>
    <w:rsid w:val="001F7119"/>
    <w:rsid w:val="0020298A"/>
    <w:rsid w:val="002044D2"/>
    <w:rsid w:val="00211EB2"/>
    <w:rsid w:val="0021357E"/>
    <w:rsid w:val="00214B49"/>
    <w:rsid w:val="002200A9"/>
    <w:rsid w:val="002228C0"/>
    <w:rsid w:val="00223B03"/>
    <w:rsid w:val="00223EC3"/>
    <w:rsid w:val="00226B82"/>
    <w:rsid w:val="00227356"/>
    <w:rsid w:val="0023225B"/>
    <w:rsid w:val="00235C93"/>
    <w:rsid w:val="002546DE"/>
    <w:rsid w:val="002556D8"/>
    <w:rsid w:val="00265429"/>
    <w:rsid w:val="00275085"/>
    <w:rsid w:val="00283285"/>
    <w:rsid w:val="00285832"/>
    <w:rsid w:val="00286088"/>
    <w:rsid w:val="002862F0"/>
    <w:rsid w:val="00296E1E"/>
    <w:rsid w:val="002A0A7E"/>
    <w:rsid w:val="002A305B"/>
    <w:rsid w:val="002B1E3D"/>
    <w:rsid w:val="002C06AA"/>
    <w:rsid w:val="002C72BD"/>
    <w:rsid w:val="002C7C19"/>
    <w:rsid w:val="002D1DAA"/>
    <w:rsid w:val="002D2931"/>
    <w:rsid w:val="002D4D7C"/>
    <w:rsid w:val="002E4C03"/>
    <w:rsid w:val="002E50EB"/>
    <w:rsid w:val="002F67A7"/>
    <w:rsid w:val="002F6A85"/>
    <w:rsid w:val="00312460"/>
    <w:rsid w:val="003171E4"/>
    <w:rsid w:val="00327804"/>
    <w:rsid w:val="00351D4F"/>
    <w:rsid w:val="00361F3A"/>
    <w:rsid w:val="00362F10"/>
    <w:rsid w:val="0037491A"/>
    <w:rsid w:val="0037768D"/>
    <w:rsid w:val="00386F9E"/>
    <w:rsid w:val="003922D2"/>
    <w:rsid w:val="003A0D89"/>
    <w:rsid w:val="003A229D"/>
    <w:rsid w:val="003A5239"/>
    <w:rsid w:val="003B4C68"/>
    <w:rsid w:val="003C3E6A"/>
    <w:rsid w:val="003D0961"/>
    <w:rsid w:val="003D24A5"/>
    <w:rsid w:val="003D4301"/>
    <w:rsid w:val="003D6C84"/>
    <w:rsid w:val="003D7732"/>
    <w:rsid w:val="003E294B"/>
    <w:rsid w:val="004017CC"/>
    <w:rsid w:val="00414280"/>
    <w:rsid w:val="00442673"/>
    <w:rsid w:val="00443FF5"/>
    <w:rsid w:val="0045286D"/>
    <w:rsid w:val="00453BBF"/>
    <w:rsid w:val="0047311F"/>
    <w:rsid w:val="00475FFA"/>
    <w:rsid w:val="00481651"/>
    <w:rsid w:val="00485DE9"/>
    <w:rsid w:val="00491696"/>
    <w:rsid w:val="00495DC9"/>
    <w:rsid w:val="004A1CC9"/>
    <w:rsid w:val="004A6145"/>
    <w:rsid w:val="004C3DD4"/>
    <w:rsid w:val="004C43FA"/>
    <w:rsid w:val="004C4D5E"/>
    <w:rsid w:val="004D159E"/>
    <w:rsid w:val="004D420D"/>
    <w:rsid w:val="004E0EA9"/>
    <w:rsid w:val="004E3F60"/>
    <w:rsid w:val="004E3F75"/>
    <w:rsid w:val="004E59A5"/>
    <w:rsid w:val="004F19D7"/>
    <w:rsid w:val="004F69B5"/>
    <w:rsid w:val="00500E66"/>
    <w:rsid w:val="005139D7"/>
    <w:rsid w:val="0051475A"/>
    <w:rsid w:val="00514F0E"/>
    <w:rsid w:val="00527F51"/>
    <w:rsid w:val="005308A4"/>
    <w:rsid w:val="00544DDA"/>
    <w:rsid w:val="0054509E"/>
    <w:rsid w:val="00545FBD"/>
    <w:rsid w:val="00555549"/>
    <w:rsid w:val="005561EC"/>
    <w:rsid w:val="00574922"/>
    <w:rsid w:val="00577903"/>
    <w:rsid w:val="00583611"/>
    <w:rsid w:val="00590123"/>
    <w:rsid w:val="005A06D9"/>
    <w:rsid w:val="005A402F"/>
    <w:rsid w:val="005A59B7"/>
    <w:rsid w:val="005A6D59"/>
    <w:rsid w:val="005B252D"/>
    <w:rsid w:val="005B454D"/>
    <w:rsid w:val="005B7EB8"/>
    <w:rsid w:val="005C2632"/>
    <w:rsid w:val="005C2FE8"/>
    <w:rsid w:val="005C4DF2"/>
    <w:rsid w:val="005C711C"/>
    <w:rsid w:val="005D125F"/>
    <w:rsid w:val="005D32CD"/>
    <w:rsid w:val="005D6241"/>
    <w:rsid w:val="005E55A9"/>
    <w:rsid w:val="005E5D72"/>
    <w:rsid w:val="00600DEA"/>
    <w:rsid w:val="00607EF3"/>
    <w:rsid w:val="00622B8C"/>
    <w:rsid w:val="00625830"/>
    <w:rsid w:val="0062752C"/>
    <w:rsid w:val="00637B67"/>
    <w:rsid w:val="006415CB"/>
    <w:rsid w:val="00641E1A"/>
    <w:rsid w:val="00644218"/>
    <w:rsid w:val="0064541D"/>
    <w:rsid w:val="006510C5"/>
    <w:rsid w:val="0065411C"/>
    <w:rsid w:val="00664CA9"/>
    <w:rsid w:val="006718A1"/>
    <w:rsid w:val="00677A8E"/>
    <w:rsid w:val="00686E26"/>
    <w:rsid w:val="00695D57"/>
    <w:rsid w:val="006A3163"/>
    <w:rsid w:val="006A4975"/>
    <w:rsid w:val="006A52BD"/>
    <w:rsid w:val="006B0DB4"/>
    <w:rsid w:val="006B4F74"/>
    <w:rsid w:val="006C150A"/>
    <w:rsid w:val="006C5059"/>
    <w:rsid w:val="006C7351"/>
    <w:rsid w:val="006D46F0"/>
    <w:rsid w:val="006F3D65"/>
    <w:rsid w:val="006F6055"/>
    <w:rsid w:val="006F6369"/>
    <w:rsid w:val="006F71E7"/>
    <w:rsid w:val="00705D71"/>
    <w:rsid w:val="00714EEB"/>
    <w:rsid w:val="0072078F"/>
    <w:rsid w:val="0072295A"/>
    <w:rsid w:val="00725234"/>
    <w:rsid w:val="0072777A"/>
    <w:rsid w:val="0072787E"/>
    <w:rsid w:val="00731BB9"/>
    <w:rsid w:val="00733B1D"/>
    <w:rsid w:val="00742400"/>
    <w:rsid w:val="0074539E"/>
    <w:rsid w:val="007520A1"/>
    <w:rsid w:val="00752B1A"/>
    <w:rsid w:val="00755AB0"/>
    <w:rsid w:val="007708F4"/>
    <w:rsid w:val="0079070B"/>
    <w:rsid w:val="007A5CF4"/>
    <w:rsid w:val="007B13B3"/>
    <w:rsid w:val="007C3574"/>
    <w:rsid w:val="007C63BC"/>
    <w:rsid w:val="007E15EC"/>
    <w:rsid w:val="007F6624"/>
    <w:rsid w:val="007F7C74"/>
    <w:rsid w:val="008028EB"/>
    <w:rsid w:val="00810914"/>
    <w:rsid w:val="008119AD"/>
    <w:rsid w:val="00842631"/>
    <w:rsid w:val="00842E4A"/>
    <w:rsid w:val="008439C1"/>
    <w:rsid w:val="0084531A"/>
    <w:rsid w:val="00847EDD"/>
    <w:rsid w:val="00857C39"/>
    <w:rsid w:val="00863E5A"/>
    <w:rsid w:val="0086787F"/>
    <w:rsid w:val="0087253D"/>
    <w:rsid w:val="00876786"/>
    <w:rsid w:val="008842E9"/>
    <w:rsid w:val="00885D07"/>
    <w:rsid w:val="00892712"/>
    <w:rsid w:val="00893A61"/>
    <w:rsid w:val="008967B1"/>
    <w:rsid w:val="008970CD"/>
    <w:rsid w:val="00897D66"/>
    <w:rsid w:val="008A30E2"/>
    <w:rsid w:val="008B1ADE"/>
    <w:rsid w:val="008B2F8C"/>
    <w:rsid w:val="008D64F6"/>
    <w:rsid w:val="008E4542"/>
    <w:rsid w:val="008E664C"/>
    <w:rsid w:val="008E66F6"/>
    <w:rsid w:val="008E7921"/>
    <w:rsid w:val="008F3ADF"/>
    <w:rsid w:val="008F48D0"/>
    <w:rsid w:val="008F65C6"/>
    <w:rsid w:val="008F7537"/>
    <w:rsid w:val="00905354"/>
    <w:rsid w:val="00916529"/>
    <w:rsid w:val="00922B56"/>
    <w:rsid w:val="009257AD"/>
    <w:rsid w:val="0092668F"/>
    <w:rsid w:val="00931F74"/>
    <w:rsid w:val="0094496E"/>
    <w:rsid w:val="00952A2E"/>
    <w:rsid w:val="00954684"/>
    <w:rsid w:val="0096027A"/>
    <w:rsid w:val="009620D8"/>
    <w:rsid w:val="009626EB"/>
    <w:rsid w:val="00982569"/>
    <w:rsid w:val="0099174B"/>
    <w:rsid w:val="0099588F"/>
    <w:rsid w:val="0099798A"/>
    <w:rsid w:val="009A1790"/>
    <w:rsid w:val="009A388B"/>
    <w:rsid w:val="009A3DE1"/>
    <w:rsid w:val="009A511E"/>
    <w:rsid w:val="009B3482"/>
    <w:rsid w:val="009B53D1"/>
    <w:rsid w:val="009C2D71"/>
    <w:rsid w:val="009C3E77"/>
    <w:rsid w:val="009D15F3"/>
    <w:rsid w:val="009D536A"/>
    <w:rsid w:val="009D7966"/>
    <w:rsid w:val="009E4A09"/>
    <w:rsid w:val="009F61C6"/>
    <w:rsid w:val="00A00D5F"/>
    <w:rsid w:val="00A03151"/>
    <w:rsid w:val="00A07147"/>
    <w:rsid w:val="00A07269"/>
    <w:rsid w:val="00A20B54"/>
    <w:rsid w:val="00A25376"/>
    <w:rsid w:val="00A30599"/>
    <w:rsid w:val="00A324B0"/>
    <w:rsid w:val="00A40C67"/>
    <w:rsid w:val="00A44198"/>
    <w:rsid w:val="00A44B58"/>
    <w:rsid w:val="00A501A5"/>
    <w:rsid w:val="00A50FCA"/>
    <w:rsid w:val="00A60BBE"/>
    <w:rsid w:val="00A665B9"/>
    <w:rsid w:val="00A74EA7"/>
    <w:rsid w:val="00A841BE"/>
    <w:rsid w:val="00A844F2"/>
    <w:rsid w:val="00A91200"/>
    <w:rsid w:val="00A96AD7"/>
    <w:rsid w:val="00AC1BA3"/>
    <w:rsid w:val="00AC6749"/>
    <w:rsid w:val="00AD6980"/>
    <w:rsid w:val="00AD7AFB"/>
    <w:rsid w:val="00AE2DCD"/>
    <w:rsid w:val="00AF3D7D"/>
    <w:rsid w:val="00B07246"/>
    <w:rsid w:val="00B27232"/>
    <w:rsid w:val="00B27F0A"/>
    <w:rsid w:val="00B30D24"/>
    <w:rsid w:val="00B35F97"/>
    <w:rsid w:val="00B414DB"/>
    <w:rsid w:val="00B46FD9"/>
    <w:rsid w:val="00B51EA7"/>
    <w:rsid w:val="00B56469"/>
    <w:rsid w:val="00B607A2"/>
    <w:rsid w:val="00B80E53"/>
    <w:rsid w:val="00B82ED4"/>
    <w:rsid w:val="00B8517B"/>
    <w:rsid w:val="00B927D7"/>
    <w:rsid w:val="00BA1393"/>
    <w:rsid w:val="00BA1AA0"/>
    <w:rsid w:val="00BA2497"/>
    <w:rsid w:val="00BA674A"/>
    <w:rsid w:val="00BA7D1D"/>
    <w:rsid w:val="00BB0BBC"/>
    <w:rsid w:val="00BB68E1"/>
    <w:rsid w:val="00BC4452"/>
    <w:rsid w:val="00BC7B72"/>
    <w:rsid w:val="00BD0F20"/>
    <w:rsid w:val="00BD3B9A"/>
    <w:rsid w:val="00BD6D29"/>
    <w:rsid w:val="00BE596B"/>
    <w:rsid w:val="00BE7D1F"/>
    <w:rsid w:val="00BF06B3"/>
    <w:rsid w:val="00BF4E83"/>
    <w:rsid w:val="00C03C62"/>
    <w:rsid w:val="00C14B9C"/>
    <w:rsid w:val="00C257C5"/>
    <w:rsid w:val="00C25F6E"/>
    <w:rsid w:val="00C34C58"/>
    <w:rsid w:val="00C36ADA"/>
    <w:rsid w:val="00C36DFE"/>
    <w:rsid w:val="00C45852"/>
    <w:rsid w:val="00C45A67"/>
    <w:rsid w:val="00C53F41"/>
    <w:rsid w:val="00C57055"/>
    <w:rsid w:val="00C670C5"/>
    <w:rsid w:val="00C73EBB"/>
    <w:rsid w:val="00C74B04"/>
    <w:rsid w:val="00C7572F"/>
    <w:rsid w:val="00C7592E"/>
    <w:rsid w:val="00C76130"/>
    <w:rsid w:val="00C833C6"/>
    <w:rsid w:val="00CA380E"/>
    <w:rsid w:val="00CA55E3"/>
    <w:rsid w:val="00CB2A3A"/>
    <w:rsid w:val="00CB3502"/>
    <w:rsid w:val="00CB54A0"/>
    <w:rsid w:val="00CC6387"/>
    <w:rsid w:val="00CE6EF2"/>
    <w:rsid w:val="00CF3AA3"/>
    <w:rsid w:val="00CF3DC7"/>
    <w:rsid w:val="00CF4D74"/>
    <w:rsid w:val="00CF5772"/>
    <w:rsid w:val="00CF65DD"/>
    <w:rsid w:val="00D0597B"/>
    <w:rsid w:val="00D0616F"/>
    <w:rsid w:val="00D175BE"/>
    <w:rsid w:val="00D25964"/>
    <w:rsid w:val="00D33E25"/>
    <w:rsid w:val="00D348E9"/>
    <w:rsid w:val="00D362A3"/>
    <w:rsid w:val="00D375F8"/>
    <w:rsid w:val="00D41182"/>
    <w:rsid w:val="00D5571E"/>
    <w:rsid w:val="00D61190"/>
    <w:rsid w:val="00D777DC"/>
    <w:rsid w:val="00D81E65"/>
    <w:rsid w:val="00D92FE5"/>
    <w:rsid w:val="00D93DEA"/>
    <w:rsid w:val="00D94516"/>
    <w:rsid w:val="00D94CA5"/>
    <w:rsid w:val="00DA2BEB"/>
    <w:rsid w:val="00DA3141"/>
    <w:rsid w:val="00DB3BE6"/>
    <w:rsid w:val="00DB3DB7"/>
    <w:rsid w:val="00DB66AA"/>
    <w:rsid w:val="00DC68B7"/>
    <w:rsid w:val="00DC7CD9"/>
    <w:rsid w:val="00DD1251"/>
    <w:rsid w:val="00DD1F45"/>
    <w:rsid w:val="00DD3611"/>
    <w:rsid w:val="00DD39B5"/>
    <w:rsid w:val="00DD6813"/>
    <w:rsid w:val="00DE087A"/>
    <w:rsid w:val="00DE0D18"/>
    <w:rsid w:val="00DE3EF5"/>
    <w:rsid w:val="00DF129B"/>
    <w:rsid w:val="00DF6C80"/>
    <w:rsid w:val="00DF7B01"/>
    <w:rsid w:val="00E06FF9"/>
    <w:rsid w:val="00E12279"/>
    <w:rsid w:val="00E134D4"/>
    <w:rsid w:val="00E210C1"/>
    <w:rsid w:val="00E2510F"/>
    <w:rsid w:val="00E325E6"/>
    <w:rsid w:val="00E3278D"/>
    <w:rsid w:val="00E33C21"/>
    <w:rsid w:val="00E3684E"/>
    <w:rsid w:val="00E51807"/>
    <w:rsid w:val="00E64162"/>
    <w:rsid w:val="00E70A32"/>
    <w:rsid w:val="00E746FE"/>
    <w:rsid w:val="00E7721A"/>
    <w:rsid w:val="00E9214D"/>
    <w:rsid w:val="00E92BBD"/>
    <w:rsid w:val="00EB366E"/>
    <w:rsid w:val="00EB4865"/>
    <w:rsid w:val="00EC0053"/>
    <w:rsid w:val="00EC3A75"/>
    <w:rsid w:val="00ED2127"/>
    <w:rsid w:val="00ED3C9A"/>
    <w:rsid w:val="00EE3D1C"/>
    <w:rsid w:val="00EE4B2A"/>
    <w:rsid w:val="00EE4DA9"/>
    <w:rsid w:val="00EE74AA"/>
    <w:rsid w:val="00EF3D9B"/>
    <w:rsid w:val="00F05F9A"/>
    <w:rsid w:val="00F163F9"/>
    <w:rsid w:val="00F21A3C"/>
    <w:rsid w:val="00F23D81"/>
    <w:rsid w:val="00F24BD6"/>
    <w:rsid w:val="00F261A7"/>
    <w:rsid w:val="00F267B0"/>
    <w:rsid w:val="00F301A8"/>
    <w:rsid w:val="00F316AA"/>
    <w:rsid w:val="00F32D43"/>
    <w:rsid w:val="00F36200"/>
    <w:rsid w:val="00F37422"/>
    <w:rsid w:val="00F43A06"/>
    <w:rsid w:val="00F44B00"/>
    <w:rsid w:val="00F46E00"/>
    <w:rsid w:val="00F52BF9"/>
    <w:rsid w:val="00F57A6C"/>
    <w:rsid w:val="00F57DB9"/>
    <w:rsid w:val="00F64035"/>
    <w:rsid w:val="00F645B7"/>
    <w:rsid w:val="00F652F2"/>
    <w:rsid w:val="00F821BD"/>
    <w:rsid w:val="00F941F2"/>
    <w:rsid w:val="00F9750A"/>
    <w:rsid w:val="00FA064C"/>
    <w:rsid w:val="00FA2BCF"/>
    <w:rsid w:val="00FA3A2C"/>
    <w:rsid w:val="00FB44A6"/>
    <w:rsid w:val="00FB6A75"/>
    <w:rsid w:val="00FC1A68"/>
    <w:rsid w:val="00FD0F95"/>
    <w:rsid w:val="00FD355F"/>
    <w:rsid w:val="00FD6582"/>
    <w:rsid w:val="00FD685C"/>
    <w:rsid w:val="00FD6C60"/>
    <w:rsid w:val="00FF2396"/>
    <w:rsid w:val="00FF54C9"/>
    <w:rsid w:val="00FF55AA"/>
    <w:rsid w:val="00FF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58297"/>
  <w15:chartTrackingRefBased/>
  <w15:docId w15:val="{ED8676F8-C906-4ED7-8343-C0BF04D1D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F3ADF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F3ADF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3ADF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3ADF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3ADF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3ADF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3ADF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3ADF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3ADF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3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F3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3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3A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3A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3A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3A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3A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3A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3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3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3A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3A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3A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3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3A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3ADF"/>
    <w:rPr>
      <w:b/>
      <w:bCs/>
      <w:smallCaps/>
      <w:color w:val="0F4761" w:themeColor="accent1" w:themeShade="BF"/>
      <w:spacing w:val="5"/>
    </w:rPr>
  </w:style>
  <w:style w:type="character" w:styleId="Riferimentodelicato">
    <w:name w:val="Subtle Reference"/>
    <w:basedOn w:val="Carpredefinitoparagrafo"/>
    <w:uiPriority w:val="31"/>
    <w:qFormat/>
    <w:rsid w:val="001D4BD4"/>
    <w:rPr>
      <w:smallCaps/>
      <w:color w:val="5A5A5A" w:themeColor="text1" w:themeTint="A5"/>
    </w:rPr>
  </w:style>
  <w:style w:type="paragraph" w:styleId="Sommario1">
    <w:name w:val="toc 1"/>
    <w:basedOn w:val="Normale"/>
    <w:next w:val="Normale"/>
    <w:autoRedefine/>
    <w:uiPriority w:val="39"/>
    <w:unhideWhenUsed/>
    <w:rsid w:val="00954684"/>
    <w:pPr>
      <w:spacing w:before="120" w:after="120"/>
    </w:pPr>
    <w:rPr>
      <w:b/>
      <w:bCs/>
      <w:caps/>
      <w:sz w:val="20"/>
      <w:szCs w:val="20"/>
    </w:rPr>
  </w:style>
  <w:style w:type="paragraph" w:styleId="Sommario2">
    <w:name w:val="toc 2"/>
    <w:basedOn w:val="Normale"/>
    <w:next w:val="Normale"/>
    <w:autoRedefine/>
    <w:uiPriority w:val="39"/>
    <w:unhideWhenUsed/>
    <w:rsid w:val="00954684"/>
    <w:pPr>
      <w:spacing w:after="0"/>
      <w:ind w:left="240"/>
    </w:pPr>
    <w:rPr>
      <w:smallCap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954684"/>
    <w:pPr>
      <w:spacing w:after="0"/>
      <w:ind w:left="480"/>
    </w:pPr>
    <w:rPr>
      <w:i/>
      <w:iCs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954684"/>
    <w:pPr>
      <w:spacing w:after="0"/>
      <w:ind w:left="720"/>
    </w:pPr>
    <w:rPr>
      <w:sz w:val="18"/>
      <w:szCs w:val="18"/>
    </w:rPr>
  </w:style>
  <w:style w:type="paragraph" w:styleId="Sommario5">
    <w:name w:val="toc 5"/>
    <w:basedOn w:val="Normale"/>
    <w:next w:val="Normale"/>
    <w:autoRedefine/>
    <w:uiPriority w:val="39"/>
    <w:unhideWhenUsed/>
    <w:rsid w:val="00954684"/>
    <w:pPr>
      <w:spacing w:after="0"/>
      <w:ind w:left="960"/>
    </w:pPr>
    <w:rPr>
      <w:sz w:val="18"/>
      <w:szCs w:val="18"/>
    </w:rPr>
  </w:style>
  <w:style w:type="paragraph" w:styleId="Sommario6">
    <w:name w:val="toc 6"/>
    <w:basedOn w:val="Normale"/>
    <w:next w:val="Normale"/>
    <w:autoRedefine/>
    <w:uiPriority w:val="39"/>
    <w:unhideWhenUsed/>
    <w:rsid w:val="00954684"/>
    <w:pPr>
      <w:spacing w:after="0"/>
      <w:ind w:left="1200"/>
    </w:pPr>
    <w:rPr>
      <w:sz w:val="18"/>
      <w:szCs w:val="18"/>
    </w:rPr>
  </w:style>
  <w:style w:type="paragraph" w:styleId="Sommario7">
    <w:name w:val="toc 7"/>
    <w:basedOn w:val="Normale"/>
    <w:next w:val="Normale"/>
    <w:autoRedefine/>
    <w:uiPriority w:val="39"/>
    <w:unhideWhenUsed/>
    <w:rsid w:val="00954684"/>
    <w:pPr>
      <w:spacing w:after="0"/>
      <w:ind w:left="1440"/>
    </w:pPr>
    <w:rPr>
      <w:sz w:val="18"/>
      <w:szCs w:val="18"/>
    </w:rPr>
  </w:style>
  <w:style w:type="paragraph" w:styleId="Sommario8">
    <w:name w:val="toc 8"/>
    <w:basedOn w:val="Normale"/>
    <w:next w:val="Normale"/>
    <w:autoRedefine/>
    <w:uiPriority w:val="39"/>
    <w:unhideWhenUsed/>
    <w:rsid w:val="00954684"/>
    <w:pPr>
      <w:spacing w:after="0"/>
      <w:ind w:left="1680"/>
    </w:pPr>
    <w:rPr>
      <w:sz w:val="18"/>
      <w:szCs w:val="18"/>
    </w:rPr>
  </w:style>
  <w:style w:type="paragraph" w:styleId="Sommario9">
    <w:name w:val="toc 9"/>
    <w:basedOn w:val="Normale"/>
    <w:next w:val="Normale"/>
    <w:autoRedefine/>
    <w:uiPriority w:val="39"/>
    <w:unhideWhenUsed/>
    <w:rsid w:val="00954684"/>
    <w:pPr>
      <w:spacing w:after="0"/>
      <w:ind w:left="1920"/>
    </w:pPr>
    <w:rPr>
      <w:sz w:val="18"/>
      <w:szCs w:val="18"/>
    </w:rPr>
  </w:style>
  <w:style w:type="paragraph" w:styleId="Titolosommario">
    <w:name w:val="TOC Heading"/>
    <w:basedOn w:val="Titolo1"/>
    <w:next w:val="Normale"/>
    <w:uiPriority w:val="39"/>
    <w:unhideWhenUsed/>
    <w:qFormat/>
    <w:rsid w:val="001B7690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2D2931"/>
    <w:rPr>
      <w:color w:val="467886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D2931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2D2931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2D2931"/>
    <w:rPr>
      <w:vertAlign w:val="superscript"/>
    </w:rPr>
  </w:style>
  <w:style w:type="paragraph" w:styleId="Intestazione">
    <w:name w:val="header"/>
    <w:basedOn w:val="Normale"/>
    <w:link w:val="IntestazioneCarattere"/>
    <w:uiPriority w:val="99"/>
    <w:unhideWhenUsed/>
    <w:rsid w:val="002D293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D2931"/>
  </w:style>
  <w:style w:type="paragraph" w:styleId="Pidipagina">
    <w:name w:val="footer"/>
    <w:basedOn w:val="Normale"/>
    <w:link w:val="PidipaginaCarattere"/>
    <w:uiPriority w:val="99"/>
    <w:unhideWhenUsed/>
    <w:rsid w:val="002D293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D2931"/>
  </w:style>
  <w:style w:type="character" w:styleId="Titolodellibro">
    <w:name w:val="Book Title"/>
    <w:basedOn w:val="Carpredefinitoparagrafo"/>
    <w:uiPriority w:val="33"/>
    <w:qFormat/>
    <w:rsid w:val="00C45852"/>
    <w:rPr>
      <w:b/>
      <w:bCs/>
      <w:i/>
      <w:iCs/>
      <w:spacing w:val="5"/>
    </w:rPr>
  </w:style>
  <w:style w:type="character" w:styleId="Enfasigrassetto">
    <w:name w:val="Strong"/>
    <w:basedOn w:val="Carpredefinitoparagrafo"/>
    <w:uiPriority w:val="22"/>
    <w:qFormat/>
    <w:rsid w:val="00C45852"/>
    <w:rPr>
      <w:b/>
      <w:bCs/>
    </w:rPr>
  </w:style>
  <w:style w:type="paragraph" w:styleId="Didascalia">
    <w:name w:val="caption"/>
    <w:basedOn w:val="Normale"/>
    <w:next w:val="Normale"/>
    <w:uiPriority w:val="35"/>
    <w:unhideWhenUsed/>
    <w:qFormat/>
    <w:rsid w:val="00A20B5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rsid w:val="006C7351"/>
    <w:rPr>
      <w:rFonts w:ascii="Times New Roman" w:hAnsi="Times New Roman" w:cs="Times New Roman"/>
    </w:rPr>
  </w:style>
  <w:style w:type="character" w:styleId="Menzionenonrisolta">
    <w:name w:val="Unresolved Mention"/>
    <w:basedOn w:val="Carpredefinitoparagrafo"/>
    <w:uiPriority w:val="99"/>
    <w:semiHidden/>
    <w:unhideWhenUsed/>
    <w:rsid w:val="0065411C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5836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sv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image" Target="media/image15.sv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gameprogrammingpatterns.com/game-loop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www.lucidchart.com/pages/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svg"/><Relationship Id="rId28" Type="http://schemas.openxmlformats.org/officeDocument/2006/relationships/hyperlink" Target="https://learn.microsoft.com/en-us/previous-versions/msp-n-p/ff649643(v=pandp.10)?redirectedfrom=MSDN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31" Type="http://schemas.openxmlformats.org/officeDocument/2006/relationships/hyperlink" Target="https://www.plantuml.com/plantuml/uml/SyfFKj2rKt3CoKnELR1Io4ZDoSa700003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svg"/><Relationship Id="rId30" Type="http://schemas.openxmlformats.org/officeDocument/2006/relationships/hyperlink" Target="https://gafferongames.com/post/fix_your_timestep/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52d628-352b-41a5-a170-0a1e1e66c38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058096096AC04995B38616AAD3E69C" ma:contentTypeVersion="6" ma:contentTypeDescription="Creare un nuovo documento." ma:contentTypeScope="" ma:versionID="d0f8707970c5bb924a24e0502fdf6bc9">
  <xsd:schema xmlns:xsd="http://www.w3.org/2001/XMLSchema" xmlns:xs="http://www.w3.org/2001/XMLSchema" xmlns:p="http://schemas.microsoft.com/office/2006/metadata/properties" xmlns:ns3="b752d628-352b-41a5-a170-0a1e1e66c382" targetNamespace="http://schemas.microsoft.com/office/2006/metadata/properties" ma:root="true" ma:fieldsID="118e59d315cc4630856f56f1fa5cdc27" ns3:_="">
    <xsd:import namespace="b752d628-352b-41a5-a170-0a1e1e66c38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52d628-352b-41a5-a170-0a1e1e66c38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D3F157-0580-46ED-B27D-23048F37DFC0}">
  <ds:schemaRefs>
    <ds:schemaRef ds:uri="http://schemas.microsoft.com/office/2006/metadata/properties"/>
    <ds:schemaRef ds:uri="http://schemas.microsoft.com/office/infopath/2007/PartnerControls"/>
    <ds:schemaRef ds:uri="b752d628-352b-41a5-a170-0a1e1e66c382"/>
  </ds:schemaRefs>
</ds:datastoreItem>
</file>

<file path=customXml/itemProps2.xml><?xml version="1.0" encoding="utf-8"?>
<ds:datastoreItem xmlns:ds="http://schemas.openxmlformats.org/officeDocument/2006/customXml" ds:itemID="{41272F28-A3FC-4E63-B68C-623639C5A3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8DB130-6191-4185-997A-AFB1F069F1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52d628-352b-41a5-a170-0a1e1e66c3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FF7EE9-81D3-45C8-A36D-AA8787BDA6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20</Pages>
  <Words>6068</Words>
  <Characters>34590</Characters>
  <Application>Microsoft Office Word</Application>
  <DocSecurity>0</DocSecurity>
  <Lines>288</Lines>
  <Paragraphs>81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Damiano Lupi</dc:creator>
  <cp:keywords/>
  <dc:description/>
  <cp:lastModifiedBy>Damiano Lupi</cp:lastModifiedBy>
  <cp:revision>32</cp:revision>
  <cp:lastPrinted>2026-05-12T17:56:00Z</cp:lastPrinted>
  <dcterms:created xsi:type="dcterms:W3CDTF">2026-05-12T18:07:00Z</dcterms:created>
  <dcterms:modified xsi:type="dcterms:W3CDTF">2026-06-01T12:50:00Z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0x0101006B058096096AC04995B38616AAD3E69C</vt:lpwstr>
  </property>
</Properties>
</file>