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1224" w14:textId="77777777" w:rsidR="00D165D4" w:rsidRDefault="0000000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9AEE50" wp14:editId="35B5366D">
                <wp:simplePos x="0" y="0"/>
                <wp:positionH relativeFrom="column">
                  <wp:posOffset>-863599</wp:posOffset>
                </wp:positionH>
                <wp:positionV relativeFrom="paragraph">
                  <wp:posOffset>-888999</wp:posOffset>
                </wp:positionV>
                <wp:extent cx="6867525" cy="7324725"/>
                <wp:effectExtent l="0" t="0" r="0" b="0"/>
                <wp:wrapNone/>
                <wp:docPr id="1948390945" name="Ορθογώνιο 1948390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7000" y="122400"/>
                          <a:ext cx="685800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64BE5A" w14:textId="77777777" w:rsidR="00D165D4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Play" w:eastAsia="Play" w:hAnsi="Play" w:cs="Play"/>
                                <w:color w:val="595959"/>
                                <w:sz w:val="108"/>
                              </w:rPr>
                              <w:t>Use-Cases-v0.2</w:t>
                            </w:r>
                          </w:p>
                          <w:p w14:paraId="71E76AD8" w14:textId="77777777" w:rsidR="00D165D4" w:rsidRDefault="00000000">
                            <w:pPr>
                              <w:spacing w:before="240"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0E2841"/>
                                <w:sz w:val="36"/>
                              </w:rPr>
                              <w:t>SERVEASE</w:t>
                            </w:r>
                          </w:p>
                        </w:txbxContent>
                      </wps:txbx>
                      <wps:bodyPr spcFirstLastPara="1" wrap="square" lIns="457200" tIns="457200" rIns="457200" bIns="4572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AEE50" id="Ορθογώνιο 1948390945" o:spid="_x0000_s1026" style="position:absolute;margin-left:-68pt;margin-top:-70pt;width:540.75pt;height:57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" filled="f" stroked="f">
                <v:textbox inset="36pt,36pt,36pt,36pt">
                  <w:txbxContent>
                    <w:p w14:paraId="5664BE5A" w14:textId="77777777" w:rsidR="00D165D4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Play" w:eastAsia="Play" w:hAnsi="Play" w:cs="Play"/>
                          <w:color w:val="595959"/>
                          <w:sz w:val="108"/>
                        </w:rPr>
                        <w:t>Use-Cases-v0.2</w:t>
                      </w:r>
                    </w:p>
                    <w:p w14:paraId="71E76AD8" w14:textId="77777777" w:rsidR="00D165D4" w:rsidRDefault="00000000">
                      <w:pPr>
                        <w:spacing w:before="240"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0E2841"/>
                          <w:sz w:val="36"/>
                        </w:rPr>
                        <w:t>SERVEASE</w:t>
                      </w:r>
                    </w:p>
                  </w:txbxContent>
                </v:textbox>
              </v:rect>
            </w:pict>
          </mc:Fallback>
        </mc:AlternateContent>
      </w:r>
    </w:p>
    <w:p w14:paraId="4AEA9464" w14:textId="77777777" w:rsidR="00D165D4" w:rsidRDefault="00D165D4">
      <w:pPr>
        <w:rPr>
          <w:b/>
        </w:rPr>
      </w:pPr>
    </w:p>
    <w:p w14:paraId="244BABB4" w14:textId="77777777" w:rsidR="00D165D4" w:rsidRDefault="00D165D4">
      <w:pPr>
        <w:rPr>
          <w:b/>
        </w:rPr>
      </w:pPr>
    </w:p>
    <w:p w14:paraId="0606D709" w14:textId="77777777" w:rsidR="00D165D4" w:rsidRDefault="00D165D4">
      <w:pPr>
        <w:rPr>
          <w:b/>
        </w:rPr>
      </w:pPr>
    </w:p>
    <w:p w14:paraId="4F74220D" w14:textId="77777777" w:rsidR="00D165D4" w:rsidRDefault="00D165D4">
      <w:pPr>
        <w:rPr>
          <w:b/>
        </w:rPr>
      </w:pPr>
    </w:p>
    <w:p w14:paraId="354B25E3" w14:textId="77777777" w:rsidR="00D165D4" w:rsidRDefault="00D165D4">
      <w:pPr>
        <w:rPr>
          <w:b/>
        </w:rPr>
      </w:pPr>
    </w:p>
    <w:p w14:paraId="1EF95527" w14:textId="77777777" w:rsidR="00D165D4" w:rsidRDefault="00D165D4">
      <w:pPr>
        <w:rPr>
          <w:b/>
        </w:rPr>
      </w:pPr>
    </w:p>
    <w:p w14:paraId="5E446AEB" w14:textId="77777777" w:rsidR="00D165D4" w:rsidRDefault="00D165D4">
      <w:pPr>
        <w:rPr>
          <w:b/>
        </w:rPr>
      </w:pPr>
    </w:p>
    <w:p w14:paraId="01C6AA98" w14:textId="77777777" w:rsidR="00D165D4" w:rsidRDefault="00D165D4">
      <w:pPr>
        <w:rPr>
          <w:b/>
        </w:rPr>
      </w:pPr>
    </w:p>
    <w:p w14:paraId="3D8B27F1" w14:textId="77777777" w:rsidR="00D165D4" w:rsidRDefault="00D165D4">
      <w:pPr>
        <w:rPr>
          <w:b/>
        </w:rPr>
      </w:pPr>
    </w:p>
    <w:p w14:paraId="1E880E2A" w14:textId="77777777" w:rsidR="00D165D4" w:rsidRDefault="00D165D4">
      <w:pPr>
        <w:rPr>
          <w:b/>
        </w:rPr>
      </w:pPr>
    </w:p>
    <w:p w14:paraId="649421EB" w14:textId="77777777" w:rsidR="00D165D4" w:rsidRDefault="00D165D4">
      <w:pPr>
        <w:rPr>
          <w:b/>
        </w:rPr>
      </w:pPr>
    </w:p>
    <w:p w14:paraId="21E62B36" w14:textId="77777777" w:rsidR="00D165D4" w:rsidRDefault="00D165D4">
      <w:pPr>
        <w:rPr>
          <w:b/>
        </w:rPr>
      </w:pPr>
    </w:p>
    <w:p w14:paraId="16146D3E" w14:textId="77777777" w:rsidR="00D165D4" w:rsidRDefault="00D165D4">
      <w:pPr>
        <w:rPr>
          <w:b/>
        </w:rPr>
      </w:pPr>
    </w:p>
    <w:p w14:paraId="28AFA6F6" w14:textId="77777777" w:rsidR="00D165D4" w:rsidRDefault="00D165D4">
      <w:pPr>
        <w:rPr>
          <w:b/>
        </w:rPr>
      </w:pPr>
    </w:p>
    <w:p w14:paraId="75A4F11F" w14:textId="77777777" w:rsidR="00D165D4" w:rsidRDefault="00D165D4">
      <w:pPr>
        <w:rPr>
          <w:b/>
        </w:rPr>
      </w:pPr>
    </w:p>
    <w:p w14:paraId="53C33696" w14:textId="77777777" w:rsidR="00D165D4" w:rsidRDefault="00D165D4">
      <w:pPr>
        <w:rPr>
          <w:b/>
        </w:rPr>
      </w:pPr>
    </w:p>
    <w:p w14:paraId="0311E9F1" w14:textId="77777777" w:rsidR="00D165D4" w:rsidRDefault="00D165D4">
      <w:pPr>
        <w:rPr>
          <w:b/>
        </w:rPr>
      </w:pPr>
    </w:p>
    <w:p w14:paraId="61488709" w14:textId="77777777" w:rsidR="00D165D4" w:rsidRDefault="00D165D4">
      <w:pPr>
        <w:rPr>
          <w:b/>
        </w:rPr>
      </w:pPr>
    </w:p>
    <w:p w14:paraId="36713EDC" w14:textId="77777777" w:rsidR="00D165D4" w:rsidRDefault="00D165D4">
      <w:pPr>
        <w:rPr>
          <w:b/>
        </w:rPr>
      </w:pPr>
    </w:p>
    <w:p w14:paraId="31855F8E" w14:textId="77777777" w:rsidR="00D165D4" w:rsidRDefault="00D165D4">
      <w:pPr>
        <w:rPr>
          <w:b/>
        </w:rPr>
      </w:pPr>
    </w:p>
    <w:p w14:paraId="64AF980F" w14:textId="77777777" w:rsidR="00D165D4" w:rsidRDefault="00D165D4">
      <w:pPr>
        <w:rPr>
          <w:b/>
        </w:rPr>
      </w:pPr>
    </w:p>
    <w:p w14:paraId="3F69709C" w14:textId="77777777" w:rsidR="00D165D4" w:rsidRDefault="0000000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3F5B264" wp14:editId="03C9620D">
                <wp:simplePos x="0" y="0"/>
                <wp:positionH relativeFrom="column">
                  <wp:posOffset>-1142999</wp:posOffset>
                </wp:positionH>
                <wp:positionV relativeFrom="paragraph">
                  <wp:posOffset>279400</wp:posOffset>
                </wp:positionV>
                <wp:extent cx="8067675" cy="231775"/>
                <wp:effectExtent l="0" t="0" r="0" b="0"/>
                <wp:wrapNone/>
                <wp:docPr id="1948390947" name="Ορθογώνιο 1948390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6925" y="3668875"/>
                          <a:ext cx="8058150" cy="222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D5AA3" w14:textId="77777777" w:rsidR="00D165D4" w:rsidRDefault="00D165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5B264" id="Ορθογώνιο 1948390947" o:spid="_x0000_s1027" style="position:absolute;margin-left:-90pt;margin-top:22pt;width:635.25pt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" fillcolor="#156082 [3204]" stroked="f">
                <v:textbox inset="2.53958mm,2.53958mm,2.53958mm,2.53958mm">
                  <w:txbxContent>
                    <w:p w14:paraId="118D5AA3" w14:textId="77777777" w:rsidR="00D165D4" w:rsidRDefault="00D165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B11DF7F" w14:textId="77777777" w:rsidR="00D165D4" w:rsidRDefault="0000000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C33748" wp14:editId="5F2CA596">
                <wp:simplePos x="0" y="0"/>
                <wp:positionH relativeFrom="column">
                  <wp:posOffset>-1142999</wp:posOffset>
                </wp:positionH>
                <wp:positionV relativeFrom="paragraph">
                  <wp:posOffset>241300</wp:posOffset>
                </wp:positionV>
                <wp:extent cx="7693025" cy="2949575"/>
                <wp:effectExtent l="0" t="0" r="0" b="0"/>
                <wp:wrapNone/>
                <wp:docPr id="1948390946" name="Ορθογώνιο 1948390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4250" y="2309975"/>
                          <a:ext cx="7683500" cy="2940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912EA" w14:textId="77777777" w:rsidR="00D165D4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Editor ΓΡΗΜΑΝΗΣ ΔΑΜΙΑΝΟΣ, Contributor ΓΙΑΝΝΕΙΟΥ ΜΕΛΠΟΜΕΝΗ,</w:t>
                            </w:r>
                          </w:p>
                          <w:p w14:paraId="6E37773E" w14:textId="77777777" w:rsidR="00D165D4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>Peer Reviewers ΓΕΡΜΑΝΟΣ ΔΗΜΗΤΡΙΟΣ, ΝΤΟΥΛΑΙ ΑΣΚΕΡΙ</w:t>
                            </w:r>
                          </w:p>
                          <w:p w14:paraId="60E6765D" w14:textId="77777777" w:rsidR="00D165D4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FFFFFF"/>
                                <w:sz w:val="28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spcFirstLastPara="1" wrap="square" lIns="457200" tIns="182875" rIns="457200" bIns="4572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33748" id="Ορθογώνιο 1948390946" o:spid="_x0000_s1028" style="position:absolute;margin-left:-90pt;margin-top:19pt;width:605.75pt;height:2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" fillcolor="#e97132 [3205]" stroked="f">
                <v:textbox inset="36pt,5.07986mm,36pt,36pt">
                  <w:txbxContent>
                    <w:p w14:paraId="425912EA" w14:textId="77777777" w:rsidR="00D165D4" w:rsidRDefault="0000000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Editor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 xml:space="preserve"> ΓΡΗΜΑΝΗΣ ΔΑΜΙΑΝΟΣ,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Contributor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 xml:space="preserve"> ΓΙΑΝΝΕΙΟΥ ΜΕΛΠΟΜΕΝΗ,</w:t>
                      </w:r>
                    </w:p>
                    <w:p w14:paraId="6E37773E" w14:textId="77777777" w:rsidR="00D165D4" w:rsidRDefault="00000000">
                      <w:pPr>
                        <w:spacing w:after="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Peer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>Reviewers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F"/>
                          <w:sz w:val="28"/>
                        </w:rPr>
                        <w:t xml:space="preserve"> ΓΕΡΜΑΝΟΣ ΔΗΜΗΤΡΙΟΣ, ΝΤΟΥΛΑΙ ΑΣΚΕΡΙ</w:t>
                      </w:r>
                    </w:p>
                    <w:p w14:paraId="60E6765D" w14:textId="77777777" w:rsidR="00D165D4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FFFFFF"/>
                          <w:sz w:val="28"/>
                        </w:rP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07B7E847" w14:textId="77777777" w:rsidR="00D165D4" w:rsidRDefault="00D165D4">
      <w:pPr>
        <w:rPr>
          <w:b/>
        </w:rPr>
      </w:pPr>
    </w:p>
    <w:p w14:paraId="355696CE" w14:textId="77777777" w:rsidR="00D165D4" w:rsidRDefault="00D165D4">
      <w:pPr>
        <w:rPr>
          <w:b/>
        </w:rPr>
      </w:pPr>
    </w:p>
    <w:p w14:paraId="55E41A5A" w14:textId="77777777" w:rsidR="00D165D4" w:rsidRDefault="00D165D4">
      <w:pPr>
        <w:rPr>
          <w:b/>
        </w:rPr>
      </w:pPr>
    </w:p>
    <w:p w14:paraId="2AD3CD68" w14:textId="77777777" w:rsidR="00D165D4" w:rsidRDefault="00D165D4">
      <w:pPr>
        <w:rPr>
          <w:b/>
        </w:rPr>
      </w:pPr>
    </w:p>
    <w:p w14:paraId="1A7BD90A" w14:textId="77777777" w:rsidR="00D165D4" w:rsidRDefault="00D165D4">
      <w:pPr>
        <w:rPr>
          <w:b/>
        </w:rPr>
      </w:pPr>
    </w:p>
    <w:p w14:paraId="1C420856" w14:textId="77777777" w:rsidR="00D165D4" w:rsidRDefault="00D165D4">
      <w:pPr>
        <w:rPr>
          <w:b/>
        </w:rPr>
      </w:pPr>
    </w:p>
    <w:p w14:paraId="2C468B75" w14:textId="77777777" w:rsidR="00D165D4" w:rsidRDefault="00D165D4">
      <w:pPr>
        <w:rPr>
          <w:b/>
        </w:rPr>
      </w:pPr>
    </w:p>
    <w:p w14:paraId="2960D488" w14:textId="77777777" w:rsidR="00D165D4" w:rsidRDefault="00000000">
      <w:pPr>
        <w:jc w:val="center"/>
        <w:rPr>
          <w:b/>
        </w:rPr>
      </w:pPr>
      <w:r>
        <w:rPr>
          <w:b/>
        </w:rPr>
        <w:lastRenderedPageBreak/>
        <w:t>Use-Cases-ν0.2</w:t>
      </w:r>
    </w:p>
    <w:p w14:paraId="02C634C2" w14:textId="77777777" w:rsidR="00D165D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  <w:sz w:val="28"/>
          <w:szCs w:val="28"/>
        </w:rPr>
      </w:pPr>
      <w:r>
        <w:rPr>
          <w:rFonts w:ascii="Play" w:eastAsia="Play" w:hAnsi="Play" w:cs="Play"/>
          <w:b/>
          <w:color w:val="000000"/>
          <w:sz w:val="24"/>
          <w:szCs w:val="24"/>
        </w:rPr>
        <w:t>Σύνθεση Ομάδας:</w:t>
      </w:r>
    </w:p>
    <w:tbl>
      <w:tblPr>
        <w:tblStyle w:val="ab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700"/>
        <w:gridCol w:w="2766"/>
      </w:tblGrid>
      <w:tr w:rsidR="00D165D4" w14:paraId="7A7C9ED4" w14:textId="77777777">
        <w:tc>
          <w:tcPr>
            <w:tcW w:w="2830" w:type="dxa"/>
            <w:shd w:val="clear" w:color="auto" w:fill="C1E4F5"/>
          </w:tcPr>
          <w:p w14:paraId="08E2B7AB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Ονοματεπώνυμο</w:t>
            </w:r>
          </w:p>
        </w:tc>
        <w:tc>
          <w:tcPr>
            <w:tcW w:w="2700" w:type="dxa"/>
            <w:shd w:val="clear" w:color="auto" w:fill="C1E4F5"/>
          </w:tcPr>
          <w:p w14:paraId="7CACCFA5" w14:textId="77777777" w:rsidR="00D165D4" w:rsidRDefault="00000000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ΑΜ</w:t>
            </w:r>
          </w:p>
        </w:tc>
        <w:tc>
          <w:tcPr>
            <w:tcW w:w="2766" w:type="dxa"/>
            <w:shd w:val="clear" w:color="auto" w:fill="C1E4F5"/>
          </w:tcPr>
          <w:p w14:paraId="0CA6EA71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Έτος</w:t>
            </w:r>
          </w:p>
        </w:tc>
      </w:tr>
      <w:tr w:rsidR="00D165D4" w14:paraId="2775D5A7" w14:textId="77777777">
        <w:tc>
          <w:tcPr>
            <w:tcW w:w="2830" w:type="dxa"/>
          </w:tcPr>
          <w:p w14:paraId="19E62A8C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Γερμανός Δημήτριος</w:t>
            </w:r>
          </w:p>
        </w:tc>
        <w:tc>
          <w:tcPr>
            <w:tcW w:w="2700" w:type="dxa"/>
          </w:tcPr>
          <w:p w14:paraId="2DFAF655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1084594</w:t>
            </w:r>
          </w:p>
        </w:tc>
        <w:tc>
          <w:tcPr>
            <w:tcW w:w="2766" w:type="dxa"/>
          </w:tcPr>
          <w:p w14:paraId="0FC8DA92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4ο</w:t>
            </w:r>
          </w:p>
        </w:tc>
      </w:tr>
      <w:tr w:rsidR="00D165D4" w14:paraId="67C74CF2" w14:textId="77777777">
        <w:tc>
          <w:tcPr>
            <w:tcW w:w="2830" w:type="dxa"/>
          </w:tcPr>
          <w:p w14:paraId="6E922D80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Γιαννείου Μελπομένη</w:t>
            </w:r>
          </w:p>
        </w:tc>
        <w:tc>
          <w:tcPr>
            <w:tcW w:w="2700" w:type="dxa"/>
          </w:tcPr>
          <w:p w14:paraId="78E86C6D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1084649</w:t>
            </w:r>
          </w:p>
        </w:tc>
        <w:tc>
          <w:tcPr>
            <w:tcW w:w="2766" w:type="dxa"/>
          </w:tcPr>
          <w:p w14:paraId="07948537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4ο</w:t>
            </w:r>
          </w:p>
        </w:tc>
      </w:tr>
      <w:tr w:rsidR="00D165D4" w14:paraId="26D46AE1" w14:textId="77777777">
        <w:tc>
          <w:tcPr>
            <w:tcW w:w="2830" w:type="dxa"/>
          </w:tcPr>
          <w:p w14:paraId="63DFC211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Γρημάνης Δαμιανός</w:t>
            </w:r>
          </w:p>
        </w:tc>
        <w:tc>
          <w:tcPr>
            <w:tcW w:w="2700" w:type="dxa"/>
          </w:tcPr>
          <w:p w14:paraId="1A25046F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1084571</w:t>
            </w:r>
          </w:p>
        </w:tc>
        <w:tc>
          <w:tcPr>
            <w:tcW w:w="2766" w:type="dxa"/>
          </w:tcPr>
          <w:p w14:paraId="1927CC46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4ο</w:t>
            </w:r>
          </w:p>
        </w:tc>
      </w:tr>
      <w:tr w:rsidR="00D165D4" w14:paraId="6AE8F3B3" w14:textId="77777777">
        <w:tc>
          <w:tcPr>
            <w:tcW w:w="2830" w:type="dxa"/>
          </w:tcPr>
          <w:p w14:paraId="3E14FE39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Ντουλάι Ασκέρι</w:t>
            </w:r>
          </w:p>
        </w:tc>
        <w:tc>
          <w:tcPr>
            <w:tcW w:w="2700" w:type="dxa"/>
          </w:tcPr>
          <w:p w14:paraId="4669AB4C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1070902</w:t>
            </w:r>
          </w:p>
        </w:tc>
        <w:tc>
          <w:tcPr>
            <w:tcW w:w="2766" w:type="dxa"/>
          </w:tcPr>
          <w:p w14:paraId="5EDD4D3D" w14:textId="77777777" w:rsidR="00D165D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7o</w:t>
            </w:r>
          </w:p>
        </w:tc>
      </w:tr>
    </w:tbl>
    <w:p w14:paraId="05DA125E" w14:textId="77777777" w:rsidR="00D165D4" w:rsidRDefault="00D165D4"/>
    <w:p w14:paraId="719A056B" w14:textId="77777777" w:rsidR="00D165D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Play" w:eastAsia="Play" w:hAnsi="Play" w:cs="Play"/>
          <w:b/>
          <w:color w:val="000000"/>
          <w:sz w:val="24"/>
          <w:szCs w:val="24"/>
        </w:rPr>
      </w:pPr>
      <w:r>
        <w:rPr>
          <w:rFonts w:ascii="Play" w:eastAsia="Play" w:hAnsi="Play" w:cs="Play"/>
          <w:b/>
          <w:color w:val="000000"/>
          <w:sz w:val="24"/>
          <w:szCs w:val="24"/>
        </w:rPr>
        <w:t xml:space="preserve">Use Cases Diagram: </w: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4ED962ED" wp14:editId="04B50C79">
            <wp:simplePos x="0" y="0"/>
            <wp:positionH relativeFrom="column">
              <wp:posOffset>-1048384</wp:posOffset>
            </wp:positionH>
            <wp:positionV relativeFrom="paragraph">
              <wp:posOffset>233045</wp:posOffset>
            </wp:positionV>
            <wp:extent cx="7207849" cy="6524625"/>
            <wp:effectExtent l="0" t="0" r="0" b="0"/>
            <wp:wrapSquare wrapText="bothSides" distT="0" distB="0" distL="114300" distR="114300"/>
            <wp:docPr id="1948390948" name="image1.png" descr="Εικόνα που περιέχει κείμενο, στιγμιότυπο οθόνης, διάγραμμα, κύκλος&#10;&#10;Περιγραφή που δημιουργήθηκε αυτόματα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Εικόνα που περιέχει κείμενο, στιγμιότυπο οθόνης, διάγραμμα, κύκλος&#10;&#10;Περιγραφή που δημιουργήθηκε αυτόματα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849" cy="652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CEC53E" w14:textId="77777777" w:rsidR="00D165D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Στις παρακάτω use cases διακρίνονται οι αλλαγές εκεί που είναι </w:t>
      </w:r>
      <w:r>
        <w:rPr>
          <w:rFonts w:ascii="Liberation Serif" w:eastAsia="Liberation Serif" w:hAnsi="Liberation Serif" w:cs="Liberation Serif"/>
          <w:color w:val="000000"/>
          <w:sz w:val="24"/>
          <w:szCs w:val="24"/>
          <w:u w:val="single"/>
        </w:rPr>
        <w:t>Underline</w:t>
      </w:r>
    </w:p>
    <w:p w14:paraId="6371C09A" w14:textId="77777777" w:rsidR="00D165D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Play" w:eastAsia="Play" w:hAnsi="Play" w:cs="Play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lastRenderedPageBreak/>
        <w:t>1. Βασική Ροή «Κράτηση Τραπεζιού από Πελάτη»</w:t>
      </w:r>
    </w:p>
    <w:bookmarkStart w:id="0" w:name="_heading=h.gjdgxs" w:colFirst="0" w:colLast="0"/>
    <w:bookmarkEnd w:id="0"/>
    <w:p w14:paraId="1DF6AF0F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0"/>
          <w:id w:val="244300998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Ο πελάτης ανοίγει την κινητή εφαρμογή </w:t>
          </w:r>
        </w:sdtContent>
      </w:sdt>
      <w:sdt>
        <w:sdtPr>
          <w:tag w:val="goog_rdk_1"/>
          <w:id w:val="1783681468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και εισέρχεται στην αρχική σελίδα</w:t>
          </w:r>
        </w:sdtContent>
      </w:sdt>
    </w:p>
    <w:p w14:paraId="1BA6A77F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2"/>
          <w:id w:val="1898780067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Επιλέγει είσοδος για πελάτες</w:t>
          </w:r>
        </w:sdtContent>
      </w:sdt>
    </w:p>
    <w:p w14:paraId="63746CD4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u w:val="single"/>
        </w:rPr>
        <w:t>Εισάγει</w:t>
      </w:r>
      <w:r>
        <w:rPr>
          <w:color w:val="000000"/>
        </w:rPr>
        <w:t xml:space="preserve"> τον αριθμό δωματίου και το επίθετό του.</w:t>
      </w:r>
    </w:p>
    <w:p w14:paraId="047FFBFA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3"/>
          <w:id w:val="1555495137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Επιβεβαιώνεται</w:t>
          </w:r>
        </w:sdtContent>
      </w:sdt>
      <w:sdt>
        <w:sdtPr>
          <w:tag w:val="goog_rdk_4"/>
          <w:id w:val="828643384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 η ταυτότητα του πελάτη</w:t>
          </w:r>
        </w:sdtContent>
      </w:sdt>
    </w:p>
    <w:p w14:paraId="3CF25C12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5"/>
          <w:id w:val="2019809264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Ε</w:t>
          </w:r>
        </w:sdtContent>
      </w:sdt>
      <w:sdt>
        <w:sdtPr>
          <w:tag w:val="goog_rdk_6"/>
          <w:id w:val="-2084987959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μφανίζεται η αρχική σελίδα του πελάτη</w:t>
          </w:r>
        </w:sdtContent>
      </w:sdt>
    </w:p>
    <w:p w14:paraId="38C2E57F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sdt>
        <w:sdtPr>
          <w:tag w:val="goog_rdk_7"/>
          <w:id w:val="-903912581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Επιλέγει «κράτηση τραπεζιού»</w:t>
          </w:r>
        </w:sdtContent>
      </w:sdt>
    </w:p>
    <w:p w14:paraId="27EB1381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sdt>
        <w:sdtPr>
          <w:tag w:val="goog_rdk_8"/>
          <w:id w:val="-858663870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 xml:space="preserve">Εμφανίζεται η «Σελίδα κράτησης τραπεζιού» </w:t>
          </w:r>
        </w:sdtContent>
      </w:sdt>
    </w:p>
    <w:p w14:paraId="0057F197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Καταχωρεί τον αριθμό των ατόμων και την επιθυμητή ώρα </w:t>
      </w:r>
      <w:r>
        <w:rPr>
          <w:color w:val="000000"/>
          <w:u w:val="single"/>
        </w:rPr>
        <w:t>(στοιχεία κράτησης)</w:t>
      </w:r>
    </w:p>
    <w:p w14:paraId="48DBEA66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Το σύστημα ελέγχει </w:t>
      </w:r>
      <w:r>
        <w:rPr>
          <w:color w:val="000000"/>
          <w:u w:val="single"/>
        </w:rPr>
        <w:t>αν υπάρχουν</w:t>
      </w:r>
      <w:r>
        <w:rPr>
          <w:color w:val="000000"/>
        </w:rPr>
        <w:t xml:space="preserve"> τραπέζια που είναι διαθέσιμα αυτή την ώρα (η δέσμευση γίνεται για 2 ώρες ενδεικτικά)</w:t>
      </w:r>
    </w:p>
    <w:p w14:paraId="37BC1BE8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Εμφανίζεται η σελίδα με τα διαθέσιμα τραπέζια</w:t>
      </w:r>
    </w:p>
    <w:p w14:paraId="468754C5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Ο πελάτης επιλέγει το επιθυμητό τραπέζι </w:t>
      </w:r>
    </w:p>
    <w:p w14:paraId="50CBD9F7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Επιβεβαιώνει την κράτηση.</w:t>
      </w:r>
    </w:p>
    <w:p w14:paraId="3775AEC0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Αφού εμφανιστεί μήνυμα επιβεβαίωσης το επιλεγμένο τραπέζι δεσμεύεται για 2 ώρες από την ώρα κράτησης.</w:t>
      </w:r>
    </w:p>
    <w:p w14:paraId="38BDC34F" w14:textId="77777777" w:rsidR="00D165D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Ο πελάτης επιστρέφει στην αρχική σελίδα </w:t>
      </w:r>
    </w:p>
    <w:p w14:paraId="62FA7315" w14:textId="77777777" w:rsidR="00D165D4" w:rsidRDefault="00D165D4"/>
    <w:p w14:paraId="3D1DCE1C" w14:textId="77777777" w:rsidR="00D165D4" w:rsidRDefault="00000000">
      <w:pPr>
        <w:rPr>
          <w:b/>
        </w:rPr>
      </w:pPr>
      <w:r>
        <w:rPr>
          <w:b/>
        </w:rPr>
        <w:t>Εναλλακτική Ροή 1</w:t>
      </w:r>
    </w:p>
    <w:p w14:paraId="3B78EE13" w14:textId="77777777" w:rsidR="00D165D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  <w:u w:val="single"/>
        </w:rPr>
        <w:t>Αν όλα τα τραπέζια είναι κατειλημμένα τη συγκεκριμένη ώρα, ο πελάτης λαμβάνει μήνυμα λάθους</w:t>
      </w:r>
    </w:p>
    <w:p w14:paraId="295229F1" w14:textId="77777777" w:rsidR="00D165D4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u w:val="single"/>
        </w:rPr>
      </w:pPr>
      <w:r>
        <w:rPr>
          <w:color w:val="000000"/>
          <w:u w:val="single"/>
        </w:rPr>
        <w:t>Ο πελάτης επιστρέφει στο βήμα 5 της βασικής ροής</w:t>
      </w:r>
    </w:p>
    <w:p w14:paraId="501FD0A0" w14:textId="77777777" w:rsidR="00D165D4" w:rsidRDefault="00D165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u w:val="single"/>
        </w:rPr>
      </w:pPr>
    </w:p>
    <w:p w14:paraId="6F936E4D" w14:textId="77777777" w:rsidR="00D165D4" w:rsidRDefault="00000000">
      <w:pPr>
        <w:rPr>
          <w:b/>
        </w:rPr>
      </w:pPr>
      <w:r>
        <w:rPr>
          <w:b/>
        </w:rPr>
        <w:t>Εναλλακτική Ροή 2</w:t>
      </w:r>
    </w:p>
    <w:p w14:paraId="05FB7A8F" w14:textId="77777777" w:rsidR="00D165D4" w:rsidRDefault="00000000">
      <w:pPr>
        <w:numPr>
          <w:ilvl w:val="0"/>
          <w:numId w:val="6"/>
        </w:numPr>
        <w:rPr>
          <w:u w:val="single"/>
        </w:rPr>
      </w:pPr>
      <w:r>
        <w:rPr>
          <w:u w:val="single"/>
        </w:rPr>
        <w:t>Εάν το σύστημα αδυνατεί να ταυτοποιήσει το χρήστη, εμφανίζεται μήνυμα λάθους.</w:t>
      </w:r>
    </w:p>
    <w:p w14:paraId="1B9979B9" w14:textId="77777777" w:rsidR="00D165D4" w:rsidRDefault="00000000">
      <w:pPr>
        <w:numPr>
          <w:ilvl w:val="0"/>
          <w:numId w:val="6"/>
        </w:numPr>
        <w:rPr>
          <w:u w:val="single"/>
        </w:rPr>
      </w:pPr>
      <w:r>
        <w:rPr>
          <w:u w:val="single"/>
        </w:rPr>
        <w:t>Ο πελάτης επιστρέφει στο βήμα 1 της βασικής ροής.</w:t>
      </w:r>
    </w:p>
    <w:p w14:paraId="69DF6367" w14:textId="77777777" w:rsidR="00D165D4" w:rsidRDefault="00D165D4"/>
    <w:p w14:paraId="39F56546" w14:textId="77777777" w:rsidR="00D165D4" w:rsidRDefault="00D165D4"/>
    <w:p w14:paraId="163AF5C4" w14:textId="77777777" w:rsidR="00D165D4" w:rsidRDefault="00D165D4"/>
    <w:p w14:paraId="6EF310AE" w14:textId="77777777" w:rsidR="00D165D4" w:rsidRDefault="00D165D4"/>
    <w:p w14:paraId="7DD3D10D" w14:textId="77777777" w:rsidR="00D165D4" w:rsidRDefault="00D165D4"/>
    <w:p w14:paraId="4207EB04" w14:textId="77777777" w:rsidR="00D165D4" w:rsidRDefault="00D165D4"/>
    <w:p w14:paraId="44CFC5B4" w14:textId="77777777" w:rsidR="00D165D4" w:rsidRDefault="00D165D4"/>
    <w:p w14:paraId="71E06EA4" w14:textId="77777777" w:rsidR="00D165D4" w:rsidRDefault="00D165D4"/>
    <w:p w14:paraId="4A018B21" w14:textId="77777777" w:rsidR="00D165D4" w:rsidRDefault="00D165D4"/>
    <w:p w14:paraId="38434D13" w14:textId="77777777" w:rsidR="00D165D4" w:rsidRDefault="00D165D4"/>
    <w:p w14:paraId="08F0B4D0" w14:textId="77777777" w:rsidR="00D165D4" w:rsidRDefault="00000000">
      <w:pPr>
        <w:rPr>
          <w:b/>
        </w:rPr>
      </w:pPr>
      <w:r>
        <w:rPr>
          <w:b/>
        </w:rPr>
        <w:lastRenderedPageBreak/>
        <w:t>2.Βασική Ροή «Προβολή Menu από Πελάτη»</w:t>
      </w:r>
    </w:p>
    <w:p w14:paraId="15553A0D" w14:textId="77777777" w:rsidR="00D165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9"/>
          <w:id w:val="1220631334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Ο πελάτης ανοίγει την κινητή εφαρμογή </w:t>
          </w:r>
        </w:sdtContent>
      </w:sdt>
      <w:sdt>
        <w:sdtPr>
          <w:tag w:val="goog_rdk_10"/>
          <w:id w:val="629365130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και εισέρχεται στην αρχική σελίδα</w:t>
          </w:r>
        </w:sdtContent>
      </w:sdt>
    </w:p>
    <w:p w14:paraId="01A0B7D4" w14:textId="77777777" w:rsidR="00D165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11"/>
          <w:id w:val="1196880555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Επιλέγει είσοδος για πελάτες</w:t>
          </w:r>
        </w:sdtContent>
      </w:sdt>
    </w:p>
    <w:p w14:paraId="0DB8EED9" w14:textId="77777777" w:rsidR="00D165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u w:val="single"/>
        </w:rPr>
        <w:t>Εισάγει</w:t>
      </w:r>
      <w:r>
        <w:rPr>
          <w:color w:val="000000"/>
        </w:rPr>
        <w:t xml:space="preserve"> τον αριθμό δωματίου και το επίθετό του.</w:t>
      </w:r>
    </w:p>
    <w:p w14:paraId="0AAFC278" w14:textId="77777777" w:rsidR="00D165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12"/>
          <w:id w:val="-434131394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Επιβεβαιώνεται</w:t>
          </w:r>
        </w:sdtContent>
      </w:sdt>
      <w:sdt>
        <w:sdtPr>
          <w:tag w:val="goog_rdk_13"/>
          <w:id w:val="-413627170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 η ταυτότητα του πελάτη</w:t>
          </w:r>
        </w:sdtContent>
      </w:sdt>
    </w:p>
    <w:p w14:paraId="13C42716" w14:textId="77777777" w:rsidR="00D165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14"/>
          <w:id w:val="2048640944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Ε</w:t>
          </w:r>
        </w:sdtContent>
      </w:sdt>
      <w:sdt>
        <w:sdtPr>
          <w:tag w:val="goog_rdk_15"/>
          <w:id w:val="67858444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μφανίζεται η αρχική σελίδα του πελάτη</w:t>
          </w:r>
        </w:sdtContent>
      </w:sdt>
      <w:r>
        <w:rPr>
          <w:rFonts w:ascii="Quattrocento Sans" w:eastAsia="Quattrocento Sans" w:hAnsi="Quattrocento Sans" w:cs="Quattrocento Sans"/>
          <w:color w:val="0D0D0D"/>
          <w:highlight w:val="white"/>
        </w:rPr>
        <w:t xml:space="preserve"> </w:t>
      </w:r>
    </w:p>
    <w:p w14:paraId="671C3CA3" w14:textId="77777777" w:rsidR="00D165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16"/>
          <w:id w:val="-886263435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Επιλέγει </w:t>
          </w:r>
        </w:sdtContent>
      </w:sdt>
      <w:r>
        <w:rPr>
          <w:color w:val="000000"/>
        </w:rPr>
        <w:t>"Προβολη Menu".</w:t>
      </w:r>
    </w:p>
    <w:p w14:paraId="414F1FE8" w14:textId="77777777" w:rsidR="00D165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17"/>
          <w:id w:val="917216343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Το σύστημα φορτώνει το μενού και το εμφανίζει στο πελάτη.</w:t>
          </w:r>
        </w:sdtContent>
      </w:sdt>
    </w:p>
    <w:p w14:paraId="1387CB9E" w14:textId="77777777" w:rsidR="00D165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18"/>
          <w:id w:val="173389460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Ο πελάτης περιηγείται στις διαθέσιμες κατηγορίες</w:t>
          </w:r>
        </w:sdtContent>
      </w:sdt>
    </w:p>
    <w:p w14:paraId="5B9B390C" w14:textId="77777777" w:rsidR="00D165D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sdt>
        <w:sdtPr>
          <w:tag w:val="goog_rdk_19"/>
          <w:id w:val="-1369137270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O πελάτης επιστρέφει στην αρχική σελίδα</w:t>
          </w:r>
        </w:sdtContent>
      </w:sdt>
    </w:p>
    <w:p w14:paraId="6CE87A97" w14:textId="77777777" w:rsidR="00D165D4" w:rsidRDefault="00D165D4">
      <w:pPr>
        <w:spacing w:line="276" w:lineRule="auto"/>
      </w:pPr>
    </w:p>
    <w:p w14:paraId="2DB3EF03" w14:textId="77777777" w:rsidR="00D165D4" w:rsidRDefault="00000000">
      <w:pPr>
        <w:rPr>
          <w:b/>
        </w:rPr>
      </w:pPr>
      <w:r>
        <w:rPr>
          <w:b/>
        </w:rPr>
        <w:t>Εναλλακτική Ροή 1</w:t>
      </w:r>
    </w:p>
    <w:p w14:paraId="6AE51F2D" w14:textId="77777777" w:rsidR="00D165D4" w:rsidRDefault="00000000">
      <w:pPr>
        <w:numPr>
          <w:ilvl w:val="0"/>
          <w:numId w:val="8"/>
        </w:numPr>
        <w:rPr>
          <w:u w:val="single"/>
        </w:rPr>
      </w:pPr>
      <w:r>
        <w:rPr>
          <w:u w:val="single"/>
        </w:rPr>
        <w:t>Εάν το σύστημα αδυνατεί να ταυτοποιήσει το χρήστη, εμφανίζεται μήνυμα λάθους.</w:t>
      </w:r>
    </w:p>
    <w:p w14:paraId="72EA006C" w14:textId="77777777" w:rsidR="00D165D4" w:rsidRDefault="00000000">
      <w:pPr>
        <w:numPr>
          <w:ilvl w:val="0"/>
          <w:numId w:val="8"/>
        </w:numPr>
        <w:rPr>
          <w:u w:val="single"/>
        </w:rPr>
      </w:pPr>
      <w:r>
        <w:rPr>
          <w:u w:val="single"/>
        </w:rPr>
        <w:t>Ο πελάτης επιστρέφει στο βήμα 1 της βασικής ροής.</w:t>
      </w:r>
    </w:p>
    <w:p w14:paraId="161F31D6" w14:textId="77777777" w:rsidR="00D165D4" w:rsidRDefault="00D165D4"/>
    <w:p w14:paraId="45C7A94C" w14:textId="77777777" w:rsidR="00D165D4" w:rsidRDefault="00000000">
      <w:pPr>
        <w:rPr>
          <w:b/>
        </w:rPr>
      </w:pPr>
      <w:r>
        <w:rPr>
          <w:b/>
        </w:rPr>
        <w:t>3.Βασική Ροή «Ενεργοποίηση Χρέωσης Δωματίου»</w:t>
      </w:r>
    </w:p>
    <w:bookmarkStart w:id="1" w:name="_heading=h.30j0zll" w:colFirst="0" w:colLast="0"/>
    <w:bookmarkEnd w:id="1"/>
    <w:p w14:paraId="17B69830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20"/>
          <w:id w:val="-458500820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Ο πελάτης ανοίγει την κινητή εφαρμογή </w:t>
          </w:r>
        </w:sdtContent>
      </w:sdt>
      <w:sdt>
        <w:sdtPr>
          <w:tag w:val="goog_rdk_21"/>
          <w:id w:val="1957987436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και εισέρχεται στην αρχική σελίδα</w:t>
          </w:r>
        </w:sdtContent>
      </w:sdt>
    </w:p>
    <w:p w14:paraId="52F9192A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22"/>
          <w:id w:val="2036689218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Επιλέγει είσοδος για πελάτες</w:t>
          </w:r>
        </w:sdtContent>
      </w:sdt>
    </w:p>
    <w:p w14:paraId="39475526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u w:val="single"/>
        </w:rPr>
        <w:t>Εισάγει</w:t>
      </w:r>
      <w:r>
        <w:rPr>
          <w:color w:val="000000"/>
        </w:rPr>
        <w:t xml:space="preserve"> τον αριθμό δωματίου και το επίθετό του.</w:t>
      </w:r>
    </w:p>
    <w:p w14:paraId="009A5412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23"/>
          <w:id w:val="1538696863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Επιβεβαιώνεται</w:t>
          </w:r>
        </w:sdtContent>
      </w:sdt>
      <w:sdt>
        <w:sdtPr>
          <w:tag w:val="goog_rdk_24"/>
          <w:id w:val="2083640020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 η ταυτότητα του πελάτη</w:t>
          </w:r>
        </w:sdtContent>
      </w:sdt>
    </w:p>
    <w:p w14:paraId="3B97F208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25"/>
          <w:id w:val="1743991021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Ε</w:t>
          </w:r>
        </w:sdtContent>
      </w:sdt>
      <w:sdt>
        <w:sdtPr>
          <w:tag w:val="goog_rdk_26"/>
          <w:id w:val="924382491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μφανίζεται η αρχική σελίδα του πελάτη</w:t>
          </w:r>
        </w:sdtContent>
      </w:sdt>
      <w:r>
        <w:rPr>
          <w:rFonts w:ascii="Quattrocento Sans" w:eastAsia="Quattrocento Sans" w:hAnsi="Quattrocento Sans" w:cs="Quattrocento Sans"/>
          <w:color w:val="0D0D0D"/>
          <w:highlight w:val="white"/>
        </w:rPr>
        <w:t xml:space="preserve"> </w:t>
      </w:r>
    </w:p>
    <w:p w14:paraId="4F2CFF4A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27"/>
          <w:id w:val="-2034800046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Επιλέγει </w:t>
          </w:r>
        </w:sdtContent>
      </w:sdt>
      <w:r>
        <w:rPr>
          <w:color w:val="000000"/>
          <w:u w:val="single"/>
        </w:rPr>
        <w:t>"Μy account".</w:t>
      </w:r>
    </w:p>
    <w:p w14:paraId="0C4A8BC8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28"/>
          <w:id w:val="508960880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Το σύστημα εμφανίζει </w:t>
          </w:r>
        </w:sdtContent>
      </w:sdt>
      <w:sdt>
        <w:sdtPr>
          <w:tag w:val="goog_rdk_29"/>
          <w:id w:val="-1123231049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 xml:space="preserve">την σελίδα My account </w:t>
          </w:r>
        </w:sdtContent>
      </w:sdt>
      <w:sdt>
        <w:sdtPr>
          <w:tag w:val="goog_rdk_30"/>
          <w:id w:val="423534600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στο χρήστη, με πληροφορίες όπως Ον/μο, ημερομηνία check in και check out, καθώς και την επιλογή για χρέωση στο δωμάτιο </w:t>
          </w:r>
        </w:sdtContent>
      </w:sdt>
    </w:p>
    <w:p w14:paraId="22E13F97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31"/>
          <w:id w:val="-1553690805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Ο χρήστης επιλέγει την επιλογή «Χρέωση Δωματίου»</w:t>
          </w:r>
        </w:sdtContent>
      </w:sdt>
    </w:p>
    <w:p w14:paraId="365145B8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sdt>
        <w:sdtPr>
          <w:tag w:val="goog_rdk_32"/>
          <w:id w:val="-1677029069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Εμφανίζεται η καρτέλα Χρέωσης δωματίου όπου φαίνεται λοιπόν πιστωτικό υπόλοιπο</w:t>
          </w:r>
        </w:sdtContent>
      </w:sdt>
    </w:p>
    <w:p w14:paraId="66EC70B8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33"/>
          <w:id w:val="-1353652332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Ο χρήστης επιλέγει «Ενεργοποίηση Χρέωσης Δωματίου»</w:t>
          </w:r>
        </w:sdtContent>
      </w:sdt>
    </w:p>
    <w:p w14:paraId="17AD2A9F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Το σύστημα ελέγχει αν ο πελάτης έχει αφήσει πιστωτική κάρτα στη ρεσεψιόν του ξενοδοχείου </w:t>
      </w:r>
    </w:p>
    <w:p w14:paraId="6948DF30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Ενεργοποιείται η χρέωση δωματίου και ο πελάτης ορίζει το πιστωτικό του υπόλοιπο</w:t>
      </w:r>
    </w:p>
    <w:p w14:paraId="2BA734F1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Επιβεβαιώνεται </w:t>
      </w:r>
      <w:r>
        <w:rPr>
          <w:color w:val="000000"/>
          <w:u w:val="single"/>
        </w:rPr>
        <w:t>η ενεργοποίηση χρέωσης δωματίου</w:t>
      </w:r>
    </w:p>
    <w:p w14:paraId="48A6C8BC" w14:textId="77777777" w:rsidR="00D165D4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 Επιστρέφει στην αρχική σελίδα</w:t>
      </w:r>
    </w:p>
    <w:p w14:paraId="416F9D34" w14:textId="77777777" w:rsidR="00D165D4" w:rsidRDefault="00D165D4">
      <w:pPr>
        <w:rPr>
          <w:b/>
        </w:rPr>
      </w:pPr>
    </w:p>
    <w:p w14:paraId="71EEA39D" w14:textId="77777777" w:rsidR="00D165D4" w:rsidRDefault="00D165D4">
      <w:pPr>
        <w:rPr>
          <w:b/>
          <w:lang w:val="en-US"/>
        </w:rPr>
      </w:pPr>
    </w:p>
    <w:p w14:paraId="3AC61A65" w14:textId="77777777" w:rsidR="00901EFB" w:rsidRDefault="00901EFB">
      <w:pPr>
        <w:rPr>
          <w:b/>
          <w:lang w:val="en-US"/>
        </w:rPr>
      </w:pPr>
    </w:p>
    <w:p w14:paraId="654B4D4A" w14:textId="77777777" w:rsidR="00901EFB" w:rsidRPr="00901EFB" w:rsidRDefault="00901EFB">
      <w:pPr>
        <w:rPr>
          <w:b/>
          <w:lang w:val="en-US"/>
        </w:rPr>
      </w:pPr>
    </w:p>
    <w:p w14:paraId="6B07A210" w14:textId="77777777" w:rsidR="00D165D4" w:rsidRDefault="00000000">
      <w:pPr>
        <w:rPr>
          <w:b/>
        </w:rPr>
      </w:pPr>
      <w:r>
        <w:rPr>
          <w:b/>
        </w:rPr>
        <w:lastRenderedPageBreak/>
        <w:t>Εναλλακτική Ροή 1</w:t>
      </w:r>
    </w:p>
    <w:p w14:paraId="1EE12C89" w14:textId="77777777" w:rsidR="00D165D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Το σύστημα διαπιστώνει πως ο πελάτης δεν έχει αφήσει πιστωτική κάρτα στη reception</w:t>
      </w:r>
    </w:p>
    <w:p w14:paraId="3F764CD3" w14:textId="77777777" w:rsidR="00D165D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Εμφανίζεται μήνυμα λάθους</w:t>
      </w:r>
    </w:p>
    <w:p w14:paraId="386E1850" w14:textId="77777777" w:rsidR="00D165D4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Επιστρέφει </w:t>
      </w:r>
      <w:r>
        <w:rPr>
          <w:color w:val="000000"/>
          <w:u w:val="single"/>
        </w:rPr>
        <w:t>στο βήμα 5 της αρχικής ροής</w:t>
      </w:r>
    </w:p>
    <w:p w14:paraId="72A790D9" w14:textId="77777777" w:rsidR="00D165D4" w:rsidRDefault="00000000">
      <w:pPr>
        <w:ind w:left="360"/>
        <w:rPr>
          <w:b/>
        </w:rPr>
      </w:pPr>
      <w:r>
        <w:rPr>
          <w:b/>
        </w:rPr>
        <w:t>4.Βασική Ροή «Πραγματοποίηση Παραγγελίας»</w:t>
      </w:r>
    </w:p>
    <w:bookmarkStart w:id="2" w:name="_heading=h.1fob9te" w:colFirst="0" w:colLast="0"/>
    <w:bookmarkEnd w:id="2"/>
    <w:p w14:paraId="216CC23B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34"/>
          <w:id w:val="-1951160380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Ο σερβιτόρος ανοίγει την κινητή εφαρμογή </w:t>
          </w:r>
        </w:sdtContent>
      </w:sdt>
      <w:sdt>
        <w:sdtPr>
          <w:tag w:val="goog_rdk_35"/>
          <w:id w:val="2126105499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και εισέρχεται στην αρχική σελίδα</w:t>
          </w:r>
        </w:sdtContent>
      </w:sdt>
    </w:p>
    <w:p w14:paraId="64640C66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36"/>
          <w:id w:val="1949505419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Επιλέγει είσοδος για προσωπικό</w:t>
          </w:r>
        </w:sdtContent>
      </w:sdt>
    </w:p>
    <w:p w14:paraId="6D3CA362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u w:val="single"/>
        </w:rPr>
        <w:t>Εισάγει</w:t>
      </w:r>
      <w:r>
        <w:rPr>
          <w:color w:val="000000"/>
        </w:rPr>
        <w:t xml:space="preserve"> το αναγνωριστικό του και των κωδικό του</w:t>
      </w:r>
    </w:p>
    <w:p w14:paraId="4A54C9E2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Επιβεβαιώνεται η ταυτότητα του </w:t>
      </w:r>
      <w:r>
        <w:rPr>
          <w:color w:val="000000"/>
          <w:u w:val="single"/>
        </w:rPr>
        <w:t>σερβιτόρου</w:t>
      </w:r>
      <w:r>
        <w:rPr>
          <w:color w:val="000000"/>
        </w:rPr>
        <w:t xml:space="preserve"> </w:t>
      </w:r>
    </w:p>
    <w:p w14:paraId="31D1B081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Εμφανίζεται η αρχική σελίδα του σερβιτόρου</w:t>
      </w:r>
    </w:p>
    <w:p w14:paraId="546D10B1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σερβιτόρος εισάγει τον αριθμό του τραπεζιού</w:t>
      </w:r>
    </w:p>
    <w:p w14:paraId="7726293E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Εμφανίζεται η σελίδα του συγκεκριμένου τραπεζιού</w:t>
      </w:r>
    </w:p>
    <w:p w14:paraId="0E0932A7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σερβιτόρος επιλέγει «Νέα Παραγγελία»</w:t>
      </w:r>
    </w:p>
    <w:p w14:paraId="11E8DF5A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σερβιτόρος εισάγει τον αριθμό των ατόμων και τον αριθμό δωματίου</w:t>
      </w:r>
    </w:p>
    <w:p w14:paraId="2DCD3964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3" w:name="_heading=h.3znysh7" w:colFirst="0" w:colLast="0"/>
      <w:bookmarkEnd w:id="3"/>
      <w:r>
        <w:rPr>
          <w:color w:val="000000"/>
        </w:rPr>
        <w:t xml:space="preserve">Πλοηγείτε στο menu </w:t>
      </w:r>
    </w:p>
    <w:p w14:paraId="351F85EC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Επιλέγει το επιθυμητό προϊόν</w:t>
      </w:r>
    </w:p>
    <w:p w14:paraId="15618B59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u w:val="single"/>
        </w:rPr>
        <w:t xml:space="preserve"> Επιλέγει</w:t>
      </w:r>
      <w:r>
        <w:rPr>
          <w:color w:val="000000"/>
        </w:rPr>
        <w:t xml:space="preserve"> «Προσθήκη σημείωσης» προκειμένου να γράψει σχόλια σχετικά με τη προτίμησή του πελάτη , προς τη κουζίνα</w:t>
      </w:r>
    </w:p>
    <w:p w14:paraId="5A2B9C4A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Πατάει προσθήκη προϊόντος</w:t>
      </w:r>
    </w:p>
    <w:p w14:paraId="56179D3F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Αν υπάρχουν κι άλλα προϊόντα   επιστρέφει στο </w:t>
      </w:r>
      <w:r>
        <w:rPr>
          <w:color w:val="000000"/>
          <w:u w:val="single"/>
        </w:rPr>
        <w:t>βήμα 10.</w:t>
      </w:r>
    </w:p>
    <w:p w14:paraId="62F855F9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Αφού επιλέξει όλα τα επιθυμητά προϊόντα επιλέγει την επιλογή «Αποστολή Παραγγελίας»</w:t>
      </w:r>
    </w:p>
    <w:p w14:paraId="6C07145C" w14:textId="77777777" w:rsidR="00D165D4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080"/>
      </w:pPr>
      <w:r>
        <w:rPr>
          <w:color w:val="000000"/>
        </w:rPr>
        <w:t xml:space="preserve">Εμφανίζεται μήνυμα επιτυχίας και επιστρέφει στο </w:t>
      </w:r>
      <w:r>
        <w:rPr>
          <w:color w:val="000000"/>
          <w:u w:val="single"/>
        </w:rPr>
        <w:t xml:space="preserve">βήμα 5 </w:t>
      </w:r>
    </w:p>
    <w:p w14:paraId="66A504A1" w14:textId="77777777" w:rsidR="00D165D4" w:rsidRDefault="00D165D4">
      <w:pPr>
        <w:spacing w:line="276" w:lineRule="auto"/>
      </w:pPr>
    </w:p>
    <w:p w14:paraId="63AF9464" w14:textId="77777777" w:rsidR="00D165D4" w:rsidRDefault="00000000">
      <w:pPr>
        <w:spacing w:line="276" w:lineRule="auto"/>
        <w:rPr>
          <w:b/>
        </w:rPr>
      </w:pPr>
      <w:bookmarkStart w:id="4" w:name="_heading=h.2et92p0" w:colFirst="0" w:colLast="0"/>
      <w:bookmarkEnd w:id="4"/>
      <w:r>
        <w:rPr>
          <w:b/>
        </w:rPr>
        <w:t>Εναλλακτική Ροή 1</w:t>
      </w:r>
    </w:p>
    <w:p w14:paraId="61DC9C7D" w14:textId="77777777" w:rsidR="00D165D4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Εισέρχεται στην εφαρμογή εισάγοντας το αναγνωριστικό του και των κωδικό του (λανθασμένα)</w:t>
      </w:r>
    </w:p>
    <w:p w14:paraId="676C5148" w14:textId="77777777" w:rsidR="00D165D4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Το σύστημα αδυνατεί να ταυτοποιήσει τον σερβιτόρο και εμφανίζεται μήνυμα λάθους</w:t>
      </w:r>
    </w:p>
    <w:p w14:paraId="41772A3F" w14:textId="77777777" w:rsidR="00D165D4" w:rsidRDefault="0000000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u w:val="single"/>
        </w:rPr>
      </w:pPr>
      <w:r>
        <w:rPr>
          <w:color w:val="000000"/>
        </w:rPr>
        <w:t xml:space="preserve">Επιστρέφει </w:t>
      </w:r>
      <w:r>
        <w:rPr>
          <w:color w:val="000000"/>
          <w:u w:val="single"/>
        </w:rPr>
        <w:t>στο βήμα 1 της βασικής ροής</w:t>
      </w:r>
    </w:p>
    <w:p w14:paraId="139C8CBB" w14:textId="77777777" w:rsidR="00D165D4" w:rsidRDefault="00000000">
      <w:pPr>
        <w:spacing w:line="276" w:lineRule="auto"/>
        <w:rPr>
          <w:b/>
        </w:rPr>
      </w:pPr>
      <w:r>
        <w:rPr>
          <w:b/>
        </w:rPr>
        <w:t>Εναλλακτική Ροή 2</w:t>
      </w:r>
    </w:p>
    <w:p w14:paraId="77CF8D3D" w14:textId="77777777" w:rsidR="00D165D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σερβιτόρος εισάγει τον αριθμό τραπεζιού όπου υπάρχει ήδη ανοιχτή παραγγελία (εκκρεμεί πληρωμή)</w:t>
      </w:r>
    </w:p>
    <w:p w14:paraId="706A5CE9" w14:textId="77777777" w:rsidR="00D165D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Πηγαίνει στο βήμα 7 της βασικής ροής 5</w:t>
      </w:r>
    </w:p>
    <w:p w14:paraId="3B7B4B4F" w14:textId="77777777" w:rsidR="00D165D4" w:rsidRDefault="00D165D4">
      <w:pPr>
        <w:spacing w:line="276" w:lineRule="auto"/>
      </w:pPr>
    </w:p>
    <w:p w14:paraId="0404E880" w14:textId="77777777" w:rsidR="00D165D4" w:rsidRDefault="00D165D4">
      <w:pPr>
        <w:spacing w:line="276" w:lineRule="auto"/>
      </w:pPr>
    </w:p>
    <w:p w14:paraId="4B581EF6" w14:textId="77777777" w:rsidR="00D165D4" w:rsidRDefault="00D165D4">
      <w:pPr>
        <w:spacing w:line="276" w:lineRule="auto"/>
      </w:pPr>
    </w:p>
    <w:p w14:paraId="0EA8A082" w14:textId="77777777" w:rsidR="00D165D4" w:rsidRDefault="00000000">
      <w:pPr>
        <w:spacing w:line="276" w:lineRule="auto"/>
        <w:rPr>
          <w:b/>
        </w:rPr>
      </w:pPr>
      <w:r>
        <w:rPr>
          <w:b/>
        </w:rPr>
        <w:t>5.Βασική Ροή «Τροποποίηση Παραγγελίας»</w:t>
      </w:r>
    </w:p>
    <w:bookmarkStart w:id="5" w:name="_heading=h.tyjcwt" w:colFirst="0" w:colLast="0"/>
    <w:bookmarkEnd w:id="5"/>
    <w:p w14:paraId="7622463C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37"/>
          <w:id w:val="-1897191264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Ο σερβιτόρος ανοίγει την κινητή εφαρμογή </w:t>
          </w:r>
        </w:sdtContent>
      </w:sdt>
      <w:sdt>
        <w:sdtPr>
          <w:tag w:val="goog_rdk_38"/>
          <w:id w:val="-1058928204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και εισέρχεται στην αρχική σελίδα</w:t>
          </w:r>
        </w:sdtContent>
      </w:sdt>
    </w:p>
    <w:p w14:paraId="1BED4FAE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39"/>
          <w:id w:val="-1849477655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Επιλέγει είσοδος για προσωπικό</w:t>
          </w:r>
        </w:sdtContent>
      </w:sdt>
    </w:p>
    <w:p w14:paraId="7A167EA1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u w:val="single"/>
        </w:rPr>
        <w:t>Εισάγει</w:t>
      </w:r>
      <w:r>
        <w:rPr>
          <w:color w:val="000000"/>
        </w:rPr>
        <w:t xml:space="preserve"> το αναγνωριστικό του και των κωδικό του</w:t>
      </w:r>
    </w:p>
    <w:p w14:paraId="4C04DE13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Επιβεβαιώνεται η ταυτότητα του </w:t>
      </w:r>
      <w:r>
        <w:rPr>
          <w:color w:val="000000"/>
          <w:u w:val="single"/>
        </w:rPr>
        <w:t>σερβιτόρου</w:t>
      </w:r>
      <w:r>
        <w:rPr>
          <w:color w:val="000000"/>
        </w:rPr>
        <w:t xml:space="preserve"> </w:t>
      </w:r>
    </w:p>
    <w:p w14:paraId="71C854D8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Εμφανίζεται η αρχική σελίδα του σερβιτόρου</w:t>
      </w:r>
    </w:p>
    <w:p w14:paraId="2D6BC96C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σερβιτόρος εισάγει τον αριθμό του τραπεζιού όπου υπάρχει ήδη ανοιχτή παραγγελία (εκκρεμεί πληρωμή)</w:t>
      </w:r>
    </w:p>
    <w:p w14:paraId="1B1AFDE4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Εμφανίζεται η σελίδα του συγκεκριμένου τραπεζιού</w:t>
      </w:r>
    </w:p>
    <w:p w14:paraId="758ADC81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Ο σερβιτόρος επιλέγει «Προβολή Παραγγελίας» </w:t>
      </w:r>
    </w:p>
    <w:p w14:paraId="6B3A4868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σερβιτόρος επιλέγει «Προσθήκη Προϊόντων «</w:t>
      </w:r>
    </w:p>
    <w:p w14:paraId="35F8AE40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Πλοηγείτε στο menu </w:t>
      </w:r>
    </w:p>
    <w:p w14:paraId="20419974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Επιλέγει το επιθυμητό προϊόν</w:t>
      </w:r>
    </w:p>
    <w:p w14:paraId="0FA8C691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u w:val="single"/>
        </w:rPr>
        <w:t>Επιλέγει</w:t>
      </w:r>
      <w:r>
        <w:rPr>
          <w:color w:val="000000"/>
        </w:rPr>
        <w:t xml:space="preserve"> «Προσθήκη σημείωσης» προκειμένου να γράψει σχόλια σχετικά με τη προτίμησή του πελάτη , προς τη κουζίνα</w:t>
      </w:r>
    </w:p>
    <w:p w14:paraId="58D670D5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Πατάει προσθήκη προϊόντος</w:t>
      </w:r>
    </w:p>
    <w:p w14:paraId="35B37226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Αν υπάρχουν κι άλλα προϊόντα   επιστρέφει στο </w:t>
      </w:r>
      <w:r>
        <w:rPr>
          <w:color w:val="000000"/>
          <w:u w:val="single"/>
        </w:rPr>
        <w:t>βήμα 10.</w:t>
      </w:r>
    </w:p>
    <w:p w14:paraId="402EDC51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Αφού επιλέξει όλα τα επιθυμητά προϊόντα επιλέγει την επιλογή «Αποστολή Παραγγελίας»</w:t>
      </w:r>
    </w:p>
    <w:p w14:paraId="60C6F853" w14:textId="77777777" w:rsidR="00D165D4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 xml:space="preserve">Εμφανίζεται μήνυμα επιτυχίας και επιστρέφει στο </w:t>
      </w:r>
      <w:r>
        <w:rPr>
          <w:color w:val="000000"/>
          <w:u w:val="single"/>
        </w:rPr>
        <w:t xml:space="preserve">βήμα 5 </w:t>
      </w:r>
    </w:p>
    <w:p w14:paraId="4C316D61" w14:textId="77777777" w:rsidR="00D165D4" w:rsidRDefault="00000000">
      <w:pPr>
        <w:spacing w:line="276" w:lineRule="auto"/>
        <w:rPr>
          <w:b/>
        </w:rPr>
      </w:pPr>
      <w:r>
        <w:rPr>
          <w:b/>
        </w:rPr>
        <w:t>Εναλλακτική Ροή 1</w:t>
      </w:r>
    </w:p>
    <w:p w14:paraId="1F3E0B4A" w14:textId="77777777" w:rsidR="00D165D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σερβιτόρος εισάγει αριθμό τραπεζιού όπου δεν υπάρχει εκκρεμής πληρωμή</w:t>
      </w:r>
    </w:p>
    <w:p w14:paraId="2A43E2B0" w14:textId="77777777" w:rsidR="00D165D4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u w:val="single"/>
        </w:rPr>
      </w:pPr>
      <w:r>
        <w:rPr>
          <w:color w:val="000000"/>
          <w:u w:val="single"/>
        </w:rPr>
        <w:t>Πηγαίνει στο βήμα 7 της βασικής ροής 4</w:t>
      </w:r>
    </w:p>
    <w:p w14:paraId="095C3463" w14:textId="77777777" w:rsidR="00D165D4" w:rsidRDefault="00000000">
      <w:pPr>
        <w:spacing w:line="276" w:lineRule="auto"/>
        <w:rPr>
          <w:b/>
        </w:rPr>
      </w:pPr>
      <w:r>
        <w:rPr>
          <w:b/>
        </w:rPr>
        <w:t>6.Βασική Ροή «Πληρωμή Παραγγελίας με χρέωση στο Δωμάτιο»</w:t>
      </w:r>
    </w:p>
    <w:p w14:paraId="31526127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40"/>
          <w:id w:val="1913111232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Ο σερβιτόρος ανοίγει την κινητή εφαρμογή </w:t>
          </w:r>
        </w:sdtContent>
      </w:sdt>
      <w:sdt>
        <w:sdtPr>
          <w:tag w:val="goog_rdk_41"/>
          <w:id w:val="-1653205577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και εισέρχεται στην αρχική σελίδα</w:t>
          </w:r>
        </w:sdtContent>
      </w:sdt>
    </w:p>
    <w:p w14:paraId="4065EEEF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42"/>
          <w:id w:val="1195034528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Επιλέγει είσοδος για προσωπικό</w:t>
          </w:r>
        </w:sdtContent>
      </w:sdt>
    </w:p>
    <w:p w14:paraId="218C1188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u w:val="single"/>
        </w:rPr>
        <w:t>Εισάγει</w:t>
      </w:r>
      <w:r>
        <w:rPr>
          <w:color w:val="000000"/>
        </w:rPr>
        <w:t xml:space="preserve"> το αναγνωριστικό του και των κωδικό του</w:t>
      </w:r>
    </w:p>
    <w:p w14:paraId="1589458E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Επιβεβαιώνεται η ταυτότητα του </w:t>
      </w:r>
      <w:r>
        <w:rPr>
          <w:color w:val="000000"/>
          <w:u w:val="single"/>
        </w:rPr>
        <w:t>σερβιτόρου</w:t>
      </w:r>
      <w:r>
        <w:rPr>
          <w:color w:val="000000"/>
        </w:rPr>
        <w:t xml:space="preserve"> </w:t>
      </w:r>
    </w:p>
    <w:p w14:paraId="4E3E2670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Εμφανίζεται η αρχική σελίδα του σερβιτόρου</w:t>
      </w:r>
    </w:p>
    <w:p w14:paraId="415565F6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σερβιτόρος εισάγει τον αριθμό του τραπεζιού όπου υπάρχει ήδη ανοιχτή παραγγελία (εκκρεμεί πληρωμή)</w:t>
      </w:r>
    </w:p>
    <w:p w14:paraId="04356EF4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Εμφανίζεται η σελίδα του συγκεκριμένου τραπεζιού</w:t>
      </w:r>
    </w:p>
    <w:p w14:paraId="10EE3F4A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Ο σερβιτόρος επιλέγει «Προβολή Παραγγελίας» </w:t>
      </w:r>
    </w:p>
    <w:p w14:paraId="1EFEB9A6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σερβιτόρος επιλέγει «Πληρωμή»</w:t>
      </w:r>
    </w:p>
    <w:p w14:paraId="2D24DEE3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Εμφανίζονται οι επιλογές πληρωμής (Μετρητά- Κάρτα- Χρέωση στο δωμάτιο)</w:t>
      </w:r>
    </w:p>
    <w:p w14:paraId="7A876C2C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σερβιτόρος επιλέγει «Χρέωση στο Δωμάτιο»</w:t>
      </w:r>
    </w:p>
    <w:p w14:paraId="384DDFA7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Το σύστημα ελέγχει αν το δωμάτιο που αντιστοιχεί στον αριθμό δωματίου που καταχώρησε ο σερβιτόρος όταν πραγματοποίησε την αρχική παραγγελία έχει ενεργοποιημένη την χρέωση δωματίου</w:t>
      </w:r>
    </w:p>
    <w:p w14:paraId="1E89D353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 Ελέγχει αν το πιστωτικό υπόλοιπο αρκεί για να πληρωθεί η παραγγελία</w:t>
      </w:r>
    </w:p>
    <w:p w14:paraId="287CDFD6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Εμφανίζεται η σελίδα </w:t>
      </w:r>
      <w:r>
        <w:rPr>
          <w:color w:val="000000"/>
          <w:u w:val="single"/>
        </w:rPr>
        <w:t>έγκρισης πληρωμής</w:t>
      </w:r>
      <w:r>
        <w:rPr>
          <w:color w:val="000000"/>
        </w:rPr>
        <w:t xml:space="preserve">, </w:t>
      </w:r>
    </w:p>
    <w:p w14:paraId="59A3CF8F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Επιλέγει «οκ» και εκτυπώνεται απόδειξη (την οποία υπογράφει ο πελάτης)</w:t>
      </w:r>
    </w:p>
    <w:p w14:paraId="7C5E9157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</w:rPr>
        <w:t xml:space="preserve"> </w:t>
      </w:r>
      <w:r>
        <w:rPr>
          <w:color w:val="000000"/>
          <w:u w:val="single"/>
        </w:rPr>
        <w:t>Επιστρέφει στο βήμα 5</w:t>
      </w:r>
    </w:p>
    <w:p w14:paraId="52FAA220" w14:textId="77777777" w:rsidR="00D165D4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Η παραγγελία είναι πλέον διαθέσιμη στο Ιστορικό Παραγγελιών του πελάτη</w:t>
      </w:r>
    </w:p>
    <w:p w14:paraId="742A98A3" w14:textId="77777777" w:rsidR="00D165D4" w:rsidRDefault="00000000">
      <w:pPr>
        <w:spacing w:line="276" w:lineRule="auto"/>
        <w:ind w:left="360"/>
        <w:rPr>
          <w:b/>
        </w:rPr>
      </w:pPr>
      <w:r>
        <w:rPr>
          <w:b/>
        </w:rPr>
        <w:lastRenderedPageBreak/>
        <w:t>Εναλλακτική Ροή 1</w:t>
      </w:r>
    </w:p>
    <w:p w14:paraId="212E9E73" w14:textId="77777777" w:rsidR="00D165D4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Το σύστημα διαπιστώνει ότι για το συγκεκριμένο δωμάτιο δεν είναι ενεργοποιημένη η χρέωση δωματίου ή το πιστωτικό υπόλοιπο δεν επαρκεί</w:t>
      </w:r>
    </w:p>
    <w:p w14:paraId="148177B9" w14:textId="77777777" w:rsidR="00D165D4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Εμφανίζεται το ανάλογο μήνυμα λάθους </w:t>
      </w:r>
    </w:p>
    <w:p w14:paraId="45DAB4CC" w14:textId="77777777" w:rsidR="00D165D4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Επιστρέφει στο </w:t>
      </w:r>
      <w:r>
        <w:rPr>
          <w:color w:val="000000"/>
          <w:u w:val="single"/>
        </w:rPr>
        <w:t>βήμα 10 της βασικής ροής</w:t>
      </w:r>
    </w:p>
    <w:p w14:paraId="7256BF9C" w14:textId="77777777" w:rsidR="00D165D4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σερβιτόρος επιλέγει έναν άλλον τρόπο πληρωμής (Μετρητά η κάρτα)</w:t>
      </w:r>
    </w:p>
    <w:p w14:paraId="0501CB25" w14:textId="77777777" w:rsidR="00D165D4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Εκτυπώνεται απόδειξη </w:t>
      </w:r>
    </w:p>
    <w:p w14:paraId="30DB0D81" w14:textId="77777777" w:rsidR="00D165D4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</w:rPr>
        <w:t xml:space="preserve">Επιστρέφει </w:t>
      </w:r>
      <w:r>
        <w:rPr>
          <w:color w:val="000000"/>
          <w:u w:val="single"/>
        </w:rPr>
        <w:t>στο βήμα 5 της βασικής ροής</w:t>
      </w:r>
    </w:p>
    <w:p w14:paraId="5EA1D724" w14:textId="77777777" w:rsidR="00D165D4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Η παραγγελία είναι πλέον διαθέσιμη στο Ιστορικό Παραγγελιών του πελάτη</w:t>
      </w:r>
    </w:p>
    <w:p w14:paraId="5AD3E2F3" w14:textId="77777777" w:rsidR="00D165D4" w:rsidRDefault="00D165D4">
      <w:pPr>
        <w:spacing w:line="276" w:lineRule="auto"/>
      </w:pPr>
    </w:p>
    <w:p w14:paraId="0DB6634A" w14:textId="77777777" w:rsidR="00D165D4" w:rsidRDefault="00D165D4">
      <w:pPr>
        <w:spacing w:line="276" w:lineRule="auto"/>
      </w:pPr>
    </w:p>
    <w:p w14:paraId="290BCDA6" w14:textId="02B9C843" w:rsidR="00D165D4" w:rsidRDefault="00172351">
      <w:pPr>
        <w:spacing w:line="276" w:lineRule="auto"/>
        <w:rPr>
          <w:b/>
        </w:rPr>
      </w:pPr>
      <w:r w:rsidRPr="00172351">
        <w:rPr>
          <w:b/>
        </w:rPr>
        <w:t>7</w:t>
      </w:r>
      <w:r w:rsidR="00000000">
        <w:rPr>
          <w:b/>
        </w:rPr>
        <w:t>.Βασική Ροή «Διαχείριση Προσωπικού – Προσθήκη Σερβιτόρου</w:t>
      </w:r>
    </w:p>
    <w:p w14:paraId="44DD22E2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46"/>
          <w:id w:val="-2051206560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Ο admin ανοίγει την κινητή εφαρμογή </w:t>
          </w:r>
        </w:sdtContent>
      </w:sdt>
      <w:sdt>
        <w:sdtPr>
          <w:tag w:val="goog_rdk_47"/>
          <w:id w:val="995303424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και εισέρχεται στην αρχική σελίδα</w:t>
          </w:r>
        </w:sdtContent>
      </w:sdt>
    </w:p>
    <w:p w14:paraId="7290202D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48"/>
          <w:id w:val="-147293013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Επιλέγει είσοδος για προσωπικό</w:t>
          </w:r>
        </w:sdtContent>
      </w:sdt>
    </w:p>
    <w:p w14:paraId="1E2F43A7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u w:val="single"/>
        </w:rPr>
        <w:t>Εισάγει</w:t>
      </w:r>
      <w:r>
        <w:rPr>
          <w:color w:val="000000"/>
        </w:rPr>
        <w:t xml:space="preserve"> το αναγνωριστικό του και των κωδικό του</w:t>
      </w:r>
    </w:p>
    <w:p w14:paraId="16432753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Επιβεβαιώνεται η ταυτότητα του</w:t>
      </w:r>
      <w:r>
        <w:rPr>
          <w:color w:val="000000"/>
          <w:u w:val="single"/>
        </w:rPr>
        <w:t xml:space="preserve"> admin</w:t>
      </w:r>
      <w:r>
        <w:rPr>
          <w:color w:val="000000"/>
        </w:rPr>
        <w:t xml:space="preserve"> </w:t>
      </w:r>
    </w:p>
    <w:p w14:paraId="294863D6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Εμφανίζεται η αρχική σελίδα του admin</w:t>
      </w:r>
    </w:p>
    <w:p w14:paraId="592AC38F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admin επιλέγει «Διαχείριση Προσωπικού»</w:t>
      </w:r>
    </w:p>
    <w:p w14:paraId="589D3557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Εμφανίζεται η σελίδα διαχείρισης προσωπικού όπου φαίνονται τα στοιχεία του προσωπικού</w:t>
      </w:r>
    </w:p>
    <w:p w14:paraId="22143621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Ο admin επιλέγει «Προσθήκη Προσωπικού»</w:t>
      </w:r>
    </w:p>
    <w:p w14:paraId="7C6D5C90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Επιλέγει την ιδιότητα «Σερβιτόρος» και εισάγει τα προσωπικά στοιχεία του σερβιτόρου (Ον/μο, Ημ. Γένησης, Προσωπικό Αναγνωριστικό)</w:t>
      </w:r>
    </w:p>
    <w:p w14:paraId="0A84F295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Ορίζει έναν προσωπικό κωδικό </w:t>
      </w:r>
    </w:p>
    <w:p w14:paraId="295AF1C2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Επιλέγει προσθήκη και εμφανίζεται μήνυμα επιτυχίας</w:t>
      </w:r>
    </w:p>
    <w:p w14:paraId="20F958B9" w14:textId="77777777" w:rsidR="00D165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Η βάση δεδομένων ενημερώνεται με τα στοιχεία του νέου σερβιτόρου</w:t>
      </w:r>
    </w:p>
    <w:p w14:paraId="18CD825B" w14:textId="77777777" w:rsidR="00D165D4" w:rsidRDefault="00D165D4">
      <w:pPr>
        <w:spacing w:line="276" w:lineRule="auto"/>
      </w:pPr>
    </w:p>
    <w:p w14:paraId="1F0EAC09" w14:textId="77777777" w:rsidR="00D165D4" w:rsidRDefault="00000000">
      <w:pPr>
        <w:spacing w:line="276" w:lineRule="auto"/>
        <w:rPr>
          <w:b/>
        </w:rPr>
      </w:pPr>
      <w:r>
        <w:rPr>
          <w:b/>
        </w:rPr>
        <w:t>Εναλλακτική Ροή 1</w:t>
      </w:r>
    </w:p>
    <w:p w14:paraId="10EA99FB" w14:textId="77777777" w:rsidR="00D165D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Εισάγει στοιχεία σερβιτόρου που αντιστοιχούν σε ήδη υπάρχων σερβιτόρου (ίδιο αναγνωριστικό)</w:t>
      </w:r>
    </w:p>
    <w:p w14:paraId="1321FB51" w14:textId="77777777" w:rsidR="00D165D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Εμφανίζεται μήνυμα λάθους και γίνεται ανακατεύθυνση στην αρχική σελίδα.</w:t>
      </w:r>
    </w:p>
    <w:p w14:paraId="19B310B2" w14:textId="77777777" w:rsidR="00D165D4" w:rsidRDefault="00D165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</w:rPr>
      </w:pPr>
    </w:p>
    <w:p w14:paraId="159777E7" w14:textId="77777777" w:rsidR="00172351" w:rsidRDefault="00172351" w:rsidP="00172351">
      <w:pPr>
        <w:spacing w:line="276" w:lineRule="auto"/>
      </w:pPr>
    </w:p>
    <w:p w14:paraId="6EDF8B91" w14:textId="47F1C8BD" w:rsidR="00172351" w:rsidRDefault="00172351" w:rsidP="00172351">
      <w:pPr>
        <w:spacing w:line="276" w:lineRule="auto"/>
        <w:rPr>
          <w:b/>
        </w:rPr>
      </w:pPr>
      <w:r>
        <w:rPr>
          <w:b/>
          <w:lang w:val="en-US"/>
        </w:rPr>
        <w:t>8</w:t>
      </w:r>
      <w:r>
        <w:rPr>
          <w:b/>
        </w:rPr>
        <w:t>.Βασική Ροή «Τροποποίηση Menu”</w:t>
      </w:r>
    </w:p>
    <w:p w14:paraId="10FA31CA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43"/>
          <w:id w:val="-1161312146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 xml:space="preserve">Ο admin ανοίγει την κινητή εφαρμογή </w:t>
          </w:r>
        </w:sdtContent>
      </w:sdt>
      <w:sdt>
        <w:sdtPr>
          <w:tag w:val="goog_rdk_44"/>
          <w:id w:val="-2020231989"/>
        </w:sdtPr>
        <w:sdtContent>
          <w:r>
            <w:rPr>
              <w:rFonts w:ascii="Arial" w:eastAsia="Arial" w:hAnsi="Arial" w:cs="Arial"/>
              <w:color w:val="0D0D0D"/>
              <w:highlight w:val="white"/>
              <w:u w:val="single"/>
            </w:rPr>
            <w:t>και εισέρχεται στην αρχική σελίδα</w:t>
          </w:r>
        </w:sdtContent>
      </w:sdt>
    </w:p>
    <w:p w14:paraId="6954CC73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sdt>
        <w:sdtPr>
          <w:tag w:val="goog_rdk_45"/>
          <w:id w:val="1084186252"/>
        </w:sdtPr>
        <w:sdtContent>
          <w:r>
            <w:rPr>
              <w:rFonts w:ascii="Arial" w:eastAsia="Arial" w:hAnsi="Arial" w:cs="Arial"/>
              <w:color w:val="0D0D0D"/>
              <w:highlight w:val="white"/>
            </w:rPr>
            <w:t>Επιλέγει είσοδος για προσωπικό</w:t>
          </w:r>
        </w:sdtContent>
      </w:sdt>
    </w:p>
    <w:p w14:paraId="75344F36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  <w:u w:val="single"/>
        </w:rPr>
        <w:t>Εισάγει</w:t>
      </w:r>
      <w:r>
        <w:rPr>
          <w:color w:val="000000"/>
        </w:rPr>
        <w:t xml:space="preserve"> το αναγνωριστικό του και των κωδικό του</w:t>
      </w:r>
    </w:p>
    <w:p w14:paraId="72CFB8FC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Επιβεβαιώνεται η ταυτότητα του</w:t>
      </w:r>
      <w:r>
        <w:rPr>
          <w:color w:val="000000"/>
          <w:u w:val="single"/>
        </w:rPr>
        <w:t xml:space="preserve"> admin</w:t>
      </w:r>
      <w:r>
        <w:rPr>
          <w:color w:val="000000"/>
        </w:rPr>
        <w:t xml:space="preserve"> </w:t>
      </w:r>
    </w:p>
    <w:p w14:paraId="25F88AD1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Εμφανίζεται η αρχική σελίδα του admim</w:t>
      </w:r>
    </w:p>
    <w:p w14:paraId="4AF243B9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lastRenderedPageBreak/>
        <w:t>O admin επιλέγει την επιλογή «Τροποποίηση Μenu”</w:t>
      </w:r>
    </w:p>
    <w:p w14:paraId="4B1CFB34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O admin περιηγείται στο menu </w:t>
      </w:r>
    </w:p>
    <w:p w14:paraId="31DDE26B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 xml:space="preserve">Eπιλέγει ένα προϊόν που θέλει να τροποποιήσει </w:t>
      </w:r>
    </w:p>
    <w:p w14:paraId="2843E542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u w:val="single"/>
        </w:rPr>
      </w:pPr>
      <w:r>
        <w:rPr>
          <w:color w:val="000000"/>
          <w:u w:val="single"/>
        </w:rPr>
        <w:t>Εμφανίζεται η σελίδα του επιλεγμένου προιόντος</w:t>
      </w:r>
    </w:p>
    <w:p w14:paraId="4FBEEC44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6" w:name="_Hlk165206649"/>
      <w:r>
        <w:rPr>
          <w:color w:val="000000"/>
        </w:rPr>
        <w:t>Ο admin επιλέγει «Τροποποίηση Τιμής»</w:t>
      </w:r>
    </w:p>
    <w:bookmarkEnd w:id="6"/>
    <w:p w14:paraId="6A7ADDFE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Εισάγει την επιθυμητή τιμή σε ευρώ και πατάει «Επιβεβαίωση»</w:t>
      </w:r>
    </w:p>
    <w:p w14:paraId="06A34BB1" w14:textId="77777777" w:rsidR="00172351" w:rsidRDefault="00172351" w:rsidP="0017235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7" w:name="_Hlk165206567"/>
      <w:r>
        <w:rPr>
          <w:color w:val="000000"/>
        </w:rPr>
        <w:t xml:space="preserve">Η τιμή του προϊόντος ενημερώνεται, εμφανίζεται το αντίστοιχο μήνυμα επιτυχίας  και </w:t>
      </w:r>
      <w:r>
        <w:rPr>
          <w:color w:val="000000"/>
          <w:u w:val="single"/>
        </w:rPr>
        <w:t>επιατρέφει στο βήμα 5</w:t>
      </w:r>
    </w:p>
    <w:p w14:paraId="419B86CA" w14:textId="77777777" w:rsidR="00172351" w:rsidRDefault="00172351" w:rsidP="00172351">
      <w:pPr>
        <w:spacing w:line="276" w:lineRule="auto"/>
        <w:rPr>
          <w:b/>
        </w:rPr>
      </w:pPr>
      <w:bookmarkStart w:id="8" w:name="_Hlk165206255"/>
      <w:bookmarkEnd w:id="7"/>
      <w:r>
        <w:rPr>
          <w:b/>
        </w:rPr>
        <w:t>Εναλλακτική Ροή 1</w:t>
      </w:r>
    </w:p>
    <w:bookmarkEnd w:id="8"/>
    <w:p w14:paraId="068EC3C9" w14:textId="77777777" w:rsidR="00172351" w:rsidRDefault="00172351" w:rsidP="0017235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Εισέρχεται στην εφαρμογή εισάγοντας το αναγνωριστικό του και των κωδικό του (λανθασμένα)</w:t>
      </w:r>
    </w:p>
    <w:p w14:paraId="2DF9A5AD" w14:textId="77777777" w:rsidR="00172351" w:rsidRDefault="00172351" w:rsidP="0017235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color w:val="000000"/>
        </w:rPr>
        <w:t>Το σύστημα αδυνατεί να ταυτοποιήσει τον admin και εμφανίζεται μήνυμα λάθους</w:t>
      </w:r>
    </w:p>
    <w:p w14:paraId="5D55A567" w14:textId="77777777" w:rsidR="00172351" w:rsidRDefault="00172351" w:rsidP="0017235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u w:val="single"/>
        </w:rPr>
      </w:pPr>
      <w:r>
        <w:rPr>
          <w:color w:val="000000"/>
        </w:rPr>
        <w:t xml:space="preserve">Επιστρέφει </w:t>
      </w:r>
      <w:r>
        <w:rPr>
          <w:color w:val="000000"/>
          <w:u w:val="single"/>
        </w:rPr>
        <w:t>στο βήμα 1 της βασικής ροής</w:t>
      </w:r>
    </w:p>
    <w:p w14:paraId="1244F36B" w14:textId="4615F254" w:rsidR="00172351" w:rsidRDefault="00172351" w:rsidP="00172351">
      <w:pPr>
        <w:spacing w:line="276" w:lineRule="auto"/>
        <w:rPr>
          <w:b/>
          <w:lang w:val="en-US"/>
        </w:rPr>
      </w:pPr>
      <w:bookmarkStart w:id="9" w:name="_Hlk165206621"/>
      <w:r>
        <w:rPr>
          <w:b/>
        </w:rPr>
        <w:t xml:space="preserve">Εναλλακτική Ροή </w:t>
      </w:r>
      <w:r>
        <w:rPr>
          <w:b/>
          <w:lang w:val="en-US"/>
        </w:rPr>
        <w:t>2</w:t>
      </w:r>
    </w:p>
    <w:bookmarkEnd w:id="9"/>
    <w:p w14:paraId="05838837" w14:textId="50917A26" w:rsidR="00172351" w:rsidRDefault="00172351" w:rsidP="00172351">
      <w:pPr>
        <w:pStyle w:val="a6"/>
        <w:numPr>
          <w:ilvl w:val="0"/>
          <w:numId w:val="23"/>
        </w:numPr>
        <w:spacing w:line="276" w:lineRule="auto"/>
        <w:rPr>
          <w:bCs/>
          <w:u w:val="single"/>
        </w:rPr>
      </w:pPr>
      <w:r>
        <w:rPr>
          <w:bCs/>
          <w:u w:val="single"/>
        </w:rPr>
        <w:t xml:space="preserve">Ο </w:t>
      </w:r>
      <w:r w:rsidRPr="00172351">
        <w:rPr>
          <w:bCs/>
          <w:u w:val="single"/>
        </w:rPr>
        <w:t>σερβιτόρος επιλέγει προσθήκη προϊόντος</w:t>
      </w:r>
    </w:p>
    <w:p w14:paraId="0911423B" w14:textId="04A566F7" w:rsidR="00172351" w:rsidRDefault="00172351" w:rsidP="00172351">
      <w:pPr>
        <w:pStyle w:val="a6"/>
        <w:numPr>
          <w:ilvl w:val="0"/>
          <w:numId w:val="23"/>
        </w:numPr>
        <w:spacing w:line="276" w:lineRule="auto"/>
        <w:rPr>
          <w:bCs/>
          <w:u w:val="single"/>
        </w:rPr>
      </w:pPr>
      <w:r w:rsidRPr="00172351">
        <w:rPr>
          <w:bCs/>
          <w:u w:val="single"/>
        </w:rPr>
        <w:t>Εμφανίζεται η σελίδα για την εισαγωγή στοιχείων του προϊόντος</w:t>
      </w:r>
    </w:p>
    <w:p w14:paraId="4D23130F" w14:textId="77777777" w:rsidR="00172351" w:rsidRDefault="00172351" w:rsidP="00172351">
      <w:pPr>
        <w:pStyle w:val="a6"/>
        <w:numPr>
          <w:ilvl w:val="0"/>
          <w:numId w:val="23"/>
        </w:numPr>
        <w:spacing w:line="276" w:lineRule="auto"/>
        <w:rPr>
          <w:bCs/>
          <w:u w:val="single"/>
        </w:rPr>
      </w:pPr>
      <w:r w:rsidRPr="00172351">
        <w:rPr>
          <w:bCs/>
          <w:u w:val="single"/>
        </w:rPr>
        <w:t>Εισάγει στοιχεία του προϊόντος (όνομα, τιμή , περιγραφή) και πατάει επιβεβαίωση</w:t>
      </w:r>
    </w:p>
    <w:p w14:paraId="04BDBAEA" w14:textId="1CC40E96" w:rsidR="00172351" w:rsidRPr="00172351" w:rsidRDefault="00172351" w:rsidP="00172351">
      <w:pPr>
        <w:pStyle w:val="a6"/>
        <w:numPr>
          <w:ilvl w:val="0"/>
          <w:numId w:val="23"/>
        </w:numPr>
        <w:spacing w:line="276" w:lineRule="auto"/>
        <w:rPr>
          <w:bCs/>
          <w:u w:val="single"/>
        </w:rPr>
      </w:pPr>
      <w:r w:rsidRPr="00172351">
        <w:rPr>
          <w:bCs/>
          <w:u w:val="single"/>
        </w:rPr>
        <w:t xml:space="preserve">Το μενού </w:t>
      </w:r>
      <w:r w:rsidRPr="00172351">
        <w:rPr>
          <w:color w:val="000000"/>
          <w:u w:val="single"/>
        </w:rPr>
        <w:t xml:space="preserve">ενημερώνεται, εμφανίζεται το αντίστοιχο μήνυμα επιτυχίας  και </w:t>
      </w:r>
      <w:bookmarkStart w:id="10" w:name="_Hlk165206708"/>
      <w:r w:rsidRPr="00172351">
        <w:rPr>
          <w:color w:val="000000"/>
          <w:u w:val="single"/>
        </w:rPr>
        <w:t>επιστρέφει</w:t>
      </w:r>
      <w:r w:rsidRPr="00172351">
        <w:rPr>
          <w:color w:val="000000"/>
          <w:u w:val="single"/>
        </w:rPr>
        <w:t xml:space="preserve"> στο βήμα 5</w:t>
      </w:r>
      <w:r w:rsidRPr="00172351">
        <w:rPr>
          <w:color w:val="000000"/>
          <w:u w:val="single"/>
        </w:rPr>
        <w:t xml:space="preserve"> της βασικής ροής</w:t>
      </w:r>
      <w:bookmarkEnd w:id="10"/>
    </w:p>
    <w:p w14:paraId="4594F71B" w14:textId="5A6F1141" w:rsidR="00172351" w:rsidRDefault="00172351" w:rsidP="00172351">
      <w:pPr>
        <w:spacing w:line="276" w:lineRule="auto"/>
        <w:rPr>
          <w:b/>
        </w:rPr>
      </w:pPr>
      <w:r>
        <w:rPr>
          <w:b/>
        </w:rPr>
        <w:t xml:space="preserve">Εναλλακτική Ροή </w:t>
      </w:r>
      <w:r>
        <w:rPr>
          <w:b/>
        </w:rPr>
        <w:t>3</w:t>
      </w:r>
    </w:p>
    <w:p w14:paraId="098AF6B7" w14:textId="0EE8450E" w:rsidR="00172351" w:rsidRPr="00172351" w:rsidRDefault="00172351" w:rsidP="0017235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u w:val="single"/>
        </w:rPr>
      </w:pPr>
      <w:r w:rsidRPr="00172351">
        <w:rPr>
          <w:color w:val="000000"/>
          <w:u w:val="single"/>
        </w:rPr>
        <w:t>Ο admin επιλέγει «</w:t>
      </w:r>
      <w:r w:rsidRPr="00172351">
        <w:rPr>
          <w:color w:val="000000"/>
          <w:u w:val="single"/>
        </w:rPr>
        <w:t>Διαγραφή</w:t>
      </w:r>
      <w:r w:rsidRPr="00172351">
        <w:rPr>
          <w:color w:val="000000"/>
          <w:u w:val="single"/>
        </w:rPr>
        <w:t>»</w:t>
      </w:r>
    </w:p>
    <w:p w14:paraId="4A39A495" w14:textId="44B11753" w:rsidR="00172351" w:rsidRPr="00172351" w:rsidRDefault="00172351" w:rsidP="00172351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u w:val="single"/>
        </w:rPr>
      </w:pPr>
      <w:r w:rsidRPr="00172351">
        <w:rPr>
          <w:color w:val="000000"/>
          <w:u w:val="single"/>
        </w:rPr>
        <w:t>Γίνεται αφαίρεση του επιλεγμένου προϊόντος από το μενού</w:t>
      </w:r>
    </w:p>
    <w:p w14:paraId="012A3204" w14:textId="29CF7472" w:rsidR="00172351" w:rsidRPr="00172351" w:rsidRDefault="00172351" w:rsidP="00172351">
      <w:pPr>
        <w:pStyle w:val="a6"/>
        <w:numPr>
          <w:ilvl w:val="0"/>
          <w:numId w:val="22"/>
        </w:numPr>
        <w:spacing w:line="276" w:lineRule="auto"/>
        <w:rPr>
          <w:bCs/>
          <w:u w:val="single"/>
        </w:rPr>
      </w:pPr>
      <w:r w:rsidRPr="00172351">
        <w:rPr>
          <w:color w:val="000000"/>
          <w:u w:val="single"/>
        </w:rPr>
        <w:t>Ε</w:t>
      </w:r>
      <w:r w:rsidRPr="00172351">
        <w:rPr>
          <w:color w:val="000000"/>
          <w:u w:val="single"/>
        </w:rPr>
        <w:t>πιστρέφει στο βήμα 5 της βασικής ροής</w:t>
      </w:r>
    </w:p>
    <w:p w14:paraId="20B44A81" w14:textId="2C44581B" w:rsidR="00D165D4" w:rsidRPr="00172351" w:rsidRDefault="00D165D4" w:rsidP="00172351">
      <w:pPr>
        <w:spacing w:line="276" w:lineRule="auto"/>
        <w:rPr>
          <w:b/>
        </w:rPr>
      </w:pPr>
    </w:p>
    <w:sectPr w:rsidR="00D165D4" w:rsidRPr="00172351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5C17740F-8D7C-4F88-859B-157488DC5D22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6A931DC-CE78-45DC-8285-78F5F15937B3}"/>
    <w:embedBold r:id="rId3" w:fontKey="{056D134F-6EB9-4EE0-BF75-4393EBAC05B4}"/>
    <w:embedItalic r:id="rId4" w:fontKey="{EE4972FE-FF76-4709-BCE1-1CA84FEB731E}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1C4D4130-F521-42FE-B6E9-4A8B9C5DD7D0}"/>
  </w:font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Play">
    <w:altName w:val="Calibri"/>
    <w:charset w:val="00"/>
    <w:family w:val="auto"/>
    <w:pitch w:val="default"/>
    <w:embedRegular r:id="rId6" w:fontKey="{3015D6D8-8874-4EA2-BD90-E61B81591EF7}"/>
    <w:embedBold r:id="rId7" w:fontKey="{756FE542-3723-4839-BA2A-8C02D7CA44DF}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  <w:embedRegular r:id="rId8" w:fontKey="{7CDF7D89-66ED-4B9B-993E-9BEC542B16DE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55"/>
    <w:multiLevelType w:val="multilevel"/>
    <w:tmpl w:val="A30EC050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DA05E97"/>
    <w:multiLevelType w:val="hybridMultilevel"/>
    <w:tmpl w:val="24EA71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6BF5"/>
    <w:multiLevelType w:val="multilevel"/>
    <w:tmpl w:val="CFD24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65805"/>
    <w:multiLevelType w:val="hybridMultilevel"/>
    <w:tmpl w:val="1A32780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ED54EF"/>
    <w:multiLevelType w:val="multilevel"/>
    <w:tmpl w:val="5C2461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3178"/>
    <w:multiLevelType w:val="hybridMultilevel"/>
    <w:tmpl w:val="6BCA9900"/>
    <w:lvl w:ilvl="0" w:tplc="4442E7F0">
      <w:numFmt w:val="bullet"/>
      <w:lvlText w:val=""/>
      <w:lvlJc w:val="left"/>
      <w:pPr>
        <w:ind w:left="720" w:hanging="360"/>
      </w:pPr>
      <w:rPr>
        <w:rFonts w:ascii="Symbol" w:eastAsia="Aptos" w:hAnsi="Symbol" w:cs="Apto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76D4D"/>
    <w:multiLevelType w:val="multilevel"/>
    <w:tmpl w:val="07C4326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8E5557B"/>
    <w:multiLevelType w:val="multilevel"/>
    <w:tmpl w:val="1CA4049A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B804BCB"/>
    <w:multiLevelType w:val="multilevel"/>
    <w:tmpl w:val="D7B85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C5E2D4C"/>
    <w:multiLevelType w:val="hybridMultilevel"/>
    <w:tmpl w:val="CE9CAE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106D5"/>
    <w:multiLevelType w:val="hybridMultilevel"/>
    <w:tmpl w:val="A2F4FB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53CA7"/>
    <w:multiLevelType w:val="hybridMultilevel"/>
    <w:tmpl w:val="121622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848FE"/>
    <w:multiLevelType w:val="multilevel"/>
    <w:tmpl w:val="E9A4E964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4B315E49"/>
    <w:multiLevelType w:val="multilevel"/>
    <w:tmpl w:val="B36844D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9351B47"/>
    <w:multiLevelType w:val="multilevel"/>
    <w:tmpl w:val="32961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5216E3"/>
    <w:multiLevelType w:val="multilevel"/>
    <w:tmpl w:val="7C16F90E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BE64181"/>
    <w:multiLevelType w:val="multilevel"/>
    <w:tmpl w:val="64F20CF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D097A93"/>
    <w:multiLevelType w:val="multilevel"/>
    <w:tmpl w:val="537E95C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DAD0EDB"/>
    <w:multiLevelType w:val="multilevel"/>
    <w:tmpl w:val="585089AA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61E130E4"/>
    <w:multiLevelType w:val="multilevel"/>
    <w:tmpl w:val="D5268E8A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DA1153F"/>
    <w:multiLevelType w:val="multilevel"/>
    <w:tmpl w:val="7CA68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955E3F"/>
    <w:multiLevelType w:val="multilevel"/>
    <w:tmpl w:val="DAFA5130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91A3705"/>
    <w:multiLevelType w:val="multilevel"/>
    <w:tmpl w:val="15E07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7CCA373F"/>
    <w:multiLevelType w:val="multilevel"/>
    <w:tmpl w:val="315E69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86292304">
    <w:abstractNumId w:val="13"/>
  </w:num>
  <w:num w:numId="2" w16cid:durableId="1493525540">
    <w:abstractNumId w:val="4"/>
  </w:num>
  <w:num w:numId="3" w16cid:durableId="638001243">
    <w:abstractNumId w:val="16"/>
  </w:num>
  <w:num w:numId="4" w16cid:durableId="140195602">
    <w:abstractNumId w:val="20"/>
  </w:num>
  <w:num w:numId="5" w16cid:durableId="2101294445">
    <w:abstractNumId w:val="18"/>
  </w:num>
  <w:num w:numId="6" w16cid:durableId="865947836">
    <w:abstractNumId w:val="22"/>
  </w:num>
  <w:num w:numId="7" w16cid:durableId="768620209">
    <w:abstractNumId w:val="6"/>
  </w:num>
  <w:num w:numId="8" w16cid:durableId="147794232">
    <w:abstractNumId w:val="8"/>
  </w:num>
  <w:num w:numId="9" w16cid:durableId="636645332">
    <w:abstractNumId w:val="15"/>
  </w:num>
  <w:num w:numId="10" w16cid:durableId="1638877158">
    <w:abstractNumId w:val="0"/>
  </w:num>
  <w:num w:numId="11" w16cid:durableId="536048604">
    <w:abstractNumId w:val="21"/>
  </w:num>
  <w:num w:numId="12" w16cid:durableId="1185941903">
    <w:abstractNumId w:val="14"/>
  </w:num>
  <w:num w:numId="13" w16cid:durableId="1468739532">
    <w:abstractNumId w:val="17"/>
  </w:num>
  <w:num w:numId="14" w16cid:durableId="18434329">
    <w:abstractNumId w:val="23"/>
  </w:num>
  <w:num w:numId="15" w16cid:durableId="9790">
    <w:abstractNumId w:val="2"/>
  </w:num>
  <w:num w:numId="16" w16cid:durableId="736439259">
    <w:abstractNumId w:val="12"/>
  </w:num>
  <w:num w:numId="17" w16cid:durableId="217013418">
    <w:abstractNumId w:val="19"/>
  </w:num>
  <w:num w:numId="18" w16cid:durableId="1161776838">
    <w:abstractNumId w:val="7"/>
  </w:num>
  <w:num w:numId="19" w16cid:durableId="511770751">
    <w:abstractNumId w:val="10"/>
  </w:num>
  <w:num w:numId="20" w16cid:durableId="532768125">
    <w:abstractNumId w:val="11"/>
  </w:num>
  <w:num w:numId="21" w16cid:durableId="1155074498">
    <w:abstractNumId w:val="3"/>
  </w:num>
  <w:num w:numId="22" w16cid:durableId="1907178377">
    <w:abstractNumId w:val="9"/>
  </w:num>
  <w:num w:numId="23" w16cid:durableId="342515775">
    <w:abstractNumId w:val="1"/>
  </w:num>
  <w:num w:numId="24" w16cid:durableId="1419131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D4"/>
    <w:rsid w:val="00172351"/>
    <w:rsid w:val="00901EFB"/>
    <w:rsid w:val="00D1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7B50"/>
  <w15:docId w15:val="{E7F2747C-6F1E-4B8A-8DD6-247DC251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CCB"/>
  </w:style>
  <w:style w:type="paragraph" w:styleId="1">
    <w:name w:val="heading 1"/>
    <w:basedOn w:val="a"/>
    <w:next w:val="a"/>
    <w:link w:val="1Char"/>
    <w:uiPriority w:val="9"/>
    <w:qFormat/>
    <w:rsid w:val="00AF3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3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3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3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3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3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3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3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3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AF3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AF3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F3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F3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F36D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F36D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F36D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F36D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F36D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F36D7"/>
    <w:rPr>
      <w:rFonts w:eastAsiaTheme="majorEastAsia" w:cstheme="majorBidi"/>
      <w:color w:val="272727" w:themeColor="text1" w:themeTint="D8"/>
    </w:rPr>
  </w:style>
  <w:style w:type="character" w:customStyle="1" w:styleId="Char">
    <w:name w:val="Τίτλος Char"/>
    <w:basedOn w:val="a0"/>
    <w:link w:val="a3"/>
    <w:uiPriority w:val="10"/>
    <w:rsid w:val="00AF3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Pr>
      <w:color w:val="595959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F3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3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F36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36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F36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3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F36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36D7"/>
    <w:rPr>
      <w:b/>
      <w:bCs/>
      <w:smallCaps/>
      <w:color w:val="0F4761" w:themeColor="accent1" w:themeShade="BF"/>
      <w:spacing w:val="5"/>
    </w:rPr>
  </w:style>
  <w:style w:type="paragraph" w:styleId="aa">
    <w:name w:val="Body Text"/>
    <w:basedOn w:val="a"/>
    <w:link w:val="Char3"/>
    <w:rsid w:val="00B558E8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val="en-US" w:eastAsia="zh-CN" w:bidi="hi-IN"/>
    </w:rPr>
  </w:style>
  <w:style w:type="character" w:customStyle="1" w:styleId="Char3">
    <w:name w:val="Σώμα κειμένου Char"/>
    <w:basedOn w:val="a0"/>
    <w:link w:val="aa"/>
    <w:rsid w:val="00B558E8"/>
    <w:rPr>
      <w:rFonts w:ascii="Liberation Serif" w:eastAsia="Noto Serif CJK SC" w:hAnsi="Liberation Serif" w:cs="Lohit Devanagari"/>
      <w:sz w:val="24"/>
      <w:szCs w:val="24"/>
      <w:lang w:val="en-US" w:eastAsia="zh-CN" w:bidi="hi-IN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KEPhuDtaf6YDOIFA0si8E54xw==">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1432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ΓΡΗΜΑΝΗΣ ΔΑΜΙΑΝΟΣ</dc:creator>
  <cp:lastModifiedBy>ΓΡΗΜΑΝΗΣ ΔΑΜΙΑΝΟΣ</cp:lastModifiedBy>
  <cp:revision>3</cp:revision>
  <dcterms:created xsi:type="dcterms:W3CDTF">2024-04-19T16:49:00Z</dcterms:created>
  <dcterms:modified xsi:type="dcterms:W3CDTF">2024-04-28T11:25:00Z</dcterms:modified>
</cp:coreProperties>
</file>