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3C950" w14:textId="77777777" w:rsidR="002E03E7" w:rsidRDefault="008C6A71" w:rsidP="00257BF3">
      <w:pPr>
        <w:pStyle w:val="Title"/>
      </w:pPr>
      <w:r>
        <w:t>How to u</w:t>
      </w:r>
      <w:r w:rsidR="00095646">
        <w:t>pdat</w:t>
      </w:r>
      <w:r>
        <w:t>e</w:t>
      </w:r>
      <w:r w:rsidR="00095646">
        <w:t xml:space="preserve"> Law Firm 500 winners on website</w:t>
      </w:r>
    </w:p>
    <w:p w14:paraId="57BEE857" w14:textId="77777777" w:rsidR="00095646" w:rsidRDefault="00095646"/>
    <w:p w14:paraId="51E4291F" w14:textId="77777777" w:rsidR="00095646" w:rsidRDefault="00095646">
      <w:r>
        <w:t xml:space="preserve">Must update the summary list e.g., </w:t>
      </w:r>
      <w:hyperlink r:id="rId5" w:history="1">
        <w:r w:rsidRPr="00A6384F">
          <w:rPr>
            <w:rStyle w:val="Hyperlink"/>
          </w:rPr>
          <w:t>https://lawfirm500.com/2019-award-honorees/</w:t>
        </w:r>
      </w:hyperlink>
      <w:r>
        <w:t xml:space="preserve"> and the individual winner profile pages, e.g., </w:t>
      </w:r>
      <w:hyperlink r:id="rId6" w:history="1">
        <w:r w:rsidRPr="00A6384F">
          <w:rPr>
            <w:rStyle w:val="Hyperlink"/>
          </w:rPr>
          <w:t>https://lawfirm500.com/2019-honoree-atlanta-divorce-law-group/</w:t>
        </w:r>
      </w:hyperlink>
    </w:p>
    <w:p w14:paraId="390A6A19" w14:textId="77777777" w:rsidR="00095646" w:rsidRPr="00257BF3" w:rsidRDefault="009D56C2">
      <w:pPr>
        <w:rPr>
          <w:b/>
        </w:rPr>
      </w:pPr>
      <w:r>
        <w:t>For both use spreadsheet “builder-lf500-winner-website.xlsx”</w:t>
      </w:r>
      <w:r w:rsidR="00257BF3">
        <w:t xml:space="preserve">.  You’ll want to update the winner data but </w:t>
      </w:r>
      <w:r w:rsidR="00257BF3" w:rsidRPr="00257BF3">
        <w:rPr>
          <w:b/>
        </w:rPr>
        <w:t>be careful not to overlay the calculated/edited columns.</w:t>
      </w:r>
    </w:p>
    <w:p w14:paraId="5F9500C5" w14:textId="77777777" w:rsidR="00095646" w:rsidRPr="00257BF3" w:rsidRDefault="00095646" w:rsidP="00257BF3">
      <w:pPr>
        <w:pStyle w:val="Heading1"/>
      </w:pPr>
      <w:r w:rsidRPr="00257BF3">
        <w:t>Updating Summary</w:t>
      </w:r>
    </w:p>
    <w:p w14:paraId="724B6E8A" w14:textId="77777777" w:rsidR="00095646" w:rsidRDefault="00095646">
      <w:r>
        <w:t>It’s an html table in the page content so just replace the specific rows that hold the names</w:t>
      </w:r>
      <w:r w:rsidR="005B596E">
        <w:t>:</w:t>
      </w:r>
    </w:p>
    <w:p w14:paraId="52DC9054" w14:textId="77777777" w:rsidR="00095646" w:rsidRDefault="00095646" w:rsidP="00095646">
      <w:pPr>
        <w:pStyle w:val="ListParagraph"/>
        <w:numPr>
          <w:ilvl w:val="0"/>
          <w:numId w:val="1"/>
        </w:numPr>
      </w:pPr>
      <w:r>
        <w:t>Search page for any mentions of previous year, e.g. 2018 and update them</w:t>
      </w:r>
    </w:p>
    <w:p w14:paraId="7299CB71" w14:textId="77777777" w:rsidR="00095646" w:rsidRDefault="00095646" w:rsidP="00095646">
      <w:pPr>
        <w:pStyle w:val="ListParagraph"/>
        <w:numPr>
          <w:ilvl w:val="0"/>
          <w:numId w:val="1"/>
        </w:numPr>
      </w:pPr>
      <w:r>
        <w:t>Replace/modify the top header image due to year change.</w:t>
      </w:r>
    </w:p>
    <w:p w14:paraId="111EA198" w14:textId="77777777" w:rsidR="00095646" w:rsidRDefault="00095646" w:rsidP="00095646">
      <w:pPr>
        <w:pStyle w:val="ListParagraph"/>
        <w:numPr>
          <w:ilvl w:val="0"/>
          <w:numId w:val="1"/>
        </w:numPr>
      </w:pPr>
      <w:r>
        <w:t>Update winners list table</w:t>
      </w:r>
    </w:p>
    <w:p w14:paraId="16942D89" w14:textId="615F5EDB" w:rsidR="002D1D2B" w:rsidRDefault="002D1D2B" w:rsidP="00095646">
      <w:pPr>
        <w:pStyle w:val="ListParagraph"/>
        <w:numPr>
          <w:ilvl w:val="1"/>
          <w:numId w:val="1"/>
        </w:numPr>
      </w:pPr>
      <w:r>
        <w:t xml:space="preserve">Copy spreadsheet and save appending year:  </w:t>
      </w:r>
      <w:r>
        <w:t>builder-lf500-winner-website</w:t>
      </w:r>
      <w:r>
        <w:t>-YYYY</w:t>
      </w:r>
      <w:r>
        <w:t>.xlsx</w:t>
      </w:r>
    </w:p>
    <w:p w14:paraId="5F29FB4A" w14:textId="6471E18B" w:rsidR="00095646" w:rsidRDefault="009D56C2" w:rsidP="00095646">
      <w:pPr>
        <w:pStyle w:val="ListParagraph"/>
        <w:numPr>
          <w:ilvl w:val="1"/>
          <w:numId w:val="1"/>
        </w:numPr>
      </w:pPr>
      <w:r>
        <w:t xml:space="preserve">Use spreadsheet columns </w:t>
      </w:r>
      <w:r w:rsidR="00BF60A6">
        <w:t>W-AC</w:t>
      </w:r>
    </w:p>
    <w:p w14:paraId="7F475297" w14:textId="0148FDBE" w:rsidR="002F78DA" w:rsidRDefault="002F78DA" w:rsidP="002F78DA">
      <w:pPr>
        <w:pStyle w:val="ListParagraph"/>
        <w:numPr>
          <w:ilvl w:val="1"/>
          <w:numId w:val="1"/>
        </w:numPr>
      </w:pPr>
      <w:r>
        <w:t>In “</w:t>
      </w:r>
      <w:r w:rsidR="00690EE4">
        <w:t xml:space="preserve">Law </w:t>
      </w:r>
      <w:r>
        <w:t xml:space="preserve">Firm </w:t>
      </w:r>
      <w:r w:rsidR="00690EE4">
        <w:t>N</w:t>
      </w:r>
      <w:r>
        <w:t xml:space="preserve">ame” replace &amp; with </w:t>
      </w:r>
      <w:r w:rsidR="00690EE4">
        <w:t>and</w:t>
      </w:r>
    </w:p>
    <w:p w14:paraId="689A3320" w14:textId="77777777" w:rsidR="009D56C2" w:rsidRDefault="009D56C2" w:rsidP="00095646">
      <w:pPr>
        <w:pStyle w:val="ListParagraph"/>
        <w:numPr>
          <w:ilvl w:val="1"/>
          <w:numId w:val="1"/>
        </w:numPr>
      </w:pPr>
      <w:r>
        <w:t>For “slug” column paste in firm name then manually do search/replaces:</w:t>
      </w:r>
    </w:p>
    <w:p w14:paraId="7EA84C61" w14:textId="77777777" w:rsidR="009D56C2" w:rsidRDefault="009D56C2" w:rsidP="009D56C2">
      <w:pPr>
        <w:pStyle w:val="ListParagraph"/>
        <w:numPr>
          <w:ilvl w:val="2"/>
          <w:numId w:val="1"/>
        </w:numPr>
      </w:pPr>
      <w:r>
        <w:t>Replace space to dash (-)</w:t>
      </w:r>
    </w:p>
    <w:p w14:paraId="19872BD0" w14:textId="3C1F6197" w:rsidR="009D56C2" w:rsidRDefault="009D56C2" w:rsidP="009D56C2">
      <w:pPr>
        <w:pStyle w:val="ListParagraph"/>
        <w:numPr>
          <w:ilvl w:val="2"/>
          <w:numId w:val="1"/>
        </w:numPr>
      </w:pPr>
      <w:r>
        <w:t>No regexp so one at a time replace $?’”/&amp;_.</w:t>
      </w:r>
      <w:r w:rsidR="009A5CD5">
        <w:t>,</w:t>
      </w:r>
      <w:r w:rsidR="00676610">
        <w:t>(){}[]</w:t>
      </w:r>
      <w:r>
        <w:t xml:space="preserve"> to a dash</w:t>
      </w:r>
      <w:r w:rsidR="009A5CD5">
        <w:br/>
        <w:t>Note that ? will match everything so use “?”</w:t>
      </w:r>
    </w:p>
    <w:p w14:paraId="71A886BA" w14:textId="77777777" w:rsidR="009D56C2" w:rsidRDefault="009D56C2" w:rsidP="009D56C2">
      <w:pPr>
        <w:pStyle w:val="ListParagraph"/>
        <w:numPr>
          <w:ilvl w:val="2"/>
          <w:numId w:val="1"/>
        </w:numPr>
      </w:pPr>
      <w:r>
        <w:t>Replace “-----” to “-“ then do 4 dashes, then 3, then 2</w:t>
      </w:r>
    </w:p>
    <w:p w14:paraId="13CB4835" w14:textId="15596818" w:rsidR="005526D6" w:rsidRDefault="005526D6" w:rsidP="00A379A9">
      <w:pPr>
        <w:pStyle w:val="ListParagraph"/>
        <w:numPr>
          <w:ilvl w:val="1"/>
          <w:numId w:val="1"/>
        </w:numPr>
      </w:pPr>
      <w:r>
        <w:t>For “escaped description” replace ‘ with \’</w:t>
      </w:r>
    </w:p>
    <w:p w14:paraId="6945884D" w14:textId="116611F3" w:rsidR="00A379A9" w:rsidRDefault="00A379A9" w:rsidP="00A379A9">
      <w:pPr>
        <w:pStyle w:val="ListParagraph"/>
        <w:numPr>
          <w:ilvl w:val="1"/>
          <w:numId w:val="1"/>
        </w:numPr>
      </w:pPr>
      <w:r>
        <w:t>Copy the updated columns/rows that make up the html table</w:t>
      </w:r>
    </w:p>
    <w:p w14:paraId="2B8AE032" w14:textId="77777777" w:rsidR="00A379A9" w:rsidRDefault="00A379A9" w:rsidP="00A379A9">
      <w:pPr>
        <w:pStyle w:val="ListParagraph"/>
        <w:numPr>
          <w:ilvl w:val="1"/>
          <w:numId w:val="1"/>
        </w:numPr>
      </w:pPr>
      <w:r>
        <w:t>Paste the updates into the winners list table on page</w:t>
      </w:r>
    </w:p>
    <w:p w14:paraId="09C79910" w14:textId="77777777" w:rsidR="00A379A9" w:rsidRDefault="00A379A9" w:rsidP="00A379A9">
      <w:pPr>
        <w:pStyle w:val="ListParagraph"/>
        <w:numPr>
          <w:ilvl w:val="1"/>
          <w:numId w:val="1"/>
        </w:numPr>
      </w:pPr>
      <w:r>
        <w:t>Save and test.</w:t>
      </w:r>
    </w:p>
    <w:p w14:paraId="4947A572" w14:textId="77777777" w:rsidR="00A379A9" w:rsidRDefault="00A379A9" w:rsidP="00A379A9">
      <w:pPr>
        <w:pStyle w:val="Heading1"/>
      </w:pPr>
      <w:r>
        <w:t>Updating Individual Winner Pages (posts)</w:t>
      </w:r>
    </w:p>
    <w:p w14:paraId="5CA2EDD0" w14:textId="77777777" w:rsidR="00A379A9" w:rsidRDefault="00A379A9" w:rsidP="00A379A9">
      <w:r>
        <w:t>A little more complicated.</w:t>
      </w:r>
    </w:p>
    <w:p w14:paraId="718A37E0" w14:textId="77777777" w:rsidR="00287CC2" w:rsidRDefault="00287CC2" w:rsidP="00287CC2">
      <w:pPr>
        <w:pStyle w:val="Heading2"/>
      </w:pPr>
      <w:r>
        <w:t>Export Post Format</w:t>
      </w:r>
    </w:p>
    <w:p w14:paraId="5E8E7B1E" w14:textId="5D5AEE12" w:rsidR="00A379A9" w:rsidRDefault="00A379A9" w:rsidP="00A379A9">
      <w:pPr>
        <w:pStyle w:val="ListParagraph"/>
        <w:numPr>
          <w:ilvl w:val="0"/>
          <w:numId w:val="2"/>
        </w:numPr>
      </w:pPr>
      <w:r>
        <w:t xml:space="preserve">Create dummy post with placeholders, or just use </w:t>
      </w:r>
      <w:hyperlink r:id="rId7" w:history="1">
        <w:r w:rsidR="00B12A81" w:rsidRPr="00A6384F">
          <w:rPr>
            <w:rStyle w:val="Hyperlink"/>
          </w:rPr>
          <w:t>https://lawfirm500.com/2019-lf500-test-winner/</w:t>
        </w:r>
      </w:hyperlink>
      <w:r w:rsidR="00B12A81">
        <w:t>.  The placeholders are important: %NAME%, etc.</w:t>
      </w:r>
      <w:r w:rsidR="001A0E50">
        <w:br/>
        <w:t>Don’t forget to update the category to reflect current year.</w:t>
      </w:r>
    </w:p>
    <w:p w14:paraId="1B1619B9" w14:textId="77777777" w:rsidR="00B12A81" w:rsidRDefault="00B12A81" w:rsidP="00A379A9">
      <w:pPr>
        <w:pStyle w:val="ListParagraph"/>
        <w:numPr>
          <w:ilvl w:val="0"/>
          <w:numId w:val="2"/>
        </w:numPr>
      </w:pPr>
      <w:r>
        <w:t>Update the post to change any year mentions, plus update/replace the badge image.</w:t>
      </w:r>
    </w:p>
    <w:p w14:paraId="39E5904B" w14:textId="77777777" w:rsidR="00B12A81" w:rsidRDefault="00B12A81" w:rsidP="00A379A9">
      <w:pPr>
        <w:pStyle w:val="ListParagraph"/>
        <w:numPr>
          <w:ilvl w:val="0"/>
          <w:numId w:val="2"/>
        </w:numPr>
      </w:pPr>
      <w:r>
        <w:t>Export the post using WP All Export</w:t>
      </w:r>
    </w:p>
    <w:p w14:paraId="36DD6F07" w14:textId="77777777" w:rsidR="00B12A81" w:rsidRDefault="00B12A81" w:rsidP="00B12A81">
      <w:pPr>
        <w:pStyle w:val="ListParagraph"/>
        <w:numPr>
          <w:ilvl w:val="1"/>
          <w:numId w:val="2"/>
        </w:numPr>
      </w:pPr>
      <w:r>
        <w:t>Create new export modeling “</w:t>
      </w:r>
      <w:r w:rsidRPr="00B12A81">
        <w:t>WP_Query Export - 2019 October 02 14:09</w:t>
      </w:r>
      <w:r>
        <w:t>”:</w:t>
      </w:r>
    </w:p>
    <w:p w14:paraId="67F93AF4" w14:textId="77777777" w:rsidR="00B12A81" w:rsidRDefault="00B12A81" w:rsidP="00B12A81">
      <w:pPr>
        <w:pStyle w:val="ListParagraph"/>
        <w:numPr>
          <w:ilvl w:val="2"/>
          <w:numId w:val="2"/>
        </w:numPr>
      </w:pPr>
      <w:r>
        <w:t>Use WP_Query 'post_type'=&gt;'post', 'p'=&gt;'47718'  or the post ID from your dummy post</w:t>
      </w:r>
    </w:p>
    <w:p w14:paraId="5F57938E" w14:textId="1E5AB81D" w:rsidR="00B12A81" w:rsidRDefault="00BF60A6" w:rsidP="00B12A81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5F373" wp14:editId="5A664855">
                <wp:simplePos x="0" y="0"/>
                <wp:positionH relativeFrom="column">
                  <wp:posOffset>2838203</wp:posOffset>
                </wp:positionH>
                <wp:positionV relativeFrom="paragraph">
                  <wp:posOffset>1419101</wp:posOffset>
                </wp:positionV>
                <wp:extent cx="605641" cy="166255"/>
                <wp:effectExtent l="0" t="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FFC13" w14:textId="6837A90B" w:rsidR="00BF60A6" w:rsidRPr="00BF60A6" w:rsidRDefault="00BF60A6" w:rsidP="00BF60A6">
                            <w:pPr>
                              <w:jc w:val="center"/>
                              <w:rPr>
                                <w:color w:val="538135" w:themeColor="accent6" w:themeShade="BF"/>
                                <w:sz w:val="10"/>
                                <w:szCs w:val="10"/>
                              </w:rPr>
                            </w:pPr>
                            <w:r w:rsidRPr="00BF60A6">
                              <w:rPr>
                                <w:color w:val="538135" w:themeColor="accent6" w:themeShade="BF"/>
                                <w:sz w:val="10"/>
                                <w:szCs w:val="10"/>
                              </w:rPr>
                              <w:t>slug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F373" id="Rectangle 2" o:spid="_x0000_s1026" style="position:absolute;left:0;text-align:left;margin-left:223.5pt;margin-top:111.75pt;width:47.7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" filled="f" strokecolor="#e7e6e6 [3214]" strokeweight="1pt">
                <v:textbox>
                  <w:txbxContent>
                    <w:p w14:paraId="60AFFC13" w14:textId="6837A90B" w:rsidR="00BF60A6" w:rsidRPr="00BF60A6" w:rsidRDefault="00BF60A6" w:rsidP="00BF60A6">
                      <w:pPr>
                        <w:jc w:val="center"/>
                        <w:rPr>
                          <w:color w:val="538135" w:themeColor="accent6" w:themeShade="BF"/>
                          <w:sz w:val="10"/>
                          <w:szCs w:val="10"/>
                        </w:rPr>
                      </w:pPr>
                      <w:r w:rsidRPr="00BF60A6">
                        <w:rPr>
                          <w:color w:val="538135" w:themeColor="accent6" w:themeShade="BF"/>
                          <w:sz w:val="10"/>
                          <w:szCs w:val="10"/>
                        </w:rPr>
                        <w:t>slug</w:t>
                      </w:r>
                    </w:p>
                  </w:txbxContent>
                </v:textbox>
              </v:rect>
            </w:pict>
          </mc:Fallback>
        </mc:AlternateContent>
      </w:r>
      <w:r w:rsidR="00B12A81">
        <w:rPr>
          <w:noProof/>
        </w:rPr>
        <w:drawing>
          <wp:anchor distT="0" distB="0" distL="114300" distR="114300" simplePos="0" relativeHeight="251658240" behindDoc="0" locked="0" layoutInCell="1" allowOverlap="1" wp14:anchorId="70630093" wp14:editId="211A06B5">
            <wp:simplePos x="0" y="0"/>
            <wp:positionH relativeFrom="column">
              <wp:posOffset>2052</wp:posOffset>
            </wp:positionH>
            <wp:positionV relativeFrom="paragraph">
              <wp:posOffset>184150</wp:posOffset>
            </wp:positionV>
            <wp:extent cx="5943600" cy="2579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A81">
        <w:t xml:space="preserve">Use </w:t>
      </w:r>
      <w:r w:rsidR="00A4199A">
        <w:t xml:space="preserve">these </w:t>
      </w:r>
      <w:r w:rsidR="00B12A81">
        <w:t>settings:</w:t>
      </w:r>
      <w:r w:rsidR="00B12A81">
        <w:br/>
      </w:r>
    </w:p>
    <w:p w14:paraId="3DC4A486" w14:textId="77777777" w:rsidR="00287CC2" w:rsidRDefault="00B12A81" w:rsidP="00A6457D">
      <w:pPr>
        <w:pStyle w:val="ListParagraph"/>
        <w:numPr>
          <w:ilvl w:val="2"/>
          <w:numId w:val="2"/>
        </w:numPr>
      </w:pPr>
      <w:r>
        <w:t>And choose Export Type XML at bottom of same page.</w:t>
      </w:r>
    </w:p>
    <w:p w14:paraId="3BE87EC6" w14:textId="77777777" w:rsidR="00287CC2" w:rsidRPr="00287CC2" w:rsidRDefault="00287CC2" w:rsidP="00287CC2">
      <w:pPr>
        <w:pStyle w:val="ListParagraph"/>
        <w:numPr>
          <w:ilvl w:val="1"/>
          <w:numId w:val="2"/>
        </w:numPr>
      </w:pPr>
      <w:r w:rsidRPr="00287CC2">
        <w:t>Export the post</w:t>
      </w:r>
    </w:p>
    <w:p w14:paraId="61544074" w14:textId="77777777" w:rsidR="00287CC2" w:rsidRDefault="00287CC2" w:rsidP="000E36BA">
      <w:pPr>
        <w:pStyle w:val="Heading2"/>
      </w:pPr>
      <w:r>
        <w:t>Create Post Template Files</w:t>
      </w:r>
    </w:p>
    <w:p w14:paraId="783989C3" w14:textId="77777777" w:rsidR="00287CC2" w:rsidRDefault="000E36BA" w:rsidP="00287CC2">
      <w:r>
        <w:t>The XML post export is used to create the XML to input the new winners posts into the site.</w:t>
      </w:r>
    </w:p>
    <w:p w14:paraId="5267060F" w14:textId="77777777" w:rsidR="000E36BA" w:rsidRDefault="000E36BA" w:rsidP="00287CC2">
      <w:r>
        <w:t>It is split into 3 pieces:  header, content, and trailer.  The file names are at top of JS script.</w:t>
      </w:r>
    </w:p>
    <w:p w14:paraId="55604FFB" w14:textId="77777777" w:rsidR="000E36BA" w:rsidRDefault="000E36BA" w:rsidP="000E36BA">
      <w:pPr>
        <w:pStyle w:val="ListParagraph"/>
        <w:numPr>
          <w:ilvl w:val="0"/>
          <w:numId w:val="3"/>
        </w:numPr>
      </w:pPr>
      <w:r>
        <w:t xml:space="preserve">The XML header file should not need to change: </w:t>
      </w:r>
      <w:r w:rsidRPr="000E36BA">
        <w:t>lf500-winner-post-formatted-header.xml</w:t>
      </w:r>
    </w:p>
    <w:p w14:paraId="6AE9248D" w14:textId="77777777" w:rsidR="000E36BA" w:rsidRDefault="000E36BA" w:rsidP="000E36BA">
      <w:pPr>
        <w:pStyle w:val="ListParagraph"/>
        <w:numPr>
          <w:ilvl w:val="0"/>
          <w:numId w:val="3"/>
        </w:numPr>
      </w:pPr>
      <w:r>
        <w:t xml:space="preserve">The XML trailer file should not need to change: </w:t>
      </w:r>
      <w:r w:rsidRPr="000E36BA">
        <w:t>lf500-winner-post-formatted-</w:t>
      </w:r>
      <w:r>
        <w:t>trailer</w:t>
      </w:r>
      <w:r w:rsidRPr="000E36BA">
        <w:t>.xml</w:t>
      </w:r>
    </w:p>
    <w:p w14:paraId="0D2C234C" w14:textId="2E55B89B" w:rsidR="000E36BA" w:rsidRDefault="00AB2F2E" w:rsidP="000E36BA">
      <w:pPr>
        <w:pStyle w:val="ListParagraph"/>
        <w:numPr>
          <w:ilvl w:val="0"/>
          <w:numId w:val="3"/>
        </w:numPr>
      </w:pPr>
      <w:r>
        <w:t>Strip out the header and trailer from the exported file and w</w:t>
      </w:r>
      <w:r w:rsidR="000E36BA">
        <w:t xml:space="preserve">hat remains is the post content file: </w:t>
      </w:r>
      <w:r w:rsidR="000E36BA" w:rsidRPr="000E36BA">
        <w:t>lf500-winner-post-formatted-</w:t>
      </w:r>
      <w:r w:rsidR="000E36BA">
        <w:t>content</w:t>
      </w:r>
      <w:r w:rsidR="000E36BA" w:rsidRPr="000E36BA">
        <w:t>.xml</w:t>
      </w:r>
      <w:r>
        <w:t xml:space="preserve"> (or -YYYY.xml if you prefer).</w:t>
      </w:r>
    </w:p>
    <w:p w14:paraId="7152C7A3" w14:textId="77777777" w:rsidR="00287CC2" w:rsidRDefault="00A4199A" w:rsidP="000E36BA">
      <w:pPr>
        <w:pStyle w:val="Heading2"/>
      </w:pPr>
      <w:r>
        <w:t>Import Winner Data into JS Script</w:t>
      </w:r>
    </w:p>
    <w:p w14:paraId="0FC1BECA" w14:textId="29B369B4" w:rsidR="00A4199A" w:rsidRDefault="000E36BA" w:rsidP="00287CC2">
      <w:r>
        <w:t>Use the spreadsheet columns</w:t>
      </w:r>
      <w:r w:rsidR="00C11E46">
        <w:t xml:space="preserve"> </w:t>
      </w:r>
      <w:r w:rsidR="00E86588">
        <w:t>N-V</w:t>
      </w:r>
      <w:r w:rsidR="00C11E46">
        <w:t xml:space="preserve"> to create the array of objects which represents the winners.</w:t>
      </w:r>
    </w:p>
    <w:p w14:paraId="16C1078E" w14:textId="77777777" w:rsidR="00C11E46" w:rsidRDefault="00C11E46" w:rsidP="00C11E46">
      <w:pPr>
        <w:pStyle w:val="ListParagraph"/>
        <w:numPr>
          <w:ilvl w:val="0"/>
          <w:numId w:val="4"/>
        </w:numPr>
      </w:pPr>
      <w:r>
        <w:t>Because data will be loaded as JS key/value, must escape any quotes.  Easiest is to search/replace double quote to single, then replace single quote with escaped one using backslash quote (\’).</w:t>
      </w:r>
    </w:p>
    <w:p w14:paraId="064B8099" w14:textId="77777777" w:rsidR="00C11E46" w:rsidRDefault="00C11E46" w:rsidP="00C11E46">
      <w:pPr>
        <w:pStyle w:val="ListParagraph"/>
        <w:numPr>
          <w:ilvl w:val="0"/>
          <w:numId w:val="4"/>
        </w:numPr>
      </w:pPr>
      <w:r>
        <w:t>Escape the name and descriptions columns.</w:t>
      </w:r>
    </w:p>
    <w:p w14:paraId="19910EEE" w14:textId="77777777" w:rsidR="00C11E46" w:rsidRDefault="00C11E46" w:rsidP="00C11E46">
      <w:pPr>
        <w:pStyle w:val="ListParagraph"/>
        <w:numPr>
          <w:ilvl w:val="0"/>
          <w:numId w:val="4"/>
        </w:numPr>
      </w:pPr>
      <w:r>
        <w:t xml:space="preserve">Visually scan the “website with protocol” column for any issues:  only </w:t>
      </w:r>
      <w:hyperlink w:history="1">
        <w:r w:rsidRPr="00A6384F">
          <w:rPr>
            <w:rStyle w:val="Hyperlink"/>
          </w:rPr>
          <w:t>http://</w:t>
        </w:r>
      </w:hyperlink>
      <w:r>
        <w:t xml:space="preserve"> or garbage in the field.</w:t>
      </w:r>
    </w:p>
    <w:p w14:paraId="6CF66D6A" w14:textId="77777777" w:rsidR="00312E15" w:rsidRDefault="00312E15" w:rsidP="00C11E46">
      <w:pPr>
        <w:pStyle w:val="ListParagraph"/>
        <w:numPr>
          <w:ilvl w:val="0"/>
          <w:numId w:val="4"/>
        </w:numPr>
      </w:pPr>
      <w:r>
        <w:t xml:space="preserve">Copy the cols/rows and paste into “winners” var in the script.  </w:t>
      </w:r>
      <w:r w:rsidRPr="00312E15">
        <w:rPr>
          <w:b/>
        </w:rPr>
        <w:t>*REMOVE the last comma*</w:t>
      </w:r>
    </w:p>
    <w:p w14:paraId="44D07B1C" w14:textId="77777777" w:rsidR="00A4199A" w:rsidRDefault="00A4199A" w:rsidP="000E36BA">
      <w:pPr>
        <w:pStyle w:val="Heading2"/>
      </w:pPr>
      <w:r>
        <w:t>Execute JS Script</w:t>
      </w:r>
    </w:p>
    <w:p w14:paraId="0D0FC7E7" w14:textId="77777777" w:rsidR="00A4199A" w:rsidRDefault="00312E15" w:rsidP="00287CC2">
      <w:r>
        <w:t>Should be no-brainer at this point.  Just run it and troubleshoot if necessary.  Most problems will be data issues.</w:t>
      </w:r>
    </w:p>
    <w:p w14:paraId="31749D85" w14:textId="77777777" w:rsidR="00A4199A" w:rsidRDefault="00A4199A" w:rsidP="000E36BA">
      <w:pPr>
        <w:pStyle w:val="Heading2"/>
      </w:pPr>
      <w:r>
        <w:t>Import XML Posts into Site</w:t>
      </w:r>
    </w:p>
    <w:p w14:paraId="61CBBE6C" w14:textId="77777777" w:rsidR="00A4199A" w:rsidRDefault="00312E15" w:rsidP="00287CC2">
      <w:r>
        <w:t>Use output XML from the script to import into the site.</w:t>
      </w:r>
    </w:p>
    <w:p w14:paraId="60551D88" w14:textId="1B466508" w:rsidR="00312E15" w:rsidRDefault="00312E15" w:rsidP="00312E15">
      <w:pPr>
        <w:pStyle w:val="ListParagraph"/>
        <w:numPr>
          <w:ilvl w:val="0"/>
          <w:numId w:val="5"/>
        </w:numPr>
      </w:pPr>
      <w:r>
        <w:lastRenderedPageBreak/>
        <w:t>Title, content, categories</w:t>
      </w:r>
      <w:r w:rsidR="000E1BB2">
        <w:t>, and slug</w:t>
      </w:r>
      <w:bookmarkStart w:id="0" w:name="_GoBack"/>
      <w:bookmarkEnd w:id="0"/>
      <w:r>
        <w:t xml:space="preserve"> are the usual.</w:t>
      </w:r>
    </w:p>
    <w:p w14:paraId="3C5AE49D" w14:textId="77777777" w:rsidR="00312E15" w:rsidRDefault="00312E15" w:rsidP="00312E15">
      <w:pPr>
        <w:pStyle w:val="ListParagraph"/>
        <w:numPr>
          <w:ilvl w:val="0"/>
          <w:numId w:val="5"/>
        </w:numPr>
      </w:pPr>
      <w:r>
        <w:t>T</w:t>
      </w:r>
      <w:r w:rsidRPr="00312E15">
        <w:t>he custom fields are easiest to add manually:</w:t>
      </w:r>
    </w:p>
    <w:p w14:paraId="06013EB2" w14:textId="77777777" w:rsidR="00312E15" w:rsidRDefault="00A0195E" w:rsidP="00312E15">
      <w:pPr>
        <w:pStyle w:val="ListParagraph"/>
        <w:numPr>
          <w:ilvl w:val="1"/>
          <w:numId w:val="5"/>
        </w:numPr>
      </w:pPr>
      <w:r>
        <w:t>Open custom fields pane</w:t>
      </w:r>
    </w:p>
    <w:p w14:paraId="78CED61A" w14:textId="77777777" w:rsidR="00A0195E" w:rsidRDefault="00A0195E" w:rsidP="00312E15">
      <w:pPr>
        <w:pStyle w:val="ListParagraph"/>
        <w:numPr>
          <w:ilvl w:val="1"/>
          <w:numId w:val="5"/>
        </w:numPr>
      </w:pPr>
      <w:r>
        <w:t>Click in “name” field and select the field you want.</w:t>
      </w:r>
    </w:p>
    <w:p w14:paraId="31F8A06D" w14:textId="77777777" w:rsidR="00A0195E" w:rsidRDefault="00A0195E" w:rsidP="00312E15">
      <w:pPr>
        <w:pStyle w:val="ListParagraph"/>
        <w:numPr>
          <w:ilvl w:val="1"/>
          <w:numId w:val="5"/>
        </w:numPr>
      </w:pPr>
      <w:r>
        <w:t>Drag the custom field value from import file as usual.</w:t>
      </w:r>
    </w:p>
    <w:p w14:paraId="2A2F4E8A" w14:textId="77777777" w:rsidR="00A0195E" w:rsidRDefault="00A0195E" w:rsidP="00312E15">
      <w:pPr>
        <w:pStyle w:val="ListParagraph"/>
        <w:numPr>
          <w:ilvl w:val="1"/>
          <w:numId w:val="5"/>
        </w:numPr>
      </w:pPr>
      <w:r>
        <w:t>If custom field name does not appear when click in name box, then just drag the custom field from import into the name box then remove the { and } and [1].</w:t>
      </w:r>
    </w:p>
    <w:p w14:paraId="73E4CEE9" w14:textId="77777777" w:rsidR="00A0195E" w:rsidRDefault="00A0195E" w:rsidP="00A0195E">
      <w:pPr>
        <w:pStyle w:val="ListParagraph"/>
        <w:numPr>
          <w:ilvl w:val="0"/>
          <w:numId w:val="5"/>
        </w:numPr>
      </w:pPr>
      <w:r>
        <w:t>Finish the import.</w:t>
      </w:r>
    </w:p>
    <w:p w14:paraId="2BE2A520" w14:textId="7B4FF8A1" w:rsidR="00A0195E" w:rsidRDefault="00F758B9" w:rsidP="00A0195E">
      <w:pPr>
        <w:pStyle w:val="ListParagraph"/>
        <w:numPr>
          <w:ilvl w:val="0"/>
          <w:numId w:val="5"/>
        </w:numPr>
      </w:pPr>
      <w:r>
        <w:t>Go check out the posts.</w:t>
      </w:r>
    </w:p>
    <w:p w14:paraId="46022AFB" w14:textId="1FBDFAB9" w:rsidR="00E86588" w:rsidRDefault="00E86588" w:rsidP="00A0195E">
      <w:pPr>
        <w:pStyle w:val="ListParagraph"/>
        <w:numPr>
          <w:ilvl w:val="0"/>
          <w:numId w:val="5"/>
        </w:numPr>
      </w:pPr>
      <w:r>
        <w:t xml:space="preserve">&lt;sigh&gt; In 2020, the import process did not trigger the posts to be recognized by Avia/Enfold.  </w:t>
      </w:r>
      <w:r w:rsidR="009D34D3">
        <w:t xml:space="preserve">The post looked like a generic LF500 post with default format.  </w:t>
      </w:r>
      <w:r w:rsidR="009D34D3">
        <w:br/>
      </w:r>
      <w:r>
        <w:t xml:space="preserve">Therefore, </w:t>
      </w:r>
      <w:r w:rsidR="001102EB">
        <w:t xml:space="preserve">edit </w:t>
      </w:r>
      <w:r>
        <w:t>each post</w:t>
      </w:r>
      <w:r w:rsidR="009D34D3">
        <w:t>, click on “advanced editor” button, and save post.</w:t>
      </w:r>
      <w:r w:rsidR="009D34D3">
        <w:br/>
        <w:t>TIP: you don’t need to wait for avia editor to load before hitting save.</w:t>
      </w:r>
      <w:r w:rsidR="00356868">
        <w:t xml:space="preserve">  Just click then save.</w:t>
      </w:r>
    </w:p>
    <w:p w14:paraId="1B327610" w14:textId="690A8E47" w:rsidR="00AB2F2E" w:rsidRDefault="00AB2F2E" w:rsidP="00AB2F2E">
      <w:r>
        <w:t xml:space="preserve">Note </w:t>
      </w:r>
      <w:r w:rsidR="00AE76F0">
        <w:t xml:space="preserve">that </w:t>
      </w:r>
      <w:r>
        <w:t xml:space="preserve">the export process </w:t>
      </w:r>
      <w:r w:rsidR="00AE76F0">
        <w:t>may</w:t>
      </w:r>
      <w:r>
        <w:t xml:space="preserve"> duplicate the page content.  </w:t>
      </w:r>
      <w:r w:rsidR="00AE76F0">
        <w:t xml:space="preserve">Looks like </w:t>
      </w:r>
      <w:r>
        <w:t>same page stacked upon itself.  If that happens:</w:t>
      </w:r>
    </w:p>
    <w:p w14:paraId="7125E677" w14:textId="5859B93B" w:rsidR="00AB2F2E" w:rsidRDefault="00AB2F2E" w:rsidP="00AB2F2E">
      <w:pPr>
        <w:pStyle w:val="ListParagraph"/>
        <w:numPr>
          <w:ilvl w:val="0"/>
          <w:numId w:val="6"/>
        </w:numPr>
      </w:pPr>
      <w:r>
        <w:t>Edit the content section XML (</w:t>
      </w:r>
      <w:r w:rsidRPr="000E36BA">
        <w:t>lf500-winner-post-formatted-</w:t>
      </w:r>
      <w:r>
        <w:t>content</w:t>
      </w:r>
      <w:r w:rsidRPr="000E36BA">
        <w:t>.xml</w:t>
      </w:r>
      <w:r w:rsidR="00E86588">
        <w:t xml:space="preserve"> or -YYYY.xml</w:t>
      </w:r>
      <w:r>
        <w:t>)</w:t>
      </w:r>
    </w:p>
    <w:p w14:paraId="0523EFB8" w14:textId="491D1233" w:rsidR="00E86588" w:rsidRDefault="00E86588" w:rsidP="00AB2F2E">
      <w:pPr>
        <w:pStyle w:val="ListParagraph"/>
        <w:numPr>
          <w:ilvl w:val="0"/>
          <w:numId w:val="6"/>
        </w:numPr>
      </w:pPr>
      <w:r>
        <w:t>Look for the dup section.  In 2020 it was in the “_aviaLayoutBuilderCleanData” custom field.</w:t>
      </w:r>
    </w:p>
    <w:p w14:paraId="30E5866E" w14:textId="77777777" w:rsidR="00312E15" w:rsidRDefault="00312E15" w:rsidP="00287CC2"/>
    <w:sectPr w:rsidR="0031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8E7"/>
    <w:multiLevelType w:val="hybridMultilevel"/>
    <w:tmpl w:val="81669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1E8"/>
    <w:multiLevelType w:val="hybridMultilevel"/>
    <w:tmpl w:val="4776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1480"/>
    <w:multiLevelType w:val="hybridMultilevel"/>
    <w:tmpl w:val="550A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67455"/>
    <w:multiLevelType w:val="hybridMultilevel"/>
    <w:tmpl w:val="5208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4C69"/>
    <w:multiLevelType w:val="hybridMultilevel"/>
    <w:tmpl w:val="1BA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56DD"/>
    <w:multiLevelType w:val="hybridMultilevel"/>
    <w:tmpl w:val="2C74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46"/>
    <w:rsid w:val="00095646"/>
    <w:rsid w:val="000E1BB2"/>
    <w:rsid w:val="000E36BA"/>
    <w:rsid w:val="001102EB"/>
    <w:rsid w:val="00144C06"/>
    <w:rsid w:val="001A0E50"/>
    <w:rsid w:val="00257BF3"/>
    <w:rsid w:val="00287CC2"/>
    <w:rsid w:val="002D1D2B"/>
    <w:rsid w:val="002F78DA"/>
    <w:rsid w:val="00312E15"/>
    <w:rsid w:val="00356868"/>
    <w:rsid w:val="0045009C"/>
    <w:rsid w:val="005526D6"/>
    <w:rsid w:val="005B596E"/>
    <w:rsid w:val="00676610"/>
    <w:rsid w:val="00690EE4"/>
    <w:rsid w:val="008C6A71"/>
    <w:rsid w:val="009A5CD5"/>
    <w:rsid w:val="009D34D3"/>
    <w:rsid w:val="009D56C2"/>
    <w:rsid w:val="00A0195E"/>
    <w:rsid w:val="00A379A9"/>
    <w:rsid w:val="00A4199A"/>
    <w:rsid w:val="00AB2F2E"/>
    <w:rsid w:val="00AE76F0"/>
    <w:rsid w:val="00B12A81"/>
    <w:rsid w:val="00BF60A6"/>
    <w:rsid w:val="00C11E46"/>
    <w:rsid w:val="00E86588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DC2"/>
  <w15:chartTrackingRefBased/>
  <w15:docId w15:val="{9B2ECC6B-3648-4C40-AE79-8362230E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6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8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A0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wfirm500.com/2019-lf500-test-wi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wfirm500.com/2019-honoree-atlanta-divorce-law-group/" TargetMode="External"/><Relationship Id="rId5" Type="http://schemas.openxmlformats.org/officeDocument/2006/relationships/hyperlink" Target="https://lawfirm500.com/2019-award-hono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Davila</dc:creator>
  <cp:keywords/>
  <dc:description/>
  <cp:lastModifiedBy>Damian Davila</cp:lastModifiedBy>
  <cp:revision>19</cp:revision>
  <dcterms:created xsi:type="dcterms:W3CDTF">2019-10-02T17:53:00Z</dcterms:created>
  <dcterms:modified xsi:type="dcterms:W3CDTF">2020-12-09T20:13:00Z</dcterms:modified>
</cp:coreProperties>
</file>