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0A3" w:rsidRDefault="00E8594F">
      <w:r>
        <w:rPr>
          <w:noProof/>
        </w:rPr>
        <w:drawing>
          <wp:inline distT="0" distB="0" distL="0" distR="0">
            <wp:extent cx="5612130" cy="4209415"/>
            <wp:effectExtent l="0" t="0" r="7620" b="635"/>
            <wp:docPr id="1" name="Imagen 1" descr="Resultado de imagen para patris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atristi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10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E00F5"/>
    <w:multiLevelType w:val="multilevel"/>
    <w:tmpl w:val="B922CA8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5F75130"/>
    <w:multiLevelType w:val="hybridMultilevel"/>
    <w:tmpl w:val="264459CA"/>
    <w:lvl w:ilvl="0" w:tplc="F3860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4F"/>
    <w:rsid w:val="00395F83"/>
    <w:rsid w:val="005700F7"/>
    <w:rsid w:val="007210CC"/>
    <w:rsid w:val="00D93FF5"/>
    <w:rsid w:val="00E8594F"/>
    <w:rsid w:val="00F76C9A"/>
    <w:rsid w:val="00FA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CA8A80-175F-41BE-9969-0E52CF43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1E63"/>
    <w:pPr>
      <w:keepNext/>
      <w:keepLines/>
      <w:numPr>
        <w:numId w:val="5"/>
      </w:numPr>
      <w:spacing w:before="240" w:after="0"/>
      <w:ind w:hanging="36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E63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59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59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ignacio peña afre</dc:creator>
  <cp:keywords/>
  <dc:description/>
  <cp:lastModifiedBy>damian ignacio peña afre</cp:lastModifiedBy>
  <cp:revision>1</cp:revision>
  <dcterms:created xsi:type="dcterms:W3CDTF">2019-03-13T22:08:00Z</dcterms:created>
  <dcterms:modified xsi:type="dcterms:W3CDTF">2019-03-13T22:11:00Z</dcterms:modified>
</cp:coreProperties>
</file>