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y5ph8tap3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FORMULARIO DE REPORTE DE INCIDENTES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wcumzfty4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Notebooks Corporativas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N° de Reporte:</w:t>
      </w:r>
      <w:r w:rsidDel="00000000" w:rsidR="00000000" w:rsidRPr="00000000">
        <w:rPr>
          <w:rtl w:val="0"/>
        </w:rPr>
        <w:t xml:space="preserve"> __________ </w:t>
      </w:r>
      <w:r w:rsidDel="00000000" w:rsidR="00000000" w:rsidRPr="00000000">
        <w:rPr>
          <w:i w:val="1"/>
          <w:iCs w:val="1"/>
          <w:rtl w:val="0"/>
        </w:rPr>
        <w:t xml:space="preserve">(completar por IT)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 de Reporte:</w:t>
      </w:r>
      <w:r w:rsidDel="00000000" w:rsidR="00000000" w:rsidRPr="00000000">
        <w:rPr>
          <w:rtl w:val="0"/>
        </w:rPr>
        <w:t xml:space="preserve"> ___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/___/___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rvgqm87k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DEL EQUIPO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Marca/Modelo:</w:t>
      </w:r>
      <w:r w:rsidDel="00000000" w:rsidR="00000000" w:rsidRPr="00000000">
        <w:rPr>
          <w:rtl w:val="0"/>
        </w:rPr>
        <w:t xml:space="preserve"> 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N° de Serie / ID de Activo:</w:t>
      </w:r>
      <w:r w:rsidDel="00000000" w:rsidR="00000000" w:rsidRPr="00000000">
        <w:rPr>
          <w:rtl w:val="0"/>
        </w:rPr>
        <w:t xml:space="preserve"> 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 de Compra/Asignación: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___/___/___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Edad del equipo:</w:t>
      </w:r>
      <w:r w:rsidDel="00000000" w:rsidR="00000000" w:rsidRPr="00000000">
        <w:rPr>
          <w:rtl w:val="0"/>
        </w:rPr>
        <w:t xml:space="preserve"> ________ años/meses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v6qzy12q9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DEL USUARIO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y Apellido:</w:t>
      </w:r>
      <w:r w:rsidDel="00000000" w:rsidR="00000000" w:rsidRPr="00000000">
        <w:rPr>
          <w:rtl w:val="0"/>
        </w:rPr>
        <w:t xml:space="preserve"> 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Área/Departamento:</w:t>
      </w:r>
      <w:r w:rsidDel="00000000" w:rsidR="00000000" w:rsidRPr="00000000">
        <w:rPr>
          <w:rtl w:val="0"/>
        </w:rPr>
        <w:t xml:space="preserve"> 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6k4bbyn2m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PROBLEMA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Problema: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(marcar con X)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☐ Rendimiento lento / Equipo no responde</w:t>
        <w:br w:type="textWrapping"/>
        <w:t xml:space="preserve"> ☐ Problemas de hardware (batería, teclado, pantalla, etc.)</w:t>
        <w:br w:type="textWrapping"/>
        <w:t xml:space="preserve"> ☐ Problemas de software (aplicaciones, sistema operativo)</w:t>
        <w:br w:type="textWrapping"/>
        <w:t xml:space="preserve"> ☐ Incompatibilidad con software requerido</w:t>
        <w:br w:type="textWrapping"/>
        <w:t xml:space="preserve"> ☐ Fallas intermitentes</w:t>
        <w:br w:type="textWrapping"/>
        <w:t xml:space="preserve"> ☐ Otro: _________________________________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detallada del problema: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¿Cuándo comenzó el problema?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___/___/___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(marcar con X)</w:t>
        <w:br w:type="textWrapping"/>
      </w:r>
      <w:r w:rsidDel="00000000" w:rsidR="00000000" w:rsidRPr="00000000">
        <w:rPr>
          <w:rtl w:val="0"/>
        </w:rPr>
        <w:t xml:space="preserve"> ☐ Constante (todo el tiempo)</w:t>
        <w:br w:type="textWrapping"/>
        <w:t xml:space="preserve"> ☐ Frecuente (varias veces al día)</w:t>
        <w:br w:type="textWrapping"/>
        <w:t xml:space="preserve"> ☐ Ocasional (algunas veces por semana)</w:t>
        <w:br w:type="textWrapping"/>
        <w:t xml:space="preserve"> ☐ Esporádica (rara vez)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¿El problema afecta tu trabajo diario?</w:t>
        <w:br w:type="textWrapping"/>
      </w:r>
      <w:r w:rsidDel="00000000" w:rsidR="00000000" w:rsidRPr="00000000">
        <w:rPr>
          <w:rtl w:val="0"/>
        </w:rPr>
        <w:t xml:space="preserve"> ☐ Sí, significativamente</w:t>
        <w:br w:type="textWrapping"/>
        <w:t xml:space="preserve"> ☐ Sí, parcialmente</w:t>
        <w:br w:type="textWrapping"/>
        <w:t xml:space="preserve"> ☐ No afecta mi trabajo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 afectadas: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(ej: Excel, TeamViewer, navegador, etc.)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2h035endjnh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ACCIONES PREVIAS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(si aplica)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¿Ya se realizaron intervenciones técnicas anteriores en este equipo?</w:t>
        <w:br w:type="textWrapping"/>
      </w:r>
      <w:r w:rsidDel="00000000" w:rsidR="00000000" w:rsidRPr="00000000">
        <w:rPr>
          <w:rtl w:val="0"/>
        </w:rPr>
        <w:t xml:space="preserve"> ☐ Sí ☐ No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la respuesta es Sí, indicar: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aproximada: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___/___/___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anterior: _________________________________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Solución aplicada: 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vz4n8o9u3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COMPLETAR POR IT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Recepción: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___/___/___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Técnico Asignado:</w:t>
      </w:r>
      <w:r w:rsidDel="00000000" w:rsidR="00000000" w:rsidRPr="00000000">
        <w:rPr>
          <w:rtl w:val="0"/>
        </w:rPr>
        <w:t xml:space="preserve"> 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 de Diagnóstico: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___/___/___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Diagnóstico: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(marcar con X)</w:t>
        <w:br w:type="textWrapping"/>
      </w:r>
      <w:r w:rsidDel="00000000" w:rsidR="00000000" w:rsidRPr="00000000">
        <w:rPr>
          <w:rtl w:val="0"/>
        </w:rPr>
        <w:t xml:space="preserve"> ☐ Reparado - Problema resuelto</w:t>
        <w:br w:type="textWrapping"/>
        <w:t xml:space="preserve"> ☐ Optimización realizada</w:t>
        <w:br w:type="textWrapping"/>
        <w:t xml:space="preserve"> ☐ Requiere pieza de repuesto</w:t>
        <w:br w:type="textWrapping"/>
        <w:t xml:space="preserve"> ☐ Derivado a evaluación de reemplazo</w:t>
        <w:br w:type="textWrapping"/>
        <w:t xml:space="preserve"> ☐ Otro: _________________________________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Tiempo estimado de resolución:</w:t>
      </w:r>
      <w:r w:rsidDel="00000000" w:rsidR="00000000" w:rsidRPr="00000000">
        <w:rPr>
          <w:rtl w:val="0"/>
        </w:rPr>
        <w:t xml:space="preserve"> 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Costo estimado (si aplica):</w:t>
      </w:r>
      <w:r w:rsidDel="00000000" w:rsidR="00000000" w:rsidRPr="00000000">
        <w:rPr>
          <w:rtl w:val="0"/>
        </w:rPr>
        <w:t xml:space="preserve"> $ ___________________________________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Observaciones: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del Usuario:</w:t>
      </w:r>
      <w:r w:rsidDel="00000000" w:rsidR="00000000" w:rsidRPr="00000000">
        <w:rPr>
          <w:rtl w:val="0"/>
        </w:rPr>
        <w:t xml:space="preserve"> ___________________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___/___/___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IT:</w:t>
      </w:r>
      <w:r w:rsidDel="00000000" w:rsidR="00000000" w:rsidRPr="00000000">
        <w:rPr>
          <w:rtl w:val="0"/>
        </w:rPr>
        <w:t xml:space="preserve"> ___________________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___/___/___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reporte será archivado en el expediente del equipo para seguimiento de incidentes y evaluación de reemplazo según Política de Recambio de Notebooks.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