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9E95" w14:textId="725BB19D" w:rsidR="007611D0" w:rsidRDefault="007611D0" w:rsidP="00991693">
      <w:pPr>
        <w:jc w:val="center"/>
      </w:pPr>
      <w:r w:rsidRPr="007611D0">
        <w:rPr>
          <w:noProof/>
        </w:rPr>
        <w:drawing>
          <wp:inline distT="0" distB="0" distL="0" distR="0" wp14:anchorId="5FEB220D" wp14:editId="33F13F8F">
            <wp:extent cx="1162169" cy="1089025"/>
            <wp:effectExtent l="0" t="0" r="0" b="0"/>
            <wp:docPr id="108739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9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1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6AB7" w14:textId="77777777" w:rsidR="007611D0" w:rsidRPr="00991693" w:rsidRDefault="007611D0" w:rsidP="007611D0">
      <w:pPr>
        <w:jc w:val="center"/>
        <w:rPr>
          <w:lang w:val="en-US"/>
        </w:rPr>
      </w:pPr>
      <w:r w:rsidRPr="00991693">
        <w:rPr>
          <w:lang w:val="en-US"/>
        </w:rPr>
        <w:t>----------------------------------------------------------------------------</w:t>
      </w:r>
    </w:p>
    <w:p w14:paraId="45DDFB18" w14:textId="46E56A09" w:rsidR="007611D0" w:rsidRPr="00991693" w:rsidRDefault="007611D0" w:rsidP="007611D0">
      <w:pPr>
        <w:jc w:val="center"/>
        <w:rPr>
          <w:lang w:val="en-US"/>
        </w:rPr>
      </w:pPr>
      <w:r w:rsidRPr="00991693">
        <w:rPr>
          <w:lang w:val="en-US"/>
        </w:rPr>
        <w:t>PARKING RECEIPT</w:t>
      </w:r>
    </w:p>
    <w:p w14:paraId="3C701BA8" w14:textId="207FA68E" w:rsidR="007611D0" w:rsidRPr="00991693" w:rsidRDefault="007611D0" w:rsidP="007611D0">
      <w:pPr>
        <w:jc w:val="center"/>
        <w:rPr>
          <w:lang w:val="en-US"/>
        </w:rPr>
      </w:pPr>
      <w:r w:rsidRPr="00991693">
        <w:rPr>
          <w:lang w:val="en-US"/>
        </w:rPr>
        <w:t>---------------------------------------------------------------------------</w:t>
      </w:r>
    </w:p>
    <w:p w14:paraId="40D9741D" w14:textId="341CF30E" w:rsidR="007611D0" w:rsidRPr="00991693" w:rsidRDefault="0087360A" w:rsidP="00991693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${parkingEndTime}</w:t>
      </w:r>
    </w:p>
    <w:p w14:paraId="61112C5D" w14:textId="39D00F3B" w:rsidR="00991693" w:rsidRPr="00311B2B" w:rsidRDefault="00CD1F52" w:rsidP="00991693">
      <w:pPr>
        <w:jc w:val="center"/>
        <w:rPr>
          <w:lang w:val="en-US"/>
        </w:rPr>
      </w:pPr>
      <w:r w:rsidRPr="00311B2B">
        <w:rPr>
          <w:color w:val="595959" w:themeColor="text1" w:themeTint="A6"/>
          <w:lang w:val="en-US"/>
        </w:rPr>
        <w:t>${parkingEndDate}</w:t>
      </w:r>
      <w:r w:rsidR="00991693" w:rsidRPr="00311B2B">
        <w:rPr>
          <w:color w:val="595959" w:themeColor="text1" w:themeTint="A6"/>
          <w:lang w:val="en-US"/>
        </w:rPr>
        <w:br/>
      </w:r>
      <w:r w:rsidR="0071230E" w:rsidRPr="00311B2B">
        <w:rPr>
          <w:color w:val="595959" w:themeColor="text1" w:themeTint="A6"/>
          <w:lang w:val="en-US"/>
        </w:rPr>
        <w:t xml:space="preserve">Parking spot: </w:t>
      </w:r>
      <w:r w:rsidR="00991693" w:rsidRPr="00311B2B">
        <w:rPr>
          <w:b/>
          <w:bCs/>
          <w:color w:val="595959" w:themeColor="text1" w:themeTint="A6"/>
          <w:lang w:val="en-US"/>
        </w:rPr>
        <w:t>${parkingSpotNumber}</w:t>
      </w:r>
      <w:r w:rsidR="00E246A1" w:rsidRPr="00311B2B">
        <w:rPr>
          <w:color w:val="595959" w:themeColor="text1" w:themeTint="A6"/>
          <w:lang w:val="en-US"/>
        </w:rPr>
        <w:br/>
        <w:t xml:space="preserve">Registration number: </w:t>
      </w:r>
      <w:r w:rsidR="00E246A1" w:rsidRPr="00311B2B">
        <w:rPr>
          <w:b/>
          <w:bCs/>
          <w:color w:val="595959" w:themeColor="text1" w:themeTint="A6"/>
          <w:lang w:val="en-US"/>
        </w:rPr>
        <w:t>${registrationNumber}</w:t>
      </w:r>
    </w:p>
    <w:p w14:paraId="7F0AEB50" w14:textId="77777777" w:rsidR="00991693" w:rsidRPr="00991693" w:rsidRDefault="00991693" w:rsidP="00991693">
      <w:pPr>
        <w:jc w:val="center"/>
        <w:rPr>
          <w:sz w:val="28"/>
          <w:szCs w:val="28"/>
          <w:lang w:val="en-US"/>
        </w:rPr>
      </w:pPr>
    </w:p>
    <w:p w14:paraId="02417EED" w14:textId="334DBFF8" w:rsidR="007611D0" w:rsidRPr="002D650E" w:rsidRDefault="00991693" w:rsidP="00991693">
      <w:pPr>
        <w:jc w:val="center"/>
        <w:rPr>
          <w:sz w:val="56"/>
          <w:szCs w:val="56"/>
          <w:lang w:val="en-US"/>
        </w:rPr>
      </w:pPr>
      <w:r w:rsidRPr="002D650E">
        <w:rPr>
          <w:sz w:val="56"/>
          <w:szCs w:val="56"/>
          <w:lang w:val="en-US"/>
        </w:rPr>
        <w:t>Paid: ${price}</w:t>
      </w:r>
      <w:r w:rsidR="00E246A1">
        <w:rPr>
          <w:sz w:val="56"/>
          <w:szCs w:val="56"/>
          <w:lang w:val="en-US"/>
        </w:rPr>
        <w:t xml:space="preserve"> PLN</w:t>
      </w:r>
    </w:p>
    <w:p w14:paraId="5595D03F" w14:textId="53E61DCB" w:rsidR="00991693" w:rsidRDefault="00991693" w:rsidP="00991693">
      <w:pPr>
        <w:jc w:val="center"/>
        <w:rPr>
          <w:lang w:val="en-US"/>
        </w:rPr>
      </w:pPr>
      <w:r w:rsidRPr="00991693">
        <w:rPr>
          <w:lang w:val="en-US"/>
        </w:rPr>
        <w:t>--------------------------------------------------------------------------</w:t>
      </w:r>
    </w:p>
    <w:p w14:paraId="4AB972FA" w14:textId="0B847C3C" w:rsidR="00991693" w:rsidRPr="00991693" w:rsidRDefault="00991693" w:rsidP="00991693">
      <w:pPr>
        <w:jc w:val="center"/>
        <w:rPr>
          <w:b/>
          <w:bCs/>
          <w:lang w:val="en-US"/>
        </w:rPr>
      </w:pPr>
      <w:r w:rsidRPr="00311B2B">
        <w:rPr>
          <w:b/>
          <w:bCs/>
          <w:color w:val="595959" w:themeColor="text1" w:themeTint="A6"/>
          <w:lang w:val="en-US"/>
        </w:rPr>
        <w:t>THANK YOU AND DRIVE SAFELY!</w:t>
      </w:r>
      <w:r>
        <w:rPr>
          <w:b/>
          <w:bCs/>
          <w:lang w:val="en-US"/>
        </w:rPr>
        <w:br/>
      </w:r>
      <w:r w:rsidRPr="00991693">
        <w:rPr>
          <w:b/>
          <w:bCs/>
          <w:noProof/>
          <w:lang w:val="en-US"/>
        </w:rPr>
        <w:drawing>
          <wp:inline distT="0" distB="0" distL="0" distR="0" wp14:anchorId="749EBD32" wp14:editId="08CD183C">
            <wp:extent cx="2391109" cy="685896"/>
            <wp:effectExtent l="0" t="0" r="0" b="0"/>
            <wp:docPr id="1000320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0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93" w:rsidRPr="00991693" w:rsidSect="007611D0">
      <w:pgSz w:w="7200" w:h="10080" w:code="12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D0"/>
    <w:rsid w:val="001D5261"/>
    <w:rsid w:val="002D650E"/>
    <w:rsid w:val="00311B2B"/>
    <w:rsid w:val="003739B9"/>
    <w:rsid w:val="004B6D03"/>
    <w:rsid w:val="005371DD"/>
    <w:rsid w:val="0071230E"/>
    <w:rsid w:val="007611D0"/>
    <w:rsid w:val="00857EA5"/>
    <w:rsid w:val="0087360A"/>
    <w:rsid w:val="00991693"/>
    <w:rsid w:val="00B603D4"/>
    <w:rsid w:val="00BE644A"/>
    <w:rsid w:val="00CD1F52"/>
    <w:rsid w:val="00DA613B"/>
    <w:rsid w:val="00DB2368"/>
    <w:rsid w:val="00DD45BA"/>
    <w:rsid w:val="00E2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F8AD"/>
  <w15:chartTrackingRefBased/>
  <w15:docId w15:val="{53A0E754-0B30-4C8E-97B3-F3E4024E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11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Sawera</dc:creator>
  <cp:keywords/>
  <dc:description/>
  <cp:lastModifiedBy>Damian Sawera</cp:lastModifiedBy>
  <cp:revision>7</cp:revision>
  <dcterms:created xsi:type="dcterms:W3CDTF">2024-08-05T19:13:00Z</dcterms:created>
  <dcterms:modified xsi:type="dcterms:W3CDTF">2024-08-06T07:44:00Z</dcterms:modified>
</cp:coreProperties>
</file>