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C18BF" w14:textId="1ABF116F" w:rsidR="001821CE" w:rsidRPr="009A770B" w:rsidRDefault="009A770B" w:rsidP="001D04BA">
      <w:pPr>
        <w:pStyle w:val="Heading1"/>
      </w:pPr>
      <w:r>
        <w:t xml:space="preserve">Example error: Images in </w:t>
      </w:r>
      <w:r w:rsidR="00E26000">
        <w:t>PDF</w:t>
      </w:r>
    </w:p>
    <w:p w14:paraId="5A59D445" w14:textId="27D063D0" w:rsidR="009A770B" w:rsidRDefault="009A770B" w:rsidP="009A770B">
      <w:pPr>
        <w:pStyle w:val="Heading2"/>
      </w:pPr>
      <w:r>
        <w:t>No text alternative</w:t>
      </w:r>
    </w:p>
    <w:p w14:paraId="7219D80F" w14:textId="3FDFAF25" w:rsidR="00A3710F" w:rsidRPr="00A3710F" w:rsidRDefault="00A3710F" w:rsidP="00A3710F">
      <w:r>
        <w:t xml:space="preserve">There is no alt text for this image. </w:t>
      </w:r>
    </w:p>
    <w:p w14:paraId="5868428B" w14:textId="6B0B4B02" w:rsidR="009A770B" w:rsidRDefault="009A770B">
      <w:r>
        <w:rPr>
          <w:noProof/>
        </w:rPr>
        <w:drawing>
          <wp:inline distT="0" distB="0" distL="0" distR="0" wp14:anchorId="2B497108" wp14:editId="4198C2FD">
            <wp:extent cx="2084832" cy="551501"/>
            <wp:effectExtent l="0" t="0" r="0" b="0"/>
            <wp:docPr id="193173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34497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8307" cy="57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340"/>
        <w:gridCol w:w="2520"/>
      </w:tblGrid>
      <w:tr w:rsidR="00A3710F" w14:paraId="211C909E" w14:textId="77777777" w:rsidTr="00250274">
        <w:trPr>
          <w:tblHeader/>
        </w:trPr>
        <w:tc>
          <w:tcPr>
            <w:tcW w:w="1435" w:type="dxa"/>
            <w:shd w:val="clear" w:color="auto" w:fill="D9D9D9" w:themeFill="background1" w:themeFillShade="D9"/>
          </w:tcPr>
          <w:p w14:paraId="30B77F62" w14:textId="77777777" w:rsidR="00A3710F" w:rsidRPr="00A3710F" w:rsidRDefault="00A3710F" w:rsidP="00250274">
            <w:pPr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</w:tcPr>
          <w:p w14:paraId="0A9EB1EA" w14:textId="77777777" w:rsidR="00A3710F" w:rsidRPr="00A3710F" w:rsidRDefault="00A3710F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A11y</w:t>
            </w:r>
            <w:r>
              <w:rPr>
                <w:b/>
                <w:bCs/>
              </w:rPr>
              <w:t xml:space="preserve"> automated checker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051C1349" w14:textId="4B680D3C" w:rsidR="00A3710F" w:rsidRPr="00A3710F" w:rsidRDefault="007A59F5" w:rsidP="00250274">
            <w:pPr>
              <w:rPr>
                <w:b/>
                <w:bCs/>
              </w:rPr>
            </w:pPr>
            <w:r>
              <w:rPr>
                <w:b/>
                <w:bCs/>
              </w:rPr>
              <w:t>Acrobat accessibility checker</w:t>
            </w:r>
          </w:p>
        </w:tc>
      </w:tr>
      <w:tr w:rsidR="001D04BA" w14:paraId="5D0D7A8E" w14:textId="77777777" w:rsidTr="00250274">
        <w:tc>
          <w:tcPr>
            <w:tcW w:w="1435" w:type="dxa"/>
          </w:tcPr>
          <w:p w14:paraId="5FE4C09C" w14:textId="77777777" w:rsidR="001D04BA" w:rsidRPr="00A3710F" w:rsidRDefault="001D04BA" w:rsidP="001D04BA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Result</w:t>
            </w:r>
          </w:p>
        </w:tc>
        <w:tc>
          <w:tcPr>
            <w:tcW w:w="2340" w:type="dxa"/>
          </w:tcPr>
          <w:p w14:paraId="65BDF7E3" w14:textId="4A9A6F0A" w:rsidR="001D04BA" w:rsidRDefault="001D04BA" w:rsidP="001D04BA">
            <w:r w:rsidRPr="00A83334">
              <w:t>Detected</w:t>
            </w:r>
          </w:p>
        </w:tc>
        <w:tc>
          <w:tcPr>
            <w:tcW w:w="2520" w:type="dxa"/>
          </w:tcPr>
          <w:p w14:paraId="43DBA9CA" w14:textId="7AD057D4" w:rsidR="001D04BA" w:rsidRDefault="001D04BA" w:rsidP="001D04BA">
            <w:r w:rsidRPr="00A83334">
              <w:t>Detected</w:t>
            </w:r>
          </w:p>
        </w:tc>
      </w:tr>
    </w:tbl>
    <w:p w14:paraId="7B9B2C71" w14:textId="3A3D21DD" w:rsidR="009A770B" w:rsidRDefault="009A770B" w:rsidP="009A770B">
      <w:pPr>
        <w:pStyle w:val="Heading2"/>
      </w:pPr>
      <w:r>
        <w:t>AI-generated text alternative</w:t>
      </w:r>
    </w:p>
    <w:p w14:paraId="0D6AF255" w14:textId="37654E49" w:rsidR="00A3710F" w:rsidRPr="00A3710F" w:rsidRDefault="00A3710F" w:rsidP="00A3710F">
      <w:r>
        <w:t>MS Word guessed the text alternative as “A black background with white text. AI-generated content may be incorrect.”</w:t>
      </w:r>
    </w:p>
    <w:p w14:paraId="1287AD6C" w14:textId="630C10DC" w:rsidR="009A770B" w:rsidRDefault="009A770B">
      <w:r>
        <w:rPr>
          <w:noProof/>
        </w:rPr>
        <w:drawing>
          <wp:inline distT="0" distB="0" distL="0" distR="0" wp14:anchorId="60EFA342" wp14:editId="217CCF7D">
            <wp:extent cx="2011680" cy="532149"/>
            <wp:effectExtent l="0" t="0" r="0" b="1270"/>
            <wp:docPr id="1810832810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32810" name="Picture 2" descr="A black background with white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461" cy="57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340"/>
        <w:gridCol w:w="2520"/>
      </w:tblGrid>
      <w:tr w:rsidR="00A3710F" w14:paraId="3FC664B4" w14:textId="77777777" w:rsidTr="00250274">
        <w:trPr>
          <w:tblHeader/>
        </w:trPr>
        <w:tc>
          <w:tcPr>
            <w:tcW w:w="1435" w:type="dxa"/>
            <w:shd w:val="clear" w:color="auto" w:fill="D9D9D9" w:themeFill="background1" w:themeFillShade="D9"/>
          </w:tcPr>
          <w:p w14:paraId="5BA8C77F" w14:textId="77777777" w:rsidR="00A3710F" w:rsidRPr="00A3710F" w:rsidRDefault="00A3710F" w:rsidP="00250274">
            <w:pPr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</w:tcPr>
          <w:p w14:paraId="74FA4087" w14:textId="77777777" w:rsidR="00A3710F" w:rsidRPr="00A3710F" w:rsidRDefault="00A3710F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A11y</w:t>
            </w:r>
            <w:r>
              <w:rPr>
                <w:b/>
                <w:bCs/>
              </w:rPr>
              <w:t xml:space="preserve"> automated checker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3F8A82BD" w14:textId="5C5FC533" w:rsidR="00A3710F" w:rsidRPr="00A3710F" w:rsidRDefault="007A59F5" w:rsidP="00250274">
            <w:pPr>
              <w:rPr>
                <w:b/>
                <w:bCs/>
              </w:rPr>
            </w:pPr>
            <w:r>
              <w:rPr>
                <w:b/>
                <w:bCs/>
              </w:rPr>
              <w:t>Acrobat accessibility checker</w:t>
            </w:r>
          </w:p>
        </w:tc>
      </w:tr>
      <w:tr w:rsidR="001D04BA" w14:paraId="75774C57" w14:textId="77777777" w:rsidTr="00250274">
        <w:tc>
          <w:tcPr>
            <w:tcW w:w="1435" w:type="dxa"/>
          </w:tcPr>
          <w:p w14:paraId="39121147" w14:textId="77777777" w:rsidR="001D04BA" w:rsidRPr="00A3710F" w:rsidRDefault="001D04BA" w:rsidP="001D04BA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Result</w:t>
            </w:r>
          </w:p>
        </w:tc>
        <w:tc>
          <w:tcPr>
            <w:tcW w:w="2340" w:type="dxa"/>
          </w:tcPr>
          <w:p w14:paraId="052D9A00" w14:textId="2F274257" w:rsidR="001D04BA" w:rsidRDefault="001D04BA" w:rsidP="001D04BA">
            <w:r>
              <w:t xml:space="preserve">Not </w:t>
            </w:r>
            <w:r w:rsidRPr="00612A43">
              <w:t>Detected</w:t>
            </w:r>
          </w:p>
        </w:tc>
        <w:tc>
          <w:tcPr>
            <w:tcW w:w="2520" w:type="dxa"/>
          </w:tcPr>
          <w:p w14:paraId="4179B73C" w14:textId="49FD6C53" w:rsidR="001D04BA" w:rsidRDefault="007A59F5" w:rsidP="001D04BA">
            <w:r>
              <w:t xml:space="preserve">Not </w:t>
            </w:r>
            <w:r w:rsidR="001D04BA" w:rsidRPr="00612A43">
              <w:t>Detected</w:t>
            </w:r>
          </w:p>
        </w:tc>
      </w:tr>
    </w:tbl>
    <w:p w14:paraId="7D4C33FE" w14:textId="721732B8" w:rsidR="009A770B" w:rsidRDefault="009A770B" w:rsidP="009A770B">
      <w:pPr>
        <w:pStyle w:val="Heading2"/>
      </w:pPr>
      <w:r>
        <w:t>Should be decorative</w:t>
      </w:r>
    </w:p>
    <w:p w14:paraId="06A63EB2" w14:textId="7153DBDC" w:rsidR="00A3710F" w:rsidRDefault="00A3710F" w:rsidP="00A3710F">
      <w:r>
        <w:t xml:space="preserve">This decorative non-text content should be marked decorative, but it has a text alternative instead. </w:t>
      </w:r>
    </w:p>
    <w:p w14:paraId="44E8CF47" w14:textId="1C181160" w:rsidR="009A770B" w:rsidRDefault="00A3710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D421DD" wp14:editId="0EBFBFA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42278" cy="51206"/>
                <wp:effectExtent l="0" t="0" r="8255" b="12700"/>
                <wp:wrapNone/>
                <wp:docPr id="2048677419" name="Rectangle 3" descr="Red separator bar. 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2278" cy="51206"/>
                        </a:xfrm>
                        <a:prstGeom prst="rect">
                          <a:avLst/>
                        </a:prstGeom>
                        <a:solidFill>
                          <a:srgbClr val="CC003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D1113E" id="Rectangle 3" o:spid="_x0000_s1026" alt="Red separator bar. " style="position:absolute;margin-left:0;margin-top:0;width:499.4pt;height:4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" fillcolor="#c03" strokecolor="#030e13 [484]" strokeweight="1pt"/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340"/>
        <w:gridCol w:w="2520"/>
      </w:tblGrid>
      <w:tr w:rsidR="00A3710F" w14:paraId="51DB5D12" w14:textId="77777777" w:rsidTr="00250274">
        <w:trPr>
          <w:tblHeader/>
        </w:trPr>
        <w:tc>
          <w:tcPr>
            <w:tcW w:w="1435" w:type="dxa"/>
            <w:shd w:val="clear" w:color="auto" w:fill="D9D9D9" w:themeFill="background1" w:themeFillShade="D9"/>
          </w:tcPr>
          <w:p w14:paraId="21E020C9" w14:textId="77777777" w:rsidR="00A3710F" w:rsidRPr="00A3710F" w:rsidRDefault="00A3710F" w:rsidP="00250274">
            <w:pPr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</w:tcPr>
          <w:p w14:paraId="2E568B86" w14:textId="77777777" w:rsidR="00A3710F" w:rsidRPr="00A3710F" w:rsidRDefault="00A3710F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A11y</w:t>
            </w:r>
            <w:r>
              <w:rPr>
                <w:b/>
                <w:bCs/>
              </w:rPr>
              <w:t xml:space="preserve"> automated checker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4933589D" w14:textId="7B247977" w:rsidR="00A3710F" w:rsidRPr="00A3710F" w:rsidRDefault="007A59F5" w:rsidP="00250274">
            <w:pPr>
              <w:rPr>
                <w:b/>
                <w:bCs/>
              </w:rPr>
            </w:pPr>
            <w:r>
              <w:rPr>
                <w:b/>
                <w:bCs/>
              </w:rPr>
              <w:t>Acrobat accessibility checker</w:t>
            </w:r>
          </w:p>
        </w:tc>
      </w:tr>
      <w:tr w:rsidR="001D04BA" w14:paraId="34591A3D" w14:textId="77777777" w:rsidTr="00250274">
        <w:tc>
          <w:tcPr>
            <w:tcW w:w="1435" w:type="dxa"/>
          </w:tcPr>
          <w:p w14:paraId="678E53CD" w14:textId="77777777" w:rsidR="001D04BA" w:rsidRPr="00A3710F" w:rsidRDefault="001D04BA" w:rsidP="001D04BA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Result</w:t>
            </w:r>
          </w:p>
        </w:tc>
        <w:tc>
          <w:tcPr>
            <w:tcW w:w="2340" w:type="dxa"/>
          </w:tcPr>
          <w:p w14:paraId="5A31DEA0" w14:textId="311B1CFE" w:rsidR="001D04BA" w:rsidRDefault="001D04BA" w:rsidP="001D04BA">
            <w:r>
              <w:t xml:space="preserve">Not </w:t>
            </w:r>
            <w:r w:rsidRPr="00612A43">
              <w:t>Detected</w:t>
            </w:r>
          </w:p>
        </w:tc>
        <w:tc>
          <w:tcPr>
            <w:tcW w:w="2520" w:type="dxa"/>
          </w:tcPr>
          <w:p w14:paraId="46368354" w14:textId="4102D34C" w:rsidR="001D04BA" w:rsidRDefault="001D04BA" w:rsidP="001D04BA">
            <w:r>
              <w:t xml:space="preserve">Not </w:t>
            </w:r>
            <w:r w:rsidRPr="00612A43">
              <w:t>Detected</w:t>
            </w:r>
          </w:p>
        </w:tc>
      </w:tr>
    </w:tbl>
    <w:p w14:paraId="64B4CE3B" w14:textId="77777777" w:rsidR="00A56917" w:rsidRDefault="00A56917" w:rsidP="009A770B">
      <w:pPr>
        <w:pStyle w:val="Heading2"/>
      </w:pPr>
    </w:p>
    <w:p w14:paraId="6AC314AB" w14:textId="77777777" w:rsidR="00A56917" w:rsidRDefault="00A5691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4558179" w14:textId="5B679357" w:rsidR="009A770B" w:rsidRDefault="009A770B" w:rsidP="007A59F5">
      <w:pPr>
        <w:pStyle w:val="Heading2"/>
        <w:tabs>
          <w:tab w:val="right" w:pos="9360"/>
        </w:tabs>
      </w:pPr>
      <w:r>
        <w:lastRenderedPageBreak/>
        <w:t xml:space="preserve">Poorly constructed </w:t>
      </w:r>
      <w:r w:rsidRPr="009A770B">
        <w:t>text</w:t>
      </w:r>
      <w:r>
        <w:t xml:space="preserve"> alternative</w:t>
      </w:r>
      <w:r w:rsidR="00A3710F">
        <w:t>: vague</w:t>
      </w:r>
      <w:r w:rsidR="007A59F5">
        <w:tab/>
      </w:r>
    </w:p>
    <w:p w14:paraId="1CBFC704" w14:textId="601FB042" w:rsidR="00A3710F" w:rsidRPr="00A3710F" w:rsidRDefault="00A3710F" w:rsidP="00A3710F">
      <w:r>
        <w:t>The text alternative here just reads “quiz averages.”</w:t>
      </w:r>
    </w:p>
    <w:p w14:paraId="0B2CE4E3" w14:textId="1831A0C3" w:rsidR="009A770B" w:rsidRDefault="007A59F5">
      <w:r>
        <w:rPr>
          <w:noProof/>
        </w:rPr>
        <w:drawing>
          <wp:inline distT="0" distB="0" distL="0" distR="0" wp14:anchorId="42F105B9" wp14:editId="2F8C5995">
            <wp:extent cx="5943600" cy="3031490"/>
            <wp:effectExtent l="0" t="0" r="0" b="3810"/>
            <wp:docPr id="140938195" name="Picture 2" descr="Quiz averag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8195" name="Picture 2" descr="Quiz averages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340"/>
        <w:gridCol w:w="2520"/>
      </w:tblGrid>
      <w:tr w:rsidR="00A3710F" w14:paraId="04CE21FB" w14:textId="77777777" w:rsidTr="00250274">
        <w:trPr>
          <w:tblHeader/>
        </w:trPr>
        <w:tc>
          <w:tcPr>
            <w:tcW w:w="1435" w:type="dxa"/>
            <w:shd w:val="clear" w:color="auto" w:fill="D9D9D9" w:themeFill="background1" w:themeFillShade="D9"/>
          </w:tcPr>
          <w:p w14:paraId="3DEA3445" w14:textId="77777777" w:rsidR="00A3710F" w:rsidRPr="00A3710F" w:rsidRDefault="00A3710F" w:rsidP="00250274">
            <w:pPr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</w:tcPr>
          <w:p w14:paraId="5CE4094A" w14:textId="77777777" w:rsidR="00A3710F" w:rsidRPr="00A3710F" w:rsidRDefault="00A3710F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A11y</w:t>
            </w:r>
            <w:r>
              <w:rPr>
                <w:b/>
                <w:bCs/>
              </w:rPr>
              <w:t xml:space="preserve"> automated checker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33454E00" w14:textId="280C44D6" w:rsidR="00A3710F" w:rsidRPr="00A3710F" w:rsidRDefault="00C91D04" w:rsidP="00250274">
            <w:pPr>
              <w:rPr>
                <w:b/>
                <w:bCs/>
              </w:rPr>
            </w:pPr>
            <w:r>
              <w:rPr>
                <w:b/>
                <w:bCs/>
              </w:rPr>
              <w:t>Acrobat accessibility checker</w:t>
            </w:r>
          </w:p>
        </w:tc>
      </w:tr>
      <w:tr w:rsidR="001D04BA" w14:paraId="460D3AF6" w14:textId="77777777" w:rsidTr="00250274">
        <w:tc>
          <w:tcPr>
            <w:tcW w:w="1435" w:type="dxa"/>
          </w:tcPr>
          <w:p w14:paraId="72FA54B3" w14:textId="77777777" w:rsidR="001D04BA" w:rsidRPr="00A3710F" w:rsidRDefault="001D04BA" w:rsidP="001D04BA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Result</w:t>
            </w:r>
          </w:p>
        </w:tc>
        <w:tc>
          <w:tcPr>
            <w:tcW w:w="2340" w:type="dxa"/>
          </w:tcPr>
          <w:p w14:paraId="089051EA" w14:textId="6B5E9B3E" w:rsidR="001D04BA" w:rsidRDefault="001D04BA" w:rsidP="001D04BA">
            <w:r>
              <w:t xml:space="preserve">Not </w:t>
            </w:r>
            <w:r w:rsidRPr="00612A43">
              <w:t>Detected</w:t>
            </w:r>
          </w:p>
        </w:tc>
        <w:tc>
          <w:tcPr>
            <w:tcW w:w="2520" w:type="dxa"/>
          </w:tcPr>
          <w:p w14:paraId="23A32D4A" w14:textId="29198800" w:rsidR="001D04BA" w:rsidRDefault="001D04BA" w:rsidP="001D04BA">
            <w:r>
              <w:t xml:space="preserve">Not </w:t>
            </w:r>
            <w:r w:rsidRPr="00612A43">
              <w:t>Detected</w:t>
            </w:r>
          </w:p>
        </w:tc>
      </w:tr>
    </w:tbl>
    <w:p w14:paraId="3FAAFD47" w14:textId="77777777" w:rsidR="002D66CC" w:rsidRDefault="002D66CC" w:rsidP="002D66CC">
      <w:pPr>
        <w:pStyle w:val="Heading2"/>
      </w:pPr>
    </w:p>
    <w:p w14:paraId="6E5BCE77" w14:textId="77777777" w:rsidR="002D66CC" w:rsidRDefault="002D66C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DE9FEB3" w14:textId="0E971DF4" w:rsidR="002D66CC" w:rsidRDefault="00127AB9" w:rsidP="002D66CC">
      <w:pPr>
        <w:pStyle w:val="Heading2"/>
      </w:pPr>
      <w:r>
        <w:lastRenderedPageBreak/>
        <w:t>Dense</w:t>
      </w:r>
      <w:r w:rsidR="002D66CC">
        <w:t xml:space="preserve"> al</w:t>
      </w:r>
      <w:r w:rsidR="008941CD">
        <w:t>t</w:t>
      </w:r>
      <w:r w:rsidR="002D66CC">
        <w:t xml:space="preserve"> text</w:t>
      </w:r>
    </w:p>
    <w:p w14:paraId="04DCDB6B" w14:textId="3F8073AC" w:rsidR="002D66CC" w:rsidRPr="00A3710F" w:rsidRDefault="002D66CC" w:rsidP="002D66CC">
      <w:r>
        <w:t>The text alternative here reads: “</w:t>
      </w:r>
      <w:r w:rsidR="003B2D64">
        <w:t>G</w:t>
      </w:r>
      <w:r w:rsidR="003B2D64" w:rsidRPr="003B2D64">
        <w:t>rouped bar graph comparing Quiz 1 and Quiz 2 averages across three sections. Section 1: 85% and 82%. Section 2: 83% and 81%. Section 3: 85% and 82%.</w:t>
      </w:r>
      <w:r w:rsidR="003B2D64">
        <w:t xml:space="preserve">” </w:t>
      </w:r>
      <w:r w:rsidR="00127AB9">
        <w:t>This</w:t>
      </w:r>
      <w:r w:rsidR="009D7541">
        <w:t xml:space="preserve"> text alternative</w:t>
      </w:r>
      <w:r w:rsidR="00127AB9">
        <w:t xml:space="preserve"> is </w:t>
      </w:r>
      <w:r w:rsidR="003B2D64">
        <w:t>156</w:t>
      </w:r>
      <w:r w:rsidR="00127AB9">
        <w:t xml:space="preserve"> characters</w:t>
      </w:r>
      <w:r w:rsidR="008941CD">
        <w:t>,</w:t>
      </w:r>
      <w:r w:rsidR="00127AB9">
        <w:t xml:space="preserve"> which </w:t>
      </w:r>
      <w:r w:rsidR="009D7541">
        <w:t>Ally</w:t>
      </w:r>
      <w:r w:rsidR="00127AB9">
        <w:t xml:space="preserve"> </w:t>
      </w:r>
      <w:r w:rsidR="009D7541">
        <w:t>incorrectly</w:t>
      </w:r>
      <w:r w:rsidR="00127AB9">
        <w:t xml:space="preserve"> flag</w:t>
      </w:r>
      <w:r w:rsidR="009D7541">
        <w:t>s</w:t>
      </w:r>
      <w:r w:rsidR="008941CD">
        <w:t xml:space="preserve"> </w:t>
      </w:r>
      <w:r w:rsidR="009D7541">
        <w:t>when</w:t>
      </w:r>
      <w:r w:rsidR="008941CD">
        <w:t xml:space="preserve"> uploading an image in the Rich Content Editor, but not here in a Word doc</w:t>
      </w:r>
      <w:r w:rsidR="00127AB9">
        <w:t xml:space="preserve">. </w:t>
      </w:r>
    </w:p>
    <w:p w14:paraId="27DA48CD" w14:textId="3BAB7BFF" w:rsidR="002D66CC" w:rsidRDefault="002D66CC" w:rsidP="002D66CC">
      <w:r>
        <w:rPr>
          <w:noProof/>
        </w:rPr>
        <w:drawing>
          <wp:inline distT="0" distB="0" distL="0" distR="0" wp14:anchorId="3CC0B4D6" wp14:editId="781B0AF5">
            <wp:extent cx="5943600" cy="3031474"/>
            <wp:effectExtent l="0" t="0" r="0" b="4445"/>
            <wp:docPr id="1889569795" name="Picture 2" descr="Grouped bar graph comparing Quiz 1 and Quiz 2 averages across three sections. Section 1: 85% and 82%. Section 2: 83% and 81%. Section 3: 85% and 82%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69795" name="Picture 2" descr="Grouped bar graph comparing Quiz 1 and Quiz 2 averages across three sections. Section 1: 85% and 82%. Section 2: 83% and 81%. Section 3: 85% and 82%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340"/>
        <w:gridCol w:w="2520"/>
      </w:tblGrid>
      <w:tr w:rsidR="002D66CC" w14:paraId="0C22E6B0" w14:textId="77777777" w:rsidTr="00250274">
        <w:trPr>
          <w:tblHeader/>
        </w:trPr>
        <w:tc>
          <w:tcPr>
            <w:tcW w:w="1435" w:type="dxa"/>
            <w:shd w:val="clear" w:color="auto" w:fill="D9D9D9" w:themeFill="background1" w:themeFillShade="D9"/>
          </w:tcPr>
          <w:p w14:paraId="7C27AB66" w14:textId="77777777" w:rsidR="002D66CC" w:rsidRPr="00A3710F" w:rsidRDefault="002D66CC" w:rsidP="00250274">
            <w:pPr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</w:tcPr>
          <w:p w14:paraId="18E75A79" w14:textId="77777777" w:rsidR="002D66CC" w:rsidRPr="00A3710F" w:rsidRDefault="002D66CC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A11y</w:t>
            </w:r>
            <w:r>
              <w:rPr>
                <w:b/>
                <w:bCs/>
              </w:rPr>
              <w:t xml:space="preserve"> automated checker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7E869584" w14:textId="5FB9197B" w:rsidR="002D66CC" w:rsidRPr="00A3710F" w:rsidRDefault="00C91D04" w:rsidP="00250274">
            <w:pPr>
              <w:rPr>
                <w:b/>
                <w:bCs/>
              </w:rPr>
            </w:pPr>
            <w:r>
              <w:rPr>
                <w:b/>
                <w:bCs/>
              </w:rPr>
              <w:t>Acrobat accessibility checker</w:t>
            </w:r>
          </w:p>
        </w:tc>
      </w:tr>
      <w:tr w:rsidR="002D66CC" w14:paraId="32E7FD2E" w14:textId="77777777" w:rsidTr="00250274">
        <w:tc>
          <w:tcPr>
            <w:tcW w:w="1435" w:type="dxa"/>
          </w:tcPr>
          <w:p w14:paraId="31F89979" w14:textId="77777777" w:rsidR="002D66CC" w:rsidRPr="00A3710F" w:rsidRDefault="002D66CC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Result</w:t>
            </w:r>
          </w:p>
        </w:tc>
        <w:tc>
          <w:tcPr>
            <w:tcW w:w="2340" w:type="dxa"/>
          </w:tcPr>
          <w:p w14:paraId="29247EE4" w14:textId="4179F64A" w:rsidR="002D66CC" w:rsidRDefault="00593C99" w:rsidP="00250274">
            <w:r>
              <w:t>No error to detect</w:t>
            </w:r>
          </w:p>
        </w:tc>
        <w:tc>
          <w:tcPr>
            <w:tcW w:w="2520" w:type="dxa"/>
          </w:tcPr>
          <w:p w14:paraId="7824B2B0" w14:textId="197D07A7" w:rsidR="002D66CC" w:rsidRDefault="00593C99" w:rsidP="00250274">
            <w:r>
              <w:t>No error to detect</w:t>
            </w:r>
          </w:p>
        </w:tc>
      </w:tr>
    </w:tbl>
    <w:p w14:paraId="2825128E" w14:textId="77777777" w:rsidR="002D66CC" w:rsidRDefault="002D66C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4C0CDA2" w14:textId="530CABBB" w:rsidR="00A3710F" w:rsidRDefault="00A3710F" w:rsidP="00A3710F">
      <w:pPr>
        <w:pStyle w:val="Heading2"/>
      </w:pPr>
      <w:r>
        <w:lastRenderedPageBreak/>
        <w:t xml:space="preserve">Poorly constructed text </w:t>
      </w:r>
      <w:r w:rsidRPr="00A3710F">
        <w:t>alternative</w:t>
      </w:r>
      <w:r>
        <w:t>: inaccurate</w:t>
      </w:r>
    </w:p>
    <w:p w14:paraId="165D96AF" w14:textId="17E2D16E" w:rsidR="00A3710F" w:rsidRDefault="00A3710F">
      <w:r>
        <w:t>The text alternative here is just the file name “</w:t>
      </w:r>
      <w:r w:rsidRPr="00A3710F">
        <w:t>RSUNJ_H_RED_BLACK_RGB.png</w:t>
      </w:r>
      <w:r>
        <w:t xml:space="preserve">.” </w:t>
      </w:r>
    </w:p>
    <w:p w14:paraId="47FB8C61" w14:textId="0F0E1C29" w:rsidR="00A3710F" w:rsidRDefault="00A3710F">
      <w:r>
        <w:rPr>
          <w:noProof/>
        </w:rPr>
        <w:drawing>
          <wp:inline distT="0" distB="0" distL="0" distR="0" wp14:anchorId="2B5B0D37" wp14:editId="5E116031">
            <wp:extent cx="2187245" cy="578592"/>
            <wp:effectExtent l="0" t="0" r="0" b="5715"/>
            <wp:docPr id="1660022895" name="Picture 5" descr="RSUNJ_H_RED_BLACK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22895" name="Picture 5" descr="RSUNJ_H_RED_BLACK_RGB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035" cy="60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340"/>
        <w:gridCol w:w="2520"/>
      </w:tblGrid>
      <w:tr w:rsidR="00A3710F" w14:paraId="198EA365" w14:textId="77777777" w:rsidTr="00A3710F">
        <w:trPr>
          <w:tblHeader/>
        </w:trPr>
        <w:tc>
          <w:tcPr>
            <w:tcW w:w="1435" w:type="dxa"/>
            <w:shd w:val="clear" w:color="auto" w:fill="D9D9D9" w:themeFill="background1" w:themeFillShade="D9"/>
          </w:tcPr>
          <w:p w14:paraId="0CF1A82F" w14:textId="77777777" w:rsidR="00A3710F" w:rsidRPr="00A3710F" w:rsidRDefault="00A3710F">
            <w:pPr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</w:tcPr>
          <w:p w14:paraId="2DCDCD13" w14:textId="2BE34D76" w:rsidR="00A3710F" w:rsidRPr="00A3710F" w:rsidRDefault="00A3710F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A11y</w:t>
            </w:r>
            <w:r>
              <w:rPr>
                <w:b/>
                <w:bCs/>
              </w:rPr>
              <w:t xml:space="preserve"> automated checker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4B410CA3" w14:textId="15D7373A" w:rsidR="00A3710F" w:rsidRPr="00A3710F" w:rsidRDefault="00C91D04">
            <w:pPr>
              <w:rPr>
                <w:b/>
                <w:bCs/>
              </w:rPr>
            </w:pPr>
            <w:r>
              <w:rPr>
                <w:b/>
                <w:bCs/>
              </w:rPr>
              <w:t>Acrobat accessibility checker</w:t>
            </w:r>
          </w:p>
        </w:tc>
      </w:tr>
      <w:tr w:rsidR="001D04BA" w14:paraId="799C0063" w14:textId="77777777" w:rsidTr="00A3710F">
        <w:tc>
          <w:tcPr>
            <w:tcW w:w="1435" w:type="dxa"/>
          </w:tcPr>
          <w:p w14:paraId="101F1137" w14:textId="7BBFAA72" w:rsidR="001D04BA" w:rsidRPr="00A3710F" w:rsidRDefault="001D04BA" w:rsidP="001D04BA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Result</w:t>
            </w:r>
          </w:p>
        </w:tc>
        <w:tc>
          <w:tcPr>
            <w:tcW w:w="2340" w:type="dxa"/>
          </w:tcPr>
          <w:p w14:paraId="12E43550" w14:textId="0AC46467" w:rsidR="001D04BA" w:rsidRDefault="001D04BA" w:rsidP="001D04BA">
            <w:r w:rsidRPr="00612A43">
              <w:t>Detected</w:t>
            </w:r>
          </w:p>
        </w:tc>
        <w:tc>
          <w:tcPr>
            <w:tcW w:w="2520" w:type="dxa"/>
          </w:tcPr>
          <w:p w14:paraId="57DDF8BB" w14:textId="3B695F75" w:rsidR="001D04BA" w:rsidRDefault="00C91D04" w:rsidP="001D04BA">
            <w:r>
              <w:t xml:space="preserve">Not </w:t>
            </w:r>
            <w:r w:rsidR="001D04BA" w:rsidRPr="00612A43">
              <w:t>Detected</w:t>
            </w:r>
          </w:p>
        </w:tc>
      </w:tr>
    </w:tbl>
    <w:p w14:paraId="41EC460F" w14:textId="702B3E57" w:rsidR="000F0ACE" w:rsidRDefault="000F0ACE" w:rsidP="000F0ACE">
      <w:pPr>
        <w:pStyle w:val="Heading2"/>
      </w:pPr>
      <w:r>
        <w:t xml:space="preserve">Poorly constructed text </w:t>
      </w:r>
      <w:r w:rsidRPr="00A3710F">
        <w:t>alternative</w:t>
      </w:r>
      <w:r>
        <w:t>: gibb</w:t>
      </w:r>
      <w:r w:rsidR="008F5B3E">
        <w:t>e</w:t>
      </w:r>
      <w:r>
        <w:t>rish</w:t>
      </w:r>
    </w:p>
    <w:p w14:paraId="20488F28" w14:textId="73F35141" w:rsidR="000F0ACE" w:rsidRDefault="000F0ACE" w:rsidP="000F0ACE">
      <w:r>
        <w:t>The text alternative here is just the file name “askdfjasldfkjasdf.”</w:t>
      </w:r>
    </w:p>
    <w:p w14:paraId="1AA8C5FA" w14:textId="77777777" w:rsidR="000F0ACE" w:rsidRDefault="000F0ACE" w:rsidP="000F0ACE">
      <w:r>
        <w:rPr>
          <w:noProof/>
        </w:rPr>
        <w:drawing>
          <wp:inline distT="0" distB="0" distL="0" distR="0" wp14:anchorId="2F13F1BA" wp14:editId="226CEBD6">
            <wp:extent cx="2187245" cy="578592"/>
            <wp:effectExtent l="0" t="0" r="0" b="5715"/>
            <wp:docPr id="38186599" name="Picture 5" descr="askdfjasldfkjas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6599" name="Picture 5" descr="askdfjasldfkjasd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035" cy="60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340"/>
        <w:gridCol w:w="2520"/>
      </w:tblGrid>
      <w:tr w:rsidR="000F0ACE" w14:paraId="7418FDB0" w14:textId="77777777" w:rsidTr="00250274">
        <w:trPr>
          <w:tblHeader/>
        </w:trPr>
        <w:tc>
          <w:tcPr>
            <w:tcW w:w="1435" w:type="dxa"/>
            <w:shd w:val="clear" w:color="auto" w:fill="D9D9D9" w:themeFill="background1" w:themeFillShade="D9"/>
          </w:tcPr>
          <w:p w14:paraId="57BFD67E" w14:textId="77777777" w:rsidR="000F0ACE" w:rsidRPr="00A3710F" w:rsidRDefault="000F0ACE" w:rsidP="00250274">
            <w:pPr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</w:tcPr>
          <w:p w14:paraId="75949555" w14:textId="77777777" w:rsidR="000F0ACE" w:rsidRPr="00A3710F" w:rsidRDefault="000F0ACE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A11y</w:t>
            </w:r>
            <w:r>
              <w:rPr>
                <w:b/>
                <w:bCs/>
              </w:rPr>
              <w:t xml:space="preserve"> automated checker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6031DDDB" w14:textId="45F65C06" w:rsidR="000F0ACE" w:rsidRPr="00A3710F" w:rsidRDefault="00C91D04" w:rsidP="00250274">
            <w:pPr>
              <w:rPr>
                <w:b/>
                <w:bCs/>
              </w:rPr>
            </w:pPr>
            <w:r>
              <w:rPr>
                <w:b/>
                <w:bCs/>
              </w:rPr>
              <w:t>Acrobat accessibility checker</w:t>
            </w:r>
          </w:p>
        </w:tc>
      </w:tr>
      <w:tr w:rsidR="001D04BA" w14:paraId="78B41198" w14:textId="77777777" w:rsidTr="00250274">
        <w:tc>
          <w:tcPr>
            <w:tcW w:w="1435" w:type="dxa"/>
          </w:tcPr>
          <w:p w14:paraId="7DC92EB0" w14:textId="77777777" w:rsidR="001D04BA" w:rsidRPr="00A3710F" w:rsidRDefault="001D04BA" w:rsidP="001D04BA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Result</w:t>
            </w:r>
          </w:p>
        </w:tc>
        <w:tc>
          <w:tcPr>
            <w:tcW w:w="2340" w:type="dxa"/>
          </w:tcPr>
          <w:p w14:paraId="2A110967" w14:textId="3170D2BF" w:rsidR="001D04BA" w:rsidRDefault="001D04BA" w:rsidP="001D04BA">
            <w:r>
              <w:t xml:space="preserve">Not </w:t>
            </w:r>
            <w:r w:rsidRPr="00612A43">
              <w:t>Detected</w:t>
            </w:r>
          </w:p>
        </w:tc>
        <w:tc>
          <w:tcPr>
            <w:tcW w:w="2520" w:type="dxa"/>
          </w:tcPr>
          <w:p w14:paraId="6AA28ACF" w14:textId="6A7F27F7" w:rsidR="001D04BA" w:rsidRDefault="001D04BA" w:rsidP="001D04BA">
            <w:r>
              <w:t xml:space="preserve">Not </w:t>
            </w:r>
            <w:r w:rsidRPr="00612A43">
              <w:t>Detected</w:t>
            </w:r>
          </w:p>
        </w:tc>
      </w:tr>
    </w:tbl>
    <w:p w14:paraId="0DBB6B1E" w14:textId="77777777" w:rsidR="00A3710F" w:rsidRDefault="00A3710F"/>
    <w:p w14:paraId="48868B27" w14:textId="254E0CB6" w:rsidR="00101B9D" w:rsidRDefault="00101B9D" w:rsidP="00101B9D">
      <w:pPr>
        <w:pStyle w:val="Heading2"/>
      </w:pPr>
      <w:r>
        <w:t xml:space="preserve">Poorly constructed text </w:t>
      </w:r>
      <w:r w:rsidRPr="00A3710F">
        <w:t>alternative</w:t>
      </w:r>
      <w:r>
        <w:t>: placeholder</w:t>
      </w:r>
    </w:p>
    <w:p w14:paraId="6C952E62" w14:textId="1479C2DA" w:rsidR="00101B9D" w:rsidRDefault="00101B9D" w:rsidP="00101B9D">
      <w:r>
        <w:t>The text alternative here is just the file name “image.”</w:t>
      </w:r>
    </w:p>
    <w:p w14:paraId="32214FED" w14:textId="77777777" w:rsidR="00101B9D" w:rsidRDefault="00101B9D" w:rsidP="00101B9D">
      <w:r>
        <w:rPr>
          <w:noProof/>
        </w:rPr>
        <w:drawing>
          <wp:inline distT="0" distB="0" distL="0" distR="0" wp14:anchorId="46E1053D" wp14:editId="4192DD16">
            <wp:extent cx="2187245" cy="578592"/>
            <wp:effectExtent l="0" t="0" r="0" b="5715"/>
            <wp:docPr id="506685127" name="Picture 5" descr="askdfjasldfkjas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6599" name="Picture 5" descr="askdfjasldfkjasd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035" cy="60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340"/>
        <w:gridCol w:w="2520"/>
      </w:tblGrid>
      <w:tr w:rsidR="00101B9D" w14:paraId="6224F655" w14:textId="77777777" w:rsidTr="00250274">
        <w:trPr>
          <w:tblHeader/>
        </w:trPr>
        <w:tc>
          <w:tcPr>
            <w:tcW w:w="1435" w:type="dxa"/>
            <w:shd w:val="clear" w:color="auto" w:fill="D9D9D9" w:themeFill="background1" w:themeFillShade="D9"/>
          </w:tcPr>
          <w:p w14:paraId="43040759" w14:textId="77777777" w:rsidR="00101B9D" w:rsidRPr="00A3710F" w:rsidRDefault="00101B9D" w:rsidP="00250274">
            <w:pPr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</w:tcPr>
          <w:p w14:paraId="0C9AA96B" w14:textId="77777777" w:rsidR="00101B9D" w:rsidRPr="00A3710F" w:rsidRDefault="00101B9D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A11y</w:t>
            </w:r>
            <w:r>
              <w:rPr>
                <w:b/>
                <w:bCs/>
              </w:rPr>
              <w:t xml:space="preserve"> automated checker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2462174F" w14:textId="6FFD356E" w:rsidR="00101B9D" w:rsidRPr="00A3710F" w:rsidRDefault="00C91D04" w:rsidP="00250274">
            <w:pPr>
              <w:rPr>
                <w:b/>
                <w:bCs/>
              </w:rPr>
            </w:pPr>
            <w:r>
              <w:rPr>
                <w:b/>
                <w:bCs/>
              </w:rPr>
              <w:t>Acrobat accessibility checker</w:t>
            </w:r>
          </w:p>
        </w:tc>
      </w:tr>
      <w:tr w:rsidR="001D04BA" w14:paraId="7AA92AEF" w14:textId="77777777" w:rsidTr="00250274">
        <w:tc>
          <w:tcPr>
            <w:tcW w:w="1435" w:type="dxa"/>
          </w:tcPr>
          <w:p w14:paraId="3F0B0367" w14:textId="77777777" w:rsidR="001D04BA" w:rsidRPr="00A3710F" w:rsidRDefault="001D04BA" w:rsidP="001D04BA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Result</w:t>
            </w:r>
          </w:p>
        </w:tc>
        <w:tc>
          <w:tcPr>
            <w:tcW w:w="2340" w:type="dxa"/>
          </w:tcPr>
          <w:p w14:paraId="248E6F2B" w14:textId="7ECA07FC" w:rsidR="001D04BA" w:rsidRDefault="001D04BA" w:rsidP="001D04BA">
            <w:r>
              <w:t xml:space="preserve">Not </w:t>
            </w:r>
            <w:r w:rsidRPr="00612A43">
              <w:t>Detected</w:t>
            </w:r>
          </w:p>
        </w:tc>
        <w:tc>
          <w:tcPr>
            <w:tcW w:w="2520" w:type="dxa"/>
          </w:tcPr>
          <w:p w14:paraId="074B9BEB" w14:textId="728D8AF6" w:rsidR="001D04BA" w:rsidRDefault="001D04BA" w:rsidP="001D04BA">
            <w:r>
              <w:t xml:space="preserve">Not </w:t>
            </w:r>
            <w:r w:rsidRPr="00612A43">
              <w:t>Detected</w:t>
            </w:r>
          </w:p>
        </w:tc>
      </w:tr>
    </w:tbl>
    <w:p w14:paraId="04F866A5" w14:textId="77777777" w:rsidR="00101B9D" w:rsidRDefault="00101B9D"/>
    <w:p w14:paraId="1F414FEE" w14:textId="3DF9DF86" w:rsidR="002D66CC" w:rsidRDefault="002D66CC"/>
    <w:sectPr w:rsidR="002D6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0B"/>
    <w:rsid w:val="000F0ACE"/>
    <w:rsid w:val="00101B9D"/>
    <w:rsid w:val="00127AB9"/>
    <w:rsid w:val="001821CE"/>
    <w:rsid w:val="001D04BA"/>
    <w:rsid w:val="002D66CC"/>
    <w:rsid w:val="003841C9"/>
    <w:rsid w:val="003B2D64"/>
    <w:rsid w:val="00420EC1"/>
    <w:rsid w:val="00464BA3"/>
    <w:rsid w:val="00521B8D"/>
    <w:rsid w:val="00593C99"/>
    <w:rsid w:val="00672840"/>
    <w:rsid w:val="006C6D27"/>
    <w:rsid w:val="006E1484"/>
    <w:rsid w:val="007A59F5"/>
    <w:rsid w:val="00880303"/>
    <w:rsid w:val="0089406C"/>
    <w:rsid w:val="008941CD"/>
    <w:rsid w:val="008F5B3E"/>
    <w:rsid w:val="00920957"/>
    <w:rsid w:val="00993D3B"/>
    <w:rsid w:val="009A770B"/>
    <w:rsid w:val="009C2B10"/>
    <w:rsid w:val="009D7541"/>
    <w:rsid w:val="00A3710F"/>
    <w:rsid w:val="00A56917"/>
    <w:rsid w:val="00B41B52"/>
    <w:rsid w:val="00B65C78"/>
    <w:rsid w:val="00B72541"/>
    <w:rsid w:val="00C251E2"/>
    <w:rsid w:val="00C91D04"/>
    <w:rsid w:val="00CE363F"/>
    <w:rsid w:val="00D956FF"/>
    <w:rsid w:val="00E245F2"/>
    <w:rsid w:val="00E26000"/>
    <w:rsid w:val="00E4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5041D"/>
  <w15:chartTrackingRefBased/>
  <w15:docId w15:val="{BEA029D6-AB87-094B-95FB-7C6931634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4BA"/>
    <w:pPr>
      <w:keepNext/>
      <w:keepLines/>
      <w:spacing w:before="30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7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0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7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7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7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94D25D7-358C-DC4A-B9F4-5E9D8F8A8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277</Words>
  <Characters>1616</Characters>
  <Application>Microsoft Office Word</Application>
  <DocSecurity>0</DocSecurity>
  <Lines>107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Image tests MS Word</vt:lpstr>
    </vt:vector>
  </TitlesOfParts>
  <Manager/>
  <Company/>
  <LinksUpToDate>false</LinksUpToDate>
  <CharactersWithSpaces>1823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tests PDF</dc:title>
  <dc:subject/>
  <dc:creator>Damian Sian</dc:creator>
  <cp:keywords/>
  <dc:description/>
  <cp:lastModifiedBy>Damian Sian</cp:lastModifiedBy>
  <cp:revision>6</cp:revision>
  <dcterms:created xsi:type="dcterms:W3CDTF">2026-02-16T21:07:00Z</dcterms:created>
  <dcterms:modified xsi:type="dcterms:W3CDTF">2026-02-16T21:10:00Z</dcterms:modified>
  <cp:category/>
</cp:coreProperties>
</file>