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56FBD" w14:textId="482B2A6D" w:rsidR="001821CE" w:rsidRPr="00747248" w:rsidRDefault="00527B14" w:rsidP="004C3A1D">
      <w:pPr>
        <w:pStyle w:val="Heading1"/>
      </w:pPr>
      <w:r>
        <w:t>Wrong</w:t>
      </w:r>
      <w:r w:rsidR="0085171A" w:rsidRPr="00747248">
        <w:t xml:space="preserve"> </w:t>
      </w:r>
      <w:r w:rsidR="00916AE3" w:rsidRPr="00747248">
        <w:t>l</w:t>
      </w:r>
      <w:r w:rsidR="007B10BD" w:rsidRPr="00747248">
        <w:t>anguage</w:t>
      </w:r>
      <w:r w:rsidR="00826211" w:rsidRPr="00747248">
        <w:t xml:space="preserve"> of parts – Word</w:t>
      </w:r>
    </w:p>
    <w:p w14:paraId="3167C625" w14:textId="060D2B47" w:rsidR="00D95272" w:rsidRPr="00747248" w:rsidRDefault="00D95272" w:rsidP="004C3A1D">
      <w:pPr>
        <w:pStyle w:val="Heading2"/>
      </w:pPr>
      <w:r w:rsidRPr="00747248">
        <w:t>A</w:t>
      </w:r>
      <w:r w:rsidR="00362A52">
        <w:t>ll</w:t>
      </w:r>
      <w:r w:rsidRPr="00747248">
        <w:t>y tests</w:t>
      </w:r>
    </w:p>
    <w:p w14:paraId="6D64D3FE" w14:textId="486E7B20" w:rsidR="00D95272" w:rsidRPr="00747248" w:rsidRDefault="00826211">
      <w:r w:rsidRPr="00747248">
        <w:t xml:space="preserve">This Spanish text is identified as </w:t>
      </w:r>
      <w:r w:rsidR="00527B14">
        <w:t>French</w:t>
      </w:r>
      <w:r w:rsidRPr="00747248">
        <w:t xml:space="preserve"> in MS Word. </w:t>
      </w:r>
    </w:p>
    <w:p w14:paraId="39FF9BF3" w14:textId="475A5568" w:rsidR="00826211" w:rsidRPr="00747248" w:rsidRDefault="00826211" w:rsidP="00826211">
      <w:pPr>
        <w:pStyle w:val="IntenseQuote"/>
        <w:rPr>
          <w:rStyle w:val="IntenseEmphasis"/>
          <w:i/>
          <w:iCs/>
          <w:lang w:val="fr-FR"/>
        </w:rPr>
      </w:pPr>
      <w:r w:rsidRPr="00747248">
        <w:rPr>
          <w:rStyle w:val="IntenseEmphasis"/>
          <w:i/>
          <w:iCs/>
          <w:lang w:val="fr-FR"/>
        </w:rPr>
        <w:t>Julio se despertó con mucho frío. Agarró su abrigo rojo y salió a la calle. El cielo estaba gris y hacía un viento horrible. Qué barbaridad, gritó, mientras caminaba hacia la panadería. Quería comprar churros y un chocolate caliente. La señora de la tienda le dijo: Hijo, hoy no hay churros, pero tengo unas galletas riquísimas. Julio se rió y contestó: Bueno, déjeme cinco galletas y un jugo de naranja. Pagó con unas monedas que llevaba en el bolsillo y se fue silbando bajito por la acera.</w:t>
      </w:r>
    </w:p>
    <w:tbl>
      <w:tblPr>
        <w:tblStyle w:val="TableGrid"/>
        <w:tblW w:w="0" w:type="auto"/>
        <w:tblLook w:val="04A0" w:firstRow="1" w:lastRow="0" w:firstColumn="1" w:lastColumn="0" w:noHBand="0" w:noVBand="1"/>
      </w:tblPr>
      <w:tblGrid>
        <w:gridCol w:w="1435"/>
        <w:gridCol w:w="2340"/>
        <w:gridCol w:w="2520"/>
      </w:tblGrid>
      <w:tr w:rsidR="00826211" w:rsidRPr="00747248" w14:paraId="3C9A5469" w14:textId="77777777" w:rsidTr="00250274">
        <w:trPr>
          <w:tblHeader/>
        </w:trPr>
        <w:tc>
          <w:tcPr>
            <w:tcW w:w="1435" w:type="dxa"/>
            <w:shd w:val="clear" w:color="auto" w:fill="D9D9D9" w:themeFill="background1" w:themeFillShade="D9"/>
          </w:tcPr>
          <w:p w14:paraId="6BE3331D" w14:textId="77777777" w:rsidR="00826211" w:rsidRPr="00747248" w:rsidRDefault="00826211" w:rsidP="00250274">
            <w:pPr>
              <w:rPr>
                <w:b/>
                <w:bCs/>
              </w:rPr>
            </w:pPr>
          </w:p>
        </w:tc>
        <w:tc>
          <w:tcPr>
            <w:tcW w:w="2340" w:type="dxa"/>
            <w:shd w:val="clear" w:color="auto" w:fill="D9D9D9" w:themeFill="background1" w:themeFillShade="D9"/>
          </w:tcPr>
          <w:p w14:paraId="062CCA50" w14:textId="77777777" w:rsidR="00826211" w:rsidRPr="00747248" w:rsidRDefault="00826211" w:rsidP="00250274">
            <w:pPr>
              <w:rPr>
                <w:b/>
                <w:bCs/>
              </w:rPr>
            </w:pPr>
            <w:r w:rsidRPr="00747248">
              <w:rPr>
                <w:b/>
                <w:bCs/>
              </w:rPr>
              <w:t>A11y automated checker</w:t>
            </w:r>
          </w:p>
        </w:tc>
        <w:tc>
          <w:tcPr>
            <w:tcW w:w="2520" w:type="dxa"/>
            <w:shd w:val="clear" w:color="auto" w:fill="D9D9D9" w:themeFill="background1" w:themeFillShade="D9"/>
          </w:tcPr>
          <w:p w14:paraId="7F5A0C64" w14:textId="6FCE1AEB" w:rsidR="00826211" w:rsidRPr="00747248" w:rsidRDefault="00826211" w:rsidP="00250274">
            <w:pPr>
              <w:rPr>
                <w:b/>
                <w:bCs/>
              </w:rPr>
            </w:pPr>
            <w:r w:rsidRPr="00747248">
              <w:rPr>
                <w:b/>
                <w:bCs/>
              </w:rPr>
              <w:t>MS Accessibility checker</w:t>
            </w:r>
          </w:p>
        </w:tc>
      </w:tr>
      <w:tr w:rsidR="00826211" w:rsidRPr="00747248" w14:paraId="5C67086F" w14:textId="77777777" w:rsidTr="00250274">
        <w:tc>
          <w:tcPr>
            <w:tcW w:w="1435" w:type="dxa"/>
          </w:tcPr>
          <w:p w14:paraId="07A51232" w14:textId="77777777" w:rsidR="00826211" w:rsidRPr="00747248" w:rsidRDefault="00826211" w:rsidP="00250274">
            <w:pPr>
              <w:rPr>
                <w:b/>
                <w:bCs/>
              </w:rPr>
            </w:pPr>
            <w:r w:rsidRPr="00747248">
              <w:rPr>
                <w:b/>
                <w:bCs/>
              </w:rPr>
              <w:t>Result</w:t>
            </w:r>
          </w:p>
        </w:tc>
        <w:tc>
          <w:tcPr>
            <w:tcW w:w="2340" w:type="dxa"/>
          </w:tcPr>
          <w:p w14:paraId="62B7B7AB" w14:textId="32D35CD0" w:rsidR="00826211" w:rsidRPr="00747248" w:rsidRDefault="000701EF" w:rsidP="00250274">
            <w:r w:rsidRPr="00747248">
              <w:t>Partially Detected</w:t>
            </w:r>
          </w:p>
        </w:tc>
        <w:tc>
          <w:tcPr>
            <w:tcW w:w="2520" w:type="dxa"/>
          </w:tcPr>
          <w:p w14:paraId="3D0DFB1B" w14:textId="6CEC8CFA" w:rsidR="00826211" w:rsidRPr="00747248" w:rsidRDefault="000701EF" w:rsidP="00250274">
            <w:r>
              <w:t>Not Detected</w:t>
            </w:r>
          </w:p>
        </w:tc>
      </w:tr>
    </w:tbl>
    <w:p w14:paraId="7CC41349" w14:textId="717335C8" w:rsidR="004C3A1D" w:rsidRPr="00747248" w:rsidRDefault="004C3A1D" w:rsidP="004C3A1D"/>
    <w:p w14:paraId="5940343D" w14:textId="13F9AB1D" w:rsidR="00661BF4" w:rsidRPr="00747248" w:rsidRDefault="00661BF4" w:rsidP="0061745A">
      <w:pPr>
        <w:pStyle w:val="Heading2"/>
      </w:pPr>
      <w:r w:rsidRPr="00747248">
        <w:t>The Ally checker reports</w:t>
      </w:r>
    </w:p>
    <w:p w14:paraId="11A8889B" w14:textId="1757FFD8" w:rsidR="00661BF4" w:rsidRPr="00747248" w:rsidRDefault="00661BF4" w:rsidP="004C3A1D">
      <w:r w:rsidRPr="00747248">
        <w:t>“This document does not have the correct language set.”</w:t>
      </w:r>
    </w:p>
    <w:p w14:paraId="40469A7E" w14:textId="321EF7CF" w:rsidR="000701EF" w:rsidRDefault="00661BF4" w:rsidP="004C3A1D">
      <w:r w:rsidRPr="00747248">
        <w:t>This is “directionally correct” in that there is an error with the language. The document's language is correctly set to English</w:t>
      </w:r>
      <w:r w:rsidR="000701EF">
        <w:t>, to the extent that MS Word supports this. Unlike PDF, MS Word does not have a document-level language declaration</w:t>
      </w:r>
      <w:r w:rsidRPr="00747248">
        <w:t xml:space="preserve">. </w:t>
      </w:r>
    </w:p>
    <w:p w14:paraId="1F45C183" w14:textId="1C5AC06C" w:rsidR="00661BF4" w:rsidRPr="00747248" w:rsidRDefault="00661BF4" w:rsidP="000701EF">
      <w:r w:rsidRPr="00747248">
        <w:t xml:space="preserve">The text </w:t>
      </w:r>
      <w:r w:rsidR="000701EF">
        <w:t xml:space="preserve">above </w:t>
      </w:r>
      <w:r w:rsidRPr="00747248">
        <w:t xml:space="preserve">is written in Spanish but programmatically set to French. </w:t>
      </w:r>
      <w:r w:rsidR="000701EF">
        <w:t xml:space="preserve">The tool does not point out which portion of the document has the language set incorrectly. It sounds, from the error text, like the whole document has an incorrect language set when only one paragraph is set incorrectly. Therefore, we mark this as “partially </w:t>
      </w:r>
      <w:r w:rsidR="003D3085">
        <w:rPr>
          <w:kern w:val="0"/>
          <w14:ligatures w14:val="none"/>
        </w:rPr>
        <w:t>detected,” as it will flag a review but will not direct content authors to where the issues exist so they can</w:t>
      </w:r>
      <w:r w:rsidR="000701EF">
        <w:t xml:space="preserve"> fix them efficiently. </w:t>
      </w:r>
      <w:r w:rsidRPr="00747248">
        <w:t xml:space="preserve"> </w:t>
      </w:r>
    </w:p>
    <w:sectPr w:rsidR="00661BF4" w:rsidRPr="007472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91302"/>
    <w:multiLevelType w:val="hybridMultilevel"/>
    <w:tmpl w:val="80C0B3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84593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272"/>
    <w:rsid w:val="00042591"/>
    <w:rsid w:val="000701EF"/>
    <w:rsid w:val="001055DE"/>
    <w:rsid w:val="001821CE"/>
    <w:rsid w:val="003302F8"/>
    <w:rsid w:val="00362A52"/>
    <w:rsid w:val="003D3085"/>
    <w:rsid w:val="004653E9"/>
    <w:rsid w:val="004C3A1D"/>
    <w:rsid w:val="00527B14"/>
    <w:rsid w:val="00613B87"/>
    <w:rsid w:val="00615C21"/>
    <w:rsid w:val="0061745A"/>
    <w:rsid w:val="0063045B"/>
    <w:rsid w:val="00661BF4"/>
    <w:rsid w:val="00672840"/>
    <w:rsid w:val="006B2A92"/>
    <w:rsid w:val="006E1484"/>
    <w:rsid w:val="00722843"/>
    <w:rsid w:val="00747248"/>
    <w:rsid w:val="007B10BD"/>
    <w:rsid w:val="00820859"/>
    <w:rsid w:val="00826211"/>
    <w:rsid w:val="0085171A"/>
    <w:rsid w:val="00872506"/>
    <w:rsid w:val="00916AE3"/>
    <w:rsid w:val="00917239"/>
    <w:rsid w:val="00AD467D"/>
    <w:rsid w:val="00BA7D11"/>
    <w:rsid w:val="00C02242"/>
    <w:rsid w:val="00C47063"/>
    <w:rsid w:val="00D95272"/>
    <w:rsid w:val="00D956FF"/>
    <w:rsid w:val="00DD0A67"/>
    <w:rsid w:val="00FA1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E89796F"/>
  <w15:chartTrackingRefBased/>
  <w15:docId w15:val="{D777CCF6-035B-D44E-91F6-3A18316A8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52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952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52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52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52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52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52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52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52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52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952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52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52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52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52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52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52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5272"/>
    <w:rPr>
      <w:rFonts w:eastAsiaTheme="majorEastAsia" w:cstheme="majorBidi"/>
      <w:color w:val="272727" w:themeColor="text1" w:themeTint="D8"/>
    </w:rPr>
  </w:style>
  <w:style w:type="paragraph" w:styleId="Title">
    <w:name w:val="Title"/>
    <w:basedOn w:val="Normal"/>
    <w:next w:val="Normal"/>
    <w:link w:val="TitleChar"/>
    <w:uiPriority w:val="10"/>
    <w:qFormat/>
    <w:rsid w:val="00D952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52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52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52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5272"/>
    <w:pPr>
      <w:spacing w:before="160"/>
      <w:jc w:val="center"/>
    </w:pPr>
    <w:rPr>
      <w:i/>
      <w:iCs/>
      <w:color w:val="404040" w:themeColor="text1" w:themeTint="BF"/>
    </w:rPr>
  </w:style>
  <w:style w:type="character" w:customStyle="1" w:styleId="QuoteChar">
    <w:name w:val="Quote Char"/>
    <w:basedOn w:val="DefaultParagraphFont"/>
    <w:link w:val="Quote"/>
    <w:uiPriority w:val="29"/>
    <w:rsid w:val="00D95272"/>
    <w:rPr>
      <w:i/>
      <w:iCs/>
      <w:color w:val="404040" w:themeColor="text1" w:themeTint="BF"/>
    </w:rPr>
  </w:style>
  <w:style w:type="paragraph" w:styleId="ListParagraph">
    <w:name w:val="List Paragraph"/>
    <w:basedOn w:val="Normal"/>
    <w:uiPriority w:val="34"/>
    <w:qFormat/>
    <w:rsid w:val="00D95272"/>
    <w:pPr>
      <w:ind w:left="720"/>
      <w:contextualSpacing/>
    </w:pPr>
  </w:style>
  <w:style w:type="character" w:styleId="IntenseEmphasis">
    <w:name w:val="Intense Emphasis"/>
    <w:basedOn w:val="DefaultParagraphFont"/>
    <w:uiPriority w:val="21"/>
    <w:qFormat/>
    <w:rsid w:val="00D95272"/>
    <w:rPr>
      <w:i/>
      <w:iCs/>
      <w:color w:val="0F4761" w:themeColor="accent1" w:themeShade="BF"/>
    </w:rPr>
  </w:style>
  <w:style w:type="paragraph" w:styleId="IntenseQuote">
    <w:name w:val="Intense Quote"/>
    <w:basedOn w:val="Normal"/>
    <w:next w:val="Normal"/>
    <w:link w:val="IntenseQuoteChar"/>
    <w:uiPriority w:val="30"/>
    <w:qFormat/>
    <w:rsid w:val="00D952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5272"/>
    <w:rPr>
      <w:i/>
      <w:iCs/>
      <w:color w:val="0F4761" w:themeColor="accent1" w:themeShade="BF"/>
    </w:rPr>
  </w:style>
  <w:style w:type="character" w:styleId="IntenseReference">
    <w:name w:val="Intense Reference"/>
    <w:basedOn w:val="DefaultParagraphFont"/>
    <w:uiPriority w:val="32"/>
    <w:qFormat/>
    <w:rsid w:val="00D95272"/>
    <w:rPr>
      <w:b/>
      <w:bCs/>
      <w:smallCaps/>
      <w:color w:val="0F4761" w:themeColor="accent1" w:themeShade="BF"/>
      <w:spacing w:val="5"/>
    </w:rPr>
  </w:style>
  <w:style w:type="table" w:styleId="TableGrid">
    <w:name w:val="Table Grid"/>
    <w:basedOn w:val="TableNormal"/>
    <w:uiPriority w:val="39"/>
    <w:rsid w:val="008262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249</Words>
  <Characters>1226</Characters>
  <Application>Microsoft Office Word</Application>
  <DocSecurity>0</DocSecurity>
  <Lines>30</Lines>
  <Paragraphs>15</Paragraphs>
  <ScaleCrop>false</ScaleCrop>
  <HeadingPairs>
    <vt:vector size="2" baseType="variant">
      <vt:variant>
        <vt:lpstr>Title</vt:lpstr>
      </vt:variant>
      <vt:variant>
        <vt:i4>1</vt:i4>
      </vt:variant>
    </vt:vector>
  </HeadingPairs>
  <TitlesOfParts>
    <vt:vector size="1" baseType="lpstr">
      <vt:lpstr>Language tests</vt:lpstr>
    </vt:vector>
  </TitlesOfParts>
  <Manager/>
  <Company/>
  <LinksUpToDate>false</LinksUpToDate>
  <CharactersWithSpaces>1460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Language tests Word Incorrect</dc:title>
  <dc:subject/>
  <dc:creator>Damian Sian</dc:creator>
  <cp:keywords/>
  <dc:description/>
  <cp:lastModifiedBy>Damian Sian</cp:lastModifiedBy>
  <cp:revision>8</cp:revision>
  <dcterms:created xsi:type="dcterms:W3CDTF">2026-02-15T19:31:00Z</dcterms:created>
  <dcterms:modified xsi:type="dcterms:W3CDTF">2026-02-15T19:59:00Z</dcterms:modified>
  <cp:category/>
</cp:coreProperties>
</file>