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E3DE1" w14:textId="77777777" w:rsidR="002B7E15" w:rsidRDefault="002B7E15" w:rsidP="002B7E1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B7E15">
        <w:rPr>
          <w:b/>
          <w:bCs/>
          <w:sz w:val="28"/>
          <w:szCs w:val="28"/>
        </w:rPr>
        <w:t>Given the provided data, what are three conclusions we can draw about Kickstarter campaigns?</w:t>
      </w:r>
    </w:p>
    <w:p w14:paraId="3908DD92" w14:textId="77777777" w:rsidR="002B7E15" w:rsidRPr="008472AA" w:rsidRDefault="002B7E15" w:rsidP="002B7E15">
      <w:pPr>
        <w:pStyle w:val="ListParagraph"/>
        <w:numPr>
          <w:ilvl w:val="1"/>
          <w:numId w:val="2"/>
        </w:numPr>
      </w:pPr>
      <w:r w:rsidRPr="008472AA">
        <w:t xml:space="preserve">The smaller the goal, the higher </w:t>
      </w:r>
      <w:r w:rsidR="008472AA" w:rsidRPr="008472AA">
        <w:t xml:space="preserve">chances of having a successful Kickstarter Campaign </w:t>
      </w:r>
    </w:p>
    <w:p w14:paraId="2428F532" w14:textId="77777777" w:rsidR="002B7E15" w:rsidRDefault="008472AA" w:rsidP="002B7E15">
      <w:pPr>
        <w:pStyle w:val="ListParagraph"/>
        <w:numPr>
          <w:ilvl w:val="1"/>
          <w:numId w:val="2"/>
        </w:numPr>
      </w:pPr>
      <w:r w:rsidRPr="008472AA">
        <w:t xml:space="preserve">There is no correlation between “state” of campaign and its “category”, but what was interesting was that there was a huge percentage of campaigns created for “plays”. </w:t>
      </w:r>
    </w:p>
    <w:p w14:paraId="525339C2" w14:textId="77777777" w:rsidR="008472AA" w:rsidRPr="008472AA" w:rsidRDefault="00853CB5" w:rsidP="002B7E15">
      <w:pPr>
        <w:pStyle w:val="ListParagraph"/>
        <w:numPr>
          <w:ilvl w:val="1"/>
          <w:numId w:val="2"/>
        </w:numPr>
      </w:pPr>
      <w:r>
        <w:t xml:space="preserve">There is also no correlation between when the campaign was created and its ending “state” </w:t>
      </w:r>
    </w:p>
    <w:p w14:paraId="5DDBA2F6" w14:textId="77777777" w:rsidR="00853CB5" w:rsidRDefault="002B7E15" w:rsidP="00853C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B7E15">
        <w:rPr>
          <w:b/>
          <w:bCs/>
          <w:sz w:val="28"/>
          <w:szCs w:val="28"/>
        </w:rPr>
        <w:t>What are some limitations of this dataset?</w:t>
      </w:r>
    </w:p>
    <w:p w14:paraId="4E07AF40" w14:textId="77777777" w:rsidR="00853CB5" w:rsidRPr="00A945F8" w:rsidRDefault="00853CB5" w:rsidP="00853CB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945F8">
        <w:rPr>
          <w:sz w:val="28"/>
          <w:szCs w:val="28"/>
        </w:rPr>
        <w:t xml:space="preserve">It never specified how many people </w:t>
      </w:r>
      <w:r w:rsidR="00A945F8" w:rsidRPr="00A945F8">
        <w:rPr>
          <w:sz w:val="28"/>
          <w:szCs w:val="28"/>
        </w:rPr>
        <w:t xml:space="preserve">marketed the campaign </w:t>
      </w:r>
    </w:p>
    <w:p w14:paraId="17DB1C12" w14:textId="77777777" w:rsidR="00A945F8" w:rsidRDefault="00A945F8" w:rsidP="00A945F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945F8">
        <w:rPr>
          <w:sz w:val="28"/>
          <w:szCs w:val="28"/>
        </w:rPr>
        <w:t xml:space="preserve">It never specified the amount of money that was used to market the campaign </w:t>
      </w:r>
    </w:p>
    <w:p w14:paraId="4BD08EA5" w14:textId="118D9121" w:rsidR="00E816F4" w:rsidRPr="00A945F8" w:rsidRDefault="00E816F4" w:rsidP="00A945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also are limited by the data that is only on this dataset </w:t>
      </w:r>
      <w:bookmarkStart w:id="0" w:name="_GoBack"/>
      <w:bookmarkEnd w:id="0"/>
    </w:p>
    <w:p w14:paraId="1AFD1AF2" w14:textId="77777777" w:rsidR="002B7E15" w:rsidRDefault="002B7E15" w:rsidP="002B7E1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B7E15">
        <w:rPr>
          <w:b/>
          <w:bCs/>
          <w:sz w:val="28"/>
          <w:szCs w:val="28"/>
        </w:rPr>
        <w:t>What are some other possible tables and/or graphs that we could create?</w:t>
      </w:r>
    </w:p>
    <w:p w14:paraId="7AFF88EE" w14:textId="77777777" w:rsidR="00A945F8" w:rsidRPr="00A945F8" w:rsidRDefault="00A945F8" w:rsidP="00A945F8">
      <w:pPr>
        <w:pStyle w:val="ListParagraph"/>
        <w:numPr>
          <w:ilvl w:val="1"/>
          <w:numId w:val="2"/>
        </w:numPr>
      </w:pPr>
      <w:r w:rsidRPr="00A945F8">
        <w:t xml:space="preserve">We could create pie charts that show the percentage of successful vs failed vs canceled campaigns </w:t>
      </w:r>
    </w:p>
    <w:p w14:paraId="38351C8E" w14:textId="77777777" w:rsidR="00A945F8" w:rsidRPr="00A945F8" w:rsidRDefault="00A945F8" w:rsidP="00A945F8">
      <w:pPr>
        <w:pStyle w:val="ListParagraph"/>
        <w:numPr>
          <w:ilvl w:val="1"/>
          <w:numId w:val="2"/>
        </w:numPr>
      </w:pPr>
      <w:r w:rsidRPr="00A945F8">
        <w:t xml:space="preserve">We could see the correlation between how long a campaign was live for and its “state” </w:t>
      </w:r>
    </w:p>
    <w:p w14:paraId="6895446E" w14:textId="77777777" w:rsidR="00A945F8" w:rsidRPr="00A945F8" w:rsidRDefault="00A945F8" w:rsidP="00A945F8">
      <w:pPr>
        <w:pStyle w:val="ListParagraph"/>
        <w:numPr>
          <w:ilvl w:val="1"/>
          <w:numId w:val="2"/>
        </w:numPr>
      </w:pPr>
      <w:r w:rsidRPr="00A945F8">
        <w:t>We could create multiple pie charts to show each countries breakdown of campaign “states”</w:t>
      </w:r>
    </w:p>
    <w:sectPr w:rsidR="00A945F8" w:rsidRPr="00A945F8" w:rsidSect="00FA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377EE"/>
    <w:multiLevelType w:val="hybridMultilevel"/>
    <w:tmpl w:val="5484E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644C3"/>
    <w:multiLevelType w:val="hybridMultilevel"/>
    <w:tmpl w:val="FBE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5"/>
    <w:rsid w:val="002B7E15"/>
    <w:rsid w:val="008472AA"/>
    <w:rsid w:val="00853CB5"/>
    <w:rsid w:val="00A945F8"/>
    <w:rsid w:val="00C079FE"/>
    <w:rsid w:val="00E816F4"/>
    <w:rsid w:val="00FA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A6B69"/>
  <w15:chartTrackingRefBased/>
  <w15:docId w15:val="{C725BA4E-9DF8-A04D-936C-7A5DBBA3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soane</dc:creator>
  <cp:keywords/>
  <dc:description/>
  <cp:lastModifiedBy>damian soane</cp:lastModifiedBy>
  <cp:revision>2</cp:revision>
  <dcterms:created xsi:type="dcterms:W3CDTF">2019-08-14T01:41:00Z</dcterms:created>
  <dcterms:modified xsi:type="dcterms:W3CDTF">2019-08-14T01:41:00Z</dcterms:modified>
</cp:coreProperties>
</file>