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Universidad Nacional del Oeste.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Trabajo Práctico Grupal.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Autores: Damián Peralta, Luis Calegari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Fecha: 01/11/2024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--               Base de datos "Ciudad Verde".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Modelo Relacional de la base de datos: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-- 1)Elecciones_Municipales (id_eleccion, votos_obtenidos, ganador, nro_mesa)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-- 2)Disputas_Elecciones (id_eleccion, disputa)     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-- 3)Candidatos_Elecciones (id_eleccion, candidato)             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-- 4)Vota (id_eleccion, dni, habilitado, fecha_vota, centro_vota)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-- 5)Ciudadanos (dni, calle, altura, ciu_nom, ciu_ape, fecha_naci, vivienda)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-- 6)Ciu_Tele_Ciudadanos (dni, ciu_tele)                         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-- 7)Ciu_Email_Ciudadanos (dni, Ciu_Email)                                   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-- 8)Multas (dni, id_Mult, Mult_tipo, fecha_venci, fecha_emi, mult_monto, mult_estado)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-- 9)Reclamos_Solicitudes (dni, id_recla, recla_estado, recla_tipo, recla_fecha)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-- 10)Paga (dni, nro_imp)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-- 11)Impuestos_Municipales (nro_imp, periodicidad, monto_imp, imp_tipo, fecha_limi)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-- 12)Viviendas_Terrenos (nro_vivienda, v_calle, v_altura, propietario, valor)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-- 13)Empleados_Municipales (Legajo, e_estado, fecha_contra, salario, cargo, e_nom)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-- 14)Departamentos_Municipales (nro_dept, d_nom, lista_act, Presupuesto)                                                                       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-- 15)Presupuestos_Municipales (nro_dept, monto_total, gastos, partidas)                                    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-- 16)Abona(nro_imp, nro_vivienda)                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-- 17)Gestiona(nro_dept, id_recla)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-- 18)Ordenanzas_Municipales(ordenanza_nro, orde_estado, orde_fecha, descripcion)                                           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-- 19)Implementa (ordenanza_nro, nro_dept)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-- 20)Servicios_Publicos (nro_dept, s_tipo, zona_cubierta, frecuencia)           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-- 21)Obras_Publicas (nro_dept, ubi, fecha_fin, obra_nom, estado_actual, empresa, fecha_in, aporte, fondo_tipo)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-- 22)Actividades_Culturales_Recreativas (nro_dept, a_tipo, a_fecha, lugar, a_nom)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-- 23)Participa_en_actividades(Nro_dept, dni)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-- 24)Proveedores(cuit, prove_nom, prove_altura, prove_calle, contra_monto, contra_duracion)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-- 25)Productos_Proveedores(cuit, productos)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-- 26)Prove_Tele_Proveedores(cuit, prove_tele)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-- 27)Prove_Email_Proveedores(cuit, prove_email)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-- 28)Brindan_productos(Cuit, nro_dept)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-- 29)Se_involucran_en(Legajo, nro_dept)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-- 30)Es_dueño_de(nro_vivienda, dni, tipo_vivienda)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 =====================================================================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--SCRIPTS PARA POBLAR TABLAS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Insertar datos en la tabla Ciudadanos.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Ciudadanos (dni, calle, altura, ciu_nom, ciu_ape, fecha_naci) VALUES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(123456789, 'Calle 1', 100, 'Juan', 'Perez', '1980-01-01'),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(234567890, 'Calle 2', 200, 'Ana', 'Gomez', '1990-02-02'),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(345678901, 'Calle 3', 300, 'Luis', 'Martinez', '1985-03-03'),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(456789012, 'Calle 4', 400, 'Maria', 'Lopez', '1975-04-04'),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(567890123, 'Calle 5', 500, 'Pedro', 'Garcia', '2000-05-05');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INSERT INTO Departamentos_Municipales (nro_dept, d_nom, lista_act) VALUES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(4665, 'Recursos Humanos', 'Actividad 1'),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(4664, 'Logística', 'Actividad 2'),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(1010, NULL, NULL),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(1011, NULL, NULL),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(2024, NULL, NULL),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(2025, NULL, NULL),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(3032, NULL, NULL),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(3033, NULL, NULL),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(3035, NULL, NULL);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Insertar datos en la tabla Viviendas_Terrenos.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Viviendas_Terrenos (nro_vivienda, v_calle, v_altura, valor)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(566, 'Av. Siempreviva', 742, 200000.00),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(897, 'Calle Falsa', 123, 150000.00),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(7, 'Elm Street', 50, 180000.00),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(48, 'Elm Street', 1428, 250000.00),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(421, 'Crystal Lake', 13, 300000.00);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Insertar datos en la tabla Impuestos_Municipales.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Impuestos_Municipales (nro_imp, periodicidad, monto_imp, imp_tipo, fecha_limi) VALUES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(561, 'Mensual', 500.00, 'A', '2024-12-31'),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(132, 'Trimestral', 1500.00, 'B', '2024-12-31'),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(543, 'Anual', 6000.00, 'C', '2024-12-31'),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(211, 'Mensual', 700.00, 'D', '2024-12-31'),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(555, 'Trimestral', 1700.00, 'E', '2024-12-31');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 Insertar datos en la tabla Empleados_Municipales.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Empleados_Municipales (e_estado, fecha_contra, salario, cargo, e_nom) VALUES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('Activo', '2020-01-01', 30000.00, 'Administrador', 'Jose'),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('Activo', '2019-02-01', 35000.00, 'Contador', 'Laura'),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('Inactivo', '2018-03-01', 25000.00, 'Seguridad', 'Carlos'),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('Activo', '2017-04-01', 40000.00, 'Director', 'Raquel'),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('Inactivo', '2016-05-01', 28000.00, 'Asistente', 'Fernando');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 Insertar datos en la tabla Proveedores.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Proveedores (cuit, prove_nom, prove_altura, prove_calle, contra_monto, contra_duracion) VALUES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(20304050600, 'Proveedor 1', 100, 'Calle P1', 10000.00, 12),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(30405060700, 'Proveedor 2', 200, 'Calle P2', 15000.00, 24),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(40506070800, 'Proveedor 3', 300, 'Calle P3', 20000.00, 18),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(50607080900, 'Proveedor 4', 400, 'Calle P4', 25000.00, 36),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(60708091000, 'Proveedor 5', 500, 'Calle P5', 30000.00, 48);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Insertar datos en la tabla Multas.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Multas (id_mult, dni, mult_tipo, fecha_emi, fecha_venci, mult_monto, mult_estado) VALUES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(168448, 123456789, 'Velocidad', '2024-01-01', '2024-02-01', 500.00, 0),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(895151, 234567890, 'Estacionamiento', '2024-03-01', '2024-04-01', 200.00, 1),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(23666, 345678901, 'Semáforo', '2024-05-01', '2024-06-01', 300.00, 0),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(18988, 456789012, 'Cinturón', '2024-07-01', '2024-08-01', 150.00, 1),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(87974, 567890123, 'Alcohol', '2024-09-01', '2024-10-01', 1000.00, 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 Insertar datos en la tabla Reclamos_Solicitudes.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Reclamos_Solicitudes (id_recla, dni, recla_estado, recla_tipo, recla_fecha) VALUES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(115654, 123456789, 'Pendiente', 'Robo', '2024-01-10'),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(65454, 234567890, 'En Proceso', 'Accidente', '2024-02-15'),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(84644, 345678901, 'Resuelto', 'Ruido', '2024-03-20'),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(645459, 456789012, 'Pendiente', 'Basura', '2024-04-25'),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(555666, 567890123, 'En Proceso', 'Luz', '2024-05-30');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Insertar datos en la tabla Elecciones_Municipales.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Elecciones_Municipales (votos_obtenidos, ganador, nro_mesa) VALUES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(1000, 'Partido A', 1),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(1500, 'Partido B', 2),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(2000, 'Partido C', 3),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(2500, 'Partido D', 4),</w:t>
      </w:r>
    </w:p>
    <w:p w:rsidR="00000000" w:rsidDel="00000000" w:rsidP="00000000" w:rsidRDefault="00000000" w:rsidRPr="00000000" w14:paraId="00000079">
      <w:pPr>
        <w:rPr>
          <w:highlight w:val="cyan"/>
        </w:rPr>
      </w:pPr>
      <w:r w:rsidDel="00000000" w:rsidR="00000000" w:rsidRPr="00000000">
        <w:rPr>
          <w:rtl w:val="0"/>
        </w:rPr>
        <w:t xml:space="preserve">(3000, 'Partido E', 5);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Servicios_Publicos (nro_dept, d_nom, lista_act, nro_pre, s_tipo, zona_cubierta, frecuencia) VALUES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(1010, 'Servicios Públicos', 'Gestión de servicios públicos', 1001, 'Recolección de basura', 'Zona urbana', 'Diaria'),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(1011, 'Servicios Públicos', 'Gestión de servicios públicos', 1001, 'Limpieza de calles', 'Centro y barrios', 'Semanal'),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(1010, 'Servicios Públicos', 'Gestión de servicios públicos', 1001, 'Alumbrado público', 'Toda la ciudad', 'Mensual');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INSERT INTO Obras_Publicas (nro_dept, d_nom, lista_act, nro_pre, ubi, fecha_in, obra_nom, estado_actual, empresa, fecha_fin, aporte, fondo_tipo) VALUES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(2024, 'Obras Públicas', 'Construcción y mantenimiento de infraestructura', 1002, 'Av. Libertad', '2024-01-10', 'Construcción de puente', 'En proceso', 'Constructora ABC', '2024-12-15', 250000.00, 'Fondos municipales'),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(2025, 'Obras Públicas', 'Construcción y mantenimiento de infraestructura', 1002, 'Calle 5', '2024-03-01', 'Repavimentación', 'Finalizada', 'Infraestructura XYZ', '2024-06-20', 150000.00, 'Fondos estatales'),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(2025, 'Obras Públicas', 'Construcción y mantenimiento de infraestructura', 1002, 'Parque Central', '2024-04-15', 'Renovación de áreas verdes', 'En proceso', 'Jardinería y Paisajismo S.A.', '2024-11-30', 100000.00, 'Fondos comunitarios');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Actividades_Culturales_Recreativas (nro_dept, d_nom, lista_act, nro_pre, a_tipo, a_fecha, lugar, a_nom) VALUES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(3032, 'Actividades Culturales', 'Promoción de eventos culturales y recreativos', 1003, 'Festival de música', '2024-06-15', 'Parque Central', 'Festival Anual de Música'),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(3035, 'Actividades Culturales', 'Promoción de eventos culturales y recreativos', 1003, 'Exposición de arte', '2024-07-20', 'Centro Cultural', 'Exposición de artistas locales'),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(3033, 'Actividades Culturales', 'Promoción de eventos culturales y recreativos', 1003, 'Competencia de deportes', '2024-08-10', 'Estadio Municipal', 'Juegos deportivos intercolegiales');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 Insertar datos en la tabla Disputas_Elecciones.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INSERT INTO Disputas_Elecciones (id_eleccion, disputa) VALUES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(1, 'Presidente'),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(2, 'Vicepresidente'),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(3, 'Senador Nacional'),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(4, 'Diputado Nacional'),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(5, 'Gobernador');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 Insertar datos en la tabla Candidatos_Elecciones.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Candidatos_Elecciones (id_eleccion, votos, candidato) VALUES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(1, 523, 'Indiana Jones'),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(2, 678, 'Leia Organa'),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(3, 745, 'Tony Stark'),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(4, 812, 'Hermione Granger'),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(5, 957, 'Frodo Baggins');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-- Insertar datos en la tabla Vota.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INSERT INTO Vota (id_eleccion, dni, habilitado, fecha_vota, centro_vota) VALUES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(1, 123456789, TRUE, '2024-11-01', 'Escuela Primaria N° 1'),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(2, 234567890, TRUE, '2024-11-01', 'Instituto Nacional Juan Martín de Pueyrredón'),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(3, 345678901, TRUE, '2024-11-01', 'Colegio San José'),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(4, 456789012, TRUE, '2024-11-01', 'Escuela Técnica N° 5'),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(5, 567890123, TRUE, '2024-11-01', 'Escuela Secundaria La Salle');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Insertar datos en la tabla Paga.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Paga (dni, nro_imp) VALUES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(123456789, 561),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(234567890, 132),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(345678901, 543),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(456789012, 211),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(567890123, 555);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 Insertar datos en la tabla Abona.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INSERT INTO Abona (nro_imp, nro_vivienda) VALUES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(211, 566),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(561, 897),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(132, 7),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(561, 7),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(555, 48);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-- Insertar datos en la tabla Gestiona.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Gestiona (nro_dept, id_recla) VALUES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(1011, 115654),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(1011, 84644),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(1010, 555666);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 Insertar datos en la tabla Ordenanzas_Municipales.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Ordenanzas_Municipales (ordenanza_nro, orde_estado, orde_fecha, descripcion) VALUES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(564550, 'Vigente', '2024-01-01', 'Implementación de un nuevo sistema de reciclaje urbano'),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(8622, 'Derogada', '2024-02-01', 'Creación de un parque ecológico en el centro de la ciudad'),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(589999, 'Derogada', '2024-03-01', 'Propuesta de aumento en los impuestos municipales para infraestructura'),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(564564, 'Vigente', '2024-04-01', 'Programa de incentivos para el uso de energías renovables en hogares'),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(555555, 'Derrogada', '2024-05-01', 'Establecimiento de una red de carriles exclusivos para bicicletas');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 Insertar datos en la tabla Implementa.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Implementa (ordenanza_nro, nro_dept) VALUES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(564550, 4665),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(564564, 4665),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(555555, 4665);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-- Insertar datos en la tabla Participa_en_actividades.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Participa_en_actividades (nro_dept, dni) VALUES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(3035, 123456789),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(3035, 234567890),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(3032, 345678901),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(3033, 456789012);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 Insertar datos en la tabla Productos_Proveedores.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INSERT INTO Productos_Proveedores (cuit, productos) VALUES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(20304050600, 'Filtros de Agua UltraPur'),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(30405060700, 'Paneles Solares EcoMax'),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(40506070800, 'Sensores de Movimiento SafeGuard'),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(50607080900, 'Lámparas LED BrightLight'),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(60708091000, 'Pintura Ecológica GreenWall');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-- Insertar datos en la tabla Prove_Tele_Proveedores.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INSERT INTO Prove_Tele_Proveedores (cuit, prove_tele) VALUES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(20304050600, 1155551234),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(30405060700, 1166662345),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(40506070800, 1177773456),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(50607080900, 1188884567),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(60708091000, 1199995678);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-- Insertar datos en la tabla Prove_Email_Proveedores.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INSERT INTO Prove_Email_Proveedores (cuit, prove_email) VALUES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(20304050600, 'prove1@example.com'),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(30405060700, 'prove2@example.com'),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(40506070800, 'prove3@example.com'),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(50607080900, 'prove4@example.com'),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(60708091000, '</w:t>
      </w:r>
      <w:r w:rsidDel="00000000" w:rsidR="00000000" w:rsidRPr="00000000">
        <w:rPr>
          <w:rtl w:val="0"/>
        </w:rPr>
        <w:t xml:space="preserve">prove5@example.com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 Insertar datos en la tabla Brindan_Productos.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INSERT INTO Brindan_productos (cuit, nro_dept) VALUES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(20304050600, 2025),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(30405060700, 1010),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(40506070800, 2025),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(50607080900, 1011);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 Insertar datos en la tabla Se_involucran_en.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Se_involucran_en (legajo, nro_dept) VALUES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(1, 2025),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(2, 1010),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(3, 3033),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(4, 2024),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(5, 3035);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-- Insertar datos en la tabla Es_dueño_de.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INSERT INTO Es_dueño_de (dni, nro_vivienda, tipo_vivienda) VALUES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(123456789, 566, 1),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(234567890, 897, 0),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(345678901, 7, 1),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(456789012, 48, 0),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(567890123, 421, 1);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 Insertar datos en la tabla Presupuestos_Municipales.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INSERT INTO Presupuestos_Municipales (nro_pre, monto_total, gastos, partidas) VALUES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(546464, 1000000.00, 500000.00, 500000.00),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(565555, 2000000.00, 1000000.00, 1000000.00),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(4646544, 3000000.00, 1500000.00, 1500000.00),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(455656, 4000000.00, 2000000.00, 2000000.00),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(6546454, 5000000.00, 2500000.00, 2500000.00);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 Insertar datos en la tabla Ciu_Tele_Ciudadanos.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INSERT INTO Ciu_Tele_Ciudadanos (dni, ciu_tele) VALUES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(123456789, 1132145678),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(234567890, 1165437890),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(345678901, 1187654321),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(456789012, 1198765432),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(567890123, 1154321098);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-- Insertar datos en la tabla Ciu_Email_Ciudadanos.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INSERT INTO Ciu_Email_Ciudadanos (dni, ciu_email) VALUES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(123456789, 'juan.perez@example.com'),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(234567890, 'ana.gomez@example.com'),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(345678901, 'luis.martinez@example.com'),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(456789012, 'maria.lopez@example.com'),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(567890123, 'pedro.garcia@example.com');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