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11" w:rsidRDefault="002503A3" w:rsidP="002503A3">
      <w:pPr>
        <w:pStyle w:val="Title"/>
        <w:rPr>
          <w:lang/>
        </w:rPr>
      </w:pPr>
      <w:r>
        <w:rPr>
          <w:lang/>
        </w:rPr>
        <w:t>Lisp</w:t>
      </w:r>
    </w:p>
    <w:p w:rsidR="002503A3" w:rsidRPr="002503A3" w:rsidRDefault="004D7C84" w:rsidP="002503A3">
      <w:pPr>
        <w:rPr>
          <w:lang/>
        </w:rPr>
      </w:pPr>
      <w:r>
        <w:rPr>
          <w:lang/>
        </w:rPr>
        <w:t xml:space="preserve">Lisp je objavljen godinu dana kasnije nego Fortran. </w:t>
      </w:r>
      <w:r w:rsidR="00247E14">
        <w:rPr>
          <w:lang/>
        </w:rPr>
        <w:t xml:space="preserve">Lisp je pravi primer funkcionalnog programiranja. Na početku je bio omiljen za razvoj veštačke inteligencije. Kao jedan od prvih programskih jezika, Lisp je dodao ideje o strukturi drveta, automatsko skladistenje podataka, funkcije viseg reda, rekurziju itd.  </w:t>
      </w:r>
    </w:p>
    <w:sectPr w:rsidR="002503A3" w:rsidRPr="002503A3" w:rsidSect="004A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3A3"/>
    <w:rsid w:val="00247E14"/>
    <w:rsid w:val="002503A3"/>
    <w:rsid w:val="004A2811"/>
    <w:rsid w:val="004D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Sicko</dc:creator>
  <cp:lastModifiedBy>Sicko</cp:lastModifiedBy>
  <cp:revision>1</cp:revision>
  <dcterms:created xsi:type="dcterms:W3CDTF">2018-10-27T11:09:00Z</dcterms:created>
  <dcterms:modified xsi:type="dcterms:W3CDTF">2018-10-27T11:49:00Z</dcterms:modified>
</cp:coreProperties>
</file>