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3FE0" w14:textId="77777777" w:rsidR="00F13022" w:rsidRDefault="00F13022" w:rsidP="00F13022">
      <w:r>
        <w:t xml:space="preserve">Da fare ancora del teams di questo anno </w:t>
      </w:r>
    </w:p>
    <w:p w14:paraId="3EAD4F0C" w14:textId="5E8B7CCA" w:rsidR="00E1433E" w:rsidRDefault="00F13022" w:rsidP="00F13022">
      <w:r>
        <w:t>- trasformata di fourier.pdf</w:t>
      </w:r>
    </w:p>
    <w:p w14:paraId="283F3C9B" w14:textId="3BAAAAC7" w:rsidR="00F13022" w:rsidRDefault="00F13022" w:rsidP="00F13022">
      <w:r>
        <w:t>- campionamento e interpolazione.pdf</w:t>
      </w:r>
    </w:p>
    <w:p w14:paraId="1D66631F" w14:textId="7BF55308" w:rsidR="00BF5699" w:rsidRDefault="00BF5699" w:rsidP="00F13022"/>
    <w:p w14:paraId="0D7F51A5" w14:textId="686BE49B" w:rsidR="00BF5699" w:rsidRDefault="00BF5699" w:rsidP="00F13022"/>
    <w:p w14:paraId="0E2DFAF5" w14:textId="1CD80B99" w:rsidR="00BF5699" w:rsidRDefault="00BF5699" w:rsidP="00F13022">
      <w:r>
        <w:t>Ritrovare impulso triangolare</w:t>
      </w:r>
    </w:p>
    <w:sectPr w:rsidR="00BF56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22"/>
    <w:rsid w:val="00302F12"/>
    <w:rsid w:val="00BF5699"/>
    <w:rsid w:val="00F13022"/>
    <w:rsid w:val="00F5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26BD9"/>
  <w15:chartTrackingRefBased/>
  <w15:docId w15:val="{C92039B9-B5D0-4D98-BD7A-BC2E13D9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Esposito</dc:creator>
  <cp:keywords/>
  <dc:description/>
  <cp:lastModifiedBy>Andrea Esposito</cp:lastModifiedBy>
  <cp:revision>2</cp:revision>
  <dcterms:created xsi:type="dcterms:W3CDTF">2024-05-13T10:32:00Z</dcterms:created>
  <dcterms:modified xsi:type="dcterms:W3CDTF">2024-05-13T10:51:00Z</dcterms:modified>
</cp:coreProperties>
</file>