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95" w:rsidRDefault="004E0D43">
      <w:r>
        <w:t xml:space="preserve">I must thank many people for their assistance and support towards completion of this thesis.  Most notably, I want to thank my family first my husband John, and my kids John-John, Kristina, Nicolas, Daniel and Caitlyn for their unconditional love, support and encouragement, they have shown me that I am capable of achieving anything in life and I should never give up.  I thank my parents, John and Carol for always knowing that I can achieve whatever I put my mind to.  I thank my brothers, and their wives for all of their friendship and encouragement that has kept me motivated throughout.  </w:t>
      </w:r>
    </w:p>
    <w:p w:rsidR="004E0D43" w:rsidRDefault="004E0D43"/>
    <w:p w:rsidR="004E0D43" w:rsidRDefault="004E0D43">
      <w:r>
        <w:t xml:space="preserve">I thank the professors Dr. Stephen Driscoll, my adviser. Dr. Driscoll has given me an opportunity to challenge myself on a new level and expose myself to questions I was not sure I could answer.  He continued to push me to complete my degree and made me think on a level I was not sure was possible. I want to think Prof. Steve Orroth and Prof. Lai for having the faith in me to achieve what I have done and for helping me with all the necessary tasks, and for setting the foundation in the original courses in teaching me to the field of Plastics Engineering. </w:t>
      </w:r>
    </w:p>
    <w:p w:rsidR="004E0D43" w:rsidRDefault="004E0D43"/>
    <w:p w:rsidR="004E0D43" w:rsidRDefault="004E0D43">
      <w:r>
        <w:t xml:space="preserve">I thank Anderson Power Products for </w:t>
      </w:r>
      <w:r w:rsidR="005E27C3">
        <w:t xml:space="preserve">allowing me to use the necessary equipment to achieve my studies, without this much of this progress would not have been possible. </w:t>
      </w:r>
    </w:p>
    <w:p w:rsidR="005E27C3" w:rsidRDefault="005E27C3"/>
    <w:p w:rsidR="005E27C3" w:rsidRDefault="005E27C3">
      <w:r>
        <w:t xml:space="preserve">I thank </w:t>
      </w:r>
      <w:proofErr w:type="spellStart"/>
      <w:r>
        <w:t>Nexeo</w:t>
      </w:r>
      <w:proofErr w:type="spellEnd"/>
      <w:r>
        <w:t xml:space="preserve">, </w:t>
      </w:r>
      <w:proofErr w:type="spellStart"/>
      <w:r>
        <w:t>M.Holland</w:t>
      </w:r>
      <w:proofErr w:type="spellEnd"/>
      <w:r>
        <w:t xml:space="preserve">, and PTS for supplying me with material for my work, and for my countless requests for additional materials. </w:t>
      </w:r>
    </w:p>
    <w:p w:rsidR="005E27C3" w:rsidRDefault="005E27C3"/>
    <w:p w:rsidR="005E27C3" w:rsidRDefault="005E27C3">
      <w:r>
        <w:t xml:space="preserve">Finally I thank all of the teachers at University of Mass. The education and skills imparted upon me by these people in the Plastics Engineering department have served as a strong foundation for what I have achieved. </w:t>
      </w:r>
      <w:bookmarkStart w:id="0" w:name="_GoBack"/>
      <w:bookmarkEnd w:id="0"/>
    </w:p>
    <w:sectPr w:rsidR="005E27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43"/>
    <w:rsid w:val="00086A95"/>
    <w:rsid w:val="002F1EF4"/>
    <w:rsid w:val="003C19DA"/>
    <w:rsid w:val="004E0D43"/>
    <w:rsid w:val="005E26C8"/>
    <w:rsid w:val="005E27C3"/>
    <w:rsid w:val="007A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Anderson Power Products</Company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D'Amico</dc:creator>
  <cp:lastModifiedBy>Lisa D'Amico</cp:lastModifiedBy>
  <cp:revision>2</cp:revision>
  <dcterms:created xsi:type="dcterms:W3CDTF">2015-07-23T20:20:00Z</dcterms:created>
  <dcterms:modified xsi:type="dcterms:W3CDTF">2015-07-23T20:20:00Z</dcterms:modified>
</cp:coreProperties>
</file>