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CE" w:rsidRDefault="00E400CB" w:rsidP="00E400CB">
      <w:pPr>
        <w:pStyle w:val="a3"/>
      </w:pPr>
      <w:r w:rsidRPr="00D36426">
        <w:rPr>
          <w:b/>
          <w:sz w:val="30"/>
          <w:szCs w:val="30"/>
        </w:rPr>
        <w:t>1. Monitor (a lock &amp; Condition variables)로 Semaphore를 구현하시오.</w:t>
      </w:r>
    </w:p>
    <w:p w:rsidR="00021FCE" w:rsidRDefault="00021FCE" w:rsidP="00021FCE">
      <w:pPr>
        <w:pStyle w:val="a3"/>
      </w:pPr>
      <w:r w:rsidRPr="00D36426">
        <w:rPr>
          <w:b/>
        </w:rPr>
        <w:t>B</w:t>
      </w:r>
      <w:r w:rsidRPr="00D36426">
        <w:rPr>
          <w:rFonts w:hint="eastAsia"/>
          <w:b/>
        </w:rPr>
        <w:t>asic</w:t>
      </w:r>
      <w:r w:rsidRPr="00D36426">
        <w:rPr>
          <w:b/>
        </w:rPr>
        <w:t>s</w:t>
      </w:r>
      <w:r>
        <w:t>)</w:t>
      </w:r>
    </w:p>
    <w:p w:rsidR="00021FCE" w:rsidRDefault="00021FCE" w:rsidP="00021FCE">
      <w:pPr>
        <w:pStyle w:val="a3"/>
      </w:pPr>
      <w:r>
        <w:t>P() :</w:t>
      </w:r>
      <w:r w:rsidRPr="00021FCE">
        <w:t>an atomic operation that waits for semaphore to become positive, then decrements it by 1</w:t>
      </w:r>
    </w:p>
    <w:p w:rsidR="00021FCE" w:rsidRPr="00021FCE" w:rsidRDefault="00021FCE" w:rsidP="00E400CB">
      <w:pPr>
        <w:pStyle w:val="a3"/>
      </w:pPr>
      <w:r>
        <w:t>V</w:t>
      </w:r>
      <w:r>
        <w:rPr>
          <w:rFonts w:hint="eastAsia"/>
        </w:rPr>
        <w:t>(</w:t>
      </w:r>
      <w:r>
        <w:t xml:space="preserve">) : </w:t>
      </w:r>
      <w:r w:rsidRPr="00021FCE">
        <w:t>an atomic operation that increments the semaphore by 1, waking up a waiting P, if any</w:t>
      </w:r>
    </w:p>
    <w:p w:rsidR="00021FCE" w:rsidRDefault="00021FCE" w:rsidP="00E400CB">
      <w:pPr>
        <w:pStyle w:val="a3"/>
      </w:pPr>
      <w:r w:rsidRPr="00D36426">
        <w:rPr>
          <w:b/>
        </w:rPr>
        <w:t>S</w:t>
      </w:r>
      <w:r w:rsidRPr="00D36426">
        <w:rPr>
          <w:rFonts w:hint="eastAsia"/>
          <w:b/>
        </w:rPr>
        <w:t xml:space="preserve">emaphore </w:t>
      </w:r>
      <w:r w:rsidR="00D36426">
        <w:rPr>
          <w:b/>
        </w:rPr>
        <w:t>element &amp; function algorithm</w:t>
      </w:r>
      <w:r>
        <w:t>)</w:t>
      </w:r>
    </w:p>
    <w:p w:rsidR="00021FCE" w:rsidRDefault="00021FCE" w:rsidP="00E400CB">
      <w:pPr>
        <w:pStyle w:val="a3"/>
      </w:pPr>
      <w:r>
        <w:tab/>
        <w:t>Int val; //</w:t>
      </w:r>
      <w:r>
        <w:rPr>
          <w:rFonts w:hint="eastAsia"/>
        </w:rPr>
        <w:t>구슬의 개수</w:t>
      </w:r>
    </w:p>
    <w:p w:rsidR="00021FCE" w:rsidRDefault="00021FCE" w:rsidP="00E400CB">
      <w:pPr>
        <w:pStyle w:val="a3"/>
      </w:pPr>
      <w:r>
        <w:tab/>
        <w:t>Lock lock;</w:t>
      </w:r>
    </w:p>
    <w:p w:rsidR="00021FCE" w:rsidRDefault="00021FCE" w:rsidP="00E400CB">
      <w:pPr>
        <w:pStyle w:val="a3"/>
      </w:pPr>
      <w:r>
        <w:t xml:space="preserve"> </w:t>
      </w:r>
      <w:r>
        <w:tab/>
        <w:t>Condition con;</w:t>
      </w:r>
    </w:p>
    <w:p w:rsidR="00021FCE" w:rsidRDefault="00021FCE" w:rsidP="00E400CB">
      <w:pPr>
        <w:pStyle w:val="a3"/>
      </w:pPr>
      <w:r>
        <w:tab/>
        <w:t>P() {</w:t>
      </w:r>
    </w:p>
    <w:p w:rsidR="00021FCE" w:rsidRDefault="00021FCE" w:rsidP="00021FCE">
      <w:pPr>
        <w:pStyle w:val="a3"/>
        <w:ind w:left="800" w:firstLine="800"/>
      </w:pPr>
      <w:r>
        <w:t>Lock</w:t>
      </w:r>
    </w:p>
    <w:p w:rsidR="00021FCE" w:rsidRDefault="00021FCE" w:rsidP="00021FCE">
      <w:pPr>
        <w:pStyle w:val="a3"/>
        <w:ind w:left="800" w:firstLine="800"/>
        <w:rPr>
          <w:rFonts w:hint="eastAsia"/>
        </w:rPr>
      </w:pPr>
      <w:r>
        <w:t>Decrement val</w:t>
      </w:r>
    </w:p>
    <w:p w:rsidR="00021FCE" w:rsidRDefault="00021FCE" w:rsidP="00021FCE">
      <w:pPr>
        <w:pStyle w:val="a3"/>
        <w:ind w:left="800" w:firstLine="800"/>
      </w:pPr>
      <w:r>
        <w:t>If val is negative then unlock</w:t>
      </w:r>
      <w:r w:rsidR="00D36426">
        <w:t xml:space="preserve"> </w:t>
      </w:r>
      <w:r>
        <w:t>&amp;</w:t>
      </w:r>
      <w:r w:rsidR="00D36426">
        <w:t xml:space="preserve"> </w:t>
      </w:r>
      <w:r>
        <w:t xml:space="preserve">sleep // use condition variable.wait() </w:t>
      </w:r>
    </w:p>
    <w:p w:rsidR="00021FCE" w:rsidRDefault="00021FCE" w:rsidP="00021FCE">
      <w:pPr>
        <w:pStyle w:val="a3"/>
        <w:ind w:left="800" w:firstLine="800"/>
      </w:pPr>
      <w:r>
        <w:t>unlock</w:t>
      </w:r>
    </w:p>
    <w:p w:rsidR="00021FCE" w:rsidRDefault="00021FCE" w:rsidP="00021FCE">
      <w:pPr>
        <w:pStyle w:val="a3"/>
        <w:ind w:firstLine="800"/>
      </w:pPr>
      <w:r>
        <w:t>}</w:t>
      </w:r>
    </w:p>
    <w:p w:rsidR="00021FCE" w:rsidRDefault="00021FCE" w:rsidP="00E400CB">
      <w:pPr>
        <w:pStyle w:val="a3"/>
      </w:pPr>
      <w:r>
        <w:tab/>
        <w:t>V() {</w:t>
      </w:r>
    </w:p>
    <w:p w:rsidR="00021FCE" w:rsidRDefault="00021FCE" w:rsidP="00E400CB">
      <w:pPr>
        <w:pStyle w:val="a3"/>
      </w:pPr>
      <w:r>
        <w:tab/>
      </w:r>
      <w:r>
        <w:tab/>
        <w:t>Lock</w:t>
      </w:r>
    </w:p>
    <w:p w:rsidR="00021FCE" w:rsidRDefault="00021FCE" w:rsidP="00E400CB">
      <w:pPr>
        <w:pStyle w:val="a3"/>
      </w:pPr>
      <w:r>
        <w:tab/>
      </w:r>
      <w:r>
        <w:tab/>
        <w:t>Increment val</w:t>
      </w:r>
    </w:p>
    <w:p w:rsidR="00021FCE" w:rsidRDefault="00021FCE" w:rsidP="00E400CB">
      <w:pPr>
        <w:pStyle w:val="a3"/>
      </w:pPr>
      <w:r>
        <w:tab/>
      </w:r>
      <w:r>
        <w:tab/>
        <w:t>Wake up waiter</w:t>
      </w:r>
    </w:p>
    <w:p w:rsidR="00021FCE" w:rsidRDefault="00021FCE" w:rsidP="00E400CB">
      <w:pPr>
        <w:pStyle w:val="a3"/>
      </w:pPr>
      <w:r>
        <w:tab/>
      </w:r>
      <w:r>
        <w:tab/>
        <w:t>Unlock</w:t>
      </w:r>
    </w:p>
    <w:p w:rsidR="00021FCE" w:rsidRDefault="00D36426" w:rsidP="00E400CB">
      <w:pPr>
        <w:pStyle w:val="a3"/>
        <w:rPr>
          <w:rFonts w:hint="eastAsia"/>
        </w:rPr>
      </w:pPr>
      <w:r>
        <w:tab/>
        <w:t>}</w:t>
      </w:r>
    </w:p>
    <w:p w:rsidR="00021FCE" w:rsidRDefault="00021FCE" w:rsidP="00E400CB">
      <w:pPr>
        <w:pStyle w:val="a3"/>
      </w:pPr>
    </w:p>
    <w:p w:rsidR="00021FCE" w:rsidRDefault="00D36426" w:rsidP="00E400CB">
      <w:pPr>
        <w:pStyle w:val="a3"/>
      </w:pPr>
      <w:r w:rsidRPr="00D36426">
        <w:rPr>
          <w:b/>
        </w:rPr>
        <w:t>Building s</w:t>
      </w:r>
      <w:r w:rsidR="00021FCE" w:rsidRPr="00D36426">
        <w:rPr>
          <w:rFonts w:hint="eastAsia"/>
          <w:b/>
        </w:rPr>
        <w:t>emaphore</w:t>
      </w:r>
      <w:r>
        <w:rPr>
          <w:b/>
        </w:rPr>
        <w:t xml:space="preserve"> function</w:t>
      </w:r>
      <w:r w:rsidR="00021FCE">
        <w:t>)</w:t>
      </w:r>
    </w:p>
    <w:p w:rsidR="00021FCE" w:rsidRDefault="00021FCE" w:rsidP="00E400CB">
      <w:pPr>
        <w:pStyle w:val="a3"/>
      </w:pPr>
      <w:r>
        <w:t>P</w:t>
      </w:r>
      <w:r>
        <w:rPr>
          <w:rFonts w:hint="eastAsia"/>
        </w:rPr>
        <w:t>(</w:t>
      </w:r>
      <w:r>
        <w:t>) {</w:t>
      </w:r>
    </w:p>
    <w:p w:rsidR="00021FCE" w:rsidRDefault="00021FCE" w:rsidP="00E400CB">
      <w:pPr>
        <w:pStyle w:val="a3"/>
      </w:pPr>
      <w:r>
        <w:tab/>
        <w:t>Lock.acquire();</w:t>
      </w:r>
    </w:p>
    <w:p w:rsidR="00021FCE" w:rsidRDefault="00021FCE" w:rsidP="00E400CB">
      <w:pPr>
        <w:pStyle w:val="a3"/>
      </w:pPr>
      <w:r>
        <w:tab/>
        <w:t>Val--;</w:t>
      </w:r>
    </w:p>
    <w:p w:rsidR="00021FCE" w:rsidRDefault="00021FCE" w:rsidP="00E400CB">
      <w:pPr>
        <w:pStyle w:val="a3"/>
      </w:pPr>
      <w:r>
        <w:tab/>
        <w:t>If(val&lt;0)</w:t>
      </w:r>
    </w:p>
    <w:p w:rsidR="00021FCE" w:rsidRDefault="00021FCE" w:rsidP="00E400CB">
      <w:pPr>
        <w:pStyle w:val="a3"/>
      </w:pPr>
      <w:r>
        <w:tab/>
      </w:r>
      <w:r>
        <w:tab/>
        <w:t>Con.wait(&amp;lock) // unlock&amp;sleep</w:t>
      </w:r>
    </w:p>
    <w:p w:rsidR="00D36426" w:rsidRDefault="00D36426" w:rsidP="00E400CB">
      <w:pPr>
        <w:pStyle w:val="a3"/>
      </w:pPr>
      <w:r>
        <w:tab/>
        <w:t>Lock.release();</w:t>
      </w:r>
    </w:p>
    <w:p w:rsidR="00D36426" w:rsidRDefault="00D36426" w:rsidP="00E400CB">
      <w:pPr>
        <w:pStyle w:val="a3"/>
      </w:pPr>
      <w:r>
        <w:t>}</w:t>
      </w:r>
    </w:p>
    <w:p w:rsidR="00D36426" w:rsidRDefault="00D36426" w:rsidP="00E400CB">
      <w:pPr>
        <w:pStyle w:val="a3"/>
      </w:pPr>
      <w:r>
        <w:t>V() {</w:t>
      </w:r>
    </w:p>
    <w:p w:rsidR="00D36426" w:rsidRDefault="00D36426" w:rsidP="00E400CB">
      <w:pPr>
        <w:pStyle w:val="a3"/>
      </w:pPr>
      <w:r>
        <w:tab/>
        <w:t>Lock.acquire();</w:t>
      </w:r>
    </w:p>
    <w:p w:rsidR="00D36426" w:rsidRDefault="00D36426" w:rsidP="00E400CB">
      <w:pPr>
        <w:pStyle w:val="a3"/>
      </w:pPr>
      <w:r>
        <w:tab/>
        <w:t>Val++;</w:t>
      </w:r>
    </w:p>
    <w:p w:rsidR="00D36426" w:rsidRDefault="00D36426" w:rsidP="00E400CB">
      <w:pPr>
        <w:pStyle w:val="a3"/>
      </w:pPr>
      <w:r>
        <w:tab/>
        <w:t>If(val&lt;=0)</w:t>
      </w:r>
    </w:p>
    <w:p w:rsidR="00D36426" w:rsidRDefault="00D36426" w:rsidP="00E400CB">
      <w:pPr>
        <w:pStyle w:val="a3"/>
      </w:pPr>
      <w:r>
        <w:tab/>
      </w:r>
      <w:r>
        <w:tab/>
        <w:t>Con.signal();</w:t>
      </w:r>
    </w:p>
    <w:p w:rsidR="00D36426" w:rsidRDefault="00D36426" w:rsidP="00E400CB">
      <w:pPr>
        <w:pStyle w:val="a3"/>
      </w:pPr>
      <w:r>
        <w:tab/>
        <w:t>Lock.relaese();</w:t>
      </w:r>
    </w:p>
    <w:p w:rsidR="00F367E0" w:rsidRDefault="00D36426" w:rsidP="00E400CB">
      <w:pPr>
        <w:pStyle w:val="a3"/>
      </w:pPr>
      <w:r>
        <w:t>}</w:t>
      </w:r>
    </w:p>
    <w:p w:rsidR="00F367E0" w:rsidRDefault="00F367E0" w:rsidP="00E400CB">
      <w:pPr>
        <w:pStyle w:val="a3"/>
      </w:pPr>
      <w:r w:rsidRPr="00F367E0">
        <w:rPr>
          <w:b/>
        </w:rPr>
        <w:t>F</w:t>
      </w:r>
      <w:r w:rsidRPr="00F367E0">
        <w:rPr>
          <w:rFonts w:hint="eastAsia"/>
          <w:b/>
        </w:rPr>
        <w:t>low</w:t>
      </w:r>
      <w:r w:rsidRPr="00F367E0">
        <w:rPr>
          <w:b/>
        </w:rPr>
        <w:t xml:space="preserve"> example</w:t>
      </w:r>
      <w:r>
        <w:rPr>
          <w:rFonts w:hint="eastAsia"/>
        </w:rPr>
        <w:t>)</w:t>
      </w:r>
    </w:p>
    <w:p w:rsidR="00F367E0" w:rsidRDefault="00F367E0" w:rsidP="00F367E0">
      <w:pPr>
        <w:pStyle w:val="a3"/>
      </w:pPr>
      <w:r>
        <w:lastRenderedPageBreak/>
        <w:t>P</w:t>
      </w:r>
      <w:r w:rsidR="00D977D3">
        <w:t>rocess A</w:t>
      </w:r>
      <w:r>
        <w:t xml:space="preserve">, Process </w:t>
      </w:r>
      <w:r>
        <w:t>B</w:t>
      </w:r>
      <w:r>
        <w:t xml:space="preserve">, Process </w:t>
      </w:r>
      <w:r>
        <w:t>C</w:t>
      </w:r>
      <w:r>
        <w:rPr>
          <w:rFonts w:hint="eastAsia"/>
        </w:rPr>
        <w:t>가</w:t>
      </w:r>
      <w:r>
        <w:t xml:space="preserve"> race condition</w:t>
      </w:r>
      <w:r>
        <w:rPr>
          <w:rFonts w:hint="eastAsia"/>
        </w:rPr>
        <w:t>상태에 있다고 할 때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2815"/>
        <w:gridCol w:w="2465"/>
        <w:gridCol w:w="2465"/>
      </w:tblGrid>
      <w:tr w:rsidR="009475FA" w:rsidTr="009475FA">
        <w:tc>
          <w:tcPr>
            <w:tcW w:w="562" w:type="dxa"/>
          </w:tcPr>
          <w:p w:rsidR="00D977D3" w:rsidRDefault="00D977D3" w:rsidP="00F367E0">
            <w:pPr>
              <w:pStyle w:val="a3"/>
            </w:pPr>
            <w:r>
              <w:rPr>
                <w:rFonts w:hint="eastAsia"/>
              </w:rPr>
              <w:t>V</w:t>
            </w:r>
            <w:r w:rsidR="009475FA">
              <w:t>al</w:t>
            </w:r>
          </w:p>
          <w:p w:rsidR="00D977D3" w:rsidRDefault="00D977D3" w:rsidP="00F367E0">
            <w:pPr>
              <w:pStyle w:val="a3"/>
            </w:pPr>
            <w:r>
              <w:rPr>
                <w:rFonts w:hint="eastAsia"/>
              </w:rPr>
              <w:t>(</w:t>
            </w:r>
            <w:r w:rsidR="009475FA">
              <w:t>init</w:t>
            </w:r>
          </w:p>
          <w:p w:rsidR="00D977D3" w:rsidRDefault="00D977D3" w:rsidP="00F367E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=1)</w:t>
            </w:r>
          </w:p>
        </w:tc>
        <w:tc>
          <w:tcPr>
            <w:tcW w:w="709" w:type="dxa"/>
          </w:tcPr>
          <w:p w:rsidR="00D977D3" w:rsidRDefault="00D977D3" w:rsidP="00F367E0">
            <w:pPr>
              <w:pStyle w:val="a3"/>
            </w:pPr>
            <w:r>
              <w:rPr>
                <w:rFonts w:hint="eastAsia"/>
              </w:rPr>
              <w:t>L</w:t>
            </w:r>
            <w:r w:rsidR="009475FA">
              <w:t>ock</w:t>
            </w:r>
          </w:p>
          <w:p w:rsidR="00D977D3" w:rsidRDefault="00D977D3" w:rsidP="00D977D3">
            <w:pPr>
              <w:pStyle w:val="a3"/>
            </w:pPr>
            <w:r>
              <w:rPr>
                <w:rFonts w:hint="eastAsia"/>
              </w:rPr>
              <w:t>(</w:t>
            </w:r>
            <w:r w:rsidR="009475FA">
              <w:t>init</w:t>
            </w:r>
          </w:p>
          <w:p w:rsidR="00D977D3" w:rsidRDefault="00D977D3" w:rsidP="00D977D3">
            <w:pPr>
              <w:pStyle w:val="a3"/>
              <w:rPr>
                <w:rFonts w:hint="eastAsia"/>
              </w:rPr>
            </w:pPr>
            <w:r>
              <w:t>=</w:t>
            </w:r>
            <w:r w:rsidR="009475FA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815" w:type="dxa"/>
          </w:tcPr>
          <w:p w:rsidR="009475FA" w:rsidRDefault="009475FA" w:rsidP="00D977D3">
            <w:pPr>
              <w:pStyle w:val="a3"/>
              <w:jc w:val="center"/>
            </w:pPr>
          </w:p>
          <w:p w:rsidR="00D977D3" w:rsidRDefault="00A50FC1" w:rsidP="00D977D3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465" w:type="dxa"/>
          </w:tcPr>
          <w:p w:rsidR="009475FA" w:rsidRDefault="009475FA" w:rsidP="00D977D3">
            <w:pPr>
              <w:pStyle w:val="a3"/>
              <w:jc w:val="center"/>
            </w:pPr>
          </w:p>
          <w:p w:rsidR="00D977D3" w:rsidRDefault="00A50FC1" w:rsidP="00D977D3">
            <w:pPr>
              <w:pStyle w:val="a3"/>
              <w:jc w:val="center"/>
              <w:rPr>
                <w:rFonts w:hint="eastAsia"/>
              </w:rPr>
            </w:pPr>
            <w:r>
              <w:t>B</w:t>
            </w:r>
          </w:p>
        </w:tc>
        <w:tc>
          <w:tcPr>
            <w:tcW w:w="2465" w:type="dxa"/>
          </w:tcPr>
          <w:p w:rsidR="009475FA" w:rsidRDefault="009475FA" w:rsidP="00D977D3">
            <w:pPr>
              <w:pStyle w:val="a3"/>
              <w:jc w:val="center"/>
            </w:pPr>
          </w:p>
          <w:p w:rsidR="00D977D3" w:rsidRDefault="00A50FC1" w:rsidP="00D977D3">
            <w:pPr>
              <w:pStyle w:val="a3"/>
              <w:jc w:val="center"/>
              <w:rPr>
                <w:rFonts w:hint="eastAsia"/>
              </w:rPr>
            </w:pPr>
            <w:r>
              <w:t>C</w:t>
            </w:r>
          </w:p>
        </w:tc>
      </w:tr>
      <w:tr w:rsidR="009475FA" w:rsidTr="009475FA">
        <w:tc>
          <w:tcPr>
            <w:tcW w:w="562" w:type="dxa"/>
          </w:tcPr>
          <w:p w:rsidR="009475FA" w:rsidRDefault="009475FA" w:rsidP="009475FA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  <w:p w:rsidR="00D977D3" w:rsidRDefault="00D977D3" w:rsidP="009475FA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  <w:p w:rsidR="00D977D3" w:rsidRDefault="00D977D3" w:rsidP="009475FA">
            <w:pPr>
              <w:pStyle w:val="a3"/>
              <w:jc w:val="center"/>
            </w:pPr>
            <w:r>
              <w:t>0</w:t>
            </w:r>
          </w:p>
          <w:p w:rsidR="00D977D3" w:rsidRDefault="00D977D3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9" w:type="dxa"/>
          </w:tcPr>
          <w:p w:rsidR="009475FA" w:rsidRDefault="009475FA" w:rsidP="009475FA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D977D3" w:rsidRDefault="00D977D3" w:rsidP="009475FA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  <w:p w:rsidR="00D977D3" w:rsidRDefault="00D977D3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D977D3" w:rsidRDefault="00D977D3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815" w:type="dxa"/>
          </w:tcPr>
          <w:p w:rsidR="009475FA" w:rsidRDefault="009475FA" w:rsidP="00F367E0">
            <w:pPr>
              <w:pStyle w:val="a3"/>
            </w:pPr>
            <w:r>
              <w:t>P():</w:t>
            </w:r>
          </w:p>
          <w:p w:rsidR="00D977D3" w:rsidRDefault="00D977D3" w:rsidP="00F367E0">
            <w:pPr>
              <w:pStyle w:val="a3"/>
            </w:pPr>
            <w:r>
              <w:t>L</w:t>
            </w:r>
            <w:r>
              <w:rPr>
                <w:rFonts w:hint="eastAsia"/>
              </w:rPr>
              <w:t>ock.</w:t>
            </w:r>
            <w:r>
              <w:t>acquire()</w:t>
            </w:r>
          </w:p>
          <w:p w:rsidR="00D977D3" w:rsidRDefault="00D977D3" w:rsidP="00F367E0">
            <w:pPr>
              <w:pStyle w:val="a3"/>
            </w:pPr>
            <w:r>
              <w:t>Val--;</w:t>
            </w:r>
          </w:p>
          <w:p w:rsidR="00D977D3" w:rsidRDefault="00D977D3" w:rsidP="00F367E0">
            <w:pPr>
              <w:pStyle w:val="a3"/>
              <w:rPr>
                <w:rFonts w:hint="eastAsia"/>
              </w:rPr>
            </w:pPr>
            <w:r>
              <w:t>Lock.release()</w:t>
            </w:r>
          </w:p>
        </w:tc>
        <w:tc>
          <w:tcPr>
            <w:tcW w:w="246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</w:tr>
      <w:tr w:rsidR="009475FA" w:rsidTr="009475FA">
        <w:tc>
          <w:tcPr>
            <w:tcW w:w="562" w:type="dxa"/>
          </w:tcPr>
          <w:p w:rsidR="009475FA" w:rsidRDefault="009475FA" w:rsidP="009475FA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D977D3" w:rsidRDefault="00D977D3" w:rsidP="009475FA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D977D3" w:rsidRDefault="00D977D3" w:rsidP="009475FA">
            <w:pPr>
              <w:pStyle w:val="a3"/>
              <w:jc w:val="center"/>
            </w:pPr>
            <w:r>
              <w:t>-1</w:t>
            </w:r>
          </w:p>
          <w:p w:rsidR="00D977D3" w:rsidRDefault="00D977D3" w:rsidP="009475FA">
            <w:pPr>
              <w:pStyle w:val="a3"/>
              <w:jc w:val="center"/>
              <w:rPr>
                <w:rFonts w:hint="eastAsia"/>
              </w:rPr>
            </w:pPr>
            <w:r>
              <w:t>-1</w:t>
            </w:r>
          </w:p>
        </w:tc>
        <w:tc>
          <w:tcPr>
            <w:tcW w:w="709" w:type="dxa"/>
          </w:tcPr>
          <w:p w:rsidR="009475FA" w:rsidRDefault="009475FA" w:rsidP="009475FA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D977D3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81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9475FA" w:rsidRDefault="009475FA" w:rsidP="00D977D3">
            <w:pPr>
              <w:pStyle w:val="a3"/>
            </w:pPr>
            <w:r>
              <w:t>P():</w:t>
            </w:r>
          </w:p>
          <w:p w:rsidR="00D977D3" w:rsidRDefault="00D977D3" w:rsidP="00D977D3">
            <w:pPr>
              <w:pStyle w:val="a3"/>
            </w:pPr>
            <w:r>
              <w:t>L</w:t>
            </w:r>
            <w:r>
              <w:rPr>
                <w:rFonts w:hint="eastAsia"/>
              </w:rPr>
              <w:t>ock.</w:t>
            </w:r>
            <w:r>
              <w:t>acquire()</w:t>
            </w:r>
          </w:p>
          <w:p w:rsidR="00D977D3" w:rsidRDefault="00D977D3" w:rsidP="00D977D3">
            <w:pPr>
              <w:pStyle w:val="a3"/>
            </w:pPr>
            <w:r>
              <w:t>Val--;</w:t>
            </w:r>
          </w:p>
          <w:p w:rsidR="00D977D3" w:rsidRDefault="009475FA" w:rsidP="00F367E0">
            <w:pPr>
              <w:pStyle w:val="a3"/>
              <w:rPr>
                <w:rFonts w:hint="eastAsia"/>
              </w:rPr>
            </w:pPr>
            <w:r>
              <w:t>Con.wait(&amp;lock)</w:t>
            </w:r>
          </w:p>
        </w:tc>
        <w:tc>
          <w:tcPr>
            <w:tcW w:w="246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</w:tr>
      <w:tr w:rsidR="009475FA" w:rsidTr="009475FA">
        <w:tc>
          <w:tcPr>
            <w:tcW w:w="562" w:type="dxa"/>
          </w:tcPr>
          <w:p w:rsidR="009475FA" w:rsidRDefault="009475FA" w:rsidP="009475FA">
            <w:pPr>
              <w:pStyle w:val="a3"/>
              <w:jc w:val="center"/>
            </w:pPr>
            <w:r>
              <w:rPr>
                <w:rFonts w:hint="eastAsia"/>
              </w:rPr>
              <w:t>-1</w:t>
            </w:r>
          </w:p>
          <w:p w:rsidR="00D977D3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  <w:p w:rsidR="009475FA" w:rsidRDefault="009475FA" w:rsidP="009475FA">
            <w:pPr>
              <w:pStyle w:val="a3"/>
              <w:jc w:val="center"/>
            </w:pPr>
            <w:r>
              <w:t>-2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-2</w:t>
            </w:r>
          </w:p>
        </w:tc>
        <w:tc>
          <w:tcPr>
            <w:tcW w:w="709" w:type="dxa"/>
          </w:tcPr>
          <w:p w:rsidR="009475FA" w:rsidRDefault="009475FA" w:rsidP="009475FA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D977D3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81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D977D3" w:rsidRDefault="00D977D3" w:rsidP="00D977D3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9475FA" w:rsidRDefault="009475FA" w:rsidP="009475FA">
            <w:pPr>
              <w:pStyle w:val="a3"/>
            </w:pPr>
            <w:r>
              <w:t>P():</w:t>
            </w:r>
          </w:p>
          <w:p w:rsidR="009475FA" w:rsidRDefault="009475FA" w:rsidP="009475FA">
            <w:pPr>
              <w:pStyle w:val="a3"/>
            </w:pPr>
            <w:r>
              <w:t>L</w:t>
            </w:r>
            <w:r>
              <w:rPr>
                <w:rFonts w:hint="eastAsia"/>
              </w:rPr>
              <w:t>ock.</w:t>
            </w:r>
            <w:r>
              <w:t>acquire()</w:t>
            </w:r>
          </w:p>
          <w:p w:rsidR="009475FA" w:rsidRDefault="009475FA" w:rsidP="009475FA">
            <w:pPr>
              <w:pStyle w:val="a3"/>
            </w:pPr>
            <w:r>
              <w:t>Val--;</w:t>
            </w:r>
          </w:p>
          <w:p w:rsidR="00D977D3" w:rsidRDefault="009475FA" w:rsidP="009475FA">
            <w:pPr>
              <w:pStyle w:val="a3"/>
              <w:rPr>
                <w:rFonts w:hint="eastAsia"/>
              </w:rPr>
            </w:pPr>
            <w:r>
              <w:t>Con.wait(&amp;lock)</w:t>
            </w:r>
          </w:p>
        </w:tc>
      </w:tr>
      <w:tr w:rsidR="009475FA" w:rsidTr="009475FA">
        <w:tc>
          <w:tcPr>
            <w:tcW w:w="562" w:type="dxa"/>
          </w:tcPr>
          <w:p w:rsidR="00D977D3" w:rsidRDefault="009475FA" w:rsidP="009475FA">
            <w:pPr>
              <w:pStyle w:val="a3"/>
              <w:jc w:val="center"/>
            </w:pPr>
            <w:r>
              <w:rPr>
                <w:rFonts w:hint="eastAsia"/>
              </w:rPr>
              <w:t>-2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  <w:p w:rsidR="009475FA" w:rsidRDefault="009475FA" w:rsidP="009475FA">
            <w:pPr>
              <w:pStyle w:val="a3"/>
              <w:jc w:val="center"/>
            </w:pPr>
            <w:r>
              <w:t>-1</w:t>
            </w:r>
          </w:p>
          <w:p w:rsidR="009475FA" w:rsidRDefault="009475FA" w:rsidP="009475FA">
            <w:pPr>
              <w:pStyle w:val="a3"/>
              <w:jc w:val="center"/>
            </w:pPr>
            <w:r>
              <w:t>-1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-1</w:t>
            </w:r>
          </w:p>
        </w:tc>
        <w:tc>
          <w:tcPr>
            <w:tcW w:w="709" w:type="dxa"/>
          </w:tcPr>
          <w:p w:rsidR="00D977D3" w:rsidRDefault="009475FA" w:rsidP="009475FA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815" w:type="dxa"/>
          </w:tcPr>
          <w:p w:rsidR="00D977D3" w:rsidRDefault="009475FA" w:rsidP="00F367E0">
            <w:pPr>
              <w:pStyle w:val="a3"/>
            </w:pPr>
            <w:r>
              <w:t>V():</w:t>
            </w:r>
          </w:p>
          <w:p w:rsidR="009475FA" w:rsidRDefault="009475FA" w:rsidP="00F367E0">
            <w:pPr>
              <w:pStyle w:val="a3"/>
            </w:pPr>
            <w:r>
              <w:t>Lock.acquire();</w:t>
            </w:r>
          </w:p>
          <w:p w:rsidR="009475FA" w:rsidRDefault="009475FA" w:rsidP="00F367E0">
            <w:pPr>
              <w:pStyle w:val="a3"/>
            </w:pPr>
            <w:r>
              <w:t>Val++;</w:t>
            </w:r>
          </w:p>
          <w:p w:rsidR="009475FA" w:rsidRDefault="009475FA" w:rsidP="00F367E0">
            <w:pPr>
              <w:pStyle w:val="a3"/>
            </w:pPr>
            <w:r>
              <w:t>Con.signal();</w:t>
            </w:r>
          </w:p>
          <w:p w:rsidR="009475FA" w:rsidRDefault="009475FA" w:rsidP="00F367E0">
            <w:pPr>
              <w:pStyle w:val="a3"/>
              <w:rPr>
                <w:rFonts w:hint="eastAsia"/>
              </w:rPr>
            </w:pPr>
            <w:r>
              <w:t>Lock.release();</w:t>
            </w:r>
          </w:p>
        </w:tc>
        <w:tc>
          <w:tcPr>
            <w:tcW w:w="246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D977D3" w:rsidRDefault="00D977D3" w:rsidP="00D977D3">
            <w:pPr>
              <w:pStyle w:val="a3"/>
              <w:rPr>
                <w:rFonts w:hint="eastAsia"/>
              </w:rPr>
            </w:pPr>
          </w:p>
        </w:tc>
      </w:tr>
      <w:tr w:rsidR="009475FA" w:rsidTr="009475FA">
        <w:tc>
          <w:tcPr>
            <w:tcW w:w="562" w:type="dxa"/>
          </w:tcPr>
          <w:p w:rsidR="00D977D3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D977D3" w:rsidRDefault="009475FA" w:rsidP="009475FA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81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9475FA" w:rsidRDefault="009475FA" w:rsidP="00F367E0">
            <w:pPr>
              <w:pStyle w:val="a3"/>
            </w:pPr>
            <w:r>
              <w:t>p’()</w:t>
            </w:r>
            <w:r>
              <w:rPr>
                <w:rFonts w:hint="eastAsia"/>
              </w:rPr>
              <w:t xml:space="preserve"> : </w:t>
            </w:r>
            <w:r>
              <w:t>@</w:t>
            </w:r>
            <w:r>
              <w:rPr>
                <w:rFonts w:hint="eastAsia"/>
              </w:rPr>
              <w:t>con.wait</w:t>
            </w:r>
            <w:r>
              <w:t>(&amp;lock)</w:t>
            </w:r>
          </w:p>
          <w:p w:rsidR="009475FA" w:rsidRDefault="009475FA" w:rsidP="00F367E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lock.release();</w:t>
            </w:r>
          </w:p>
        </w:tc>
      </w:tr>
      <w:tr w:rsidR="009475FA" w:rsidTr="009475FA">
        <w:tc>
          <w:tcPr>
            <w:tcW w:w="562" w:type="dxa"/>
          </w:tcPr>
          <w:p w:rsidR="00D977D3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  <w:p w:rsidR="009475FA" w:rsidRDefault="009475FA" w:rsidP="009475FA">
            <w:pPr>
              <w:pStyle w:val="a3"/>
              <w:jc w:val="center"/>
            </w:pPr>
            <w:r>
              <w:t>-1</w:t>
            </w:r>
          </w:p>
          <w:p w:rsidR="009475FA" w:rsidRDefault="009475FA" w:rsidP="009475FA">
            <w:pPr>
              <w:pStyle w:val="a3"/>
              <w:jc w:val="center"/>
            </w:pPr>
            <w:r>
              <w:t>0</w:t>
            </w:r>
          </w:p>
          <w:p w:rsidR="009475FA" w:rsidRDefault="009475FA" w:rsidP="009475FA">
            <w:pPr>
              <w:pStyle w:val="a3"/>
              <w:jc w:val="center"/>
            </w:pPr>
            <w:r>
              <w:t>0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9" w:type="dxa"/>
          </w:tcPr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81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D977D3" w:rsidRDefault="00D977D3" w:rsidP="00F367E0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9475FA" w:rsidRDefault="009475FA" w:rsidP="009475FA">
            <w:pPr>
              <w:pStyle w:val="a3"/>
            </w:pPr>
            <w:r>
              <w:t>V():</w:t>
            </w:r>
          </w:p>
          <w:p w:rsidR="009475FA" w:rsidRDefault="009475FA" w:rsidP="009475FA">
            <w:pPr>
              <w:pStyle w:val="a3"/>
            </w:pPr>
            <w:r>
              <w:t>Lock.acquire();</w:t>
            </w:r>
          </w:p>
          <w:p w:rsidR="009475FA" w:rsidRDefault="009475FA" w:rsidP="009475FA">
            <w:pPr>
              <w:pStyle w:val="a3"/>
            </w:pPr>
            <w:r>
              <w:t>Val++;</w:t>
            </w:r>
          </w:p>
          <w:p w:rsidR="009475FA" w:rsidRDefault="009475FA" w:rsidP="009475FA">
            <w:pPr>
              <w:pStyle w:val="a3"/>
            </w:pPr>
            <w:r>
              <w:t>Con.signal();</w:t>
            </w:r>
          </w:p>
          <w:p w:rsidR="00D977D3" w:rsidRDefault="009475FA" w:rsidP="009475FA">
            <w:pPr>
              <w:pStyle w:val="a3"/>
              <w:rPr>
                <w:rFonts w:hint="eastAsia"/>
              </w:rPr>
            </w:pPr>
            <w:r>
              <w:t>Lock.release();</w:t>
            </w:r>
          </w:p>
        </w:tc>
      </w:tr>
      <w:tr w:rsidR="009475FA" w:rsidTr="009475FA">
        <w:tc>
          <w:tcPr>
            <w:tcW w:w="562" w:type="dxa"/>
          </w:tcPr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9" w:type="dxa"/>
          </w:tcPr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815" w:type="dxa"/>
          </w:tcPr>
          <w:p w:rsidR="009475FA" w:rsidRDefault="009475FA" w:rsidP="009475FA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9475FA" w:rsidRDefault="009475FA" w:rsidP="009475FA">
            <w:pPr>
              <w:pStyle w:val="a3"/>
            </w:pPr>
            <w:r>
              <w:t>p’()</w:t>
            </w:r>
            <w:r>
              <w:rPr>
                <w:rFonts w:hint="eastAsia"/>
              </w:rPr>
              <w:t xml:space="preserve"> : </w:t>
            </w:r>
            <w:r>
              <w:t>@</w:t>
            </w:r>
            <w:r>
              <w:rPr>
                <w:rFonts w:hint="eastAsia"/>
              </w:rPr>
              <w:t>con.wait</w:t>
            </w:r>
            <w:r>
              <w:t>(&amp;lock)</w:t>
            </w:r>
          </w:p>
          <w:p w:rsidR="009475FA" w:rsidRDefault="009475FA" w:rsidP="009475F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lock.release();</w:t>
            </w:r>
          </w:p>
        </w:tc>
        <w:tc>
          <w:tcPr>
            <w:tcW w:w="2465" w:type="dxa"/>
          </w:tcPr>
          <w:p w:rsidR="009475FA" w:rsidRDefault="009475FA" w:rsidP="009475FA">
            <w:pPr>
              <w:pStyle w:val="a3"/>
              <w:rPr>
                <w:rFonts w:hint="eastAsia"/>
              </w:rPr>
            </w:pPr>
          </w:p>
        </w:tc>
      </w:tr>
      <w:tr w:rsidR="009475FA" w:rsidTr="009475FA">
        <w:tc>
          <w:tcPr>
            <w:tcW w:w="562" w:type="dxa"/>
          </w:tcPr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9475FA" w:rsidRDefault="009475FA" w:rsidP="009475FA">
            <w:pPr>
              <w:pStyle w:val="a3"/>
              <w:jc w:val="center"/>
            </w:pPr>
            <w:r>
              <w:t>0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709" w:type="dxa"/>
          </w:tcPr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</w:pPr>
            <w:r>
              <w:t>1</w:t>
            </w:r>
          </w:p>
          <w:p w:rsidR="009475FA" w:rsidRDefault="009475FA" w:rsidP="009475FA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2815" w:type="dxa"/>
          </w:tcPr>
          <w:p w:rsidR="009475FA" w:rsidRDefault="009475FA" w:rsidP="009475FA">
            <w:pPr>
              <w:pStyle w:val="a3"/>
              <w:rPr>
                <w:rFonts w:hint="eastAsia"/>
              </w:rPr>
            </w:pPr>
          </w:p>
        </w:tc>
        <w:tc>
          <w:tcPr>
            <w:tcW w:w="2465" w:type="dxa"/>
          </w:tcPr>
          <w:p w:rsidR="009475FA" w:rsidRDefault="009475FA" w:rsidP="009475FA">
            <w:pPr>
              <w:pStyle w:val="a3"/>
            </w:pPr>
            <w:r>
              <w:t>V():</w:t>
            </w:r>
          </w:p>
          <w:p w:rsidR="009475FA" w:rsidRDefault="009475FA" w:rsidP="009475FA">
            <w:pPr>
              <w:pStyle w:val="a3"/>
            </w:pPr>
            <w:r>
              <w:t>Lock.acquire();</w:t>
            </w:r>
          </w:p>
          <w:p w:rsidR="009475FA" w:rsidRDefault="009475FA" w:rsidP="009475FA">
            <w:pPr>
              <w:pStyle w:val="a3"/>
            </w:pPr>
            <w:r>
              <w:t>Val++;</w:t>
            </w:r>
          </w:p>
          <w:p w:rsidR="009475FA" w:rsidRDefault="009475FA" w:rsidP="009475FA">
            <w:pPr>
              <w:pStyle w:val="a3"/>
            </w:pPr>
            <w:r>
              <w:t>Lock.release();</w:t>
            </w:r>
          </w:p>
        </w:tc>
        <w:tc>
          <w:tcPr>
            <w:tcW w:w="2465" w:type="dxa"/>
          </w:tcPr>
          <w:p w:rsidR="009475FA" w:rsidRDefault="009475FA" w:rsidP="009475FA">
            <w:pPr>
              <w:pStyle w:val="a3"/>
              <w:rPr>
                <w:rFonts w:hint="eastAsia"/>
              </w:rPr>
            </w:pPr>
          </w:p>
        </w:tc>
      </w:tr>
    </w:tbl>
    <w:p w:rsidR="009475FA" w:rsidRDefault="009475FA" w:rsidP="00F367E0">
      <w:pPr>
        <w:pStyle w:val="a3"/>
      </w:pPr>
    </w:p>
    <w:p w:rsidR="009475FA" w:rsidRDefault="009475FA">
      <w:pPr>
        <w:widowControl/>
        <w:wordWrap/>
        <w:autoSpaceDE/>
        <w:autoSpaceDN/>
      </w:pPr>
      <w:r>
        <w:br w:type="page"/>
      </w:r>
    </w:p>
    <w:p w:rsidR="00D21CBC" w:rsidRPr="00C17BD3" w:rsidRDefault="00E400CB" w:rsidP="00E400CB">
      <w:pPr>
        <w:pStyle w:val="a3"/>
        <w:rPr>
          <w:b/>
          <w:sz w:val="30"/>
          <w:szCs w:val="30"/>
        </w:rPr>
      </w:pPr>
      <w:r w:rsidRPr="00C17BD3">
        <w:rPr>
          <w:b/>
          <w:sz w:val="30"/>
          <w:szCs w:val="30"/>
        </w:rPr>
        <w:lastRenderedPageBreak/>
        <w:t>2. Semaphore로 Condition Variable을 구현 하시오. (Extra credit)</w:t>
      </w:r>
    </w:p>
    <w:p w:rsidR="00D629A4" w:rsidRDefault="00D629A4" w:rsidP="00D629A4">
      <w:pPr>
        <w:pStyle w:val="a3"/>
      </w:pPr>
      <w:r w:rsidRPr="00D36426">
        <w:rPr>
          <w:b/>
        </w:rPr>
        <w:t>B</w:t>
      </w:r>
      <w:r w:rsidRPr="00D36426">
        <w:rPr>
          <w:rFonts w:hint="eastAsia"/>
          <w:b/>
        </w:rPr>
        <w:t>asic</w:t>
      </w:r>
      <w:r w:rsidRPr="00D36426">
        <w:rPr>
          <w:b/>
        </w:rPr>
        <w:t>s</w:t>
      </w:r>
      <w:r>
        <w:t>)</w:t>
      </w:r>
    </w:p>
    <w:p w:rsidR="00D629A4" w:rsidRDefault="00D629A4" w:rsidP="00E400CB">
      <w:pPr>
        <w:pStyle w:val="a3"/>
      </w:pPr>
      <w:r>
        <w:t xml:space="preserve">Condition variable : </w:t>
      </w:r>
      <w:r w:rsidRPr="00D629A4">
        <w:t>a queue of threads waiting for something inside</w:t>
      </w:r>
      <w:r>
        <w:t xml:space="preserve"> </w:t>
      </w:r>
      <w:r w:rsidRPr="00D629A4">
        <w:t>a critical section</w:t>
      </w:r>
    </w:p>
    <w:p w:rsidR="00D629A4" w:rsidRDefault="00D629A4" w:rsidP="00D629A4">
      <w:pPr>
        <w:pStyle w:val="a3"/>
      </w:pPr>
      <w:r>
        <w:rPr>
          <w:rFonts w:hint="eastAsia"/>
        </w:rPr>
        <w:t>–</w:t>
      </w:r>
      <w:r>
        <w:t>Wait(&amp;lock): Atomically release lock and go to sleep. Re-acquire lock later, before returning.</w:t>
      </w:r>
    </w:p>
    <w:p w:rsidR="00D629A4" w:rsidRDefault="00D629A4" w:rsidP="00D629A4">
      <w:pPr>
        <w:pStyle w:val="a3"/>
      </w:pPr>
      <w:r>
        <w:rPr>
          <w:rFonts w:hint="eastAsia"/>
        </w:rPr>
        <w:t>–</w:t>
      </w:r>
      <w:r>
        <w:t>Signal(): Wake up one waiter, if any</w:t>
      </w:r>
    </w:p>
    <w:p w:rsidR="00D629A4" w:rsidRDefault="00D629A4" w:rsidP="00E400CB">
      <w:pPr>
        <w:pStyle w:val="a3"/>
        <w:rPr>
          <w:rFonts w:hint="eastAsia"/>
        </w:rPr>
      </w:pPr>
      <w:r>
        <w:rPr>
          <w:rFonts w:hint="eastAsia"/>
        </w:rPr>
        <w:t>–</w:t>
      </w:r>
      <w:r>
        <w:t>Broadcast(): Wake up all waiters</w:t>
      </w:r>
    </w:p>
    <w:p w:rsidR="00D629A4" w:rsidRDefault="00E02CAA" w:rsidP="00D629A4">
      <w:pPr>
        <w:pStyle w:val="a3"/>
      </w:pPr>
      <w:r>
        <w:rPr>
          <w:b/>
        </w:rPr>
        <w:t>Building condition variable</w:t>
      </w:r>
      <w:r w:rsidR="00D629A4">
        <w:t>)</w:t>
      </w:r>
    </w:p>
    <w:p w:rsidR="00F94F12" w:rsidRDefault="00F94F12" w:rsidP="00F94F12">
      <w:pPr>
        <w:pStyle w:val="a3"/>
      </w:pPr>
      <w:r>
        <w:t>I</w:t>
      </w:r>
      <w:r>
        <w:rPr>
          <w:rFonts w:hint="eastAsia"/>
        </w:rPr>
        <w:t xml:space="preserve">nt </w:t>
      </w:r>
      <w:r>
        <w:t>numWaters;</w:t>
      </w:r>
    </w:p>
    <w:p w:rsidR="00F94F12" w:rsidRDefault="00F94F12" w:rsidP="00F94F12">
      <w:pPr>
        <w:pStyle w:val="a3"/>
      </w:pPr>
      <w:r>
        <w:t>Lock atom;</w:t>
      </w:r>
      <w:r w:rsidRPr="00CF26B0">
        <w:t xml:space="preserve"> </w:t>
      </w:r>
      <w:r>
        <w:t>//atomic operation</w:t>
      </w:r>
      <w:r>
        <w:rPr>
          <w:rFonts w:hint="eastAsia"/>
        </w:rPr>
        <w:t>을 위해서 씀</w:t>
      </w:r>
    </w:p>
    <w:p w:rsidR="00F94F12" w:rsidRDefault="00F94F12" w:rsidP="00F94F12">
      <w:pPr>
        <w:pStyle w:val="a3"/>
      </w:pPr>
      <w:r>
        <w:rPr>
          <w:rFonts w:hint="eastAsia"/>
        </w:rPr>
        <w:t>Semaphore wait</w:t>
      </w:r>
      <w:r>
        <w:t>er; //queue</w:t>
      </w:r>
      <w:r>
        <w:rPr>
          <w:rFonts w:hint="eastAsia"/>
        </w:rPr>
        <w:t>대신 쓸 semaphore.</w:t>
      </w:r>
      <w:r>
        <w:t xml:space="preserve"> I</w:t>
      </w:r>
      <w:r>
        <w:rPr>
          <w:rFonts w:hint="eastAsia"/>
        </w:rPr>
        <w:t>nit=0이고 주머니는 커야함</w:t>
      </w:r>
    </w:p>
    <w:p w:rsidR="00F94F12" w:rsidRDefault="00F94F12" w:rsidP="00F94F12">
      <w:pPr>
        <w:pStyle w:val="a3"/>
        <w:rPr>
          <w:rFonts w:hint="eastAsia"/>
        </w:rPr>
      </w:pPr>
      <w:r>
        <w:t>Semaphore wakers;</w:t>
      </w:r>
      <w:r w:rsidRPr="00CF26B0">
        <w:t xml:space="preserve"> </w:t>
      </w:r>
      <w:r>
        <w:t>//queue</w:t>
      </w:r>
      <w:r>
        <w:rPr>
          <w:rFonts w:hint="eastAsia"/>
        </w:rPr>
        <w:t>대신 쓸 semaphore.</w:t>
      </w:r>
      <w:r>
        <w:t xml:space="preserve"> I</w:t>
      </w:r>
      <w:r>
        <w:rPr>
          <w:rFonts w:hint="eastAsia"/>
        </w:rPr>
        <w:t>nit=0이고 주머니는 커야함</w:t>
      </w:r>
    </w:p>
    <w:p w:rsidR="00F94F12" w:rsidRDefault="00F94F12" w:rsidP="00F94F12">
      <w:pPr>
        <w:pStyle w:val="a3"/>
      </w:pPr>
      <w:r>
        <w:t>W</w:t>
      </w:r>
      <w:r>
        <w:rPr>
          <w:rFonts w:hint="eastAsia"/>
        </w:rPr>
        <w:t>ait(</w:t>
      </w:r>
      <w:r>
        <w:t>&amp;Lock lock) {</w:t>
      </w:r>
    </w:p>
    <w:p w:rsidR="00F94F12" w:rsidRDefault="00F94F12" w:rsidP="00F94F12">
      <w:pPr>
        <w:pStyle w:val="a3"/>
      </w:pPr>
      <w:r>
        <w:tab/>
      </w:r>
      <w:r>
        <w:t>A</w:t>
      </w:r>
      <w:r>
        <w:t>tom</w:t>
      </w:r>
      <w:r>
        <w:t>.acquire</w:t>
      </w:r>
      <w:r>
        <w:t>;</w:t>
      </w:r>
    </w:p>
    <w:p w:rsidR="00F94F12" w:rsidRDefault="00F94F12" w:rsidP="00C17BD3">
      <w:pPr>
        <w:pStyle w:val="a3"/>
        <w:rPr>
          <w:rFonts w:hint="eastAsia"/>
        </w:rPr>
      </w:pPr>
      <w:r>
        <w:tab/>
        <w:t>numWaters++;</w:t>
      </w:r>
    </w:p>
    <w:p w:rsidR="00C17BD3" w:rsidRDefault="00F94F12" w:rsidP="00C17BD3">
      <w:pPr>
        <w:pStyle w:val="a3"/>
      </w:pPr>
      <w:r>
        <w:tab/>
      </w:r>
      <w:r>
        <w:t>lock.release();</w:t>
      </w:r>
    </w:p>
    <w:p w:rsidR="00F94F12" w:rsidRDefault="00C17BD3" w:rsidP="00F94F12">
      <w:pPr>
        <w:pStyle w:val="a3"/>
        <w:rPr>
          <w:rFonts w:hint="eastAsia"/>
        </w:rPr>
      </w:pPr>
      <w:r>
        <w:tab/>
        <w:t>atom.release;</w:t>
      </w:r>
      <w:r>
        <w:t xml:space="preserve"> //</w:t>
      </w:r>
      <w:r>
        <w:rPr>
          <w:rFonts w:hint="eastAsia"/>
        </w:rPr>
        <w:t xml:space="preserve">여기까지 </w:t>
      </w:r>
      <w:r>
        <w:t>atomic</w:t>
      </w:r>
    </w:p>
    <w:p w:rsidR="00C17BD3" w:rsidRDefault="00F94F12" w:rsidP="00C17BD3">
      <w:pPr>
        <w:pStyle w:val="a3"/>
      </w:pPr>
      <w:r>
        <w:tab/>
        <w:t>waiter.P</w:t>
      </w:r>
      <w:r w:rsidR="00C17BD3">
        <w:t>();</w:t>
      </w:r>
    </w:p>
    <w:p w:rsidR="00F94F12" w:rsidRDefault="00F94F12" w:rsidP="00F94F12">
      <w:pPr>
        <w:pStyle w:val="a3"/>
        <w:rPr>
          <w:rFonts w:hint="eastAsia"/>
        </w:rPr>
      </w:pPr>
      <w:r>
        <w:tab/>
      </w:r>
      <w:r>
        <w:rPr>
          <w:rFonts w:hint="eastAsia"/>
        </w:rPr>
        <w:t>lock.</w:t>
      </w:r>
      <w:r>
        <w:t>acquire()</w:t>
      </w:r>
      <w:r>
        <w:t>;</w:t>
      </w:r>
    </w:p>
    <w:p w:rsidR="00F94F12" w:rsidRDefault="00F94F12" w:rsidP="00F94F12">
      <w:pPr>
        <w:pStyle w:val="a3"/>
      </w:pPr>
      <w:r>
        <w:t>}</w:t>
      </w:r>
    </w:p>
    <w:p w:rsidR="00F94F12" w:rsidRDefault="00F94F12" w:rsidP="00F94F12">
      <w:pPr>
        <w:pStyle w:val="a3"/>
      </w:pPr>
      <w:r>
        <w:t>signal() {</w:t>
      </w:r>
    </w:p>
    <w:p w:rsidR="00F94F12" w:rsidRDefault="00F94F12" w:rsidP="00F94F12">
      <w:pPr>
        <w:pStyle w:val="a3"/>
      </w:pPr>
      <w:r>
        <w:tab/>
        <w:t>atom</w:t>
      </w:r>
      <w:r>
        <w:t>.acquire()</w:t>
      </w:r>
      <w:r>
        <w:t>;</w:t>
      </w:r>
    </w:p>
    <w:p w:rsidR="00F94F12" w:rsidRDefault="00F94F12" w:rsidP="00F94F12">
      <w:pPr>
        <w:pStyle w:val="a3"/>
      </w:pPr>
      <w:r>
        <w:tab/>
        <w:t>if(numWaiters&gt;0) {</w:t>
      </w:r>
    </w:p>
    <w:p w:rsidR="00F94F12" w:rsidRDefault="00F94F12" w:rsidP="00F94F12">
      <w:pPr>
        <w:pStyle w:val="a3"/>
      </w:pPr>
      <w:r>
        <w:tab/>
      </w:r>
      <w:r>
        <w:tab/>
      </w:r>
      <w:r>
        <w:t>numW</w:t>
      </w:r>
      <w:r>
        <w:t>a</w:t>
      </w:r>
      <w:r>
        <w:t>i</w:t>
      </w:r>
      <w:r>
        <w:t>ters--;</w:t>
      </w:r>
    </w:p>
    <w:p w:rsidR="00F94F12" w:rsidRDefault="00F94F12" w:rsidP="00C17BD3">
      <w:pPr>
        <w:pStyle w:val="a3"/>
      </w:pPr>
      <w:r>
        <w:tab/>
      </w:r>
      <w:r>
        <w:tab/>
        <w:t>waiter.V();</w:t>
      </w:r>
    </w:p>
    <w:p w:rsidR="00F94F12" w:rsidRDefault="00F94F12" w:rsidP="00F94F12">
      <w:pPr>
        <w:pStyle w:val="a3"/>
      </w:pPr>
      <w:r>
        <w:tab/>
        <w:t>}</w:t>
      </w:r>
    </w:p>
    <w:p w:rsidR="00F94F12" w:rsidRDefault="00F94F12" w:rsidP="00F94F12">
      <w:pPr>
        <w:pStyle w:val="a3"/>
      </w:pPr>
      <w:r>
        <w:tab/>
      </w:r>
      <w:r>
        <w:t>A</w:t>
      </w:r>
      <w:r>
        <w:t>tom</w:t>
      </w:r>
      <w:r>
        <w:t>.release()</w:t>
      </w:r>
      <w:r>
        <w:t>;</w:t>
      </w:r>
    </w:p>
    <w:p w:rsidR="00F94F12" w:rsidRDefault="00F94F12" w:rsidP="00F94F12">
      <w:pPr>
        <w:pStyle w:val="a3"/>
      </w:pPr>
      <w:r>
        <w:t>}</w:t>
      </w:r>
    </w:p>
    <w:p w:rsidR="00F94F12" w:rsidRDefault="00F94F12" w:rsidP="00F94F12">
      <w:pPr>
        <w:pStyle w:val="a3"/>
      </w:pPr>
      <w:r>
        <w:t>Broadcase() {</w:t>
      </w:r>
    </w:p>
    <w:p w:rsidR="00F94F12" w:rsidRDefault="00F94F12" w:rsidP="00F94F12">
      <w:pPr>
        <w:pStyle w:val="a3"/>
      </w:pPr>
      <w:r>
        <w:tab/>
      </w:r>
      <w:r>
        <w:t>A</w:t>
      </w:r>
      <w:r>
        <w:t>tom</w:t>
      </w:r>
      <w:r>
        <w:t>.acquire()</w:t>
      </w:r>
      <w:r>
        <w:t>;</w:t>
      </w:r>
    </w:p>
    <w:p w:rsidR="00F94F12" w:rsidRDefault="00F94F12" w:rsidP="00F94F12">
      <w:pPr>
        <w:pStyle w:val="a3"/>
      </w:pPr>
      <w:r>
        <w:tab/>
        <w:t>While(num</w:t>
      </w:r>
      <w:r>
        <w:t>W</w:t>
      </w:r>
      <w:r>
        <w:t>aiters&gt;0) {</w:t>
      </w:r>
    </w:p>
    <w:p w:rsidR="00F94F12" w:rsidRDefault="00F94F12" w:rsidP="00C17BD3">
      <w:pPr>
        <w:pStyle w:val="a3"/>
      </w:pPr>
      <w:r>
        <w:tab/>
      </w:r>
      <w:r>
        <w:tab/>
        <w:t>Waiters.V();</w:t>
      </w:r>
    </w:p>
    <w:p w:rsidR="00F94F12" w:rsidRDefault="00F94F12" w:rsidP="00F94F12">
      <w:pPr>
        <w:pStyle w:val="a3"/>
      </w:pPr>
      <w:r>
        <w:tab/>
      </w:r>
      <w:r>
        <w:tab/>
        <w:t>Num</w:t>
      </w:r>
      <w:r>
        <w:t>W</w:t>
      </w:r>
      <w:r>
        <w:t>aiters--;</w:t>
      </w:r>
    </w:p>
    <w:p w:rsidR="00F94F12" w:rsidRDefault="00F94F12" w:rsidP="00F94F12">
      <w:pPr>
        <w:pStyle w:val="a3"/>
      </w:pPr>
      <w:r>
        <w:tab/>
        <w:t>}</w:t>
      </w:r>
    </w:p>
    <w:p w:rsidR="00F94F12" w:rsidRDefault="00F94F12" w:rsidP="00F94F12">
      <w:pPr>
        <w:pStyle w:val="a3"/>
      </w:pPr>
      <w:r>
        <w:tab/>
      </w:r>
      <w:r>
        <w:t>A</w:t>
      </w:r>
      <w:r>
        <w:t>tom</w:t>
      </w:r>
      <w:r>
        <w:t>.release()</w:t>
      </w:r>
      <w:r>
        <w:t>;</w:t>
      </w:r>
    </w:p>
    <w:p w:rsidR="00F94F12" w:rsidRDefault="00F94F12" w:rsidP="00F94F12">
      <w:pPr>
        <w:pStyle w:val="a3"/>
      </w:pPr>
      <w:r>
        <w:t>}</w:t>
      </w:r>
    </w:p>
    <w:p w:rsidR="00A50FC1" w:rsidRDefault="00A50FC1" w:rsidP="00F94F12">
      <w:pPr>
        <w:pStyle w:val="a3"/>
      </w:pPr>
    </w:p>
    <w:p w:rsidR="00A50FC1" w:rsidRDefault="00A50FC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A50FC1" w:rsidRDefault="00A50FC1" w:rsidP="00A50FC1">
      <w:pPr>
        <w:pStyle w:val="a3"/>
      </w:pPr>
      <w:r w:rsidRPr="00F367E0">
        <w:rPr>
          <w:b/>
        </w:rPr>
        <w:lastRenderedPageBreak/>
        <w:t>F</w:t>
      </w:r>
      <w:r w:rsidRPr="00F367E0">
        <w:rPr>
          <w:rFonts w:hint="eastAsia"/>
          <w:b/>
        </w:rPr>
        <w:t>low</w:t>
      </w:r>
      <w:r w:rsidRPr="00F367E0">
        <w:rPr>
          <w:b/>
        </w:rPr>
        <w:t xml:space="preserve"> example</w:t>
      </w:r>
      <w:r>
        <w:rPr>
          <w:rFonts w:hint="eastAsia"/>
        </w:rPr>
        <w:t>)</w:t>
      </w:r>
    </w:p>
    <w:p w:rsidR="00A50FC1" w:rsidRPr="00E02CAA" w:rsidRDefault="00A50FC1" w:rsidP="00F94F12">
      <w:pPr>
        <w:pStyle w:val="a3"/>
        <w:rPr>
          <w:rFonts w:hint="eastAsia"/>
          <w:b/>
        </w:rPr>
      </w:pPr>
      <w:r>
        <w:t>Process A, Process B</w:t>
      </w:r>
      <w:r>
        <w:rPr>
          <w:rFonts w:hint="eastAsia"/>
        </w:rPr>
        <w:t>가</w:t>
      </w:r>
      <w:r>
        <w:t xml:space="preserve"> race condition</w:t>
      </w:r>
      <w:r>
        <w:rPr>
          <w:rFonts w:hint="eastAsia"/>
        </w:rPr>
        <w:t>상태에 있다고 할 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8"/>
        <w:gridCol w:w="805"/>
        <w:gridCol w:w="3756"/>
        <w:gridCol w:w="3757"/>
      </w:tblGrid>
      <w:tr w:rsidR="00A50FC1" w:rsidTr="00A50FC1">
        <w:tc>
          <w:tcPr>
            <w:tcW w:w="608" w:type="dxa"/>
          </w:tcPr>
          <w:p w:rsidR="00A50FC1" w:rsidRDefault="00A50FC1" w:rsidP="00E02CAA">
            <w:pPr>
              <w:pStyle w:val="a3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em</w:t>
            </w:r>
          </w:p>
          <w:p w:rsidR="00A50FC1" w:rsidRDefault="00A50FC1" w:rsidP="00E02CAA">
            <w:pPr>
              <w:pStyle w:val="a3"/>
            </w:pPr>
            <w:r>
              <w:t>(init</w:t>
            </w:r>
          </w:p>
          <w:p w:rsidR="00A50FC1" w:rsidRDefault="00A50FC1" w:rsidP="00E02CAA">
            <w:pPr>
              <w:pStyle w:val="a3"/>
            </w:pPr>
            <w:r>
              <w:t>=0)</w:t>
            </w:r>
          </w:p>
        </w:tc>
        <w:tc>
          <w:tcPr>
            <w:tcW w:w="805" w:type="dxa"/>
          </w:tcPr>
          <w:p w:rsidR="00A50FC1" w:rsidRDefault="00A50FC1" w:rsidP="00E02CAA">
            <w:pPr>
              <w:pStyle w:val="a3"/>
            </w:pPr>
            <w:r>
              <w:t>N</w:t>
            </w:r>
            <w:r>
              <w:rPr>
                <w:rFonts w:hint="eastAsia"/>
              </w:rPr>
              <w:t>um</w:t>
            </w:r>
          </w:p>
          <w:p w:rsidR="00A50FC1" w:rsidRDefault="00A50FC1" w:rsidP="00E02CAA">
            <w:pPr>
              <w:pStyle w:val="a3"/>
            </w:pPr>
            <w:r>
              <w:rPr>
                <w:rFonts w:hint="eastAsia"/>
              </w:rPr>
              <w:t>Waiter</w:t>
            </w:r>
          </w:p>
        </w:tc>
        <w:tc>
          <w:tcPr>
            <w:tcW w:w="3756" w:type="dxa"/>
          </w:tcPr>
          <w:p w:rsidR="00A50FC1" w:rsidRDefault="00A50FC1" w:rsidP="00A50FC1">
            <w:pPr>
              <w:pStyle w:val="a3"/>
              <w:jc w:val="center"/>
            </w:pPr>
            <w:r>
              <w:t>A</w:t>
            </w:r>
          </w:p>
        </w:tc>
        <w:tc>
          <w:tcPr>
            <w:tcW w:w="3757" w:type="dxa"/>
          </w:tcPr>
          <w:p w:rsidR="00A50FC1" w:rsidRDefault="00A50FC1" w:rsidP="00A50FC1">
            <w:pPr>
              <w:pStyle w:val="a3"/>
              <w:jc w:val="center"/>
            </w:pPr>
            <w:r>
              <w:t>B</w:t>
            </w:r>
          </w:p>
        </w:tc>
      </w:tr>
      <w:tr w:rsidR="00A50FC1" w:rsidTr="00A50FC1">
        <w:tc>
          <w:tcPr>
            <w:tcW w:w="608" w:type="dxa"/>
          </w:tcPr>
          <w:p w:rsidR="00A50FC1" w:rsidRDefault="00A50FC1" w:rsidP="00A50FC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A50FC1" w:rsidRDefault="00A50FC1" w:rsidP="00A50FC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3756" w:type="dxa"/>
          </w:tcPr>
          <w:p w:rsidR="00A50FC1" w:rsidRDefault="00A50FC1" w:rsidP="00E02CAA">
            <w:pPr>
              <w:pStyle w:val="a3"/>
            </w:pPr>
            <w:r>
              <w:t>Wait{</w:t>
            </w:r>
          </w:p>
          <w:p w:rsidR="00A50FC1" w:rsidRDefault="00A50FC1" w:rsidP="00E02CAA">
            <w:pPr>
              <w:pStyle w:val="a3"/>
            </w:pPr>
            <w:r>
              <w:t>Atom.acquire;</w:t>
            </w:r>
          </w:p>
          <w:p w:rsidR="00A50FC1" w:rsidRDefault="00A50FC1" w:rsidP="00E02CAA">
            <w:pPr>
              <w:pStyle w:val="a3"/>
            </w:pPr>
            <w:r>
              <w:t>numWaters++;</w:t>
            </w:r>
          </w:p>
          <w:p w:rsidR="00A50FC1" w:rsidRDefault="00A50FC1" w:rsidP="00E02CAA">
            <w:pPr>
              <w:pStyle w:val="a3"/>
            </w:pPr>
            <w:r>
              <w:t>lock.release();</w:t>
            </w:r>
          </w:p>
          <w:p w:rsidR="00A50FC1" w:rsidRDefault="00A50FC1" w:rsidP="00E02CAA">
            <w:pPr>
              <w:pStyle w:val="a3"/>
            </w:pPr>
            <w:r>
              <w:t>atom.release</w:t>
            </w:r>
            <w:r>
              <w:t>()</w:t>
            </w:r>
            <w:r>
              <w:t>;</w:t>
            </w:r>
          </w:p>
          <w:p w:rsidR="00A50FC1" w:rsidRDefault="00A50FC1" w:rsidP="00E02CAA">
            <w:pPr>
              <w:pStyle w:val="a3"/>
              <w:rPr>
                <w:rFonts w:hint="eastAsia"/>
              </w:rPr>
            </w:pPr>
            <w:r>
              <w:t>&lt;-interrupt!</w:t>
            </w:r>
          </w:p>
        </w:tc>
        <w:tc>
          <w:tcPr>
            <w:tcW w:w="3757" w:type="dxa"/>
          </w:tcPr>
          <w:p w:rsidR="00A50FC1" w:rsidRDefault="00A50FC1" w:rsidP="00E02CAA">
            <w:pPr>
              <w:pStyle w:val="a3"/>
            </w:pPr>
          </w:p>
        </w:tc>
      </w:tr>
      <w:tr w:rsidR="00A50FC1" w:rsidTr="00A50FC1">
        <w:tc>
          <w:tcPr>
            <w:tcW w:w="608" w:type="dxa"/>
          </w:tcPr>
          <w:p w:rsidR="00A50FC1" w:rsidRDefault="00A50FC1" w:rsidP="00A50FC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</w:tc>
        <w:tc>
          <w:tcPr>
            <w:tcW w:w="805" w:type="dxa"/>
          </w:tcPr>
          <w:p w:rsidR="00A50FC1" w:rsidRDefault="00A50FC1" w:rsidP="00A50FC1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</w:tc>
        <w:tc>
          <w:tcPr>
            <w:tcW w:w="3756" w:type="dxa"/>
          </w:tcPr>
          <w:p w:rsidR="00A50FC1" w:rsidRDefault="00A50FC1" w:rsidP="00A50FC1">
            <w:pPr>
              <w:pStyle w:val="a3"/>
            </w:pPr>
          </w:p>
        </w:tc>
        <w:tc>
          <w:tcPr>
            <w:tcW w:w="3757" w:type="dxa"/>
          </w:tcPr>
          <w:p w:rsidR="00A50FC1" w:rsidRDefault="00A50FC1" w:rsidP="00A50FC1">
            <w:pPr>
              <w:pStyle w:val="a3"/>
            </w:pPr>
            <w:r>
              <w:t>Signal{</w:t>
            </w:r>
          </w:p>
          <w:p w:rsidR="00A50FC1" w:rsidRDefault="00A50FC1" w:rsidP="00A50FC1">
            <w:pPr>
              <w:pStyle w:val="a3"/>
            </w:pPr>
            <w:r>
              <w:t>atom.acquire();</w:t>
            </w:r>
          </w:p>
          <w:p w:rsidR="00A50FC1" w:rsidRDefault="00A50FC1" w:rsidP="00A50FC1">
            <w:pPr>
              <w:pStyle w:val="a3"/>
            </w:pPr>
            <w:r>
              <w:t>numWaiters--;</w:t>
            </w:r>
          </w:p>
          <w:p w:rsidR="00A50FC1" w:rsidRDefault="00A50FC1" w:rsidP="00A50FC1">
            <w:pPr>
              <w:pStyle w:val="a3"/>
            </w:pPr>
            <w:r>
              <w:t>waiter.V();</w:t>
            </w:r>
          </w:p>
          <w:p w:rsidR="00A50FC1" w:rsidRDefault="00A50FC1" w:rsidP="00A50FC1">
            <w:pPr>
              <w:pStyle w:val="a3"/>
            </w:pPr>
            <w:r>
              <w:t>Atom.release(); }</w:t>
            </w:r>
          </w:p>
        </w:tc>
      </w:tr>
      <w:tr w:rsidR="00A50FC1" w:rsidTr="00A50FC1">
        <w:tc>
          <w:tcPr>
            <w:tcW w:w="608" w:type="dxa"/>
          </w:tcPr>
          <w:p w:rsidR="00A50FC1" w:rsidRDefault="00A50FC1" w:rsidP="00A50FC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805" w:type="dxa"/>
          </w:tcPr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</w:tc>
        <w:tc>
          <w:tcPr>
            <w:tcW w:w="3756" w:type="dxa"/>
          </w:tcPr>
          <w:p w:rsidR="00A50FC1" w:rsidRDefault="00A50FC1" w:rsidP="00A50FC1">
            <w:pPr>
              <w:pStyle w:val="a3"/>
            </w:pPr>
            <w:r>
              <w:t>waiter.P();</w:t>
            </w:r>
          </w:p>
          <w:p w:rsidR="00A50FC1" w:rsidRDefault="00A50FC1" w:rsidP="00A50FC1">
            <w:pPr>
              <w:pStyle w:val="a3"/>
            </w:pPr>
            <w:r>
              <w:t>lock.acquire();}</w:t>
            </w:r>
          </w:p>
        </w:tc>
        <w:tc>
          <w:tcPr>
            <w:tcW w:w="3757" w:type="dxa"/>
          </w:tcPr>
          <w:p w:rsidR="00A50FC1" w:rsidRDefault="00A50FC1" w:rsidP="00E02CAA">
            <w:pPr>
              <w:pStyle w:val="a3"/>
            </w:pPr>
          </w:p>
        </w:tc>
      </w:tr>
      <w:tr w:rsidR="00A50FC1" w:rsidTr="00BB2B2C">
        <w:tc>
          <w:tcPr>
            <w:tcW w:w="8926" w:type="dxa"/>
            <w:gridSpan w:val="4"/>
          </w:tcPr>
          <w:p w:rsidR="00A50FC1" w:rsidRDefault="00A50FC1" w:rsidP="00A50FC1">
            <w:pPr>
              <w:pStyle w:val="a3"/>
              <w:jc w:val="left"/>
            </w:pPr>
            <w:r>
              <w:rPr>
                <w:rFonts w:hint="eastAsia"/>
              </w:rPr>
              <w:t>//정상 작동됨</w:t>
            </w:r>
          </w:p>
        </w:tc>
      </w:tr>
      <w:tr w:rsidR="00A50FC1" w:rsidTr="00A50FC1">
        <w:tc>
          <w:tcPr>
            <w:tcW w:w="608" w:type="dxa"/>
          </w:tcPr>
          <w:p w:rsidR="00A50FC1" w:rsidRDefault="00A50FC1" w:rsidP="00A50FC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05" w:type="dxa"/>
          </w:tcPr>
          <w:p w:rsidR="00A50FC1" w:rsidRDefault="00A50FC1" w:rsidP="00A50FC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3756" w:type="dxa"/>
          </w:tcPr>
          <w:p w:rsidR="00A50FC1" w:rsidRDefault="00A50FC1" w:rsidP="00A50FC1">
            <w:pPr>
              <w:pStyle w:val="a3"/>
            </w:pPr>
            <w:r>
              <w:t>Wait{</w:t>
            </w:r>
          </w:p>
          <w:p w:rsidR="00A50FC1" w:rsidRDefault="00A50FC1" w:rsidP="00A50FC1">
            <w:pPr>
              <w:pStyle w:val="a3"/>
            </w:pPr>
            <w:r>
              <w:t>Atom.acquire;</w:t>
            </w:r>
          </w:p>
          <w:p w:rsidR="00A50FC1" w:rsidRDefault="00A50FC1" w:rsidP="00A50FC1">
            <w:pPr>
              <w:pStyle w:val="a3"/>
            </w:pPr>
            <w:r>
              <w:t>numWaters++;</w:t>
            </w:r>
          </w:p>
          <w:p w:rsidR="00A50FC1" w:rsidRDefault="00A50FC1" w:rsidP="00A50FC1">
            <w:pPr>
              <w:pStyle w:val="a3"/>
            </w:pPr>
            <w:r>
              <w:t>l</w:t>
            </w:r>
            <w:r>
              <w:t>ock.release();</w:t>
            </w:r>
          </w:p>
          <w:p w:rsidR="00A50FC1" w:rsidRDefault="00A50FC1" w:rsidP="00A50FC1">
            <w:pPr>
              <w:pStyle w:val="a3"/>
            </w:pPr>
            <w:r>
              <w:t>atom.release;</w:t>
            </w:r>
          </w:p>
          <w:p w:rsidR="00A50FC1" w:rsidRDefault="00A50FC1" w:rsidP="00A50FC1">
            <w:pPr>
              <w:pStyle w:val="a3"/>
              <w:rPr>
                <w:rFonts w:hint="eastAsia"/>
              </w:rPr>
            </w:pPr>
            <w:r>
              <w:t>waiter.P(); //</w:t>
            </w:r>
            <w:r>
              <w:rPr>
                <w:rFonts w:hint="eastAsia"/>
              </w:rPr>
              <w:t>기다림</w:t>
            </w:r>
          </w:p>
        </w:tc>
        <w:tc>
          <w:tcPr>
            <w:tcW w:w="3757" w:type="dxa"/>
          </w:tcPr>
          <w:p w:rsidR="00A50FC1" w:rsidRDefault="00A50FC1" w:rsidP="00A50FC1">
            <w:pPr>
              <w:pStyle w:val="a3"/>
            </w:pPr>
          </w:p>
        </w:tc>
      </w:tr>
      <w:tr w:rsidR="00A50FC1" w:rsidTr="00A50FC1">
        <w:tc>
          <w:tcPr>
            <w:tcW w:w="608" w:type="dxa"/>
          </w:tcPr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</w:tc>
        <w:tc>
          <w:tcPr>
            <w:tcW w:w="805" w:type="dxa"/>
          </w:tcPr>
          <w:p w:rsidR="00A50FC1" w:rsidRDefault="00A50FC1" w:rsidP="00A50FC1">
            <w:pPr>
              <w:pStyle w:val="a3"/>
              <w:jc w:val="center"/>
            </w:pPr>
            <w:r>
              <w:t>1</w:t>
            </w:r>
          </w:p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</w:tc>
        <w:tc>
          <w:tcPr>
            <w:tcW w:w="3756" w:type="dxa"/>
          </w:tcPr>
          <w:p w:rsidR="00A50FC1" w:rsidRDefault="00A50FC1" w:rsidP="00A50FC1">
            <w:pPr>
              <w:pStyle w:val="a3"/>
            </w:pPr>
          </w:p>
        </w:tc>
        <w:tc>
          <w:tcPr>
            <w:tcW w:w="3757" w:type="dxa"/>
          </w:tcPr>
          <w:p w:rsidR="00A50FC1" w:rsidRDefault="00A50FC1" w:rsidP="00A50FC1">
            <w:pPr>
              <w:pStyle w:val="a3"/>
            </w:pPr>
            <w:r>
              <w:t>Signal{</w:t>
            </w:r>
          </w:p>
          <w:p w:rsidR="00A50FC1" w:rsidRDefault="00A50FC1" w:rsidP="00A50FC1">
            <w:pPr>
              <w:pStyle w:val="a3"/>
            </w:pPr>
            <w:r>
              <w:t>atom.acquire();</w:t>
            </w:r>
          </w:p>
          <w:p w:rsidR="00A50FC1" w:rsidRDefault="00A50FC1" w:rsidP="00A50FC1">
            <w:pPr>
              <w:pStyle w:val="a3"/>
            </w:pPr>
            <w:r>
              <w:t>numWaiters--;</w:t>
            </w:r>
          </w:p>
          <w:p w:rsidR="00A50FC1" w:rsidRDefault="00A50FC1" w:rsidP="00A50FC1">
            <w:pPr>
              <w:pStyle w:val="a3"/>
            </w:pPr>
            <w:r>
              <w:t>w</w:t>
            </w:r>
            <w:r>
              <w:t>aiter.V();</w:t>
            </w:r>
          </w:p>
          <w:p w:rsidR="00A50FC1" w:rsidRDefault="00A50FC1" w:rsidP="00A50FC1">
            <w:pPr>
              <w:pStyle w:val="a3"/>
            </w:pPr>
            <w:r>
              <w:t>Atom.release();</w:t>
            </w:r>
            <w:r>
              <w:t xml:space="preserve"> }</w:t>
            </w:r>
          </w:p>
        </w:tc>
      </w:tr>
      <w:tr w:rsidR="00A50FC1" w:rsidTr="00A50FC1">
        <w:tc>
          <w:tcPr>
            <w:tcW w:w="608" w:type="dxa"/>
          </w:tcPr>
          <w:p w:rsidR="00A50FC1" w:rsidRDefault="00A50FC1" w:rsidP="00A50FC1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805" w:type="dxa"/>
          </w:tcPr>
          <w:p w:rsidR="00A50FC1" w:rsidRDefault="00A50FC1" w:rsidP="00A50FC1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A50FC1" w:rsidRDefault="00A50FC1" w:rsidP="00A50FC1">
            <w:pPr>
              <w:pStyle w:val="a3"/>
              <w:jc w:val="center"/>
            </w:pPr>
            <w:r>
              <w:t>0</w:t>
            </w:r>
          </w:p>
        </w:tc>
        <w:tc>
          <w:tcPr>
            <w:tcW w:w="3756" w:type="dxa"/>
          </w:tcPr>
          <w:p w:rsidR="00A50FC1" w:rsidRDefault="00A50FC1" w:rsidP="00A50FC1">
            <w:pPr>
              <w:pStyle w:val="a3"/>
            </w:pPr>
            <w:r>
              <w:t>waiter.P();</w:t>
            </w:r>
          </w:p>
          <w:p w:rsidR="00A50FC1" w:rsidRDefault="00A50FC1" w:rsidP="00A50FC1">
            <w:pPr>
              <w:pStyle w:val="a3"/>
            </w:pPr>
            <w:r>
              <w:t>lock.acquire();</w:t>
            </w:r>
            <w:r>
              <w:t>}</w:t>
            </w:r>
          </w:p>
        </w:tc>
        <w:tc>
          <w:tcPr>
            <w:tcW w:w="3757" w:type="dxa"/>
          </w:tcPr>
          <w:p w:rsidR="00A50FC1" w:rsidRDefault="00A50FC1" w:rsidP="00A50FC1">
            <w:pPr>
              <w:pStyle w:val="a3"/>
            </w:pPr>
          </w:p>
        </w:tc>
      </w:tr>
      <w:tr w:rsidR="00A50FC1" w:rsidTr="000A5A25">
        <w:tc>
          <w:tcPr>
            <w:tcW w:w="8926" w:type="dxa"/>
            <w:gridSpan w:val="4"/>
          </w:tcPr>
          <w:p w:rsidR="00A50FC1" w:rsidRDefault="00A50FC1" w:rsidP="00A50FC1">
            <w:pPr>
              <w:pStyle w:val="a3"/>
            </w:pPr>
            <w:r>
              <w:rPr>
                <w:rFonts w:hint="eastAsia"/>
              </w:rPr>
              <w:t>//정상작동됨</w:t>
            </w:r>
          </w:p>
        </w:tc>
      </w:tr>
    </w:tbl>
    <w:p w:rsidR="00C17BD3" w:rsidRDefault="00C17BD3">
      <w:pPr>
        <w:widowControl/>
        <w:wordWrap/>
        <w:autoSpaceDE/>
        <w:autoSpaceDN/>
        <w:rPr>
          <w:b/>
        </w:rPr>
      </w:pPr>
    </w:p>
    <w:p w:rsidR="00E02CAA" w:rsidRDefault="00BF4CA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과제가 </w:t>
      </w:r>
      <w:bookmarkStart w:id="0" w:name="_GoBack"/>
      <w:bookmarkEnd w:id="0"/>
      <w:r>
        <w:rPr>
          <w:rFonts w:hint="eastAsia"/>
          <w:b/>
        </w:rPr>
        <w:t>너무 어려워요 살려주세요</w:t>
      </w:r>
    </w:p>
    <w:sectPr w:rsidR="00E02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15E" w:rsidRDefault="00C8315E" w:rsidP="00021FCE">
      <w:pPr>
        <w:spacing w:after="0" w:line="240" w:lineRule="auto"/>
      </w:pPr>
      <w:r>
        <w:separator/>
      </w:r>
    </w:p>
  </w:endnote>
  <w:endnote w:type="continuationSeparator" w:id="0">
    <w:p w:rsidR="00C8315E" w:rsidRDefault="00C8315E" w:rsidP="0002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15E" w:rsidRDefault="00C8315E" w:rsidP="00021FCE">
      <w:pPr>
        <w:spacing w:after="0" w:line="240" w:lineRule="auto"/>
      </w:pPr>
      <w:r>
        <w:separator/>
      </w:r>
    </w:p>
  </w:footnote>
  <w:footnote w:type="continuationSeparator" w:id="0">
    <w:p w:rsidR="00C8315E" w:rsidRDefault="00C8315E" w:rsidP="00021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CB"/>
    <w:rsid w:val="00001612"/>
    <w:rsid w:val="000028B8"/>
    <w:rsid w:val="00005FEA"/>
    <w:rsid w:val="00010C77"/>
    <w:rsid w:val="00016365"/>
    <w:rsid w:val="00021FCE"/>
    <w:rsid w:val="00032FAD"/>
    <w:rsid w:val="00034B30"/>
    <w:rsid w:val="0004123D"/>
    <w:rsid w:val="0004145E"/>
    <w:rsid w:val="00056A98"/>
    <w:rsid w:val="00057D5E"/>
    <w:rsid w:val="00060778"/>
    <w:rsid w:val="00060DB6"/>
    <w:rsid w:val="000655F3"/>
    <w:rsid w:val="0007209D"/>
    <w:rsid w:val="00076D88"/>
    <w:rsid w:val="00084A6D"/>
    <w:rsid w:val="000965BE"/>
    <w:rsid w:val="000B1C89"/>
    <w:rsid w:val="000B63C6"/>
    <w:rsid w:val="000B7A32"/>
    <w:rsid w:val="000C14E7"/>
    <w:rsid w:val="000C3E2F"/>
    <w:rsid w:val="000C43AF"/>
    <w:rsid w:val="000C679F"/>
    <w:rsid w:val="000D07CD"/>
    <w:rsid w:val="000D4564"/>
    <w:rsid w:val="000E15AB"/>
    <w:rsid w:val="000E5548"/>
    <w:rsid w:val="000F3F5C"/>
    <w:rsid w:val="001079C3"/>
    <w:rsid w:val="00115F76"/>
    <w:rsid w:val="0013384F"/>
    <w:rsid w:val="0013517B"/>
    <w:rsid w:val="0013732A"/>
    <w:rsid w:val="001400FB"/>
    <w:rsid w:val="0014632B"/>
    <w:rsid w:val="00153AF5"/>
    <w:rsid w:val="00174595"/>
    <w:rsid w:val="00183E5D"/>
    <w:rsid w:val="0018520E"/>
    <w:rsid w:val="00192BCF"/>
    <w:rsid w:val="00195F5F"/>
    <w:rsid w:val="001A06D6"/>
    <w:rsid w:val="001A7D28"/>
    <w:rsid w:val="001B0AC5"/>
    <w:rsid w:val="001B411A"/>
    <w:rsid w:val="001B4AC1"/>
    <w:rsid w:val="001B7124"/>
    <w:rsid w:val="001C4BDE"/>
    <w:rsid w:val="001F15A0"/>
    <w:rsid w:val="00216D45"/>
    <w:rsid w:val="00221007"/>
    <w:rsid w:val="0022599F"/>
    <w:rsid w:val="00236947"/>
    <w:rsid w:val="002437BE"/>
    <w:rsid w:val="0027221D"/>
    <w:rsid w:val="00281A2A"/>
    <w:rsid w:val="002B2204"/>
    <w:rsid w:val="002D6D54"/>
    <w:rsid w:val="002D6FC2"/>
    <w:rsid w:val="002E5452"/>
    <w:rsid w:val="002F4EFA"/>
    <w:rsid w:val="00300B08"/>
    <w:rsid w:val="00305282"/>
    <w:rsid w:val="00305693"/>
    <w:rsid w:val="0031078A"/>
    <w:rsid w:val="003246F6"/>
    <w:rsid w:val="00327C8D"/>
    <w:rsid w:val="00330776"/>
    <w:rsid w:val="0034654A"/>
    <w:rsid w:val="00361618"/>
    <w:rsid w:val="003641E0"/>
    <w:rsid w:val="00371590"/>
    <w:rsid w:val="00376C6C"/>
    <w:rsid w:val="00380416"/>
    <w:rsid w:val="003D1C81"/>
    <w:rsid w:val="003D5355"/>
    <w:rsid w:val="003D7821"/>
    <w:rsid w:val="003E36CC"/>
    <w:rsid w:val="003F32D7"/>
    <w:rsid w:val="003F451A"/>
    <w:rsid w:val="003F7C76"/>
    <w:rsid w:val="00407611"/>
    <w:rsid w:val="00411130"/>
    <w:rsid w:val="0043270A"/>
    <w:rsid w:val="00437B0B"/>
    <w:rsid w:val="00437B0C"/>
    <w:rsid w:val="00440CD3"/>
    <w:rsid w:val="0044188F"/>
    <w:rsid w:val="00441972"/>
    <w:rsid w:val="00444D8C"/>
    <w:rsid w:val="00446CA7"/>
    <w:rsid w:val="004478A5"/>
    <w:rsid w:val="0047332A"/>
    <w:rsid w:val="00474336"/>
    <w:rsid w:val="0047585E"/>
    <w:rsid w:val="00495C98"/>
    <w:rsid w:val="0049747D"/>
    <w:rsid w:val="004978DF"/>
    <w:rsid w:val="00497D98"/>
    <w:rsid w:val="004B5639"/>
    <w:rsid w:val="004B5DBF"/>
    <w:rsid w:val="004C5E3F"/>
    <w:rsid w:val="004D11F5"/>
    <w:rsid w:val="004D443D"/>
    <w:rsid w:val="004F3D87"/>
    <w:rsid w:val="00510D21"/>
    <w:rsid w:val="005174D4"/>
    <w:rsid w:val="005251D8"/>
    <w:rsid w:val="00534DF7"/>
    <w:rsid w:val="00543BBE"/>
    <w:rsid w:val="0054722B"/>
    <w:rsid w:val="00554C84"/>
    <w:rsid w:val="00555A2C"/>
    <w:rsid w:val="00563AD4"/>
    <w:rsid w:val="0056739E"/>
    <w:rsid w:val="00585697"/>
    <w:rsid w:val="00590718"/>
    <w:rsid w:val="005A3B7E"/>
    <w:rsid w:val="005A7C12"/>
    <w:rsid w:val="005A7E3A"/>
    <w:rsid w:val="005B350D"/>
    <w:rsid w:val="005B61AF"/>
    <w:rsid w:val="005D2F32"/>
    <w:rsid w:val="005E1F44"/>
    <w:rsid w:val="00602C72"/>
    <w:rsid w:val="00605884"/>
    <w:rsid w:val="00614F2D"/>
    <w:rsid w:val="006250E6"/>
    <w:rsid w:val="00625AB7"/>
    <w:rsid w:val="00626BB8"/>
    <w:rsid w:val="00637CAA"/>
    <w:rsid w:val="006404AD"/>
    <w:rsid w:val="00664DCC"/>
    <w:rsid w:val="00665425"/>
    <w:rsid w:val="0066557F"/>
    <w:rsid w:val="00666805"/>
    <w:rsid w:val="00670C5F"/>
    <w:rsid w:val="00674AC2"/>
    <w:rsid w:val="006A1D2E"/>
    <w:rsid w:val="006A2AB0"/>
    <w:rsid w:val="006C0A5D"/>
    <w:rsid w:val="006C63CA"/>
    <w:rsid w:val="006D0CF1"/>
    <w:rsid w:val="006D3616"/>
    <w:rsid w:val="006D5C47"/>
    <w:rsid w:val="006D5EDD"/>
    <w:rsid w:val="006E08C7"/>
    <w:rsid w:val="006E3F66"/>
    <w:rsid w:val="006F1301"/>
    <w:rsid w:val="006F1434"/>
    <w:rsid w:val="006F228B"/>
    <w:rsid w:val="006F61EB"/>
    <w:rsid w:val="0070578F"/>
    <w:rsid w:val="0071562A"/>
    <w:rsid w:val="00723CCC"/>
    <w:rsid w:val="0073273A"/>
    <w:rsid w:val="007345E7"/>
    <w:rsid w:val="00745DE8"/>
    <w:rsid w:val="00763D4D"/>
    <w:rsid w:val="00774351"/>
    <w:rsid w:val="007A3CA6"/>
    <w:rsid w:val="007B3DAA"/>
    <w:rsid w:val="007F2C2A"/>
    <w:rsid w:val="008012E3"/>
    <w:rsid w:val="00810C4F"/>
    <w:rsid w:val="008357ED"/>
    <w:rsid w:val="008411FE"/>
    <w:rsid w:val="008569CF"/>
    <w:rsid w:val="008612D7"/>
    <w:rsid w:val="00863E12"/>
    <w:rsid w:val="0086424F"/>
    <w:rsid w:val="008705E8"/>
    <w:rsid w:val="00890EA5"/>
    <w:rsid w:val="0089252D"/>
    <w:rsid w:val="008B5B62"/>
    <w:rsid w:val="008C42B3"/>
    <w:rsid w:val="008C4B0F"/>
    <w:rsid w:val="008D6AAC"/>
    <w:rsid w:val="008E5215"/>
    <w:rsid w:val="008F2F97"/>
    <w:rsid w:val="008F3B54"/>
    <w:rsid w:val="00900C44"/>
    <w:rsid w:val="00902DB2"/>
    <w:rsid w:val="009064A1"/>
    <w:rsid w:val="00906FEC"/>
    <w:rsid w:val="00913E87"/>
    <w:rsid w:val="00914365"/>
    <w:rsid w:val="009269AE"/>
    <w:rsid w:val="009437D4"/>
    <w:rsid w:val="00943A83"/>
    <w:rsid w:val="0094649E"/>
    <w:rsid w:val="009475FA"/>
    <w:rsid w:val="009558D6"/>
    <w:rsid w:val="00961767"/>
    <w:rsid w:val="009719CC"/>
    <w:rsid w:val="00986032"/>
    <w:rsid w:val="00994752"/>
    <w:rsid w:val="009A48CB"/>
    <w:rsid w:val="009B0AB3"/>
    <w:rsid w:val="009B4DB0"/>
    <w:rsid w:val="009C72A8"/>
    <w:rsid w:val="009D7A47"/>
    <w:rsid w:val="009E07A3"/>
    <w:rsid w:val="009E4CDF"/>
    <w:rsid w:val="009E6132"/>
    <w:rsid w:val="009F0397"/>
    <w:rsid w:val="00A07789"/>
    <w:rsid w:val="00A13BB1"/>
    <w:rsid w:val="00A1578E"/>
    <w:rsid w:val="00A201A2"/>
    <w:rsid w:val="00A35AA1"/>
    <w:rsid w:val="00A37804"/>
    <w:rsid w:val="00A50FC1"/>
    <w:rsid w:val="00A560D7"/>
    <w:rsid w:val="00A575A5"/>
    <w:rsid w:val="00A64D01"/>
    <w:rsid w:val="00A64DCD"/>
    <w:rsid w:val="00A82619"/>
    <w:rsid w:val="00A85F20"/>
    <w:rsid w:val="00A907C1"/>
    <w:rsid w:val="00A92231"/>
    <w:rsid w:val="00A9713C"/>
    <w:rsid w:val="00AA1963"/>
    <w:rsid w:val="00AA210B"/>
    <w:rsid w:val="00AB3444"/>
    <w:rsid w:val="00AC4DAD"/>
    <w:rsid w:val="00AC69FC"/>
    <w:rsid w:val="00AF08E4"/>
    <w:rsid w:val="00B064D4"/>
    <w:rsid w:val="00B16837"/>
    <w:rsid w:val="00B16A16"/>
    <w:rsid w:val="00B43CB0"/>
    <w:rsid w:val="00B44B31"/>
    <w:rsid w:val="00B6288D"/>
    <w:rsid w:val="00B6581C"/>
    <w:rsid w:val="00B85078"/>
    <w:rsid w:val="00B976A0"/>
    <w:rsid w:val="00BB0675"/>
    <w:rsid w:val="00BB2C60"/>
    <w:rsid w:val="00BC23F3"/>
    <w:rsid w:val="00BE3739"/>
    <w:rsid w:val="00BE664C"/>
    <w:rsid w:val="00BF4CAD"/>
    <w:rsid w:val="00C0250A"/>
    <w:rsid w:val="00C16F4F"/>
    <w:rsid w:val="00C17BD3"/>
    <w:rsid w:val="00C44F5D"/>
    <w:rsid w:val="00C5551D"/>
    <w:rsid w:val="00C60A62"/>
    <w:rsid w:val="00C64323"/>
    <w:rsid w:val="00C70BBF"/>
    <w:rsid w:val="00C7179B"/>
    <w:rsid w:val="00C75E7A"/>
    <w:rsid w:val="00C8315E"/>
    <w:rsid w:val="00CA4C5C"/>
    <w:rsid w:val="00CC29B9"/>
    <w:rsid w:val="00CD00BD"/>
    <w:rsid w:val="00CF26B0"/>
    <w:rsid w:val="00D12259"/>
    <w:rsid w:val="00D1494C"/>
    <w:rsid w:val="00D16182"/>
    <w:rsid w:val="00D21CBC"/>
    <w:rsid w:val="00D223C6"/>
    <w:rsid w:val="00D35EF6"/>
    <w:rsid w:val="00D36426"/>
    <w:rsid w:val="00D50F99"/>
    <w:rsid w:val="00D54805"/>
    <w:rsid w:val="00D57124"/>
    <w:rsid w:val="00D62499"/>
    <w:rsid w:val="00D629A4"/>
    <w:rsid w:val="00D6416B"/>
    <w:rsid w:val="00D715D9"/>
    <w:rsid w:val="00D85E4B"/>
    <w:rsid w:val="00D977D3"/>
    <w:rsid w:val="00DB2152"/>
    <w:rsid w:val="00DB3827"/>
    <w:rsid w:val="00DC3813"/>
    <w:rsid w:val="00DD057B"/>
    <w:rsid w:val="00DD2F56"/>
    <w:rsid w:val="00E02CAA"/>
    <w:rsid w:val="00E13409"/>
    <w:rsid w:val="00E17A6F"/>
    <w:rsid w:val="00E20200"/>
    <w:rsid w:val="00E25607"/>
    <w:rsid w:val="00E400CB"/>
    <w:rsid w:val="00E448EB"/>
    <w:rsid w:val="00E71DC1"/>
    <w:rsid w:val="00E72BCB"/>
    <w:rsid w:val="00E73040"/>
    <w:rsid w:val="00E745EB"/>
    <w:rsid w:val="00E83F39"/>
    <w:rsid w:val="00E873BD"/>
    <w:rsid w:val="00E92C2C"/>
    <w:rsid w:val="00E93755"/>
    <w:rsid w:val="00E9610D"/>
    <w:rsid w:val="00EC0CB3"/>
    <w:rsid w:val="00EC785C"/>
    <w:rsid w:val="00EE3A30"/>
    <w:rsid w:val="00F328B6"/>
    <w:rsid w:val="00F35CBF"/>
    <w:rsid w:val="00F367E0"/>
    <w:rsid w:val="00F40299"/>
    <w:rsid w:val="00F404AD"/>
    <w:rsid w:val="00F43F82"/>
    <w:rsid w:val="00F539D4"/>
    <w:rsid w:val="00F60AD8"/>
    <w:rsid w:val="00F635D2"/>
    <w:rsid w:val="00F649F1"/>
    <w:rsid w:val="00F845A1"/>
    <w:rsid w:val="00F84D23"/>
    <w:rsid w:val="00F87CA5"/>
    <w:rsid w:val="00F94F12"/>
    <w:rsid w:val="00FA785F"/>
    <w:rsid w:val="00FC2AE6"/>
    <w:rsid w:val="00FE0CC0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EE13C-D4CE-4390-B226-1408388F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00C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21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1FCE"/>
  </w:style>
  <w:style w:type="paragraph" w:styleId="a5">
    <w:name w:val="footer"/>
    <w:basedOn w:val="a"/>
    <w:link w:val="Char0"/>
    <w:uiPriority w:val="99"/>
    <w:unhideWhenUsed/>
    <w:rsid w:val="00021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1FCE"/>
  </w:style>
  <w:style w:type="table" w:styleId="a6">
    <w:name w:val="Table Grid"/>
    <w:basedOn w:val="a1"/>
    <w:uiPriority w:val="39"/>
    <w:rsid w:val="00D9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다미다미</dc:creator>
  <cp:keywords/>
  <dc:description/>
  <cp:lastModifiedBy>다미다미</cp:lastModifiedBy>
  <cp:revision>9</cp:revision>
  <dcterms:created xsi:type="dcterms:W3CDTF">2015-03-25T08:43:00Z</dcterms:created>
  <dcterms:modified xsi:type="dcterms:W3CDTF">2015-03-28T10:10:00Z</dcterms:modified>
</cp:coreProperties>
</file>