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b/>
          <w:bCs/>
          <w:color w:val="1a1a2e"/>
          <w:sz w:val="72"/>
          <w:szCs w:val="72"/>
        </w:rPr>
        <w:t xml:space="preserve">TODO AL DÍA</w:t>
      </w:r>
    </w:p>
    <w:p>
      <w:pPr>
        <w:spacing w:after="200"/>
        <w:jc w:val="center"/>
      </w:pPr>
      <w:r>
        <w:rPr>
          <w:color w:val="0f3460"/>
          <w:sz w:val="36"/>
          <w:szCs w:val="36"/>
        </w:rPr>
        <w:t xml:space="preserve">Manual Técnico del Proyecto</w:t>
      </w:r>
    </w:p>
    <w:p>
      <w:pPr>
        <w:spacing w:after="400"/>
        <w:jc w:val="center"/>
      </w:pPr>
      <w:r>
        <w:rPr>
          <w:i/>
          <w:iCs/>
          <w:color w:val="666666"/>
          <w:sz w:val="26"/>
          <w:szCs w:val="26"/>
        </w:rPr>
        <w:t xml:space="preserve">Sistema de gestión de vehículos con IA integrada</w:t>
      </w:r>
    </w:p>
    <w:p>
      <w:pPr>
        <w:spacing w:after="200"/>
        <w:jc w:val="center"/>
      </w:pPr>
      <w:r>
        <w:rPr>
          <w:color w:val="c0392b"/>
          <w:sz w:val="24"/>
          <w:szCs w:val="24"/>
        </w:rPr>
        <w:t xml:space="preserve">Django + Anthropic Claude API + Railway</w:t>
      </w:r>
    </w:p>
    <w:p>
      <w:pPr>
        <w:spacing w:after="3000"/>
        <w:jc w:val="center"/>
      </w:pPr>
      <w:r>
        <w:rPr>
          <w:color w:val="999999"/>
          <w:sz w:val="22"/>
          <w:szCs w:val="22"/>
        </w:rPr>
        <w:t xml:space="preserve">Marzo 2026</w:t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1. Descripción del Proyecto</w:t>
      </w:r>
    </w:p>
    <w:p>
      <w:pPr>
        <w:spacing w:after="120"/>
      </w:pPr>
      <w:r>
        <w:rPr>
          <w:sz w:val="22"/>
          <w:szCs w:val="22"/>
        </w:rPr>
        <w:t xml:space="preserve">Todo al Día es una aplicación web para gestión de vehículos (autos y motos) de una concesionaria ubicada en Caballito, Buenos Aires. Permite cargar vehículos con fotos, analizarlas con inteligencia artificial, generar contenido de marketing automático para redes sociales y MercadoLibre, y exportar un pack de publicación completo.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1.1 Funcionalidades principales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Carga de vehículos con fotos múltiples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Análisis de fotos con IA (Claude Vision) — detecta calidad, ángulos, problemas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Aprobación/rechazo de fotos individualmente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Generación automática de copys para Instagram, Facebook y MercadoLibre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Pack de placas descargable con fotos aprobadas y contenido generado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Cambio de estado del vehículo (disponible / vendido)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1.2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3.10.12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Lenguaje 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Django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Framework 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0.85.0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IA para análisis y generación de contenido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Gunicorn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25.1.0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Servidor web en producción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Whitenoise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6.12.0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Servir archivos estáticos en producción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SQLite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Base de datos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Plataforma de deploy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Control de versiones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2. Estructura del Proyecto</w:t>
      </w:r>
    </w:p>
    <w:p>
      <w:pPr>
        <w:spacing w:after="120"/>
      </w:pPr>
      <w:r>
        <w:rPr>
          <w:sz w:val="22"/>
          <w:szCs w:val="22"/>
        </w:rPr>
        <w:t xml:space="preserve">El proyecto se llama 'todoaldia' y contiene las siguientes carpetas y archivos principales: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2.1 Estructura de carpetas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todoaldia/                  ← carpeta raíz del proyecto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autos/                  ← app principal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migrations/         ← migraciones de base de datos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static/autos/       ← archivos estáticos (logo.png)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templates/autos/    ← templates HTML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index.html      ← lista de vehículos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detalle.html    ← detalle + análisis IA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├── nuevo.html      ← formulario carga nuevo vehículo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│   └── pack.html       ← vista previa del pack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admin.py            ← configuración del admin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models.py           ← modelos de datos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urls.py             ← rutas de la app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└── views.py            ← lógica de la app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contenido/              ← app secundaria (en desarrollo)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todoaldia/              ← configuración del proyecto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settings.py         ← configuración principal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urls.py             ← rutas principales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└── wsgi.py             ← entrada WSGI para producción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media/                  ← fotos subidas (NO se sube a GitHub)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staticfiles/            ← estáticos recolectados (NO a GitHub)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.env                    ← variables de entorno (NO a GitHub)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.gitignore              ← archivos ignorados por Git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Dockerfile              ← instrucciones de build para Railway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manage.py               ← utilidad de comandos Django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Procfile                ← comando de inicio (Railway)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requirements.txt        ← dependencias Python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└── runtime.txt             ← versión de Python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2.2 Modelos de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marca, modelo, anio, km, version, color, precio, detalles, estado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Vehículo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FotoAuto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imagen, es_principal, aprobada, analisis_ia, auto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Fotos del vehículo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DocumentoAuto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tipo, archivo, descripcion, auto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Documentos del vehículo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ContenidoGenerado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copy_instagram, copy_facebook, texto_mercadolibre, consejos, auto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Contenido generado por IA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3. URLs y Rutas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Lista de todos los vehículos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/auto/nuevo/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Formulario para cargar nuevo vehículo con fotos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/auto/&lt;id&gt;/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Detalle del vehículo + análisis de fotos + copys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/auto/&lt;id&gt;/analizar/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Analiza las fotos con IA (Claude Vision)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/auto/&lt;id&gt;/contenido/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Genera copys de marketing con 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/auto/&lt;id&gt;/pack/ver/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Vista previa del pack de publicación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/auto/&lt;id&gt;/pack/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Genera/descarga el pack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/auto/&lt;id&gt;/estado/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Cambia estado: disponible / vendido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/foto/&lt;id&gt;/aprobar/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Aprueba o rechaza una foto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4. Configuración Local (Desarrollo)</w:t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4.1 Requisitos previos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Python 3.10.12 instalado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 instalado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Una API Key de Anthropic (anthropic.com)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4.2 Clonar el repositorio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clone https://github.com/damidefe/todoaldia.git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todoaldia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4.3 Crear el archivo .env</w:t>
      </w:r>
    </w:p>
    <w:p>
      <w:pPr>
        <w:spacing w:after="120"/>
      </w:pPr>
      <w:r>
        <w:rPr>
          <w:sz w:val="22"/>
          <w:szCs w:val="22"/>
        </w:rPr>
        <w:t xml:space="preserve">Crear el archivo .env en la raíz del proyecto con estas variables: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ANTHROPIC_API_KEY=tu-api-key-aqui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SECRET_KEY=django-insecure-todoaldia-2026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DEBUG=True</w:t>
      </w:r>
    </w:p>
    <w:p>
      <w:pPr>
        <w:spacing w:before="60" w:after="120"/>
        <w:ind w:left="360"/>
      </w:pPr>
      <w:r>
        <w:rPr>
          <w:i/>
          <w:iCs/>
          <w:color w:val="666666"/>
          <w:sz w:val="20"/>
          <w:szCs w:val="20"/>
        </w:rPr>
        <w:t xml:space="preserve">📌 NUNCA subir el archivo .env a GitHub. Ya está en el .gitignore.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4.4 Instalar dependencias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-r requirements.txt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4.5 Crear la base de datos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manage.py migrate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4.6 Iniciar el servidor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manage.py runserver</w:t>
      </w:r>
    </w:p>
    <w:p>
      <w:pPr>
        <w:spacing w:after="120"/>
      </w:pPr>
      <w:r>
        <w:rPr>
          <w:sz w:val="22"/>
          <w:szCs w:val="22"/>
        </w:rPr>
        <w:t xml:space="preserve">La app queda disponible en: http://127.0.0.1:8000/</w:t>
      </w:r>
    </w:p>
    <w:p>
      <w:pPr>
        <w:spacing w:before="60" w:after="120"/>
        <w:ind w:left="360"/>
      </w:pPr>
      <w:r>
        <w:rPr>
          <w:i/>
          <w:iCs/>
          <w:color w:val="666666"/>
          <w:sz w:val="20"/>
          <w:szCs w:val="20"/>
        </w:rPr>
        <w:t xml:space="preserve">📌 En Windows con Git Bash, si el .env no carga automáticamente, pasá la API key directamente: ANTHROPIC_API_KEY='tu-key' python manage.py runserver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4.7 Crear superusuario (admin)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manage.py createsuperuser</w:t>
      </w:r>
    </w:p>
    <w:p>
      <w:pPr>
        <w:spacing w:after="120"/>
      </w:pPr>
      <w:r>
        <w:rPr>
          <w:sz w:val="22"/>
          <w:szCs w:val="22"/>
        </w:rPr>
        <w:t xml:space="preserve">Después accedé al admin en: http://127.0.0.1:8000/admin/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5. Deploy en Railway</w:t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5.1 Archivos necesarios para el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qué es necesario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Dockerfile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FROM python:3.10-slim / instrucciones de build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Railway usa este archivo para construir el contenedor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Procfile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web: python manage.py migrate &amp;&amp; gunicorn todoaldia.wsgi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Comando de inicio del servidor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runtime.txt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python-3.10.12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Especifica la versión de 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Lista de dependencias Python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Railway instala todas las librerías listadas aquí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.gitignore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Excluye .env, db.sqlite3, media/, staticfiles/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Protege datos sensibles y archivos grandes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5.2 Contenido del Dockerfile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python:3.10-slim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WORKDIR /app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COPY requirements.txt 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RUN pip install -r requirements.txt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COPY . 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RUN python manage.py collectstatic --noinput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EXPOSE 8000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CMD python manage.py migrate &amp;&amp; gunicorn todoaldia.wsgi --bind 0.0.0.0:8000</w:t>
      </w:r>
    </w:p>
    <w:p>
      <w:pPr>
        <w:spacing w:before="60" w:after="120"/>
        <w:ind w:left="360"/>
      </w:pPr>
      <w:r>
        <w:rPr>
          <w:i/>
          <w:iCs/>
          <w:color w:val="666666"/>
          <w:sz w:val="20"/>
          <w:szCs w:val="20"/>
        </w:rPr>
        <w:t xml:space="preserve">📌 collectstatic recopila todos los archivos estáticos (logo, CSS) en /staticfiles/ para que Whitenoise los sirva.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5.3 Pasos para deployar desde cero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Ir a railway.app y loguearse con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Click en 'New Project' → 'Deploy from GitHub repo'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Seleccionar el repositorio 'damidefe/todoaldia'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 Settings → Source: cambiar branch de 'main' a 'master'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 Settings → Build: cambiar Builder a 'Dockerfile'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 Settings → Deploy: dejar Start Command vacío (lo maneja el Dockerfile)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 Variables: agregar las 3 variables de entorno (ver sección 5.4)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 Settings → Networking: click en 'Generate Domain' y poner puerto 8000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Esperar que el deploy termine (Build Logs deben terminar en verde)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5.4 Variables de entorno en Railway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sk-ant-api03-...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Necesaria para que la IA funcione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django-insecure-todoaldia-2026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Django la usa para encriptar sesiones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DEBUG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Desactiva el modo debug en producción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CSRF_TRUSTED_ORIGINS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https://todoaldia-production.up.railway.app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Permite que los formularios funcionen en el dominio de Railway</w:t>
            </w:r>
          </w:p>
        </w:tc>
      </w:tr>
    </w:tbl>
    <w:p>
      <w:pPr>
        <w:spacing w:before="60" w:after="120"/>
        <w:ind w:left="360"/>
      </w:pPr>
      <w:r>
        <w:rPr>
          <w:i/>
          <w:iCs/>
          <w:color w:val="666666"/>
          <w:sz w:val="20"/>
          <w:szCs w:val="20"/>
        </w:rPr>
        <w:t xml:space="preserve">📌 Estas variables se cargan en el panel de Railway → pestaña Variables. NUNCA se escriben en el código.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5.5 URL de producción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https://todoaldia-production.up.railway.app/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6. Configuración del settings.py para Producción</w:t>
      </w:r>
    </w:p>
    <w:p>
      <w:pPr>
        <w:spacing w:after="120"/>
      </w:pPr>
      <w:r>
        <w:rPr>
          <w:sz w:val="22"/>
          <w:szCs w:val="22"/>
        </w:rPr>
        <w:t xml:space="preserve">El settings.py tiene configuración especial para funcionar tanto en local como en Railway: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6.1 Carga de variables de entorno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os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dotenv import load_dotenv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load_dotenv()  # Lee el archivo .env en desarrollo local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6.2 Configuración de seguridad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SECRET_KEY = os.environ.get('SECRET_KEY', 'clave-local-de-respaldo')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DEBUG = os.environ.get('DEBUG', 'False') == 'True'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ALLOWED_HOSTS = ['*']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CSRF_TRUSTED_ORIGINS = [os.environ.get('CSRF_TRUSTED_ORIGINS', 'http://localhost')]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6.3 Middleware con Whitenoise</w:t>
      </w:r>
    </w:p>
    <w:p>
      <w:pPr>
        <w:spacing w:after="120"/>
      </w:pPr>
      <w:r>
        <w:rPr>
          <w:sz w:val="22"/>
          <w:szCs w:val="22"/>
        </w:rPr>
        <w:t xml:space="preserve">Whitenoise debe estar en la SEGUNDA posición del MIDDLEWARE, después de SecurityMiddleware: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MIDDLEWARE = [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'django.middleware.security.SecurityMiddleware',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'whitenoise.middleware.WhiteNoiseMiddleware',  ← segunda posición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'django.contrib.sessions.middleware.SessionMiddleware',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]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6.4 Archivos estáticos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STATIC_URL = '/static/'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STATICFILES_DIRS = [os.path.join(BASE_DIR, 'autos/static')]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STATIC_ROOT = os.path.join(BASE_DIR, 'staticfiles')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STATICFILES_STORAGE = 'whitenoise.storage.CompressedManifestStaticFilesStorage'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7. Flujo de Trabajo con Git</w:t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7.1 Comandos básicos del día a día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 qué archivos cambiaron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 add 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Agregar todos los cambios al staging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 commit -m 'descripción'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Guardar los cambios con un mensaje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 push origin master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Subir los cambios a GitHub (Railway deploya automáticamente)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 log --oneline -5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 los últimos 5 commits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7.2 Ciclo de trabajo típico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Hacer cambios en el código con notepad o tu editor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Probar localmente: python manage.py runserver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 funciona: git add . → git commit -m 'descripcion' → git push origin master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Railway detecta el push automáticamente y deploya la nueva versión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Verificar en https://todoaldia-production.up.railway.app/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8. Problema Pendiente: Storage de Imágenes</w:t>
      </w:r>
    </w:p>
    <w:p>
      <w:pPr>
        <w:spacing w:after="120"/>
      </w:pPr>
      <w:r>
        <w:rPr>
          <w:sz w:val="22"/>
          <w:szCs w:val="22"/>
        </w:rPr>
        <w:t xml:space="preserve">Las fotos subidas en Railway NO persisten entre deploys porque Railway no tiene disco persistente. Cada vez que se deploya, el servidor empieza limpio y las fotos anteriores se pierden.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8.1 Solución recomendada: Cloudinary</w:t>
      </w:r>
    </w:p>
    <w:p>
      <w:pPr>
        <w:spacing w:after="120"/>
      </w:pPr>
      <w:r>
        <w:rPr>
          <w:sz w:val="22"/>
          <w:szCs w:val="22"/>
        </w:rPr>
        <w:t xml:space="preserve">Cloudinary es un servicio gratuito de almacenamiento de imágenes en la nube. Los pasos para implementarlo son: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Crear cuenta gratuita en cloudinary.com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Instalar la librería: pip install cloudinary django-cloudinary-storage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Agregar al 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Configurar en settings.py con las credenciales de Cloudinary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Django automáticamente sube las fotos a Cloudinary en lugar de guardarlas localmente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8.2 Variables de entorno necesarias para Cloudinary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Dónde conseguirla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CLOUDINARY_CLOUD_NAME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Panel de Cloudinary →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CLOUDINARY_API_KEY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Panel de Cloudinary →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CLOUDINARY_API_SECRET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Panel de Cloudinary → Dashboard</w:t>
            </w:r>
          </w:p>
        </w:tc>
      </w:tr>
    </w:tbl>
    <w:p>
      <w:pPr>
        <w:spacing w:before="60" w:after="120"/>
        <w:ind w:left="360"/>
      </w:pPr>
      <w:r>
        <w:rPr>
          <w:i/>
          <w:iCs/>
          <w:color w:val="666666"/>
          <w:sz w:val="20"/>
          <w:szCs w:val="20"/>
        </w:rPr>
        <w:t xml:space="preserve">📌 Estas variables se agregan tanto en el .env local como en las Variables de Railway.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9. Errores Conocidos y 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pip: command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Dockerfile usando imagen sin Python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Asegurarse que el Dockerfile use FROM python:3.10-slim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vboxapi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Librería de VirtualBox en requirements.txt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Borrar la línea vboxapi==1.0 del requirements.txt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CSRF verification 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Django no confía en el dominio de Railway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Agregar CSRF_TRUSTED_ORIGINS en Variables de Railway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TypeError: _path() got multiple values for argument 'name'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Dos path() en la misma línea en urls.py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Poner cada path() en su propia línea separada por coma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Error creating build plan with Railpack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Railpack no detecta Django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Cambiar Builder a Nixpacks o Dockerfile en Settings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Broken pipe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 navegador cerró la conexión antes de que Django respondiera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 normal en desarrollo, no es un error real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10. Recrear el Proyecto desde Cero</w:t>
      </w:r>
    </w:p>
    <w:p>
      <w:pPr>
        <w:spacing w:after="120"/>
      </w:pPr>
      <w:r>
        <w:rPr>
          <w:sz w:val="22"/>
          <w:szCs w:val="22"/>
        </w:rPr>
        <w:t xml:space="preserve">Si necesitás crear este proyecto nuevamente desde cero, estos son todos los pasos en orden: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Paso 1 — Crear el proyecto Django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django==4.1 anthropic python-dotenv whitenoise gunicorn Pillow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django-admin startproject todoaldia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todoaldia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manage.py startapp autos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Paso 2 — Crear los modelos</w:t>
      </w:r>
    </w:p>
    <w:p>
      <w:pPr>
        <w:spacing w:after="120"/>
      </w:pPr>
      <w:r>
        <w:rPr>
          <w:sz w:val="22"/>
          <w:szCs w:val="22"/>
        </w:rPr>
        <w:t xml:space="preserve">En autos/models.py crear los modelos: Auto, FotoAuto, DocumentoAuto, ContenidoGenerado con los campos detallados en la sección 2.2.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Paso 3 — Configurar settings.py</w:t>
      </w:r>
    </w:p>
    <w:p>
      <w:pPr>
        <w:spacing w:after="120"/>
      </w:pPr>
      <w:r>
        <w:rPr>
          <w:sz w:val="22"/>
          <w:szCs w:val="22"/>
        </w:rPr>
        <w:t xml:space="preserve">Agregar 'autos' a INSTALLED_APPS, configurar MEDIA_ROOT, STATIC_ROOT, whitenoise en MIDDLEWARE, y cargar variables de entorno con load_dotenv().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Paso 4 — Crear las vistas (views.py)</w:t>
      </w:r>
    </w:p>
    <w:p>
      <w:pPr>
        <w:spacing w:after="120"/>
      </w:pPr>
      <w:r>
        <w:rPr>
          <w:sz w:val="22"/>
          <w:szCs w:val="22"/>
        </w:rPr>
        <w:t xml:space="preserve">Crear las vistas: index, nuevo_auto, detalle_auto, analizar_fotos, generar_contenido, ver_pack, aprobar_foto, cambiar_estado.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Paso 5 — Crear las URLs (urls.py)</w:t>
      </w:r>
    </w:p>
    <w:p>
      <w:pPr>
        <w:spacing w:after="120"/>
      </w:pPr>
      <w:r>
        <w:rPr>
          <w:sz w:val="22"/>
          <w:szCs w:val="22"/>
        </w:rPr>
        <w:t xml:space="preserve">Configurar todas las rutas en autos/urls.py y referenciarlas desde todoaldia/urls.py con include('autos.urls').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Paso 6 — Crear los templates HTML</w:t>
      </w:r>
    </w:p>
    <w:p>
      <w:pPr>
        <w:spacing w:after="120"/>
      </w:pPr>
      <w:r>
        <w:rPr>
          <w:sz w:val="22"/>
          <w:szCs w:val="22"/>
        </w:rPr>
        <w:t xml:space="preserve">Crear los 4 templates: index.html, nuevo.html, detalle.html, pack.html en autos/templates/autos/.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Paso 7 — Crear migraciones y correr el servidor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manage.py makemigrations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manage.py migrate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manage.py runserver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Paso 8 — Preparar para producción</w:t>
      </w:r>
    </w:p>
    <w:p>
      <w:pPr>
        <w:spacing w:after="120"/>
      </w:pPr>
      <w:r>
        <w:rPr>
          <w:sz w:val="22"/>
          <w:szCs w:val="22"/>
        </w:rPr>
        <w:t xml:space="preserve">Crear: Dockerfile, Procfile, runtime.txt, .gitignore, nixpacks.toml (opcional).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Paso 9 — Subir a GitHub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init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add 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commit -m 'primer commit'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remote add origin https://github.com/usuario/repo.git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push -u origin master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Paso 10 — Deploy en Railway</w:t>
      </w:r>
    </w:p>
    <w:p>
      <w:pPr>
        <w:spacing w:after="120"/>
      </w:pPr>
      <w:r>
        <w:rPr>
          <w:sz w:val="22"/>
          <w:szCs w:val="22"/>
        </w:rPr>
        <w:t xml:space="preserve">Seguir los pasos de la sección 5.3 de este manual.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before="4000"/>
        <w:jc w:val="center"/>
      </w:pPr>
      <w:r>
        <w:rPr>
          <w:i/>
          <w:iCs/>
          <w:color w:val="999999"/>
          <w:sz w:val="18"/>
          <w:szCs w:val="18"/>
        </w:rPr>
        <w:t xml:space="preserve">Todo al Día — Manual Técnico v1.0 — Marzo 2026</w:t>
      </w:r>
    </w:p>
    <w:p>
      <w:pPr>
        <w:jc w:val="center"/>
      </w:pPr>
      <w:r>
        <w:rPr>
          <w:color w:val="0f3460"/>
          <w:sz w:val="18"/>
          <w:szCs w:val="18"/>
        </w:rPr>
        <w:t xml:space="preserve">github.com/damidefe/todoaldia</w:t>
      </w:r>
    </w:p>
    <w:p>
      <w:pPr>
        <w:jc w:val="center"/>
      </w:pPr>
      <w:r>
        <w:rPr>
          <w:color w:val="c0392b"/>
          <w:sz w:val="18"/>
          <w:szCs w:val="18"/>
        </w:rPr>
        <w:t xml:space="preserve">https://todoaldia-production.up.railway.app/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2026-03-19T07:21:33.887Z</dcterms:created>
  <dcterms:modified xsi:type="dcterms:W3CDTF">2026-03-19T07:21:33.889Z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