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016F" w:rsidRDefault="0074016F" w:rsidP="0074016F">
      <w:pPr>
        <w:jc w:val="right"/>
      </w:pPr>
      <w:r>
        <w:t>Final Project Write up</w:t>
      </w:r>
    </w:p>
    <w:p w:rsidR="0074016F" w:rsidRDefault="0074016F" w:rsidP="0074016F">
      <w:pPr>
        <w:jc w:val="right"/>
      </w:pPr>
      <w:r>
        <w:t xml:space="preserve">Roman </w:t>
      </w:r>
      <w:proofErr w:type="spellStart"/>
      <w:r>
        <w:t>Yushchyk</w:t>
      </w:r>
      <w:proofErr w:type="spellEnd"/>
    </w:p>
    <w:p w:rsidR="0074016F" w:rsidRDefault="0074016F" w:rsidP="0074016F">
      <w:pPr>
        <w:jc w:val="right"/>
      </w:pPr>
      <w:r>
        <w:t>200368308</w:t>
      </w:r>
    </w:p>
    <w:p w:rsidR="00300536" w:rsidRDefault="00300536" w:rsidP="00300536">
      <w:pPr>
        <w:jc w:val="center"/>
        <w:rPr>
          <w:sz w:val="40"/>
          <w:szCs w:val="40"/>
        </w:rPr>
      </w:pPr>
      <w:r>
        <w:rPr>
          <w:sz w:val="40"/>
          <w:szCs w:val="40"/>
        </w:rPr>
        <w:t>Stargate Alarm Clock</w:t>
      </w:r>
    </w:p>
    <w:p w:rsidR="00300536" w:rsidRPr="006E2655" w:rsidRDefault="00300536" w:rsidP="00300536">
      <w:pPr>
        <w:rPr>
          <w:b/>
        </w:rPr>
      </w:pPr>
      <w:r w:rsidRPr="006E2655">
        <w:rPr>
          <w:b/>
        </w:rPr>
        <w:t>Introduction:</w:t>
      </w:r>
    </w:p>
    <w:p w:rsidR="00300536" w:rsidRDefault="00300536" w:rsidP="00300536">
      <w:r>
        <w:t xml:space="preserve">This project was inspired by one similar project on internet. You can find it by following this  </w:t>
      </w:r>
      <w:hyperlink r:id="rId4" w:history="1">
        <w:r>
          <w:rPr>
            <w:rStyle w:val="Hyperlink"/>
          </w:rPr>
          <w:t>link</w:t>
        </w:r>
      </w:hyperlink>
      <w:r>
        <w:t>.</w:t>
      </w:r>
    </w:p>
    <w:p w:rsidR="006E2655" w:rsidRDefault="006E2655" w:rsidP="00300536">
      <w:r>
        <w:t>I also borrow a few pictures to make an example from the website above.</w:t>
      </w:r>
    </w:p>
    <w:p w:rsidR="00300536" w:rsidRDefault="00300536" w:rsidP="00300536">
      <w:r>
        <w:t xml:space="preserve">Rather than going with a poorly designed display I choose to replace it with a more compact </w:t>
      </w:r>
      <w:proofErr w:type="spellStart"/>
      <w:r>
        <w:t>mcufriend</w:t>
      </w:r>
      <w:proofErr w:type="spellEnd"/>
      <w:r>
        <w:t xml:space="preserve"> touchscreen. This leads to a change of library and I have to code the whole alarm clock and a user interface all by myself.  I started with a similar layout for the code and modified it as I go. </w:t>
      </w:r>
    </w:p>
    <w:p w:rsidR="006E2655" w:rsidRDefault="00300536" w:rsidP="00300536">
      <w:r>
        <w:t xml:space="preserve">First of one we need to copy </w:t>
      </w:r>
      <w:r w:rsidR="006E2655">
        <w:t>libraries from this repository to your computer.</w:t>
      </w:r>
    </w:p>
    <w:p w:rsidR="00300536" w:rsidRDefault="00300536" w:rsidP="00300536">
      <w:r>
        <w:t xml:space="preserve"> </w:t>
      </w:r>
      <w:r w:rsidR="006E2655">
        <w:t>Second step is to band pins 11, 12, 13 to 90 degrees to allow faster download speed.</w:t>
      </w:r>
    </w:p>
    <w:p w:rsidR="00F65596" w:rsidRDefault="00F65596" w:rsidP="00300536">
      <w:r>
        <w:t>Here how it looks from below before bending pins on this TFT.</w:t>
      </w:r>
    </w:p>
    <w:p w:rsidR="00F65596" w:rsidRDefault="00F65596" w:rsidP="00300536">
      <w:r>
        <w:rPr>
          <w:noProof/>
        </w:rPr>
        <w:drawing>
          <wp:inline distT="0" distB="0" distL="0" distR="0">
            <wp:extent cx="5800725" cy="3810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arm Clock Presentatio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96" w:rsidRDefault="00F65596" w:rsidP="00300536">
      <w:r>
        <w:t xml:space="preserve">Pins marked </w:t>
      </w:r>
      <w:r w:rsidRPr="00F65596">
        <w:rPr>
          <w:b/>
        </w:rPr>
        <w:t>SD_SCK (Clock)</w:t>
      </w:r>
      <w:r>
        <w:t xml:space="preserve"> – pin 5</w:t>
      </w:r>
      <w:r w:rsidR="008C1678">
        <w:t>0</w:t>
      </w:r>
      <w:r>
        <w:t xml:space="preserve">(mega2560), </w:t>
      </w:r>
      <w:r w:rsidRPr="00F65596">
        <w:rPr>
          <w:b/>
        </w:rPr>
        <w:t>SD_D0</w:t>
      </w:r>
      <w:r>
        <w:t xml:space="preserve">(Data out) – pin 52 (Mega2560) and </w:t>
      </w:r>
      <w:r w:rsidRPr="00F65596">
        <w:rPr>
          <w:b/>
        </w:rPr>
        <w:t>SD_D1</w:t>
      </w:r>
      <w:r>
        <w:t xml:space="preserve">(Data in) – pin 51(Mega 2560) pins need to banded at 90 degrees to enable native SPI on Arduino Mega2560. Simply run jumpers to each pin accordingly. </w:t>
      </w:r>
    </w:p>
    <w:p w:rsidR="008C1678" w:rsidRDefault="008C1678" w:rsidP="00300536">
      <w:r>
        <w:t>Here is how new TFT SD card wiring looks like after doing steps above.</w:t>
      </w:r>
    </w:p>
    <w:p w:rsidR="008C1678" w:rsidRDefault="008C1678" w:rsidP="0030053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1213_211744_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678" w:rsidRDefault="008C1678" w:rsidP="0030053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1213_2122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655" w:rsidRDefault="006E2655" w:rsidP="00300536">
      <w:r>
        <w:t xml:space="preserve">By using </w:t>
      </w:r>
      <w:proofErr w:type="spellStart"/>
      <w:r>
        <w:t>SDFat</w:t>
      </w:r>
      <w:proofErr w:type="spellEnd"/>
      <w:r>
        <w:t xml:space="preserve"> library rather than SD and Software Serial instead of SPI</w:t>
      </w:r>
      <w:r w:rsidR="008C1678">
        <w:t xml:space="preserve"> we increased loading speed by a factor of two. It dropped from an average of 10 seconds for 480 X 320 </w:t>
      </w:r>
      <w:r w:rsidR="00CD6CF5">
        <w:t>bmp to half of it, just 5 seconds.</w:t>
      </w:r>
    </w:p>
    <w:p w:rsidR="006E2655" w:rsidRDefault="006E2655" w:rsidP="00CD6CF5">
      <w:pPr>
        <w:ind w:left="-900"/>
      </w:pPr>
      <w:proofErr w:type="spellStart"/>
      <w:r>
        <w:t>SDFat</w:t>
      </w:r>
      <w:proofErr w:type="spellEnd"/>
      <w:r>
        <w:t xml:space="preserve"> load time is only 5 seconds for an arrearage background. You can change </w:t>
      </w:r>
      <w:proofErr w:type="spellStart"/>
      <w:proofErr w:type="gramStart"/>
      <w:r>
        <w:t>drawHomeScreen</w:t>
      </w:r>
      <w:proofErr w:type="spellEnd"/>
      <w:r w:rsidR="00CD6CF5">
        <w:t>(</w:t>
      </w:r>
      <w:proofErr w:type="gramEnd"/>
      <w:r w:rsidR="00CD6CF5">
        <w:t xml:space="preserve">) </w:t>
      </w:r>
      <w:r>
        <w:t>function to just fill it blank black</w:t>
      </w:r>
      <w:r w:rsidR="00CD6CF5">
        <w:t xml:space="preserve"> for</w:t>
      </w:r>
      <w:r w:rsidR="00CD6CF5" w:rsidRPr="00CD6CF5">
        <w:t xml:space="preserve"> </w:t>
      </w:r>
      <w:r w:rsidR="00CD6CF5">
        <w:t>or debagging purpose.</w:t>
      </w:r>
      <w:r w:rsidR="00CD6CF5">
        <w:t xml:space="preserve"> Simply uncomment one and comment other one with a sign // </w:t>
      </w:r>
      <w:r w:rsidR="00CD6CF5">
        <w:rPr>
          <w:noProof/>
        </w:rPr>
        <w:drawing>
          <wp:inline distT="0" distB="0" distL="0" distR="0" wp14:anchorId="448443FA" wp14:editId="2130ACC2">
            <wp:extent cx="7058025" cy="339979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2-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422" cy="341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F5" w:rsidRDefault="00CD6CF5" w:rsidP="00300536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12-07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CF5" w:rsidRDefault="00CD6CF5" w:rsidP="00300536">
      <w:r>
        <w:t>Upload time for a picture without a hardware modification.</w:t>
      </w:r>
    </w:p>
    <w:p w:rsidR="00CD6CF5" w:rsidRDefault="00CD6CF5" w:rsidP="0030053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7-12-13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F1" w:rsidRDefault="00304DF1" w:rsidP="00300536">
      <w:r>
        <w:t>Upload time for an integrated code with a background picture.</w:t>
      </w:r>
    </w:p>
    <w:p w:rsidR="00304DF1" w:rsidRDefault="00304DF1" w:rsidP="00300536"/>
    <w:p w:rsidR="00304DF1" w:rsidRDefault="00304DF1" w:rsidP="00300536"/>
    <w:p w:rsidR="00304DF1" w:rsidRDefault="00304DF1" w:rsidP="00300536"/>
    <w:p w:rsidR="00304DF1" w:rsidRDefault="00304DF1" w:rsidP="00300536"/>
    <w:p w:rsidR="00304DF1" w:rsidRDefault="00304DF1" w:rsidP="00300536"/>
    <w:p w:rsidR="006E2655" w:rsidRDefault="006E2655" w:rsidP="00300536">
      <w:r>
        <w:lastRenderedPageBreak/>
        <w:t>Let’s take a look at the RTC clock.</w:t>
      </w:r>
      <w:r w:rsidR="00304DF1">
        <w:t xml:space="preserve"> RTC connection did not changed and you can set a clock and date from the setup loop.  </w:t>
      </w:r>
    </w:p>
    <w:p w:rsidR="006E2655" w:rsidRDefault="006E2655" w:rsidP="00300536">
      <w:r w:rsidRPr="006E2655">
        <w:drawing>
          <wp:inline distT="0" distB="0" distL="0" distR="0" wp14:anchorId="3CF28031" wp14:editId="778B093D">
            <wp:extent cx="5943600" cy="2894965"/>
            <wp:effectExtent l="0" t="0" r="0" b="635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2DBEB150-68D4-42B7-8E3C-F9EE8D7CE1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2DBEB150-68D4-42B7-8E3C-F9EE8D7CE1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F1" w:rsidRDefault="00304DF1" w:rsidP="00304DF1">
      <w:r>
        <w:t>Wiring for a MP3 player has changed a little. I’m using pins 13, 12, which was made free by the SD card bypass.</w:t>
      </w:r>
      <w:r>
        <w:rPr>
          <w:noProof/>
        </w:rPr>
        <w:drawing>
          <wp:inline distT="0" distB="0" distL="0" distR="0">
            <wp:extent cx="5943600" cy="3429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DF1" w:rsidRDefault="00E1279A" w:rsidP="00304DF1">
      <w:r>
        <w:t>To make it compact I decided to solder my wires directly onto my mega. To prevent lose ends while I use my alarm.</w:t>
      </w:r>
    </w:p>
    <w:p w:rsidR="005D3A5F" w:rsidRDefault="005D3A5F" w:rsidP="00304DF1">
      <w:r>
        <w:t>Mercury tilt switch is connected to the pin number 11 in my case.</w:t>
      </w:r>
    </w:p>
    <w:p w:rsidR="005D3A5F" w:rsidRDefault="005D3A5F" w:rsidP="00304DF1"/>
    <w:p w:rsidR="005D3A5F" w:rsidRDefault="005D3A5F" w:rsidP="00304DF1"/>
    <w:p w:rsidR="005D3A5F" w:rsidRDefault="005D3A5F" w:rsidP="00304DF1">
      <w:bookmarkStart w:id="0" w:name="_GoBack"/>
      <w:bookmarkEnd w:id="0"/>
    </w:p>
    <w:p w:rsidR="005D3A5F" w:rsidRDefault="005D3A5F" w:rsidP="005D3A5F">
      <w:pPr>
        <w:tabs>
          <w:tab w:val="left" w:pos="3510"/>
        </w:tabs>
      </w:pPr>
      <w:r>
        <w:lastRenderedPageBreak/>
        <w:t xml:space="preserve">Let’s move on to the code logic. </w:t>
      </w:r>
      <w:r>
        <w:tab/>
      </w:r>
    </w:p>
    <w:p w:rsidR="005D3A5F" w:rsidRDefault="005D3A5F" w:rsidP="005D3A5F">
      <w:pPr>
        <w:tabs>
          <w:tab w:val="left" w:pos="3510"/>
        </w:tabs>
      </w:pPr>
    </w:p>
    <w:p w:rsidR="005D3A5F" w:rsidRDefault="005D3A5F" w:rsidP="005D3A5F">
      <w:pPr>
        <w:tabs>
          <w:tab w:val="left" w:pos="3510"/>
        </w:tabs>
      </w:pPr>
      <w:r>
        <w:t>My code:</w:t>
      </w:r>
    </w:p>
    <w:p w:rsidR="005D3A5F" w:rsidRPr="00300536" w:rsidRDefault="005D3A5F" w:rsidP="005D3A5F">
      <w:pPr>
        <w:tabs>
          <w:tab w:val="left" w:pos="3510"/>
        </w:tabs>
      </w:pPr>
    </w:p>
    <w:sectPr w:rsidR="005D3A5F" w:rsidRPr="00300536" w:rsidSect="00CD6CF5">
      <w:pgSz w:w="12240" w:h="15840"/>
      <w:pgMar w:top="144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16F"/>
    <w:rsid w:val="00300536"/>
    <w:rsid w:val="00304DF1"/>
    <w:rsid w:val="00316253"/>
    <w:rsid w:val="005D3A5F"/>
    <w:rsid w:val="006E2655"/>
    <w:rsid w:val="0074016F"/>
    <w:rsid w:val="008C1678"/>
    <w:rsid w:val="00CD6CF5"/>
    <w:rsid w:val="00E1279A"/>
    <w:rsid w:val="00F65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5628C"/>
  <w15:chartTrackingRefBased/>
  <w15:docId w15:val="{CA51DAFB-FD82-4774-8A45-7C658592F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05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hyperlink" Target="http://howtomechatronics.com/projects/arduino-touch-screen-music-player-alarm-clock-project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6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Pan</dc:creator>
  <cp:keywords/>
  <dc:description/>
  <cp:lastModifiedBy>Peter Pan</cp:lastModifiedBy>
  <cp:revision>1</cp:revision>
  <dcterms:created xsi:type="dcterms:W3CDTF">2017-12-14T02:24:00Z</dcterms:created>
  <dcterms:modified xsi:type="dcterms:W3CDTF">2017-12-15T07:32:00Z</dcterms:modified>
</cp:coreProperties>
</file>