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83C2" w14:textId="53AB643A" w:rsidR="00164332" w:rsidRPr="00361BCC" w:rsidRDefault="00164332" w:rsidP="00361BCC">
      <w:pPr>
        <w:spacing w:after="120"/>
        <w:jc w:val="center"/>
        <w:rPr>
          <w:b/>
          <w:sz w:val="36"/>
        </w:rPr>
      </w:pPr>
      <w:r w:rsidRPr="00361BCC">
        <w:rPr>
          <w:b/>
          <w:sz w:val="36"/>
        </w:rPr>
        <w:t>MBA1 – MT5125</w:t>
      </w:r>
    </w:p>
    <w:p w14:paraId="586449C2" w14:textId="143FC72E" w:rsidR="00B363DC" w:rsidRPr="00361BCC" w:rsidRDefault="00C913A7" w:rsidP="00361BCC">
      <w:pPr>
        <w:spacing w:after="120"/>
        <w:jc w:val="center"/>
        <w:rPr>
          <w:b/>
          <w:sz w:val="36"/>
        </w:rPr>
      </w:pPr>
      <w:r w:rsidRPr="00361BCC">
        <w:rPr>
          <w:b/>
          <w:sz w:val="36"/>
        </w:rPr>
        <w:t xml:space="preserve">Data Analytics - </w:t>
      </w:r>
      <w:r w:rsidR="00A35B3F" w:rsidRPr="00361BCC">
        <w:rPr>
          <w:b/>
          <w:sz w:val="36"/>
        </w:rPr>
        <w:t xml:space="preserve">Individual </w:t>
      </w:r>
      <w:r w:rsidR="00164332" w:rsidRPr="00361BCC">
        <w:rPr>
          <w:b/>
          <w:sz w:val="36"/>
        </w:rPr>
        <w:t>Assignment</w:t>
      </w:r>
    </w:p>
    <w:p w14:paraId="1A6E76CA" w14:textId="60BF2192" w:rsidR="00A35B3F" w:rsidRPr="00361BCC" w:rsidRDefault="00E800AA" w:rsidP="00361BCC">
      <w:pPr>
        <w:spacing w:after="120"/>
        <w:rPr>
          <w:b/>
          <w:sz w:val="28"/>
          <w:szCs w:val="21"/>
        </w:rPr>
      </w:pPr>
      <w:r w:rsidRPr="00361BCC">
        <w:rPr>
          <w:b/>
          <w:sz w:val="28"/>
          <w:szCs w:val="21"/>
        </w:rPr>
        <w:t>Context</w:t>
      </w:r>
    </w:p>
    <w:p w14:paraId="30421C86" w14:textId="5EEEB97F" w:rsidR="009C46AD" w:rsidRPr="00361BCC" w:rsidRDefault="009C46AD" w:rsidP="00361BCC">
      <w:pPr>
        <w:spacing w:after="120"/>
        <w:jc w:val="both"/>
      </w:pPr>
      <w:r w:rsidRPr="00361BCC">
        <w:t xml:space="preserve">You are Senior Data </w:t>
      </w:r>
      <w:r w:rsidR="006F0441" w:rsidRPr="00361BCC">
        <w:t xml:space="preserve">Strategist </w:t>
      </w:r>
      <w:r w:rsidRPr="00361BCC">
        <w:t xml:space="preserve">at </w:t>
      </w:r>
      <w:proofErr w:type="spellStart"/>
      <w:r w:rsidRPr="00361BCC">
        <w:t>T</w:t>
      </w:r>
      <w:r w:rsidRPr="00361BCC">
        <w:t>áirgí</w:t>
      </w:r>
      <w:proofErr w:type="spellEnd"/>
      <w:r w:rsidRPr="00361BCC">
        <w:t xml:space="preserve"> </w:t>
      </w:r>
      <w:proofErr w:type="spellStart"/>
      <w:r w:rsidRPr="00361BCC">
        <w:t>D</w:t>
      </w:r>
      <w:r w:rsidRPr="00361BCC">
        <w:t>éiríochta</w:t>
      </w:r>
      <w:proofErr w:type="spellEnd"/>
      <w:r w:rsidRPr="00361BCC">
        <w:t xml:space="preserve"> International, a company producing dairy products from Ireland and selling them</w:t>
      </w:r>
      <w:r w:rsidR="000B699F" w:rsidRPr="00361BCC">
        <w:t xml:space="preserve"> all</w:t>
      </w:r>
      <w:r w:rsidRPr="00361BCC">
        <w:t xml:space="preserve"> around the world</w:t>
      </w:r>
      <w:r w:rsidR="000B699F" w:rsidRPr="00361BCC">
        <w:t xml:space="preserve">. To perform its activities, </w:t>
      </w:r>
      <w:proofErr w:type="spellStart"/>
      <w:r w:rsidR="000B699F" w:rsidRPr="00361BCC">
        <w:t>Táirgí</w:t>
      </w:r>
      <w:proofErr w:type="spellEnd"/>
      <w:r w:rsidR="000B699F" w:rsidRPr="00361BCC">
        <w:t xml:space="preserve"> </w:t>
      </w:r>
      <w:proofErr w:type="spellStart"/>
      <w:r w:rsidR="000B699F" w:rsidRPr="00361BCC">
        <w:t>Déiríochta</w:t>
      </w:r>
      <w:proofErr w:type="spellEnd"/>
      <w:r w:rsidR="000B699F" w:rsidRPr="00361BCC">
        <w:t xml:space="preserve"> International</w:t>
      </w:r>
      <w:r w:rsidR="000B699F" w:rsidRPr="00361BCC">
        <w:t xml:space="preserve"> is employing a total of 5679 sales representatives spread on</w:t>
      </w:r>
      <w:r w:rsidR="00EB10B4" w:rsidRPr="00361BCC">
        <w:t xml:space="preserve"> </w:t>
      </w:r>
      <w:r w:rsidR="000B699F" w:rsidRPr="00361BCC">
        <w:t xml:space="preserve">6 continents. </w:t>
      </w:r>
      <w:r w:rsidR="00D8090B" w:rsidRPr="00361BCC">
        <w:t xml:space="preserve">The activity was </w:t>
      </w:r>
      <w:r w:rsidR="00B11FDC" w:rsidRPr="00361BCC">
        <w:t>booming,</w:t>
      </w:r>
      <w:r w:rsidR="00D8090B" w:rsidRPr="00361BCC">
        <w:t xml:space="preserve"> and the company has seen an average of 11% growth over the last 5 years. </w:t>
      </w:r>
      <w:r w:rsidR="00B11FDC" w:rsidRPr="00361BCC">
        <w:t xml:space="preserve">However, the results from the sales for 2020 have just been published and the </w:t>
      </w:r>
      <w:r w:rsidR="002F708C" w:rsidRPr="00361BCC">
        <w:t xml:space="preserve">Performance of sales representatives, in </w:t>
      </w:r>
      <w:r w:rsidR="00B11FDC" w:rsidRPr="00361BCC">
        <w:t>number of contracts negotiated</w:t>
      </w:r>
      <w:r w:rsidR="002F708C" w:rsidRPr="00361BCC">
        <w:t>,</w:t>
      </w:r>
      <w:r w:rsidR="00B11FDC" w:rsidRPr="00361BCC">
        <w:t xml:space="preserve"> decreased by 20% compared to 2019. In parallel, the </w:t>
      </w:r>
      <w:r w:rsidR="002F708C" w:rsidRPr="00361BCC">
        <w:t>T</w:t>
      </w:r>
      <w:r w:rsidR="00B11FDC" w:rsidRPr="00361BCC">
        <w:t>urnover of sales representatives increased by 6.5% compared to 2020. The CEO is extremely worried about this situation and asked you to investigate the problem.</w:t>
      </w:r>
    </w:p>
    <w:p w14:paraId="19C7FE44" w14:textId="4003AF32" w:rsidR="00F15D3F" w:rsidRPr="00361BCC" w:rsidRDefault="00B11FDC" w:rsidP="00361BCC">
      <w:pPr>
        <w:spacing w:after="120"/>
        <w:jc w:val="both"/>
      </w:pPr>
      <w:r w:rsidRPr="00361BCC">
        <w:t xml:space="preserve">After interviewing 6 sales representatives, </w:t>
      </w:r>
      <w:r w:rsidR="002F708C" w:rsidRPr="00361BCC">
        <w:t>they all mentioned the absence of Organisational Support as a major cause of dissatisfaction. In order to investigate the influence of Perceived Organisational Support and Turnover Intentions on sales representatives’ Performance, you have created a survey, to which 748 of them answered.</w:t>
      </w:r>
      <w:r w:rsidR="00F15D3F" w:rsidRPr="00361BCC">
        <w:t xml:space="preserve"> </w:t>
      </w:r>
      <w:r w:rsidR="00F15D3F" w:rsidRPr="00361BCC">
        <w:t>Perceived Organisational Support</w:t>
      </w:r>
      <w:r w:rsidR="00F15D3F" w:rsidRPr="00361BCC">
        <w:t xml:space="preserve">, or POS, was measured by a scale of </w:t>
      </w:r>
      <w:r w:rsidR="00A82495" w:rsidRPr="00361BCC">
        <w:t xml:space="preserve">8 </w:t>
      </w:r>
      <w:r w:rsidR="00A82495" w:rsidRPr="00361BCC">
        <w:t xml:space="preserve">Likert </w:t>
      </w:r>
      <w:r w:rsidR="00F15D3F" w:rsidRPr="00361BCC">
        <w:t xml:space="preserve">items from </w:t>
      </w:r>
      <w:r w:rsidR="00A82495" w:rsidRPr="00361BCC">
        <w:t xml:space="preserve">“Strongly Disagree” (coded as 0) to </w:t>
      </w:r>
      <w:r w:rsidR="00A82495" w:rsidRPr="00361BCC">
        <w:t xml:space="preserve">Strongly </w:t>
      </w:r>
      <w:r w:rsidR="00A82495" w:rsidRPr="00361BCC">
        <w:t>A</w:t>
      </w:r>
      <w:r w:rsidR="00A82495" w:rsidRPr="00361BCC">
        <w:t xml:space="preserve">gree” (coded as </w:t>
      </w:r>
      <w:r w:rsidR="00A82495" w:rsidRPr="00361BCC">
        <w:t>6</w:t>
      </w:r>
      <w:r w:rsidR="00A82495" w:rsidRPr="00361BCC">
        <w:t xml:space="preserve">) </w:t>
      </w:r>
      <w:r w:rsidR="00A82495" w:rsidRPr="00361BCC">
        <w:t xml:space="preserve">by </w:t>
      </w:r>
      <w:r w:rsidR="00F15D3F" w:rsidRPr="00361BCC">
        <w:t>Eisenberger, Huntington,</w:t>
      </w:r>
      <w:r w:rsidR="00F15D3F" w:rsidRPr="00361BCC">
        <w:t xml:space="preserve"> </w:t>
      </w:r>
      <w:r w:rsidR="00F15D3F" w:rsidRPr="00361BCC">
        <w:t>Hutchison,</w:t>
      </w:r>
      <w:r w:rsidR="00F15D3F" w:rsidRPr="00361BCC">
        <w:t xml:space="preserve"> and</w:t>
      </w:r>
      <w:r w:rsidR="00F15D3F" w:rsidRPr="00361BCC">
        <w:t xml:space="preserve"> Sowa (1986).</w:t>
      </w:r>
      <w:r w:rsidR="00AB53E6" w:rsidRPr="00361BCC">
        <w:t xml:space="preserve"> </w:t>
      </w:r>
      <w:r w:rsidR="00AB53E6" w:rsidRPr="00361BCC">
        <w:t>Turnover Intentions</w:t>
      </w:r>
      <w:r w:rsidR="00AB53E6" w:rsidRPr="00361BCC">
        <w:t xml:space="preserve"> was measured by a scale </w:t>
      </w:r>
      <w:r w:rsidR="00676338" w:rsidRPr="00361BCC">
        <w:t xml:space="preserve">of 5 Likert items </w:t>
      </w:r>
      <w:r w:rsidR="000835C5" w:rsidRPr="00361BCC">
        <w:t xml:space="preserve">from “Strongly Disagree” (coded as </w:t>
      </w:r>
      <w:r w:rsidR="000835C5" w:rsidRPr="00361BCC">
        <w:t>1</w:t>
      </w:r>
      <w:r w:rsidR="000835C5" w:rsidRPr="00361BCC">
        <w:t xml:space="preserve">) to Strongly Agree” (coded as </w:t>
      </w:r>
      <w:r w:rsidR="000835C5" w:rsidRPr="00361BCC">
        <w:t>7</w:t>
      </w:r>
      <w:r w:rsidR="000835C5" w:rsidRPr="00361BCC">
        <w:t>)</w:t>
      </w:r>
      <w:r w:rsidR="00676338" w:rsidRPr="00361BCC">
        <w:t xml:space="preserve"> by </w:t>
      </w:r>
      <w:r w:rsidR="00676338" w:rsidRPr="00361BCC">
        <w:t xml:space="preserve">Wayne, </w:t>
      </w:r>
      <w:r w:rsidR="00676338" w:rsidRPr="00361BCC">
        <w:t xml:space="preserve"> </w:t>
      </w:r>
      <w:r w:rsidR="00676338" w:rsidRPr="00361BCC">
        <w:t>Shore, and Liden</w:t>
      </w:r>
      <w:r w:rsidR="00676338" w:rsidRPr="00361BCC">
        <w:t xml:space="preserve"> </w:t>
      </w:r>
      <w:r w:rsidR="00676338" w:rsidRPr="00361BCC">
        <w:t>( 1997)</w:t>
      </w:r>
      <w:r w:rsidR="00676338" w:rsidRPr="00361BCC">
        <w:t>.</w:t>
      </w:r>
      <w:r w:rsidR="001270C1" w:rsidRPr="00361BCC">
        <w:t xml:space="preserve"> The list of item used in both scales are presented in the Appendix.</w:t>
      </w:r>
    </w:p>
    <w:p w14:paraId="39C84358" w14:textId="77777777" w:rsidR="00361BCC" w:rsidRDefault="00361BCC" w:rsidP="00361BCC">
      <w:pPr>
        <w:spacing w:after="120"/>
        <w:rPr>
          <w:b/>
          <w:sz w:val="28"/>
        </w:rPr>
      </w:pPr>
    </w:p>
    <w:p w14:paraId="7E1E7614" w14:textId="0A09ECA6" w:rsidR="00EF73DD" w:rsidRPr="00361BCC" w:rsidRDefault="00C22A1A" w:rsidP="00361BCC">
      <w:pPr>
        <w:spacing w:after="120"/>
        <w:rPr>
          <w:b/>
          <w:sz w:val="28"/>
        </w:rPr>
      </w:pPr>
      <w:r w:rsidRPr="00361BCC">
        <w:rPr>
          <w:b/>
          <w:sz w:val="28"/>
        </w:rPr>
        <w:t>Task</w:t>
      </w:r>
    </w:p>
    <w:p w14:paraId="774D40E8" w14:textId="095B7133" w:rsidR="003E75C8" w:rsidRPr="00361BCC" w:rsidRDefault="00D738BC" w:rsidP="00361BCC">
      <w:pPr>
        <w:spacing w:after="120"/>
        <w:jc w:val="both"/>
        <w:rPr>
          <w:szCs w:val="21"/>
        </w:rPr>
      </w:pPr>
      <w:r w:rsidRPr="00361BCC">
        <w:rPr>
          <w:szCs w:val="21"/>
        </w:rPr>
        <w:t>P</w:t>
      </w:r>
      <w:r w:rsidR="002B5CDB" w:rsidRPr="00361BCC">
        <w:rPr>
          <w:szCs w:val="21"/>
        </w:rPr>
        <w:t xml:space="preserve">rovide to the CEO </w:t>
      </w:r>
      <w:r w:rsidR="002B5CDB" w:rsidRPr="00361BCC">
        <w:rPr>
          <w:b/>
          <w:bCs/>
          <w:szCs w:val="21"/>
        </w:rPr>
        <w:t xml:space="preserve">a report </w:t>
      </w:r>
      <w:r w:rsidRPr="00361BCC">
        <w:rPr>
          <w:b/>
          <w:bCs/>
          <w:szCs w:val="21"/>
        </w:rPr>
        <w:t>with the format of an academic research paper</w:t>
      </w:r>
      <w:r w:rsidRPr="00361BCC">
        <w:rPr>
          <w:szCs w:val="21"/>
        </w:rPr>
        <w:t xml:space="preserve"> </w:t>
      </w:r>
      <w:r w:rsidR="002B5CDB" w:rsidRPr="00361BCC">
        <w:rPr>
          <w:szCs w:val="21"/>
        </w:rPr>
        <w:t>presenting your analysis, results and suggestions to the CEO. Also include a description of your methods to transform, visualise and model the data in order to convincingly communicate your results.</w:t>
      </w:r>
      <w:r w:rsidRPr="00361BCC">
        <w:rPr>
          <w:szCs w:val="21"/>
        </w:rPr>
        <w:t xml:space="preserve"> </w:t>
      </w:r>
    </w:p>
    <w:p w14:paraId="00FE127E" w14:textId="77777777" w:rsidR="00D738BC" w:rsidRPr="00361BCC" w:rsidRDefault="00D738BC" w:rsidP="00361BCC">
      <w:pPr>
        <w:spacing w:after="120"/>
        <w:jc w:val="both"/>
      </w:pPr>
      <w:r w:rsidRPr="00361BCC">
        <w:t xml:space="preserve">Your academic research paper should investigate </w:t>
      </w:r>
      <w:r w:rsidRPr="00361BCC">
        <w:rPr>
          <w:b/>
          <w:bCs/>
        </w:rPr>
        <w:t>between 3 and 4 hypotheses</w:t>
      </w:r>
      <w:r w:rsidRPr="00361BCC">
        <w:t>.</w:t>
      </w:r>
    </w:p>
    <w:p w14:paraId="2E180999" w14:textId="6D31C6A1" w:rsidR="00D738BC" w:rsidRPr="00361BCC" w:rsidRDefault="00D738BC" w:rsidP="00361BCC">
      <w:pPr>
        <w:spacing w:after="120"/>
        <w:jc w:val="both"/>
      </w:pPr>
      <w:r w:rsidRPr="00361BCC">
        <w:t xml:space="preserve">Write an academic research paper, no more than </w:t>
      </w:r>
      <w:r w:rsidR="00543C52" w:rsidRPr="00361BCC">
        <w:rPr>
          <w:b/>
          <w:bCs/>
        </w:rPr>
        <w:t>6</w:t>
      </w:r>
      <w:r w:rsidRPr="00361BCC">
        <w:rPr>
          <w:b/>
          <w:bCs/>
        </w:rPr>
        <w:t xml:space="preserve"> pages long</w:t>
      </w:r>
      <w:r w:rsidRPr="00361BCC">
        <w:t>, including:</w:t>
      </w:r>
    </w:p>
    <w:p w14:paraId="6B34F14C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short </w:t>
      </w:r>
      <w:r w:rsidRPr="00361BCC">
        <w:rPr>
          <w:b/>
          <w:bCs/>
        </w:rPr>
        <w:t>abstract</w:t>
      </w:r>
      <w:r w:rsidRPr="00361BCC">
        <w:t xml:space="preserve">, </w:t>
      </w:r>
    </w:p>
    <w:p w14:paraId="6919D739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short </w:t>
      </w:r>
      <w:r w:rsidRPr="00361BCC">
        <w:rPr>
          <w:b/>
          <w:bCs/>
        </w:rPr>
        <w:t>literature review</w:t>
      </w:r>
      <w:r w:rsidRPr="00361BCC">
        <w:t xml:space="preserve"> with no more than 5 references which ends with your hypotheses,</w:t>
      </w:r>
    </w:p>
    <w:p w14:paraId="1F628970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</w:t>
      </w:r>
      <w:r w:rsidRPr="00361BCC">
        <w:rPr>
          <w:b/>
          <w:bCs/>
        </w:rPr>
        <w:t>method section</w:t>
      </w:r>
      <w:r w:rsidRPr="00361BCC">
        <w:t xml:space="preserve"> presenting your data. Your method section should present how the hypotheses are tested with the corresponding model representation and equation,</w:t>
      </w:r>
    </w:p>
    <w:p w14:paraId="223F5E76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</w:t>
      </w:r>
      <w:r w:rsidRPr="00361BCC">
        <w:rPr>
          <w:b/>
          <w:bCs/>
        </w:rPr>
        <w:t>result section</w:t>
      </w:r>
      <w:r w:rsidRPr="00361BCC">
        <w:t xml:space="preserve"> including descriptive statistics and inferential statistics,</w:t>
      </w:r>
    </w:p>
    <w:p w14:paraId="7417A75C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</w:t>
      </w:r>
      <w:r w:rsidRPr="00361BCC">
        <w:rPr>
          <w:b/>
          <w:bCs/>
        </w:rPr>
        <w:t>discussion and conclusion</w:t>
      </w:r>
      <w:r w:rsidRPr="00361BCC">
        <w:t xml:space="preserve"> section which examines the hypotheses and their results,</w:t>
      </w:r>
    </w:p>
    <w:p w14:paraId="4A7C7419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</w:t>
      </w:r>
      <w:r w:rsidRPr="00361BCC">
        <w:rPr>
          <w:b/>
          <w:bCs/>
        </w:rPr>
        <w:t>reference section</w:t>
      </w:r>
      <w:r w:rsidRPr="00361BCC">
        <w:t xml:space="preserve"> listing the academic papers used in your document.</w:t>
      </w:r>
    </w:p>
    <w:p w14:paraId="2FBE4C5D" w14:textId="6864E515" w:rsidR="00F15D3F" w:rsidRPr="00361BCC" w:rsidRDefault="00D738BC" w:rsidP="00361BCC">
      <w:pPr>
        <w:spacing w:after="120"/>
        <w:jc w:val="both"/>
      </w:pPr>
      <w:r w:rsidRPr="00361BCC">
        <w:t xml:space="preserve">The format of your academic research paper should </w:t>
      </w:r>
      <w:r w:rsidRPr="00361BCC">
        <w:rPr>
          <w:b/>
          <w:bCs/>
        </w:rPr>
        <w:t>follow the style from one of three templates</w:t>
      </w:r>
      <w:r w:rsidRPr="00361BCC">
        <w:t xml:space="preserve"> proposed (see “template_1.pdf”, “template_2.pdf”, and “template_3.pdf” attached).</w:t>
      </w:r>
    </w:p>
    <w:p w14:paraId="03912F0F" w14:textId="77777777" w:rsidR="00361BCC" w:rsidRDefault="00361BCC" w:rsidP="00361BCC">
      <w:pPr>
        <w:spacing w:after="120"/>
        <w:jc w:val="both"/>
        <w:rPr>
          <w:b/>
          <w:bCs/>
          <w:sz w:val="28"/>
          <w:szCs w:val="28"/>
        </w:rPr>
      </w:pPr>
    </w:p>
    <w:p w14:paraId="35AB41BA" w14:textId="77777777" w:rsidR="00361BCC" w:rsidRDefault="00361BCC" w:rsidP="00361BCC">
      <w:pPr>
        <w:spacing w:after="120"/>
        <w:jc w:val="both"/>
        <w:rPr>
          <w:b/>
          <w:bCs/>
          <w:sz w:val="28"/>
          <w:szCs w:val="28"/>
        </w:rPr>
      </w:pPr>
    </w:p>
    <w:p w14:paraId="685274B3" w14:textId="77777777" w:rsidR="00361BCC" w:rsidRDefault="00361BCC" w:rsidP="00361BCC">
      <w:pPr>
        <w:spacing w:after="120"/>
        <w:jc w:val="both"/>
        <w:rPr>
          <w:b/>
          <w:bCs/>
          <w:sz w:val="28"/>
          <w:szCs w:val="28"/>
        </w:rPr>
      </w:pPr>
    </w:p>
    <w:p w14:paraId="387601BE" w14:textId="1B1AA5AC" w:rsidR="00D738BC" w:rsidRPr="00361BCC" w:rsidRDefault="00D738BC" w:rsidP="00361BCC">
      <w:pPr>
        <w:spacing w:after="120"/>
        <w:jc w:val="both"/>
        <w:rPr>
          <w:b/>
          <w:bCs/>
          <w:sz w:val="28"/>
          <w:szCs w:val="28"/>
        </w:rPr>
      </w:pPr>
      <w:r w:rsidRPr="00361BCC">
        <w:rPr>
          <w:b/>
          <w:bCs/>
          <w:sz w:val="28"/>
          <w:szCs w:val="28"/>
        </w:rPr>
        <w:lastRenderedPageBreak/>
        <w:t>Assessment Criteria</w:t>
      </w:r>
    </w:p>
    <w:p w14:paraId="222D98C9" w14:textId="77777777" w:rsidR="00D738BC" w:rsidRPr="00361BCC" w:rsidRDefault="00D738BC" w:rsidP="00361BCC">
      <w:pPr>
        <w:spacing w:after="120"/>
        <w:jc w:val="both"/>
      </w:pPr>
      <w:r w:rsidRPr="00361BCC">
        <w:t xml:space="preserve">Obtaining statistically significant results (i.e., </w:t>
      </w:r>
      <w:r w:rsidRPr="00361BCC">
        <w:rPr>
          <w:i/>
          <w:iCs/>
        </w:rPr>
        <w:t xml:space="preserve">p </w:t>
      </w:r>
      <w:r w:rsidRPr="00361BCC">
        <w:t xml:space="preserve">&lt; 0.05), rather than not significant results, </w:t>
      </w:r>
      <w:r w:rsidRPr="00361BCC">
        <w:rPr>
          <w:b/>
          <w:bCs/>
        </w:rPr>
        <w:t>will not lead to a higher mark</w:t>
      </w:r>
      <w:r w:rsidRPr="00361BCC">
        <w:t xml:space="preserve">. The only assessment criteria are the following: </w:t>
      </w:r>
    </w:p>
    <w:p w14:paraId="4A4B2ACA" w14:textId="77777777" w:rsidR="00D738BC" w:rsidRPr="00361BCC" w:rsidRDefault="00D738BC" w:rsidP="00361BCC">
      <w:pPr>
        <w:pStyle w:val="ListParagraph"/>
        <w:numPr>
          <w:ilvl w:val="0"/>
          <w:numId w:val="6"/>
        </w:numPr>
        <w:spacing w:after="120"/>
        <w:rPr>
          <w:b/>
        </w:rPr>
      </w:pPr>
      <w:r w:rsidRPr="00361BCC">
        <w:rPr>
          <w:b/>
        </w:rPr>
        <w:t>Accuracy of variables, hypotheses, model, and equation description,</w:t>
      </w:r>
    </w:p>
    <w:p w14:paraId="40B56412" w14:textId="77777777" w:rsidR="00D738BC" w:rsidRPr="00361BCC" w:rsidRDefault="00D738BC" w:rsidP="00361BCC">
      <w:pPr>
        <w:pStyle w:val="ListParagraph"/>
        <w:numPr>
          <w:ilvl w:val="0"/>
          <w:numId w:val="6"/>
        </w:numPr>
        <w:spacing w:after="120"/>
        <w:rPr>
          <w:b/>
        </w:rPr>
      </w:pPr>
      <w:r w:rsidRPr="00361BCC">
        <w:rPr>
          <w:b/>
        </w:rPr>
        <w:t>Conformity of statistical analyses and results’ interpretations,</w:t>
      </w:r>
    </w:p>
    <w:p w14:paraId="09CCD478" w14:textId="77777777" w:rsidR="00D738BC" w:rsidRPr="00361BCC" w:rsidRDefault="00D738BC" w:rsidP="00361BCC">
      <w:pPr>
        <w:pStyle w:val="ListParagraph"/>
        <w:numPr>
          <w:ilvl w:val="0"/>
          <w:numId w:val="6"/>
        </w:numPr>
        <w:spacing w:after="120"/>
        <w:rPr>
          <w:b/>
        </w:rPr>
      </w:pPr>
      <w:r w:rsidRPr="00361BCC">
        <w:rPr>
          <w:b/>
        </w:rPr>
        <w:t>Relevance of Tables and/or Figures,</w:t>
      </w:r>
    </w:p>
    <w:p w14:paraId="11FFAF7A" w14:textId="77777777" w:rsidR="00D738BC" w:rsidRPr="00361BCC" w:rsidRDefault="00D738BC" w:rsidP="00361BCC">
      <w:pPr>
        <w:pStyle w:val="ListParagraph"/>
        <w:numPr>
          <w:ilvl w:val="0"/>
          <w:numId w:val="6"/>
        </w:numPr>
        <w:spacing w:after="120"/>
        <w:rPr>
          <w:bCs/>
        </w:rPr>
      </w:pPr>
      <w:r w:rsidRPr="00361BCC">
        <w:rPr>
          <w:b/>
        </w:rPr>
        <w:t>Overall presentation style.</w:t>
      </w:r>
    </w:p>
    <w:p w14:paraId="12030EF7" w14:textId="77777777" w:rsidR="00361BCC" w:rsidRDefault="00361BCC" w:rsidP="00361BCC">
      <w:pPr>
        <w:spacing w:after="120"/>
        <w:jc w:val="both"/>
        <w:rPr>
          <w:b/>
          <w:sz w:val="28"/>
          <w:szCs w:val="28"/>
        </w:rPr>
      </w:pPr>
    </w:p>
    <w:p w14:paraId="06069542" w14:textId="00BDF23F" w:rsidR="00D738BC" w:rsidRPr="00361BCC" w:rsidRDefault="00D738BC" w:rsidP="00361BCC">
      <w:pPr>
        <w:spacing w:after="120"/>
        <w:jc w:val="both"/>
        <w:rPr>
          <w:b/>
          <w:sz w:val="28"/>
          <w:szCs w:val="28"/>
        </w:rPr>
      </w:pPr>
      <w:r w:rsidRPr="00361BCC">
        <w:rPr>
          <w:b/>
          <w:sz w:val="28"/>
          <w:szCs w:val="28"/>
        </w:rPr>
        <w:t>Report Submission</w:t>
      </w:r>
    </w:p>
    <w:p w14:paraId="4598C138" w14:textId="2D97EDD8" w:rsidR="00D738BC" w:rsidRPr="00361BCC" w:rsidRDefault="00D738BC" w:rsidP="00361BCC">
      <w:pPr>
        <w:pStyle w:val="ListParagraph"/>
        <w:numPr>
          <w:ilvl w:val="0"/>
          <w:numId w:val="4"/>
        </w:numPr>
        <w:spacing w:after="120"/>
        <w:jc w:val="both"/>
        <w:rPr>
          <w:b/>
        </w:rPr>
      </w:pPr>
      <w:r w:rsidRPr="00361BCC">
        <w:rPr>
          <w:b/>
        </w:rPr>
        <w:t>On the MT5</w:t>
      </w:r>
      <w:r w:rsidR="00AE5C20" w:rsidRPr="00361BCC">
        <w:rPr>
          <w:b/>
        </w:rPr>
        <w:t>125</w:t>
      </w:r>
      <w:r w:rsidRPr="00361BCC">
        <w:rPr>
          <w:b/>
        </w:rPr>
        <w:t xml:space="preserve"> Loop page, section Assignment</w:t>
      </w:r>
    </w:p>
    <w:p w14:paraId="10395CAF" w14:textId="54CF3E5A" w:rsidR="00D738BC" w:rsidRPr="00361BCC" w:rsidRDefault="00D738BC" w:rsidP="00361BCC">
      <w:pPr>
        <w:pStyle w:val="ListParagraph"/>
        <w:numPr>
          <w:ilvl w:val="0"/>
          <w:numId w:val="4"/>
        </w:numPr>
        <w:spacing w:after="120"/>
        <w:jc w:val="both"/>
        <w:rPr>
          <w:b/>
        </w:rPr>
      </w:pPr>
      <w:r w:rsidRPr="00361BCC">
        <w:rPr>
          <w:b/>
        </w:rPr>
        <w:t>In a .pdf file</w:t>
      </w:r>
    </w:p>
    <w:p w14:paraId="03A5692A" w14:textId="1BA645C4" w:rsidR="00D738BC" w:rsidRPr="00361BCC" w:rsidRDefault="00D738BC" w:rsidP="00361BCC">
      <w:pPr>
        <w:pStyle w:val="ListParagraph"/>
        <w:numPr>
          <w:ilvl w:val="0"/>
          <w:numId w:val="4"/>
        </w:numPr>
        <w:spacing w:after="120"/>
        <w:jc w:val="both"/>
        <w:rPr>
          <w:b/>
        </w:rPr>
      </w:pPr>
      <w:r w:rsidRPr="00361BCC">
        <w:rPr>
          <w:b/>
        </w:rPr>
        <w:t>By</w:t>
      </w:r>
      <w:r w:rsidR="00353A19" w:rsidRPr="00361BCC">
        <w:rPr>
          <w:b/>
        </w:rPr>
        <w:t xml:space="preserve"> June 21</w:t>
      </w:r>
      <w:r w:rsidR="00353A19" w:rsidRPr="00361BCC">
        <w:rPr>
          <w:b/>
          <w:vertAlign w:val="superscript"/>
        </w:rPr>
        <w:t>st</w:t>
      </w:r>
      <w:r w:rsidR="00353A19" w:rsidRPr="00361BCC">
        <w:rPr>
          <w:b/>
        </w:rPr>
        <w:t>, 2021</w:t>
      </w:r>
    </w:p>
    <w:p w14:paraId="7BC01D96" w14:textId="5606D28A" w:rsidR="00D738BC" w:rsidRPr="00361BCC" w:rsidRDefault="00D738BC" w:rsidP="00361BCC">
      <w:pPr>
        <w:spacing w:after="120"/>
        <w:jc w:val="both"/>
      </w:pPr>
      <w:r w:rsidRPr="00361BCC">
        <w:rPr>
          <w:b/>
        </w:rPr>
        <w:t xml:space="preserve">Note, any page after the </w:t>
      </w:r>
      <w:r w:rsidR="00543C52" w:rsidRPr="00361BCC">
        <w:rPr>
          <w:b/>
        </w:rPr>
        <w:t>6</w:t>
      </w:r>
      <w:r w:rsidRPr="00361BCC">
        <w:rPr>
          <w:b/>
          <w:vertAlign w:val="superscript"/>
        </w:rPr>
        <w:t>th</w:t>
      </w:r>
      <w:r w:rsidRPr="00361BCC">
        <w:rPr>
          <w:b/>
        </w:rPr>
        <w:t xml:space="preserve"> page will not be assessed (whatever it is in the appendix or in the main document). </w:t>
      </w:r>
      <w:r w:rsidRPr="00361BCC">
        <w:rPr>
          <w:bCs/>
        </w:rPr>
        <w:t>Each data</w:t>
      </w:r>
      <w:r w:rsidRPr="00361BCC">
        <w:t xml:space="preserve"> attributed to students are unique and will prevent copy-paste of results from another dataset attributed to another student.</w:t>
      </w:r>
    </w:p>
    <w:p w14:paraId="5EC7CF59" w14:textId="326A73A8" w:rsidR="00F15D3F" w:rsidRPr="00361BCC" w:rsidRDefault="00F15D3F" w:rsidP="00361BCC">
      <w:pPr>
        <w:spacing w:after="120"/>
        <w:jc w:val="both"/>
      </w:pPr>
    </w:p>
    <w:p w14:paraId="38E3C435" w14:textId="7A966746" w:rsidR="00F15D3F" w:rsidRPr="00361BCC" w:rsidRDefault="00F15D3F" w:rsidP="00361BCC">
      <w:pPr>
        <w:spacing w:after="120"/>
        <w:jc w:val="both"/>
        <w:rPr>
          <w:b/>
          <w:bCs/>
          <w:sz w:val="28"/>
          <w:szCs w:val="28"/>
        </w:rPr>
      </w:pPr>
      <w:r w:rsidRPr="00361BCC">
        <w:rPr>
          <w:b/>
          <w:bCs/>
          <w:sz w:val="28"/>
          <w:szCs w:val="28"/>
        </w:rPr>
        <w:t>References</w:t>
      </w:r>
    </w:p>
    <w:p w14:paraId="47FAA83F" w14:textId="04D0AAD2" w:rsidR="00F15D3F" w:rsidRPr="00361BCC" w:rsidRDefault="00F15D3F" w:rsidP="0024562A">
      <w:pPr>
        <w:spacing w:after="120"/>
        <w:ind w:left="709" w:hanging="709"/>
      </w:pPr>
      <w:r w:rsidRPr="00F15D3F">
        <w:t xml:space="preserve">Eisenberger, R., Huntington, R., Hutchison, S., &amp; Sowa, D. (1986). Perceived organizational support. </w:t>
      </w:r>
      <w:r w:rsidRPr="00F15D3F">
        <w:rPr>
          <w:i/>
          <w:iCs/>
        </w:rPr>
        <w:t>Journal of Applied Psychology, 71</w:t>
      </w:r>
      <w:r w:rsidRPr="00F15D3F">
        <w:t>, 500-507.</w:t>
      </w:r>
    </w:p>
    <w:p w14:paraId="7704D4C6" w14:textId="0364FA22" w:rsidR="00F15D3F" w:rsidRPr="00361BCC" w:rsidRDefault="00AB53E6" w:rsidP="0024562A">
      <w:pPr>
        <w:spacing w:after="120"/>
        <w:ind w:left="709" w:hanging="709"/>
      </w:pPr>
      <w:r w:rsidRPr="00361BCC">
        <w:t xml:space="preserve">Wayne, S.J., Shore, L.M., </w:t>
      </w:r>
      <w:r w:rsidR="0024562A" w:rsidRPr="00F15D3F">
        <w:t>&amp;</w:t>
      </w:r>
      <w:r w:rsidR="0024562A">
        <w:t xml:space="preserve"> </w:t>
      </w:r>
      <w:r w:rsidRPr="00361BCC">
        <w:t>Liden, R.C. ( 1997)</w:t>
      </w:r>
      <w:r w:rsidR="0024562A">
        <w:t>.</w:t>
      </w:r>
      <w:r w:rsidRPr="00361BCC">
        <w:t xml:space="preserve"> Perceived organizational support and leader-member exchange: A social exchange perspective</w:t>
      </w:r>
      <w:r w:rsidR="0024562A">
        <w:t>.</w:t>
      </w:r>
      <w:r w:rsidRPr="00361BCC">
        <w:t xml:space="preserve"> </w:t>
      </w:r>
      <w:r w:rsidRPr="0024562A">
        <w:t>A</w:t>
      </w:r>
      <w:r w:rsidRPr="0024562A">
        <w:rPr>
          <w:i/>
          <w:iCs/>
        </w:rPr>
        <w:t>cademy of Management Journal, 40</w:t>
      </w:r>
      <w:r w:rsidRPr="0024562A">
        <w:t>(</w:t>
      </w:r>
      <w:r w:rsidRPr="00361BCC">
        <w:t>1), 82-111.</w:t>
      </w:r>
    </w:p>
    <w:p w14:paraId="408F13ED" w14:textId="1BB84BAE" w:rsidR="00C22A1A" w:rsidRPr="00361BCC" w:rsidRDefault="00C22A1A" w:rsidP="00361BCC">
      <w:pPr>
        <w:spacing w:after="120"/>
        <w:rPr>
          <w:b/>
        </w:rPr>
      </w:pPr>
    </w:p>
    <w:p w14:paraId="7FA81482" w14:textId="6E27BD54" w:rsidR="00361BCC" w:rsidRPr="00361BCC" w:rsidRDefault="00F15D3F" w:rsidP="00361BCC">
      <w:pPr>
        <w:spacing w:after="120"/>
        <w:rPr>
          <w:b/>
          <w:sz w:val="28"/>
          <w:szCs w:val="28"/>
        </w:rPr>
      </w:pPr>
      <w:r w:rsidRPr="00361BCC">
        <w:rPr>
          <w:b/>
          <w:sz w:val="28"/>
          <w:szCs w:val="28"/>
        </w:rPr>
        <w:t>Appendix</w:t>
      </w:r>
    </w:p>
    <w:p w14:paraId="22A25F99" w14:textId="10BDD644" w:rsidR="00267FA6" w:rsidRPr="00361BCC" w:rsidRDefault="00267FA6" w:rsidP="00361BCC">
      <w:pPr>
        <w:spacing w:after="120"/>
        <w:rPr>
          <w:bCs/>
        </w:rPr>
      </w:pPr>
      <w:r w:rsidRPr="00361BCC">
        <w:rPr>
          <w:bCs/>
        </w:rPr>
        <w:t>Perceived Organisational Support</w:t>
      </w:r>
    </w:p>
    <w:p w14:paraId="247A6FCB" w14:textId="77777777" w:rsidR="00F15D3F" w:rsidRPr="0024562A" w:rsidRDefault="00F15D3F" w:rsidP="0024562A">
      <w:pPr>
        <w:pStyle w:val="BodyText"/>
        <w:spacing w:before="0"/>
        <w:ind w:left="720"/>
        <w:jc w:val="both"/>
        <w:rPr>
          <w:color w:val="auto"/>
        </w:rPr>
      </w:pPr>
      <w:r w:rsidRPr="0024562A">
        <w:rPr>
          <w:color w:val="auto"/>
        </w:rPr>
        <w:t>1. The organization values my contribution to its well-being.</w:t>
      </w:r>
    </w:p>
    <w:p w14:paraId="081F81F6" w14:textId="7FD767E0" w:rsidR="00F15D3F" w:rsidRPr="0024562A" w:rsidRDefault="001270C1" w:rsidP="0024562A">
      <w:pPr>
        <w:ind w:left="720"/>
        <w:jc w:val="both"/>
      </w:pPr>
      <w:r w:rsidRPr="0024562A">
        <w:t>2</w:t>
      </w:r>
      <w:r w:rsidR="00F15D3F" w:rsidRPr="0024562A">
        <w:t>. The organization fails to appreciate any extra effort from me. (R)</w:t>
      </w:r>
    </w:p>
    <w:p w14:paraId="3BC96B39" w14:textId="24C18263" w:rsidR="00F15D3F" w:rsidRPr="0024562A" w:rsidRDefault="001270C1" w:rsidP="0024562A">
      <w:pPr>
        <w:ind w:left="720"/>
        <w:jc w:val="both"/>
      </w:pPr>
      <w:r w:rsidRPr="0024562A">
        <w:t>3</w:t>
      </w:r>
      <w:r w:rsidR="00F15D3F" w:rsidRPr="0024562A">
        <w:t>. The organization would ignore any complaint from me. (R)</w:t>
      </w:r>
    </w:p>
    <w:p w14:paraId="39232DAB" w14:textId="461D8105" w:rsidR="00F15D3F" w:rsidRPr="0024562A" w:rsidRDefault="001270C1" w:rsidP="0024562A">
      <w:pPr>
        <w:ind w:left="720"/>
        <w:jc w:val="both"/>
      </w:pPr>
      <w:r w:rsidRPr="0024562A">
        <w:t>4</w:t>
      </w:r>
      <w:r w:rsidR="00F15D3F" w:rsidRPr="0024562A">
        <w:t>. The organization really cares about my well-being.</w:t>
      </w:r>
    </w:p>
    <w:p w14:paraId="159BC94C" w14:textId="471D321D" w:rsidR="00F15D3F" w:rsidRPr="0024562A" w:rsidRDefault="001270C1" w:rsidP="0024562A">
      <w:pPr>
        <w:ind w:left="720"/>
        <w:jc w:val="both"/>
      </w:pPr>
      <w:r w:rsidRPr="0024562A">
        <w:t>5</w:t>
      </w:r>
      <w:r w:rsidR="00F15D3F" w:rsidRPr="0024562A">
        <w:t>. Even if I did the best job possible, the organization would fail to notice. (R)</w:t>
      </w:r>
    </w:p>
    <w:p w14:paraId="148629BA" w14:textId="03B21F5B" w:rsidR="00F15D3F" w:rsidRPr="0024562A" w:rsidRDefault="001270C1" w:rsidP="0024562A">
      <w:pPr>
        <w:ind w:left="720"/>
        <w:jc w:val="both"/>
      </w:pPr>
      <w:r w:rsidRPr="0024562A">
        <w:t>6</w:t>
      </w:r>
      <w:r w:rsidR="00F15D3F" w:rsidRPr="0024562A">
        <w:t>. The organization cares about my general satisfaction at work.</w:t>
      </w:r>
    </w:p>
    <w:p w14:paraId="79FB7220" w14:textId="39E788F0" w:rsidR="00F15D3F" w:rsidRPr="0024562A" w:rsidRDefault="001270C1" w:rsidP="0024562A">
      <w:pPr>
        <w:ind w:left="720"/>
        <w:jc w:val="both"/>
      </w:pPr>
      <w:r w:rsidRPr="0024562A">
        <w:t>7</w:t>
      </w:r>
      <w:r w:rsidR="00F15D3F" w:rsidRPr="0024562A">
        <w:t>. The organization shows very little concern for me. (R)</w:t>
      </w:r>
    </w:p>
    <w:p w14:paraId="3E562040" w14:textId="70A49DD1" w:rsidR="00F15D3F" w:rsidRPr="0024562A" w:rsidRDefault="001270C1" w:rsidP="0024562A">
      <w:pPr>
        <w:ind w:left="720"/>
        <w:jc w:val="both"/>
      </w:pPr>
      <w:r w:rsidRPr="0024562A">
        <w:t>8</w:t>
      </w:r>
      <w:r w:rsidR="00F15D3F" w:rsidRPr="0024562A">
        <w:t>. The organization takes pride in my accomplishments at work.</w:t>
      </w:r>
    </w:p>
    <w:p w14:paraId="49CD7A81" w14:textId="6AE185A5" w:rsidR="00AB53E6" w:rsidRPr="00361BCC" w:rsidRDefault="00AB53E6" w:rsidP="00361BCC">
      <w:pPr>
        <w:spacing w:after="120"/>
        <w:jc w:val="both"/>
      </w:pPr>
    </w:p>
    <w:p w14:paraId="3ACF25FA" w14:textId="77777777" w:rsidR="00AB53E6" w:rsidRPr="00361BCC" w:rsidRDefault="00AB53E6" w:rsidP="00361BCC">
      <w:pPr>
        <w:spacing w:after="120"/>
      </w:pPr>
      <w:r w:rsidRPr="00361BCC">
        <w:t>Turnover Intentions</w:t>
      </w:r>
    </w:p>
    <w:p w14:paraId="2A144423" w14:textId="01B54142" w:rsidR="00AB53E6" w:rsidRPr="0024562A" w:rsidRDefault="00AB53E6" w:rsidP="0024562A">
      <w:pPr>
        <w:ind w:left="720"/>
      </w:pPr>
      <w:r w:rsidRPr="0024562A">
        <w:t>1.</w:t>
      </w:r>
      <w:r w:rsidR="00361BCC" w:rsidRPr="0024562A">
        <w:t xml:space="preserve"> </w:t>
      </w:r>
      <w:r w:rsidRPr="0024562A">
        <w:t>I am actively looking for a job outside of my company.</w:t>
      </w:r>
    </w:p>
    <w:p w14:paraId="5AB308A8" w14:textId="2195204C" w:rsidR="00AB53E6" w:rsidRPr="0024562A" w:rsidRDefault="00AB53E6" w:rsidP="0024562A">
      <w:pPr>
        <w:ind w:left="720"/>
      </w:pPr>
      <w:r w:rsidRPr="0024562A">
        <w:t>2.</w:t>
      </w:r>
      <w:r w:rsidR="00361BCC" w:rsidRPr="0024562A">
        <w:t xml:space="preserve"> </w:t>
      </w:r>
      <w:r w:rsidRPr="0024562A">
        <w:t>As soon as I can find a better job, I’ll leave my company.</w:t>
      </w:r>
    </w:p>
    <w:p w14:paraId="78F12BF5" w14:textId="7104DA9A" w:rsidR="00AB53E6" w:rsidRPr="0024562A" w:rsidRDefault="00AB53E6" w:rsidP="0024562A">
      <w:pPr>
        <w:ind w:left="720"/>
      </w:pPr>
      <w:r w:rsidRPr="0024562A">
        <w:t>3.</w:t>
      </w:r>
      <w:r w:rsidR="00361BCC" w:rsidRPr="0024562A">
        <w:t xml:space="preserve"> </w:t>
      </w:r>
      <w:r w:rsidRPr="0024562A">
        <w:t>I am seriously thinking about quitting my job.</w:t>
      </w:r>
    </w:p>
    <w:p w14:paraId="70F86892" w14:textId="6243325D" w:rsidR="00AB53E6" w:rsidRPr="0024562A" w:rsidRDefault="00AB53E6" w:rsidP="0024562A">
      <w:pPr>
        <w:ind w:left="720"/>
      </w:pPr>
      <w:r w:rsidRPr="0024562A">
        <w:t>4.</w:t>
      </w:r>
      <w:r w:rsidR="00361BCC" w:rsidRPr="0024562A">
        <w:t xml:space="preserve"> </w:t>
      </w:r>
      <w:r w:rsidRPr="0024562A">
        <w:t>I often think about quitting my job.</w:t>
      </w:r>
    </w:p>
    <w:p w14:paraId="0529825A" w14:textId="2BA60500" w:rsidR="00F15D3F" w:rsidRPr="0024562A" w:rsidRDefault="00AB53E6" w:rsidP="0024562A">
      <w:pPr>
        <w:ind w:left="720"/>
      </w:pPr>
      <w:r w:rsidRPr="0024562A">
        <w:t>5.</w:t>
      </w:r>
      <w:r w:rsidR="00361BCC" w:rsidRPr="0024562A">
        <w:t xml:space="preserve"> </w:t>
      </w:r>
      <w:r w:rsidRPr="0024562A">
        <w:t>I think I will be working at another company five years from now (</w:t>
      </w:r>
      <w:r w:rsidR="001270C1" w:rsidRPr="0024562A">
        <w:t>R</w:t>
      </w:r>
      <w:r w:rsidR="00361BCC" w:rsidRPr="0024562A">
        <w:t>)</w:t>
      </w:r>
    </w:p>
    <w:sectPr w:rsidR="00F15D3F" w:rsidRPr="0024562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BD141" w14:textId="77777777" w:rsidR="006C5AD8" w:rsidRDefault="006C5AD8" w:rsidP="00361BCC">
      <w:r>
        <w:separator/>
      </w:r>
    </w:p>
  </w:endnote>
  <w:endnote w:type="continuationSeparator" w:id="0">
    <w:p w14:paraId="09E0B5D7" w14:textId="77777777" w:rsidR="006C5AD8" w:rsidRDefault="006C5AD8" w:rsidP="00361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33549862"/>
      <w:docPartObj>
        <w:docPartGallery w:val="Page Numbers (Bottom of Page)"/>
        <w:docPartUnique/>
      </w:docPartObj>
    </w:sdtPr>
    <w:sdtContent>
      <w:p w14:paraId="57783C3E" w14:textId="71B24BA2" w:rsidR="00361BCC" w:rsidRDefault="00361BCC" w:rsidP="005B07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1CF8A4" w14:textId="77777777" w:rsidR="00361BCC" w:rsidRDefault="00361B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7366471"/>
      <w:docPartObj>
        <w:docPartGallery w:val="Page Numbers (Bottom of Page)"/>
        <w:docPartUnique/>
      </w:docPartObj>
    </w:sdtPr>
    <w:sdtContent>
      <w:p w14:paraId="118F3D2E" w14:textId="43901F88" w:rsidR="00361BCC" w:rsidRDefault="00361BCC" w:rsidP="005B07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BFBFC6" w14:textId="77777777" w:rsidR="00361BCC" w:rsidRDefault="00361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D048E" w14:textId="77777777" w:rsidR="006C5AD8" w:rsidRDefault="006C5AD8" w:rsidP="00361BCC">
      <w:r>
        <w:separator/>
      </w:r>
    </w:p>
  </w:footnote>
  <w:footnote w:type="continuationSeparator" w:id="0">
    <w:p w14:paraId="2C5733A3" w14:textId="77777777" w:rsidR="006C5AD8" w:rsidRDefault="006C5AD8" w:rsidP="00361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B72ED"/>
    <w:multiLevelType w:val="hybridMultilevel"/>
    <w:tmpl w:val="22824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1EFC"/>
    <w:multiLevelType w:val="hybridMultilevel"/>
    <w:tmpl w:val="FF40CB84"/>
    <w:lvl w:ilvl="0" w:tplc="8564B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25F94"/>
    <w:multiLevelType w:val="hybridMultilevel"/>
    <w:tmpl w:val="AD02C1BC"/>
    <w:lvl w:ilvl="0" w:tplc="BD0C1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77295"/>
    <w:multiLevelType w:val="hybridMultilevel"/>
    <w:tmpl w:val="017E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02A18"/>
    <w:multiLevelType w:val="hybridMultilevel"/>
    <w:tmpl w:val="1146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136AB"/>
    <w:multiLevelType w:val="hybridMultilevel"/>
    <w:tmpl w:val="DD0CB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B3F"/>
    <w:rsid w:val="000835C5"/>
    <w:rsid w:val="000B699F"/>
    <w:rsid w:val="001270C1"/>
    <w:rsid w:val="00164332"/>
    <w:rsid w:val="002055C0"/>
    <w:rsid w:val="0024562A"/>
    <w:rsid w:val="00267FA6"/>
    <w:rsid w:val="002B5CDB"/>
    <w:rsid w:val="002F708C"/>
    <w:rsid w:val="00353A19"/>
    <w:rsid w:val="00361BCC"/>
    <w:rsid w:val="003B2E94"/>
    <w:rsid w:val="003E75C8"/>
    <w:rsid w:val="003E7FD6"/>
    <w:rsid w:val="00543C52"/>
    <w:rsid w:val="0058744D"/>
    <w:rsid w:val="005C2935"/>
    <w:rsid w:val="00676338"/>
    <w:rsid w:val="006C5AD8"/>
    <w:rsid w:val="006F0441"/>
    <w:rsid w:val="007764F3"/>
    <w:rsid w:val="0078653D"/>
    <w:rsid w:val="0088031C"/>
    <w:rsid w:val="008E3E6C"/>
    <w:rsid w:val="009A28E3"/>
    <w:rsid w:val="009C46AD"/>
    <w:rsid w:val="009D70A4"/>
    <w:rsid w:val="00A35B3F"/>
    <w:rsid w:val="00A82495"/>
    <w:rsid w:val="00AB53E6"/>
    <w:rsid w:val="00AE5C20"/>
    <w:rsid w:val="00B11FDC"/>
    <w:rsid w:val="00B363DC"/>
    <w:rsid w:val="00B666BB"/>
    <w:rsid w:val="00C22A1A"/>
    <w:rsid w:val="00C913A7"/>
    <w:rsid w:val="00CC27CC"/>
    <w:rsid w:val="00D738BC"/>
    <w:rsid w:val="00D8090B"/>
    <w:rsid w:val="00DE772C"/>
    <w:rsid w:val="00DF683B"/>
    <w:rsid w:val="00E800AA"/>
    <w:rsid w:val="00EB10B4"/>
    <w:rsid w:val="00EF73DD"/>
    <w:rsid w:val="00F15D3F"/>
    <w:rsid w:val="00F4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C362"/>
  <w15:docId w15:val="{E530D0E1-6083-6D4D-A92C-5E5ED853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3B"/>
    <w:pPr>
      <w:ind w:left="720"/>
      <w:contextualSpacing/>
    </w:pPr>
  </w:style>
  <w:style w:type="paragraph" w:styleId="BodyText">
    <w:name w:val="Body Text"/>
    <w:basedOn w:val="Normal"/>
    <w:link w:val="BodyTextChar"/>
    <w:rsid w:val="00F15D3F"/>
    <w:pPr>
      <w:spacing w:before="60"/>
    </w:pPr>
    <w:rPr>
      <w:color w:val="000099"/>
      <w:lang w:val="en-US"/>
    </w:rPr>
  </w:style>
  <w:style w:type="character" w:customStyle="1" w:styleId="BodyTextChar">
    <w:name w:val="Body Text Char"/>
    <w:basedOn w:val="DefaultParagraphFont"/>
    <w:link w:val="BodyText"/>
    <w:rsid w:val="00F15D3F"/>
    <w:rPr>
      <w:rFonts w:ascii="Times New Roman" w:eastAsia="Times New Roman" w:hAnsi="Times New Roman" w:cs="Times New Roman"/>
      <w:color w:val="000099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1B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BCC"/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styleId="Footer">
    <w:name w:val="footer"/>
    <w:basedOn w:val="Normal"/>
    <w:link w:val="FooterChar"/>
    <w:uiPriority w:val="99"/>
    <w:unhideWhenUsed/>
    <w:rsid w:val="00361B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BCC"/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styleId="PageNumber">
    <w:name w:val="page number"/>
    <w:basedOn w:val="DefaultParagraphFont"/>
    <w:uiPriority w:val="99"/>
    <w:semiHidden/>
    <w:unhideWhenUsed/>
    <w:rsid w:val="00361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UPMF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Dupre</dc:creator>
  <cp:lastModifiedBy>Damien Dupré</cp:lastModifiedBy>
  <cp:revision>34</cp:revision>
  <dcterms:created xsi:type="dcterms:W3CDTF">2020-02-25T11:22:00Z</dcterms:created>
  <dcterms:modified xsi:type="dcterms:W3CDTF">2021-03-08T19:10:00Z</dcterms:modified>
</cp:coreProperties>
</file>