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A8" w:rsidRDefault="00EB03AE">
      <w:pPr>
        <w:pStyle w:val="Titre"/>
      </w:pPr>
      <w:r>
        <w:t>A Template for LaTeX to Word Conversion with pandoc</w:t>
      </w:r>
    </w:p>
    <w:p w:rsidR="007809A8" w:rsidRDefault="00EB03AE">
      <w:pPr>
        <w:pStyle w:val="Author"/>
      </w:pPr>
      <w:r>
        <w:t>Jochen Autschbach</w:t>
      </w:r>
      <w:r>
        <w:rPr>
          <w:vertAlign w:val="superscript"/>
        </w:rPr>
        <w:t>*</w:t>
      </w:r>
      <w:r>
        <w:br/>
        <w:t>Department of Chemistry</w:t>
      </w:r>
      <w:r>
        <w:br/>
        <w:t>University at Buffalo</w:t>
      </w:r>
      <w:r>
        <w:br/>
        <w:t>State University of New York</w:t>
      </w:r>
      <w:r>
        <w:br/>
        <w:t>Buffalo, NY 14260-3000, USA</w:t>
      </w:r>
      <w:r>
        <w:br/>
        <w:t>email: jochena@buffalo.edu</w:t>
      </w:r>
    </w:p>
    <w:p w:rsidR="007809A8" w:rsidRDefault="00EB03AE">
      <w:pPr>
        <w:pStyle w:val="Date"/>
      </w:pPr>
      <w:r>
        <w:t>2023-05-25</w:t>
      </w:r>
    </w:p>
    <w:p w:rsidR="007809A8" w:rsidRDefault="00EB03AE">
      <w:pPr>
        <w:pStyle w:val="AbstractTitle"/>
      </w:pPr>
      <w:r>
        <w:t>Abstract</w:t>
      </w:r>
    </w:p>
    <w:p w:rsidR="007809A8" w:rsidRDefault="00EB03AE">
      <w:pPr>
        <w:pStyle w:val="Abstract"/>
      </w:pPr>
      <w:r>
        <w:t>Showing an example of converting a</w:t>
      </w:r>
      <w:r>
        <w:t xml:space="preserve"> LaTeX manuscript to Word, using </w:t>
      </w:r>
      <w:r>
        <w:rPr>
          <w:rStyle w:val="VerbatimChar"/>
        </w:rPr>
        <w:t>pandoc</w:t>
      </w:r>
      <w:r>
        <w:t xml:space="preserve"> and </w:t>
      </w:r>
      <w:r>
        <w:rPr>
          <w:rStyle w:val="VerbatimChar"/>
        </w:rPr>
        <w:t>pandoc-crossref</w:t>
      </w:r>
    </w:p>
    <w:p w:rsidR="007809A8" w:rsidRPr="00954777" w:rsidRDefault="00EB03AE" w:rsidP="00954777">
      <w:pPr>
        <w:pStyle w:val="Titre1"/>
      </w:pPr>
      <w:bookmarkStart w:id="0" w:name="sec:intro"/>
      <w:r w:rsidRPr="00954777">
        <w:t>Introduction</w:t>
      </w:r>
    </w:p>
    <w:p w:rsidR="007809A8" w:rsidRDefault="00EB03AE">
      <w:pPr>
        <w:pStyle w:val="FirstParagraph"/>
      </w:pPr>
      <w:r>
        <w:t>Here goes your writing</w:t>
      </w:r>
      <w:bookmarkStart w:id="1" w:name="_GoBack"/>
      <w:bookmarkEnd w:id="1"/>
    </w:p>
    <w:p w:rsidR="007809A8" w:rsidRDefault="00EB03AE">
      <w:pPr>
        <w:pStyle w:val="Corpsdetexte"/>
      </w:pPr>
      <w:r>
        <w:t>Test test α Δ ·×&lt;</w:t>
      </w:r>
    </w:p>
    <w:p w:rsidR="007809A8" w:rsidRDefault="00EB03AE">
      <w:pPr>
        <w:pStyle w:val="Corpsdetexte"/>
      </w:pPr>
      <w:r>
        <w:t>A chemical formula</w:t>
      </w:r>
      <w:r>
        <w:rPr>
          <w:vertAlign w:val="superscript"/>
        </w:rPr>
        <w:t>superscript</w:t>
      </w:r>
      <w:r>
        <w:t>, defined with a macro in the preamble in case we have to write it more than once: Λ-[Co(en)</w:t>
      </w:r>
      <w:r>
        <w:rPr>
          <w:vertAlign w:val="subscript"/>
        </w:rPr>
        <w:t>3</w:t>
      </w:r>
      <w:r>
        <w:t>]</w:t>
      </w:r>
      <w:r>
        <w:rPr>
          <w:vertAlign w:val="superscript"/>
        </w:rPr>
        <w:t>3+</w:t>
      </w:r>
      <w:r>
        <w:t>, or Lambda-tris-</w:t>
      </w:r>
      <w:r>
        <w:t>ethylenediamine-cobalt(III)</w:t>
      </w:r>
    </w:p>
    <w:p w:rsidR="007809A8" w:rsidRDefault="00EB03AE">
      <w:pPr>
        <w:pStyle w:val="Corpsdetexte"/>
      </w:pPr>
      <w:r>
        <w:t>A literature citation</w:t>
      </w:r>
      <w:r>
        <w:rPr>
          <w:vertAlign w:val="superscript"/>
        </w:rPr>
        <w:t>1</w:t>
      </w:r>
      <w:r>
        <w:t>, and another one</w:t>
      </w:r>
      <w:r>
        <w:rPr>
          <w:vertAlign w:val="superscript"/>
        </w:rPr>
        <w:t>2</w:t>
      </w:r>
    </w:p>
    <w:p w:rsidR="007809A8" w:rsidRDefault="00EB03AE">
      <w:pPr>
        <w:pStyle w:val="Corpsdetexte"/>
      </w:pPr>
      <w:r>
        <w:t>An equation: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206"/>
        <w:gridCol w:w="1416"/>
      </w:tblGrid>
      <w:tr w:rsidR="007809A8" w:rsidTr="007809A8">
        <w:tc>
          <w:tcPr>
            <w:tcW w:w="0" w:type="auto"/>
          </w:tcPr>
          <w:p w:rsidR="007809A8" w:rsidRDefault="00EB03AE"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   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   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7809A8" w:rsidRDefault="00EB03AE"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809A8" w:rsidRDefault="00EB03AE">
      <w:pPr>
        <w:pStyle w:val="Titre1"/>
      </w:pPr>
      <w:bookmarkStart w:id="2" w:name="sec:results"/>
      <w:bookmarkEnd w:id="0"/>
      <w:r>
        <w:t>Results and Discussion</w:t>
      </w:r>
    </w:p>
    <w:p w:rsidR="007809A8" w:rsidRDefault="00EB03AE">
      <w:pPr>
        <w:pStyle w:val="FirstParagraph"/>
      </w:pPr>
      <w:r>
        <w:t>Looks OK so far. Reference to Equation (</w:t>
      </w:r>
      <w:hyperlink w:anchor="eq-dip-rot-strength">
        <w:r>
          <w:rPr>
            <w:rStyle w:val="Lienhypertexte"/>
          </w:rPr>
          <w:t>[eq-dip-rot-strength]</w:t>
        </w:r>
      </w:hyperlink>
      <w:r>
        <w:t>) here.</w:t>
      </w:r>
    </w:p>
    <w:p w:rsidR="007809A8" w:rsidRDefault="00EB03AE">
      <w:pPr>
        <w:pStyle w:val="Titre1"/>
      </w:pPr>
      <w:bookmarkStart w:id="3" w:name="sec:conclusions"/>
      <w:bookmarkEnd w:id="2"/>
      <w:r>
        <w:t>Conclusion</w:t>
      </w:r>
      <w:r>
        <w:t>s</w:t>
      </w:r>
    </w:p>
    <w:p w:rsidR="007809A8" w:rsidRDefault="00EB03AE">
      <w:pPr>
        <w:pStyle w:val="FirstParagraph"/>
      </w:pPr>
      <w:r>
        <w:t>It works for the most part. Automatic equation numbering in the Word output does not seem to work yet, or I’m using the pandoc-crossref filter incorrectly. Let me know if you have an idea how to get this to work. For the time being, we will have to updat</w:t>
      </w:r>
      <w:r>
        <w:t>e equation-references manually in the Word output, which is relatively easy if you use descriptive labels.</w:t>
      </w:r>
    </w:p>
    <w:p w:rsidR="007809A8" w:rsidRDefault="00EB03AE">
      <w:pPr>
        <w:pStyle w:val="Bibliographie"/>
      </w:pPr>
      <w:bookmarkStart w:id="4" w:name="ref-Autschbach:2000a"/>
      <w:bookmarkStart w:id="5" w:name="refs"/>
      <w:r>
        <w:lastRenderedPageBreak/>
        <w:t xml:space="preserve">(1) </w:t>
      </w:r>
      <w:r>
        <w:tab/>
        <w:t xml:space="preserve">Autschbach, J.; Ziegler, T. </w:t>
      </w:r>
      <w:hyperlink r:id="rId7">
        <w:r>
          <w:rPr>
            <w:rStyle w:val="Lienhypertexte"/>
          </w:rPr>
          <w:t>Nuclear Spin-Spin Coupling Constants from Regular Approximate Re</w:t>
        </w:r>
        <w:r>
          <w:rPr>
            <w:rStyle w:val="Lienhypertexte"/>
          </w:rPr>
          <w:t>lativistic Density Functional Calculations. I. Formalism and Scalar Relativistic Results for Heavy Metal Compounds</w:t>
        </w:r>
      </w:hyperlink>
      <w:r>
        <w:t xml:space="preserve">. </w:t>
      </w:r>
      <w:r>
        <w:rPr>
          <w:i/>
          <w:iCs/>
        </w:rPr>
        <w:t>J. Chem. Phys.</w:t>
      </w:r>
      <w:r>
        <w:t xml:space="preserve"> </w:t>
      </w:r>
      <w:r>
        <w:rPr>
          <w:b/>
          <w:bCs/>
        </w:rPr>
        <w:t>2000</w:t>
      </w:r>
      <w:r>
        <w:t xml:space="preserve">, </w:t>
      </w:r>
      <w:r>
        <w:rPr>
          <w:i/>
          <w:iCs/>
        </w:rPr>
        <w:t>113</w:t>
      </w:r>
      <w:r>
        <w:t xml:space="preserve"> (3), 936–947.</w:t>
      </w:r>
    </w:p>
    <w:p w:rsidR="007809A8" w:rsidRDefault="00EB03AE">
      <w:pPr>
        <w:pStyle w:val="Bibliographie"/>
      </w:pPr>
      <w:bookmarkStart w:id="6" w:name="ref-Autschbach:2000b"/>
      <w:bookmarkEnd w:id="4"/>
      <w:r>
        <w:t xml:space="preserve">(2) </w:t>
      </w:r>
      <w:r>
        <w:tab/>
        <w:t xml:space="preserve">Autschbach, J.; Ziegler, T. </w:t>
      </w:r>
      <w:hyperlink r:id="rId8">
        <w:r>
          <w:rPr>
            <w:rStyle w:val="Lienhypertexte"/>
          </w:rPr>
          <w:t>Nuclear Spin-Spin Coupling Constants from Regular Approximate Relativistic Density Functional Calculations. II. Spin-Orbit Coupling Effects and Anisotropies</w:t>
        </w:r>
      </w:hyperlink>
      <w:r>
        <w:t xml:space="preserve">. </w:t>
      </w:r>
      <w:r>
        <w:rPr>
          <w:i/>
          <w:iCs/>
        </w:rPr>
        <w:t>J. Chem. Phys.</w:t>
      </w:r>
      <w:r>
        <w:t xml:space="preserve"> </w:t>
      </w:r>
      <w:r>
        <w:rPr>
          <w:b/>
          <w:bCs/>
        </w:rPr>
        <w:t>2000</w:t>
      </w:r>
      <w:r>
        <w:t xml:space="preserve">, </w:t>
      </w:r>
      <w:r>
        <w:rPr>
          <w:i/>
          <w:iCs/>
        </w:rPr>
        <w:t>113</w:t>
      </w:r>
      <w:r>
        <w:t xml:space="preserve"> (3), 9410–9418.</w:t>
      </w:r>
      <w:bookmarkEnd w:id="3"/>
      <w:bookmarkEnd w:id="5"/>
      <w:bookmarkEnd w:id="6"/>
    </w:p>
    <w:sectPr w:rsidR="007809A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3AE" w:rsidRDefault="00EB03AE">
      <w:pPr>
        <w:spacing w:after="0"/>
      </w:pPr>
      <w:r>
        <w:separator/>
      </w:r>
    </w:p>
  </w:endnote>
  <w:endnote w:type="continuationSeparator" w:id="0">
    <w:p w:rsidR="00EB03AE" w:rsidRDefault="00EB0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3AE" w:rsidRDefault="00EB03AE">
      <w:r>
        <w:separator/>
      </w:r>
    </w:p>
  </w:footnote>
  <w:footnote w:type="continuationSeparator" w:id="0">
    <w:p w:rsidR="00EB03AE" w:rsidRDefault="00EB0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0904B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9A8"/>
    <w:rsid w:val="007809A8"/>
    <w:rsid w:val="00954777"/>
    <w:rsid w:val="00E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26122-9867-4A54-ABFE-1E7CE3C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5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63/1.13213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63/1.4818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LaTeX to Word Conversion with pandoc</dc:title>
  <dc:creator>Jochen Autschbach* Department of Chemistry University at Buffalo State University of New York Buffalo, NY 14260-3000, USA email: jochena@buffalo.edu</dc:creator>
  <cp:keywords/>
  <cp:lastModifiedBy>Damien Belveze</cp:lastModifiedBy>
  <cp:revision>2</cp:revision>
  <dcterms:created xsi:type="dcterms:W3CDTF">2023-05-25T20:28:00Z</dcterms:created>
  <dcterms:modified xsi:type="dcterms:W3CDTF">2023-06-14T11:30:00Z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Showing an example of converting a LaTeX manuscript to Word, using pandoc and pandoc-crossref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thecitations.bib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journal-of-the-american-chemical-society.csl</vt:lpwstr>
  </property>
  <property fmtid="{D5CDD505-2E9C-101B-9397-08002B2CF9AE}" pid="16" name="date">
    <vt:lpwstr>2023-05-25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