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F9C" w:rsidRDefault="00492F9C">
      <w:r>
        <w:t>Application Security in ASP.NET Core</w:t>
      </w:r>
    </w:p>
    <w:p w:rsidR="00E86091" w:rsidRDefault="00E86091">
      <w:r>
        <w:t xml:space="preserve">This talk shows how authentication and authorization can be implemented for </w:t>
      </w:r>
      <w:r>
        <w:t xml:space="preserve">ASP.NET </w:t>
      </w:r>
      <w:r w:rsidR="005C42F4">
        <w:t>Core applications</w:t>
      </w:r>
      <w:r>
        <w:t xml:space="preserve">. Some of the different approaches when implementing these in </w:t>
      </w:r>
      <w:r>
        <w:t xml:space="preserve">SPAs, </w:t>
      </w:r>
      <w:r w:rsidR="005C42F4">
        <w:t xml:space="preserve">or </w:t>
      </w:r>
      <w:r>
        <w:t xml:space="preserve">ASP.NET Core </w:t>
      </w:r>
      <w:r w:rsidR="005C42F4">
        <w:t xml:space="preserve">MVC </w:t>
      </w:r>
      <w:r>
        <w:t xml:space="preserve">will be explained as well as the different OpenID Connect flows which should be </w:t>
      </w:r>
      <w:r w:rsidR="00492F9C">
        <w:t>used or</w:t>
      </w:r>
      <w:bookmarkStart w:id="0" w:name="_GoBack"/>
      <w:bookmarkEnd w:id="0"/>
      <w:r>
        <w:t xml:space="preserve"> can be used for these types of solutions.</w:t>
      </w:r>
      <w:r>
        <w:br/>
      </w:r>
      <w:r>
        <w:br/>
        <w:t>Speaker</w:t>
      </w:r>
    </w:p>
    <w:p w:rsidR="00626CE5" w:rsidRDefault="002D5072">
      <w:r>
        <w:t>Damien is a web developer</w:t>
      </w:r>
      <w:r>
        <w:t>, architect</w:t>
      </w:r>
      <w:r>
        <w:t xml:space="preserve"> and a Microsoft MVP for Visual Studio Development Technologies who loves to learn. He contributes regularly to open source projects on GitHub. He runs a very popular blog which focuses on ASP.NET Core</w:t>
      </w:r>
      <w:r>
        <w:t>, application security</w:t>
      </w:r>
      <w:r>
        <w:t xml:space="preserve"> and Angular and </w:t>
      </w:r>
      <w:r>
        <w:t>co-</w:t>
      </w:r>
      <w:r>
        <w:t>runs the Swiss Angular group</w:t>
      </w:r>
      <w:r>
        <w:t xml:space="preserve">. </w:t>
      </w:r>
    </w:p>
    <w:p w:rsidR="002D5072" w:rsidRDefault="002D5072"/>
    <w:p w:rsidR="002D5072" w:rsidRPr="002D5072" w:rsidRDefault="002D5072" w:rsidP="002D5072">
      <w:hyperlink r:id="rId4" w:history="1">
        <w:r w:rsidRPr="002D5072">
          <w:rPr>
            <w:rStyle w:val="Hyperlink"/>
          </w:rPr>
          <w:t>https://damienbod.com</w:t>
        </w:r>
      </w:hyperlink>
      <w:r w:rsidRPr="002D5072">
        <w:t xml:space="preserve"> </w:t>
      </w:r>
    </w:p>
    <w:p w:rsidR="002D5072" w:rsidRPr="002D5072" w:rsidRDefault="002D5072" w:rsidP="002D5072">
      <w:hyperlink r:id="rId5" w:history="1">
        <w:r w:rsidRPr="002D5072">
          <w:rPr>
            <w:rStyle w:val="Hyperlink"/>
          </w:rPr>
          <w:t>@</w:t>
        </w:r>
        <w:proofErr w:type="spellStart"/>
      </w:hyperlink>
      <w:hyperlink r:id="rId6" w:history="1">
        <w:r w:rsidRPr="002D5072">
          <w:rPr>
            <w:rStyle w:val="Hyperlink"/>
          </w:rPr>
          <w:t>damien_bod</w:t>
        </w:r>
        <w:proofErr w:type="spellEnd"/>
      </w:hyperlink>
    </w:p>
    <w:p w:rsidR="002D5072" w:rsidRDefault="002D5072"/>
    <w:p w:rsidR="002D5072" w:rsidRDefault="002D5072"/>
    <w:sectPr w:rsidR="002D50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72"/>
    <w:rsid w:val="002D5072"/>
    <w:rsid w:val="00492F9C"/>
    <w:rsid w:val="005C42F4"/>
    <w:rsid w:val="00626CE5"/>
    <w:rsid w:val="00E86091"/>
    <w:rsid w:val="00FD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CCDA"/>
  <w15:chartTrackingRefBased/>
  <w15:docId w15:val="{AE4044C2-93AF-4335-9EE6-87260744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50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5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damien_bod" TargetMode="External"/><Relationship Id="rId5" Type="http://schemas.openxmlformats.org/officeDocument/2006/relationships/hyperlink" Target="https://twitter.com/damien_bod" TargetMode="External"/><Relationship Id="rId4" Type="http://schemas.openxmlformats.org/officeDocument/2006/relationships/hyperlink" Target="https://damienbod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Bowden Damien</dc:creator>
  <cp:keywords/>
  <dc:description/>
  <cp:lastModifiedBy>Bowden Damien</cp:lastModifiedBy>
  <cp:revision>3</cp:revision>
  <dcterms:created xsi:type="dcterms:W3CDTF">2018-01-31T12:24:00Z</dcterms:created>
  <dcterms:modified xsi:type="dcterms:W3CDTF">2018-01-31T12:35:00Z</dcterms:modified>
</cp:coreProperties>
</file>