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296A80">
        <w:t>15</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7D23E0" w:rsidRDefault="007D23E0" w:rsidP="005B2CE4">
      <w:pPr>
        <w:pStyle w:val="Heading2"/>
      </w:pPr>
      <w:r>
        <w:t>Version 16</w:t>
      </w:r>
    </w:p>
    <w:p w:rsidR="007D23E0" w:rsidRPr="007D23E0" w:rsidRDefault="007D23E0" w:rsidP="007D23E0">
      <w:r>
        <w:t>Retailers can register without logging in. Can see exhibitor reports without logging in. Use reCAPTCHA to secure the registration from bots.</w:t>
      </w:r>
      <w:bookmarkStart w:id="0" w:name="_GoBack"/>
      <w:bookmarkEnd w:id="0"/>
    </w:p>
    <w:p w:rsidR="00BD6F7D" w:rsidRDefault="00BD6F7D" w:rsidP="005B2CE4">
      <w:pPr>
        <w:pStyle w:val="Heading2"/>
      </w:pPr>
      <w:r>
        <w:t>Version 15</w:t>
      </w:r>
    </w:p>
    <w:p w:rsidR="00BD6F7D" w:rsidRPr="00BD6F7D" w:rsidRDefault="00BD6F7D" w:rsidP="00BD6F7D">
      <w:r>
        <w:t>Re-built my local dev environment after disk crash. Updated show times just for CKS.</w:t>
      </w:r>
    </w:p>
    <w:p w:rsidR="000D50A8" w:rsidRDefault="000D50A8" w:rsidP="005B2CE4">
      <w:pPr>
        <w:pStyle w:val="Heading2"/>
      </w:pPr>
      <w:r>
        <w:t>Version 14</w:t>
      </w:r>
    </w:p>
    <w:p w:rsidR="000D50A8" w:rsidRPr="000D50A8" w:rsidRDefault="000D50A8" w:rsidP="000D50A8">
      <w:r>
        <w:t xml:space="preserve">Allow Exhibitors to run the reports on other exhibitors. Allow superusers and testex to register in prod </w:t>
      </w:r>
      <w:r w:rsidR="00180FE3">
        <w:t xml:space="preserve">(and dev) </w:t>
      </w:r>
      <w:r>
        <w:t xml:space="preserve">and pay through the Braintree test account instead of the real one. Use </w:t>
      </w:r>
      <w:r w:rsidRPr="000D50A8">
        <w:t>4111111111111111</w:t>
      </w:r>
      <w:r>
        <w:t>.</w:t>
      </w:r>
      <w:r w:rsidR="006C462C">
        <w:t xml:space="preserve"> Fixed the activity links to buttons and lined-up, re-worded.</w:t>
      </w:r>
    </w:p>
    <w:p w:rsidR="007449FB" w:rsidRDefault="007449FB" w:rsidP="005B2CE4">
      <w:pPr>
        <w:pStyle w:val="Heading2"/>
      </w:pPr>
      <w:r>
        <w:t>Version 13</w:t>
      </w:r>
    </w:p>
    <w:p w:rsidR="007449FB" w:rsidRPr="007449FB" w:rsidRDefault="00B43208" w:rsidP="007449FB">
      <w:r>
        <w:t>Used some app.yaml regex magic and now serve up the apple icons correctly – no more 404s in the logs for these.</w:t>
      </w:r>
      <w:r w:rsidR="00646CFF">
        <w:t xml:space="preserve"> Note: serving up static files from GAE does not work – not allowed to open and read files in static </w:t>
      </w:r>
      <w:r w:rsidR="00B10615">
        <w:t>directories.</w:t>
      </w:r>
    </w:p>
    <w:p w:rsidR="00C359BB" w:rsidRDefault="00C359BB" w:rsidP="005B2CE4">
      <w:pPr>
        <w:pStyle w:val="Heading2"/>
      </w:pPr>
      <w:r>
        <w:lastRenderedPageBreak/>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r>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cakidsshow retailers; </w:t>
      </w:r>
      <w:r w:rsidR="001A723E">
        <w:t>Seed L</w:t>
      </w:r>
      <w:r w:rsidR="00A2129F">
        <w:t>aurie and Damien into both exhibitors and retailers.</w:t>
      </w:r>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DE37C4" w:rsidRDefault="00DE37C4" w:rsidP="00475FED">
      <w:pPr>
        <w:pStyle w:val="Heading1"/>
      </w:pPr>
      <w:r>
        <w:t>reCAPTCHA</w:t>
      </w:r>
    </w:p>
    <w:p w:rsidR="00DE37C4" w:rsidRDefault="00DE37C4" w:rsidP="00DE37C4">
      <w:r w:rsidRPr="00DE37C4">
        <w:t>https://www.google.com/recaptcha</w:t>
      </w:r>
    </w:p>
    <w:p w:rsidR="00DE37C4" w:rsidRDefault="00DE37C4" w:rsidP="00DE37C4">
      <w:r>
        <w:t>for localhost (dev environment)</w:t>
      </w:r>
    </w:p>
    <w:p w:rsidR="00DE37C4" w:rsidRDefault="00DE37C4" w:rsidP="00DE37C4">
      <w:r>
        <w:t>Public Key:</w:t>
      </w:r>
      <w:r>
        <w:tab/>
        <w:t>6Lex6PMSAAAAAEelu8jreuaAmbIxPiehzsob8b5-</w:t>
      </w:r>
    </w:p>
    <w:p w:rsidR="00DE37C4" w:rsidRDefault="00DE37C4" w:rsidP="00DE37C4">
      <w:r>
        <w:t>Private Key:</w:t>
      </w:r>
      <w:r>
        <w:tab/>
        <w:t>6Lex6PMSAAAAAI2nwQPSNvZ0M-23wndAfuGT4rU5</w:t>
      </w:r>
    </w:p>
    <w:p w:rsidR="00DE37C4" w:rsidRDefault="00E40DCE" w:rsidP="00DE37C4">
      <w:r>
        <w:t>For nwkidsshow.com (global, so also for cakidsshow.com)</w:t>
      </w:r>
    </w:p>
    <w:p w:rsidR="00E40DCE" w:rsidRDefault="00E40DCE" w:rsidP="00DE37C4">
      <w:r w:rsidRPr="00E40DCE">
        <w:t>Public Key:</w:t>
      </w:r>
      <w:r w:rsidRPr="00E40DCE">
        <w:tab/>
        <w:t>6Le--_MSAAAAAKf-nazKJW3wir0ilUNjCkFNgX0J</w:t>
      </w:r>
    </w:p>
    <w:p w:rsidR="00E40DCE" w:rsidRPr="00DE37C4" w:rsidRDefault="00E40DCE" w:rsidP="00DE37C4">
      <w:r w:rsidRPr="00E40DCE">
        <w:t>Private Key:</w:t>
      </w:r>
      <w:r w:rsidRPr="00E40DCE">
        <w:tab/>
        <w:t>6Le--_MSAAAAALTTvcAhvvi801lzd10k4y76d-jx</w:t>
      </w:r>
    </w:p>
    <w:p w:rsidR="00106EBD" w:rsidRDefault="00475FED" w:rsidP="00475FED">
      <w:pPr>
        <w:pStyle w:val="Heading1"/>
      </w:pPr>
      <w:r>
        <w:lastRenderedPageBreak/>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xml:space="preserve">). You can click on the file to download to your local </w:t>
      </w:r>
      <w:r w:rsidR="003360DE">
        <w:lastRenderedPageBreak/>
        <w:t>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lastRenderedPageBreak/>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lastRenderedPageBreak/>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lastRenderedPageBreak/>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lastRenderedPageBreak/>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lastRenderedPageBreak/>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112BB5" w:rsidRDefault="00112BB5" w:rsidP="00274945">
      <w:pPr>
        <w:pStyle w:val="Heading1"/>
      </w:pPr>
      <w:r>
        <w:lastRenderedPageBreak/>
        <w:t>Rebuilding the DEV environment</w:t>
      </w:r>
    </w:p>
    <w:p w:rsidR="00112BB5" w:rsidRDefault="00112BB5" w:rsidP="00112BB5">
      <w:r>
        <w:t>Trying to capture some notes from when my disk died and I had to rebuild things. Everything went smoothly:</w:t>
      </w:r>
    </w:p>
    <w:p w:rsidR="00112BB5" w:rsidRDefault="00112BB5" w:rsidP="00112BB5">
      <w:r>
        <w:t>Install PyCh</w:t>
      </w:r>
      <w:r w:rsidR="000A5EB7">
        <w:t>a</w:t>
      </w:r>
      <w:r>
        <w:t>rm (3.0 this time)</w:t>
      </w:r>
    </w:p>
    <w:p w:rsidR="00112BB5" w:rsidRDefault="00112BB5" w:rsidP="00112BB5">
      <w:r>
        <w:t>Install MySQL – this was odd, using community edition and then MySQL admin.</w:t>
      </w:r>
      <w:r>
        <w:br/>
        <w:t xml:space="preserve">Making Python work with MySQL was hard: find a pre-built installer </w:t>
      </w:r>
      <w:r w:rsidRPr="00112BB5">
        <w:t>MySQL-python-1.2.3.win-amd64-py2.7.exe</w:t>
      </w:r>
      <w:r>
        <w:t xml:space="preserve"> and run it – don’t mess around with pip, easy_install, etc. I think this installs the connector and MySQLdb or something. There is a1.2.5 out now, maybe update? (</w:t>
      </w:r>
      <w:hyperlink r:id="rId29" w:history="1">
        <w:r w:rsidRPr="00EE6DA8">
          <w:rPr>
            <w:rStyle w:val="Hyperlink"/>
          </w:rPr>
          <w:t>http://www.lfd.uci.edu/~gohlke/pythonlibs/</w:t>
        </w:r>
      </w:hyperlink>
      <w:r>
        <w:t>) (</w:t>
      </w:r>
      <w:hyperlink r:id="rId30" w:history="1">
        <w:r w:rsidRPr="00EE6DA8">
          <w:rPr>
            <w:rStyle w:val="Hyperlink"/>
          </w:rPr>
          <w:t>https://pypi.python.org/pypi/MySQL-python/1.2.5</w:t>
        </w:r>
      </w:hyperlink>
      <w:r>
        <w:t>)</w:t>
      </w:r>
    </w:p>
    <w:p w:rsidR="00112BB5" w:rsidRDefault="00112BB5" w:rsidP="00112BB5">
      <w:r>
        <w:t>I did not have the following libraries checked in to GitHub (note I did not run any installers for these and did not copy from Lib/site-packages)</w:t>
      </w:r>
    </w:p>
    <w:p w:rsidR="00112BB5" w:rsidRDefault="00112BB5" w:rsidP="00112BB5">
      <w:r>
        <w:t xml:space="preserve">braintree – download the zip and copied just the braintree </w:t>
      </w:r>
      <w:r w:rsidR="0081053D">
        <w:t>folder into the tree (under top folder).</w:t>
      </w:r>
    </w:p>
    <w:p w:rsidR="00112BB5" w:rsidRDefault="00112BB5" w:rsidP="00112BB5">
      <w:r>
        <w:t xml:space="preserve">django_localflavor_us – zip from github, </w:t>
      </w:r>
      <w:r w:rsidR="0081053D">
        <w:t>copy just that folder into tree (under top folder).</w:t>
      </w:r>
    </w:p>
    <w:p w:rsidR="00DC76D6" w:rsidRDefault="00DC76D6" w:rsidP="00DC76D6">
      <w:r w:rsidRPr="00DC76D6">
        <w:t>django_localflavor_ca</w:t>
      </w:r>
      <w:r>
        <w:t xml:space="preserve"> - zip from github, </w:t>
      </w:r>
      <w:r w:rsidR="0081053D">
        <w:t>copy just that folder into tree (under top folder).</w:t>
      </w:r>
    </w:p>
    <w:p w:rsidR="0051179D" w:rsidRDefault="00C13F44" w:rsidP="00DC76D6">
      <w:r>
        <w:t>x</w:t>
      </w:r>
      <w:r w:rsidR="0051179D">
        <w:t xml:space="preserve">lwt - </w:t>
      </w:r>
      <w:r w:rsidR="0081053D">
        <w:t>zip from github, copy just that folder into tree (under top folder).</w:t>
      </w:r>
    </w:p>
    <w:p w:rsidR="000A5EB7" w:rsidRDefault="000A5EB7" w:rsidP="00DC76D6">
      <w:r>
        <w:t xml:space="preserve">The admin console now has no css, you need to “collect” the static assets into </w:t>
      </w:r>
      <w:r w:rsidRPr="000A5EB7">
        <w:t>C:\Users\Damien\Documents\GitHub\nwkidsshow2\nwkidsshow\static\admin</w:t>
      </w:r>
      <w:r>
        <w:t xml:space="preserve"> which is determined by the settings.py static settings. Just run the Pycharm django manage command: Tools -&gt; Run manage.py task -&gt; collectstatic and say “yes” and you’re good to go.</w:t>
      </w:r>
    </w:p>
    <w:p w:rsidR="00BB5764" w:rsidRDefault="00BB5764" w:rsidP="00274945">
      <w:pPr>
        <w:pStyle w:val="Heading1"/>
      </w:pPr>
      <w:r>
        <w:t>ToDo</w:t>
      </w:r>
    </w:p>
    <w:p w:rsidR="005A7965" w:rsidRDefault="005A7965" w:rsidP="005A7965">
      <w:pPr>
        <w:spacing w:after="240"/>
      </w:pPr>
      <w:r>
        <w:t>[ ] separate NWKS and CKS lines lists (because some reps in CA can’t show those lines in NW) and right now there is one list per exhibitor regardless of show.</w:t>
      </w:r>
    </w:p>
    <w:p w:rsidR="005A7965" w:rsidRDefault="005A7965" w:rsidP="005A7965">
      <w:pPr>
        <w:spacing w:after="240"/>
      </w:pPr>
      <w:r>
        <w:t>[ ] is there a way to figure out duplicate line names for each show?</w:t>
      </w:r>
    </w:p>
    <w:p w:rsidR="005A7965" w:rsidRDefault="005A7965" w:rsidP="005A7965">
      <w:r>
        <w:t xml:space="preserve">[ ] I need to see how many assistants are attending. </w:t>
      </w:r>
    </w:p>
    <w:p w:rsidR="00BA69EF" w:rsidRDefault="00BA69EF" w:rsidP="005A7965">
      <w:r>
        <w:t>[ ] Add a “special requests” text box to the form.</w:t>
      </w:r>
    </w:p>
    <w:p w:rsidR="00BA69EF" w:rsidRDefault="00BA69EF" w:rsidP="00BA69EF">
      <w:r>
        <w:t>[ ] Comments box from users (needs email first?)</w:t>
      </w:r>
    </w:p>
    <w:p w:rsidR="00BA69EF" w:rsidRDefault="00BA69EF" w:rsidP="00BA69EF">
      <w:r>
        <w:t xml:space="preserve"> [ ] Show needs a room reservation deadline and put it in the “important dates” section.</w:t>
      </w:r>
    </w:p>
    <w:p w:rsidR="00515EB6" w:rsidRDefault="00515EB6" w:rsidP="00BA69EF">
      <w:r>
        <w:t>[ ] email from the app? Or Mail Chimp?</w:t>
      </w:r>
    </w:p>
    <w:p w:rsidR="00BA69EF" w:rsidRDefault="00BA69EF" w:rsidP="00BA69EF">
      <w:r>
        <w:t>[ ] log login attempts that failed?</w:t>
      </w:r>
    </w:p>
    <w:p w:rsidR="00515EB6" w:rsidRDefault="00BA69EF" w:rsidP="00BA69EF">
      <w:r>
        <w:lastRenderedPageBreak/>
        <w:t>[x</w:t>
      </w:r>
      <w:r w:rsidR="00515EB6">
        <w:t>] Exhibitors see the Exhibitors Report.</w:t>
      </w:r>
    </w:p>
    <w:p w:rsidR="00B961DD" w:rsidRDefault="00BA69EF" w:rsidP="00515EB6">
      <w:r>
        <w:t>[x</w:t>
      </w:r>
      <w:r w:rsidR="00B961DD">
        <w:t>] clean up the activity pages, use buttons?</w:t>
      </w:r>
    </w:p>
    <w:p w:rsidR="002D041C" w:rsidRDefault="002D041C" w:rsidP="00515EB6">
      <w:r>
        <w:t>[</w:t>
      </w:r>
      <w:r w:rsidR="00BA69EF">
        <w:t>x</w:t>
      </w:r>
      <w:r>
        <w:t>] Allow admins to register and not get charged and keep them hidden form reports.</w:t>
      </w:r>
    </w:p>
    <w:p w:rsidR="00557FA0" w:rsidRDefault="00BA69EF" w:rsidP="00515EB6">
      <w:r>
        <w:t>[x</w:t>
      </w:r>
      <w:r w:rsidR="00557FA0">
        <w:t>] new cks favicon using teal color?</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w:t>
      </w:r>
      <w:r w:rsidR="00B10FCF">
        <w:rPr>
          <w:highlight w:val="yellow"/>
        </w:rPr>
        <w:t xml:space="preserve"> in C</w:t>
      </w:r>
      <w:r w:rsidRPr="00793BD6">
        <w:rPr>
          <w:highlight w:val="yellow"/>
        </w:rPr>
        <w:t>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515EB6" w:rsidP="00E94637">
      <w:r>
        <w:t>[x</w:t>
      </w:r>
      <w:r w:rsidR="00341B62" w:rsidRPr="00515EB6">
        <w:t>]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367B5E" w:rsidRDefault="00515EB6" w:rsidP="008B53C5">
      <w:r>
        <w:t xml:space="preserve"> </w:t>
      </w:r>
      <w:r w:rsidR="00367B5E">
        <w:t>[ ] finish centering by putting form error messages in a useful place; change span to div?</w:t>
      </w:r>
    </w:p>
    <w:p w:rsidR="00CE334A" w:rsidRDefault="00CE334A" w:rsidP="008B53C5">
      <w:r>
        <w:t>[ ] really good test plan around all dates &amp; deadlines</w:t>
      </w:r>
    </w:p>
    <w:p w:rsidR="00B10FCF" w:rsidRDefault="00B10FCF" w:rsidP="008B53C5">
      <w:r>
        <w:t>[x] apple icons support (no more 404’s on those requests).</w:t>
      </w:r>
    </w:p>
    <w:p w:rsidR="000013CD" w:rsidRDefault="000013CD" w:rsidP="008B53C5">
      <w:r>
        <w:t>[x] add more useful columns to the Registrations admin console</w:t>
      </w:r>
    </w:p>
    <w:p w:rsidR="000013CD" w:rsidRDefault="000013CD" w:rsidP="008B53C5">
      <w:r>
        <w:lastRenderedPageBreak/>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t>[x]Room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31"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D915CA" w:rsidP="00E94637">
      <w:r>
        <w:t xml:space="preserve">[ ] </w:t>
      </w:r>
      <w:r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BA4A6E" w:rsidRDefault="00BA69EF" w:rsidP="008B53C5">
      <w:r>
        <w:t xml:space="preserve"> </w:t>
      </w:r>
      <w:r w:rsidR="00BA4A6E">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2"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3"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lastRenderedPageBreak/>
        <w:t xml:space="preserve">[x] </w:t>
      </w:r>
      <w:r w:rsidR="00BB5764">
        <w:t>L</w:t>
      </w:r>
      <w:r>
        <w:t>ogos: Python, Django, GAE</w:t>
      </w:r>
    </w:p>
    <w:p w:rsidR="002B5409" w:rsidRDefault="006D434F">
      <w:r>
        <w:t>[x</w:t>
      </w:r>
      <w:r w:rsidR="002B5409">
        <w:t>] website version #</w:t>
      </w:r>
    </w:p>
    <w:p w:rsidR="00004075" w:rsidRDefault="00004075" w:rsidP="00481397">
      <w:pPr>
        <w:pStyle w:val="Heading1"/>
      </w:pPr>
      <w:r>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4" w:history="1">
        <w:r w:rsidRPr="00A74770">
          <w:rPr>
            <w:rStyle w:val="Hyperlink"/>
          </w:rPr>
          <w:t>http://www.freeprivacypolicy.com/free-privacy-policy.html</w:t>
        </w:r>
      </w:hyperlink>
    </w:p>
    <w:p w:rsidR="00C60AF7" w:rsidRDefault="00C60AF7">
      <w:pPr>
        <w:rPr>
          <w:rStyle w:val="Strong"/>
        </w:rPr>
      </w:pPr>
      <w:r>
        <w:lastRenderedPageBreak/>
        <w:t xml:space="preserve">Login URL: </w:t>
      </w:r>
      <w:hyperlink r:id="rId35"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 xml:space="preserve">Yes (Cookies are small files that a site or its service provider transfers to your computers hard drive through your Web browser (if you allow) that enables the sites or service providers </w:t>
      </w:r>
      <w:r>
        <w:rPr>
          <w:rFonts w:ascii="Arial" w:hAnsi="Arial" w:cs="Arial"/>
        </w:rPr>
        <w:lastRenderedPageBreak/>
        <w:t>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6"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7"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r>
      <w:r>
        <w:rPr>
          <w:rFonts w:ascii="Arial" w:hAnsi="Arial" w:cs="Arial"/>
        </w:rPr>
        <w:lastRenderedPageBreak/>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8"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A5EB7"/>
    <w:rsid w:val="000B0C82"/>
    <w:rsid w:val="000B6694"/>
    <w:rsid w:val="000C3A27"/>
    <w:rsid w:val="000D50A8"/>
    <w:rsid w:val="001038B0"/>
    <w:rsid w:val="00106EBD"/>
    <w:rsid w:val="0011057F"/>
    <w:rsid w:val="001124D6"/>
    <w:rsid w:val="00112BB5"/>
    <w:rsid w:val="00124155"/>
    <w:rsid w:val="00143563"/>
    <w:rsid w:val="00180FE3"/>
    <w:rsid w:val="001877EF"/>
    <w:rsid w:val="00193D3B"/>
    <w:rsid w:val="001A03F0"/>
    <w:rsid w:val="001A723E"/>
    <w:rsid w:val="001C4C79"/>
    <w:rsid w:val="00234FC3"/>
    <w:rsid w:val="00240547"/>
    <w:rsid w:val="0025486B"/>
    <w:rsid w:val="00274945"/>
    <w:rsid w:val="002835AE"/>
    <w:rsid w:val="00296A80"/>
    <w:rsid w:val="002B5409"/>
    <w:rsid w:val="002C7D22"/>
    <w:rsid w:val="002D041C"/>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179D"/>
    <w:rsid w:val="0051546A"/>
    <w:rsid w:val="00515EB6"/>
    <w:rsid w:val="005563BF"/>
    <w:rsid w:val="00557FA0"/>
    <w:rsid w:val="00596722"/>
    <w:rsid w:val="005A7965"/>
    <w:rsid w:val="005B2CE4"/>
    <w:rsid w:val="005D258B"/>
    <w:rsid w:val="00600D23"/>
    <w:rsid w:val="00614429"/>
    <w:rsid w:val="00646CFF"/>
    <w:rsid w:val="00650C9A"/>
    <w:rsid w:val="006633DA"/>
    <w:rsid w:val="00663B2B"/>
    <w:rsid w:val="00683874"/>
    <w:rsid w:val="00692DCC"/>
    <w:rsid w:val="00692E52"/>
    <w:rsid w:val="006C462C"/>
    <w:rsid w:val="006D434F"/>
    <w:rsid w:val="006D57DA"/>
    <w:rsid w:val="007449FB"/>
    <w:rsid w:val="007577EA"/>
    <w:rsid w:val="00777C80"/>
    <w:rsid w:val="007826FE"/>
    <w:rsid w:val="007840ED"/>
    <w:rsid w:val="00793BD6"/>
    <w:rsid w:val="007D23E0"/>
    <w:rsid w:val="007D4589"/>
    <w:rsid w:val="0081053D"/>
    <w:rsid w:val="00844446"/>
    <w:rsid w:val="008868E5"/>
    <w:rsid w:val="008A126B"/>
    <w:rsid w:val="008B53C5"/>
    <w:rsid w:val="008B6580"/>
    <w:rsid w:val="008E234F"/>
    <w:rsid w:val="009139A4"/>
    <w:rsid w:val="00923CAF"/>
    <w:rsid w:val="009434C5"/>
    <w:rsid w:val="00971BEE"/>
    <w:rsid w:val="00984E4A"/>
    <w:rsid w:val="009B1F41"/>
    <w:rsid w:val="009D2DC3"/>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10615"/>
    <w:rsid w:val="00B10FCF"/>
    <w:rsid w:val="00B334A8"/>
    <w:rsid w:val="00B41F2E"/>
    <w:rsid w:val="00B420CC"/>
    <w:rsid w:val="00B43208"/>
    <w:rsid w:val="00B76CAB"/>
    <w:rsid w:val="00B86B95"/>
    <w:rsid w:val="00B94396"/>
    <w:rsid w:val="00B95813"/>
    <w:rsid w:val="00B961DD"/>
    <w:rsid w:val="00BA4A6E"/>
    <w:rsid w:val="00BA69EF"/>
    <w:rsid w:val="00BB2FD2"/>
    <w:rsid w:val="00BB5764"/>
    <w:rsid w:val="00BD6F7D"/>
    <w:rsid w:val="00BF29E7"/>
    <w:rsid w:val="00C04B65"/>
    <w:rsid w:val="00C1361F"/>
    <w:rsid w:val="00C13F44"/>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73E0B"/>
    <w:rsid w:val="00D915CA"/>
    <w:rsid w:val="00DC69E5"/>
    <w:rsid w:val="00DC76D6"/>
    <w:rsid w:val="00DE37C4"/>
    <w:rsid w:val="00E40DCE"/>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A25B2"/>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76303">
      <w:bodyDiv w:val="1"/>
      <w:marLeft w:val="0"/>
      <w:marRight w:val="0"/>
      <w:marTop w:val="0"/>
      <w:marBottom w:val="0"/>
      <w:divBdr>
        <w:top w:val="none" w:sz="0" w:space="0" w:color="auto"/>
        <w:left w:val="none" w:sz="0" w:space="0" w:color="auto"/>
        <w:bottom w:val="none" w:sz="0" w:space="0" w:color="auto"/>
        <w:right w:val="none" w:sz="0" w:space="0" w:color="auto"/>
      </w:divBdr>
      <w:divsChild>
        <w:div w:id="766772612">
          <w:marLeft w:val="0"/>
          <w:marRight w:val="0"/>
          <w:marTop w:val="0"/>
          <w:marBottom w:val="0"/>
          <w:divBdr>
            <w:top w:val="none" w:sz="0" w:space="0" w:color="auto"/>
            <w:left w:val="none" w:sz="0" w:space="0" w:color="auto"/>
            <w:bottom w:val="none" w:sz="0" w:space="0" w:color="auto"/>
            <w:right w:val="none" w:sz="0" w:space="0" w:color="auto"/>
          </w:divBdr>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277518304">
      <w:bodyDiv w:val="1"/>
      <w:marLeft w:val="0"/>
      <w:marRight w:val="0"/>
      <w:marTop w:val="0"/>
      <w:marBottom w:val="0"/>
      <w:divBdr>
        <w:top w:val="none" w:sz="0" w:space="0" w:color="auto"/>
        <w:left w:val="none" w:sz="0" w:space="0" w:color="auto"/>
        <w:bottom w:val="none" w:sz="0" w:space="0" w:color="auto"/>
        <w:right w:val="none" w:sz="0" w:space="0" w:color="auto"/>
      </w:divBdr>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freeprivacypolicy.com/free-privacy-policy.html"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s://github.com/django/" TargetMode="External"/><Relationship Id="rId38" Type="http://schemas.openxmlformats.org/officeDocument/2006/relationships/hyperlink" Target="http://www.trust-guard.com/PCI-Compliance-s/65.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www.lfd.uci.edu/~gohlke/pythonlib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s://docs.djangoproject.com/en/dev/topics/localflavor/" TargetMode="External"/><Relationship Id="rId37" Type="http://schemas.openxmlformats.org/officeDocument/2006/relationships/hyperlink" Target="http://www.freeprivacypolicy.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nwkidsshow.co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docs.djangoproject.com/en/dev/topics/http/vie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pypi.python.org/pypi/MySQL-python/1.2.5" TargetMode="External"/><Relationship Id="rId35" Type="http://schemas.openxmlformats.org/officeDocument/2006/relationships/hyperlink" Target="http://www.freeprivacypolicy.com/log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53842</TotalTime>
  <Pages>22</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148</cp:revision>
  <dcterms:created xsi:type="dcterms:W3CDTF">2013-06-21T14:26:00Z</dcterms:created>
  <dcterms:modified xsi:type="dcterms:W3CDTF">2014-05-22T17:31:00Z</dcterms:modified>
</cp:coreProperties>
</file>