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r>
        <w:t>etc</w:t>
      </w:r>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AC3258" w:rsidRDefault="00AC3258" w:rsidP="009139A4">
      <w:pPr>
        <w:pStyle w:val="Heading1"/>
      </w:pPr>
      <w:r>
        <w:lastRenderedPageBreak/>
        <w:t>Release Notes</w:t>
      </w:r>
    </w:p>
    <w:p w:rsidR="00614429" w:rsidRDefault="00614429" w:rsidP="00AC3258">
      <w:pPr>
        <w:pStyle w:val="Heading2"/>
      </w:pPr>
      <w:r>
        <w:t>Version 10</w:t>
      </w:r>
    </w:p>
    <w:p w:rsidR="00614429" w:rsidRPr="00614429" w:rsidRDefault="00614429" w:rsidP="00614429">
      <w:r>
        <w:t>Braintree integrated for payment processing (Sandbox and Prod)</w:t>
      </w:r>
      <w:bookmarkStart w:id="0" w:name="_GoBack"/>
      <w:bookmarkEnd w:id="0"/>
      <w:r>
        <w:t>. Don’t let them register for shows already registered for. Don’t let them pay for registrations they have already paid for. Privacy Policy.</w:t>
      </w:r>
    </w:p>
    <w:p w:rsidR="00614429" w:rsidRDefault="00614429" w:rsidP="00AC3258">
      <w:pPr>
        <w:pStyle w:val="Heading2"/>
      </w:pPr>
      <w:r>
        <w:t>Version 9</w:t>
      </w:r>
    </w:p>
    <w:p w:rsidR="00614429" w:rsidRPr="00614429" w:rsidRDefault="00614429" w:rsidP="00614429">
      <w:r>
        <w:t>???</w:t>
      </w:r>
    </w:p>
    <w:p w:rsidR="00AC3258" w:rsidRDefault="00AC3258" w:rsidP="00AC3258">
      <w:pPr>
        <w:pStyle w:val="Heading2"/>
      </w:pPr>
      <w:r>
        <w:t>Version 8</w:t>
      </w:r>
    </w:p>
    <w:p w:rsidR="00AC3258" w:rsidRPr="00AC3258" w:rsidRDefault="00AC3258" w:rsidP="00AC3258">
      <w:r w:rsidRPr="00AC3258">
        <w:t>BUG FIX: closed one day too soon cuz of __gt and not __gte; BUG FIX: GAE datetime objects in UTC so registration closed several hours t</w:t>
      </w:r>
      <w:r w:rsidR="00A03DC4">
        <w:t>oo soon; BUG FIX: Retails shoul</w:t>
      </w:r>
      <w:r w:rsidRPr="00AC3258">
        <w:t>d</w:t>
      </w:r>
      <w:r w:rsidR="00A03DC4">
        <w:t xml:space="preserve"> </w:t>
      </w:r>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lastRenderedPageBreak/>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xml:space="preserve">). You can click on the file to download to your local </w:t>
      </w:r>
      <w:r w:rsidR="003360DE">
        <w:lastRenderedPageBreak/>
        <w:t>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lastRenderedPageBreak/>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lastRenderedPageBreak/>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t xml:space="preserve"> or </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4"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lastRenderedPageBreak/>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w:t>
      </w:r>
      <w:r w:rsidRPr="00CF0D81">
        <w:rPr>
          <w:rFonts w:ascii="Courier New" w:hAnsi="Courier New" w:cs="Courier New"/>
          <w:sz w:val="16"/>
          <w:szCs w:val="16"/>
        </w:rPr>
        <w:lastRenderedPageBreak/>
        <w:t>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lastRenderedPageBreak/>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793BD6" w:rsidP="00E94637">
      <w:r>
        <w:t>[ ] new banner, buttons, color scheme, fonts, spacing applied.</w:t>
      </w:r>
    </w:p>
    <w:p w:rsidR="00341B62" w:rsidRDefault="00341B62" w:rsidP="00E94637">
      <w:r w:rsidRPr="00A42F9C">
        <w:rPr>
          <w:highlight w:val="yellow"/>
        </w:rPr>
        <w:t>[ ]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E94637" w:rsidP="00E94637">
      <w:r w:rsidRPr="00793BD6">
        <w:rPr>
          <w:highlight w:val="yellow"/>
        </w:rPr>
        <w:t>[ ] get caks PROD keys into settings.py and publish</w:t>
      </w:r>
    </w:p>
    <w:p w:rsidR="00E94637" w:rsidRDefault="00E94637" w:rsidP="00E94637">
      <w:r w:rsidRPr="00793BD6">
        <w:rPr>
          <w:highlight w:val="yellow"/>
        </w:rPr>
        <w:t>[ ]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8"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29"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0"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1" w:history="1">
        <w:r w:rsidRPr="00A74770">
          <w:rPr>
            <w:rStyle w:val="Hyperlink"/>
          </w:rPr>
          <w:t>http://www.freeprivacypolicy.com/free-privacy-policy.html</w:t>
        </w:r>
      </w:hyperlink>
    </w:p>
    <w:p w:rsidR="00C60AF7" w:rsidRDefault="00C60AF7">
      <w:pPr>
        <w:rPr>
          <w:rStyle w:val="Strong"/>
        </w:rPr>
      </w:pPr>
      <w:r>
        <w:t xml:space="preserve">Login URL: </w:t>
      </w:r>
      <w:hyperlink r:id="rId32"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3"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4"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5"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before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same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before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same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Retilers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51546A" w:rsidRPr="0051546A" w:rsidRDefault="0051546A" w:rsidP="0051546A"/>
    <w:p w:rsidR="00AA64FE" w:rsidRDefault="00AA64FE" w:rsidP="00362123"/>
    <w:sectPr w:rsidR="00A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D43F4"/>
    <w:rsid w:val="002E4088"/>
    <w:rsid w:val="00332E02"/>
    <w:rsid w:val="003360DE"/>
    <w:rsid w:val="00341B62"/>
    <w:rsid w:val="00344506"/>
    <w:rsid w:val="00362123"/>
    <w:rsid w:val="00367B5E"/>
    <w:rsid w:val="0037767C"/>
    <w:rsid w:val="0042485B"/>
    <w:rsid w:val="004301E2"/>
    <w:rsid w:val="00435353"/>
    <w:rsid w:val="00470A5B"/>
    <w:rsid w:val="00475FED"/>
    <w:rsid w:val="00481397"/>
    <w:rsid w:val="004F4223"/>
    <w:rsid w:val="0051546A"/>
    <w:rsid w:val="00596722"/>
    <w:rsid w:val="005D258B"/>
    <w:rsid w:val="00600D23"/>
    <w:rsid w:val="00614429"/>
    <w:rsid w:val="00650C9A"/>
    <w:rsid w:val="006633DA"/>
    <w:rsid w:val="00663B2B"/>
    <w:rsid w:val="00683874"/>
    <w:rsid w:val="00692E52"/>
    <w:rsid w:val="006D434F"/>
    <w:rsid w:val="006D57DA"/>
    <w:rsid w:val="007826FE"/>
    <w:rsid w:val="00793BD6"/>
    <w:rsid w:val="007D4589"/>
    <w:rsid w:val="00844446"/>
    <w:rsid w:val="008868E5"/>
    <w:rsid w:val="008A126B"/>
    <w:rsid w:val="008B53C5"/>
    <w:rsid w:val="008E234F"/>
    <w:rsid w:val="009139A4"/>
    <w:rsid w:val="00923CAF"/>
    <w:rsid w:val="009434C5"/>
    <w:rsid w:val="00971BEE"/>
    <w:rsid w:val="00984E4A"/>
    <w:rsid w:val="009B1F41"/>
    <w:rsid w:val="00A000D9"/>
    <w:rsid w:val="00A01C75"/>
    <w:rsid w:val="00A03DC4"/>
    <w:rsid w:val="00A215A7"/>
    <w:rsid w:val="00A40D02"/>
    <w:rsid w:val="00A42F9C"/>
    <w:rsid w:val="00AA64FE"/>
    <w:rsid w:val="00AC3258"/>
    <w:rsid w:val="00AF64F6"/>
    <w:rsid w:val="00B04BFE"/>
    <w:rsid w:val="00B420CC"/>
    <w:rsid w:val="00B76CAB"/>
    <w:rsid w:val="00B86B95"/>
    <w:rsid w:val="00B94396"/>
    <w:rsid w:val="00B95813"/>
    <w:rsid w:val="00BA4A6E"/>
    <w:rsid w:val="00BB2FD2"/>
    <w:rsid w:val="00BB5764"/>
    <w:rsid w:val="00C1361F"/>
    <w:rsid w:val="00C16AB3"/>
    <w:rsid w:val="00C60AF7"/>
    <w:rsid w:val="00C75DAA"/>
    <w:rsid w:val="00C77316"/>
    <w:rsid w:val="00CA51A4"/>
    <w:rsid w:val="00CC6973"/>
    <w:rsid w:val="00CD4017"/>
    <w:rsid w:val="00CE334A"/>
    <w:rsid w:val="00CF0D81"/>
    <w:rsid w:val="00D13AF1"/>
    <w:rsid w:val="00D52B86"/>
    <w:rsid w:val="00D53A60"/>
    <w:rsid w:val="00D915CA"/>
    <w:rsid w:val="00E43434"/>
    <w:rsid w:val="00E50A4E"/>
    <w:rsid w:val="00E60FE6"/>
    <w:rsid w:val="00E6401A"/>
    <w:rsid w:val="00E830E9"/>
    <w:rsid w:val="00E94637"/>
    <w:rsid w:val="00EA1C7C"/>
    <w:rsid w:val="00EC6BF5"/>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image" Target="media/image8.png"/><Relationship Id="rId33" Type="http://schemas.openxmlformats.org/officeDocument/2006/relationships/hyperlink" Target="http://www.nwkidsshow.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localflav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code.google.com/apis/console/b/0/?pli=1" TargetMode="External"/><Relationship Id="rId32" Type="http://schemas.openxmlformats.org/officeDocument/2006/relationships/hyperlink" Target="http://www.freeprivacypolicy.com/login.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hyperlink" Target="https://docs.djangoproject.com/en/dev/topics/http/views/" TargetMode="External"/><Relationship Id="rId36" Type="http://schemas.openxmlformats.org/officeDocument/2006/relationships/fontTable" Target="fontTable.xm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www.freeprivacypolicy.com/free-privacy-polic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10.png"/><Relationship Id="rId30" Type="http://schemas.openxmlformats.org/officeDocument/2006/relationships/hyperlink" Target="https://github.com/django/" TargetMode="External"/><Relationship Id="rId35" Type="http://schemas.openxmlformats.org/officeDocument/2006/relationships/hyperlink" Target="http://www.trust-guard.com/PCI-Compliance-s/6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44852</TotalTime>
  <Pages>18</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91</cp:revision>
  <dcterms:created xsi:type="dcterms:W3CDTF">2013-06-21T14:26:00Z</dcterms:created>
  <dcterms:modified xsi:type="dcterms:W3CDTF">2013-09-03T17:20:00Z</dcterms:modified>
</cp:coreProperties>
</file>