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 README</w:t>
      </w:r>
    </w:p>
    <w:p w:rsidR="009139A4" w:rsidRDefault="00596722" w:rsidP="00596722">
      <w:pPr>
        <w:pStyle w:val="Heading2"/>
        <w:jc w:val="center"/>
      </w:pPr>
      <w:r>
        <w:t xml:space="preserve">Website </w:t>
      </w:r>
      <w:r w:rsidR="009139A4">
        <w:t xml:space="preserve">Version </w:t>
      </w:r>
      <w:r w:rsidR="00AC3258">
        <w:t>8</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Pr="00596722" w:rsidRDefault="006633DA" w:rsidP="00596722">
      <w:r>
        <w:t>etc</w:t>
      </w:r>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AC3258" w:rsidRDefault="00AC3258" w:rsidP="009139A4">
      <w:pPr>
        <w:pStyle w:val="Heading1"/>
      </w:pPr>
      <w:r>
        <w:lastRenderedPageBreak/>
        <w:t>Release Notes</w:t>
      </w:r>
    </w:p>
    <w:p w:rsidR="00AC3258" w:rsidRDefault="00AC3258" w:rsidP="00AC3258">
      <w:pPr>
        <w:pStyle w:val="Heading2"/>
      </w:pPr>
      <w:r>
        <w:t>Version 8</w:t>
      </w:r>
    </w:p>
    <w:p w:rsidR="00AC3258" w:rsidRPr="00AC3258" w:rsidRDefault="00AC3258" w:rsidP="00AC3258">
      <w:r w:rsidRPr="00AC3258">
        <w:t>BUG FIX: closed one day too soon cuz of __gt and not __gte; BUG FIX: GAE datetime objects in UTC so registration closed several hours t</w:t>
      </w:r>
      <w:r w:rsidR="00A03DC4">
        <w:t>oo soon; BUG FIX: Retails shoul</w:t>
      </w:r>
      <w:r w:rsidRPr="00AC3258">
        <w:t>d</w:t>
      </w:r>
      <w:r w:rsidR="00A03DC4">
        <w:t xml:space="preserve"> </w:t>
      </w:r>
      <w:bookmarkStart w:id="0" w:name="_GoBack"/>
      <w:bookmarkEnd w:id="0"/>
      <w:r w:rsidRPr="00AC3258">
        <w:t>be allowed to register until the show is over; New centered layout.</w:t>
      </w:r>
    </w:p>
    <w:p w:rsidR="009139A4" w:rsidRDefault="009139A4" w:rsidP="009139A4">
      <w:pPr>
        <w:pStyle w:val="Heading1"/>
      </w:pPr>
      <w:r>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t xml:space="preserve"> or </w:t>
      </w:r>
    </w:p>
    <w:p w:rsidR="009B1F41" w:rsidRDefault="009B1F41" w:rsidP="00274945">
      <w:pPr>
        <w:pStyle w:val="Heading1"/>
      </w:pPr>
      <w:r>
        <w:lastRenderedPageBreak/>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4"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1575" cy="2419350"/>
                    </a:xfrm>
                    <a:prstGeom prst="rect">
                      <a:avLst/>
                    </a:prstGeom>
                  </pic:spPr>
                </pic:pic>
              </a:graphicData>
            </a:graphic>
          </wp:inline>
        </w:drawing>
      </w:r>
    </w:p>
    <w:p w:rsidR="00F9463E" w:rsidRDefault="00F9463E" w:rsidP="009B1F41">
      <w:r>
        <w:lastRenderedPageBreak/>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t xml:space="preserve">STEP 2: run a manage.py sqlall on the </w:t>
      </w:r>
      <w:r w:rsidRPr="008A126B">
        <w:rPr>
          <w:u w:val="single"/>
        </w:rPr>
        <w:t>local dev environment</w:t>
      </w:r>
      <w:r>
        <w:t xml:space="preserve"> and see the new column details as they will be expected in the databse: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lastRenderedPageBreak/>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 xml:space="preserve">[ ] </w:t>
      </w:r>
      <w:r w:rsidRPr="0025486B">
        <w:t xml:space="preserve">If you want the browser to keep displaying www.friend1.com all the way without ever showing www.mywebsite.com, you should have friend1.com setup as a Google App account, and add their domain into your application (just like you did for your own domain). This way, all traffic to www.friend1.com (or </w:t>
      </w:r>
      <w:r w:rsidR="00EC6BF5" w:rsidRPr="0025486B">
        <w:t>whatever</w:t>
      </w:r>
      <w:r w:rsidRPr="0025486B">
        <w:t xml:space="preserve"> subdomain they pick) goes to your appengine app. And your App should detect the domain of the http request and response accordingly.</w:t>
      </w:r>
      <w:r>
        <w:br/>
        <w:t xml:space="preserve">Copied from </w:t>
      </w:r>
      <w:hyperlink r:id="rId28" w:history="1">
        <w:r w:rsidRPr="0025486B">
          <w:rPr>
            <w:rStyle w:val="Hyperlink"/>
          </w:rPr>
          <w:t>this link</w:t>
        </w:r>
      </w:hyperlink>
      <w:r>
        <w:t>.</w:t>
      </w:r>
    </w:p>
    <w:p w:rsidR="00B420CC" w:rsidRPr="0025486B" w:rsidRDefault="00B420CC" w:rsidP="0025486B">
      <w:r>
        <w:t>[ ] will have overlapping registration periods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25486B" w:rsidRDefault="0025486B" w:rsidP="0025486B">
      <w:pPr>
        <w:pStyle w:val="Heading2"/>
      </w:pPr>
      <w:r>
        <w:t>Online Payment</w:t>
      </w:r>
    </w:p>
    <w:p w:rsidR="0025486B" w:rsidRDefault="0025486B" w:rsidP="0025486B">
      <w:r>
        <w:t>[ ] read the book, make a plan</w:t>
      </w:r>
    </w:p>
    <w:p w:rsidR="0025486B" w:rsidRDefault="0025486B" w:rsidP="0025486B">
      <w:r>
        <w:t>[ ] https?</w:t>
      </w:r>
    </w:p>
    <w:p w:rsidR="0025486B" w:rsidRDefault="0025486B" w:rsidP="0025486B">
      <w:r>
        <w:t>[ ] paypal</w:t>
      </w:r>
    </w:p>
    <w:p w:rsidR="0025486B" w:rsidRPr="00BA4A6E" w:rsidRDefault="0025486B" w:rsidP="0025486B">
      <w:r>
        <w:t>[ ] credit card</w:t>
      </w:r>
    </w:p>
    <w:p w:rsidR="008B53C5" w:rsidRDefault="008B53C5" w:rsidP="008B53C5">
      <w:pPr>
        <w:pStyle w:val="Heading2"/>
      </w:pPr>
      <w:r>
        <w:t>Misc</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D915CA" w:rsidRDefault="00D915CA" w:rsidP="008B53C5">
      <w:r>
        <w:t xml:space="preserve">[ ] </w:t>
      </w:r>
      <w:r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lastRenderedPageBreak/>
        <w:t>[ ]After create a new user on /add-user/, take her back to that empty screen. Make an admin page with links to admin stuff?</w:t>
      </w:r>
    </w:p>
    <w:p w:rsidR="008B53C5" w:rsidRDefault="00234FC3" w:rsidP="008B53C5">
      <w:r>
        <w:t xml:space="preserve"> </w:t>
      </w:r>
      <w:r w:rsidR="008B53C5">
        <w:t>[ ] robots.txt file?</w:t>
      </w:r>
    </w:p>
    <w:p w:rsidR="001A03F0" w:rsidRDefault="001A03F0" w:rsidP="008B53C5">
      <w:r>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42485B" w:rsidRDefault="0042485B"/>
    <w:sectPr w:rsidR="004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15F79"/>
    <w:rsid w:val="000907DD"/>
    <w:rsid w:val="000A1521"/>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D43F4"/>
    <w:rsid w:val="00332E02"/>
    <w:rsid w:val="003360DE"/>
    <w:rsid w:val="0037767C"/>
    <w:rsid w:val="0042485B"/>
    <w:rsid w:val="004301E2"/>
    <w:rsid w:val="00435353"/>
    <w:rsid w:val="00475FED"/>
    <w:rsid w:val="00481397"/>
    <w:rsid w:val="004F4223"/>
    <w:rsid w:val="00596722"/>
    <w:rsid w:val="005D258B"/>
    <w:rsid w:val="006633DA"/>
    <w:rsid w:val="00663B2B"/>
    <w:rsid w:val="00692E52"/>
    <w:rsid w:val="006D434F"/>
    <w:rsid w:val="006D57DA"/>
    <w:rsid w:val="007826FE"/>
    <w:rsid w:val="007D4589"/>
    <w:rsid w:val="00844446"/>
    <w:rsid w:val="008868E5"/>
    <w:rsid w:val="008A126B"/>
    <w:rsid w:val="008B53C5"/>
    <w:rsid w:val="009139A4"/>
    <w:rsid w:val="00971BEE"/>
    <w:rsid w:val="00984E4A"/>
    <w:rsid w:val="009B1F41"/>
    <w:rsid w:val="00A000D9"/>
    <w:rsid w:val="00A01C75"/>
    <w:rsid w:val="00A03DC4"/>
    <w:rsid w:val="00A215A7"/>
    <w:rsid w:val="00A40D02"/>
    <w:rsid w:val="00AC3258"/>
    <w:rsid w:val="00AF64F6"/>
    <w:rsid w:val="00B420CC"/>
    <w:rsid w:val="00B76CAB"/>
    <w:rsid w:val="00B86B95"/>
    <w:rsid w:val="00B94396"/>
    <w:rsid w:val="00B95813"/>
    <w:rsid w:val="00BA4A6E"/>
    <w:rsid w:val="00BB2FD2"/>
    <w:rsid w:val="00BB5764"/>
    <w:rsid w:val="00C1361F"/>
    <w:rsid w:val="00C16AB3"/>
    <w:rsid w:val="00C75DAA"/>
    <w:rsid w:val="00C77316"/>
    <w:rsid w:val="00CA51A4"/>
    <w:rsid w:val="00CF0D81"/>
    <w:rsid w:val="00D13AF1"/>
    <w:rsid w:val="00D52B86"/>
    <w:rsid w:val="00D53A60"/>
    <w:rsid w:val="00D915CA"/>
    <w:rsid w:val="00E43434"/>
    <w:rsid w:val="00E50A4E"/>
    <w:rsid w:val="00E60FE6"/>
    <w:rsid w:val="00E6401A"/>
    <w:rsid w:val="00E830E9"/>
    <w:rsid w:val="00EA1C7C"/>
    <w:rsid w:val="00EC6BF5"/>
    <w:rsid w:val="00F56DDB"/>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theme" Target="theme/theme1.xm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code.google.com/apis/console/b/0/?pli=1" TargetMode="External"/><Relationship Id="rId32" Type="http://schemas.openxmlformats.org/officeDocument/2006/relationships/hyperlink" Target="http://www.freeprivacypolicy.com/free-privacy-policy.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hyperlink" Target="http://stackoverflow.com/questions/15994024/how-does-one-google-app-engine-app-serve-multiple-domains"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10.png"/><Relationship Id="rId30" Type="http://schemas.openxmlformats.org/officeDocument/2006/relationships/hyperlink" Target="https://docs.djangoproject.com/en/dev/topics/localflav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25333</TotalTime>
  <Pages>11</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67</cp:revision>
  <dcterms:created xsi:type="dcterms:W3CDTF">2013-06-21T14:26:00Z</dcterms:created>
  <dcterms:modified xsi:type="dcterms:W3CDTF">2013-08-09T04:51:00Z</dcterms:modified>
</cp:coreProperties>
</file>