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 README</w:t>
      </w:r>
    </w:p>
    <w:p w:rsidR="009139A4" w:rsidRDefault="00596722" w:rsidP="00596722">
      <w:pPr>
        <w:pStyle w:val="Heading2"/>
        <w:jc w:val="center"/>
      </w:pPr>
      <w:r>
        <w:t xml:space="preserve">Website </w:t>
      </w:r>
      <w:r w:rsidR="009139A4">
        <w:t xml:space="preserve">Version </w:t>
      </w:r>
      <w:r w:rsidR="005D258B">
        <w:t>7</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r>
        <w:t>etc</w:t>
      </w:r>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1"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lastRenderedPageBreak/>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w:t>
      </w:r>
      <w:r w:rsidRPr="00CF0D81">
        <w:rPr>
          <w:rFonts w:ascii="Courier New" w:hAnsi="Courier New" w:cs="Courier New"/>
          <w:sz w:val="16"/>
          <w:szCs w:val="16"/>
        </w:rPr>
        <w:lastRenderedPageBreak/>
        <w:t>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t xml:space="preserve">STEP 2: run a manage.py sqlall on the </w:t>
      </w:r>
      <w:r w:rsidRPr="008A126B">
        <w:rPr>
          <w:u w:val="single"/>
        </w:rPr>
        <w:t>local dev environment</w:t>
      </w:r>
      <w:r>
        <w:t xml:space="preserve"> and see the new column details as they will be expected in the databse: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lastRenderedPageBreak/>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bookmarkStart w:id="0" w:name="_GoBack"/>
      <w:bookmarkEnd w:id="0"/>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8B53C5" w:rsidRDefault="008B53C5" w:rsidP="008B53C5">
      <w:pPr>
        <w:pStyle w:val="Heading2"/>
      </w:pPr>
      <w:r>
        <w:t>Misc</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5" w:anchor="customizing-error-views" w:history="1">
        <w:r w:rsidR="008B53C5">
          <w:rPr>
            <w:rStyle w:val="Hyperlink"/>
          </w:rPr>
          <w:t>https://docs.djangoproject.com/en/dev/topics/http/views/#customizing-error-views</w:t>
        </w:r>
      </w:hyperlink>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8B53C5" w:rsidRDefault="00234FC3" w:rsidP="008B53C5">
      <w:r>
        <w:t xml:space="preserve"> </w:t>
      </w:r>
      <w:r w:rsidR="008B53C5">
        <w:t>[ ] robots.txt file?</w:t>
      </w:r>
    </w:p>
    <w:p w:rsidR="001A03F0" w:rsidRDefault="001A03F0" w:rsidP="008B53C5">
      <w:r>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BA4A6E" w:rsidRDefault="00BA4A6E" w:rsidP="00274945">
      <w:pPr>
        <w:pStyle w:val="Heading2"/>
      </w:pPr>
      <w:r>
        <w:t>Online Payment</w:t>
      </w:r>
    </w:p>
    <w:p w:rsidR="00BA4A6E" w:rsidRDefault="00BA4A6E" w:rsidP="00BA4A6E">
      <w:r>
        <w:t>[ ] read the book, make a plan</w:t>
      </w:r>
    </w:p>
    <w:p w:rsidR="00BA4A6E" w:rsidRDefault="00BA4A6E" w:rsidP="00BA4A6E">
      <w:r>
        <w:t>[ ] https?</w:t>
      </w:r>
    </w:p>
    <w:p w:rsidR="00BA4A6E" w:rsidRDefault="00BA4A6E" w:rsidP="00BA4A6E">
      <w:r>
        <w:t>[ ] paypal</w:t>
      </w:r>
    </w:p>
    <w:p w:rsidR="00BA4A6E" w:rsidRPr="00BA4A6E" w:rsidRDefault="00BA4A6E" w:rsidP="00BA4A6E">
      <w:r>
        <w:t>[ ] credit card</w:t>
      </w:r>
    </w:p>
    <w:p w:rsidR="00274945" w:rsidRDefault="00274945" w:rsidP="00274945">
      <w:pPr>
        <w:pStyle w:val="Heading2"/>
      </w:pPr>
      <w:r>
        <w:t>Migration to 1.5</w:t>
      </w:r>
    </w:p>
    <w:p w:rsidR="00274945" w:rsidRDefault="00C1361F">
      <w:r>
        <w:t>[x</w:t>
      </w:r>
      <w:r w:rsidR="00274945">
        <w:t xml:space="preserve">] Localflavor changes: </w:t>
      </w:r>
      <w:hyperlink r:id="rId26"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lastRenderedPageBreak/>
        <w:t xml:space="preserve">Go to </w:t>
      </w:r>
      <w:hyperlink r:id="rId27"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28" w:history="1">
        <w:r w:rsidRPr="00A74770">
          <w:rPr>
            <w:rStyle w:val="Hyperlink"/>
          </w:rPr>
          <w:t>http://www.freeprivacypolicy.com/free-privacy-policy.html</w:t>
        </w:r>
      </w:hyperlink>
    </w:p>
    <w:p w:rsidR="0042485B" w:rsidRDefault="0042485B"/>
    <w:sectPr w:rsidR="004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15F79"/>
    <w:rsid w:val="000907DD"/>
    <w:rsid w:val="000A1521"/>
    <w:rsid w:val="000B6694"/>
    <w:rsid w:val="00106EBD"/>
    <w:rsid w:val="0011057F"/>
    <w:rsid w:val="001124D6"/>
    <w:rsid w:val="00124155"/>
    <w:rsid w:val="00143563"/>
    <w:rsid w:val="001877EF"/>
    <w:rsid w:val="00193D3B"/>
    <w:rsid w:val="001A03F0"/>
    <w:rsid w:val="00234FC3"/>
    <w:rsid w:val="00240547"/>
    <w:rsid w:val="00274945"/>
    <w:rsid w:val="002835AE"/>
    <w:rsid w:val="002B5409"/>
    <w:rsid w:val="002D43F4"/>
    <w:rsid w:val="00332E02"/>
    <w:rsid w:val="003360DE"/>
    <w:rsid w:val="0037767C"/>
    <w:rsid w:val="0042485B"/>
    <w:rsid w:val="004301E2"/>
    <w:rsid w:val="00435353"/>
    <w:rsid w:val="00475FED"/>
    <w:rsid w:val="00481397"/>
    <w:rsid w:val="004F4223"/>
    <w:rsid w:val="00596722"/>
    <w:rsid w:val="005D258B"/>
    <w:rsid w:val="006633DA"/>
    <w:rsid w:val="00663B2B"/>
    <w:rsid w:val="00692E52"/>
    <w:rsid w:val="006D434F"/>
    <w:rsid w:val="006D57DA"/>
    <w:rsid w:val="007826FE"/>
    <w:rsid w:val="007D4589"/>
    <w:rsid w:val="00844446"/>
    <w:rsid w:val="008A126B"/>
    <w:rsid w:val="008B53C5"/>
    <w:rsid w:val="009139A4"/>
    <w:rsid w:val="00971BEE"/>
    <w:rsid w:val="00984E4A"/>
    <w:rsid w:val="009B1F41"/>
    <w:rsid w:val="00A000D9"/>
    <w:rsid w:val="00A01C75"/>
    <w:rsid w:val="00A215A7"/>
    <w:rsid w:val="00A40D02"/>
    <w:rsid w:val="00AF64F6"/>
    <w:rsid w:val="00B76CAB"/>
    <w:rsid w:val="00B86B95"/>
    <w:rsid w:val="00B94396"/>
    <w:rsid w:val="00BA4A6E"/>
    <w:rsid w:val="00BB2FD2"/>
    <w:rsid w:val="00BB5764"/>
    <w:rsid w:val="00C1361F"/>
    <w:rsid w:val="00C16AB3"/>
    <w:rsid w:val="00C75DAA"/>
    <w:rsid w:val="00C77316"/>
    <w:rsid w:val="00CA51A4"/>
    <w:rsid w:val="00CF0D81"/>
    <w:rsid w:val="00D13AF1"/>
    <w:rsid w:val="00D52B86"/>
    <w:rsid w:val="00D53A60"/>
    <w:rsid w:val="00E43434"/>
    <w:rsid w:val="00E50A4E"/>
    <w:rsid w:val="00E6401A"/>
    <w:rsid w:val="00E830E9"/>
    <w:rsid w:val="00EA1C7C"/>
    <w:rsid w:val="00F56DDB"/>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hyperlink" Target="https://docs.djangoproject.com/en/dev/topics/localflavor/" TargetMode="External"/><Relationship Id="rId3" Type="http://schemas.microsoft.com/office/2007/relationships/stylesWithEffects" Target="stylesWithEffects.xml"/><Relationship Id="rId21" Type="http://schemas.openxmlformats.org/officeDocument/2006/relationships/hyperlink" Target="https://code.google.com/apis/console/b/0/?pli=1"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docs.djangoproject.com/en/dev/topics/http/view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freeprivacypolicy.com/free-privacy-policy.html"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djang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24250</TotalTime>
  <Pages>11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60</cp:revision>
  <dcterms:created xsi:type="dcterms:W3CDTF">2013-06-21T14:26:00Z</dcterms:created>
  <dcterms:modified xsi:type="dcterms:W3CDTF">2013-07-20T04:32:00Z</dcterms:modified>
</cp:coreProperties>
</file>