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0C3A27">
        <w:t>12</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BF29E7" w:rsidRDefault="00BF29E7" w:rsidP="00C359BB">
      <w:r>
        <w:t xml:space="preserve">Fix admin interface search box (only search on text fields and follow the inheritance). </w:t>
      </w:r>
    </w:p>
    <w:p w:rsidR="00BF29E7" w:rsidRDefault="00BF29E7" w:rsidP="00C359BB">
      <w:r>
        <w:t>Fix room display width.</w:t>
      </w:r>
    </w:p>
    <w:p w:rsidR="00BF29E7" w:rsidRDefault="00BF29E7" w:rsidP="00C359BB">
      <w:r>
        <w:t>Show retailer company on registration page.</w:t>
      </w:r>
    </w:p>
    <w:p w:rsidR="00BF29E7" w:rsidRDefault="00BF29E7" w:rsidP="00C359BB">
      <w:r>
        <w:t>No errors on add-user not finding a banner.</w:t>
      </w:r>
    </w:p>
    <w:p w:rsidR="00BF29E7" w:rsidRDefault="00BF29E7" w:rsidP="00C359BB">
      <w:r>
        <w:t>Seed new cakidsshow retailers.</w:t>
      </w:r>
    </w:p>
    <w:p w:rsidR="00A2129F" w:rsidRPr="00C359BB" w:rsidRDefault="001A723E" w:rsidP="00C359BB">
      <w:r>
        <w:t>Seed L</w:t>
      </w:r>
      <w:bookmarkStart w:id="0" w:name="_GoBack"/>
      <w:bookmarkEnd w:id="0"/>
      <w:r w:rsidR="00A2129F">
        <w:t>aurie and Damien into both exhibitors and retailers.</w:t>
      </w:r>
    </w:p>
    <w:p w:rsidR="005B2CE4" w:rsidRDefault="005B2CE4" w:rsidP="005B2CE4">
      <w:pPr>
        <w:pStyle w:val="Heading2"/>
      </w:pPr>
      <w:r>
        <w:lastRenderedPageBreak/>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lastRenderedPageBreak/>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0C3A27"/>
    <w:rsid w:val="001038B0"/>
    <w:rsid w:val="00106EBD"/>
    <w:rsid w:val="0011057F"/>
    <w:rsid w:val="001124D6"/>
    <w:rsid w:val="00124155"/>
    <w:rsid w:val="00143563"/>
    <w:rsid w:val="001877EF"/>
    <w:rsid w:val="00193D3B"/>
    <w:rsid w:val="001A03F0"/>
    <w:rsid w:val="001A723E"/>
    <w:rsid w:val="00234FC3"/>
    <w:rsid w:val="00240547"/>
    <w:rsid w:val="0025486B"/>
    <w:rsid w:val="00274945"/>
    <w:rsid w:val="002835AE"/>
    <w:rsid w:val="002B5409"/>
    <w:rsid w:val="002C7D22"/>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563BF"/>
    <w:rsid w:val="00596722"/>
    <w:rsid w:val="005B2CE4"/>
    <w:rsid w:val="005D258B"/>
    <w:rsid w:val="00600D23"/>
    <w:rsid w:val="00614429"/>
    <w:rsid w:val="00650C9A"/>
    <w:rsid w:val="006633DA"/>
    <w:rsid w:val="00663B2B"/>
    <w:rsid w:val="00683874"/>
    <w:rsid w:val="00692DCC"/>
    <w:rsid w:val="00692E52"/>
    <w:rsid w:val="006D434F"/>
    <w:rsid w:val="006D57DA"/>
    <w:rsid w:val="007577EA"/>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06CAF"/>
    <w:rsid w:val="00A2129F"/>
    <w:rsid w:val="00A215A7"/>
    <w:rsid w:val="00A40D02"/>
    <w:rsid w:val="00A42F9C"/>
    <w:rsid w:val="00A7667F"/>
    <w:rsid w:val="00AA64FE"/>
    <w:rsid w:val="00AC3258"/>
    <w:rsid w:val="00AD7D29"/>
    <w:rsid w:val="00AF64F6"/>
    <w:rsid w:val="00B04BFE"/>
    <w:rsid w:val="00B101A2"/>
    <w:rsid w:val="00B41F2E"/>
    <w:rsid w:val="00B420CC"/>
    <w:rsid w:val="00B76CAB"/>
    <w:rsid w:val="00B86B95"/>
    <w:rsid w:val="00B94396"/>
    <w:rsid w:val="00B95813"/>
    <w:rsid w:val="00BA4A6E"/>
    <w:rsid w:val="00BB2FD2"/>
    <w:rsid w:val="00BB5764"/>
    <w:rsid w:val="00BF29E7"/>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915CA"/>
    <w:rsid w:val="00DC69E5"/>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48299</TotalTime>
  <Pages>20</Pages>
  <Words>3567</Words>
  <Characters>20336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118</cp:revision>
  <dcterms:created xsi:type="dcterms:W3CDTF">2013-06-21T14:26:00Z</dcterms:created>
  <dcterms:modified xsi:type="dcterms:W3CDTF">2013-09-22T00:35:00Z</dcterms:modified>
</cp:coreProperties>
</file>