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D73E0B">
        <w:t>13</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0D50A8" w:rsidRDefault="000D50A8" w:rsidP="005B2CE4">
      <w:pPr>
        <w:pStyle w:val="Heading2"/>
      </w:pPr>
      <w:r>
        <w:t>Version 14</w:t>
      </w:r>
    </w:p>
    <w:p w:rsidR="000D50A8" w:rsidRPr="000D50A8" w:rsidRDefault="000D50A8" w:rsidP="000D50A8">
      <w:r>
        <w:t xml:space="preserve">Allow Exhibitors to run the reports on other exhibitors. Allow superusers and testex to register in prod </w:t>
      </w:r>
      <w:r w:rsidR="00180FE3">
        <w:t xml:space="preserve">(and dev) </w:t>
      </w:r>
      <w:r>
        <w:t xml:space="preserve">and pay through the Braintree test account instead of the real one. Use </w:t>
      </w:r>
      <w:r w:rsidRPr="000D50A8">
        <w:t>4111111111111111</w:t>
      </w:r>
      <w:r>
        <w:t>.</w:t>
      </w:r>
      <w:r w:rsidR="006C462C">
        <w:t xml:space="preserve"> Fixed the activity links to buttons and lined-up, re-worded.</w:t>
      </w:r>
      <w:bookmarkStart w:id="0" w:name="_GoBack"/>
      <w:bookmarkEnd w:id="0"/>
    </w:p>
    <w:p w:rsidR="007449FB" w:rsidRDefault="007449FB" w:rsidP="005B2CE4">
      <w:pPr>
        <w:pStyle w:val="Heading2"/>
      </w:pPr>
      <w:r>
        <w:t>Version 13</w:t>
      </w:r>
    </w:p>
    <w:p w:rsidR="007449FB" w:rsidRPr="007449FB" w:rsidRDefault="00B43208" w:rsidP="007449FB">
      <w:r>
        <w:t>Used some app.yaml regex magic and now serve up the apple icons correctly – no more 404s in the logs for these.</w:t>
      </w:r>
      <w:r w:rsidR="00646CFF">
        <w:t xml:space="preserve"> Note: serving up static files from GAE does not work – not allowed to open and read files in static </w:t>
      </w:r>
      <w:r w:rsidR="00B10615">
        <w:t>directories.</w:t>
      </w:r>
    </w:p>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A2129F" w:rsidRPr="00C359BB" w:rsidRDefault="00BF29E7" w:rsidP="00C359BB">
      <w:r>
        <w:lastRenderedPageBreak/>
        <w:t>Fix admin interface search box (only search on text fields and follow the inheritance)</w:t>
      </w:r>
      <w:r w:rsidR="001C4C79">
        <w:t xml:space="preserve">; </w:t>
      </w:r>
      <w:r>
        <w:t>Fix room display</w:t>
      </w:r>
      <w:r w:rsidR="001C4C79">
        <w:t xml:space="preserve"> width; </w:t>
      </w:r>
      <w:r>
        <w:t>Show retail</w:t>
      </w:r>
      <w:r w:rsidR="001C4C79">
        <w:t xml:space="preserve">er company on registration page; </w:t>
      </w:r>
      <w:r>
        <w:t>No errors o</w:t>
      </w:r>
      <w:r w:rsidR="001C4C79">
        <w:t xml:space="preserve">n add-user not finding a banner; Seed new cakidsshow retailers; </w:t>
      </w:r>
      <w:r w:rsidR="001A723E">
        <w:t>Seed L</w:t>
      </w:r>
      <w:r w:rsidR="00A2129F">
        <w:t>aurie and Damien into both exhibitors and retailers.</w:t>
      </w:r>
    </w:p>
    <w:p w:rsidR="005B2CE4" w:rsidRDefault="005B2CE4" w:rsidP="005B2CE4">
      <w:pPr>
        <w:pStyle w:val="Heading2"/>
      </w:pPr>
      <w:r>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515EB6" w:rsidRDefault="00515EB6" w:rsidP="00515EB6">
      <w:r>
        <w:t>[ ] email from the app? Or Mail Chimp?</w:t>
      </w:r>
    </w:p>
    <w:p w:rsidR="00515EB6" w:rsidRDefault="00515EB6" w:rsidP="00515EB6">
      <w:r>
        <w:t>[ ] Exhibitors see the Exhibitors Report.</w:t>
      </w:r>
    </w:p>
    <w:p w:rsidR="00B961DD" w:rsidRDefault="00B961DD" w:rsidP="00515EB6">
      <w:r>
        <w:t>[ ] clean up the activity pages, use buttons?</w:t>
      </w:r>
    </w:p>
    <w:p w:rsidR="00515EB6" w:rsidRDefault="00515EB6" w:rsidP="00515EB6">
      <w:r>
        <w:t>[ ] Add a “special requests” text box to the form.</w:t>
      </w:r>
    </w:p>
    <w:p w:rsidR="002D041C" w:rsidRDefault="002D041C" w:rsidP="00515EB6">
      <w:r>
        <w:t>[ ] Allow admins to register and not get charged and keep them hidden form reports.</w:t>
      </w:r>
    </w:p>
    <w:p w:rsidR="00515EB6" w:rsidRDefault="00515EB6" w:rsidP="00515EB6">
      <w:r>
        <w:t>[ ] Show needs a room reservation deadline and put it in the “important dates” section.</w:t>
      </w:r>
    </w:p>
    <w:p w:rsidR="00B961DD" w:rsidRDefault="00B961DD" w:rsidP="00515EB6">
      <w:r>
        <w:t>[ ] log login attempts that failed?</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w:t>
      </w:r>
      <w:r w:rsidR="00B10FCF">
        <w:rPr>
          <w:highlight w:val="yellow"/>
        </w:rPr>
        <w:t xml:space="preserve"> in C</w:t>
      </w:r>
      <w:r w:rsidRPr="00793BD6">
        <w:rPr>
          <w:highlight w:val="yellow"/>
        </w:rPr>
        <w:t>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515EB6" w:rsidP="00E94637">
      <w:r>
        <w:t>[x</w:t>
      </w:r>
      <w:r w:rsidR="00341B62" w:rsidRPr="00515EB6">
        <w:t>]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lastRenderedPageBreak/>
        <w:t>Misc</w:t>
      </w:r>
    </w:p>
    <w:p w:rsidR="00367B5E" w:rsidRDefault="00515EB6" w:rsidP="008B53C5">
      <w:r>
        <w:t xml:space="preserve"> </w:t>
      </w:r>
      <w:r w:rsidR="00367B5E">
        <w:t>[ ] finish centering by putting form error messages in a useful place; change span to div?</w:t>
      </w:r>
    </w:p>
    <w:p w:rsidR="00CE334A" w:rsidRDefault="00CE334A" w:rsidP="008B53C5">
      <w:r>
        <w:t>[ ] really good test plan around all dates &amp; deadlines</w:t>
      </w:r>
    </w:p>
    <w:p w:rsidR="00B10FCF" w:rsidRDefault="00B10FCF" w:rsidP="008B53C5">
      <w:r>
        <w:t>[x] apple icons support (no more 404’s on those requests).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lastRenderedPageBreak/>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004075" w:rsidRDefault="00004075" w:rsidP="00481397">
      <w:pPr>
        <w:pStyle w:val="Heading1"/>
      </w:pPr>
      <w:r>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lastRenderedPageBreak/>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 xml:space="preserve">We offer the use of a secure server. All supplied sensitive/credit information is transmitted via </w:t>
      </w:r>
      <w:r>
        <w:rPr>
          <w:rFonts w:ascii="Arial" w:hAnsi="Arial" w:cs="Arial"/>
        </w:rPr>
        <w:lastRenderedPageBreak/>
        <w:t>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w:t>
      </w:r>
      <w:r>
        <w:rPr>
          <w:rFonts w:ascii="Arial" w:hAnsi="Arial" w:cs="Arial"/>
        </w:rPr>
        <w:lastRenderedPageBreak/>
        <w:t xml:space="preserve">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retailer registers on-line</w:t>
      </w:r>
      <w:r>
        <w:br/>
      </w:r>
      <w:r w:rsidRPr="009434C5">
        <w:rPr>
          <w:b/>
        </w:rPr>
        <w:t>When</w:t>
      </w:r>
      <w:r>
        <w:t xml:space="preserve"> the date is </w:t>
      </w:r>
      <w:r w:rsidRPr="00692DCC">
        <w:rPr>
          <w:u w:val="single"/>
        </w:rPr>
        <w:t>before</w:t>
      </w:r>
      <w:r>
        <w:t xml:space="preserve">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retailerregisters on-line</w:t>
      </w:r>
      <w:r>
        <w:br/>
      </w:r>
      <w:r w:rsidRPr="009434C5">
        <w:rPr>
          <w:b/>
        </w:rPr>
        <w:t>When</w:t>
      </w:r>
      <w:r>
        <w:t xml:space="preserve"> the date is the </w:t>
      </w:r>
      <w:r w:rsidRPr="00692DCC">
        <w:rPr>
          <w:u w:val="single"/>
        </w:rPr>
        <w:t>same</w:t>
      </w:r>
      <w:r>
        <w:t xml:space="preserve"> as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Scenario 2: Retailers cannot register after a show’s end_date</w:t>
      </w:r>
    </w:p>
    <w:p w:rsidR="00692DCC" w:rsidRDefault="00692DCC" w:rsidP="00692DCC">
      <w:r w:rsidRPr="009434C5">
        <w:rPr>
          <w:b/>
        </w:rPr>
        <w:t>Given</w:t>
      </w:r>
      <w:r>
        <w:t xml:space="preserve"> the date a retailer registers on-line</w:t>
      </w:r>
      <w:r>
        <w:br/>
      </w:r>
      <w:r w:rsidRPr="009434C5">
        <w:rPr>
          <w:b/>
        </w:rPr>
        <w:t>When</w:t>
      </w:r>
      <w:r>
        <w:t xml:space="preserve"> the date is after the show’s end_date</w:t>
      </w:r>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 Sunday, March 10 and ends at 2:00 AM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UTC:2013-12-12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 – (pacific and UTC differ on Date)</w:t>
      </w:r>
    </w:p>
    <w:p w:rsidR="001038B0" w:rsidRDefault="001038B0" w:rsidP="001038B0">
      <w:r>
        <w:t xml:space="preserve">Change server date to </w:t>
      </w:r>
      <w:r w:rsidRPr="001038B0">
        <w:rPr>
          <w:b/>
        </w:rPr>
        <w:t>UTC:2013-12-13 03:00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Exhibitor Late Fee on late_date – (pacific and UTC match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1e: Exhibitor Late Fee after late_date – (Pacific and UTC match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 in Pacific!)</w:t>
      </w:r>
      <w:r>
        <w:br/>
        <w:t>Log-in as testex,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B0C82"/>
    <w:rsid w:val="000B6694"/>
    <w:rsid w:val="000C3A27"/>
    <w:rsid w:val="000D50A8"/>
    <w:rsid w:val="001038B0"/>
    <w:rsid w:val="00106EBD"/>
    <w:rsid w:val="0011057F"/>
    <w:rsid w:val="001124D6"/>
    <w:rsid w:val="00124155"/>
    <w:rsid w:val="00143563"/>
    <w:rsid w:val="00180FE3"/>
    <w:rsid w:val="001877EF"/>
    <w:rsid w:val="00193D3B"/>
    <w:rsid w:val="001A03F0"/>
    <w:rsid w:val="001A723E"/>
    <w:rsid w:val="001C4C79"/>
    <w:rsid w:val="00234FC3"/>
    <w:rsid w:val="00240547"/>
    <w:rsid w:val="0025486B"/>
    <w:rsid w:val="00274945"/>
    <w:rsid w:val="002835AE"/>
    <w:rsid w:val="002B5409"/>
    <w:rsid w:val="002C7D22"/>
    <w:rsid w:val="002D041C"/>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546A"/>
    <w:rsid w:val="00515EB6"/>
    <w:rsid w:val="005563BF"/>
    <w:rsid w:val="00596722"/>
    <w:rsid w:val="005B2CE4"/>
    <w:rsid w:val="005D258B"/>
    <w:rsid w:val="00600D23"/>
    <w:rsid w:val="00614429"/>
    <w:rsid w:val="00646CFF"/>
    <w:rsid w:val="00650C9A"/>
    <w:rsid w:val="006633DA"/>
    <w:rsid w:val="00663B2B"/>
    <w:rsid w:val="00683874"/>
    <w:rsid w:val="00692DCC"/>
    <w:rsid w:val="00692E52"/>
    <w:rsid w:val="006C462C"/>
    <w:rsid w:val="006D434F"/>
    <w:rsid w:val="006D57DA"/>
    <w:rsid w:val="007449FB"/>
    <w:rsid w:val="007577EA"/>
    <w:rsid w:val="00777C80"/>
    <w:rsid w:val="007826FE"/>
    <w:rsid w:val="007840ED"/>
    <w:rsid w:val="00793BD6"/>
    <w:rsid w:val="007D4589"/>
    <w:rsid w:val="00844446"/>
    <w:rsid w:val="008868E5"/>
    <w:rsid w:val="008A126B"/>
    <w:rsid w:val="008B53C5"/>
    <w:rsid w:val="008B6580"/>
    <w:rsid w:val="008E234F"/>
    <w:rsid w:val="009139A4"/>
    <w:rsid w:val="00923CAF"/>
    <w:rsid w:val="009434C5"/>
    <w:rsid w:val="00971BEE"/>
    <w:rsid w:val="00984E4A"/>
    <w:rsid w:val="009B1F41"/>
    <w:rsid w:val="009D2DC3"/>
    <w:rsid w:val="00A000D9"/>
    <w:rsid w:val="00A01C75"/>
    <w:rsid w:val="00A03DC4"/>
    <w:rsid w:val="00A06CAF"/>
    <w:rsid w:val="00A2129F"/>
    <w:rsid w:val="00A215A7"/>
    <w:rsid w:val="00A40D02"/>
    <w:rsid w:val="00A42F9C"/>
    <w:rsid w:val="00A7667F"/>
    <w:rsid w:val="00AA64FE"/>
    <w:rsid w:val="00AB50AD"/>
    <w:rsid w:val="00AC3258"/>
    <w:rsid w:val="00AD7D29"/>
    <w:rsid w:val="00AF64F6"/>
    <w:rsid w:val="00B04BFE"/>
    <w:rsid w:val="00B101A2"/>
    <w:rsid w:val="00B10615"/>
    <w:rsid w:val="00B10FCF"/>
    <w:rsid w:val="00B334A8"/>
    <w:rsid w:val="00B41F2E"/>
    <w:rsid w:val="00B420CC"/>
    <w:rsid w:val="00B43208"/>
    <w:rsid w:val="00B76CAB"/>
    <w:rsid w:val="00B86B95"/>
    <w:rsid w:val="00B94396"/>
    <w:rsid w:val="00B95813"/>
    <w:rsid w:val="00B961DD"/>
    <w:rsid w:val="00BA4A6E"/>
    <w:rsid w:val="00BB2FD2"/>
    <w:rsid w:val="00BB5764"/>
    <w:rsid w:val="00BF29E7"/>
    <w:rsid w:val="00C04B65"/>
    <w:rsid w:val="00C1361F"/>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73E0B"/>
    <w:rsid w:val="00D915CA"/>
    <w:rsid w:val="00DC69E5"/>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49775</TotalTime>
  <Pages>20</Pages>
  <Words>3697</Words>
  <Characters>21075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134</cp:revision>
  <dcterms:created xsi:type="dcterms:W3CDTF">2013-06-21T14:26:00Z</dcterms:created>
  <dcterms:modified xsi:type="dcterms:W3CDTF">2013-11-23T17:12:00Z</dcterms:modified>
</cp:coreProperties>
</file>