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E76FC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="000018DF" w:rsidRPr="00DF1C5E">
              <w:rPr>
                <w:rStyle w:val="Lienhypertexte"/>
                <w:noProof/>
              </w:rPr>
              <w:t>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Serveur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="000018DF" w:rsidRPr="00DF1C5E">
              <w:rPr>
                <w:rStyle w:val="Lienhypertexte"/>
                <w:noProof/>
              </w:rPr>
              <w:t>1.1.1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_Toc126141784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="000018DF" w:rsidRPr="00DF1C5E">
              <w:rPr>
                <w:rStyle w:val="Lienhypertexte"/>
                <w:noProof/>
              </w:rPr>
              <w:t>1.1.2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_Toc126141785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="000018DF" w:rsidRPr="00DF1C5E">
              <w:rPr>
                <w:rStyle w:val="Lienhypertexte"/>
                <w:noProof/>
              </w:rPr>
              <w:t>1.1.3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Propriétés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_Toc126141786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="000018DF" w:rsidRPr="00DF1C5E">
              <w:rPr>
                <w:rStyle w:val="Lienhypertexte"/>
                <w:noProof/>
              </w:rPr>
              <w:t>1.1.4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Rôles/fonctionnalités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_Toc126141787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3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="000018DF" w:rsidRPr="00DF1C5E">
              <w:rPr>
                <w:rStyle w:val="Lienhypertexte"/>
                <w:noProof/>
              </w:rPr>
              <w:t>1.1.5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RAID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_Toc126141788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E76FC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="000018DF" w:rsidRPr="00DF1C5E">
              <w:rPr>
                <w:rStyle w:val="Lienhypertexte"/>
                <w:noProof/>
              </w:rPr>
              <w:t>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Client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_Toc126141789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="000018DF" w:rsidRPr="00DF1C5E">
              <w:rPr>
                <w:rStyle w:val="Lienhypertexte"/>
                <w:noProof/>
              </w:rPr>
              <w:t>1.2.1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_Toc126141790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="000018DF" w:rsidRPr="00DF1C5E">
              <w:rPr>
                <w:rStyle w:val="Lienhypertexte"/>
                <w:noProof/>
              </w:rPr>
              <w:t>1.2.2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_Toc126141791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E76FC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="000018DF" w:rsidRPr="00DF1C5E">
              <w:rPr>
                <w:rStyle w:val="Lienhypertexte"/>
                <w:noProof/>
              </w:rPr>
              <w:t>1.2.3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E76FC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="000018DF" w:rsidRPr="00DF1C5E">
              <w:rPr>
                <w:rStyle w:val="Lienhypertexte"/>
                <w:noProof/>
              </w:rPr>
              <w:t>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finale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10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rPr>
          <w:noProof/>
          <w:lang w:eastAsia="fr-CH"/>
        </w:rPr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Andre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677C0ACB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4F76BE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Andre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2F2A4A7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11A3758F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6E1AF16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5B06CB69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2EB674F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B28200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331F20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E1F8B1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B284EFE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46B4B5B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33696E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047381E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7408C79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59D2EE" w14:textId="20F65854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FDB59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2B9C5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18E06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66083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45516C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583F2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7B41185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B6F41A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BF419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4333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A1743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98138C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D6C283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0DF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A244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38E1F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42DC7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10792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03ADC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62F378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C72671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EA0C3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E45833" w14:textId="5E750C0E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886D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FA295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A11E2A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2FE80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E5D89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7D5E4B32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210F95A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403AC9F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62BB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8B2D0B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FEA90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A6EDC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0FD81F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6F352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D55CB0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5B243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9F7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09B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B9B6DF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D5CD2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2C55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CFF47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E215C8" w14:textId="0F7B3E80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46A54F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4BB57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7CA5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D6328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2BECAD2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577C6A9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7F0D00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0E6CBF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12CA19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8411C2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4E160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2DC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20E97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A9AE3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8D0CA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C2A7EF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54A01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8E899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40592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4A88F4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D380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C8A2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D4AB1" w14:textId="64532C16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6755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449AF4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D530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D6D875C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C77AEA8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1674511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75825D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BB0895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E90A49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072F9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B97B8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C616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C5F1E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8123F0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0803B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839B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0EED94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61143B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5EB62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F53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2B08B9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9E6DC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AC5F4A" w14:textId="03DEC1FF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D08B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68668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A06261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EA6B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77DBF1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E180F8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C18566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CB8902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7E177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357AD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9ECC9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1C84B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D417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65674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37914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9CCB75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A1818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7F40A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D78B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C8E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F32BF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EAA46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B2F9EA" w14:textId="7F129ADA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A337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0AA8FE1E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8EF242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1949EA8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B7A73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795F4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D907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0AA49D" w14:textId="5D32AC32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5A1BC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1E7E41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259D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62450D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3F046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97CBC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070DF7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39BA1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A4C05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574E94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1274BA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DF1E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84FEA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2A5C8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02C9DA8" w14:textId="24FB438F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0E56AA3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0296E56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207A9DE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0782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359A4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6D79A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DFE06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EB134E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F482996" w14:textId="0479E6C3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702F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EA13D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8336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A848B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FA4FB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D2463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0DCF1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7A07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141F1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9AD1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722F3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8AEF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15F8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AE34C4F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C38D62B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7B7CF9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6E21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10EC5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484EB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001B9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2F65B8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5E12F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0A86BE" w14:textId="5E7BA5D0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DFE7F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BD39AE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EA0FD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6EA46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A653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3D832D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22E36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D79DD7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315D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CE27A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ED4371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5340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41983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CF35B27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6EFCA2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CF62F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B98A1D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9855E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82FF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8C69B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C112F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0039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A9DA7AB" w14:textId="4736C60F" w:rsidR="00A850B7" w:rsidRDefault="00A850B7" w:rsidP="00C27653">
            <w:pPr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3639C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453DF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0A50D7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03A6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1DA6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82541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E1721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3E3A85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BECB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59F62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9C69E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9CB47F8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7140AEA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26F366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A9B4F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390BC7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29A7B9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B852F3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F705FF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1F61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DDD7E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CB0732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83DE4B9" w14:textId="3B2C5B59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97C735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6173D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A5275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E4001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E43C03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8DF07C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39F1C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FC1CD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EBC9B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6A52D6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643577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4694CBA3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5554FE2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A8465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9F355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E649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F58C6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71766C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CF2F6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5A11A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632275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2DBB9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828EF0" w14:textId="5AD7EC16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6B243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C3874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2A10D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7D5557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E3D4B29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079714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DFBCE1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1D462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1845A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55E1D4E0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22CD30D" w14:textId="77777777" w:rsidR="00A850B7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3CA97CC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D24BD3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57C393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9AC5A2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0AB20D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95D858C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D92A1F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31AE1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5EFB4F7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FE4C10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B8BDA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7519B11" w14:textId="6A591B55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B6D9BB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CBACC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DAF4F71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87680A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AEEDC6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E489D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9C152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A3F0E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7777777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lastRenderedPageBreak/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lastRenderedPageBreak/>
        <w:drawing>
          <wp:inline distT="0" distB="0" distL="0" distR="0" wp14:anchorId="38B54A72" wp14:editId="6D42BD79">
            <wp:extent cx="3150942" cy="2932952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257" cy="29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lastRenderedPageBreak/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77777777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lastRenderedPageBreak/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120A3788" w14:textId="77777777" w:rsidR="007D149B" w:rsidRPr="00B43E95" w:rsidRDefault="007D149B" w:rsidP="00314B4E">
      <w:pPr>
        <w:pStyle w:val="Titre4"/>
      </w:pPr>
      <w:r w:rsidRPr="00B43E95"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35EB6CFB">
            <wp:extent cx="2299278" cy="244127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7896" cy="250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lastRenderedPageBreak/>
        <w:drawing>
          <wp:inline distT="0" distB="0" distL="0" distR="0" wp14:anchorId="7A8F035A" wp14:editId="5B809552">
            <wp:extent cx="4686954" cy="64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20D31620">
            <wp:extent cx="4486901" cy="952633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141788"/>
      <w:r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00DEC029" w:rsidR="00F43CCE" w:rsidRPr="00F43CCE" w:rsidRDefault="00B500FF" w:rsidP="00F43CCE">
      <w:r>
        <w:t>3 disques de type dynamique pour faire du RAID5.</w:t>
      </w:r>
    </w:p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7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7"/>
    </w:p>
    <w:p w14:paraId="4C00632C" w14:textId="6887460F" w:rsidR="007759F9" w:rsidRDefault="007759F9" w:rsidP="00CA0E75">
      <w:pPr>
        <w:pStyle w:val="Titre3"/>
      </w:pPr>
      <w:bookmarkStart w:id="8" w:name="_Toc126141790"/>
      <w:r>
        <w:t>Login</w:t>
      </w:r>
      <w:bookmarkEnd w:id="8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9" w:name="_Toc126141791"/>
      <w:r>
        <w:t>Configuration</w:t>
      </w:r>
      <w:r w:rsidR="00FA7F1A">
        <w:t xml:space="preserve"> réseau</w:t>
      </w:r>
      <w:bookmarkEnd w:id="9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0" w:name="_Toc126141792"/>
      <w:r>
        <w:lastRenderedPageBreak/>
        <w:t>Propriété du système</w:t>
      </w:r>
      <w:bookmarkEnd w:id="10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E76FC0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1D61F1A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E76FC0">
        <w:rPr>
          <w:b/>
          <w:bCs/>
        </w:rPr>
        <w:t xml:space="preserve"> 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7093364C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4A6A06B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722E9071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E76FC0">
        <w:rPr>
          <w:b/>
          <w:bCs/>
          <w:lang w:val="en-US"/>
        </w:rPr>
        <w:t xml:space="preserve"> disponible</w:t>
      </w:r>
      <w:bookmarkStart w:id="11" w:name="_GoBack"/>
      <w:bookmarkEnd w:id="11"/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141793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7C626D2C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76FC0" w:rsidRPr="00E76FC0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7C626D2C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76FC0" w:rsidRPr="00E76FC0">
                      <w:rPr>
                        <w:noProof/>
                        <w:color w:val="FFFFFF" w:themeColor="background1"/>
                        <w:lang w:val="fr-F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54887"/>
    <w:rsid w:val="004573DA"/>
    <w:rsid w:val="0046599F"/>
    <w:rsid w:val="00475031"/>
    <w:rsid w:val="00475D83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703435"/>
    <w:rsid w:val="00725386"/>
    <w:rsid w:val="0074781A"/>
    <w:rsid w:val="007759F9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907120"/>
    <w:rsid w:val="009145B1"/>
    <w:rsid w:val="00952141"/>
    <w:rsid w:val="009864D6"/>
    <w:rsid w:val="00995DEF"/>
    <w:rsid w:val="009B0E14"/>
    <w:rsid w:val="00A001B3"/>
    <w:rsid w:val="00A11D39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76FC0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5547E-26EA-4C82-9497-C77DBF91C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12</Pages>
  <Words>1089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MAYOR Damien</cp:lastModifiedBy>
  <cp:revision>143</cp:revision>
  <dcterms:created xsi:type="dcterms:W3CDTF">2023-01-31T08:22:00Z</dcterms:created>
  <dcterms:modified xsi:type="dcterms:W3CDTF">2023-02-01T14:52:00Z</dcterms:modified>
</cp:coreProperties>
</file>