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14178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4682F5E" w14:textId="2724A852" w:rsidR="000018DF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141782" w:history="1">
            <w:r w:rsidR="000018DF" w:rsidRPr="00DF1C5E">
              <w:rPr>
                <w:rStyle w:val="Lienhypertexte"/>
                <w:noProof/>
              </w:rPr>
              <w:t>Documentation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BEE0FCD" w14:textId="79F93108" w:rsidR="000018DF" w:rsidRDefault="00BA03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3" w:history="1">
            <w:r w:rsidR="000018DF" w:rsidRPr="00DF1C5E">
              <w:rPr>
                <w:rStyle w:val="Lienhypertexte"/>
                <w:noProof/>
              </w:rPr>
              <w:t>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Serveur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6E0FF9E" w14:textId="28776007" w:rsidR="000018DF" w:rsidRDefault="00BA03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4" w:history="1">
            <w:r w:rsidR="000018DF" w:rsidRPr="00DF1C5E">
              <w:rPr>
                <w:rStyle w:val="Lienhypertexte"/>
                <w:noProof/>
              </w:rPr>
              <w:t>1.1.1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_Toc126141784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10BB2991" w14:textId="6051EF48" w:rsidR="000018DF" w:rsidRDefault="00BA03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5" w:history="1">
            <w:r w:rsidR="000018DF" w:rsidRPr="00DF1C5E">
              <w:rPr>
                <w:rStyle w:val="Lienhypertexte"/>
                <w:noProof/>
              </w:rPr>
              <w:t>1.1.2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_Toc126141785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73658FE" w14:textId="1D11B4E4" w:rsidR="000018DF" w:rsidRDefault="00BA03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6" w:history="1">
            <w:r w:rsidR="000018DF" w:rsidRPr="00DF1C5E">
              <w:rPr>
                <w:rStyle w:val="Lienhypertexte"/>
                <w:noProof/>
              </w:rPr>
              <w:t>1.1.3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Propriétés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_Toc126141786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B0106C0" w14:textId="61251C27" w:rsidR="000018DF" w:rsidRDefault="00BA03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7" w:history="1">
            <w:r w:rsidR="000018DF" w:rsidRPr="00DF1C5E">
              <w:rPr>
                <w:rStyle w:val="Lienhypertexte"/>
                <w:noProof/>
              </w:rPr>
              <w:t>1.1.4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Rôles/fonctionnalités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_Toc126141787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3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16CE4F7" w14:textId="390F69DB" w:rsidR="000018DF" w:rsidRDefault="00BA03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8" w:history="1">
            <w:r w:rsidR="000018DF" w:rsidRPr="00DF1C5E">
              <w:rPr>
                <w:rStyle w:val="Lienhypertexte"/>
                <w:noProof/>
              </w:rPr>
              <w:t>1.1.5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RAID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_Toc126141788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998C340" w14:textId="0A54933E" w:rsidR="000018DF" w:rsidRDefault="00BA03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9" w:history="1">
            <w:r w:rsidR="000018DF" w:rsidRPr="00DF1C5E">
              <w:rPr>
                <w:rStyle w:val="Lienhypertexte"/>
                <w:noProof/>
              </w:rPr>
              <w:t>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Client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_Toc126141789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4876143" w14:textId="6853A514" w:rsidR="000018DF" w:rsidRDefault="00BA03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0" w:history="1">
            <w:r w:rsidR="000018DF" w:rsidRPr="00DF1C5E">
              <w:rPr>
                <w:rStyle w:val="Lienhypertexte"/>
                <w:noProof/>
              </w:rPr>
              <w:t>1.2.1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_Toc126141790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8AB40A7" w14:textId="07FE7E0D" w:rsidR="000018DF" w:rsidRDefault="00BA03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1" w:history="1">
            <w:r w:rsidR="000018DF" w:rsidRPr="00DF1C5E">
              <w:rPr>
                <w:rStyle w:val="Lienhypertexte"/>
                <w:noProof/>
              </w:rPr>
              <w:t>1.2.2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_Toc126141791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2CDBFD24" w14:textId="5950FD09" w:rsidR="000018DF" w:rsidRDefault="00BA03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2" w:history="1">
            <w:r w:rsidR="000018DF" w:rsidRPr="00DF1C5E">
              <w:rPr>
                <w:rStyle w:val="Lienhypertexte"/>
                <w:noProof/>
              </w:rPr>
              <w:t>1.2.3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E8B29F2" w14:textId="54AAD750" w:rsidR="000018DF" w:rsidRDefault="00BA03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3" w:history="1">
            <w:r w:rsidR="000018DF" w:rsidRPr="00DF1C5E">
              <w:rPr>
                <w:rStyle w:val="Lienhypertexte"/>
                <w:noProof/>
              </w:rPr>
              <w:t>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finale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10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F63B57F" w14:textId="43C4EA95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141783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141784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141785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141786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18D0A50E" w:rsidR="00E91A64" w:rsidRDefault="00E91A64" w:rsidP="00E91A64">
      <w:pPr>
        <w:pStyle w:val="Paragraphedeliste"/>
        <w:numPr>
          <w:ilvl w:val="0"/>
          <w:numId w:val="12"/>
        </w:numPr>
      </w:pPr>
      <w:r w:rsidRPr="00E1196D">
        <w:rPr>
          <w:b/>
        </w:rPr>
        <w:t>Facteur de forme</w:t>
      </w:r>
      <w:r>
        <w:t> :</w:t>
      </w:r>
    </w:p>
    <w:p w14:paraId="1758C86E" w14:textId="591BB837" w:rsidR="00222343" w:rsidRDefault="00222343" w:rsidP="00222343">
      <w:pPr>
        <w:pStyle w:val="Paragraphedeliste"/>
      </w:pPr>
      <w:r>
        <w:t xml:space="preserve">Rack 2U 3.5 </w:t>
      </w:r>
      <w:proofErr w:type="spellStart"/>
      <w:r>
        <w:t>inches</w:t>
      </w:r>
      <w:proofErr w:type="spellEnd"/>
      <w:r>
        <w:t xml:space="preserve">, profondeur 26 </w:t>
      </w:r>
      <w:proofErr w:type="spellStart"/>
      <w:r>
        <w:t>inches</w:t>
      </w:r>
      <w:proofErr w:type="spellEnd"/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06435DB9" w:rsidR="00995DEF" w:rsidRPr="00D174E8" w:rsidRDefault="00995DEF" w:rsidP="004D4164">
      <w:pPr>
        <w:pStyle w:val="Paragraphedeliste"/>
      </w:pPr>
      <w:r w:rsidRPr="00995DEF">
        <w:t xml:space="preserve">5 </w:t>
      </w:r>
      <w:r w:rsidR="0084347E">
        <w:t>ports :</w:t>
      </w:r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590A9C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lastRenderedPageBreak/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0025DC74" w:rsidR="00053382" w:rsidRPr="00E1196D" w:rsidRDefault="00E91A64" w:rsidP="00E91A64">
      <w:pPr>
        <w:pStyle w:val="Paragraphedeliste"/>
      </w:pPr>
      <w:r w:rsidRPr="00E1196D">
        <w:t xml:space="preserve">8 </w:t>
      </w:r>
      <w:r w:rsidR="00E1196D" w:rsidRPr="00E1196D">
        <w:t>baies de disque dur</w:t>
      </w:r>
      <w:r w:rsidRPr="00E1196D">
        <w:t xml:space="preserve"> </w:t>
      </w:r>
      <w:r w:rsidR="00E1196D">
        <w:t>pour</w:t>
      </w:r>
      <w:r w:rsidRPr="00E1196D">
        <w:t xml:space="preserve"> Serial-</w:t>
      </w:r>
      <w:proofErr w:type="spellStart"/>
      <w:r w:rsidRPr="00E1196D">
        <w:t>attached</w:t>
      </w:r>
      <w:proofErr w:type="spellEnd"/>
      <w:r w:rsidRPr="00E1196D">
        <w:t xml:space="preserve"> SCSI (SAS) </w:t>
      </w:r>
      <w:r w:rsidR="00E1196D">
        <w:t>et</w:t>
      </w:r>
      <w:r w:rsidRPr="00E1196D">
        <w:t xml:space="preserve"> Serial ATA (SATA) </w:t>
      </w:r>
    </w:p>
    <w:p w14:paraId="5E707670" w14:textId="6D5AD6B9" w:rsidR="00053382" w:rsidRDefault="00E1196D" w:rsidP="00053382">
      <w:pPr>
        <w:pStyle w:val="Paragraphedeliste"/>
        <w:numPr>
          <w:ilvl w:val="1"/>
          <w:numId w:val="12"/>
        </w:numPr>
      </w:pPr>
      <w:r w:rsidRPr="00E1196D">
        <w:t>Mis en place ici</w:t>
      </w:r>
      <w:r>
        <w:t xml:space="preserve"> </w:t>
      </w:r>
      <w:r w:rsidRPr="00E1196D">
        <w:t xml:space="preserve">: </w:t>
      </w:r>
      <w:r w:rsidR="00207D0E" w:rsidRPr="00E1196D">
        <w:t>4 x 40 GB</w:t>
      </w:r>
    </w:p>
    <w:p w14:paraId="50EC789C" w14:textId="7F7EC937" w:rsidR="00061AB5" w:rsidRDefault="00061AB5" w:rsidP="00061AB5">
      <w:pPr>
        <w:pStyle w:val="Paragraphedeliste"/>
        <w:numPr>
          <w:ilvl w:val="0"/>
          <w:numId w:val="12"/>
        </w:numPr>
      </w:pPr>
      <w:r w:rsidRPr="00061AB5">
        <w:rPr>
          <w:b/>
        </w:rPr>
        <w:t>Connecteurs d’extension</w:t>
      </w:r>
      <w:r>
        <w:t xml:space="preserve"> : </w:t>
      </w:r>
    </w:p>
    <w:p w14:paraId="03AC48DE" w14:textId="7BECF424" w:rsidR="00CB4B91" w:rsidRDefault="00061AB5" w:rsidP="00CB4B91">
      <w:pPr>
        <w:pStyle w:val="Paragraphedeliste"/>
      </w:pPr>
      <w:r>
        <w:t xml:space="preserve">4x </w:t>
      </w:r>
      <w:proofErr w:type="spellStart"/>
      <w:r>
        <w:t>PCIe</w:t>
      </w:r>
      <w:proofErr w:type="spellEnd"/>
    </w:p>
    <w:p w14:paraId="4C5F1532" w14:textId="5D460739" w:rsidR="00CB4B91" w:rsidRDefault="00CB4B91" w:rsidP="00CB4B91">
      <w:pPr>
        <w:pStyle w:val="Paragraphedeliste"/>
        <w:numPr>
          <w:ilvl w:val="0"/>
          <w:numId w:val="13"/>
        </w:numPr>
      </w:pPr>
      <w:r w:rsidRPr="006B11F7">
        <w:rPr>
          <w:b/>
        </w:rPr>
        <w:t>NIC</w:t>
      </w:r>
      <w:r>
        <w:t> :</w:t>
      </w:r>
    </w:p>
    <w:p w14:paraId="62900C18" w14:textId="4D1E0AC8" w:rsidR="00CB4B91" w:rsidRPr="00E1196D" w:rsidRDefault="006B11F7" w:rsidP="00CB4B91">
      <w:pPr>
        <w:pStyle w:val="Paragraphedeliste"/>
      </w:pPr>
      <w:r>
        <w:t xml:space="preserve">2x NC373i </w:t>
      </w:r>
      <w:proofErr w:type="spellStart"/>
      <w:r w:rsidRPr="006B11F7">
        <w:t>Multifunction</w:t>
      </w:r>
      <w:proofErr w:type="spellEnd"/>
      <w:r w:rsidRPr="006B11F7">
        <w:t xml:space="preserve"> Gigabit Network </w:t>
      </w:r>
      <w:proofErr w:type="spellStart"/>
      <w:r w:rsidRPr="006B11F7">
        <w:t>Adapters</w:t>
      </w:r>
      <w:proofErr w:type="spellEnd"/>
      <w:r w:rsidRPr="006B11F7">
        <w:t xml:space="preserve"> </w:t>
      </w:r>
      <w:r>
        <w:t>avec</w:t>
      </w:r>
      <w:r w:rsidRPr="006B11F7">
        <w:t xml:space="preserve"> TCP/IP </w:t>
      </w:r>
      <w:proofErr w:type="spellStart"/>
      <w:r w:rsidRPr="006B11F7">
        <w:t>Offload</w:t>
      </w:r>
      <w:proofErr w:type="spellEnd"/>
      <w:r w:rsidRPr="006B11F7">
        <w:t xml:space="preserve"> Engine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0FD5310B" w14:textId="09FFAEA9" w:rsidR="00FE7AF4" w:rsidRPr="00475031" w:rsidRDefault="00207D0E" w:rsidP="00475031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14:paraId="19E6C9D9" w14:textId="77777777" w:rsidR="007759F9" w:rsidRDefault="007759F9" w:rsidP="00CA0E75">
      <w:pPr>
        <w:pStyle w:val="Titre3"/>
      </w:pPr>
      <w:bookmarkStart w:id="5" w:name="_Toc126141787"/>
      <w:r>
        <w:t>Rôles/fonctionnalités</w:t>
      </w:r>
      <w:bookmarkEnd w:id="5"/>
    </w:p>
    <w:p w14:paraId="45DA4F5E" w14:textId="4EE4E7B2" w:rsidR="007759F9" w:rsidRDefault="007D149B" w:rsidP="00593439">
      <w:pPr>
        <w:pStyle w:val="Titre4"/>
      </w:pPr>
      <w:r w:rsidRPr="00B43E95">
        <w:t>Serveur de fichiers</w:t>
      </w:r>
    </w:p>
    <w:p w14:paraId="3E9981C3" w14:textId="5403DE20" w:rsidR="00343314" w:rsidRDefault="00343314" w:rsidP="00343314">
      <w:pPr>
        <w:jc w:val="center"/>
      </w:pPr>
      <w:r w:rsidRPr="00343314">
        <w:rPr>
          <w:noProof/>
          <w:lang w:eastAsia="fr-CH"/>
        </w:rPr>
        <w:drawing>
          <wp:inline distT="0" distB="0" distL="0" distR="0" wp14:anchorId="5616E5EC" wp14:editId="2068EAB7">
            <wp:extent cx="5760720" cy="18446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364" w14:textId="77777777" w:rsidR="00FF01B5" w:rsidRDefault="00FF01B5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445612DF" w14:textId="77777777" w:rsidR="00575F65" w:rsidRDefault="00575F65" w:rsidP="00343314">
      <w:pPr>
        <w:rPr>
          <w:b/>
          <w:lang w:eastAsia="fr-CH"/>
        </w:rPr>
      </w:pPr>
      <w:r>
        <w:rPr>
          <w:b/>
          <w:lang w:eastAsia="fr-CH"/>
        </w:rPr>
        <w:lastRenderedPageBreak/>
        <w:t xml:space="preserve">Permissions NTFS </w:t>
      </w:r>
    </w:p>
    <w:p w14:paraId="32DC9467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="00575F65" w:rsidRPr="00575F65">
        <w:rPr>
          <w:lang w:eastAsia="fr-CH"/>
        </w:rPr>
        <w:t xml:space="preserve"> = Contrôle total</w:t>
      </w:r>
    </w:p>
    <w:p w14:paraId="1CC732E8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="00575F65" w:rsidRPr="00575F65">
        <w:rPr>
          <w:lang w:eastAsia="fr-CH"/>
        </w:rPr>
        <w:t xml:space="preserve"> = Modification</w:t>
      </w:r>
    </w:p>
    <w:p w14:paraId="2B097D43" w14:textId="7E3044AA" w:rsidR="00343314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LX</w:t>
      </w:r>
      <w:r w:rsidR="00575F65" w:rsidRPr="00575F65">
        <w:rPr>
          <w:lang w:eastAsia="fr-CH"/>
        </w:rPr>
        <w:t xml:space="preserve"> = Lecture et exécution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630A9B" w14:paraId="68211777" w14:textId="6CBC18F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6174C82" w14:textId="27552216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66DED08B" w14:textId="78BECD8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CF362FA" w14:textId="4DF1E5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7028DBAC" w14:textId="5F82748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A8040EE" w14:textId="20DE0B6F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44AF8E0B" w14:textId="6D39B0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47D695" w14:textId="2D21A468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3FFFF017" w14:textId="386783F5" w:rsidR="00630A9B" w:rsidRPr="00AF44DB" w:rsidRDefault="00BB610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8AA73A7" w14:textId="6FDA6C41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E23AA95" w14:textId="4A596F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953D298" w14:textId="44F2E9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FC30175" w14:textId="55B26247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71BE973" w14:textId="308A462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4D7DC0A" w14:textId="164682F1" w:rsidR="00630A9B" w:rsidRPr="00AF44DB" w:rsidRDefault="000110A2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747A5239" w14:textId="508D03D6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DB68" w14:textId="5E935711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6187F7F" w14:textId="71B944CD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E8FDA71" w14:textId="6597F6C2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1D91A90" w14:textId="01E9CBAC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5F21691" w14:textId="453FE17B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0717C70E" w14:textId="40D9231F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630A9B" w14:paraId="7B9E3420" w14:textId="363C2473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88E1409" w14:textId="38B51A54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A37502" w14:textId="65A3307E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2CCC277" w14:textId="64BE7B9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44D28EB" w14:textId="3C6A1D2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F27A977" w14:textId="3CAABD4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2A3FCA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9D423A" w14:textId="1DE91A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02789F" w14:textId="73E3BE5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CDA4586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CAA16B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4377AE5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729768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A27400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ED139AB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34FF4C6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8BE53A" w14:textId="13B1492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F23F15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B8FC53" w14:textId="64E0037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1EE9F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46BD9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4F2ABE" w14:textId="1358A88C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4F097A04" w14:textId="44278221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F42BC1D" w14:textId="19F77E79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3E37948E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54AD4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2C0F5C1" w14:textId="17B7498E" w:rsidR="00630A9B" w:rsidRPr="00AF44D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4FA0D989" w14:textId="6071FA53" w:rsidR="00630A9B" w:rsidRPr="00AF44DB" w:rsidRDefault="006A6896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20EA4F2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8C6303D" w14:textId="3820815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357B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CC970A8" w14:textId="2B220FD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F38B69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3825B1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D0ADC8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BB102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768156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1C4901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6F7670" w14:textId="7D6E0BB8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288606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A7CCC5" w14:textId="686AC159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DCFC8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5CF53C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AB8144A" w14:textId="73E4A65E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D1F8B99" w14:textId="3D345B2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9046994" w14:textId="1D81E452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Andre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Dupre</w:t>
            </w:r>
            <w:proofErr w:type="spellEnd"/>
          </w:p>
        </w:tc>
        <w:tc>
          <w:tcPr>
            <w:tcW w:w="404" w:type="dxa"/>
            <w:vAlign w:val="center"/>
          </w:tcPr>
          <w:p w14:paraId="69534FE5" w14:textId="19299E1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C2CEB12" w14:textId="7865427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242D414" w14:textId="72841B8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8CEC221" w14:textId="2D7973E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0478895A" w14:textId="1D35013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EFA550A" w14:textId="3BC1401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49D2D95" w14:textId="77EB159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EA9BE0" w14:textId="53DA4DA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6AA5AF" w14:textId="389631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9630516" w14:textId="13800CC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6C70704" w14:textId="165358B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C64FF30" w14:textId="3323470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499ED35E" w14:textId="6F664A2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3F0C0880" w14:textId="6BA6D00A" w:rsidR="00630A9B" w:rsidRPr="00AF44D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5C016721" w14:textId="04B56C65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3209B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952445" w14:textId="72EF58E4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221D5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4198B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9A0186" w14:textId="4833E0BD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14E26F57" w14:textId="5B392C0C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A4200BD" w14:textId="61ABF583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Dana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Schipper</w:t>
            </w:r>
            <w:proofErr w:type="spellEnd"/>
          </w:p>
        </w:tc>
        <w:tc>
          <w:tcPr>
            <w:tcW w:w="404" w:type="dxa"/>
            <w:vAlign w:val="center"/>
          </w:tcPr>
          <w:p w14:paraId="31234A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1E428D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797A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C6120B0" w14:textId="2679E44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C1AFAB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2FE95D" w14:textId="1F39EBE2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A185E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3E05E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8C88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5F781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48FEA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165FC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6593C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5233B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8C9BC90" w14:textId="14D5A0F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E1206F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D71E93" w14:textId="11AB275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E7136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5BC9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5BB54E" w14:textId="348C6718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3788F7EB" w14:textId="48474F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E3B4D3D" w14:textId="782DB821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Jean-Michel Blaser</w:t>
            </w:r>
          </w:p>
        </w:tc>
        <w:tc>
          <w:tcPr>
            <w:tcW w:w="404" w:type="dxa"/>
            <w:vAlign w:val="center"/>
          </w:tcPr>
          <w:p w14:paraId="740F03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EFDF7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00E31E3" w14:textId="0F4A76D6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B9CB9B0" w14:textId="4EE5DEA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268C5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8C8840" w14:textId="02103DFC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53EE1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E0F4E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1FAC3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1D93B8" w14:textId="67A9FA5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B8AAF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184D8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07159A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51EA3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75E5BD" w14:textId="5397C44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B15CA" w14:textId="5505607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27A1221" w14:textId="44A2B01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8C4328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6C8A4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B70808" w14:textId="21500B27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7DB2A2A" w14:textId="72BC224D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C9BB835" w14:textId="6202400C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Juerg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Haefeli</w:t>
            </w:r>
            <w:proofErr w:type="spellEnd"/>
          </w:p>
        </w:tc>
        <w:tc>
          <w:tcPr>
            <w:tcW w:w="404" w:type="dxa"/>
            <w:vAlign w:val="center"/>
          </w:tcPr>
          <w:p w14:paraId="1CF687D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C5507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4ACC285" w14:textId="7EF1D90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2AF2142" w14:textId="455C58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46FED59" w14:textId="76F73E6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9BE2FA" w14:textId="15E1D9DF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E5F705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E661D3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7C804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51285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8451B6" w14:textId="48AE699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43FAC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C3CEA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A5EA8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CDD4AB" w14:textId="6192A3E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9DEC9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AD4C3B" w14:textId="54082DA4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BA1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1819E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7CC681" w14:textId="2A55A142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20AB7AE2" w14:textId="6BD8174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DED7D46" w14:textId="6AF4B37A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Marc Mueller</w:t>
            </w:r>
          </w:p>
        </w:tc>
        <w:tc>
          <w:tcPr>
            <w:tcW w:w="404" w:type="dxa"/>
            <w:vAlign w:val="center"/>
          </w:tcPr>
          <w:p w14:paraId="7AEBD5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469642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A33832F" w14:textId="0220117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53C6E34" w14:textId="0CDB150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3317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A5C8959" w14:textId="24F11EB0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0DE79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7B221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D6AA3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4CB0C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25E5D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EEF0AC" w14:textId="195C124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193DDA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4194B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A9416D" w14:textId="6522DB3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AF2A91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8FDA95" w14:textId="258B45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307237" w14:textId="18384373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A7671F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03005F" w14:textId="61A74E5F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5965B2A9" w14:textId="7A3232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D95E573" w14:textId="328CA261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Melanie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Alonso</w:t>
            </w:r>
          </w:p>
        </w:tc>
        <w:tc>
          <w:tcPr>
            <w:tcW w:w="404" w:type="dxa"/>
            <w:vAlign w:val="center"/>
          </w:tcPr>
          <w:p w14:paraId="2A905EB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F8E13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92F096" w14:textId="16E17AD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2464DD" w14:textId="223562A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4C667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3E38DD" w14:textId="302BF4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187A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B21A42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A413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59F88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5313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22E670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33F5B2" w14:textId="3D6E181B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B9DC9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E9A085" w14:textId="3FF31D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5949D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DB69CD3" w14:textId="7A4D5F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56684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51756" w14:textId="7F7451E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2BD9C41" w14:textId="5CFF20AB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78D903CD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9DD31ED" w14:textId="0E5BC5E8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Tim Brown</w:t>
            </w:r>
          </w:p>
        </w:tc>
        <w:tc>
          <w:tcPr>
            <w:tcW w:w="404" w:type="dxa"/>
            <w:vAlign w:val="center"/>
          </w:tcPr>
          <w:p w14:paraId="05D115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12A503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F54E8E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F376D3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664D0B" w14:textId="1D4178DB" w:rsidR="00630A9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BA68C5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F61D9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7ECF6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B83C8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F5CB5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686EE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83DD7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AD380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EFD8A3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ACB12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F1610F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94E89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AB7F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4F2BF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560A61" w14:textId="7DEBCB6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BB6103" w14:paraId="13FED88F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CF080F0" w14:textId="46734340" w:rsidR="00BB6103" w:rsidRPr="002F429C" w:rsidRDefault="00BB6103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Back-Office</w:t>
            </w:r>
          </w:p>
        </w:tc>
        <w:tc>
          <w:tcPr>
            <w:tcW w:w="404" w:type="dxa"/>
            <w:vAlign w:val="center"/>
          </w:tcPr>
          <w:p w14:paraId="618F63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4F5CA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475E8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A6BBF6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B108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1D5449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DB5F866" w14:textId="52AC9F5C" w:rsidR="00BB6103" w:rsidRDefault="00BB610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907583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CF227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6956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2E9D2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4F185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65862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D8DAD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4F4A6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E75B3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A427F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9E5C3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9438A6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F20AFA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5267E400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1AD5CCF" w14:textId="378D2C78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Comptabilité</w:t>
            </w:r>
            <w:proofErr w:type="spellEnd"/>
          </w:p>
        </w:tc>
        <w:tc>
          <w:tcPr>
            <w:tcW w:w="404" w:type="dxa"/>
            <w:vAlign w:val="center"/>
          </w:tcPr>
          <w:p w14:paraId="52CE594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43B7B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DEC70F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B609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C906FF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246D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C89199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A6C29E" w14:textId="629D74DF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7284F34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76AAE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869F1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2A42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B041C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D993B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104B47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8B082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77D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9471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D1B8B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BA7760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09A6AC4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3F45D142" w14:textId="4E119AEB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Direction</w:t>
            </w:r>
            <w:proofErr w:type="spellEnd"/>
          </w:p>
        </w:tc>
        <w:tc>
          <w:tcPr>
            <w:tcW w:w="404" w:type="dxa"/>
            <w:vAlign w:val="center"/>
          </w:tcPr>
          <w:p w14:paraId="7479AAE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A9DC5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AD61F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39309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ECFB7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77917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6156E7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3B56B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9BC7C" w14:textId="18D31EA5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2340C86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753D0D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80546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339E8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55A57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AB8B8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83D43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71252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EAC68C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3D231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78000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23659E4B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DB1266D" w14:textId="003E7F73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IT</w:t>
            </w:r>
          </w:p>
        </w:tc>
        <w:tc>
          <w:tcPr>
            <w:tcW w:w="404" w:type="dxa"/>
            <w:vAlign w:val="center"/>
          </w:tcPr>
          <w:p w14:paraId="001BEEC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AA31CB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E91273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9B556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2949F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E08070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02D0D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12A99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0C56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A18EBC" w14:textId="35A02E24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FED6A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0B92C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0AAC6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8458D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D50E1C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F29F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ED50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3590B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FDBD5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636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423E41A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A5C1E80" w14:textId="4E2F1D0D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Logistique</w:t>
            </w:r>
            <w:proofErr w:type="spellEnd"/>
          </w:p>
        </w:tc>
        <w:tc>
          <w:tcPr>
            <w:tcW w:w="404" w:type="dxa"/>
            <w:vAlign w:val="center"/>
          </w:tcPr>
          <w:p w14:paraId="0B0AC88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7BAB29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62076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BC2A4E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53D0B6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EA83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CEF0B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F6756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1C14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61E0F2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2FF7776" w14:textId="5F2E6485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6D96B1A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92A079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722769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5ED52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23926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B5636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FB306E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1DF89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D64C6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25FCAB79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1E7DEB5" w14:textId="1B2E0996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Production</w:t>
            </w:r>
            <w:proofErr w:type="spellEnd"/>
          </w:p>
        </w:tc>
        <w:tc>
          <w:tcPr>
            <w:tcW w:w="404" w:type="dxa"/>
            <w:vAlign w:val="center"/>
          </w:tcPr>
          <w:p w14:paraId="6757B4D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C2B73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AFC6C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C97D0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EFE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11658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08CD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D8C33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0C4FE8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653E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23926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AB43B95" w14:textId="035D680A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5F5E859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837D01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37D5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90E4D2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4B3C2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27DB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27AC4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808D5B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FC527CC" w14:textId="6F206B03" w:rsidTr="005B5FB9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44056A49" w14:textId="77777777" w:rsidR="00630A9B" w:rsidRDefault="00630A9B" w:rsidP="00FF01B5">
            <w:pPr>
              <w:rPr>
                <w:lang w:eastAsia="fr-CH"/>
              </w:rPr>
            </w:pPr>
          </w:p>
          <w:p w14:paraId="2D83E71F" w14:textId="46DFFB0A" w:rsidR="00630A9B" w:rsidRPr="00735DA8" w:rsidRDefault="00630A9B" w:rsidP="00FF01B5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8464F0D" w14:textId="3D3977A1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C5387CD" w14:textId="548387E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B8DBAC3" w14:textId="2227EA7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74284E8" w14:textId="79B746C9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FE2D2C9" w14:textId="11E522DD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DF1AFB7" w14:textId="0B04BD67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BEEEE00" w14:textId="205644A0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82D4CC5" w14:textId="47797CF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CE6E214" w14:textId="01AE5B0E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707C022A" w14:textId="39ED32BF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06BEA7C" w14:textId="7598FAC4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0F802C" w14:textId="1EC35CA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18B4EBC2" w14:textId="6AFC0282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154A12C8" w14:textId="58D391CA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D4597AF" w14:textId="192ADE82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45486B" w14:textId="1777001B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FCE8E7C" w14:textId="3463FB56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4B8B2AD" w14:textId="5D62EDA2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FA12D9" w14:textId="5A2EFAD9" w:rsidR="00630A9B" w:rsidRDefault="00630A9B" w:rsidP="007A38C0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B6469A" w14:textId="745A05C8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336D415A" w14:textId="7EFE313E" w:rsidR="00343314" w:rsidRDefault="00343314" w:rsidP="00343314"/>
    <w:p w14:paraId="10417441" w14:textId="77777777" w:rsidR="00A850B7" w:rsidRDefault="00A850B7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51D5269A" w14:textId="1D563BD1" w:rsidR="00A850B7" w:rsidRDefault="00A850B7" w:rsidP="00A850B7">
      <w:pPr>
        <w:rPr>
          <w:b/>
          <w:lang w:eastAsia="fr-CH"/>
        </w:rPr>
      </w:pPr>
      <w:r>
        <w:rPr>
          <w:b/>
          <w:lang w:eastAsia="fr-CH"/>
        </w:rPr>
        <w:lastRenderedPageBreak/>
        <w:t>Autorisations de partage</w:t>
      </w:r>
    </w:p>
    <w:p w14:paraId="7936C5F9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Pr="00575F65">
        <w:rPr>
          <w:lang w:eastAsia="fr-CH"/>
        </w:rPr>
        <w:t xml:space="preserve"> = Contrôle total</w:t>
      </w:r>
    </w:p>
    <w:p w14:paraId="4555CE1A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Pr="00575F65">
        <w:rPr>
          <w:lang w:eastAsia="fr-CH"/>
        </w:rPr>
        <w:t xml:space="preserve"> = Modification</w:t>
      </w:r>
    </w:p>
    <w:p w14:paraId="07D0A3F9" w14:textId="08F1D59E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>
        <w:rPr>
          <w:b/>
          <w:lang w:eastAsia="fr-CH"/>
        </w:rPr>
        <w:t>L</w:t>
      </w:r>
      <w:r w:rsidRPr="00575F65">
        <w:rPr>
          <w:lang w:eastAsia="fr-CH"/>
        </w:rPr>
        <w:t xml:space="preserve"> = Lecture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A850B7" w14:paraId="03A00E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A2F49D7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3330BAC3" w14:textId="18F3D699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F7995C4" w14:textId="2451A80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673729F" w14:textId="54A04A5D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600FF53" w14:textId="77D8D640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5F4FEA8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E4C237" w14:textId="7D927D2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DFB7FE9" w14:textId="5C77DE2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466F5DE" w14:textId="52929556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F338E4" w14:textId="297D9A3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9DA4465" w14:textId="1844FBD3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57E87B3" w14:textId="076712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2288990" w14:textId="1E8C4C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832213E" w14:textId="4FE4FB5F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6322FC0" w14:textId="273C5065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E5EA5A1" w14:textId="63EA1BE0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04D2E7" w14:textId="540521A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1BB159" w14:textId="0566CE4D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6F7D78" w14:textId="4BF15C1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2D5223" w14:textId="47922063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2B4F822" w14:textId="6B0F5DE6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3E70CB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E4664E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98D2C5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4ADAB0E6" w14:textId="2C9D57EA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42C13F85" w14:textId="0640F1F9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AAEB49A" w14:textId="54F523D8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6B531EE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D59580" w14:textId="4713F891" w:rsidR="00A850B7" w:rsidRPr="00AF44DB" w:rsidRDefault="00786ABC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2D54D0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BF802CC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490010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3838CB4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8B9D39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BF65D6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5694E2C" w14:textId="1796D43C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53E8B21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0520D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C9444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C1FEC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3715DF3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F2E1C7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074F1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613141D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82926C2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2DC08CD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EE7B59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2E8FD7" w14:textId="1E0AE25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750FC1A" w14:textId="4F71FFF5" w:rsidR="00A850B7" w:rsidRPr="00AF44DB" w:rsidRDefault="005C6E50" w:rsidP="00C27653">
            <w:pPr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8E458D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B3149C8" w14:textId="2F96C03E" w:rsidR="00A850B7" w:rsidRPr="00AF44DB" w:rsidRDefault="00786AB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3CE86C6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B9370B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586A1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EA91A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5E28E5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7B247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2332EBE" w14:textId="5AAE1E46" w:rsidR="00A850B7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7095015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6264E4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4E7B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8607B61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6A2902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BB3F35D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18C151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5C6E50" w14:paraId="396BCC4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D50FB0F" w14:textId="5FB356A4" w:rsidR="005C6E50" w:rsidRPr="002F429C" w:rsidRDefault="005C6E50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Tout</w:t>
            </w:r>
            <w:proofErr w:type="spellEnd"/>
            <w:r>
              <w:rPr>
                <w:sz w:val="16"/>
                <w:szCs w:val="16"/>
                <w:lang w:eastAsia="fr-CH"/>
              </w:rPr>
              <w:t xml:space="preserve"> le </w:t>
            </w:r>
            <w:proofErr w:type="spellStart"/>
            <w:r>
              <w:rPr>
                <w:sz w:val="16"/>
                <w:szCs w:val="16"/>
                <w:lang w:eastAsia="fr-CH"/>
              </w:rPr>
              <w:t>monde</w:t>
            </w:r>
            <w:proofErr w:type="spellEnd"/>
          </w:p>
        </w:tc>
        <w:tc>
          <w:tcPr>
            <w:tcW w:w="404" w:type="dxa"/>
            <w:vAlign w:val="center"/>
          </w:tcPr>
          <w:p w14:paraId="46BC342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D28D358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40AC63" w14:textId="414A85F9" w:rsidR="005C6E50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66222E80" w14:textId="77777777" w:rsidR="005C6E50" w:rsidRPr="00AF44DB" w:rsidRDefault="005C6E50" w:rsidP="00C27653">
            <w:pPr>
              <w:rPr>
                <w:lang w:eastAsia="fr-CH"/>
              </w:rPr>
            </w:pPr>
          </w:p>
        </w:tc>
        <w:tc>
          <w:tcPr>
            <w:tcW w:w="403" w:type="dxa"/>
          </w:tcPr>
          <w:p w14:paraId="485ECADA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8EBA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964DE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383D2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58F335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B1B4E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76A88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2C71B4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12C960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C4508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3019F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87206DB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97DCE16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57E34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B6167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88DBF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30C5008" w14:textId="77777777" w:rsidTr="00A850B7">
        <w:trPr>
          <w:cantSplit/>
          <w:trHeight w:val="2029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  <w:vAlign w:val="center"/>
          </w:tcPr>
          <w:p w14:paraId="5C7D1517" w14:textId="01675323" w:rsidR="00A850B7" w:rsidRDefault="00A850B7" w:rsidP="00A850B7">
            <w:pPr>
              <w:ind w:left="113" w:right="113"/>
              <w:jc w:val="left"/>
              <w:rPr>
                <w:sz w:val="16"/>
                <w:szCs w:val="16"/>
                <w:lang w:eastAsia="fr-CH"/>
              </w:rPr>
            </w:pPr>
            <w:r>
              <w:rPr>
                <w:lang w:eastAsia="fr-CH"/>
              </w:rPr>
              <w:t xml:space="preserve">     </w:t>
            </w:r>
            <w:proofErr w:type="spellStart"/>
            <w:r>
              <w:rPr>
                <w:lang w:eastAsia="fr-CH"/>
              </w:rPr>
              <w:t>Nom</w:t>
            </w:r>
            <w:proofErr w:type="spellEnd"/>
            <w:r>
              <w:rPr>
                <w:lang w:eastAsia="fr-CH"/>
              </w:rPr>
              <w:t xml:space="preserve"> du </w:t>
            </w:r>
            <w:proofErr w:type="spellStart"/>
            <w:r>
              <w:rPr>
                <w:lang w:eastAsia="fr-CH"/>
              </w:rPr>
              <w:t>partage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459EEF25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4" w:type="dxa"/>
            <w:textDirection w:val="btLr"/>
            <w:vAlign w:val="center"/>
          </w:tcPr>
          <w:p w14:paraId="7D492578" w14:textId="23180814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Downloads</w:t>
            </w:r>
          </w:p>
        </w:tc>
        <w:tc>
          <w:tcPr>
            <w:tcW w:w="404" w:type="dxa"/>
            <w:textDirection w:val="btLr"/>
            <w:vAlign w:val="center"/>
          </w:tcPr>
          <w:p w14:paraId="7A2F7449" w14:textId="25B8EBD9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Echange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098D12ED" w14:textId="72A29FBC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Profils$</w:t>
            </w:r>
          </w:p>
        </w:tc>
        <w:tc>
          <w:tcPr>
            <w:tcW w:w="403" w:type="dxa"/>
            <w:textDirection w:val="btLr"/>
          </w:tcPr>
          <w:p w14:paraId="041BD210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3A5659A0" w14:textId="12B08640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Services</w:t>
            </w:r>
          </w:p>
        </w:tc>
        <w:tc>
          <w:tcPr>
            <w:tcW w:w="403" w:type="dxa"/>
            <w:textDirection w:val="btLr"/>
            <w:vAlign w:val="center"/>
          </w:tcPr>
          <w:p w14:paraId="1DB9103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5FB0C81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F891E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2A019D8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048196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6EC068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77C40565" w14:textId="3F5A314B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Utilisateurs</w:t>
            </w:r>
            <w:proofErr w:type="spellEnd"/>
            <w:r>
              <w:rPr>
                <w:lang w:eastAsia="fr-CH"/>
              </w:rPr>
              <w:t>$</w:t>
            </w:r>
          </w:p>
        </w:tc>
        <w:tc>
          <w:tcPr>
            <w:tcW w:w="403" w:type="dxa"/>
            <w:textDirection w:val="btLr"/>
          </w:tcPr>
          <w:p w14:paraId="360FDA0B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192CB6A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6367282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7BA4E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2D71F1C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54700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4D5A7A2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A850B7" w14:paraId="61F3D275" w14:textId="77777777" w:rsidTr="00590A9C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53B07894" w14:textId="77777777" w:rsidR="00A850B7" w:rsidRDefault="00A850B7" w:rsidP="00590A9C">
            <w:pPr>
              <w:rPr>
                <w:lang w:eastAsia="fr-CH"/>
              </w:rPr>
            </w:pPr>
          </w:p>
          <w:p w14:paraId="340EB27D" w14:textId="77777777" w:rsidR="00A850B7" w:rsidRPr="00735DA8" w:rsidRDefault="00A850B7" w:rsidP="00590A9C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2E22E64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A1A8906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70764B9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1AFFA3A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71F67EC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AE2B54E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65252BF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3D21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4C932A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B67F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757C1B4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CAEFF37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081BF3E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C927455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985AD4F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8566DAB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76B9F4E9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6F58CE6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2B2FF1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4DB08F8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2A569F67" w14:textId="6A7507E1" w:rsidR="00C740B2" w:rsidRPr="00343314" w:rsidRDefault="00C740B2" w:rsidP="00343314"/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A1DE8A8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379AE94C" wp14:editId="30ADA564">
            <wp:extent cx="3315893" cy="213128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785" cy="21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D4A" w14:textId="341AD0F3" w:rsidR="00055516" w:rsidRDefault="00055516" w:rsidP="00327A31">
      <w:pPr>
        <w:ind w:left="360"/>
        <w:jc w:val="center"/>
      </w:pPr>
    </w:p>
    <w:p w14:paraId="03CEB7CC" w14:textId="77777777" w:rsidR="00055516" w:rsidRDefault="00055516" w:rsidP="00327A31">
      <w:pPr>
        <w:ind w:left="360"/>
        <w:jc w:val="center"/>
      </w:pP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lastRenderedPageBreak/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6A1BC1E3" wp14:editId="1C29AB60">
            <wp:extent cx="3285490" cy="265738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297" cy="2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1DB7C7CD">
            <wp:extent cx="3731281" cy="22574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099"/>
                    <a:stretch/>
                  </pic:blipFill>
                  <pic:spPr bwMode="auto">
                    <a:xfrm>
                      <a:off x="0" y="0"/>
                      <a:ext cx="3752649" cy="22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drawing>
          <wp:inline distT="0" distB="0" distL="0" distR="0" wp14:anchorId="38B54A72" wp14:editId="0D1482AD">
            <wp:extent cx="3150381" cy="26289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351"/>
                    <a:stretch/>
                  </pic:blipFill>
                  <pic:spPr bwMode="auto">
                    <a:xfrm>
                      <a:off x="0" y="0"/>
                      <a:ext cx="3163257" cy="263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lastRenderedPageBreak/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522372C2">
            <wp:extent cx="5080959" cy="694487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7" cy="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2975FF7E">
            <wp:extent cx="5115464" cy="795626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502" cy="8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r>
        <w:t xml:space="preserve">Users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drawing>
          <wp:inline distT="0" distB="0" distL="0" distR="0" wp14:anchorId="39412365" wp14:editId="16ED41D3">
            <wp:extent cx="5347142" cy="2337758"/>
            <wp:effectExtent l="0" t="0" r="635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53"/>
                    <a:stretch/>
                  </pic:blipFill>
                  <pic:spPr bwMode="auto">
                    <a:xfrm>
                      <a:off x="0" y="0"/>
                      <a:ext cx="5400098" cy="236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0008CC46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82F" w14:textId="77777777" w:rsidR="00055516" w:rsidRDefault="00055516" w:rsidP="00834392">
      <w:pPr>
        <w:jc w:val="center"/>
      </w:pP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lastRenderedPageBreak/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26C1A2A7" w14:textId="77777777" w:rsidR="00055516" w:rsidRDefault="00055516">
      <w:pPr>
        <w:jc w:val="left"/>
        <w:rPr>
          <w:rFonts w:asciiTheme="majorHAnsi" w:eastAsiaTheme="majorEastAsia" w:hAnsiTheme="majorHAnsi" w:cstheme="majorBidi"/>
          <w:i/>
          <w:iCs/>
          <w:color w:val="385623" w:themeColor="accent6" w:themeShade="80"/>
          <w:sz w:val="24"/>
        </w:rPr>
      </w:pPr>
      <w:r>
        <w:br w:type="page"/>
      </w:r>
    </w:p>
    <w:p w14:paraId="120A3788" w14:textId="43A4DD11" w:rsidR="007D149B" w:rsidRPr="00B43E95" w:rsidRDefault="007D149B" w:rsidP="00314B4E">
      <w:pPr>
        <w:pStyle w:val="Titre4"/>
      </w:pPr>
      <w:r w:rsidRPr="00B43E95">
        <w:lastRenderedPageBreak/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423CAA14">
            <wp:extent cx="2165344" cy="2085975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269"/>
                    <a:stretch/>
                  </pic:blipFill>
                  <pic:spPr bwMode="auto">
                    <a:xfrm>
                      <a:off x="0" y="0"/>
                      <a:ext cx="2251837" cy="216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drawing>
          <wp:inline distT="0" distB="0" distL="0" distR="0" wp14:anchorId="7A8F035A" wp14:editId="7A6C2148">
            <wp:extent cx="3981453" cy="550282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1986" cy="5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67BF8AEC">
            <wp:extent cx="4095750" cy="869586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2349" cy="8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6" w:name="_Toc126141788"/>
      <w:r>
        <w:lastRenderedPageBreak/>
        <w:t>RAID</w:t>
      </w:r>
      <w:bookmarkEnd w:id="6"/>
    </w:p>
    <w:p w14:paraId="28EA576D" w14:textId="77777777" w:rsidR="00F43CCE" w:rsidRDefault="00F43CCE" w:rsidP="00F43CCE">
      <w:pPr>
        <w:jc w:val="center"/>
      </w:pPr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10A938EB" w:rsidR="00F43CCE" w:rsidRDefault="00A74FDA" w:rsidP="00A74FDA">
      <w:r>
        <w:t xml:space="preserve">Deux </w:t>
      </w:r>
      <w:r w:rsidR="00B500FF">
        <w:t>disques de type dynamique pour faire du RAID5.</w:t>
      </w:r>
      <w:r w:rsidR="00055516">
        <w:t xml:space="preserve"> Chaque disque fait 40 Go.</w:t>
      </w:r>
      <w:r>
        <w:t xml:space="preserve"> Les 3 disques fonctionnent donc comme un seul disque logique. </w:t>
      </w:r>
    </w:p>
    <w:p w14:paraId="46F93B47" w14:textId="1BA882B7" w:rsidR="00A74FDA" w:rsidRDefault="00A74FDA" w:rsidP="00A74FDA">
      <w:r>
        <w:t>Il y a 40 Go réservé pour les calculs de parité et répartis sur les 3 disques, ce qui fait qu’on a un stockage de 80 G</w:t>
      </w:r>
      <w:r w:rsidR="004B0B7A">
        <w:t xml:space="preserve">o au total et de la redondance. </w:t>
      </w:r>
      <w:r w:rsidR="008D52E1">
        <w:t>Le RAID5 permet la perte d’un disque sans perte de données.</w:t>
      </w:r>
    </w:p>
    <w:p w14:paraId="7167AB2F" w14:textId="5265E7C1" w:rsidR="00A74FDA" w:rsidRDefault="00A74FDA" w:rsidP="00A74FDA"/>
    <w:p w14:paraId="2A78B60D" w14:textId="77777777" w:rsidR="00A74FDA" w:rsidRPr="00F43CCE" w:rsidRDefault="00A74FDA" w:rsidP="00A74FDA"/>
    <w:p w14:paraId="1406D5D7" w14:textId="77777777" w:rsidR="003F5518" w:rsidRDefault="003F5518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bookmarkStart w:id="7" w:name="_Toc126141789"/>
      <w:r>
        <w:br w:type="page"/>
      </w:r>
    </w:p>
    <w:p w14:paraId="55161A6B" w14:textId="07098A2F" w:rsidR="00CD5F0A" w:rsidRDefault="00CA0E75" w:rsidP="00CA0E75">
      <w:pPr>
        <w:pStyle w:val="Titre2"/>
      </w:pPr>
      <w:r>
        <w:lastRenderedPageBreak/>
        <w:t xml:space="preserve">Installation initiale : </w:t>
      </w:r>
      <w:r w:rsidR="00CD5F0A">
        <w:t>Client</w:t>
      </w:r>
      <w:bookmarkEnd w:id="7"/>
    </w:p>
    <w:p w14:paraId="4C00632C" w14:textId="6887460F" w:rsidR="007759F9" w:rsidRDefault="007759F9" w:rsidP="00CA0E75">
      <w:pPr>
        <w:pStyle w:val="Titre3"/>
      </w:pPr>
      <w:bookmarkStart w:id="8" w:name="_Toc126141790"/>
      <w:r>
        <w:t>Login</w:t>
      </w:r>
      <w:bookmarkEnd w:id="8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205EB1">
      <w:pPr>
        <w:jc w:val="center"/>
      </w:pPr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9" w:name="_Toc126141791"/>
      <w:r>
        <w:t>Configuration</w:t>
      </w:r>
      <w:r w:rsidR="00FA7F1A">
        <w:t xml:space="preserve"> réseau</w:t>
      </w:r>
      <w:bookmarkEnd w:id="9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A84BB0D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 w:rsidR="00CC4C35">
        <w:t xml:space="preserve"> </w:t>
      </w:r>
      <w:r w:rsidR="00CC4C35" w:rsidRPr="00CC4C35">
        <w:rPr>
          <w:b/>
        </w:rPr>
        <w:t>via DHCP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0" w:name="_Toc126141792"/>
      <w:r>
        <w:lastRenderedPageBreak/>
        <w:t>Propriété du système</w:t>
      </w:r>
      <w:bookmarkEnd w:id="10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BA0345" w:rsidP="007A790D">
      <w:pPr>
        <w:rPr>
          <w:lang w:val="de-CH"/>
        </w:rPr>
      </w:pPr>
      <w:hyperlink r:id="rId32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1D61F1A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b/>
          <w:bCs/>
        </w:rPr>
        <w:t>Upgrade</w:t>
      </w:r>
      <w:r w:rsidR="00E76FC0">
        <w:rPr>
          <w:b/>
          <w:bCs/>
        </w:rPr>
        <w:t xml:space="preserve"> 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7093364C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4A6A06B5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289F2E6E" w:rsidR="00BF75E0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</w:t>
      </w:r>
      <w:r w:rsidR="00E76FC0">
        <w:rPr>
          <w:b/>
          <w:bCs/>
          <w:lang w:val="en-US"/>
        </w:rPr>
        <w:t xml:space="preserve"> disponible</w:t>
      </w:r>
      <w:r w:rsidRPr="009B0E14">
        <w:rPr>
          <w:b/>
          <w:bCs/>
          <w:lang w:val="en-US"/>
        </w:rPr>
        <w:t>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7DC4F4A5" w14:textId="374D6125" w:rsidR="001E7FC4" w:rsidRDefault="001E7FC4" w:rsidP="001E7FC4">
      <w:pPr>
        <w:pStyle w:val="Titre3"/>
        <w:rPr>
          <w:lang w:val="en-US"/>
        </w:rPr>
      </w:pPr>
      <w:proofErr w:type="spellStart"/>
      <w:r>
        <w:rPr>
          <w:lang w:val="en-US"/>
        </w:rPr>
        <w:lastRenderedPageBreak/>
        <w:t>Récapitulatif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utilisateurs</w:t>
      </w:r>
      <w:proofErr w:type="spellEnd"/>
    </w:p>
    <w:p w14:paraId="2E948C2E" w14:textId="076801FD" w:rsidR="008B0863" w:rsidRPr="008B0863" w:rsidRDefault="008B0863" w:rsidP="006C6529">
      <w:pPr>
        <w:jc w:val="center"/>
        <w:rPr>
          <w:lang w:val="en-US"/>
        </w:rPr>
      </w:pPr>
      <w:r>
        <w:rPr>
          <w:noProof/>
          <w:lang w:eastAsia="fr-CH"/>
        </w:rPr>
        <w:drawing>
          <wp:inline distT="0" distB="0" distL="0" distR="0" wp14:anchorId="19FDCDF5" wp14:editId="6CF4D3A3">
            <wp:extent cx="5120640" cy="1737360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42AC" w14:textId="77777777" w:rsidR="00C17F5E" w:rsidRPr="00C17F5E" w:rsidRDefault="00C17F5E" w:rsidP="00C17F5E">
      <w:pPr>
        <w:pStyle w:val="Titre2"/>
      </w:pPr>
      <w:bookmarkStart w:id="11" w:name="_Toc126141793"/>
      <w:r>
        <w:t>Installation finale</w:t>
      </w:r>
      <w:bookmarkEnd w:id="11"/>
    </w:p>
    <w:p w14:paraId="6AE78A49" w14:textId="77777777" w:rsidR="00C17F5E" w:rsidRDefault="00C17F5E"/>
    <w:p w14:paraId="4FB10F80" w14:textId="65A1D48E" w:rsidR="00BA0345" w:rsidRDefault="00BA0345">
      <w:pPr>
        <w:jc w:val="left"/>
      </w:pPr>
      <w:r>
        <w:br w:type="page"/>
      </w:r>
    </w:p>
    <w:p w14:paraId="0C642CC5" w14:textId="7724CD29" w:rsidR="00C86481" w:rsidRDefault="00BA0345" w:rsidP="00BA0345">
      <w:pPr>
        <w:pStyle w:val="Titre2"/>
      </w:pPr>
      <w:r>
        <w:lastRenderedPageBreak/>
        <w:t>Annexes</w:t>
      </w:r>
    </w:p>
    <w:p w14:paraId="59DF8A17" w14:textId="456A4F68" w:rsidR="00BA0345" w:rsidRPr="00BA0345" w:rsidRDefault="00BA0345" w:rsidP="00BA0345">
      <w:r>
        <w:t>Liens</w:t>
      </w:r>
      <w:bookmarkStart w:id="12" w:name="_GoBack"/>
      <w:bookmarkEnd w:id="12"/>
    </w:p>
    <w:sectPr w:rsidR="00BA0345" w:rsidRPr="00BA0345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590A9C" w:rsidRDefault="00590A9C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590A9C" w:rsidRDefault="00590A9C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590A9C" w:rsidRDefault="00590A9C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590A9C" w:rsidRPr="007B0367" w:rsidRDefault="00590A9C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590A9C" w:rsidRDefault="00590A9C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590A9C" w:rsidRDefault="00590A9C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590A9C" w:rsidRDefault="00590A9C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590A9C" w:rsidRDefault="00590A9C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77777777" w:rsidR="00590A9C" w:rsidRDefault="00590A9C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150A127B" w:rsidR="00590A9C" w:rsidRDefault="00590A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A0345" w:rsidRPr="00BA0345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150A127B" w:rsidR="00590A9C" w:rsidRDefault="00590A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A0345" w:rsidRPr="00BA0345">
                      <w:rPr>
                        <w:noProof/>
                        <w:color w:val="FFFFFF" w:themeColor="background1"/>
                        <w:lang w:val="fr-F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C3A30"/>
    <w:rsid w:val="0010668A"/>
    <w:rsid w:val="00115990"/>
    <w:rsid w:val="001223C4"/>
    <w:rsid w:val="00134B55"/>
    <w:rsid w:val="0014236C"/>
    <w:rsid w:val="0015445D"/>
    <w:rsid w:val="00175DE9"/>
    <w:rsid w:val="001D28B0"/>
    <w:rsid w:val="001E2954"/>
    <w:rsid w:val="001E67C5"/>
    <w:rsid w:val="001E7FC4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D205A"/>
    <w:rsid w:val="002D4C38"/>
    <w:rsid w:val="002F429C"/>
    <w:rsid w:val="00306450"/>
    <w:rsid w:val="00314B4E"/>
    <w:rsid w:val="00327A31"/>
    <w:rsid w:val="00343314"/>
    <w:rsid w:val="00363481"/>
    <w:rsid w:val="003D3D2B"/>
    <w:rsid w:val="003F5518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50658C"/>
    <w:rsid w:val="00530FCE"/>
    <w:rsid w:val="00552643"/>
    <w:rsid w:val="00574207"/>
    <w:rsid w:val="00575F65"/>
    <w:rsid w:val="00590A9C"/>
    <w:rsid w:val="00593439"/>
    <w:rsid w:val="005A4CBC"/>
    <w:rsid w:val="005B5FB9"/>
    <w:rsid w:val="005C6E50"/>
    <w:rsid w:val="005E02FA"/>
    <w:rsid w:val="00614ADA"/>
    <w:rsid w:val="006179E3"/>
    <w:rsid w:val="00630A9B"/>
    <w:rsid w:val="00637C7D"/>
    <w:rsid w:val="006638B9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347E"/>
    <w:rsid w:val="00891797"/>
    <w:rsid w:val="008A3E8C"/>
    <w:rsid w:val="008B0863"/>
    <w:rsid w:val="008D52E1"/>
    <w:rsid w:val="00907120"/>
    <w:rsid w:val="009145B1"/>
    <w:rsid w:val="00952141"/>
    <w:rsid w:val="009864D6"/>
    <w:rsid w:val="00995DEF"/>
    <w:rsid w:val="009B0E14"/>
    <w:rsid w:val="00A001B3"/>
    <w:rsid w:val="00A11D39"/>
    <w:rsid w:val="00A74FDA"/>
    <w:rsid w:val="00A80002"/>
    <w:rsid w:val="00A850B7"/>
    <w:rsid w:val="00AC6621"/>
    <w:rsid w:val="00AE239B"/>
    <w:rsid w:val="00AE5E80"/>
    <w:rsid w:val="00AE6C9C"/>
    <w:rsid w:val="00AF3B5F"/>
    <w:rsid w:val="00B43E95"/>
    <w:rsid w:val="00B500FF"/>
    <w:rsid w:val="00B63CC8"/>
    <w:rsid w:val="00B672B0"/>
    <w:rsid w:val="00B96763"/>
    <w:rsid w:val="00BA0345"/>
    <w:rsid w:val="00BA26F5"/>
    <w:rsid w:val="00BB2852"/>
    <w:rsid w:val="00BB6103"/>
    <w:rsid w:val="00BF75E0"/>
    <w:rsid w:val="00C17F5E"/>
    <w:rsid w:val="00C27653"/>
    <w:rsid w:val="00C61B7C"/>
    <w:rsid w:val="00C63CA7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196D"/>
    <w:rsid w:val="00E15AFE"/>
    <w:rsid w:val="00E76FC0"/>
    <w:rsid w:val="00E91A64"/>
    <w:rsid w:val="00EB73E1"/>
    <w:rsid w:val="00EC2E26"/>
    <w:rsid w:val="00EC796E"/>
    <w:rsid w:val="00F062C5"/>
    <w:rsid w:val="00F23569"/>
    <w:rsid w:val="00F43CCE"/>
    <w:rsid w:val="00F5649A"/>
    <w:rsid w:val="00F619BE"/>
    <w:rsid w:val="00F643C3"/>
    <w:rsid w:val="00F8775E"/>
    <w:rsid w:val="00F90317"/>
    <w:rsid w:val="00FA7F1A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itechguides.com/product-specs/dell-latitude-e6510-spec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E84C-3BA8-4637-BA75-DB49448B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1077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MAYOR Damien</cp:lastModifiedBy>
  <cp:revision>154</cp:revision>
  <dcterms:created xsi:type="dcterms:W3CDTF">2023-01-31T08:22:00Z</dcterms:created>
  <dcterms:modified xsi:type="dcterms:W3CDTF">2023-02-07T07:31:00Z</dcterms:modified>
</cp:coreProperties>
</file>