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1212" w:rsidRDefault="00A61212" w:rsidP="00A61212">
      <w:pPr>
        <w:pStyle w:val="Titre"/>
        <w:rPr>
          <w:sz w:val="88"/>
          <w:szCs w:val="88"/>
        </w:rPr>
      </w:pPr>
    </w:p>
    <w:p w:rsidR="00A61212" w:rsidRDefault="00A61212" w:rsidP="00A61212">
      <w:pPr>
        <w:pStyle w:val="Titre"/>
        <w:rPr>
          <w:sz w:val="88"/>
          <w:szCs w:val="88"/>
        </w:rPr>
      </w:pPr>
    </w:p>
    <w:p w:rsidR="00231A3E" w:rsidRPr="00A61212" w:rsidRDefault="00231A3E" w:rsidP="00A61212">
      <w:pPr>
        <w:pStyle w:val="Titre"/>
        <w:rPr>
          <w:sz w:val="88"/>
          <w:szCs w:val="88"/>
        </w:rPr>
      </w:pPr>
      <w:r w:rsidRPr="00A61212">
        <w:rPr>
          <w:sz w:val="88"/>
          <w:szCs w:val="88"/>
        </w:rPr>
        <w:t>Mise en place de firewalls virtuels sur une Appliance</w:t>
      </w:r>
      <w:r w:rsidRPr="00332C16">
        <w:rPr>
          <w:sz w:val="92"/>
          <w:szCs w:val="92"/>
        </w:rPr>
        <w:t xml:space="preserve"> </w:t>
      </w:r>
      <w:r w:rsidR="009C4A63" w:rsidRPr="00A61212">
        <w:rPr>
          <w:noProof/>
          <w:sz w:val="88"/>
          <w:szCs w:val="88"/>
        </w:rPr>
        <w:drawing>
          <wp:inline distT="0" distB="0" distL="0" distR="0" wp14:anchorId="076A8B35">
            <wp:extent cx="5543550" cy="664720"/>
            <wp:effectExtent l="0" t="0" r="0" b="2540"/>
            <wp:docPr id="726251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4980" cy="676882"/>
                    </a:xfrm>
                    <a:prstGeom prst="rect">
                      <a:avLst/>
                    </a:prstGeom>
                    <a:noFill/>
                  </pic:spPr>
                </pic:pic>
              </a:graphicData>
            </a:graphic>
          </wp:inline>
        </w:drawing>
      </w:r>
      <w:r w:rsidRPr="00A61212">
        <w:rPr>
          <w:sz w:val="88"/>
          <w:szCs w:val="88"/>
        </w:rPr>
        <w:t>, adapté</w:t>
      </w:r>
      <w:r w:rsidR="000C7C4C" w:rsidRPr="00A61212">
        <w:rPr>
          <w:sz w:val="88"/>
          <w:szCs w:val="88"/>
        </w:rPr>
        <w:t xml:space="preserve"> au module </w:t>
      </w:r>
      <w:r w:rsidRPr="00A61212">
        <w:rPr>
          <w:sz w:val="88"/>
          <w:szCs w:val="88"/>
        </w:rPr>
        <w:t>146</w:t>
      </w:r>
      <w:r w:rsidR="0053000D" w:rsidRPr="00A61212">
        <w:rPr>
          <w:sz w:val="88"/>
          <w:szCs w:val="88"/>
        </w:rPr>
        <w:t>.</w:t>
      </w:r>
    </w:p>
    <w:p w:rsidR="00804F9C" w:rsidRDefault="00804F9C" w:rsidP="00804F9C">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fr-FR" w:eastAsia="en-US"/>
        </w:rPr>
        <w:id w:val="-1321957303"/>
        <w:docPartObj>
          <w:docPartGallery w:val="Table of Contents"/>
          <w:docPartUnique/>
        </w:docPartObj>
      </w:sdtPr>
      <w:sdtEndPr>
        <w:rPr>
          <w:b/>
          <w:bCs/>
        </w:rPr>
      </w:sdtEndPr>
      <w:sdtContent>
        <w:p w:rsidR="00A71361" w:rsidRPr="00066598" w:rsidRDefault="00A71361" w:rsidP="00616213">
          <w:pPr>
            <w:pStyle w:val="En-ttedetabledesmatires"/>
            <w:numPr>
              <w:ilvl w:val="0"/>
              <w:numId w:val="0"/>
            </w:numPr>
            <w:ind w:left="432" w:hanging="432"/>
            <w:jc w:val="both"/>
          </w:pPr>
          <w:r w:rsidRPr="00066598">
            <w:t>Table des matières</w:t>
          </w:r>
        </w:p>
        <w:p w:rsidR="00610B82" w:rsidRDefault="00A71361">
          <w:pPr>
            <w:pStyle w:val="TM1"/>
            <w:tabs>
              <w:tab w:val="left" w:pos="440"/>
              <w:tab w:val="right" w:leader="dot" w:pos="9062"/>
            </w:tabs>
            <w:rPr>
              <w:rFonts w:eastAsiaTheme="minorEastAsia"/>
              <w:noProof/>
              <w:kern w:val="2"/>
              <w:lang w:eastAsia="fr-CH"/>
              <w14:ligatures w14:val="standardContextual"/>
            </w:rPr>
          </w:pPr>
          <w:r>
            <w:rPr>
              <w:b/>
              <w:bCs/>
              <w:lang w:val="fr-FR"/>
            </w:rPr>
            <w:fldChar w:fldCharType="begin"/>
          </w:r>
          <w:r>
            <w:rPr>
              <w:b/>
              <w:bCs/>
              <w:lang w:val="fr-FR"/>
            </w:rPr>
            <w:instrText xml:space="preserve"> TOC \o "1-3" \h \z \u </w:instrText>
          </w:r>
          <w:r>
            <w:rPr>
              <w:b/>
              <w:bCs/>
              <w:lang w:val="fr-FR"/>
            </w:rPr>
            <w:fldChar w:fldCharType="separate"/>
          </w:r>
          <w:hyperlink w:anchor="_Toc136199119" w:history="1">
            <w:r w:rsidR="00610B82" w:rsidRPr="00716915">
              <w:rPr>
                <w:rStyle w:val="Lienhypertexte"/>
                <w:noProof/>
              </w:rPr>
              <w:t>1</w:t>
            </w:r>
            <w:r w:rsidR="00610B82">
              <w:rPr>
                <w:rFonts w:eastAsiaTheme="minorEastAsia"/>
                <w:noProof/>
                <w:kern w:val="2"/>
                <w:lang w:eastAsia="fr-CH"/>
                <w14:ligatures w14:val="standardContextual"/>
              </w:rPr>
              <w:tab/>
            </w:r>
            <w:r w:rsidR="00610B82" w:rsidRPr="00716915">
              <w:rPr>
                <w:rStyle w:val="Lienhypertexte"/>
                <w:noProof/>
              </w:rPr>
              <w:t>Analyse préliminaire</w:t>
            </w:r>
            <w:r w:rsidR="00610B82">
              <w:rPr>
                <w:noProof/>
                <w:webHidden/>
              </w:rPr>
              <w:tab/>
            </w:r>
            <w:r w:rsidR="00610B82">
              <w:rPr>
                <w:noProof/>
                <w:webHidden/>
              </w:rPr>
              <w:fldChar w:fldCharType="begin"/>
            </w:r>
            <w:r w:rsidR="00610B82">
              <w:rPr>
                <w:noProof/>
                <w:webHidden/>
              </w:rPr>
              <w:instrText xml:space="preserve"> PAGEREF _Toc136199119 \h </w:instrText>
            </w:r>
            <w:r w:rsidR="00610B82">
              <w:rPr>
                <w:noProof/>
                <w:webHidden/>
              </w:rPr>
            </w:r>
            <w:r w:rsidR="00610B82">
              <w:rPr>
                <w:noProof/>
                <w:webHidden/>
              </w:rPr>
              <w:fldChar w:fldCharType="separate"/>
            </w:r>
            <w:r w:rsidR="00610B82">
              <w:rPr>
                <w:noProof/>
                <w:webHidden/>
              </w:rPr>
              <w:t>5</w:t>
            </w:r>
            <w:r w:rsidR="00610B82">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20" w:history="1">
            <w:r w:rsidRPr="00716915">
              <w:rPr>
                <w:rStyle w:val="Lienhypertexte"/>
                <w:noProof/>
              </w:rPr>
              <w:t>1.1</w:t>
            </w:r>
            <w:r>
              <w:rPr>
                <w:rFonts w:eastAsiaTheme="minorEastAsia"/>
                <w:noProof/>
                <w:kern w:val="2"/>
                <w:lang w:eastAsia="fr-CH"/>
                <w14:ligatures w14:val="standardContextual"/>
              </w:rPr>
              <w:tab/>
            </w:r>
            <w:r w:rsidRPr="00716915">
              <w:rPr>
                <w:rStyle w:val="Lienhypertexte"/>
                <w:noProof/>
              </w:rPr>
              <w:t>Introduction</w:t>
            </w:r>
            <w:r>
              <w:rPr>
                <w:noProof/>
                <w:webHidden/>
              </w:rPr>
              <w:tab/>
            </w:r>
            <w:r>
              <w:rPr>
                <w:noProof/>
                <w:webHidden/>
              </w:rPr>
              <w:fldChar w:fldCharType="begin"/>
            </w:r>
            <w:r>
              <w:rPr>
                <w:noProof/>
                <w:webHidden/>
              </w:rPr>
              <w:instrText xml:space="preserve"> PAGEREF _Toc136199120 \h </w:instrText>
            </w:r>
            <w:r>
              <w:rPr>
                <w:noProof/>
                <w:webHidden/>
              </w:rPr>
            </w:r>
            <w:r>
              <w:rPr>
                <w:noProof/>
                <w:webHidden/>
              </w:rPr>
              <w:fldChar w:fldCharType="separate"/>
            </w:r>
            <w:r>
              <w:rPr>
                <w:noProof/>
                <w:webHidden/>
              </w:rPr>
              <w:t>5</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21" w:history="1">
            <w:r w:rsidRPr="00716915">
              <w:rPr>
                <w:rStyle w:val="Lienhypertexte"/>
                <w:noProof/>
              </w:rPr>
              <w:t>1.2</w:t>
            </w:r>
            <w:r>
              <w:rPr>
                <w:rFonts w:eastAsiaTheme="minorEastAsia"/>
                <w:noProof/>
                <w:kern w:val="2"/>
                <w:lang w:eastAsia="fr-CH"/>
                <w14:ligatures w14:val="standardContextual"/>
              </w:rPr>
              <w:tab/>
            </w:r>
            <w:r w:rsidRPr="00716915">
              <w:rPr>
                <w:rStyle w:val="Lienhypertexte"/>
                <w:noProof/>
              </w:rPr>
              <w:t>Objectifs</w:t>
            </w:r>
            <w:r>
              <w:rPr>
                <w:noProof/>
                <w:webHidden/>
              </w:rPr>
              <w:tab/>
            </w:r>
            <w:r>
              <w:rPr>
                <w:noProof/>
                <w:webHidden/>
              </w:rPr>
              <w:fldChar w:fldCharType="begin"/>
            </w:r>
            <w:r>
              <w:rPr>
                <w:noProof/>
                <w:webHidden/>
              </w:rPr>
              <w:instrText xml:space="preserve"> PAGEREF _Toc136199121 \h </w:instrText>
            </w:r>
            <w:r>
              <w:rPr>
                <w:noProof/>
                <w:webHidden/>
              </w:rPr>
            </w:r>
            <w:r>
              <w:rPr>
                <w:noProof/>
                <w:webHidden/>
              </w:rPr>
              <w:fldChar w:fldCharType="separate"/>
            </w:r>
            <w:r>
              <w:rPr>
                <w:noProof/>
                <w:webHidden/>
              </w:rPr>
              <w:t>5</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22" w:history="1">
            <w:r w:rsidRPr="00716915">
              <w:rPr>
                <w:rStyle w:val="Lienhypertexte"/>
                <w:noProof/>
              </w:rPr>
              <w:t>1.3</w:t>
            </w:r>
            <w:r>
              <w:rPr>
                <w:rFonts w:eastAsiaTheme="minorEastAsia"/>
                <w:noProof/>
                <w:kern w:val="2"/>
                <w:lang w:eastAsia="fr-CH"/>
                <w14:ligatures w14:val="standardContextual"/>
              </w:rPr>
              <w:tab/>
            </w:r>
            <w:r w:rsidRPr="00716915">
              <w:rPr>
                <w:rStyle w:val="Lienhypertexte"/>
                <w:noProof/>
              </w:rPr>
              <w:t>Cahier des charges</w:t>
            </w:r>
            <w:r>
              <w:rPr>
                <w:noProof/>
                <w:webHidden/>
              </w:rPr>
              <w:tab/>
            </w:r>
            <w:r>
              <w:rPr>
                <w:noProof/>
                <w:webHidden/>
              </w:rPr>
              <w:fldChar w:fldCharType="begin"/>
            </w:r>
            <w:r>
              <w:rPr>
                <w:noProof/>
                <w:webHidden/>
              </w:rPr>
              <w:instrText xml:space="preserve"> PAGEREF _Toc136199122 \h </w:instrText>
            </w:r>
            <w:r>
              <w:rPr>
                <w:noProof/>
                <w:webHidden/>
              </w:rPr>
            </w:r>
            <w:r>
              <w:rPr>
                <w:noProof/>
                <w:webHidden/>
              </w:rPr>
              <w:fldChar w:fldCharType="separate"/>
            </w:r>
            <w:r>
              <w:rPr>
                <w:noProof/>
                <w:webHidden/>
              </w:rPr>
              <w:t>5</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23" w:history="1">
            <w:r w:rsidRPr="00716915">
              <w:rPr>
                <w:rStyle w:val="Lienhypertexte"/>
                <w:noProof/>
              </w:rPr>
              <w:t>1.4</w:t>
            </w:r>
            <w:r>
              <w:rPr>
                <w:rFonts w:eastAsiaTheme="minorEastAsia"/>
                <w:noProof/>
                <w:kern w:val="2"/>
                <w:lang w:eastAsia="fr-CH"/>
                <w14:ligatures w14:val="standardContextual"/>
              </w:rPr>
              <w:tab/>
            </w:r>
            <w:r w:rsidRPr="00716915">
              <w:rPr>
                <w:rStyle w:val="Lienhypertexte"/>
                <w:noProof/>
              </w:rPr>
              <w:t>Module 146</w:t>
            </w:r>
            <w:r>
              <w:rPr>
                <w:noProof/>
                <w:webHidden/>
              </w:rPr>
              <w:tab/>
            </w:r>
            <w:r>
              <w:rPr>
                <w:noProof/>
                <w:webHidden/>
              </w:rPr>
              <w:fldChar w:fldCharType="begin"/>
            </w:r>
            <w:r>
              <w:rPr>
                <w:noProof/>
                <w:webHidden/>
              </w:rPr>
              <w:instrText xml:space="preserve"> PAGEREF _Toc136199123 \h </w:instrText>
            </w:r>
            <w:r>
              <w:rPr>
                <w:noProof/>
                <w:webHidden/>
              </w:rPr>
            </w:r>
            <w:r>
              <w:rPr>
                <w:noProof/>
                <w:webHidden/>
              </w:rPr>
              <w:fldChar w:fldCharType="separate"/>
            </w:r>
            <w:r>
              <w:rPr>
                <w:noProof/>
                <w:webHidden/>
              </w:rPr>
              <w:t>5</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24" w:history="1">
            <w:r w:rsidRPr="00716915">
              <w:rPr>
                <w:rStyle w:val="Lienhypertexte"/>
                <w:noProof/>
              </w:rPr>
              <w:t>1.5</w:t>
            </w:r>
            <w:r>
              <w:rPr>
                <w:rFonts w:eastAsiaTheme="minorEastAsia"/>
                <w:noProof/>
                <w:kern w:val="2"/>
                <w:lang w:eastAsia="fr-CH"/>
                <w14:ligatures w14:val="standardContextual"/>
              </w:rPr>
              <w:tab/>
            </w:r>
            <w:r w:rsidRPr="00716915">
              <w:rPr>
                <w:rStyle w:val="Lienhypertexte"/>
                <w:noProof/>
              </w:rPr>
              <w:t>Planification initiale</w:t>
            </w:r>
            <w:r>
              <w:rPr>
                <w:noProof/>
                <w:webHidden/>
              </w:rPr>
              <w:tab/>
            </w:r>
            <w:r>
              <w:rPr>
                <w:noProof/>
                <w:webHidden/>
              </w:rPr>
              <w:fldChar w:fldCharType="begin"/>
            </w:r>
            <w:r>
              <w:rPr>
                <w:noProof/>
                <w:webHidden/>
              </w:rPr>
              <w:instrText xml:space="preserve"> PAGEREF _Toc136199124 \h </w:instrText>
            </w:r>
            <w:r>
              <w:rPr>
                <w:noProof/>
                <w:webHidden/>
              </w:rPr>
            </w:r>
            <w:r>
              <w:rPr>
                <w:noProof/>
                <w:webHidden/>
              </w:rPr>
              <w:fldChar w:fldCharType="separate"/>
            </w:r>
            <w:r>
              <w:rPr>
                <w:noProof/>
                <w:webHidden/>
              </w:rPr>
              <w:t>6</w:t>
            </w:r>
            <w:r>
              <w:rPr>
                <w:noProof/>
                <w:webHidden/>
              </w:rPr>
              <w:fldChar w:fldCharType="end"/>
            </w:r>
          </w:hyperlink>
        </w:p>
        <w:p w:rsidR="00610B82" w:rsidRDefault="00610B82">
          <w:pPr>
            <w:pStyle w:val="TM1"/>
            <w:tabs>
              <w:tab w:val="left" w:pos="440"/>
              <w:tab w:val="right" w:leader="dot" w:pos="9062"/>
            </w:tabs>
            <w:rPr>
              <w:rFonts w:eastAsiaTheme="minorEastAsia"/>
              <w:noProof/>
              <w:kern w:val="2"/>
              <w:lang w:eastAsia="fr-CH"/>
              <w14:ligatures w14:val="standardContextual"/>
            </w:rPr>
          </w:pPr>
          <w:hyperlink w:anchor="_Toc136199125" w:history="1">
            <w:r w:rsidRPr="00716915">
              <w:rPr>
                <w:rStyle w:val="Lienhypertexte"/>
                <w:noProof/>
              </w:rPr>
              <w:t>2</w:t>
            </w:r>
            <w:r>
              <w:rPr>
                <w:rFonts w:eastAsiaTheme="minorEastAsia"/>
                <w:noProof/>
                <w:kern w:val="2"/>
                <w:lang w:eastAsia="fr-CH"/>
                <w14:ligatures w14:val="standardContextual"/>
              </w:rPr>
              <w:tab/>
            </w:r>
            <w:r w:rsidRPr="00716915">
              <w:rPr>
                <w:rStyle w:val="Lienhypertexte"/>
                <w:noProof/>
              </w:rPr>
              <w:t>Analyse / Conception</w:t>
            </w:r>
            <w:r>
              <w:rPr>
                <w:noProof/>
                <w:webHidden/>
              </w:rPr>
              <w:tab/>
            </w:r>
            <w:r>
              <w:rPr>
                <w:noProof/>
                <w:webHidden/>
              </w:rPr>
              <w:fldChar w:fldCharType="begin"/>
            </w:r>
            <w:r>
              <w:rPr>
                <w:noProof/>
                <w:webHidden/>
              </w:rPr>
              <w:instrText xml:space="preserve"> PAGEREF _Toc136199125 \h </w:instrText>
            </w:r>
            <w:r>
              <w:rPr>
                <w:noProof/>
                <w:webHidden/>
              </w:rPr>
            </w:r>
            <w:r>
              <w:rPr>
                <w:noProof/>
                <w:webHidden/>
              </w:rPr>
              <w:fldChar w:fldCharType="separate"/>
            </w:r>
            <w:r>
              <w:rPr>
                <w:noProof/>
                <w:webHidden/>
              </w:rPr>
              <w:t>7</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26" w:history="1">
            <w:r w:rsidRPr="00716915">
              <w:rPr>
                <w:rStyle w:val="Lienhypertexte"/>
                <w:noProof/>
              </w:rPr>
              <w:t>2.1</w:t>
            </w:r>
            <w:r>
              <w:rPr>
                <w:rFonts w:eastAsiaTheme="minorEastAsia"/>
                <w:noProof/>
                <w:kern w:val="2"/>
                <w:lang w:eastAsia="fr-CH"/>
                <w14:ligatures w14:val="standardContextual"/>
              </w:rPr>
              <w:tab/>
            </w:r>
            <w:r w:rsidRPr="00716915">
              <w:rPr>
                <w:rStyle w:val="Lienhypertexte"/>
                <w:noProof/>
              </w:rPr>
              <w:t>Méthode de travail</w:t>
            </w:r>
            <w:r>
              <w:rPr>
                <w:noProof/>
                <w:webHidden/>
              </w:rPr>
              <w:tab/>
            </w:r>
            <w:r>
              <w:rPr>
                <w:noProof/>
                <w:webHidden/>
              </w:rPr>
              <w:fldChar w:fldCharType="begin"/>
            </w:r>
            <w:r>
              <w:rPr>
                <w:noProof/>
                <w:webHidden/>
              </w:rPr>
              <w:instrText xml:space="preserve"> PAGEREF _Toc136199126 \h </w:instrText>
            </w:r>
            <w:r>
              <w:rPr>
                <w:noProof/>
                <w:webHidden/>
              </w:rPr>
            </w:r>
            <w:r>
              <w:rPr>
                <w:noProof/>
                <w:webHidden/>
              </w:rPr>
              <w:fldChar w:fldCharType="separate"/>
            </w:r>
            <w:r>
              <w:rPr>
                <w:noProof/>
                <w:webHidden/>
              </w:rPr>
              <w:t>7</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27" w:history="1">
            <w:r w:rsidRPr="00716915">
              <w:rPr>
                <w:rStyle w:val="Lienhypertexte"/>
                <w:noProof/>
              </w:rPr>
              <w:t>2.2</w:t>
            </w:r>
            <w:r>
              <w:rPr>
                <w:rFonts w:eastAsiaTheme="minorEastAsia"/>
                <w:noProof/>
                <w:kern w:val="2"/>
                <w:lang w:eastAsia="fr-CH"/>
                <w14:ligatures w14:val="standardContextual"/>
              </w:rPr>
              <w:tab/>
            </w:r>
            <w:r w:rsidRPr="00716915">
              <w:rPr>
                <w:rStyle w:val="Lienhypertexte"/>
                <w:noProof/>
              </w:rPr>
              <w:t>Organisation du travail</w:t>
            </w:r>
            <w:r>
              <w:rPr>
                <w:noProof/>
                <w:webHidden/>
              </w:rPr>
              <w:tab/>
            </w:r>
            <w:r>
              <w:rPr>
                <w:noProof/>
                <w:webHidden/>
              </w:rPr>
              <w:fldChar w:fldCharType="begin"/>
            </w:r>
            <w:r>
              <w:rPr>
                <w:noProof/>
                <w:webHidden/>
              </w:rPr>
              <w:instrText xml:space="preserve"> PAGEREF _Toc136199127 \h </w:instrText>
            </w:r>
            <w:r>
              <w:rPr>
                <w:noProof/>
                <w:webHidden/>
              </w:rPr>
            </w:r>
            <w:r>
              <w:rPr>
                <w:noProof/>
                <w:webHidden/>
              </w:rPr>
              <w:fldChar w:fldCharType="separate"/>
            </w:r>
            <w:r>
              <w:rPr>
                <w:noProof/>
                <w:webHidden/>
              </w:rPr>
              <w:t>8</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28" w:history="1">
            <w:r w:rsidRPr="00716915">
              <w:rPr>
                <w:rStyle w:val="Lienhypertexte"/>
                <w:noProof/>
              </w:rPr>
              <w:t>2.3</w:t>
            </w:r>
            <w:r>
              <w:rPr>
                <w:rFonts w:eastAsiaTheme="minorEastAsia"/>
                <w:noProof/>
                <w:kern w:val="2"/>
                <w:lang w:eastAsia="fr-CH"/>
                <w14:ligatures w14:val="standardContextual"/>
              </w:rPr>
              <w:tab/>
            </w:r>
            <w:r w:rsidRPr="00716915">
              <w:rPr>
                <w:rStyle w:val="Lienhypertexte"/>
                <w:noProof/>
              </w:rPr>
              <w:t>Informations générales</w:t>
            </w:r>
            <w:r>
              <w:rPr>
                <w:noProof/>
                <w:webHidden/>
              </w:rPr>
              <w:tab/>
            </w:r>
            <w:r>
              <w:rPr>
                <w:noProof/>
                <w:webHidden/>
              </w:rPr>
              <w:fldChar w:fldCharType="begin"/>
            </w:r>
            <w:r>
              <w:rPr>
                <w:noProof/>
                <w:webHidden/>
              </w:rPr>
              <w:instrText xml:space="preserve"> PAGEREF _Toc136199128 \h </w:instrText>
            </w:r>
            <w:r>
              <w:rPr>
                <w:noProof/>
                <w:webHidden/>
              </w:rPr>
            </w:r>
            <w:r>
              <w:rPr>
                <w:noProof/>
                <w:webHidden/>
              </w:rPr>
              <w:fldChar w:fldCharType="separate"/>
            </w:r>
            <w:r>
              <w:rPr>
                <w:noProof/>
                <w:webHidden/>
              </w:rPr>
              <w:t>9</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29" w:history="1">
            <w:r w:rsidRPr="00716915">
              <w:rPr>
                <w:rStyle w:val="Lienhypertexte"/>
                <w:noProof/>
              </w:rPr>
              <w:t>2.3.1</w:t>
            </w:r>
            <w:r>
              <w:rPr>
                <w:rFonts w:eastAsiaTheme="minorEastAsia"/>
                <w:noProof/>
                <w:kern w:val="2"/>
                <w:lang w:eastAsia="fr-CH"/>
                <w14:ligatures w14:val="standardContextual"/>
              </w:rPr>
              <w:tab/>
            </w:r>
            <w:r w:rsidRPr="00716915">
              <w:rPr>
                <w:rStyle w:val="Lienhypertexte"/>
                <w:noProof/>
              </w:rPr>
              <w:t>Définitions</w:t>
            </w:r>
            <w:r>
              <w:rPr>
                <w:noProof/>
                <w:webHidden/>
              </w:rPr>
              <w:tab/>
            </w:r>
            <w:r>
              <w:rPr>
                <w:noProof/>
                <w:webHidden/>
              </w:rPr>
              <w:fldChar w:fldCharType="begin"/>
            </w:r>
            <w:r>
              <w:rPr>
                <w:noProof/>
                <w:webHidden/>
              </w:rPr>
              <w:instrText xml:space="preserve"> PAGEREF _Toc136199129 \h </w:instrText>
            </w:r>
            <w:r>
              <w:rPr>
                <w:noProof/>
                <w:webHidden/>
              </w:rPr>
            </w:r>
            <w:r>
              <w:rPr>
                <w:noProof/>
                <w:webHidden/>
              </w:rPr>
              <w:fldChar w:fldCharType="separate"/>
            </w:r>
            <w:r>
              <w:rPr>
                <w:noProof/>
                <w:webHidden/>
              </w:rPr>
              <w:t>9</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30" w:history="1">
            <w:r w:rsidRPr="00716915">
              <w:rPr>
                <w:rStyle w:val="Lienhypertexte"/>
                <w:noProof/>
              </w:rPr>
              <w:t>2.3.2</w:t>
            </w:r>
            <w:r>
              <w:rPr>
                <w:rFonts w:eastAsiaTheme="minorEastAsia"/>
                <w:noProof/>
                <w:kern w:val="2"/>
                <w:lang w:eastAsia="fr-CH"/>
                <w14:ligatures w14:val="standardContextual"/>
              </w:rPr>
              <w:tab/>
            </w:r>
            <w:r w:rsidRPr="00716915">
              <w:rPr>
                <w:rStyle w:val="Lienhypertexte"/>
                <w:noProof/>
              </w:rPr>
              <w:t>Fortinet</w:t>
            </w:r>
            <w:r>
              <w:rPr>
                <w:noProof/>
                <w:webHidden/>
              </w:rPr>
              <w:tab/>
            </w:r>
            <w:r>
              <w:rPr>
                <w:noProof/>
                <w:webHidden/>
              </w:rPr>
              <w:fldChar w:fldCharType="begin"/>
            </w:r>
            <w:r>
              <w:rPr>
                <w:noProof/>
                <w:webHidden/>
              </w:rPr>
              <w:instrText xml:space="preserve"> PAGEREF _Toc136199130 \h </w:instrText>
            </w:r>
            <w:r>
              <w:rPr>
                <w:noProof/>
                <w:webHidden/>
              </w:rPr>
            </w:r>
            <w:r>
              <w:rPr>
                <w:noProof/>
                <w:webHidden/>
              </w:rPr>
              <w:fldChar w:fldCharType="separate"/>
            </w:r>
            <w:r>
              <w:rPr>
                <w:noProof/>
                <w:webHidden/>
              </w:rPr>
              <w:t>9</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31" w:history="1">
            <w:r w:rsidRPr="00716915">
              <w:rPr>
                <w:rStyle w:val="Lienhypertexte"/>
                <w:noProof/>
              </w:rPr>
              <w:t>2.3.3</w:t>
            </w:r>
            <w:r>
              <w:rPr>
                <w:rFonts w:eastAsiaTheme="minorEastAsia"/>
                <w:noProof/>
                <w:kern w:val="2"/>
                <w:lang w:eastAsia="fr-CH"/>
                <w14:ligatures w14:val="standardContextual"/>
              </w:rPr>
              <w:tab/>
            </w:r>
            <w:r w:rsidRPr="00716915">
              <w:rPr>
                <w:rStyle w:val="Lienhypertexte"/>
                <w:noProof/>
              </w:rPr>
              <w:t>Réseau CPNV</w:t>
            </w:r>
            <w:r>
              <w:rPr>
                <w:noProof/>
                <w:webHidden/>
              </w:rPr>
              <w:tab/>
            </w:r>
            <w:r>
              <w:rPr>
                <w:noProof/>
                <w:webHidden/>
              </w:rPr>
              <w:fldChar w:fldCharType="begin"/>
            </w:r>
            <w:r>
              <w:rPr>
                <w:noProof/>
                <w:webHidden/>
              </w:rPr>
              <w:instrText xml:space="preserve"> PAGEREF _Toc136199131 \h </w:instrText>
            </w:r>
            <w:r>
              <w:rPr>
                <w:noProof/>
                <w:webHidden/>
              </w:rPr>
            </w:r>
            <w:r>
              <w:rPr>
                <w:noProof/>
                <w:webHidden/>
              </w:rPr>
              <w:fldChar w:fldCharType="separate"/>
            </w:r>
            <w:r>
              <w:rPr>
                <w:noProof/>
                <w:webHidden/>
              </w:rPr>
              <w:t>12</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32" w:history="1">
            <w:r w:rsidRPr="00716915">
              <w:rPr>
                <w:rStyle w:val="Lienhypertexte"/>
                <w:noProof/>
              </w:rPr>
              <w:t>2.4</w:t>
            </w:r>
            <w:r>
              <w:rPr>
                <w:rFonts w:eastAsiaTheme="minorEastAsia"/>
                <w:noProof/>
                <w:kern w:val="2"/>
                <w:lang w:eastAsia="fr-CH"/>
                <w14:ligatures w14:val="standardContextual"/>
              </w:rPr>
              <w:tab/>
            </w:r>
            <w:r w:rsidRPr="00716915">
              <w:rPr>
                <w:rStyle w:val="Lienhypertexte"/>
                <w:noProof/>
              </w:rPr>
              <w:t>Concept</w:t>
            </w:r>
            <w:r>
              <w:rPr>
                <w:noProof/>
                <w:webHidden/>
              </w:rPr>
              <w:tab/>
            </w:r>
            <w:r>
              <w:rPr>
                <w:noProof/>
                <w:webHidden/>
              </w:rPr>
              <w:fldChar w:fldCharType="begin"/>
            </w:r>
            <w:r>
              <w:rPr>
                <w:noProof/>
                <w:webHidden/>
              </w:rPr>
              <w:instrText xml:space="preserve"> PAGEREF _Toc136199132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33" w:history="1">
            <w:r w:rsidRPr="00716915">
              <w:rPr>
                <w:rStyle w:val="Lienhypertexte"/>
                <w:noProof/>
              </w:rPr>
              <w:t>2.4.1</w:t>
            </w:r>
            <w:r>
              <w:rPr>
                <w:rFonts w:eastAsiaTheme="minorEastAsia"/>
                <w:noProof/>
                <w:kern w:val="2"/>
                <w:lang w:eastAsia="fr-CH"/>
                <w14:ligatures w14:val="standardContextual"/>
              </w:rPr>
              <w:tab/>
            </w:r>
            <w:r w:rsidRPr="00716915">
              <w:rPr>
                <w:rStyle w:val="Lienhypertexte"/>
                <w:noProof/>
              </w:rPr>
              <w:t>Déroulement du projet</w:t>
            </w:r>
            <w:r>
              <w:rPr>
                <w:noProof/>
                <w:webHidden/>
              </w:rPr>
              <w:tab/>
            </w:r>
            <w:r>
              <w:rPr>
                <w:noProof/>
                <w:webHidden/>
              </w:rPr>
              <w:fldChar w:fldCharType="begin"/>
            </w:r>
            <w:r>
              <w:rPr>
                <w:noProof/>
                <w:webHidden/>
              </w:rPr>
              <w:instrText xml:space="preserve"> PAGEREF _Toc136199133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34" w:history="1">
            <w:r w:rsidRPr="00716915">
              <w:rPr>
                <w:rStyle w:val="Lienhypertexte"/>
                <w:noProof/>
              </w:rPr>
              <w:t>2.5</w:t>
            </w:r>
            <w:r>
              <w:rPr>
                <w:rFonts w:eastAsiaTheme="minorEastAsia"/>
                <w:noProof/>
                <w:kern w:val="2"/>
                <w:lang w:eastAsia="fr-CH"/>
                <w14:ligatures w14:val="standardContextual"/>
              </w:rPr>
              <w:tab/>
            </w:r>
            <w:r w:rsidRPr="00716915">
              <w:rPr>
                <w:rStyle w:val="Lienhypertexte"/>
                <w:noProof/>
              </w:rPr>
              <w:t>Stratégie de test</w:t>
            </w:r>
            <w:r>
              <w:rPr>
                <w:noProof/>
                <w:webHidden/>
              </w:rPr>
              <w:tab/>
            </w:r>
            <w:r>
              <w:rPr>
                <w:noProof/>
                <w:webHidden/>
              </w:rPr>
              <w:fldChar w:fldCharType="begin"/>
            </w:r>
            <w:r>
              <w:rPr>
                <w:noProof/>
                <w:webHidden/>
              </w:rPr>
              <w:instrText xml:space="preserve"> PAGEREF _Toc136199134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35" w:history="1">
            <w:r w:rsidRPr="00716915">
              <w:rPr>
                <w:rStyle w:val="Lienhypertexte"/>
                <w:noProof/>
              </w:rPr>
              <w:t>2.5.1</w:t>
            </w:r>
            <w:r>
              <w:rPr>
                <w:rFonts w:eastAsiaTheme="minorEastAsia"/>
                <w:noProof/>
                <w:kern w:val="2"/>
                <w:lang w:eastAsia="fr-CH"/>
                <w14:ligatures w14:val="standardContextual"/>
              </w:rPr>
              <w:tab/>
            </w:r>
            <w:r w:rsidRPr="00716915">
              <w:rPr>
                <w:rStyle w:val="Lienhypertexte"/>
                <w:noProof/>
              </w:rPr>
              <w:t>1</w:t>
            </w:r>
            <w:r w:rsidRPr="00716915">
              <w:rPr>
                <w:rStyle w:val="Lienhypertexte"/>
                <w:noProof/>
                <w:vertAlign w:val="superscript"/>
              </w:rPr>
              <w:t>er</w:t>
            </w:r>
            <w:r w:rsidRPr="00716915">
              <w:rPr>
                <w:rStyle w:val="Lienhypertexte"/>
                <w:noProof/>
              </w:rPr>
              <w:t xml:space="preserve"> temps</w:t>
            </w:r>
            <w:r>
              <w:rPr>
                <w:noProof/>
                <w:webHidden/>
              </w:rPr>
              <w:tab/>
            </w:r>
            <w:r>
              <w:rPr>
                <w:noProof/>
                <w:webHidden/>
              </w:rPr>
              <w:fldChar w:fldCharType="begin"/>
            </w:r>
            <w:r>
              <w:rPr>
                <w:noProof/>
                <w:webHidden/>
              </w:rPr>
              <w:instrText xml:space="preserve"> PAGEREF _Toc136199135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36" w:history="1">
            <w:r w:rsidRPr="00716915">
              <w:rPr>
                <w:rStyle w:val="Lienhypertexte"/>
                <w:noProof/>
              </w:rPr>
              <w:t>2.5.2</w:t>
            </w:r>
            <w:r>
              <w:rPr>
                <w:rFonts w:eastAsiaTheme="minorEastAsia"/>
                <w:noProof/>
                <w:kern w:val="2"/>
                <w:lang w:eastAsia="fr-CH"/>
                <w14:ligatures w14:val="standardContextual"/>
              </w:rPr>
              <w:tab/>
            </w:r>
            <w:r w:rsidRPr="00716915">
              <w:rPr>
                <w:rStyle w:val="Lienhypertexte"/>
                <w:noProof/>
              </w:rPr>
              <w:t>2</w:t>
            </w:r>
            <w:r w:rsidRPr="00716915">
              <w:rPr>
                <w:rStyle w:val="Lienhypertexte"/>
                <w:noProof/>
                <w:vertAlign w:val="superscript"/>
              </w:rPr>
              <w:t>ème</w:t>
            </w:r>
            <w:r w:rsidRPr="00716915">
              <w:rPr>
                <w:rStyle w:val="Lienhypertexte"/>
                <w:noProof/>
              </w:rPr>
              <w:t xml:space="preserve"> temps</w:t>
            </w:r>
            <w:r>
              <w:rPr>
                <w:noProof/>
                <w:webHidden/>
              </w:rPr>
              <w:tab/>
            </w:r>
            <w:r>
              <w:rPr>
                <w:noProof/>
                <w:webHidden/>
              </w:rPr>
              <w:fldChar w:fldCharType="begin"/>
            </w:r>
            <w:r>
              <w:rPr>
                <w:noProof/>
                <w:webHidden/>
              </w:rPr>
              <w:instrText xml:space="preserve"> PAGEREF _Toc136199136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37" w:history="1">
            <w:r w:rsidRPr="00716915">
              <w:rPr>
                <w:rStyle w:val="Lienhypertexte"/>
                <w:noProof/>
              </w:rPr>
              <w:t>2.6</w:t>
            </w:r>
            <w:r>
              <w:rPr>
                <w:rFonts w:eastAsiaTheme="minorEastAsia"/>
                <w:noProof/>
                <w:kern w:val="2"/>
                <w:lang w:eastAsia="fr-CH"/>
                <w14:ligatures w14:val="standardContextual"/>
              </w:rPr>
              <w:tab/>
            </w:r>
            <w:r w:rsidRPr="00716915">
              <w:rPr>
                <w:rStyle w:val="Lienhypertexte"/>
                <w:noProof/>
              </w:rPr>
              <w:t>Risques techniques</w:t>
            </w:r>
            <w:r>
              <w:rPr>
                <w:noProof/>
                <w:webHidden/>
              </w:rPr>
              <w:tab/>
            </w:r>
            <w:r>
              <w:rPr>
                <w:noProof/>
                <w:webHidden/>
              </w:rPr>
              <w:fldChar w:fldCharType="begin"/>
            </w:r>
            <w:r>
              <w:rPr>
                <w:noProof/>
                <w:webHidden/>
              </w:rPr>
              <w:instrText xml:space="preserve"> PAGEREF _Toc136199137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38" w:history="1">
            <w:r w:rsidRPr="00716915">
              <w:rPr>
                <w:rStyle w:val="Lienhypertexte"/>
                <w:noProof/>
              </w:rPr>
              <w:t>2.6.1</w:t>
            </w:r>
            <w:r>
              <w:rPr>
                <w:rFonts w:eastAsiaTheme="minorEastAsia"/>
                <w:noProof/>
                <w:kern w:val="2"/>
                <w:lang w:eastAsia="fr-CH"/>
                <w14:ligatures w14:val="standardContextual"/>
              </w:rPr>
              <w:tab/>
            </w:r>
            <w:r w:rsidRPr="00716915">
              <w:rPr>
                <w:rStyle w:val="Lienhypertexte"/>
                <w:noProof/>
              </w:rPr>
              <w:t>Connaissances limitées en VPN</w:t>
            </w:r>
            <w:r>
              <w:rPr>
                <w:noProof/>
                <w:webHidden/>
              </w:rPr>
              <w:tab/>
            </w:r>
            <w:r>
              <w:rPr>
                <w:noProof/>
                <w:webHidden/>
              </w:rPr>
              <w:fldChar w:fldCharType="begin"/>
            </w:r>
            <w:r>
              <w:rPr>
                <w:noProof/>
                <w:webHidden/>
              </w:rPr>
              <w:instrText xml:space="preserve"> PAGEREF _Toc136199138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39" w:history="1">
            <w:r w:rsidRPr="00716915">
              <w:rPr>
                <w:rStyle w:val="Lienhypertexte"/>
                <w:noProof/>
              </w:rPr>
              <w:t>2.6.2</w:t>
            </w:r>
            <w:r>
              <w:rPr>
                <w:rFonts w:eastAsiaTheme="minorEastAsia"/>
                <w:noProof/>
                <w:kern w:val="2"/>
                <w:lang w:eastAsia="fr-CH"/>
                <w14:ligatures w14:val="standardContextual"/>
              </w:rPr>
              <w:tab/>
            </w:r>
            <w:r w:rsidRPr="00716915">
              <w:rPr>
                <w:rStyle w:val="Lienhypertexte"/>
                <w:noProof/>
              </w:rPr>
              <w:t>Connaissances limitées en pare-feu</w:t>
            </w:r>
            <w:r>
              <w:rPr>
                <w:noProof/>
                <w:webHidden/>
              </w:rPr>
              <w:tab/>
            </w:r>
            <w:r>
              <w:rPr>
                <w:noProof/>
                <w:webHidden/>
              </w:rPr>
              <w:fldChar w:fldCharType="begin"/>
            </w:r>
            <w:r>
              <w:rPr>
                <w:noProof/>
                <w:webHidden/>
              </w:rPr>
              <w:instrText xml:space="preserve"> PAGEREF _Toc136199139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40" w:history="1">
            <w:r w:rsidRPr="00716915">
              <w:rPr>
                <w:rStyle w:val="Lienhypertexte"/>
                <w:noProof/>
              </w:rPr>
              <w:t>2.6.3</w:t>
            </w:r>
            <w:r>
              <w:rPr>
                <w:rFonts w:eastAsiaTheme="minorEastAsia"/>
                <w:noProof/>
                <w:kern w:val="2"/>
                <w:lang w:eastAsia="fr-CH"/>
                <w14:ligatures w14:val="standardContextual"/>
              </w:rPr>
              <w:tab/>
            </w:r>
            <w:r w:rsidRPr="00716915">
              <w:rPr>
                <w:rStyle w:val="Lienhypertexte"/>
                <w:noProof/>
              </w:rPr>
              <w:t>Ignorance des VDOMs = presque passé à côté du site à site…</w:t>
            </w:r>
            <w:r>
              <w:rPr>
                <w:noProof/>
                <w:webHidden/>
              </w:rPr>
              <w:tab/>
            </w:r>
            <w:r>
              <w:rPr>
                <w:noProof/>
                <w:webHidden/>
              </w:rPr>
              <w:fldChar w:fldCharType="begin"/>
            </w:r>
            <w:r>
              <w:rPr>
                <w:noProof/>
                <w:webHidden/>
              </w:rPr>
              <w:instrText xml:space="preserve"> PAGEREF _Toc136199140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41" w:history="1">
            <w:r w:rsidRPr="00716915">
              <w:rPr>
                <w:rStyle w:val="Lienhypertexte"/>
                <w:noProof/>
              </w:rPr>
              <w:t>2.6.4</w:t>
            </w:r>
            <w:r>
              <w:rPr>
                <w:rFonts w:eastAsiaTheme="minorEastAsia"/>
                <w:noProof/>
                <w:kern w:val="2"/>
                <w:lang w:eastAsia="fr-CH"/>
                <w14:ligatures w14:val="standardContextual"/>
              </w:rPr>
              <w:tab/>
            </w:r>
            <w:r w:rsidRPr="00716915">
              <w:rPr>
                <w:rStyle w:val="Lienhypertexte"/>
                <w:noProof/>
              </w:rPr>
              <w:t>Complexités liées au réseau de l'école et à ses contraintes</w:t>
            </w:r>
            <w:r>
              <w:rPr>
                <w:noProof/>
                <w:webHidden/>
              </w:rPr>
              <w:tab/>
            </w:r>
            <w:r>
              <w:rPr>
                <w:noProof/>
                <w:webHidden/>
              </w:rPr>
              <w:fldChar w:fldCharType="begin"/>
            </w:r>
            <w:r>
              <w:rPr>
                <w:noProof/>
                <w:webHidden/>
              </w:rPr>
              <w:instrText xml:space="preserve"> PAGEREF _Toc136199141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42" w:history="1">
            <w:r w:rsidRPr="00716915">
              <w:rPr>
                <w:rStyle w:val="Lienhypertexte"/>
                <w:noProof/>
              </w:rPr>
              <w:t>2.7</w:t>
            </w:r>
            <w:r>
              <w:rPr>
                <w:rFonts w:eastAsiaTheme="minorEastAsia"/>
                <w:noProof/>
                <w:kern w:val="2"/>
                <w:lang w:eastAsia="fr-CH"/>
                <w14:ligatures w14:val="standardContextual"/>
              </w:rPr>
              <w:tab/>
            </w:r>
            <w:r w:rsidRPr="00716915">
              <w:rPr>
                <w:rStyle w:val="Lienhypertexte"/>
                <w:noProof/>
              </w:rPr>
              <w:t>Planification</w:t>
            </w:r>
            <w:r>
              <w:rPr>
                <w:noProof/>
                <w:webHidden/>
              </w:rPr>
              <w:tab/>
            </w:r>
            <w:r>
              <w:rPr>
                <w:noProof/>
                <w:webHidden/>
              </w:rPr>
              <w:fldChar w:fldCharType="begin"/>
            </w:r>
            <w:r>
              <w:rPr>
                <w:noProof/>
                <w:webHidden/>
              </w:rPr>
              <w:instrText xml:space="preserve"> PAGEREF _Toc136199142 \h </w:instrText>
            </w:r>
            <w:r>
              <w:rPr>
                <w:noProof/>
                <w:webHidden/>
              </w:rPr>
            </w:r>
            <w:r>
              <w:rPr>
                <w:noProof/>
                <w:webHidden/>
              </w:rPr>
              <w:fldChar w:fldCharType="separate"/>
            </w:r>
            <w:r>
              <w:rPr>
                <w:noProof/>
                <w:webHidden/>
              </w:rPr>
              <w:t>13</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43" w:history="1">
            <w:r w:rsidRPr="00716915">
              <w:rPr>
                <w:rStyle w:val="Lienhypertexte"/>
                <w:noProof/>
              </w:rPr>
              <w:t>2.8</w:t>
            </w:r>
            <w:r>
              <w:rPr>
                <w:rFonts w:eastAsiaTheme="minorEastAsia"/>
                <w:noProof/>
                <w:kern w:val="2"/>
                <w:lang w:eastAsia="fr-CH"/>
                <w14:ligatures w14:val="standardContextual"/>
              </w:rPr>
              <w:tab/>
            </w:r>
            <w:r w:rsidRPr="00716915">
              <w:rPr>
                <w:rStyle w:val="Lienhypertexte"/>
                <w:noProof/>
              </w:rPr>
              <w:t>Dossier de conception</w:t>
            </w:r>
            <w:r>
              <w:rPr>
                <w:noProof/>
                <w:webHidden/>
              </w:rPr>
              <w:tab/>
            </w:r>
            <w:r>
              <w:rPr>
                <w:noProof/>
                <w:webHidden/>
              </w:rPr>
              <w:fldChar w:fldCharType="begin"/>
            </w:r>
            <w:r>
              <w:rPr>
                <w:noProof/>
                <w:webHidden/>
              </w:rPr>
              <w:instrText xml:space="preserve"> PAGEREF _Toc136199143 \h </w:instrText>
            </w:r>
            <w:r>
              <w:rPr>
                <w:noProof/>
                <w:webHidden/>
              </w:rPr>
            </w:r>
            <w:r>
              <w:rPr>
                <w:noProof/>
                <w:webHidden/>
              </w:rPr>
              <w:fldChar w:fldCharType="separate"/>
            </w:r>
            <w:r>
              <w:rPr>
                <w:noProof/>
                <w:webHidden/>
              </w:rPr>
              <w:t>14</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44" w:history="1">
            <w:r w:rsidRPr="00716915">
              <w:rPr>
                <w:rStyle w:val="Lienhypertexte"/>
                <w:noProof/>
              </w:rPr>
              <w:t>2.8.1</w:t>
            </w:r>
            <w:r>
              <w:rPr>
                <w:rFonts w:eastAsiaTheme="minorEastAsia"/>
                <w:noProof/>
                <w:kern w:val="2"/>
                <w:lang w:eastAsia="fr-CH"/>
                <w14:ligatures w14:val="standardContextual"/>
              </w:rPr>
              <w:tab/>
            </w:r>
            <w:r w:rsidRPr="00716915">
              <w:rPr>
                <w:rStyle w:val="Lienhypertexte"/>
                <w:noProof/>
              </w:rPr>
              <w:t>Liste du matériel utilisé :</w:t>
            </w:r>
            <w:r>
              <w:rPr>
                <w:noProof/>
                <w:webHidden/>
              </w:rPr>
              <w:tab/>
            </w:r>
            <w:r>
              <w:rPr>
                <w:noProof/>
                <w:webHidden/>
              </w:rPr>
              <w:fldChar w:fldCharType="begin"/>
            </w:r>
            <w:r>
              <w:rPr>
                <w:noProof/>
                <w:webHidden/>
              </w:rPr>
              <w:instrText xml:space="preserve"> PAGEREF _Toc136199144 \h </w:instrText>
            </w:r>
            <w:r>
              <w:rPr>
                <w:noProof/>
                <w:webHidden/>
              </w:rPr>
            </w:r>
            <w:r>
              <w:rPr>
                <w:noProof/>
                <w:webHidden/>
              </w:rPr>
              <w:fldChar w:fldCharType="separate"/>
            </w:r>
            <w:r>
              <w:rPr>
                <w:noProof/>
                <w:webHidden/>
              </w:rPr>
              <w:t>14</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45" w:history="1">
            <w:r w:rsidRPr="00716915">
              <w:rPr>
                <w:rStyle w:val="Lienhypertexte"/>
                <w:noProof/>
              </w:rPr>
              <w:t>2.8.2</w:t>
            </w:r>
            <w:r>
              <w:rPr>
                <w:rFonts w:eastAsiaTheme="minorEastAsia"/>
                <w:noProof/>
                <w:kern w:val="2"/>
                <w:lang w:eastAsia="fr-CH"/>
                <w14:ligatures w14:val="standardContextual"/>
              </w:rPr>
              <w:tab/>
            </w:r>
            <w:r w:rsidRPr="00716915">
              <w:rPr>
                <w:rStyle w:val="Lienhypertexte"/>
                <w:noProof/>
              </w:rPr>
              <w:t>Schéma :</w:t>
            </w:r>
            <w:r>
              <w:rPr>
                <w:noProof/>
                <w:webHidden/>
              </w:rPr>
              <w:tab/>
            </w:r>
            <w:r>
              <w:rPr>
                <w:noProof/>
                <w:webHidden/>
              </w:rPr>
              <w:fldChar w:fldCharType="begin"/>
            </w:r>
            <w:r>
              <w:rPr>
                <w:noProof/>
                <w:webHidden/>
              </w:rPr>
              <w:instrText xml:space="preserve"> PAGEREF _Toc136199145 \h </w:instrText>
            </w:r>
            <w:r>
              <w:rPr>
                <w:noProof/>
                <w:webHidden/>
              </w:rPr>
            </w:r>
            <w:r>
              <w:rPr>
                <w:noProof/>
                <w:webHidden/>
              </w:rPr>
              <w:fldChar w:fldCharType="separate"/>
            </w:r>
            <w:r>
              <w:rPr>
                <w:noProof/>
                <w:webHidden/>
              </w:rPr>
              <w:t>14</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46" w:history="1">
            <w:r w:rsidRPr="00716915">
              <w:rPr>
                <w:rStyle w:val="Lienhypertexte"/>
                <w:noProof/>
              </w:rPr>
              <w:t>2.8.3</w:t>
            </w:r>
            <w:r>
              <w:rPr>
                <w:rFonts w:eastAsiaTheme="minorEastAsia"/>
                <w:noProof/>
                <w:kern w:val="2"/>
                <w:lang w:eastAsia="fr-CH"/>
                <w14:ligatures w14:val="standardContextual"/>
              </w:rPr>
              <w:tab/>
            </w:r>
            <w:r w:rsidRPr="00716915">
              <w:rPr>
                <w:rStyle w:val="Lienhypertexte"/>
                <w:noProof/>
              </w:rPr>
              <w:t>Internet</w:t>
            </w:r>
            <w:r>
              <w:rPr>
                <w:noProof/>
                <w:webHidden/>
              </w:rPr>
              <w:tab/>
            </w:r>
            <w:r>
              <w:rPr>
                <w:noProof/>
                <w:webHidden/>
              </w:rPr>
              <w:fldChar w:fldCharType="begin"/>
            </w:r>
            <w:r>
              <w:rPr>
                <w:noProof/>
                <w:webHidden/>
              </w:rPr>
              <w:instrText xml:space="preserve"> PAGEREF _Toc136199146 \h </w:instrText>
            </w:r>
            <w:r>
              <w:rPr>
                <w:noProof/>
                <w:webHidden/>
              </w:rPr>
            </w:r>
            <w:r>
              <w:rPr>
                <w:noProof/>
                <w:webHidden/>
              </w:rPr>
              <w:fldChar w:fldCharType="separate"/>
            </w:r>
            <w:r>
              <w:rPr>
                <w:noProof/>
                <w:webHidden/>
              </w:rPr>
              <w:t>15</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47" w:history="1">
            <w:r w:rsidRPr="00716915">
              <w:rPr>
                <w:rStyle w:val="Lienhypertexte"/>
                <w:noProof/>
              </w:rPr>
              <w:t>2.8.4</w:t>
            </w:r>
            <w:r>
              <w:rPr>
                <w:rFonts w:eastAsiaTheme="minorEastAsia"/>
                <w:noProof/>
                <w:kern w:val="2"/>
                <w:lang w:eastAsia="fr-CH"/>
                <w14:ligatures w14:val="standardContextual"/>
              </w:rPr>
              <w:tab/>
            </w:r>
            <w:r w:rsidRPr="00716915">
              <w:rPr>
                <w:rStyle w:val="Lienhypertexte"/>
                <w:noProof/>
              </w:rPr>
              <w:t>Adressage IP</w:t>
            </w:r>
            <w:r>
              <w:rPr>
                <w:noProof/>
                <w:webHidden/>
              </w:rPr>
              <w:tab/>
            </w:r>
            <w:r>
              <w:rPr>
                <w:noProof/>
                <w:webHidden/>
              </w:rPr>
              <w:fldChar w:fldCharType="begin"/>
            </w:r>
            <w:r>
              <w:rPr>
                <w:noProof/>
                <w:webHidden/>
              </w:rPr>
              <w:instrText xml:space="preserve"> PAGEREF _Toc136199147 \h </w:instrText>
            </w:r>
            <w:r>
              <w:rPr>
                <w:noProof/>
                <w:webHidden/>
              </w:rPr>
            </w:r>
            <w:r>
              <w:rPr>
                <w:noProof/>
                <w:webHidden/>
              </w:rPr>
              <w:fldChar w:fldCharType="separate"/>
            </w:r>
            <w:r>
              <w:rPr>
                <w:noProof/>
                <w:webHidden/>
              </w:rPr>
              <w:t>15</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48" w:history="1">
            <w:r w:rsidRPr="00716915">
              <w:rPr>
                <w:rStyle w:val="Lienhypertexte"/>
                <w:noProof/>
              </w:rPr>
              <w:t>2.8.5</w:t>
            </w:r>
            <w:r>
              <w:rPr>
                <w:rFonts w:eastAsiaTheme="minorEastAsia"/>
                <w:noProof/>
                <w:kern w:val="2"/>
                <w:lang w:eastAsia="fr-CH"/>
                <w14:ligatures w14:val="standardContextual"/>
              </w:rPr>
              <w:tab/>
            </w:r>
            <w:r w:rsidRPr="00716915">
              <w:rPr>
                <w:rStyle w:val="Lienhypertexte"/>
                <w:noProof/>
              </w:rPr>
              <w:t>Table de routage</w:t>
            </w:r>
            <w:r>
              <w:rPr>
                <w:noProof/>
                <w:webHidden/>
              </w:rPr>
              <w:tab/>
            </w:r>
            <w:r>
              <w:rPr>
                <w:noProof/>
                <w:webHidden/>
              </w:rPr>
              <w:fldChar w:fldCharType="begin"/>
            </w:r>
            <w:r>
              <w:rPr>
                <w:noProof/>
                <w:webHidden/>
              </w:rPr>
              <w:instrText xml:space="preserve"> PAGEREF _Toc136199148 \h </w:instrText>
            </w:r>
            <w:r>
              <w:rPr>
                <w:noProof/>
                <w:webHidden/>
              </w:rPr>
            </w:r>
            <w:r>
              <w:rPr>
                <w:noProof/>
                <w:webHidden/>
              </w:rPr>
              <w:fldChar w:fldCharType="separate"/>
            </w:r>
            <w:r>
              <w:rPr>
                <w:noProof/>
                <w:webHidden/>
              </w:rPr>
              <w:t>15</w:t>
            </w:r>
            <w:r>
              <w:rPr>
                <w:noProof/>
                <w:webHidden/>
              </w:rPr>
              <w:fldChar w:fldCharType="end"/>
            </w:r>
          </w:hyperlink>
        </w:p>
        <w:p w:rsidR="00610B82" w:rsidRDefault="00610B82">
          <w:pPr>
            <w:pStyle w:val="TM1"/>
            <w:tabs>
              <w:tab w:val="left" w:pos="440"/>
              <w:tab w:val="right" w:leader="dot" w:pos="9062"/>
            </w:tabs>
            <w:rPr>
              <w:rFonts w:eastAsiaTheme="minorEastAsia"/>
              <w:noProof/>
              <w:kern w:val="2"/>
              <w:lang w:eastAsia="fr-CH"/>
              <w14:ligatures w14:val="standardContextual"/>
            </w:rPr>
          </w:pPr>
          <w:hyperlink w:anchor="_Toc136199149" w:history="1">
            <w:r w:rsidRPr="00716915">
              <w:rPr>
                <w:rStyle w:val="Lienhypertexte"/>
                <w:noProof/>
              </w:rPr>
              <w:t>3</w:t>
            </w:r>
            <w:r>
              <w:rPr>
                <w:rFonts w:eastAsiaTheme="minorEastAsia"/>
                <w:noProof/>
                <w:kern w:val="2"/>
                <w:lang w:eastAsia="fr-CH"/>
                <w14:ligatures w14:val="standardContextual"/>
              </w:rPr>
              <w:tab/>
            </w:r>
            <w:r w:rsidRPr="00716915">
              <w:rPr>
                <w:rStyle w:val="Lienhypertexte"/>
                <w:noProof/>
              </w:rPr>
              <w:t>Réalisation</w:t>
            </w:r>
            <w:r>
              <w:rPr>
                <w:noProof/>
                <w:webHidden/>
              </w:rPr>
              <w:tab/>
            </w:r>
            <w:r>
              <w:rPr>
                <w:noProof/>
                <w:webHidden/>
              </w:rPr>
              <w:fldChar w:fldCharType="begin"/>
            </w:r>
            <w:r>
              <w:rPr>
                <w:noProof/>
                <w:webHidden/>
              </w:rPr>
              <w:instrText xml:space="preserve"> PAGEREF _Toc136199149 \h </w:instrText>
            </w:r>
            <w:r>
              <w:rPr>
                <w:noProof/>
                <w:webHidden/>
              </w:rPr>
            </w:r>
            <w:r>
              <w:rPr>
                <w:noProof/>
                <w:webHidden/>
              </w:rPr>
              <w:fldChar w:fldCharType="separate"/>
            </w:r>
            <w:r>
              <w:rPr>
                <w:noProof/>
                <w:webHidden/>
              </w:rPr>
              <w:t>16</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50" w:history="1">
            <w:r w:rsidRPr="00716915">
              <w:rPr>
                <w:rStyle w:val="Lienhypertexte"/>
                <w:noProof/>
              </w:rPr>
              <w:t>3.1</w:t>
            </w:r>
            <w:r>
              <w:rPr>
                <w:rFonts w:eastAsiaTheme="minorEastAsia"/>
                <w:noProof/>
                <w:kern w:val="2"/>
                <w:lang w:eastAsia="fr-CH"/>
                <w14:ligatures w14:val="standardContextual"/>
              </w:rPr>
              <w:tab/>
            </w:r>
            <w:r w:rsidRPr="00716915">
              <w:rPr>
                <w:rStyle w:val="Lienhypertexte"/>
                <w:noProof/>
              </w:rPr>
              <w:t>Dossier de réalisation</w:t>
            </w:r>
            <w:r>
              <w:rPr>
                <w:noProof/>
                <w:webHidden/>
              </w:rPr>
              <w:tab/>
            </w:r>
            <w:r>
              <w:rPr>
                <w:noProof/>
                <w:webHidden/>
              </w:rPr>
              <w:fldChar w:fldCharType="begin"/>
            </w:r>
            <w:r>
              <w:rPr>
                <w:noProof/>
                <w:webHidden/>
              </w:rPr>
              <w:instrText xml:space="preserve"> PAGEREF _Toc136199150 \h </w:instrText>
            </w:r>
            <w:r>
              <w:rPr>
                <w:noProof/>
                <w:webHidden/>
              </w:rPr>
            </w:r>
            <w:r>
              <w:rPr>
                <w:noProof/>
                <w:webHidden/>
              </w:rPr>
              <w:fldChar w:fldCharType="separate"/>
            </w:r>
            <w:r>
              <w:rPr>
                <w:noProof/>
                <w:webHidden/>
              </w:rPr>
              <w:t>16</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51" w:history="1">
            <w:r w:rsidRPr="00716915">
              <w:rPr>
                <w:rStyle w:val="Lienhypertexte"/>
                <w:noProof/>
              </w:rPr>
              <w:t>3.1.1</w:t>
            </w:r>
            <w:r>
              <w:rPr>
                <w:rFonts w:eastAsiaTheme="minorEastAsia"/>
                <w:noProof/>
                <w:kern w:val="2"/>
                <w:lang w:eastAsia="fr-CH"/>
                <w14:ligatures w14:val="standardContextual"/>
              </w:rPr>
              <w:tab/>
            </w:r>
            <w:r w:rsidRPr="00716915">
              <w:rPr>
                <w:rStyle w:val="Lienhypertexte"/>
                <w:noProof/>
              </w:rPr>
              <w:t>1</w:t>
            </w:r>
            <w:r w:rsidRPr="00716915">
              <w:rPr>
                <w:rStyle w:val="Lienhypertexte"/>
                <w:noProof/>
                <w:vertAlign w:val="superscript"/>
              </w:rPr>
              <w:t>er</w:t>
            </w:r>
            <w:r w:rsidRPr="00716915">
              <w:rPr>
                <w:rStyle w:val="Lienhypertexte"/>
                <w:noProof/>
              </w:rPr>
              <w:t xml:space="preserve"> temps</w:t>
            </w:r>
            <w:r>
              <w:rPr>
                <w:noProof/>
                <w:webHidden/>
              </w:rPr>
              <w:tab/>
            </w:r>
            <w:r>
              <w:rPr>
                <w:noProof/>
                <w:webHidden/>
              </w:rPr>
              <w:fldChar w:fldCharType="begin"/>
            </w:r>
            <w:r>
              <w:rPr>
                <w:noProof/>
                <w:webHidden/>
              </w:rPr>
              <w:instrText xml:space="preserve"> PAGEREF _Toc136199151 \h </w:instrText>
            </w:r>
            <w:r>
              <w:rPr>
                <w:noProof/>
                <w:webHidden/>
              </w:rPr>
            </w:r>
            <w:r>
              <w:rPr>
                <w:noProof/>
                <w:webHidden/>
              </w:rPr>
              <w:fldChar w:fldCharType="separate"/>
            </w:r>
            <w:r>
              <w:rPr>
                <w:noProof/>
                <w:webHidden/>
              </w:rPr>
              <w:t>16</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52" w:history="1">
            <w:r w:rsidRPr="00716915">
              <w:rPr>
                <w:rStyle w:val="Lienhypertexte"/>
                <w:noProof/>
              </w:rPr>
              <w:t>3.1.2</w:t>
            </w:r>
            <w:r>
              <w:rPr>
                <w:rFonts w:eastAsiaTheme="minorEastAsia"/>
                <w:noProof/>
                <w:kern w:val="2"/>
                <w:lang w:eastAsia="fr-CH"/>
                <w14:ligatures w14:val="standardContextual"/>
              </w:rPr>
              <w:tab/>
            </w:r>
            <w:r w:rsidRPr="00716915">
              <w:rPr>
                <w:rStyle w:val="Lienhypertexte"/>
                <w:noProof/>
              </w:rPr>
              <w:t>2</w:t>
            </w:r>
            <w:r w:rsidRPr="00716915">
              <w:rPr>
                <w:rStyle w:val="Lienhypertexte"/>
                <w:noProof/>
                <w:vertAlign w:val="superscript"/>
              </w:rPr>
              <w:t>ème</w:t>
            </w:r>
            <w:r w:rsidRPr="00716915">
              <w:rPr>
                <w:rStyle w:val="Lienhypertexte"/>
                <w:noProof/>
              </w:rPr>
              <w:t xml:space="preserve"> temps</w:t>
            </w:r>
            <w:r>
              <w:rPr>
                <w:noProof/>
                <w:webHidden/>
              </w:rPr>
              <w:tab/>
            </w:r>
            <w:r>
              <w:rPr>
                <w:noProof/>
                <w:webHidden/>
              </w:rPr>
              <w:fldChar w:fldCharType="begin"/>
            </w:r>
            <w:r>
              <w:rPr>
                <w:noProof/>
                <w:webHidden/>
              </w:rPr>
              <w:instrText xml:space="preserve"> PAGEREF _Toc136199152 \h </w:instrText>
            </w:r>
            <w:r>
              <w:rPr>
                <w:noProof/>
                <w:webHidden/>
              </w:rPr>
            </w:r>
            <w:r>
              <w:rPr>
                <w:noProof/>
                <w:webHidden/>
              </w:rPr>
              <w:fldChar w:fldCharType="separate"/>
            </w:r>
            <w:r>
              <w:rPr>
                <w:noProof/>
                <w:webHidden/>
              </w:rPr>
              <w:t>16</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53" w:history="1">
            <w:r w:rsidRPr="00716915">
              <w:rPr>
                <w:rStyle w:val="Lienhypertexte"/>
                <w:noProof/>
              </w:rPr>
              <w:t>3.2</w:t>
            </w:r>
            <w:r>
              <w:rPr>
                <w:rFonts w:eastAsiaTheme="minorEastAsia"/>
                <w:noProof/>
                <w:kern w:val="2"/>
                <w:lang w:eastAsia="fr-CH"/>
                <w14:ligatures w14:val="standardContextual"/>
              </w:rPr>
              <w:tab/>
            </w:r>
            <w:r w:rsidRPr="00716915">
              <w:rPr>
                <w:rStyle w:val="Lienhypertexte"/>
                <w:noProof/>
              </w:rPr>
              <w:t>Description des tests effectués</w:t>
            </w:r>
            <w:r>
              <w:rPr>
                <w:noProof/>
                <w:webHidden/>
              </w:rPr>
              <w:tab/>
            </w:r>
            <w:r>
              <w:rPr>
                <w:noProof/>
                <w:webHidden/>
              </w:rPr>
              <w:fldChar w:fldCharType="begin"/>
            </w:r>
            <w:r>
              <w:rPr>
                <w:noProof/>
                <w:webHidden/>
              </w:rPr>
              <w:instrText xml:space="preserve"> PAGEREF _Toc136199153 \h </w:instrText>
            </w:r>
            <w:r>
              <w:rPr>
                <w:noProof/>
                <w:webHidden/>
              </w:rPr>
            </w:r>
            <w:r>
              <w:rPr>
                <w:noProof/>
                <w:webHidden/>
              </w:rPr>
              <w:fldChar w:fldCharType="separate"/>
            </w:r>
            <w:r>
              <w:rPr>
                <w:noProof/>
                <w:webHidden/>
              </w:rPr>
              <w:t>17</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54" w:history="1">
            <w:r w:rsidRPr="00716915">
              <w:rPr>
                <w:rStyle w:val="Lienhypertexte"/>
                <w:noProof/>
              </w:rPr>
              <w:t>3.2.1</w:t>
            </w:r>
            <w:r>
              <w:rPr>
                <w:rFonts w:eastAsiaTheme="minorEastAsia"/>
                <w:noProof/>
                <w:kern w:val="2"/>
                <w:lang w:eastAsia="fr-CH"/>
                <w14:ligatures w14:val="standardContextual"/>
              </w:rPr>
              <w:tab/>
            </w:r>
            <w:r w:rsidRPr="00716915">
              <w:rPr>
                <w:rStyle w:val="Lienhypertexte"/>
                <w:noProof/>
              </w:rPr>
              <w:t>1</w:t>
            </w:r>
            <w:r w:rsidRPr="00716915">
              <w:rPr>
                <w:rStyle w:val="Lienhypertexte"/>
                <w:noProof/>
                <w:vertAlign w:val="superscript"/>
              </w:rPr>
              <w:t>er</w:t>
            </w:r>
            <w:r w:rsidRPr="00716915">
              <w:rPr>
                <w:rStyle w:val="Lienhypertexte"/>
                <w:noProof/>
              </w:rPr>
              <w:t xml:space="preserve"> temps</w:t>
            </w:r>
            <w:r>
              <w:rPr>
                <w:noProof/>
                <w:webHidden/>
              </w:rPr>
              <w:tab/>
            </w:r>
            <w:r>
              <w:rPr>
                <w:noProof/>
                <w:webHidden/>
              </w:rPr>
              <w:fldChar w:fldCharType="begin"/>
            </w:r>
            <w:r>
              <w:rPr>
                <w:noProof/>
                <w:webHidden/>
              </w:rPr>
              <w:instrText xml:space="preserve"> PAGEREF _Toc136199154 \h </w:instrText>
            </w:r>
            <w:r>
              <w:rPr>
                <w:noProof/>
                <w:webHidden/>
              </w:rPr>
            </w:r>
            <w:r>
              <w:rPr>
                <w:noProof/>
                <w:webHidden/>
              </w:rPr>
              <w:fldChar w:fldCharType="separate"/>
            </w:r>
            <w:r>
              <w:rPr>
                <w:noProof/>
                <w:webHidden/>
              </w:rPr>
              <w:t>17</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55" w:history="1">
            <w:r w:rsidRPr="00716915">
              <w:rPr>
                <w:rStyle w:val="Lienhypertexte"/>
                <w:noProof/>
              </w:rPr>
              <w:t>3.2.2</w:t>
            </w:r>
            <w:r>
              <w:rPr>
                <w:rFonts w:eastAsiaTheme="minorEastAsia"/>
                <w:noProof/>
                <w:kern w:val="2"/>
                <w:lang w:eastAsia="fr-CH"/>
                <w14:ligatures w14:val="standardContextual"/>
              </w:rPr>
              <w:tab/>
            </w:r>
            <w:r w:rsidRPr="00716915">
              <w:rPr>
                <w:rStyle w:val="Lienhypertexte"/>
                <w:noProof/>
              </w:rPr>
              <w:t>2</w:t>
            </w:r>
            <w:r w:rsidRPr="00716915">
              <w:rPr>
                <w:rStyle w:val="Lienhypertexte"/>
                <w:noProof/>
                <w:vertAlign w:val="superscript"/>
              </w:rPr>
              <w:t>ème</w:t>
            </w:r>
            <w:r w:rsidRPr="00716915">
              <w:rPr>
                <w:rStyle w:val="Lienhypertexte"/>
                <w:noProof/>
              </w:rPr>
              <w:t xml:space="preserve"> temps</w:t>
            </w:r>
            <w:r>
              <w:rPr>
                <w:noProof/>
                <w:webHidden/>
              </w:rPr>
              <w:tab/>
            </w:r>
            <w:r>
              <w:rPr>
                <w:noProof/>
                <w:webHidden/>
              </w:rPr>
              <w:fldChar w:fldCharType="begin"/>
            </w:r>
            <w:r>
              <w:rPr>
                <w:noProof/>
                <w:webHidden/>
              </w:rPr>
              <w:instrText xml:space="preserve"> PAGEREF _Toc136199155 \h </w:instrText>
            </w:r>
            <w:r>
              <w:rPr>
                <w:noProof/>
                <w:webHidden/>
              </w:rPr>
            </w:r>
            <w:r>
              <w:rPr>
                <w:noProof/>
                <w:webHidden/>
              </w:rPr>
              <w:fldChar w:fldCharType="separate"/>
            </w:r>
            <w:r>
              <w:rPr>
                <w:noProof/>
                <w:webHidden/>
              </w:rPr>
              <w:t>17</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56" w:history="1">
            <w:r w:rsidRPr="00716915">
              <w:rPr>
                <w:rStyle w:val="Lienhypertexte"/>
                <w:noProof/>
              </w:rPr>
              <w:t>3.3</w:t>
            </w:r>
            <w:r>
              <w:rPr>
                <w:rFonts w:eastAsiaTheme="minorEastAsia"/>
                <w:noProof/>
                <w:kern w:val="2"/>
                <w:lang w:eastAsia="fr-CH"/>
                <w14:ligatures w14:val="standardContextual"/>
              </w:rPr>
              <w:tab/>
            </w:r>
            <w:r w:rsidRPr="00716915">
              <w:rPr>
                <w:rStyle w:val="Lienhypertexte"/>
                <w:noProof/>
              </w:rPr>
              <w:t>Erreurs restantes</w:t>
            </w:r>
            <w:r>
              <w:rPr>
                <w:noProof/>
                <w:webHidden/>
              </w:rPr>
              <w:tab/>
            </w:r>
            <w:r>
              <w:rPr>
                <w:noProof/>
                <w:webHidden/>
              </w:rPr>
              <w:fldChar w:fldCharType="begin"/>
            </w:r>
            <w:r>
              <w:rPr>
                <w:noProof/>
                <w:webHidden/>
              </w:rPr>
              <w:instrText xml:space="preserve"> PAGEREF _Toc136199156 \h </w:instrText>
            </w:r>
            <w:r>
              <w:rPr>
                <w:noProof/>
                <w:webHidden/>
              </w:rPr>
            </w:r>
            <w:r>
              <w:rPr>
                <w:noProof/>
                <w:webHidden/>
              </w:rPr>
              <w:fldChar w:fldCharType="separate"/>
            </w:r>
            <w:r>
              <w:rPr>
                <w:noProof/>
                <w:webHidden/>
              </w:rPr>
              <w:t>17</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57" w:history="1">
            <w:r w:rsidRPr="00716915">
              <w:rPr>
                <w:rStyle w:val="Lienhypertexte"/>
                <w:noProof/>
              </w:rPr>
              <w:t>3.4</w:t>
            </w:r>
            <w:r>
              <w:rPr>
                <w:rFonts w:eastAsiaTheme="minorEastAsia"/>
                <w:noProof/>
                <w:kern w:val="2"/>
                <w:lang w:eastAsia="fr-CH"/>
                <w14:ligatures w14:val="standardContextual"/>
              </w:rPr>
              <w:tab/>
            </w:r>
            <w:r w:rsidRPr="00716915">
              <w:rPr>
                <w:rStyle w:val="Lienhypertexte"/>
                <w:noProof/>
              </w:rPr>
              <w:t>Nombre maximal d’implémentations</w:t>
            </w:r>
            <w:r>
              <w:rPr>
                <w:noProof/>
                <w:webHidden/>
              </w:rPr>
              <w:tab/>
            </w:r>
            <w:r>
              <w:rPr>
                <w:noProof/>
                <w:webHidden/>
              </w:rPr>
              <w:fldChar w:fldCharType="begin"/>
            </w:r>
            <w:r>
              <w:rPr>
                <w:noProof/>
                <w:webHidden/>
              </w:rPr>
              <w:instrText xml:space="preserve"> PAGEREF _Toc136199157 \h </w:instrText>
            </w:r>
            <w:r>
              <w:rPr>
                <w:noProof/>
                <w:webHidden/>
              </w:rPr>
            </w:r>
            <w:r>
              <w:rPr>
                <w:noProof/>
                <w:webHidden/>
              </w:rPr>
              <w:fldChar w:fldCharType="separate"/>
            </w:r>
            <w:r>
              <w:rPr>
                <w:noProof/>
                <w:webHidden/>
              </w:rPr>
              <w:t>17</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58" w:history="1">
            <w:r w:rsidRPr="00716915">
              <w:rPr>
                <w:rStyle w:val="Lienhypertexte"/>
                <w:noProof/>
              </w:rPr>
              <w:t>3.4.1</w:t>
            </w:r>
            <w:r>
              <w:rPr>
                <w:rFonts w:eastAsiaTheme="minorEastAsia"/>
                <w:noProof/>
                <w:kern w:val="2"/>
                <w:lang w:eastAsia="fr-CH"/>
                <w14:ligatures w14:val="standardContextual"/>
              </w:rPr>
              <w:tab/>
            </w:r>
            <w:r w:rsidRPr="00716915">
              <w:rPr>
                <w:rStyle w:val="Lienhypertexte"/>
                <w:noProof/>
              </w:rPr>
              <w:t>VDOM</w:t>
            </w:r>
            <w:r>
              <w:rPr>
                <w:noProof/>
                <w:webHidden/>
              </w:rPr>
              <w:tab/>
            </w:r>
            <w:r>
              <w:rPr>
                <w:noProof/>
                <w:webHidden/>
              </w:rPr>
              <w:fldChar w:fldCharType="begin"/>
            </w:r>
            <w:r>
              <w:rPr>
                <w:noProof/>
                <w:webHidden/>
              </w:rPr>
              <w:instrText xml:space="preserve"> PAGEREF _Toc136199158 \h </w:instrText>
            </w:r>
            <w:r>
              <w:rPr>
                <w:noProof/>
                <w:webHidden/>
              </w:rPr>
            </w:r>
            <w:r>
              <w:rPr>
                <w:noProof/>
                <w:webHidden/>
              </w:rPr>
              <w:fldChar w:fldCharType="separate"/>
            </w:r>
            <w:r>
              <w:rPr>
                <w:noProof/>
                <w:webHidden/>
              </w:rPr>
              <w:t>17</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59" w:history="1">
            <w:r w:rsidRPr="00716915">
              <w:rPr>
                <w:rStyle w:val="Lienhypertexte"/>
                <w:noProof/>
              </w:rPr>
              <w:t>3.4.2</w:t>
            </w:r>
            <w:r>
              <w:rPr>
                <w:rFonts w:eastAsiaTheme="minorEastAsia"/>
                <w:noProof/>
                <w:kern w:val="2"/>
                <w:lang w:eastAsia="fr-CH"/>
                <w14:ligatures w14:val="standardContextual"/>
              </w:rPr>
              <w:tab/>
            </w:r>
            <w:r w:rsidRPr="00716915">
              <w:rPr>
                <w:rStyle w:val="Lienhypertexte"/>
                <w:noProof/>
              </w:rPr>
              <w:t>VPN</w:t>
            </w:r>
            <w:r>
              <w:rPr>
                <w:noProof/>
                <w:webHidden/>
              </w:rPr>
              <w:tab/>
            </w:r>
            <w:r>
              <w:rPr>
                <w:noProof/>
                <w:webHidden/>
              </w:rPr>
              <w:fldChar w:fldCharType="begin"/>
            </w:r>
            <w:r>
              <w:rPr>
                <w:noProof/>
                <w:webHidden/>
              </w:rPr>
              <w:instrText xml:space="preserve"> PAGEREF _Toc136199159 \h </w:instrText>
            </w:r>
            <w:r>
              <w:rPr>
                <w:noProof/>
                <w:webHidden/>
              </w:rPr>
            </w:r>
            <w:r>
              <w:rPr>
                <w:noProof/>
                <w:webHidden/>
              </w:rPr>
              <w:fldChar w:fldCharType="separate"/>
            </w:r>
            <w:r>
              <w:rPr>
                <w:noProof/>
                <w:webHidden/>
              </w:rPr>
              <w:t>18</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60" w:history="1">
            <w:r w:rsidRPr="00716915">
              <w:rPr>
                <w:rStyle w:val="Lienhypertexte"/>
                <w:noProof/>
              </w:rPr>
              <w:t>3.5</w:t>
            </w:r>
            <w:r>
              <w:rPr>
                <w:rFonts w:eastAsiaTheme="minorEastAsia"/>
                <w:noProof/>
                <w:kern w:val="2"/>
                <w:lang w:eastAsia="fr-CH"/>
                <w14:ligatures w14:val="standardContextual"/>
              </w:rPr>
              <w:tab/>
            </w:r>
            <w:r w:rsidRPr="00716915">
              <w:rPr>
                <w:rStyle w:val="Lienhypertexte"/>
                <w:noProof/>
              </w:rPr>
              <w:t>Liste des documents fournis</w:t>
            </w:r>
            <w:r>
              <w:rPr>
                <w:noProof/>
                <w:webHidden/>
              </w:rPr>
              <w:tab/>
            </w:r>
            <w:r>
              <w:rPr>
                <w:noProof/>
                <w:webHidden/>
              </w:rPr>
              <w:fldChar w:fldCharType="begin"/>
            </w:r>
            <w:r>
              <w:rPr>
                <w:noProof/>
                <w:webHidden/>
              </w:rPr>
              <w:instrText xml:space="preserve"> PAGEREF _Toc136199160 \h </w:instrText>
            </w:r>
            <w:r>
              <w:rPr>
                <w:noProof/>
                <w:webHidden/>
              </w:rPr>
            </w:r>
            <w:r>
              <w:rPr>
                <w:noProof/>
                <w:webHidden/>
              </w:rPr>
              <w:fldChar w:fldCharType="separate"/>
            </w:r>
            <w:r>
              <w:rPr>
                <w:noProof/>
                <w:webHidden/>
              </w:rPr>
              <w:t>18</w:t>
            </w:r>
            <w:r>
              <w:rPr>
                <w:noProof/>
                <w:webHidden/>
              </w:rPr>
              <w:fldChar w:fldCharType="end"/>
            </w:r>
          </w:hyperlink>
        </w:p>
        <w:p w:rsidR="00610B82" w:rsidRDefault="00610B82">
          <w:pPr>
            <w:pStyle w:val="TM1"/>
            <w:tabs>
              <w:tab w:val="left" w:pos="440"/>
              <w:tab w:val="right" w:leader="dot" w:pos="9062"/>
            </w:tabs>
            <w:rPr>
              <w:rFonts w:eastAsiaTheme="minorEastAsia"/>
              <w:noProof/>
              <w:kern w:val="2"/>
              <w:lang w:eastAsia="fr-CH"/>
              <w14:ligatures w14:val="standardContextual"/>
            </w:rPr>
          </w:pPr>
          <w:hyperlink w:anchor="_Toc136199161" w:history="1">
            <w:r w:rsidRPr="00716915">
              <w:rPr>
                <w:rStyle w:val="Lienhypertexte"/>
                <w:noProof/>
              </w:rPr>
              <w:t>4</w:t>
            </w:r>
            <w:r>
              <w:rPr>
                <w:rFonts w:eastAsiaTheme="minorEastAsia"/>
                <w:noProof/>
                <w:kern w:val="2"/>
                <w:lang w:eastAsia="fr-CH"/>
                <w14:ligatures w14:val="standardContextual"/>
              </w:rPr>
              <w:tab/>
            </w:r>
            <w:r w:rsidRPr="00716915">
              <w:rPr>
                <w:rStyle w:val="Lienhypertexte"/>
                <w:noProof/>
              </w:rPr>
              <w:t>Conclusions</w:t>
            </w:r>
            <w:r>
              <w:rPr>
                <w:noProof/>
                <w:webHidden/>
              </w:rPr>
              <w:tab/>
            </w:r>
            <w:r>
              <w:rPr>
                <w:noProof/>
                <w:webHidden/>
              </w:rPr>
              <w:fldChar w:fldCharType="begin"/>
            </w:r>
            <w:r>
              <w:rPr>
                <w:noProof/>
                <w:webHidden/>
              </w:rPr>
              <w:instrText xml:space="preserve"> PAGEREF _Toc136199161 \h </w:instrText>
            </w:r>
            <w:r>
              <w:rPr>
                <w:noProof/>
                <w:webHidden/>
              </w:rPr>
            </w:r>
            <w:r>
              <w:rPr>
                <w:noProof/>
                <w:webHidden/>
              </w:rPr>
              <w:fldChar w:fldCharType="separate"/>
            </w:r>
            <w:r>
              <w:rPr>
                <w:noProof/>
                <w:webHidden/>
              </w:rPr>
              <w:t>18</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62" w:history="1">
            <w:r w:rsidRPr="00716915">
              <w:rPr>
                <w:rStyle w:val="Lienhypertexte"/>
                <w:noProof/>
              </w:rPr>
              <w:t>4.1</w:t>
            </w:r>
            <w:r>
              <w:rPr>
                <w:rFonts w:eastAsiaTheme="minorEastAsia"/>
                <w:noProof/>
                <w:kern w:val="2"/>
                <w:lang w:eastAsia="fr-CH"/>
                <w14:ligatures w14:val="standardContextual"/>
              </w:rPr>
              <w:tab/>
            </w:r>
            <w:r w:rsidRPr="00716915">
              <w:rPr>
                <w:rStyle w:val="Lienhypertexte"/>
                <w:noProof/>
              </w:rPr>
              <w:t>Objectifs atteints / non-atteints</w:t>
            </w:r>
            <w:r>
              <w:rPr>
                <w:noProof/>
                <w:webHidden/>
              </w:rPr>
              <w:tab/>
            </w:r>
            <w:r>
              <w:rPr>
                <w:noProof/>
                <w:webHidden/>
              </w:rPr>
              <w:fldChar w:fldCharType="begin"/>
            </w:r>
            <w:r>
              <w:rPr>
                <w:noProof/>
                <w:webHidden/>
              </w:rPr>
              <w:instrText xml:space="preserve"> PAGEREF _Toc136199162 \h </w:instrText>
            </w:r>
            <w:r>
              <w:rPr>
                <w:noProof/>
                <w:webHidden/>
              </w:rPr>
            </w:r>
            <w:r>
              <w:rPr>
                <w:noProof/>
                <w:webHidden/>
              </w:rPr>
              <w:fldChar w:fldCharType="separate"/>
            </w:r>
            <w:r>
              <w:rPr>
                <w:noProof/>
                <w:webHidden/>
              </w:rPr>
              <w:t>18</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63" w:history="1">
            <w:r w:rsidRPr="00716915">
              <w:rPr>
                <w:rStyle w:val="Lienhypertexte"/>
                <w:noProof/>
              </w:rPr>
              <w:t>4.2</w:t>
            </w:r>
            <w:r>
              <w:rPr>
                <w:rFonts w:eastAsiaTheme="minorEastAsia"/>
                <w:noProof/>
                <w:kern w:val="2"/>
                <w:lang w:eastAsia="fr-CH"/>
                <w14:ligatures w14:val="standardContextual"/>
              </w:rPr>
              <w:tab/>
            </w:r>
            <w:r w:rsidRPr="00716915">
              <w:rPr>
                <w:rStyle w:val="Lienhypertexte"/>
                <w:noProof/>
              </w:rPr>
              <w:t>Points positifs / négatifs</w:t>
            </w:r>
            <w:r>
              <w:rPr>
                <w:noProof/>
                <w:webHidden/>
              </w:rPr>
              <w:tab/>
            </w:r>
            <w:r>
              <w:rPr>
                <w:noProof/>
                <w:webHidden/>
              </w:rPr>
              <w:fldChar w:fldCharType="begin"/>
            </w:r>
            <w:r>
              <w:rPr>
                <w:noProof/>
                <w:webHidden/>
              </w:rPr>
              <w:instrText xml:space="preserve"> PAGEREF _Toc136199163 \h </w:instrText>
            </w:r>
            <w:r>
              <w:rPr>
                <w:noProof/>
                <w:webHidden/>
              </w:rPr>
            </w:r>
            <w:r>
              <w:rPr>
                <w:noProof/>
                <w:webHidden/>
              </w:rPr>
              <w:fldChar w:fldCharType="separate"/>
            </w:r>
            <w:r>
              <w:rPr>
                <w:noProof/>
                <w:webHidden/>
              </w:rPr>
              <w:t>19</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64" w:history="1">
            <w:r w:rsidRPr="00716915">
              <w:rPr>
                <w:rStyle w:val="Lienhypertexte"/>
                <w:noProof/>
              </w:rPr>
              <w:t>4.2.1</w:t>
            </w:r>
            <w:r>
              <w:rPr>
                <w:rFonts w:eastAsiaTheme="minorEastAsia"/>
                <w:noProof/>
                <w:kern w:val="2"/>
                <w:lang w:eastAsia="fr-CH"/>
                <w14:ligatures w14:val="standardContextual"/>
              </w:rPr>
              <w:tab/>
            </w:r>
            <w:r w:rsidRPr="00716915">
              <w:rPr>
                <w:rStyle w:val="Lienhypertexte"/>
                <w:noProof/>
              </w:rPr>
              <w:t>Négatif</w:t>
            </w:r>
            <w:r>
              <w:rPr>
                <w:noProof/>
                <w:webHidden/>
              </w:rPr>
              <w:tab/>
            </w:r>
            <w:r>
              <w:rPr>
                <w:noProof/>
                <w:webHidden/>
              </w:rPr>
              <w:fldChar w:fldCharType="begin"/>
            </w:r>
            <w:r>
              <w:rPr>
                <w:noProof/>
                <w:webHidden/>
              </w:rPr>
              <w:instrText xml:space="preserve"> PAGEREF _Toc136199164 \h </w:instrText>
            </w:r>
            <w:r>
              <w:rPr>
                <w:noProof/>
                <w:webHidden/>
              </w:rPr>
            </w:r>
            <w:r>
              <w:rPr>
                <w:noProof/>
                <w:webHidden/>
              </w:rPr>
              <w:fldChar w:fldCharType="separate"/>
            </w:r>
            <w:r>
              <w:rPr>
                <w:noProof/>
                <w:webHidden/>
              </w:rPr>
              <w:t>19</w:t>
            </w:r>
            <w:r>
              <w:rPr>
                <w:noProof/>
                <w:webHidden/>
              </w:rPr>
              <w:fldChar w:fldCharType="end"/>
            </w:r>
          </w:hyperlink>
        </w:p>
        <w:p w:rsidR="00610B82" w:rsidRDefault="00610B82">
          <w:pPr>
            <w:pStyle w:val="TM3"/>
            <w:tabs>
              <w:tab w:val="left" w:pos="1320"/>
              <w:tab w:val="right" w:leader="dot" w:pos="9062"/>
            </w:tabs>
            <w:rPr>
              <w:rFonts w:eastAsiaTheme="minorEastAsia"/>
              <w:noProof/>
              <w:kern w:val="2"/>
              <w:lang w:eastAsia="fr-CH"/>
              <w14:ligatures w14:val="standardContextual"/>
            </w:rPr>
          </w:pPr>
          <w:hyperlink w:anchor="_Toc136199165" w:history="1">
            <w:r w:rsidRPr="00716915">
              <w:rPr>
                <w:rStyle w:val="Lienhypertexte"/>
                <w:noProof/>
              </w:rPr>
              <w:t>4.2.2</w:t>
            </w:r>
            <w:r>
              <w:rPr>
                <w:rFonts w:eastAsiaTheme="minorEastAsia"/>
                <w:noProof/>
                <w:kern w:val="2"/>
                <w:lang w:eastAsia="fr-CH"/>
                <w14:ligatures w14:val="standardContextual"/>
              </w:rPr>
              <w:tab/>
            </w:r>
            <w:r w:rsidRPr="00716915">
              <w:rPr>
                <w:rStyle w:val="Lienhypertexte"/>
                <w:noProof/>
              </w:rPr>
              <w:t>Positif</w:t>
            </w:r>
            <w:r>
              <w:rPr>
                <w:noProof/>
                <w:webHidden/>
              </w:rPr>
              <w:tab/>
            </w:r>
            <w:r>
              <w:rPr>
                <w:noProof/>
                <w:webHidden/>
              </w:rPr>
              <w:fldChar w:fldCharType="begin"/>
            </w:r>
            <w:r>
              <w:rPr>
                <w:noProof/>
                <w:webHidden/>
              </w:rPr>
              <w:instrText xml:space="preserve"> PAGEREF _Toc136199165 \h </w:instrText>
            </w:r>
            <w:r>
              <w:rPr>
                <w:noProof/>
                <w:webHidden/>
              </w:rPr>
            </w:r>
            <w:r>
              <w:rPr>
                <w:noProof/>
                <w:webHidden/>
              </w:rPr>
              <w:fldChar w:fldCharType="separate"/>
            </w:r>
            <w:r>
              <w:rPr>
                <w:noProof/>
                <w:webHidden/>
              </w:rPr>
              <w:t>19</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66" w:history="1">
            <w:r w:rsidRPr="00716915">
              <w:rPr>
                <w:rStyle w:val="Lienhypertexte"/>
                <w:noProof/>
              </w:rPr>
              <w:t>4.3</w:t>
            </w:r>
            <w:r>
              <w:rPr>
                <w:rFonts w:eastAsiaTheme="minorEastAsia"/>
                <w:noProof/>
                <w:kern w:val="2"/>
                <w:lang w:eastAsia="fr-CH"/>
                <w14:ligatures w14:val="standardContextual"/>
              </w:rPr>
              <w:tab/>
            </w:r>
            <w:r w:rsidRPr="00716915">
              <w:rPr>
                <w:rStyle w:val="Lienhypertexte"/>
                <w:noProof/>
              </w:rPr>
              <w:t>Difficultés particulières</w:t>
            </w:r>
            <w:r>
              <w:rPr>
                <w:noProof/>
                <w:webHidden/>
              </w:rPr>
              <w:tab/>
            </w:r>
            <w:r>
              <w:rPr>
                <w:noProof/>
                <w:webHidden/>
              </w:rPr>
              <w:fldChar w:fldCharType="begin"/>
            </w:r>
            <w:r>
              <w:rPr>
                <w:noProof/>
                <w:webHidden/>
              </w:rPr>
              <w:instrText xml:space="preserve"> PAGEREF _Toc136199166 \h </w:instrText>
            </w:r>
            <w:r>
              <w:rPr>
                <w:noProof/>
                <w:webHidden/>
              </w:rPr>
            </w:r>
            <w:r>
              <w:rPr>
                <w:noProof/>
                <w:webHidden/>
              </w:rPr>
              <w:fldChar w:fldCharType="separate"/>
            </w:r>
            <w:r>
              <w:rPr>
                <w:noProof/>
                <w:webHidden/>
              </w:rPr>
              <w:t>19</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67" w:history="1">
            <w:r w:rsidRPr="00716915">
              <w:rPr>
                <w:rStyle w:val="Lienhypertexte"/>
                <w:noProof/>
              </w:rPr>
              <w:t>4.4</w:t>
            </w:r>
            <w:r>
              <w:rPr>
                <w:rFonts w:eastAsiaTheme="minorEastAsia"/>
                <w:noProof/>
                <w:kern w:val="2"/>
                <w:lang w:eastAsia="fr-CH"/>
                <w14:ligatures w14:val="standardContextual"/>
              </w:rPr>
              <w:tab/>
            </w:r>
            <w:r w:rsidRPr="00716915">
              <w:rPr>
                <w:rStyle w:val="Lienhypertexte"/>
                <w:noProof/>
              </w:rPr>
              <w:t>Améliorations</w:t>
            </w:r>
            <w:r>
              <w:rPr>
                <w:noProof/>
                <w:webHidden/>
              </w:rPr>
              <w:tab/>
            </w:r>
            <w:r>
              <w:rPr>
                <w:noProof/>
                <w:webHidden/>
              </w:rPr>
              <w:fldChar w:fldCharType="begin"/>
            </w:r>
            <w:r>
              <w:rPr>
                <w:noProof/>
                <w:webHidden/>
              </w:rPr>
              <w:instrText xml:space="preserve"> PAGEREF _Toc136199167 \h </w:instrText>
            </w:r>
            <w:r>
              <w:rPr>
                <w:noProof/>
                <w:webHidden/>
              </w:rPr>
            </w:r>
            <w:r>
              <w:rPr>
                <w:noProof/>
                <w:webHidden/>
              </w:rPr>
              <w:fldChar w:fldCharType="separate"/>
            </w:r>
            <w:r>
              <w:rPr>
                <w:noProof/>
                <w:webHidden/>
              </w:rPr>
              <w:t>19</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68" w:history="1">
            <w:r w:rsidRPr="00716915">
              <w:rPr>
                <w:rStyle w:val="Lienhypertexte"/>
                <w:noProof/>
              </w:rPr>
              <w:t>4.5</w:t>
            </w:r>
            <w:r>
              <w:rPr>
                <w:rFonts w:eastAsiaTheme="minorEastAsia"/>
                <w:noProof/>
                <w:kern w:val="2"/>
                <w:lang w:eastAsia="fr-CH"/>
                <w14:ligatures w14:val="standardContextual"/>
              </w:rPr>
              <w:tab/>
            </w:r>
            <w:r w:rsidRPr="00716915">
              <w:rPr>
                <w:rStyle w:val="Lienhypertexte"/>
                <w:noProof/>
              </w:rPr>
              <w:t>Retour personnel</w:t>
            </w:r>
            <w:r>
              <w:rPr>
                <w:noProof/>
                <w:webHidden/>
              </w:rPr>
              <w:tab/>
            </w:r>
            <w:r>
              <w:rPr>
                <w:noProof/>
                <w:webHidden/>
              </w:rPr>
              <w:fldChar w:fldCharType="begin"/>
            </w:r>
            <w:r>
              <w:rPr>
                <w:noProof/>
                <w:webHidden/>
              </w:rPr>
              <w:instrText xml:space="preserve"> PAGEREF _Toc136199168 \h </w:instrText>
            </w:r>
            <w:r>
              <w:rPr>
                <w:noProof/>
                <w:webHidden/>
              </w:rPr>
            </w:r>
            <w:r>
              <w:rPr>
                <w:noProof/>
                <w:webHidden/>
              </w:rPr>
              <w:fldChar w:fldCharType="separate"/>
            </w:r>
            <w:r>
              <w:rPr>
                <w:noProof/>
                <w:webHidden/>
              </w:rPr>
              <w:t>19</w:t>
            </w:r>
            <w:r>
              <w:rPr>
                <w:noProof/>
                <w:webHidden/>
              </w:rPr>
              <w:fldChar w:fldCharType="end"/>
            </w:r>
          </w:hyperlink>
        </w:p>
        <w:p w:rsidR="00610B82" w:rsidRDefault="00610B82">
          <w:pPr>
            <w:pStyle w:val="TM1"/>
            <w:tabs>
              <w:tab w:val="left" w:pos="440"/>
              <w:tab w:val="right" w:leader="dot" w:pos="9062"/>
            </w:tabs>
            <w:rPr>
              <w:rFonts w:eastAsiaTheme="minorEastAsia"/>
              <w:noProof/>
              <w:kern w:val="2"/>
              <w:lang w:eastAsia="fr-CH"/>
              <w14:ligatures w14:val="standardContextual"/>
            </w:rPr>
          </w:pPr>
          <w:hyperlink w:anchor="_Toc136199169" w:history="1">
            <w:r w:rsidRPr="00716915">
              <w:rPr>
                <w:rStyle w:val="Lienhypertexte"/>
                <w:noProof/>
              </w:rPr>
              <w:t>5</w:t>
            </w:r>
            <w:r>
              <w:rPr>
                <w:rFonts w:eastAsiaTheme="minorEastAsia"/>
                <w:noProof/>
                <w:kern w:val="2"/>
                <w:lang w:eastAsia="fr-CH"/>
                <w14:ligatures w14:val="standardContextual"/>
              </w:rPr>
              <w:tab/>
            </w:r>
            <w:r w:rsidRPr="00716915">
              <w:rPr>
                <w:rStyle w:val="Lienhypertexte"/>
                <w:noProof/>
              </w:rPr>
              <w:t>Remerciements</w:t>
            </w:r>
            <w:r>
              <w:rPr>
                <w:noProof/>
                <w:webHidden/>
              </w:rPr>
              <w:tab/>
            </w:r>
            <w:r>
              <w:rPr>
                <w:noProof/>
                <w:webHidden/>
              </w:rPr>
              <w:fldChar w:fldCharType="begin"/>
            </w:r>
            <w:r>
              <w:rPr>
                <w:noProof/>
                <w:webHidden/>
              </w:rPr>
              <w:instrText xml:space="preserve"> PAGEREF _Toc136199169 \h </w:instrText>
            </w:r>
            <w:r>
              <w:rPr>
                <w:noProof/>
                <w:webHidden/>
              </w:rPr>
            </w:r>
            <w:r>
              <w:rPr>
                <w:noProof/>
                <w:webHidden/>
              </w:rPr>
              <w:fldChar w:fldCharType="separate"/>
            </w:r>
            <w:r>
              <w:rPr>
                <w:noProof/>
                <w:webHidden/>
              </w:rPr>
              <w:t>19</w:t>
            </w:r>
            <w:r>
              <w:rPr>
                <w:noProof/>
                <w:webHidden/>
              </w:rPr>
              <w:fldChar w:fldCharType="end"/>
            </w:r>
          </w:hyperlink>
        </w:p>
        <w:p w:rsidR="00610B82" w:rsidRDefault="00610B82">
          <w:pPr>
            <w:pStyle w:val="TM1"/>
            <w:tabs>
              <w:tab w:val="left" w:pos="440"/>
              <w:tab w:val="right" w:leader="dot" w:pos="9062"/>
            </w:tabs>
            <w:rPr>
              <w:rFonts w:eastAsiaTheme="minorEastAsia"/>
              <w:noProof/>
              <w:kern w:val="2"/>
              <w:lang w:eastAsia="fr-CH"/>
              <w14:ligatures w14:val="standardContextual"/>
            </w:rPr>
          </w:pPr>
          <w:hyperlink w:anchor="_Toc136199170" w:history="1">
            <w:r w:rsidRPr="00716915">
              <w:rPr>
                <w:rStyle w:val="Lienhypertexte"/>
                <w:noProof/>
              </w:rPr>
              <w:t>6</w:t>
            </w:r>
            <w:r>
              <w:rPr>
                <w:rFonts w:eastAsiaTheme="minorEastAsia"/>
                <w:noProof/>
                <w:kern w:val="2"/>
                <w:lang w:eastAsia="fr-CH"/>
                <w14:ligatures w14:val="standardContextual"/>
              </w:rPr>
              <w:tab/>
            </w:r>
            <w:r w:rsidRPr="00716915">
              <w:rPr>
                <w:rStyle w:val="Lienhypertexte"/>
                <w:noProof/>
              </w:rPr>
              <w:t>Table des illustrations</w:t>
            </w:r>
            <w:r>
              <w:rPr>
                <w:noProof/>
                <w:webHidden/>
              </w:rPr>
              <w:tab/>
            </w:r>
            <w:r>
              <w:rPr>
                <w:noProof/>
                <w:webHidden/>
              </w:rPr>
              <w:fldChar w:fldCharType="begin"/>
            </w:r>
            <w:r>
              <w:rPr>
                <w:noProof/>
                <w:webHidden/>
              </w:rPr>
              <w:instrText xml:space="preserve"> PAGEREF _Toc136199170 \h </w:instrText>
            </w:r>
            <w:r>
              <w:rPr>
                <w:noProof/>
                <w:webHidden/>
              </w:rPr>
            </w:r>
            <w:r>
              <w:rPr>
                <w:noProof/>
                <w:webHidden/>
              </w:rPr>
              <w:fldChar w:fldCharType="separate"/>
            </w:r>
            <w:r>
              <w:rPr>
                <w:noProof/>
                <w:webHidden/>
              </w:rPr>
              <w:t>19</w:t>
            </w:r>
            <w:r>
              <w:rPr>
                <w:noProof/>
                <w:webHidden/>
              </w:rPr>
              <w:fldChar w:fldCharType="end"/>
            </w:r>
          </w:hyperlink>
        </w:p>
        <w:p w:rsidR="00610B82" w:rsidRDefault="00610B82">
          <w:pPr>
            <w:pStyle w:val="TM1"/>
            <w:tabs>
              <w:tab w:val="left" w:pos="440"/>
              <w:tab w:val="right" w:leader="dot" w:pos="9062"/>
            </w:tabs>
            <w:rPr>
              <w:rFonts w:eastAsiaTheme="minorEastAsia"/>
              <w:noProof/>
              <w:kern w:val="2"/>
              <w:lang w:eastAsia="fr-CH"/>
              <w14:ligatures w14:val="standardContextual"/>
            </w:rPr>
          </w:pPr>
          <w:hyperlink w:anchor="_Toc136199171" w:history="1">
            <w:r w:rsidRPr="00716915">
              <w:rPr>
                <w:rStyle w:val="Lienhypertexte"/>
                <w:noProof/>
              </w:rPr>
              <w:t>7</w:t>
            </w:r>
            <w:r>
              <w:rPr>
                <w:rFonts w:eastAsiaTheme="minorEastAsia"/>
                <w:noProof/>
                <w:kern w:val="2"/>
                <w:lang w:eastAsia="fr-CH"/>
                <w14:ligatures w14:val="standardContextual"/>
              </w:rPr>
              <w:tab/>
            </w:r>
            <w:r w:rsidRPr="00716915">
              <w:rPr>
                <w:rStyle w:val="Lienhypertexte"/>
                <w:noProof/>
              </w:rPr>
              <w:t>Annexes</w:t>
            </w:r>
            <w:r>
              <w:rPr>
                <w:noProof/>
                <w:webHidden/>
              </w:rPr>
              <w:tab/>
            </w:r>
            <w:r>
              <w:rPr>
                <w:noProof/>
                <w:webHidden/>
              </w:rPr>
              <w:fldChar w:fldCharType="begin"/>
            </w:r>
            <w:r>
              <w:rPr>
                <w:noProof/>
                <w:webHidden/>
              </w:rPr>
              <w:instrText xml:space="preserve"> PAGEREF _Toc136199171 \h </w:instrText>
            </w:r>
            <w:r>
              <w:rPr>
                <w:noProof/>
                <w:webHidden/>
              </w:rPr>
            </w:r>
            <w:r>
              <w:rPr>
                <w:noProof/>
                <w:webHidden/>
              </w:rPr>
              <w:fldChar w:fldCharType="separate"/>
            </w:r>
            <w:r>
              <w:rPr>
                <w:noProof/>
                <w:webHidden/>
              </w:rPr>
              <w:t>20</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72" w:history="1">
            <w:r w:rsidRPr="00716915">
              <w:rPr>
                <w:rStyle w:val="Lienhypertexte"/>
                <w:noProof/>
              </w:rPr>
              <w:t>7.1</w:t>
            </w:r>
            <w:r>
              <w:rPr>
                <w:rFonts w:eastAsiaTheme="minorEastAsia"/>
                <w:noProof/>
                <w:kern w:val="2"/>
                <w:lang w:eastAsia="fr-CH"/>
                <w14:ligatures w14:val="standardContextual"/>
              </w:rPr>
              <w:tab/>
            </w:r>
            <w:r w:rsidRPr="00716915">
              <w:rPr>
                <w:rStyle w:val="Lienhypertexte"/>
                <w:noProof/>
              </w:rPr>
              <w:t>Résumé du rapport du TPI</w:t>
            </w:r>
            <w:r>
              <w:rPr>
                <w:noProof/>
                <w:webHidden/>
              </w:rPr>
              <w:tab/>
            </w:r>
            <w:r>
              <w:rPr>
                <w:noProof/>
                <w:webHidden/>
              </w:rPr>
              <w:fldChar w:fldCharType="begin"/>
            </w:r>
            <w:r>
              <w:rPr>
                <w:noProof/>
                <w:webHidden/>
              </w:rPr>
              <w:instrText xml:space="preserve"> PAGEREF _Toc136199172 \h </w:instrText>
            </w:r>
            <w:r>
              <w:rPr>
                <w:noProof/>
                <w:webHidden/>
              </w:rPr>
            </w:r>
            <w:r>
              <w:rPr>
                <w:noProof/>
                <w:webHidden/>
              </w:rPr>
              <w:fldChar w:fldCharType="separate"/>
            </w:r>
            <w:r>
              <w:rPr>
                <w:noProof/>
                <w:webHidden/>
              </w:rPr>
              <w:t>20</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73" w:history="1">
            <w:r w:rsidRPr="00716915">
              <w:rPr>
                <w:rStyle w:val="Lienhypertexte"/>
                <w:noProof/>
              </w:rPr>
              <w:t>7.2</w:t>
            </w:r>
            <w:r>
              <w:rPr>
                <w:rFonts w:eastAsiaTheme="minorEastAsia"/>
                <w:noProof/>
                <w:kern w:val="2"/>
                <w:lang w:eastAsia="fr-CH"/>
                <w14:ligatures w14:val="standardContextual"/>
              </w:rPr>
              <w:tab/>
            </w:r>
            <w:r w:rsidRPr="00716915">
              <w:rPr>
                <w:rStyle w:val="Lienhypertexte"/>
                <w:noProof/>
              </w:rPr>
              <w:t>Cahier des charges</w:t>
            </w:r>
            <w:r>
              <w:rPr>
                <w:noProof/>
                <w:webHidden/>
              </w:rPr>
              <w:tab/>
            </w:r>
            <w:r>
              <w:rPr>
                <w:noProof/>
                <w:webHidden/>
              </w:rPr>
              <w:fldChar w:fldCharType="begin"/>
            </w:r>
            <w:r>
              <w:rPr>
                <w:noProof/>
                <w:webHidden/>
              </w:rPr>
              <w:instrText xml:space="preserve"> PAGEREF _Toc136199173 \h </w:instrText>
            </w:r>
            <w:r>
              <w:rPr>
                <w:noProof/>
                <w:webHidden/>
              </w:rPr>
            </w:r>
            <w:r>
              <w:rPr>
                <w:noProof/>
                <w:webHidden/>
              </w:rPr>
              <w:fldChar w:fldCharType="separate"/>
            </w:r>
            <w:r>
              <w:rPr>
                <w:noProof/>
                <w:webHidden/>
              </w:rPr>
              <w:t>21</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82" w:history="1">
            <w:r w:rsidRPr="00716915">
              <w:rPr>
                <w:rStyle w:val="Lienhypertexte"/>
                <w:noProof/>
              </w:rPr>
              <w:t>7.3</w:t>
            </w:r>
            <w:r>
              <w:rPr>
                <w:rFonts w:eastAsiaTheme="minorEastAsia"/>
                <w:noProof/>
                <w:kern w:val="2"/>
                <w:lang w:eastAsia="fr-CH"/>
                <w14:ligatures w14:val="standardContextual"/>
              </w:rPr>
              <w:tab/>
            </w:r>
            <w:r w:rsidRPr="00716915">
              <w:rPr>
                <w:rStyle w:val="Lienhypertexte"/>
                <w:noProof/>
              </w:rPr>
              <w:t>Identification du module</w:t>
            </w:r>
            <w:r>
              <w:rPr>
                <w:noProof/>
                <w:webHidden/>
              </w:rPr>
              <w:tab/>
            </w:r>
            <w:r>
              <w:rPr>
                <w:noProof/>
                <w:webHidden/>
              </w:rPr>
              <w:fldChar w:fldCharType="begin"/>
            </w:r>
            <w:r>
              <w:rPr>
                <w:noProof/>
                <w:webHidden/>
              </w:rPr>
              <w:instrText xml:space="preserve"> PAGEREF _Toc136199182 \h </w:instrText>
            </w:r>
            <w:r>
              <w:rPr>
                <w:noProof/>
                <w:webHidden/>
              </w:rPr>
            </w:r>
            <w:r>
              <w:rPr>
                <w:noProof/>
                <w:webHidden/>
              </w:rPr>
              <w:fldChar w:fldCharType="separate"/>
            </w:r>
            <w:r>
              <w:rPr>
                <w:noProof/>
                <w:webHidden/>
              </w:rPr>
              <w:t>24</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83" w:history="1">
            <w:r w:rsidRPr="00716915">
              <w:rPr>
                <w:rStyle w:val="Lienhypertexte"/>
                <w:noProof/>
              </w:rPr>
              <w:t>7.4</w:t>
            </w:r>
            <w:r>
              <w:rPr>
                <w:rFonts w:eastAsiaTheme="minorEastAsia"/>
                <w:noProof/>
                <w:kern w:val="2"/>
                <w:lang w:eastAsia="fr-CH"/>
                <w14:ligatures w14:val="standardContextual"/>
              </w:rPr>
              <w:tab/>
            </w:r>
            <w:r w:rsidRPr="00716915">
              <w:rPr>
                <w:rStyle w:val="Lienhypertexte"/>
                <w:noProof/>
              </w:rPr>
              <w:t>Manuel de tests</w:t>
            </w:r>
            <w:r>
              <w:rPr>
                <w:noProof/>
                <w:webHidden/>
              </w:rPr>
              <w:tab/>
            </w:r>
            <w:r>
              <w:rPr>
                <w:noProof/>
                <w:webHidden/>
              </w:rPr>
              <w:fldChar w:fldCharType="begin"/>
            </w:r>
            <w:r>
              <w:rPr>
                <w:noProof/>
                <w:webHidden/>
              </w:rPr>
              <w:instrText xml:space="preserve"> PAGEREF _Toc136199183 \h </w:instrText>
            </w:r>
            <w:r>
              <w:rPr>
                <w:noProof/>
                <w:webHidden/>
              </w:rPr>
            </w:r>
            <w:r>
              <w:rPr>
                <w:noProof/>
                <w:webHidden/>
              </w:rPr>
              <w:fldChar w:fldCharType="separate"/>
            </w:r>
            <w:r>
              <w:rPr>
                <w:noProof/>
                <w:webHidden/>
              </w:rPr>
              <w:t>26</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84" w:history="1">
            <w:r w:rsidRPr="00716915">
              <w:rPr>
                <w:rStyle w:val="Lienhypertexte"/>
                <w:noProof/>
              </w:rPr>
              <w:t>7.5</w:t>
            </w:r>
            <w:r>
              <w:rPr>
                <w:rFonts w:eastAsiaTheme="minorEastAsia"/>
                <w:noProof/>
                <w:kern w:val="2"/>
                <w:lang w:eastAsia="fr-CH"/>
                <w14:ligatures w14:val="standardContextual"/>
              </w:rPr>
              <w:tab/>
            </w:r>
            <w:r w:rsidRPr="00716915">
              <w:rPr>
                <w:rStyle w:val="Lienhypertexte"/>
                <w:noProof/>
              </w:rPr>
              <w:t>Sources – Bibliographie</w:t>
            </w:r>
            <w:r>
              <w:rPr>
                <w:noProof/>
                <w:webHidden/>
              </w:rPr>
              <w:tab/>
            </w:r>
            <w:r>
              <w:rPr>
                <w:noProof/>
                <w:webHidden/>
              </w:rPr>
              <w:fldChar w:fldCharType="begin"/>
            </w:r>
            <w:r>
              <w:rPr>
                <w:noProof/>
                <w:webHidden/>
              </w:rPr>
              <w:instrText xml:space="preserve"> PAGEREF _Toc136199184 \h </w:instrText>
            </w:r>
            <w:r>
              <w:rPr>
                <w:noProof/>
                <w:webHidden/>
              </w:rPr>
            </w:r>
            <w:r>
              <w:rPr>
                <w:noProof/>
                <w:webHidden/>
              </w:rPr>
              <w:fldChar w:fldCharType="separate"/>
            </w:r>
            <w:r>
              <w:rPr>
                <w:noProof/>
                <w:webHidden/>
              </w:rPr>
              <w:t>26</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85" w:history="1">
            <w:r w:rsidRPr="00716915">
              <w:rPr>
                <w:rStyle w:val="Lienhypertexte"/>
                <w:noProof/>
              </w:rPr>
              <w:t>7.6</w:t>
            </w:r>
            <w:r>
              <w:rPr>
                <w:rFonts w:eastAsiaTheme="minorEastAsia"/>
                <w:noProof/>
                <w:kern w:val="2"/>
                <w:lang w:eastAsia="fr-CH"/>
                <w14:ligatures w14:val="standardContextual"/>
              </w:rPr>
              <w:tab/>
            </w:r>
            <w:r w:rsidRPr="00716915">
              <w:rPr>
                <w:rStyle w:val="Lienhypertexte"/>
                <w:noProof/>
              </w:rPr>
              <w:t>Glossaire</w:t>
            </w:r>
            <w:r>
              <w:rPr>
                <w:noProof/>
                <w:webHidden/>
              </w:rPr>
              <w:tab/>
            </w:r>
            <w:r>
              <w:rPr>
                <w:noProof/>
                <w:webHidden/>
              </w:rPr>
              <w:fldChar w:fldCharType="begin"/>
            </w:r>
            <w:r>
              <w:rPr>
                <w:noProof/>
                <w:webHidden/>
              </w:rPr>
              <w:instrText xml:space="preserve"> PAGEREF _Toc136199185 \h </w:instrText>
            </w:r>
            <w:r>
              <w:rPr>
                <w:noProof/>
                <w:webHidden/>
              </w:rPr>
            </w:r>
            <w:r>
              <w:rPr>
                <w:noProof/>
                <w:webHidden/>
              </w:rPr>
              <w:fldChar w:fldCharType="separate"/>
            </w:r>
            <w:r>
              <w:rPr>
                <w:noProof/>
                <w:webHidden/>
              </w:rPr>
              <w:t>26</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86" w:history="1">
            <w:r w:rsidRPr="00716915">
              <w:rPr>
                <w:rStyle w:val="Lienhypertexte"/>
                <w:noProof/>
              </w:rPr>
              <w:t>7.7</w:t>
            </w:r>
            <w:r>
              <w:rPr>
                <w:rFonts w:eastAsiaTheme="minorEastAsia"/>
                <w:noProof/>
                <w:kern w:val="2"/>
                <w:lang w:eastAsia="fr-CH"/>
                <w14:ligatures w14:val="standardContextual"/>
              </w:rPr>
              <w:tab/>
            </w:r>
            <w:r w:rsidRPr="00716915">
              <w:rPr>
                <w:rStyle w:val="Lienhypertexte"/>
                <w:noProof/>
              </w:rPr>
              <w:t>Journal de travail</w:t>
            </w:r>
            <w:r>
              <w:rPr>
                <w:noProof/>
                <w:webHidden/>
              </w:rPr>
              <w:tab/>
            </w:r>
            <w:r>
              <w:rPr>
                <w:noProof/>
                <w:webHidden/>
              </w:rPr>
              <w:fldChar w:fldCharType="begin"/>
            </w:r>
            <w:r>
              <w:rPr>
                <w:noProof/>
                <w:webHidden/>
              </w:rPr>
              <w:instrText xml:space="preserve"> PAGEREF _Toc136199186 \h </w:instrText>
            </w:r>
            <w:r>
              <w:rPr>
                <w:noProof/>
                <w:webHidden/>
              </w:rPr>
            </w:r>
            <w:r>
              <w:rPr>
                <w:noProof/>
                <w:webHidden/>
              </w:rPr>
              <w:fldChar w:fldCharType="separate"/>
            </w:r>
            <w:r>
              <w:rPr>
                <w:noProof/>
                <w:webHidden/>
              </w:rPr>
              <w:t>26</w:t>
            </w:r>
            <w:r>
              <w:rPr>
                <w:noProof/>
                <w:webHidden/>
              </w:rPr>
              <w:fldChar w:fldCharType="end"/>
            </w:r>
          </w:hyperlink>
        </w:p>
        <w:p w:rsidR="00610B82" w:rsidRDefault="00610B82">
          <w:pPr>
            <w:pStyle w:val="TM2"/>
            <w:tabs>
              <w:tab w:val="left" w:pos="880"/>
              <w:tab w:val="right" w:leader="dot" w:pos="9062"/>
            </w:tabs>
            <w:rPr>
              <w:rFonts w:eastAsiaTheme="minorEastAsia"/>
              <w:noProof/>
              <w:kern w:val="2"/>
              <w:lang w:eastAsia="fr-CH"/>
              <w14:ligatures w14:val="standardContextual"/>
            </w:rPr>
          </w:pPr>
          <w:hyperlink w:anchor="_Toc136199187" w:history="1">
            <w:r w:rsidRPr="00716915">
              <w:rPr>
                <w:rStyle w:val="Lienhypertexte"/>
                <w:noProof/>
              </w:rPr>
              <w:t>7.8</w:t>
            </w:r>
            <w:r>
              <w:rPr>
                <w:rFonts w:eastAsiaTheme="minorEastAsia"/>
                <w:noProof/>
                <w:kern w:val="2"/>
                <w:lang w:eastAsia="fr-CH"/>
                <w14:ligatures w14:val="standardContextual"/>
              </w:rPr>
              <w:tab/>
            </w:r>
            <w:r w:rsidRPr="00716915">
              <w:rPr>
                <w:rStyle w:val="Lienhypertexte"/>
                <w:noProof/>
              </w:rPr>
              <w:t>Archives du projet</w:t>
            </w:r>
            <w:r>
              <w:rPr>
                <w:noProof/>
                <w:webHidden/>
              </w:rPr>
              <w:tab/>
            </w:r>
            <w:r>
              <w:rPr>
                <w:noProof/>
                <w:webHidden/>
              </w:rPr>
              <w:fldChar w:fldCharType="begin"/>
            </w:r>
            <w:r>
              <w:rPr>
                <w:noProof/>
                <w:webHidden/>
              </w:rPr>
              <w:instrText xml:space="preserve"> PAGEREF _Toc136199187 \h </w:instrText>
            </w:r>
            <w:r>
              <w:rPr>
                <w:noProof/>
                <w:webHidden/>
              </w:rPr>
            </w:r>
            <w:r>
              <w:rPr>
                <w:noProof/>
                <w:webHidden/>
              </w:rPr>
              <w:fldChar w:fldCharType="separate"/>
            </w:r>
            <w:r>
              <w:rPr>
                <w:noProof/>
                <w:webHidden/>
              </w:rPr>
              <w:t>27</w:t>
            </w:r>
            <w:r>
              <w:rPr>
                <w:noProof/>
                <w:webHidden/>
              </w:rPr>
              <w:fldChar w:fldCharType="end"/>
            </w:r>
          </w:hyperlink>
        </w:p>
        <w:p w:rsidR="00610B82" w:rsidRDefault="00610B82">
          <w:pPr>
            <w:pStyle w:val="TM1"/>
            <w:tabs>
              <w:tab w:val="left" w:pos="440"/>
              <w:tab w:val="right" w:leader="dot" w:pos="9062"/>
            </w:tabs>
            <w:rPr>
              <w:rFonts w:eastAsiaTheme="minorEastAsia"/>
              <w:noProof/>
              <w:kern w:val="2"/>
              <w:lang w:eastAsia="fr-CH"/>
              <w14:ligatures w14:val="standardContextual"/>
            </w:rPr>
          </w:pPr>
          <w:hyperlink w:anchor="_Toc136199188" w:history="1">
            <w:r w:rsidRPr="00716915">
              <w:rPr>
                <w:rStyle w:val="Lienhypertexte"/>
                <w:noProof/>
              </w:rPr>
              <w:t>8</w:t>
            </w:r>
            <w:r>
              <w:rPr>
                <w:rFonts w:eastAsiaTheme="minorEastAsia"/>
                <w:noProof/>
                <w:kern w:val="2"/>
                <w:lang w:eastAsia="fr-CH"/>
                <w14:ligatures w14:val="standardContextual"/>
              </w:rPr>
              <w:tab/>
            </w:r>
            <w:r w:rsidRPr="00716915">
              <w:rPr>
                <w:rStyle w:val="Lienhypertexte"/>
                <w:noProof/>
              </w:rPr>
              <w:t>A ne pas oublier :</w:t>
            </w:r>
            <w:r>
              <w:rPr>
                <w:noProof/>
                <w:webHidden/>
              </w:rPr>
              <w:tab/>
            </w:r>
            <w:r>
              <w:rPr>
                <w:noProof/>
                <w:webHidden/>
              </w:rPr>
              <w:fldChar w:fldCharType="begin"/>
            </w:r>
            <w:r>
              <w:rPr>
                <w:noProof/>
                <w:webHidden/>
              </w:rPr>
              <w:instrText xml:space="preserve"> PAGEREF _Toc136199188 \h </w:instrText>
            </w:r>
            <w:r>
              <w:rPr>
                <w:noProof/>
                <w:webHidden/>
              </w:rPr>
            </w:r>
            <w:r>
              <w:rPr>
                <w:noProof/>
                <w:webHidden/>
              </w:rPr>
              <w:fldChar w:fldCharType="separate"/>
            </w:r>
            <w:r>
              <w:rPr>
                <w:noProof/>
                <w:webHidden/>
              </w:rPr>
              <w:t>27</w:t>
            </w:r>
            <w:r>
              <w:rPr>
                <w:noProof/>
                <w:webHidden/>
              </w:rPr>
              <w:fldChar w:fldCharType="end"/>
            </w:r>
          </w:hyperlink>
        </w:p>
        <w:p w:rsidR="00A71361" w:rsidRDefault="00A71361" w:rsidP="00616213">
          <w:pPr>
            <w:jc w:val="both"/>
          </w:pPr>
          <w:r>
            <w:rPr>
              <w:b/>
              <w:bCs/>
              <w:lang w:val="fr-FR"/>
            </w:rPr>
            <w:fldChar w:fldCharType="end"/>
          </w:r>
        </w:p>
      </w:sdtContent>
    </w:sdt>
    <w:p w:rsidR="00A71361" w:rsidRDefault="00A71361" w:rsidP="00616213">
      <w:pPr>
        <w:jc w:val="both"/>
        <w:rPr>
          <w:rFonts w:asciiTheme="majorHAnsi" w:eastAsiaTheme="majorEastAsia" w:hAnsiTheme="majorHAnsi" w:cstheme="majorBidi"/>
          <w:spacing w:val="-10"/>
          <w:kern w:val="28"/>
          <w:sz w:val="56"/>
          <w:szCs w:val="56"/>
        </w:rPr>
      </w:pPr>
      <w:r>
        <w:br w:type="page"/>
      </w:r>
    </w:p>
    <w:p w:rsidR="0037316F" w:rsidRDefault="008B6AD0" w:rsidP="00616213">
      <w:pPr>
        <w:pStyle w:val="Titre1"/>
        <w:jc w:val="both"/>
      </w:pPr>
      <w:bookmarkStart w:id="0" w:name="_Toc136199119"/>
      <w:r>
        <w:lastRenderedPageBreak/>
        <w:t>Analyse préliminaire</w:t>
      </w:r>
      <w:bookmarkEnd w:id="0"/>
    </w:p>
    <w:p w:rsidR="008B6AD0" w:rsidRDefault="008B6AD0" w:rsidP="00616213">
      <w:pPr>
        <w:pStyle w:val="Titre2"/>
      </w:pPr>
      <w:bookmarkStart w:id="1" w:name="_Toc136199120"/>
      <w:r w:rsidRPr="00616213">
        <w:t>Introduction</w:t>
      </w:r>
      <w:bookmarkEnd w:id="1"/>
    </w:p>
    <w:p w:rsidR="00CB5458" w:rsidRDefault="00CB5458" w:rsidP="00CB5458">
      <w:pPr>
        <w:jc w:val="both"/>
      </w:pPr>
      <w:r>
        <w:t>Ce TPI est un dérivé de la fiche signalétique qui avait été soumise en décembre 2022 au doyen en fonction à cette date, Mr. Claude Egger, qui avait pour titre : "</w:t>
      </w:r>
      <w:r w:rsidRPr="00AD2A67">
        <w:rPr>
          <w:i/>
          <w:iCs/>
        </w:rPr>
        <w:t>Assurer la sécurité d’un réseau informatique</w:t>
      </w:r>
      <w:r>
        <w:t>" et pour description générale : "</w:t>
      </w:r>
      <w:r w:rsidRPr="00AD2A67">
        <w:rPr>
          <w:i/>
          <w:iCs/>
        </w:rPr>
        <w:t>Assurer la cybersécurité d’une entreprise à l’aide d’une approche sous 3 angles ; matériel (Firewall, IDS, UTM), outils (proxy, vpn) et politique (droits de partage, ntfs, politique mot de passe, subnetting).</w:t>
      </w:r>
      <w:r>
        <w:t>"</w:t>
      </w:r>
    </w:p>
    <w:p w:rsidR="00CB5458" w:rsidRDefault="00CB5458" w:rsidP="00CB5458">
      <w:pPr>
        <w:jc w:val="both"/>
      </w:pPr>
      <w:r>
        <w:t>À la suite d'une discussion avec Mr. Varela, mon chef de projet, il s'est avéré que ce projet aurait été trop théorique et par conséquent pas adapté à un travail de TPI. Cependant il m'a été proposé par Mr. Varela d'effectuer un travail dans la lignée de ma fiche signalétique ; me permettant de faire mes premières expériences avec un pare-feu physique tout en mettant en pratique une partie des connaissances acquises pendant ma formation FPA, notamment concernant la partie réseau informatique. Mon travail de pré-TPI avait pour titre</w:t>
      </w:r>
      <w:r w:rsidR="0006551F">
        <w:t xml:space="preserve"> </w:t>
      </w:r>
      <w:r>
        <w:t>: "Mise en service d'un pare-feu Fortinet".</w:t>
      </w:r>
    </w:p>
    <w:p w:rsidR="008B6AD0" w:rsidRDefault="008B6AD0" w:rsidP="00616213">
      <w:pPr>
        <w:pStyle w:val="Titre2"/>
      </w:pPr>
      <w:bookmarkStart w:id="2" w:name="_Toc136199121"/>
      <w:r>
        <w:t>Objectifs</w:t>
      </w:r>
      <w:bookmarkEnd w:id="2"/>
    </w:p>
    <w:p w:rsidR="00C263C9" w:rsidRDefault="00C263C9" w:rsidP="00CD24B0">
      <w:pPr>
        <w:jc w:val="both"/>
        <w:rPr>
          <w:i/>
        </w:rPr>
      </w:pPr>
      <w:r w:rsidRPr="00C263C9">
        <w:rPr>
          <w:i/>
        </w:rPr>
        <w:t>Tiré du cahier des charges</w:t>
      </w:r>
      <w:r>
        <w:rPr>
          <w:i/>
        </w:rPr>
        <w:t xml:space="preserve"> :</w:t>
      </w:r>
    </w:p>
    <w:p w:rsidR="00C263C9" w:rsidRDefault="00C263C9" w:rsidP="00CD24B0">
      <w:pPr>
        <w:jc w:val="both"/>
      </w:pPr>
      <w:r>
        <w:t>"Le module 146 abordant les grands réseau</w:t>
      </w:r>
      <w:r w:rsidR="00146646">
        <w:t>x</w:t>
      </w:r>
      <w:r>
        <w:t xml:space="preserve"> d'entreprise avec des VPN site à site et clients, et du NAT, ce projet cherche à évaluer les possibilités d'implémenter le schéma ci-dessous à l'aide d'un seul firewall Fortinet, en exploitant les capacités de virtualisation de F</w:t>
      </w:r>
      <w:r w:rsidR="00420ED0">
        <w:t>ortiG</w:t>
      </w:r>
      <w:r>
        <w:t>ate."</w:t>
      </w:r>
    </w:p>
    <w:p w:rsidR="00907A0B" w:rsidRDefault="00907A0B" w:rsidP="00CD24B0">
      <w:pPr>
        <w:jc w:val="both"/>
      </w:pPr>
      <w:r>
        <w:t>Pour résumer, ce TPI va consister en la mise en place de</w:t>
      </w:r>
      <w:r w:rsidR="0089763B">
        <w:t xml:space="preserve"> </w:t>
      </w:r>
      <w:r>
        <w:t>:</w:t>
      </w:r>
    </w:p>
    <w:p w:rsidR="00E03349" w:rsidRDefault="00907A0B" w:rsidP="00CD24B0">
      <w:pPr>
        <w:spacing w:after="0"/>
        <w:jc w:val="both"/>
      </w:pPr>
      <w:r>
        <w:t>-réseau "Siège principal"</w:t>
      </w:r>
    </w:p>
    <w:p w:rsidR="00907A0B" w:rsidRDefault="00907A0B" w:rsidP="00CD24B0">
      <w:pPr>
        <w:spacing w:after="0"/>
        <w:jc w:val="both"/>
      </w:pPr>
      <w:r>
        <w:t>-réseau "Succursale secondaire"</w:t>
      </w:r>
    </w:p>
    <w:p w:rsidR="00907A0B" w:rsidRDefault="00907A0B" w:rsidP="00CD24B0">
      <w:pPr>
        <w:spacing w:after="0"/>
        <w:jc w:val="both"/>
      </w:pPr>
      <w:r>
        <w:t>-station "Télétravailleur"</w:t>
      </w:r>
    </w:p>
    <w:p w:rsidR="00907A0B" w:rsidRDefault="00907A0B" w:rsidP="00CD24B0">
      <w:pPr>
        <w:spacing w:after="0"/>
        <w:jc w:val="both"/>
      </w:pPr>
      <w:r>
        <w:t>-pare-feu, VDOMs, règles de pare-feu et table de routage</w:t>
      </w:r>
    </w:p>
    <w:p w:rsidR="00907A0B" w:rsidRDefault="00907A0B" w:rsidP="00CD24B0">
      <w:pPr>
        <w:spacing w:after="0"/>
        <w:jc w:val="both"/>
      </w:pPr>
      <w:r>
        <w:t>-mise en place</w:t>
      </w:r>
      <w:r w:rsidR="008E50BB">
        <w:t xml:space="preserve"> d'une partie "internet"</w:t>
      </w:r>
    </w:p>
    <w:p w:rsidR="0089763B" w:rsidRDefault="0089763B" w:rsidP="00CD24B0">
      <w:pPr>
        <w:spacing w:after="0"/>
        <w:jc w:val="both"/>
      </w:pPr>
      <w:r>
        <w:t>-tunnel site à site</w:t>
      </w:r>
    </w:p>
    <w:p w:rsidR="0089763B" w:rsidRDefault="0089763B" w:rsidP="00CD24B0">
      <w:pPr>
        <w:spacing w:after="0"/>
        <w:jc w:val="both"/>
      </w:pPr>
      <w:r>
        <w:t>-FortiClient VPN</w:t>
      </w:r>
    </w:p>
    <w:p w:rsidR="00931157" w:rsidRDefault="00B22FCB" w:rsidP="00931157">
      <w:pPr>
        <w:pStyle w:val="Titre2"/>
      </w:pPr>
      <w:bookmarkStart w:id="3" w:name="_Toc136199122"/>
      <w:r>
        <w:t>Cahier des c</w:t>
      </w:r>
      <w:r w:rsidR="00931157">
        <w:t>harges</w:t>
      </w:r>
      <w:bookmarkEnd w:id="3"/>
    </w:p>
    <w:p w:rsidR="005D0CD0" w:rsidRDefault="00887E1E" w:rsidP="005D0CD0">
      <w:r>
        <w:t xml:space="preserve">Le cahier </w:t>
      </w:r>
      <w:r w:rsidR="0093054C">
        <w:t>des cha</w:t>
      </w:r>
      <w:r w:rsidR="005F3D85">
        <w:t xml:space="preserve">rges est disponible à l'annexe </w:t>
      </w:r>
      <w:r w:rsidR="005F3D85" w:rsidRPr="005F3D85">
        <w:rPr>
          <w:highlight w:val="yellow"/>
        </w:rPr>
        <w:t>7</w:t>
      </w:r>
      <w:r w:rsidR="0093054C" w:rsidRPr="005F3D85">
        <w:rPr>
          <w:highlight w:val="yellow"/>
        </w:rPr>
        <w:t>.2</w:t>
      </w:r>
      <w:r w:rsidR="005F3D85">
        <w:t xml:space="preserve"> </w:t>
      </w:r>
      <w:r w:rsidR="005F3D85" w:rsidRPr="005F3D85">
        <w:rPr>
          <w:highlight w:val="yellow"/>
        </w:rPr>
        <w:t>PAGE X</w:t>
      </w:r>
    </w:p>
    <w:p w:rsidR="00887E1E" w:rsidRDefault="00887E1E" w:rsidP="005D0CD0"/>
    <w:p w:rsidR="005D0CD0" w:rsidRDefault="005D0CD0" w:rsidP="005D0CD0">
      <w:pPr>
        <w:pStyle w:val="Titre2"/>
      </w:pPr>
      <w:bookmarkStart w:id="4" w:name="_Toc136199123"/>
      <w:r>
        <w:t>Module 146</w:t>
      </w:r>
      <w:bookmarkEnd w:id="4"/>
    </w:p>
    <w:p w:rsidR="00AB4283" w:rsidRDefault="00AB4283" w:rsidP="00AB4283">
      <w:r>
        <w:t xml:space="preserve">Le module 146 cité au point </w:t>
      </w:r>
      <w:r w:rsidRPr="00835537">
        <w:rPr>
          <w:highlight w:val="yellow"/>
        </w:rPr>
        <w:t>1.2</w:t>
      </w:r>
      <w:r>
        <w:t xml:space="preserve"> de ce document se réfère au module IC-T 146 intitulé : "Relier une entreprise à Internet</w:t>
      </w:r>
      <w:r w:rsidR="00C83690">
        <w:t>"</w:t>
      </w:r>
      <w:r w:rsidR="00DE5AB2">
        <w:t>. La ficher d'identification du mo</w:t>
      </w:r>
      <w:r w:rsidR="005F3D85">
        <w:t xml:space="preserve">dule est disponible à l'annexe </w:t>
      </w:r>
      <w:r w:rsidR="005F3D85" w:rsidRPr="005F3D85">
        <w:rPr>
          <w:highlight w:val="yellow"/>
        </w:rPr>
        <w:t>7</w:t>
      </w:r>
      <w:r w:rsidR="00DE5AB2" w:rsidRPr="005F3D85">
        <w:rPr>
          <w:highlight w:val="yellow"/>
        </w:rPr>
        <w:t>.3</w:t>
      </w:r>
      <w:r w:rsidR="005F3D85" w:rsidRPr="005F3D85">
        <w:rPr>
          <w:highlight w:val="yellow"/>
        </w:rPr>
        <w:t xml:space="preserve"> PAGE X</w:t>
      </w:r>
    </w:p>
    <w:p w:rsidR="00560357" w:rsidRDefault="00560357" w:rsidP="00560357">
      <w:pPr>
        <w:pStyle w:val="Titre2"/>
      </w:pPr>
      <w:bookmarkStart w:id="5" w:name="_Toc136199124"/>
      <w:r>
        <w:lastRenderedPageBreak/>
        <w:t>Planification initiale</w:t>
      </w:r>
      <w:bookmarkEnd w:id="5"/>
    </w:p>
    <w:p w:rsidR="00A107CF" w:rsidRDefault="001E18F9" w:rsidP="00A107CF">
      <w:pPr>
        <w:spacing w:after="1993"/>
        <w:ind w:left="-422"/>
      </w:pPr>
      <w:r>
        <w:rPr>
          <w:noProof/>
          <w:lang w:eastAsia="fr-CH"/>
        </w:rPr>
        <w:drawing>
          <wp:inline distT="0" distB="0" distL="0" distR="0">
            <wp:extent cx="5858257" cy="8446008"/>
            <wp:effectExtent l="0" t="0" r="0" b="0"/>
            <wp:docPr id="19130" name="Picture 19130"/>
            <wp:cNvGraphicFramePr/>
            <a:graphic xmlns:a="http://schemas.openxmlformats.org/drawingml/2006/main">
              <a:graphicData uri="http://schemas.openxmlformats.org/drawingml/2006/picture">
                <pic:pic xmlns:pic="http://schemas.openxmlformats.org/drawingml/2006/picture">
                  <pic:nvPicPr>
                    <pic:cNvPr id="19130" name="Picture 19130"/>
                    <pic:cNvPicPr/>
                  </pic:nvPicPr>
                  <pic:blipFill>
                    <a:blip r:embed="rId9"/>
                    <a:stretch>
                      <a:fillRect/>
                    </a:stretch>
                  </pic:blipFill>
                  <pic:spPr>
                    <a:xfrm>
                      <a:off x="0" y="0"/>
                      <a:ext cx="5858257" cy="8446008"/>
                    </a:xfrm>
                    <a:prstGeom prst="rect">
                      <a:avLst/>
                    </a:prstGeom>
                  </pic:spPr>
                </pic:pic>
              </a:graphicData>
            </a:graphic>
          </wp:inline>
        </w:drawing>
      </w:r>
    </w:p>
    <w:p w:rsidR="001944A2" w:rsidRDefault="001156DE" w:rsidP="00E1392A">
      <w:pPr>
        <w:spacing w:after="0"/>
        <w:jc w:val="both"/>
      </w:pPr>
      <w:r>
        <w:lastRenderedPageBreak/>
        <w:t>Cette planification initiale a été effectuée le 2 mai 2023, jour du début de ce TPI, avec un délai de re</w:t>
      </w:r>
      <w:r w:rsidR="00CC5E76">
        <w:t>n</w:t>
      </w:r>
      <w:r>
        <w:t>du au 2 mai 2023 ; 16 :55. Je me suis basé sur mon vécu du déroulement du module 146, qui s'est déroulé du 14 novembre 2022 au 27 janvier 2023</w:t>
      </w:r>
      <w:r w:rsidR="001944A2">
        <w:t>.</w:t>
      </w:r>
    </w:p>
    <w:p w:rsidR="001E18F9" w:rsidRDefault="00CC5E76" w:rsidP="00E1392A">
      <w:pPr>
        <w:spacing w:after="0"/>
        <w:jc w:val="both"/>
      </w:pPr>
      <w:r>
        <w:t>Ce module s'est déroulé en salle de classe de manière virtuelle, à l'aide de VMware Workstation Pro et de GNS3</w:t>
      </w:r>
      <w:r w:rsidR="001944A2">
        <w:t xml:space="preserve"> à l'exception de l'examen qui s'est lui déroulé en salle C111 sur du matériel physique.</w:t>
      </w:r>
    </w:p>
    <w:p w:rsidR="004E3564" w:rsidRDefault="004E3564" w:rsidP="00E1392A">
      <w:pPr>
        <w:spacing w:after="0"/>
        <w:jc w:val="both"/>
      </w:pPr>
    </w:p>
    <w:p w:rsidR="004E3564" w:rsidRDefault="004E3564" w:rsidP="00E1392A">
      <w:pPr>
        <w:spacing w:after="0"/>
        <w:jc w:val="both"/>
      </w:pPr>
      <w:r>
        <w:t xml:space="preserve">Mon </w:t>
      </w:r>
      <w:r w:rsidR="00BA139C">
        <w:t>premier ré</w:t>
      </w:r>
      <w:r>
        <w:t>flex</w:t>
      </w:r>
      <w:r w:rsidR="00BA139C">
        <w:t>e</w:t>
      </w:r>
      <w:r>
        <w:t>, lors de l'élaboration de ma planification initiale, a été de recopier la méthodologie employée lors du cours, à savoir la virtualisation. Après réflexion dans les heures qui ont suivi le rendu, j'ai pris la décision de changer mon approche et d'utiliser une approche physique plutôt que virtuelle.</w:t>
      </w:r>
      <w:r w:rsidR="00761250">
        <w:t xml:space="preserve"> Le sujet a été abordé avec Mr. Varela, le 3 mai 2023.</w:t>
      </w:r>
    </w:p>
    <w:p w:rsidR="00761250" w:rsidRDefault="00761250" w:rsidP="00E1392A">
      <w:pPr>
        <w:spacing w:after="0"/>
        <w:jc w:val="both"/>
      </w:pPr>
    </w:p>
    <w:p w:rsidR="00761250" w:rsidRDefault="00761250" w:rsidP="00E1392A">
      <w:pPr>
        <w:spacing w:after="0"/>
        <w:jc w:val="both"/>
      </w:pPr>
      <w:r>
        <w:t>Comme vous pouvez vous en douter, ce changement à un impact significatif ma planification initiale notamment sur la partie : "2 Implémentation 1</w:t>
      </w:r>
      <w:r w:rsidRPr="00761250">
        <w:rPr>
          <w:vertAlign w:val="superscript"/>
        </w:rPr>
        <w:t>er</w:t>
      </w:r>
      <w:r>
        <w:t xml:space="preserve"> temps".</w:t>
      </w:r>
      <w:r w:rsidR="003E6546">
        <w:t xml:space="preserve"> Pour des raisons de temps et de respect d'esprit d'une planification initiale, j'ai pris la décision de ne pas modifier ladite planification</w:t>
      </w:r>
      <w:r w:rsidR="000F3762">
        <w:t>.</w:t>
      </w:r>
    </w:p>
    <w:p w:rsidR="00560357" w:rsidRPr="00AB4283" w:rsidRDefault="00560357" w:rsidP="00AB4283"/>
    <w:p w:rsidR="00D5690C" w:rsidRDefault="00D5690C" w:rsidP="00616213">
      <w:pPr>
        <w:pStyle w:val="Titre1"/>
        <w:jc w:val="both"/>
      </w:pPr>
      <w:bookmarkStart w:id="6" w:name="_Toc136199125"/>
      <w:r>
        <w:t>Analyse / Conception</w:t>
      </w:r>
      <w:bookmarkEnd w:id="6"/>
    </w:p>
    <w:p w:rsidR="00931157" w:rsidRDefault="00931157" w:rsidP="00616213">
      <w:pPr>
        <w:pStyle w:val="Titre2"/>
      </w:pPr>
      <w:bookmarkStart w:id="7" w:name="_Toc136199126"/>
      <w:r>
        <w:t>Méthode de travail</w:t>
      </w:r>
      <w:bookmarkEnd w:id="7"/>
    </w:p>
    <w:p w:rsidR="00C3140D" w:rsidRDefault="00C3140D" w:rsidP="00C3140D">
      <w:pPr>
        <w:jc w:val="both"/>
      </w:pPr>
      <w:r>
        <w:t>Pendant la formation nous avons pu découvrir à travers le module I-CT 431 intitulé "Exécuter des mandats de manière autonome dans un environnement informatique" le framework Scrum, méthode dite agile.</w:t>
      </w:r>
    </w:p>
    <w:p w:rsidR="00C3140D" w:rsidRDefault="00C3140D" w:rsidP="00C3140D">
      <w:pPr>
        <w:jc w:val="both"/>
      </w:pPr>
      <w:r>
        <w:t>Selon moi cette méthodologie est excellente pour les développeurs qui travaillent en équipe et qui ont un besoin de partage accru par l'interdépendance inhérent au développement informatique mais se prête moins à un projet mené par une unique personne, d'autant plus dans le doma</w:t>
      </w:r>
      <w:r w:rsidR="00A37024">
        <w:t>ine du réseau informatique, plus</w:t>
      </w:r>
      <w:r>
        <w:t xml:space="preserve"> linaire.</w:t>
      </w:r>
    </w:p>
    <w:p w:rsidR="00C3140D" w:rsidRDefault="00C3140D" w:rsidP="00C3140D">
      <w:pPr>
        <w:jc w:val="both"/>
      </w:pPr>
      <w:r>
        <w:t>C'est pour cette raison que j'ai choisi la méthodologie "</w:t>
      </w:r>
      <w:proofErr w:type="spellStart"/>
      <w:r>
        <w:t>Waterfall</w:t>
      </w:r>
      <w:proofErr w:type="spellEnd"/>
      <w:r>
        <w:t xml:space="preserve">" (ou cascade) qui me semble plus appropriée. D'ailleurs, le document de base utilisé pour cette documentation, téléchargée du site </w:t>
      </w:r>
      <w:hyperlink r:id="rId10" w:history="1">
        <w:r w:rsidRPr="00806ABC">
          <w:rPr>
            <w:rStyle w:val="Lienhypertexte"/>
          </w:rPr>
          <w:t>www.tpivd.ch</w:t>
        </w:r>
      </w:hyperlink>
      <w:r>
        <w:t>, est bâtie sur ce modèle en cascade.</w:t>
      </w:r>
    </w:p>
    <w:p w:rsidR="00F47939" w:rsidRDefault="00B27CD1" w:rsidP="00F47939">
      <w:pPr>
        <w:keepNext/>
      </w:pPr>
      <w:r>
        <w:rPr>
          <w:noProof/>
          <w:lang w:eastAsia="fr-CH"/>
        </w:rPr>
        <w:drawing>
          <wp:anchor distT="0" distB="0" distL="114300" distR="114300" simplePos="0" relativeHeight="251660288" behindDoc="0" locked="0" layoutInCell="1" allowOverlap="1">
            <wp:simplePos x="0" y="0"/>
            <wp:positionH relativeFrom="column">
              <wp:posOffset>-8717</wp:posOffset>
            </wp:positionH>
            <wp:positionV relativeFrom="paragraph">
              <wp:posOffset>269941</wp:posOffset>
            </wp:positionV>
            <wp:extent cx="5504400" cy="2793600"/>
            <wp:effectExtent l="0" t="0" r="1270"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307" t="13818" r="1124"/>
                    <a:stretch/>
                  </pic:blipFill>
                  <pic:spPr bwMode="auto">
                    <a:xfrm>
                      <a:off x="0" y="0"/>
                      <a:ext cx="5504400" cy="279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140D" w:rsidRDefault="00F47939" w:rsidP="00F47939">
      <w:pPr>
        <w:pStyle w:val="Lgende"/>
      </w:pPr>
      <w:bookmarkStart w:id="8" w:name="_Toc134102894"/>
      <w:r>
        <w:t xml:space="preserve">Figure </w:t>
      </w:r>
      <w:r w:rsidR="00C42B80">
        <w:rPr>
          <w:noProof/>
        </w:rPr>
        <w:fldChar w:fldCharType="begin"/>
      </w:r>
      <w:r w:rsidR="00C42B80">
        <w:rPr>
          <w:noProof/>
        </w:rPr>
        <w:instrText xml:space="preserve"> SEQ Figure \* ARABIC </w:instrText>
      </w:r>
      <w:r w:rsidR="00C42B80">
        <w:rPr>
          <w:noProof/>
        </w:rPr>
        <w:fldChar w:fldCharType="separate"/>
      </w:r>
      <w:r w:rsidR="00676132">
        <w:rPr>
          <w:noProof/>
        </w:rPr>
        <w:t>1</w:t>
      </w:r>
      <w:r w:rsidR="00C42B80">
        <w:rPr>
          <w:noProof/>
        </w:rPr>
        <w:fldChar w:fldCharType="end"/>
      </w:r>
      <w:r>
        <w:t xml:space="preserve"> </w:t>
      </w:r>
      <w:r w:rsidRPr="00CD136D">
        <w:t xml:space="preserve"> méthode en cascade. Source blog-gestion-de-projet.com</w:t>
      </w:r>
      <w:bookmarkEnd w:id="8"/>
    </w:p>
    <w:p w:rsidR="00C3140D" w:rsidRPr="00393008" w:rsidRDefault="00C3140D" w:rsidP="00C3140D">
      <w:pPr>
        <w:jc w:val="both"/>
      </w:pPr>
      <w:r>
        <w:lastRenderedPageBreak/>
        <w:t>Les avantages de cette méthode sont qu'elle est simple, facile à mettre en place, logique et structurée. Son inconvénient principal et son manque de flexibilité dû à son déroulement séquentiel.</w:t>
      </w:r>
    </w:p>
    <w:p w:rsidR="004F076F" w:rsidRDefault="004F076F" w:rsidP="004F076F"/>
    <w:p w:rsidR="002C4109" w:rsidRDefault="002C4109" w:rsidP="002C4109">
      <w:pPr>
        <w:pStyle w:val="Titre2"/>
      </w:pPr>
      <w:bookmarkStart w:id="9" w:name="_Toc136199127"/>
      <w:r>
        <w:t>Organisation du travail</w:t>
      </w:r>
      <w:bookmarkEnd w:id="9"/>
    </w:p>
    <w:p w:rsidR="00A10094" w:rsidRDefault="00B25701" w:rsidP="00BE493F">
      <w:pPr>
        <w:jc w:val="both"/>
      </w:pPr>
      <w:r>
        <w:t>Afin de respecter le point "2 PROCÉDURE"</w:t>
      </w:r>
      <w:r w:rsidR="00414F8B">
        <w:t xml:space="preserve"> du cahier des charges : "</w:t>
      </w:r>
      <w:r w:rsidR="00414F8B">
        <w:rPr>
          <w:i/>
        </w:rPr>
        <w:t>Le candidat est entièrement responsable de la sécurité de ses données."</w:t>
      </w:r>
      <w:r w:rsidR="007669EF">
        <w:t xml:space="preserve">, j'ai choisi l'approche de sauvegarde 3-2-1 à </w:t>
      </w:r>
      <w:r w:rsidR="00B71CDF">
        <w:t>savoir :</w:t>
      </w:r>
      <w:r w:rsidR="007669EF">
        <w:t xml:space="preserve"> </w:t>
      </w:r>
      <w:r w:rsidR="007669EF" w:rsidRPr="007669EF">
        <w:rPr>
          <w:b/>
        </w:rPr>
        <w:t>3</w:t>
      </w:r>
      <w:r w:rsidR="007669EF">
        <w:t xml:space="preserve"> copies d'un même fichier sur </w:t>
      </w:r>
      <w:r w:rsidR="007669EF" w:rsidRPr="007669EF">
        <w:rPr>
          <w:b/>
        </w:rPr>
        <w:t>2</w:t>
      </w:r>
      <w:r w:rsidR="007669EF">
        <w:t xml:space="preserve"> supports différents dont au moins </w:t>
      </w:r>
      <w:r w:rsidR="007669EF" w:rsidRPr="007669EF">
        <w:rPr>
          <w:b/>
        </w:rPr>
        <w:t>1</w:t>
      </w:r>
      <w:r w:rsidR="007669EF">
        <w:t xml:space="preserve"> sauvegarde hors-site.</w:t>
      </w:r>
    </w:p>
    <w:p w:rsidR="0029330D" w:rsidRDefault="0029330D" w:rsidP="00BE493F">
      <w:pPr>
        <w:jc w:val="both"/>
      </w:pPr>
      <w:r>
        <w:t xml:space="preserve">J'ai donc </w:t>
      </w:r>
      <w:r w:rsidR="00F52A52">
        <w:t>1 copie de</w:t>
      </w:r>
      <w:r w:rsidR="00B71CDF">
        <w:t xml:space="preserve"> </w:t>
      </w:r>
      <w:r w:rsidR="00F52A52">
        <w:t xml:space="preserve">mes </w:t>
      </w:r>
      <w:r w:rsidR="00B71CDF">
        <w:t>données</w:t>
      </w:r>
      <w:r w:rsidR="00F52A52">
        <w:t xml:space="preserve"> TPI</w:t>
      </w:r>
      <w:r w:rsidR="00B71CDF">
        <w:t xml:space="preserve"> sur mon PC05 du CPNV, une copie sur un SSD externe amovible ainsi qu'une copie </w:t>
      </w:r>
      <w:r w:rsidR="00E41923">
        <w:t xml:space="preserve">sur mon NAS personnel localisé à mon domicile accessible à l'adresse : </w:t>
      </w:r>
    </w:p>
    <w:p w:rsidR="009E0C9D" w:rsidRDefault="00000000" w:rsidP="00BE493F">
      <w:pPr>
        <w:jc w:val="both"/>
      </w:pPr>
      <w:hyperlink r:id="rId12" w:history="1">
        <w:r w:rsidR="00E41923" w:rsidRPr="00D63EA0">
          <w:rPr>
            <w:rStyle w:val="Lienhypertexte"/>
          </w:rPr>
          <w:t>http://damienmayorpmme.quickconnect.to</w:t>
        </w:r>
      </w:hyperlink>
    </w:p>
    <w:p w:rsidR="00E41923" w:rsidRPr="007669EF" w:rsidRDefault="00E41923" w:rsidP="00BE493F">
      <w:pPr>
        <w:jc w:val="both"/>
      </w:pPr>
    </w:p>
    <w:p w:rsidR="002C4109" w:rsidRDefault="00E9191E" w:rsidP="00BE493F">
      <w:pPr>
        <w:jc w:val="both"/>
      </w:pPr>
      <w:r>
        <w:t>En ce qui concerne l'organisation de mes données</w:t>
      </w:r>
      <w:r w:rsidR="009F5373">
        <w:t xml:space="preserve">, voici la nomenclature </w:t>
      </w:r>
      <w:r w:rsidR="0057466F">
        <w:t>choisie :</w:t>
      </w:r>
    </w:p>
    <w:p w:rsidR="00676132" w:rsidRDefault="009F5373" w:rsidP="00695718">
      <w:pPr>
        <w:keepNext/>
        <w:jc w:val="center"/>
      </w:pPr>
      <w:r w:rsidRPr="009F5373">
        <w:rPr>
          <w:noProof/>
          <w:lang w:eastAsia="fr-CH"/>
        </w:rPr>
        <w:drawing>
          <wp:inline distT="0" distB="0" distL="0" distR="0" wp14:anchorId="5BD97E7B" wp14:editId="090F5411">
            <wp:extent cx="2057687" cy="3019846"/>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687" cy="3019846"/>
                    </a:xfrm>
                    <a:prstGeom prst="rect">
                      <a:avLst/>
                    </a:prstGeom>
                  </pic:spPr>
                </pic:pic>
              </a:graphicData>
            </a:graphic>
          </wp:inline>
        </w:drawing>
      </w:r>
    </w:p>
    <w:p w:rsidR="009F5373" w:rsidRPr="004F076F" w:rsidRDefault="009F5373" w:rsidP="00676132">
      <w:pPr>
        <w:pStyle w:val="Lgende"/>
        <w:jc w:val="right"/>
      </w:pPr>
    </w:p>
    <w:p w:rsidR="00931157" w:rsidRDefault="004F076F" w:rsidP="004F076F">
      <w:pPr>
        <w:pStyle w:val="Titre2"/>
      </w:pPr>
      <w:bookmarkStart w:id="10" w:name="_Toc136199128"/>
      <w:r>
        <w:lastRenderedPageBreak/>
        <w:t>Informations générales</w:t>
      </w:r>
      <w:bookmarkEnd w:id="10"/>
    </w:p>
    <w:p w:rsidR="006B12ED" w:rsidRPr="004C3090" w:rsidRDefault="006B12ED" w:rsidP="004C3090">
      <w:pPr>
        <w:pStyle w:val="Titre3"/>
      </w:pPr>
      <w:bookmarkStart w:id="11" w:name="_Toc136199129"/>
      <w:r w:rsidRPr="004C3090">
        <w:t>Définitions</w:t>
      </w:r>
      <w:bookmarkEnd w:id="11"/>
    </w:p>
    <w:p w:rsidR="006B12ED" w:rsidRDefault="004C3090" w:rsidP="006B12ED">
      <w:r>
        <w:rPr>
          <w:noProof/>
        </w:rPr>
        <w:drawing>
          <wp:inline distT="0" distB="0" distL="0" distR="0">
            <wp:extent cx="5760720" cy="3727450"/>
            <wp:effectExtent l="0" t="0" r="0" b="6350"/>
            <wp:docPr id="15794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176" name="Picture 1579454176"/>
                    <pic:cNvPicPr/>
                  </pic:nvPicPr>
                  <pic:blipFill>
                    <a:blip r:embed="rId14">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rsidR="004C3090" w:rsidRPr="006B12ED" w:rsidRDefault="004C3090" w:rsidP="006B12ED">
      <w:r>
        <w:rPr>
          <w:noProof/>
        </w:rPr>
        <w:drawing>
          <wp:inline distT="0" distB="0" distL="0" distR="0">
            <wp:extent cx="5760720" cy="1805305"/>
            <wp:effectExtent l="0" t="0" r="0" b="4445"/>
            <wp:docPr id="1633844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4940" name="Picture 1633844940"/>
                    <pic:cNvPicPr/>
                  </pic:nvPicPr>
                  <pic:blipFill>
                    <a:blip r:embed="rId15">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rsidR="004F076F" w:rsidRDefault="000A1523" w:rsidP="000A1523">
      <w:pPr>
        <w:pStyle w:val="Titre3"/>
      </w:pPr>
      <w:bookmarkStart w:id="12" w:name="_Toc136199130"/>
      <w:r>
        <w:t>Fortinet</w:t>
      </w:r>
      <w:bookmarkEnd w:id="12"/>
    </w:p>
    <w:p w:rsidR="000A1523" w:rsidRDefault="000A1523" w:rsidP="000A1523">
      <w:pPr>
        <w:jc w:val="both"/>
      </w:pPr>
      <w:r>
        <w:t xml:space="preserve">Fortinet, Inc. est une entreprise américaine fondée en 2000, basée à Sunnyvale en Californie et qui compte 13'000 employés. Cette société développe des appareils et des logiciels pour la sécurité de l'information tels </w:t>
      </w:r>
      <w:proofErr w:type="gramStart"/>
      <w:r>
        <w:t>que</w:t>
      </w:r>
      <w:r w:rsidR="000B443A">
        <w:t>:</w:t>
      </w:r>
      <w:proofErr w:type="gramEnd"/>
      <w:r>
        <w:t xml:space="preserve"> </w:t>
      </w:r>
      <w:r w:rsidR="000B443A">
        <w:t>pare-feu</w:t>
      </w:r>
      <w:r>
        <w:t>, programmes antivirus ou encore d</w:t>
      </w:r>
      <w:r w:rsidR="000B443A">
        <w:t>es</w:t>
      </w:r>
      <w:r>
        <w:t xml:space="preserve"> systèmes de détection d'intrusion.</w:t>
      </w:r>
    </w:p>
    <w:p w:rsidR="000A1523" w:rsidRDefault="000A1523" w:rsidP="000A1523">
      <w:pPr>
        <w:keepNext/>
      </w:pPr>
      <w:r>
        <w:rPr>
          <w:noProof/>
          <w:lang w:eastAsia="fr-CH"/>
        </w:rPr>
        <w:lastRenderedPageBreak/>
        <w:drawing>
          <wp:inline distT="0" distB="0" distL="0" distR="0" wp14:anchorId="5C239041" wp14:editId="5B620606">
            <wp:extent cx="5760720" cy="13696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rsidR="000A1523" w:rsidRDefault="000A1523" w:rsidP="000A1523">
      <w:pPr>
        <w:jc w:val="both"/>
      </w:pPr>
      <w:r>
        <w:t>Avec des revenus supérieurs à 4 milliards de dollars, environ 60% viennent de la vente de services et les 40% restant proviennent de la vente de matériel.</w:t>
      </w:r>
    </w:p>
    <w:p w:rsidR="000A1523" w:rsidRDefault="000A1523" w:rsidP="000A1523">
      <w:pPr>
        <w:jc w:val="both"/>
      </w:pPr>
      <w:r>
        <w:t>Fortinet tire donc ses revenus majoritairement de la vente de services liés à leurs appareils. Ceci a conduit l’entreprise à réduire fortement les fonctionnalités disponibles sur leurs appareils ne nécessitant pas d’abonnement.</w:t>
      </w:r>
    </w:p>
    <w:p w:rsidR="000A1523" w:rsidRDefault="000A1523" w:rsidP="000A1523">
      <w:pPr>
        <w:jc w:val="both"/>
      </w:pPr>
      <w:r>
        <w:t>Voici en image ce à quoi donne droit les différents niveaux d'abonnements Fortinet : pour référence nous avons droit aux fonctionnalités de base.</w:t>
      </w:r>
    </w:p>
    <w:p w:rsidR="000A1523" w:rsidRDefault="000A1523" w:rsidP="000A1523">
      <w:pPr>
        <w:keepNext/>
      </w:pPr>
      <w:r>
        <w:rPr>
          <w:noProof/>
          <w:lang w:eastAsia="fr-CH"/>
        </w:rPr>
        <w:drawing>
          <wp:inline distT="0" distB="0" distL="0" distR="0" wp14:anchorId="5A8DEA0C" wp14:editId="1158AE58">
            <wp:extent cx="2838297" cy="2376824"/>
            <wp:effectExtent l="0" t="0" r="63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oit à quo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273" cy="2406951"/>
                    </a:xfrm>
                    <a:prstGeom prst="rect">
                      <a:avLst/>
                    </a:prstGeom>
                  </pic:spPr>
                </pic:pic>
              </a:graphicData>
            </a:graphic>
          </wp:inline>
        </w:drawing>
      </w:r>
    </w:p>
    <w:p w:rsidR="000A1523" w:rsidRDefault="000A1523" w:rsidP="000A1523">
      <w:pPr>
        <w:jc w:val="both"/>
      </w:pPr>
      <w:r>
        <w:t>Ce tableau est confirmé par une capture d'écran de la section FortiGuard du FG-80F :</w:t>
      </w:r>
    </w:p>
    <w:p w:rsidR="000A1523" w:rsidRDefault="000A1523" w:rsidP="00465076">
      <w:pPr>
        <w:keepNext/>
        <w:jc w:val="center"/>
      </w:pPr>
      <w:r>
        <w:rPr>
          <w:noProof/>
          <w:lang w:eastAsia="fr-CH"/>
        </w:rPr>
        <w:lastRenderedPageBreak/>
        <w:drawing>
          <wp:inline distT="0" distB="0" distL="0" distR="0" wp14:anchorId="12253399" wp14:editId="38392EF4">
            <wp:extent cx="4442604" cy="4944020"/>
            <wp:effectExtent l="0" t="0" r="0" b="9525"/>
            <wp:docPr id="1436806851" name="Picture 143680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4483"/>
                    <a:stretch/>
                  </pic:blipFill>
                  <pic:spPr bwMode="auto">
                    <a:xfrm>
                      <a:off x="0" y="0"/>
                      <a:ext cx="4449654" cy="4951866"/>
                    </a:xfrm>
                    <a:prstGeom prst="rect">
                      <a:avLst/>
                    </a:prstGeom>
                    <a:noFill/>
                    <a:ln>
                      <a:noFill/>
                    </a:ln>
                    <a:extLst>
                      <a:ext uri="{53640926-AAD7-44D8-BBD7-CCE9431645EC}">
                        <a14:shadowObscured xmlns:a14="http://schemas.microsoft.com/office/drawing/2010/main"/>
                      </a:ext>
                    </a:extLst>
                  </pic:spPr>
                </pic:pic>
              </a:graphicData>
            </a:graphic>
          </wp:inline>
        </w:drawing>
      </w:r>
    </w:p>
    <w:p w:rsidR="000A1523" w:rsidRPr="000A1523" w:rsidRDefault="000A1523" w:rsidP="000A1523"/>
    <w:p w:rsidR="00CD1200" w:rsidRDefault="00146646" w:rsidP="00146646">
      <w:pPr>
        <w:pStyle w:val="Titre3"/>
      </w:pPr>
      <w:bookmarkStart w:id="13" w:name="_Toc136199131"/>
      <w:r>
        <w:t>Réseau CPNV</w:t>
      </w:r>
      <w:bookmarkEnd w:id="13"/>
    </w:p>
    <w:p w:rsidR="00465076" w:rsidRPr="00465076" w:rsidRDefault="00465076" w:rsidP="00465076">
      <w:r>
        <w:t xml:space="preserve">Nécessaire pour la </w:t>
      </w:r>
      <w:r w:rsidR="008813B9">
        <w:t>seconde phase</w:t>
      </w:r>
      <w:r>
        <w:t xml:space="preserve"> du projet</w:t>
      </w:r>
      <w:r w:rsidR="000E78AF">
        <w:t xml:space="preserve"> </w:t>
      </w:r>
      <w:r>
        <w:t>:</w:t>
      </w:r>
    </w:p>
    <w:p w:rsidR="00146646" w:rsidRDefault="006A4F11" w:rsidP="00465076">
      <w:pPr>
        <w:jc w:val="center"/>
      </w:pPr>
      <w:r>
        <w:rPr>
          <w:noProof/>
        </w:rPr>
        <w:drawing>
          <wp:inline distT="0" distB="0" distL="0" distR="0">
            <wp:extent cx="5313680" cy="3027017"/>
            <wp:effectExtent l="0" t="0" r="1270" b="2540"/>
            <wp:docPr id="203247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5924" name="Picture 2032475924"/>
                    <pic:cNvPicPr/>
                  </pic:nvPicPr>
                  <pic:blipFill>
                    <a:blip r:embed="rId19">
                      <a:extLst>
                        <a:ext uri="{28A0092B-C50C-407E-A947-70E740481C1C}">
                          <a14:useLocalDpi xmlns:a14="http://schemas.microsoft.com/office/drawing/2010/main" val="0"/>
                        </a:ext>
                      </a:extLst>
                    </a:blip>
                    <a:stretch>
                      <a:fillRect/>
                    </a:stretch>
                  </pic:blipFill>
                  <pic:spPr>
                    <a:xfrm>
                      <a:off x="0" y="0"/>
                      <a:ext cx="5328428" cy="3035419"/>
                    </a:xfrm>
                    <a:prstGeom prst="rect">
                      <a:avLst/>
                    </a:prstGeom>
                  </pic:spPr>
                </pic:pic>
              </a:graphicData>
            </a:graphic>
          </wp:inline>
        </w:drawing>
      </w:r>
    </w:p>
    <w:p w:rsidR="00253B7E" w:rsidRDefault="00253B7E" w:rsidP="00146646"/>
    <w:p w:rsidR="00D87ACD" w:rsidRDefault="006A4F11" w:rsidP="00465076">
      <w:pPr>
        <w:jc w:val="center"/>
      </w:pPr>
      <w:r>
        <w:rPr>
          <w:noProof/>
        </w:rPr>
        <w:drawing>
          <wp:inline distT="0" distB="0" distL="0" distR="0">
            <wp:extent cx="5313872" cy="2908806"/>
            <wp:effectExtent l="0" t="0" r="1270" b="6350"/>
            <wp:docPr id="105827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7808" name="Picture 1058277808"/>
                    <pic:cNvPicPr/>
                  </pic:nvPicPr>
                  <pic:blipFill>
                    <a:blip r:embed="rId20">
                      <a:extLst>
                        <a:ext uri="{28A0092B-C50C-407E-A947-70E740481C1C}">
                          <a14:useLocalDpi xmlns:a14="http://schemas.microsoft.com/office/drawing/2010/main" val="0"/>
                        </a:ext>
                      </a:extLst>
                    </a:blip>
                    <a:stretch>
                      <a:fillRect/>
                    </a:stretch>
                  </pic:blipFill>
                  <pic:spPr>
                    <a:xfrm>
                      <a:off x="0" y="0"/>
                      <a:ext cx="5326777" cy="2915870"/>
                    </a:xfrm>
                    <a:prstGeom prst="rect">
                      <a:avLst/>
                    </a:prstGeom>
                  </pic:spPr>
                </pic:pic>
              </a:graphicData>
            </a:graphic>
          </wp:inline>
        </w:drawing>
      </w:r>
    </w:p>
    <w:p w:rsidR="000E58EB" w:rsidRDefault="000E58EB">
      <w:r>
        <w:br w:type="page"/>
      </w:r>
    </w:p>
    <w:p w:rsidR="00D5690C" w:rsidRDefault="00D5690C" w:rsidP="00616213">
      <w:pPr>
        <w:pStyle w:val="Titre2"/>
      </w:pPr>
      <w:bookmarkStart w:id="14" w:name="_Toc136199132"/>
      <w:r>
        <w:lastRenderedPageBreak/>
        <w:t>Concept</w:t>
      </w:r>
      <w:bookmarkEnd w:id="14"/>
    </w:p>
    <w:p w:rsidR="008D7986" w:rsidRDefault="008D7986" w:rsidP="006A011D">
      <w:pPr>
        <w:pStyle w:val="Titre3"/>
      </w:pPr>
      <w:bookmarkStart w:id="15" w:name="_Toc136199133"/>
      <w:r>
        <w:t>Déroulement du projet</w:t>
      </w:r>
      <w:bookmarkEnd w:id="15"/>
    </w:p>
    <w:p w:rsidR="004D65E6" w:rsidRDefault="004D65E6" w:rsidP="004D65E6">
      <w:r>
        <w:t>Je prévois une implémentation du projet en 4 parties</w:t>
      </w:r>
      <w:r w:rsidR="00260D9A">
        <w:t xml:space="preserve"> </w:t>
      </w:r>
      <w:r>
        <w:t>:</w:t>
      </w:r>
    </w:p>
    <w:p w:rsidR="004D65E6" w:rsidRPr="007659F7" w:rsidRDefault="004D65E6" w:rsidP="004D65E6">
      <w:r w:rsidRPr="0049747F">
        <w:rPr>
          <w:u w:val="single"/>
        </w:rPr>
        <w:t>Mise en place de l'infrastructure réseau</w:t>
      </w:r>
      <w:r w:rsidR="00284151" w:rsidRPr="0049747F">
        <w:rPr>
          <w:u w:val="single"/>
        </w:rPr>
        <w:t xml:space="preserve"> (0)</w:t>
      </w:r>
      <w:r w:rsidR="0049747F" w:rsidRPr="0049747F">
        <w:rPr>
          <w:u w:val="single"/>
        </w:rPr>
        <w:t xml:space="preserve"> :</w:t>
      </w:r>
      <w:r w:rsidR="007659F7">
        <w:t xml:space="preserve"> ceci implique la création d'un réseau physique incluant un pc principal, une imprimante, un serveur Windows 2019 virtualisé en mode bridge via VMWare Workstation Pro 2016</w:t>
      </w:r>
      <w:r w:rsidR="00303815">
        <w:t>.</w:t>
      </w:r>
      <w:r w:rsidR="008062ED">
        <w:t xml:space="preserve"> Configuration</w:t>
      </w:r>
      <w:r w:rsidR="006F4F55">
        <w:t xml:space="preserve"> du pare-feu physique, des VDOMs pour </w:t>
      </w:r>
      <w:proofErr w:type="spellStart"/>
      <w:r w:rsidR="006F4F55">
        <w:t>pare-feux</w:t>
      </w:r>
      <w:proofErr w:type="spellEnd"/>
      <w:r w:rsidR="006F4F55">
        <w:t xml:space="preserve"> logique</w:t>
      </w:r>
      <w:r w:rsidR="00D37170">
        <w:t xml:space="preserve"> et d'un routeur pour simulation du réseau internet.</w:t>
      </w:r>
    </w:p>
    <w:p w:rsidR="004D65E6" w:rsidRPr="00E40ED6" w:rsidRDefault="00284151" w:rsidP="004D65E6">
      <w:r w:rsidRPr="0049747F">
        <w:rPr>
          <w:u w:val="single"/>
        </w:rPr>
        <w:t>Mise en place du VPN site à site (1.1)</w:t>
      </w:r>
      <w:r w:rsidR="0049747F" w:rsidRPr="0049747F">
        <w:rPr>
          <w:u w:val="single"/>
        </w:rPr>
        <w:t xml:space="preserve"> :</w:t>
      </w:r>
      <w:r w:rsidR="00E40ED6">
        <w:t xml:space="preserve"> </w:t>
      </w:r>
      <w:r w:rsidR="00105155">
        <w:t xml:space="preserve">configuration </w:t>
      </w:r>
      <w:r w:rsidR="007C1DD6">
        <w:t xml:space="preserve">du routage, des règles de pare-feu nécessaire ainsi que </w:t>
      </w:r>
      <w:r w:rsidR="00105155">
        <w:t>du tunnel site à site</w:t>
      </w:r>
    </w:p>
    <w:p w:rsidR="00284151" w:rsidRPr="00260D9A" w:rsidRDefault="00284151" w:rsidP="004D65E6">
      <w:r w:rsidRPr="0049747F">
        <w:rPr>
          <w:u w:val="single"/>
        </w:rPr>
        <w:t>Mise en place du VPN client à site (1.2)</w:t>
      </w:r>
      <w:r w:rsidR="0049747F" w:rsidRPr="0049747F">
        <w:rPr>
          <w:u w:val="single"/>
        </w:rPr>
        <w:t xml:space="preserve"> :</w:t>
      </w:r>
      <w:r w:rsidR="00260D9A">
        <w:t xml:space="preserve"> </w:t>
      </w:r>
      <w:r w:rsidR="00761135">
        <w:t xml:space="preserve">installation et configuration de FortiClient VPN sur poste de travaille en salle C111 et connexion au siège principal. </w:t>
      </w:r>
    </w:p>
    <w:p w:rsidR="00284151" w:rsidRDefault="00284151" w:rsidP="004D65E6">
      <w:r w:rsidRPr="0049747F">
        <w:rPr>
          <w:u w:val="single"/>
        </w:rPr>
        <w:t>Transfert sur réseau de l'école (2)</w:t>
      </w:r>
      <w:r w:rsidR="0049747F" w:rsidRPr="0049747F">
        <w:rPr>
          <w:u w:val="single"/>
        </w:rPr>
        <w:t xml:space="preserve"> :</w:t>
      </w:r>
      <w:r w:rsidR="00260D9A">
        <w:t xml:space="preserve"> </w:t>
      </w:r>
      <w:r w:rsidR="00996190">
        <w:t xml:space="preserve">branchement du FortiGate sur le réseau de l'école en place du routeur de la salle C111, observation de ce changement et modification nécessaires selon </w:t>
      </w:r>
      <w:proofErr w:type="gramStart"/>
      <w:r w:rsidR="00996190">
        <w:t>besoin..</w:t>
      </w:r>
      <w:proofErr w:type="gramEnd"/>
      <w:r w:rsidR="00996190">
        <w:t xml:space="preserve"> Accès à distance sur un pc situé en salle de classe C236</w:t>
      </w:r>
    </w:p>
    <w:p w:rsidR="00FF4122" w:rsidRDefault="00FF4122" w:rsidP="00FF4122">
      <w:pPr>
        <w:pStyle w:val="Titre2"/>
      </w:pPr>
      <w:bookmarkStart w:id="16" w:name="_Toc136199143"/>
      <w:r>
        <w:t>Dossier de conception</w:t>
      </w:r>
      <w:bookmarkEnd w:id="16"/>
    </w:p>
    <w:p w:rsidR="00FF4122" w:rsidRDefault="00FF4122" w:rsidP="00FF4122">
      <w:pPr>
        <w:pStyle w:val="Titre3"/>
      </w:pPr>
      <w:bookmarkStart w:id="17" w:name="_Toc136199144"/>
      <w:r w:rsidRPr="00F622BB">
        <w:t>Liste du matériel utilisé :</w:t>
      </w:r>
      <w:bookmarkEnd w:id="17"/>
    </w:p>
    <w:tbl>
      <w:tblPr>
        <w:tblW w:w="6804" w:type="dxa"/>
        <w:jc w:val="center"/>
        <w:tblLook w:val="04A0" w:firstRow="1" w:lastRow="0" w:firstColumn="1" w:lastColumn="0" w:noHBand="0" w:noVBand="1"/>
      </w:tblPr>
      <w:tblGrid>
        <w:gridCol w:w="1347"/>
        <w:gridCol w:w="2764"/>
        <w:gridCol w:w="2693"/>
      </w:tblGrid>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lang w:val="en-NZ" w:eastAsia="en-NZ"/>
              </w:rPr>
            </w:pPr>
            <w:r w:rsidRPr="00F622BB">
              <w:rPr>
                <w:rFonts w:ascii="Calibri" w:eastAsia="Times New Roman" w:hAnsi="Calibri" w:cs="Calibri"/>
                <w:i/>
                <w:iCs/>
                <w:color w:val="000000"/>
                <w:lang w:val="en-NZ" w:eastAsia="en-NZ"/>
              </w:rPr>
              <w:t> </w:t>
            </w:r>
          </w:p>
        </w:tc>
        <w:tc>
          <w:tcPr>
            <w:tcW w:w="2764"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Matériel</w:t>
            </w:r>
          </w:p>
        </w:tc>
        <w:tc>
          <w:tcPr>
            <w:tcW w:w="2693"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OS/Logiciel</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C111</w:t>
            </w:r>
          </w:p>
        </w:tc>
        <w:tc>
          <w:tcPr>
            <w:tcW w:w="2764" w:type="dxa"/>
            <w:tcBorders>
              <w:top w:val="single" w:sz="8" w:space="0" w:color="auto"/>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9010</w:t>
            </w:r>
          </w:p>
        </w:tc>
        <w:tc>
          <w:tcPr>
            <w:tcW w:w="2693" w:type="dxa"/>
            <w:tcBorders>
              <w:top w:val="single" w:sz="8" w:space="0" w:color="auto"/>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C236</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7070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Pare-feu</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Fortinet FortiGate 80F</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FortiOS 6.4.12</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p1</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1900 Series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p2</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3560 Series</w:t>
            </w:r>
            <w:r>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Commutateur</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Netgear 300 switch Seri</w:t>
            </w:r>
            <w:r>
              <w:rPr>
                <w:rFonts w:ascii="Calibri" w:eastAsia="Times New Roman" w:hAnsi="Calibri" w:cs="Calibri"/>
                <w:color w:val="000000"/>
                <w:lang w:val="en-NZ" w:eastAsia="en-NZ"/>
              </w:rPr>
              <w:t>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Imprimante</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Xerox Phase 6600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Client VPN</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FortiClient VPN 7.0.8.0427</w:t>
            </w:r>
          </w:p>
        </w:tc>
      </w:tr>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Terminal</w:t>
            </w:r>
          </w:p>
        </w:tc>
        <w:tc>
          <w:tcPr>
            <w:tcW w:w="2764" w:type="dxa"/>
            <w:tcBorders>
              <w:top w:val="nil"/>
              <w:left w:val="single" w:sz="8" w:space="0" w:color="auto"/>
              <w:bottom w:val="single" w:sz="8" w:space="0" w:color="auto"/>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single" w:sz="8" w:space="0" w:color="auto"/>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PuTTY 0.78</w:t>
            </w:r>
          </w:p>
        </w:tc>
      </w:tr>
    </w:tbl>
    <w:p w:rsidR="00FF4122" w:rsidRPr="0081569B" w:rsidRDefault="00FF4122" w:rsidP="00FF4122">
      <w:pPr>
        <w:jc w:val="right"/>
        <w:rPr>
          <w:sz w:val="20"/>
          <w:szCs w:val="20"/>
        </w:rPr>
      </w:pPr>
      <w:r w:rsidRPr="0081569B">
        <w:rPr>
          <w:sz w:val="20"/>
          <w:szCs w:val="20"/>
        </w:rPr>
        <w:t>* le Cisco Catalyst 3560 est un commutateur capable de router.</w:t>
      </w:r>
    </w:p>
    <w:p w:rsidR="00FF4122" w:rsidRDefault="00FF4122" w:rsidP="00FF4122">
      <w:pPr>
        <w:pStyle w:val="Titre3"/>
      </w:pPr>
      <w:bookmarkStart w:id="18" w:name="_Toc136199145"/>
      <w:r>
        <w:lastRenderedPageBreak/>
        <w:t>Schéma :</w:t>
      </w:r>
      <w:bookmarkEnd w:id="18"/>
    </w:p>
    <w:p w:rsidR="00FF4122" w:rsidRDefault="00FF4122" w:rsidP="007D488C">
      <w:pPr>
        <w:jc w:val="center"/>
      </w:pPr>
      <w:r>
        <w:rPr>
          <w:noProof/>
        </w:rPr>
        <w:drawing>
          <wp:inline distT="0" distB="0" distL="0" distR="0" wp14:anchorId="02A4C5C8" wp14:editId="06444E25">
            <wp:extent cx="4485736" cy="3773952"/>
            <wp:effectExtent l="0" t="0" r="0" b="0"/>
            <wp:docPr id="118706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186" cy="3797888"/>
                    </a:xfrm>
                    <a:prstGeom prst="rect">
                      <a:avLst/>
                    </a:prstGeom>
                    <a:noFill/>
                    <a:ln>
                      <a:noFill/>
                    </a:ln>
                  </pic:spPr>
                </pic:pic>
              </a:graphicData>
            </a:graphic>
          </wp:inline>
        </w:drawing>
      </w:r>
    </w:p>
    <w:p w:rsidR="00FF4122" w:rsidRDefault="00FF4122" w:rsidP="00FF4122">
      <w:pPr>
        <w:jc w:val="both"/>
      </w:pPr>
      <w:r>
        <w:t>Le schéma est le même pour la phase 1 comme pour la phase 2 : la différence venant dans la partie « internet » qui sera recrée à l’aide d’un routeur alors que pour la deuxième phase, le réseau du CPNV servira d’internet.</w:t>
      </w:r>
    </w:p>
    <w:p w:rsidR="00FF4122" w:rsidRDefault="00FF4122" w:rsidP="00FF4122">
      <w:pPr>
        <w:jc w:val="both"/>
      </w:pPr>
      <w:r>
        <w:t>Seconde différence, l’emplacement du télétravailleur : en salle C111 dans la première phase, dans une autre salle en deuxième phase.</w:t>
      </w:r>
    </w:p>
    <w:p w:rsidR="00FF4122" w:rsidRDefault="00FF4122" w:rsidP="00FF4122">
      <w:pPr>
        <w:jc w:val="both"/>
      </w:pPr>
      <w:r>
        <w:t>A noter : selon le schéma du cahier des charges, la succursale secondaire devrait avoir une imprimante. Après discussion avec le chef de projet (25.5.2023), il s’avère que ceci n’est pas nécessaire. Il n’y aura donc pas d’imprimante dans le réseau de la succursale secondaire.</w:t>
      </w:r>
    </w:p>
    <w:p w:rsidR="00FF4122" w:rsidRDefault="00FF4122" w:rsidP="00FF4122">
      <w:pPr>
        <w:pStyle w:val="Titre3"/>
      </w:pPr>
      <w:bookmarkStart w:id="19" w:name="_Toc136199146"/>
      <w:r>
        <w:t>Internet</w:t>
      </w:r>
      <w:bookmarkEnd w:id="19"/>
    </w:p>
    <w:p w:rsidR="00FF4122" w:rsidRPr="00493A57" w:rsidRDefault="00FF4122" w:rsidP="00FF4122">
      <w:r>
        <w:t>Comme indiqué par le schéma trouvé au point 2.8.2, internet sera simulé par un routeur XXX</w:t>
      </w:r>
    </w:p>
    <w:p w:rsidR="00FF4122" w:rsidRDefault="00FF4122" w:rsidP="00FF4122">
      <w:pPr>
        <w:pStyle w:val="Titre3"/>
      </w:pPr>
      <w:bookmarkStart w:id="20" w:name="_Toc136199147"/>
      <w:r>
        <w:t>Adressage IP</w:t>
      </w:r>
      <w:bookmarkEnd w:id="20"/>
    </w:p>
    <w:p w:rsidR="00FF4122" w:rsidRDefault="00FF4122" w:rsidP="00FF4122">
      <w:pPr>
        <w:tabs>
          <w:tab w:val="left" w:pos="3135"/>
        </w:tabs>
      </w:pPr>
      <w:r>
        <w:t>Basé sur le cahier des charges, 120 hôtes maximum pour le site principal et 24 hôtes maximum pour la succursale secondaire.</w:t>
      </w:r>
    </w:p>
    <w:tbl>
      <w:tblPr>
        <w:tblW w:w="8020" w:type="dxa"/>
        <w:jc w:val="center"/>
        <w:tblCellMar>
          <w:left w:w="70" w:type="dxa"/>
          <w:right w:w="70" w:type="dxa"/>
        </w:tblCellMar>
        <w:tblLook w:val="04A0" w:firstRow="1" w:lastRow="0" w:firstColumn="1" w:lastColumn="0" w:noHBand="0" w:noVBand="1"/>
      </w:tblPr>
      <w:tblGrid>
        <w:gridCol w:w="1953"/>
        <w:gridCol w:w="1953"/>
        <w:gridCol w:w="2440"/>
        <w:gridCol w:w="1953"/>
      </w:tblGrid>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Réseau</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Passerelle</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Plage d'adresse</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Diffusion</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Site principal</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192.168.128.0/25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192.168.128.1/25</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192.168.128.2-126/25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192.168.128.127/25</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Succursale secondaire</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192.168.128.129/27</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192.168.128.130-158/27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192.168.128.159/27</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192.168.228.0/24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192.168.228.1/24</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192.168.228.2-254/24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192.168.228.255/24</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Tunnel pour 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10.0.128.1-10/8</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r>
    </w:tbl>
    <w:p w:rsidR="00FF4122" w:rsidRDefault="00FF4122" w:rsidP="00FF4122"/>
    <w:p w:rsidR="00FF4122" w:rsidRDefault="00FF4122" w:rsidP="00FF4122">
      <w:pPr>
        <w:pStyle w:val="Titre3"/>
      </w:pPr>
      <w:bookmarkStart w:id="21" w:name="_Toc136199148"/>
      <w:r>
        <w:t>Table de routage</w:t>
      </w:r>
      <w:bookmarkEnd w:id="21"/>
    </w:p>
    <w:tbl>
      <w:tblPr>
        <w:tblW w:w="7160" w:type="dxa"/>
        <w:jc w:val="center"/>
        <w:tblCellMar>
          <w:left w:w="70" w:type="dxa"/>
          <w:right w:w="70" w:type="dxa"/>
        </w:tblCellMar>
        <w:tblLook w:val="04A0" w:firstRow="1" w:lastRow="0" w:firstColumn="1" w:lastColumn="0" w:noHBand="0" w:noVBand="1"/>
      </w:tblPr>
      <w:tblGrid>
        <w:gridCol w:w="1900"/>
        <w:gridCol w:w="2340"/>
        <w:gridCol w:w="1088"/>
        <w:gridCol w:w="1900"/>
      </w:tblGrid>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Réseau destination</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Masque de sous-réseau</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Via</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Interface FortiGate</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Router Cisco 1900 (1.1)</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Switch-Routeur Cisco 3560</w:t>
            </w:r>
            <w:r w:rsidR="00C747EB">
              <w:rPr>
                <w:rFonts w:ascii="Calibri" w:eastAsia="Times New Roman" w:hAnsi="Calibri" w:cs="Calibri"/>
                <w:i/>
                <w:iCs/>
                <w:color w:val="000000"/>
                <w:sz w:val="20"/>
                <w:szCs w:val="20"/>
                <w:lang w:eastAsia="fr-CH"/>
              </w:rPr>
              <w:t xml:space="preserve"> </w:t>
            </w:r>
            <w:r w:rsidRPr="00B41F5D">
              <w:rPr>
                <w:rFonts w:ascii="Calibri" w:eastAsia="Times New Roman" w:hAnsi="Calibri" w:cs="Calibri"/>
                <w:i/>
                <w:iCs/>
                <w:color w:val="000000"/>
                <w:sz w:val="20"/>
                <w:szCs w:val="20"/>
                <w:lang w:eastAsia="fr-CH"/>
              </w:rPr>
              <w:t>(1.2)</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Siège principal</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IPSEC_TO_Sec</w:t>
            </w:r>
            <w:proofErr w:type="spellEnd"/>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192.168.228.0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Succursale secondaire</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255.0.0.0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WANSecondaire</w:t>
            </w:r>
            <w:proofErr w:type="spellEnd"/>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IPSEC_TO_Princ</w:t>
            </w:r>
            <w:proofErr w:type="spellEnd"/>
          </w:p>
        </w:tc>
      </w:tr>
    </w:tbl>
    <w:p w:rsidR="00FF4122" w:rsidRPr="00CA2662" w:rsidRDefault="00FF4122" w:rsidP="00FF4122"/>
    <w:p w:rsidR="00D5690C" w:rsidRDefault="00D5690C" w:rsidP="00616213">
      <w:pPr>
        <w:pStyle w:val="Titre2"/>
      </w:pPr>
      <w:bookmarkStart w:id="22" w:name="_Toc136199134"/>
      <w:r>
        <w:t>Stratégie de test</w:t>
      </w:r>
      <w:bookmarkEnd w:id="22"/>
    </w:p>
    <w:p w:rsidR="00CE2AA0" w:rsidRPr="00CE2AA0" w:rsidRDefault="00CE2AA0" w:rsidP="00616213">
      <w:pPr>
        <w:jc w:val="both"/>
      </w:pPr>
      <w:r>
        <w:t xml:space="preserve">98% ping, 2% </w:t>
      </w:r>
      <w:proofErr w:type="spellStart"/>
      <w:r>
        <w:t>tracert</w:t>
      </w:r>
      <w:proofErr w:type="spellEnd"/>
    </w:p>
    <w:p w:rsidR="00F8461F" w:rsidRPr="00593BA3" w:rsidRDefault="00F8461F" w:rsidP="00616213">
      <w:pPr>
        <w:jc w:val="both"/>
        <w:rPr>
          <w:color w:val="C00000"/>
        </w:rPr>
      </w:pPr>
      <w:r w:rsidRPr="00593BA3">
        <w:rPr>
          <w:color w:val="C00000"/>
        </w:rPr>
        <w:t>Décrire la stratégie globale de test</w:t>
      </w:r>
      <w:r w:rsidR="00666F0E">
        <w:rPr>
          <w:color w:val="C00000"/>
        </w:rPr>
        <w:t xml:space="preserve"> </w:t>
      </w:r>
      <w:r w:rsidRPr="00593BA3">
        <w:rPr>
          <w:color w:val="C00000"/>
        </w:rPr>
        <w:t xml:space="preserve">: </w:t>
      </w:r>
    </w:p>
    <w:p w:rsidR="00F8461F" w:rsidRPr="00593BA3" w:rsidRDefault="00F8461F" w:rsidP="00616213">
      <w:pPr>
        <w:jc w:val="both"/>
        <w:rPr>
          <w:color w:val="C00000"/>
        </w:rPr>
      </w:pPr>
    </w:p>
    <w:p w:rsidR="00F8461F" w:rsidRPr="00593BA3" w:rsidRDefault="00F8461F" w:rsidP="00616213">
      <w:pPr>
        <w:jc w:val="both"/>
        <w:rPr>
          <w:color w:val="C00000"/>
        </w:rPr>
      </w:pPr>
      <w:r w:rsidRPr="00593BA3">
        <w:rPr>
          <w:color w:val="C00000"/>
        </w:rPr>
        <w:t>•</w:t>
      </w:r>
      <w:r w:rsidRPr="00593BA3">
        <w:rPr>
          <w:color w:val="C00000"/>
        </w:rPr>
        <w:tab/>
        <w:t>types de des tests et ordre dans lequel ils seront effectués.</w:t>
      </w:r>
    </w:p>
    <w:p w:rsidR="00F8461F" w:rsidRPr="00593BA3" w:rsidRDefault="00F8461F" w:rsidP="00616213">
      <w:pPr>
        <w:jc w:val="both"/>
        <w:rPr>
          <w:color w:val="C00000"/>
        </w:rPr>
      </w:pPr>
      <w:r w:rsidRPr="00593BA3">
        <w:rPr>
          <w:color w:val="C00000"/>
        </w:rPr>
        <w:t>•</w:t>
      </w:r>
      <w:r w:rsidRPr="00593BA3">
        <w:rPr>
          <w:color w:val="C00000"/>
        </w:rPr>
        <w:tab/>
        <w:t>les moyens à mettre en œuvre.</w:t>
      </w:r>
    </w:p>
    <w:p w:rsidR="00F8461F" w:rsidRPr="00593BA3" w:rsidRDefault="00F8461F" w:rsidP="00616213">
      <w:pPr>
        <w:jc w:val="both"/>
        <w:rPr>
          <w:color w:val="C00000"/>
        </w:rPr>
      </w:pPr>
      <w:r w:rsidRPr="00593BA3">
        <w:rPr>
          <w:color w:val="C00000"/>
        </w:rPr>
        <w:t>•</w:t>
      </w:r>
      <w:r w:rsidRPr="00593BA3">
        <w:rPr>
          <w:color w:val="C00000"/>
        </w:rPr>
        <w:tab/>
        <w:t>couverture des tests (tests exhaustifs ou non, si non, pourquoi ?).</w:t>
      </w:r>
    </w:p>
    <w:p w:rsidR="00F8461F" w:rsidRPr="00593BA3" w:rsidRDefault="00F8461F" w:rsidP="00616213">
      <w:pPr>
        <w:jc w:val="both"/>
        <w:rPr>
          <w:color w:val="C00000"/>
        </w:rPr>
      </w:pPr>
      <w:r w:rsidRPr="00593BA3">
        <w:rPr>
          <w:color w:val="C00000"/>
        </w:rPr>
        <w:t>•</w:t>
      </w:r>
      <w:r w:rsidRPr="00593BA3">
        <w:rPr>
          <w:color w:val="C00000"/>
        </w:rPr>
        <w:tab/>
        <w:t>données de test à prévoir (données réelles ?).</w:t>
      </w:r>
    </w:p>
    <w:p w:rsidR="00F8461F" w:rsidRPr="00593BA3" w:rsidRDefault="00F8461F" w:rsidP="00616213">
      <w:pPr>
        <w:jc w:val="both"/>
        <w:rPr>
          <w:color w:val="C00000"/>
        </w:rPr>
      </w:pPr>
      <w:r w:rsidRPr="00593BA3">
        <w:rPr>
          <w:color w:val="C00000"/>
        </w:rPr>
        <w:t>•</w:t>
      </w:r>
      <w:r w:rsidRPr="00593BA3">
        <w:rPr>
          <w:color w:val="C00000"/>
        </w:rPr>
        <w:tab/>
        <w:t>les testeurs extérieurs éventuels.</w:t>
      </w:r>
    </w:p>
    <w:p w:rsidR="00BE6FB4" w:rsidRPr="00F8461F" w:rsidRDefault="00BE6FB4" w:rsidP="00616213">
      <w:pPr>
        <w:jc w:val="both"/>
      </w:pPr>
    </w:p>
    <w:p w:rsidR="00D5690C" w:rsidRDefault="00D5690C" w:rsidP="00616213">
      <w:pPr>
        <w:pStyle w:val="Titre2"/>
      </w:pPr>
      <w:bookmarkStart w:id="23" w:name="_Toc136199137"/>
      <w:r>
        <w:t>Risques techniques</w:t>
      </w:r>
      <w:bookmarkEnd w:id="23"/>
    </w:p>
    <w:p w:rsidR="00A65548" w:rsidRDefault="00666F0E" w:rsidP="00A65548">
      <w:pPr>
        <w:pStyle w:val="Titre3"/>
      </w:pPr>
      <w:bookmarkStart w:id="24" w:name="_Toc136199138"/>
      <w:r>
        <w:t>Connaissances limitées en VPN</w:t>
      </w:r>
      <w:bookmarkEnd w:id="24"/>
    </w:p>
    <w:p w:rsidR="00306BC7" w:rsidRDefault="00306BC7" w:rsidP="00C747EB">
      <w:pPr>
        <w:jc w:val="both"/>
      </w:pPr>
      <w:r>
        <w:t>Mes connaissances apprises en dehors du CPNV sur le VPN s'arrêtent à l'installation de Proton VPN sur un ordinateur privé. Les connaissances apprises</w:t>
      </w:r>
      <w:r w:rsidR="00CF1A80">
        <w:t xml:space="preserve"> au CPNV</w:t>
      </w:r>
      <w:r>
        <w:t xml:space="preserve"> l'ont été pendant le module 146, et cela consistait en une simple configuration à travers un réseau virtuel constitué sur GNS3.</w:t>
      </w:r>
    </w:p>
    <w:p w:rsidR="00306EF6" w:rsidRDefault="00306EF6" w:rsidP="00C747EB">
      <w:pPr>
        <w:jc w:val="both"/>
      </w:pPr>
      <w:r>
        <w:t>Afin de combler mon manque de connaissances, j'ai fait des recherches sur internet et suis tombé sur un site de l'université de British Columbia, site spécialisé sur FortiGate et incluant les VPNs</w:t>
      </w:r>
      <w:r w:rsidR="0021605B">
        <w:t xml:space="preserve"> : </w:t>
      </w:r>
      <w:hyperlink r:id="rId22" w:history="1">
        <w:r w:rsidR="0021605B" w:rsidRPr="000E7550">
          <w:rPr>
            <w:rStyle w:val="Lienhypertexte"/>
          </w:rPr>
          <w:t>https://pressbooks.bccampus.ca/fortigatefirewall/</w:t>
        </w:r>
      </w:hyperlink>
    </w:p>
    <w:p w:rsidR="00CD1200" w:rsidRDefault="00666F0E" w:rsidP="00A65548">
      <w:pPr>
        <w:pStyle w:val="Titre3"/>
      </w:pPr>
      <w:bookmarkStart w:id="25" w:name="_Toc136199139"/>
      <w:r>
        <w:t>Connaissances limitées en pare-feu</w:t>
      </w:r>
      <w:bookmarkEnd w:id="25"/>
    </w:p>
    <w:p w:rsidR="005C2625" w:rsidRPr="005C2625" w:rsidRDefault="006F3471" w:rsidP="005C2625">
      <w:r>
        <w:t>Mes connaissances en pare-feu se limitent à celles découvertes pendant mon pré-TPI</w:t>
      </w:r>
      <w:r w:rsidR="0021605B">
        <w:t xml:space="preserve"> à savoir les règles permettant l'accès à internet. Le site cité au point 2.7.2 a été utilisé pour combler ces lacunes.</w:t>
      </w:r>
    </w:p>
    <w:p w:rsidR="008752EA" w:rsidRDefault="008D7986" w:rsidP="00A65548">
      <w:pPr>
        <w:pStyle w:val="Titre3"/>
      </w:pPr>
      <w:bookmarkStart w:id="26" w:name="_Toc136199141"/>
      <w:r>
        <w:lastRenderedPageBreak/>
        <w:t>Complexité</w:t>
      </w:r>
      <w:r w:rsidR="00666F0E">
        <w:t>s</w:t>
      </w:r>
      <w:r>
        <w:t xml:space="preserve"> liée</w:t>
      </w:r>
      <w:r w:rsidR="00666F0E">
        <w:t>s</w:t>
      </w:r>
      <w:r w:rsidR="008752EA">
        <w:t xml:space="preserve"> au réseau de l'école et à ses contraintes</w:t>
      </w:r>
      <w:bookmarkEnd w:id="26"/>
    </w:p>
    <w:p w:rsidR="0021605B" w:rsidRPr="0021605B" w:rsidRDefault="0021605B" w:rsidP="0021605B"/>
    <w:p w:rsidR="00306BC7" w:rsidRDefault="00306BC7" w:rsidP="00306BC7">
      <w:pPr>
        <w:pStyle w:val="Titre3"/>
      </w:pPr>
      <w:r>
        <w:t>Connaissances non-acquises pendant le pré-TPI</w:t>
      </w:r>
    </w:p>
    <w:p w:rsidR="004A2386" w:rsidRDefault="004A2386" w:rsidP="00FA6F08">
      <w:pPr>
        <w:jc w:val="both"/>
      </w:pPr>
      <w:r>
        <w:t>Ce point m'était inconnu au début du projet est c'est révélé être très important. En effet, ma planification initiale ainsi que la première semaine et demie de mon TPI s'est déroulée avec une solution ne permettant l'implémentation de firewalls virtuels.</w:t>
      </w:r>
    </w:p>
    <w:p w:rsidR="004A2386" w:rsidRDefault="004A2386" w:rsidP="00FA6F08">
      <w:pPr>
        <w:jc w:val="both"/>
      </w:pPr>
      <w:r>
        <w:t>En effet, bien que ma solution se soit montrée efficace pour le pré-TPI, elle était totalement inefficace pour le TPI.</w:t>
      </w:r>
    </w:p>
    <w:p w:rsidR="004A2386" w:rsidRDefault="004A2386" w:rsidP="00FA6F08">
      <w:pPr>
        <w:jc w:val="both"/>
      </w:pPr>
      <w:r>
        <w:t>En plus de ceci, l'option VDOM n'apparait pas dans le GUI du FortiGate, ni de FortiOS 6.4.12. Il a fallu l'activer via la CLI.</w:t>
      </w:r>
    </w:p>
    <w:p w:rsidR="004A2386" w:rsidRPr="004A2386" w:rsidRDefault="004A2386" w:rsidP="00FA6F08">
      <w:pPr>
        <w:jc w:val="both"/>
      </w:pPr>
      <w:r>
        <w:t>Une simple discussion avec mon chef de projet à suffit à résoudre ce problème. Il aurait</w:t>
      </w:r>
      <w:r w:rsidR="0000649A">
        <w:t xml:space="preserve"> été nécessaire de faire un débrief complet entre le pré-TPI et le TPI pour s'assurer que cette connaissance fondamentale ai</w:t>
      </w:r>
      <w:r w:rsidR="000E47F0">
        <w:t>t</w:t>
      </w:r>
      <w:r w:rsidR="0000649A">
        <w:t xml:space="preserve"> bien été apprise.</w:t>
      </w:r>
    </w:p>
    <w:p w:rsidR="008900D0" w:rsidRPr="008900D0" w:rsidRDefault="008900D0" w:rsidP="00616213">
      <w:pPr>
        <w:jc w:val="both"/>
      </w:pPr>
    </w:p>
    <w:p w:rsidR="00D5690C" w:rsidRDefault="00D5690C" w:rsidP="00616213">
      <w:pPr>
        <w:pStyle w:val="Titre2"/>
      </w:pPr>
      <w:bookmarkStart w:id="27" w:name="_Toc136199142"/>
      <w:r>
        <w:t>Planification</w:t>
      </w:r>
      <w:bookmarkEnd w:id="27"/>
    </w:p>
    <w:p w:rsidR="00BE6FB4" w:rsidRPr="00BE6FB4" w:rsidRDefault="00BE6FB4" w:rsidP="00616213">
      <w:pPr>
        <w:jc w:val="both"/>
      </w:pPr>
    </w:p>
    <w:p w:rsidR="008900D0" w:rsidRPr="00593BA3" w:rsidRDefault="008900D0" w:rsidP="00616213">
      <w:pPr>
        <w:jc w:val="both"/>
        <w:rPr>
          <w:color w:val="C00000"/>
        </w:rPr>
      </w:pPr>
      <w:r w:rsidRPr="00593BA3">
        <w:rPr>
          <w:color w:val="C00000"/>
        </w:rPr>
        <w:t>Révision de la planification initiale du projet :</w:t>
      </w:r>
    </w:p>
    <w:p w:rsidR="008900D0" w:rsidRPr="00593BA3" w:rsidRDefault="008900D0" w:rsidP="00616213">
      <w:pPr>
        <w:jc w:val="both"/>
        <w:rPr>
          <w:color w:val="C00000"/>
        </w:rPr>
      </w:pPr>
    </w:p>
    <w:p w:rsidR="008900D0" w:rsidRPr="00593BA3" w:rsidRDefault="008900D0" w:rsidP="00616213">
      <w:pPr>
        <w:jc w:val="both"/>
        <w:rPr>
          <w:color w:val="C00000"/>
        </w:rPr>
      </w:pPr>
      <w:r w:rsidRPr="00593BA3">
        <w:rPr>
          <w:color w:val="C00000"/>
        </w:rPr>
        <w:t>•</w:t>
      </w:r>
      <w:r w:rsidRPr="00593BA3">
        <w:rPr>
          <w:color w:val="C00000"/>
        </w:rPr>
        <w:tab/>
        <w:t xml:space="preserve">planning indiquant les dates de début et de fin du projet ainsi que le découpage connu des diverses phases. </w:t>
      </w:r>
    </w:p>
    <w:p w:rsidR="008900D0" w:rsidRPr="00593BA3" w:rsidRDefault="008900D0" w:rsidP="00616213">
      <w:pPr>
        <w:jc w:val="both"/>
        <w:rPr>
          <w:color w:val="C00000"/>
        </w:rPr>
      </w:pPr>
      <w:r w:rsidRPr="00593BA3">
        <w:rPr>
          <w:color w:val="C00000"/>
        </w:rPr>
        <w:t>•</w:t>
      </w:r>
      <w:r w:rsidRPr="00593BA3">
        <w:rPr>
          <w:color w:val="C00000"/>
        </w:rPr>
        <w:tab/>
        <w:t>partage des tâches en cas de travail à plusieurs.</w:t>
      </w:r>
    </w:p>
    <w:p w:rsidR="008900D0" w:rsidRPr="00593BA3" w:rsidRDefault="008900D0" w:rsidP="00616213">
      <w:pPr>
        <w:jc w:val="both"/>
        <w:rPr>
          <w:color w:val="C00000"/>
        </w:rPr>
      </w:pPr>
    </w:p>
    <w:p w:rsidR="008900D0" w:rsidRPr="00593BA3" w:rsidRDefault="008900D0" w:rsidP="00616213">
      <w:pPr>
        <w:jc w:val="both"/>
        <w:rPr>
          <w:color w:val="C00000"/>
        </w:rPr>
      </w:pPr>
      <w:r w:rsidRPr="00593BA3">
        <w:rPr>
          <w:color w:val="C00000"/>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rsidR="00DD0B7B" w:rsidRPr="00DD0B7B" w:rsidRDefault="00DD0B7B" w:rsidP="00616213">
      <w:pPr>
        <w:jc w:val="both"/>
      </w:pPr>
    </w:p>
    <w:p w:rsidR="00D5690C" w:rsidRDefault="000A438B" w:rsidP="00616213">
      <w:pPr>
        <w:pStyle w:val="Titre1"/>
        <w:jc w:val="both"/>
      </w:pPr>
      <w:bookmarkStart w:id="28" w:name="_Toc136199149"/>
      <w:r>
        <w:lastRenderedPageBreak/>
        <w:t>Réalisation</w:t>
      </w:r>
      <w:bookmarkEnd w:id="28"/>
    </w:p>
    <w:p w:rsidR="00C043E8" w:rsidRDefault="00C043E8" w:rsidP="00616213">
      <w:pPr>
        <w:pStyle w:val="Titre2"/>
      </w:pPr>
      <w:bookmarkStart w:id="29" w:name="_Toc136199150"/>
      <w:r>
        <w:t>Dossier de réalisation</w:t>
      </w:r>
      <w:bookmarkEnd w:id="29"/>
    </w:p>
    <w:p w:rsidR="00BD72D9" w:rsidRDefault="0062548D" w:rsidP="004C3090">
      <w:pPr>
        <w:pStyle w:val="Titre3"/>
      </w:pPr>
      <w:bookmarkStart w:id="30" w:name="_Toc136199151"/>
      <w:r>
        <w:t>1</w:t>
      </w:r>
      <w:r w:rsidRPr="0062548D">
        <w:rPr>
          <w:vertAlign w:val="superscript"/>
        </w:rPr>
        <w:t>er</w:t>
      </w:r>
      <w:r>
        <w:t xml:space="preserve"> temps</w:t>
      </w:r>
      <w:bookmarkEnd w:id="30"/>
    </w:p>
    <w:p w:rsidR="008F5842" w:rsidRDefault="008F5842" w:rsidP="008F5842">
      <w:r>
        <w:rPr>
          <w:noProof/>
        </w:rPr>
        <w:drawing>
          <wp:inline distT="0" distB="0" distL="0" distR="0">
            <wp:extent cx="5760720" cy="4529455"/>
            <wp:effectExtent l="0" t="0" r="0" b="4445"/>
            <wp:docPr id="1092506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637" name="Image 109250637"/>
                    <pic:cNvPicPr/>
                  </pic:nvPicPr>
                  <pic:blipFill>
                    <a:blip r:embed="rId23">
                      <a:extLst>
                        <a:ext uri="{28A0092B-C50C-407E-A947-70E740481C1C}">
                          <a14:useLocalDpi xmlns:a14="http://schemas.microsoft.com/office/drawing/2010/main" val="0"/>
                        </a:ext>
                      </a:extLst>
                    </a:blip>
                    <a:stretch>
                      <a:fillRect/>
                    </a:stretch>
                  </pic:blipFill>
                  <pic:spPr>
                    <a:xfrm>
                      <a:off x="0" y="0"/>
                      <a:ext cx="5760720" cy="4529455"/>
                    </a:xfrm>
                    <a:prstGeom prst="rect">
                      <a:avLst/>
                    </a:prstGeom>
                  </pic:spPr>
                </pic:pic>
              </a:graphicData>
            </a:graphic>
          </wp:inline>
        </w:drawing>
      </w:r>
    </w:p>
    <w:p w:rsidR="008F5842" w:rsidRPr="008F5842" w:rsidRDefault="008F5842" w:rsidP="008F5842">
      <w:r>
        <w:rPr>
          <w:noProof/>
        </w:rPr>
        <w:lastRenderedPageBreak/>
        <w:drawing>
          <wp:inline distT="0" distB="0" distL="0" distR="0">
            <wp:extent cx="5760720" cy="3965575"/>
            <wp:effectExtent l="0" t="0" r="0" b="0"/>
            <wp:docPr id="152891827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18275" name="Image 1528918275"/>
                    <pic:cNvPicPr/>
                  </pic:nvPicPr>
                  <pic:blipFill>
                    <a:blip r:embed="rId24">
                      <a:extLst>
                        <a:ext uri="{28A0092B-C50C-407E-A947-70E740481C1C}">
                          <a14:useLocalDpi xmlns:a14="http://schemas.microsoft.com/office/drawing/2010/main" val="0"/>
                        </a:ext>
                      </a:extLst>
                    </a:blip>
                    <a:stretch>
                      <a:fillRect/>
                    </a:stretch>
                  </pic:blipFill>
                  <pic:spPr>
                    <a:xfrm>
                      <a:off x="0" y="0"/>
                      <a:ext cx="5760720" cy="3965575"/>
                    </a:xfrm>
                    <a:prstGeom prst="rect">
                      <a:avLst/>
                    </a:prstGeom>
                  </pic:spPr>
                </pic:pic>
              </a:graphicData>
            </a:graphic>
          </wp:inline>
        </w:drawing>
      </w:r>
    </w:p>
    <w:p w:rsidR="0062548D" w:rsidRDefault="0062548D" w:rsidP="004C3090">
      <w:pPr>
        <w:pStyle w:val="Titre3"/>
      </w:pPr>
      <w:bookmarkStart w:id="31" w:name="_Toc136199152"/>
      <w:r>
        <w:t>2</w:t>
      </w:r>
      <w:r w:rsidRPr="0062548D">
        <w:rPr>
          <w:vertAlign w:val="superscript"/>
        </w:rPr>
        <w:t>ème</w:t>
      </w:r>
      <w:r>
        <w:t xml:space="preserve"> temps</w:t>
      </w:r>
      <w:bookmarkEnd w:id="31"/>
    </w:p>
    <w:p w:rsidR="001320C2" w:rsidRDefault="001320C2" w:rsidP="00616213">
      <w:pPr>
        <w:jc w:val="both"/>
      </w:pPr>
      <w:r>
        <w:rPr>
          <w:noProof/>
        </w:rPr>
        <w:drawing>
          <wp:inline distT="0" distB="0" distL="0" distR="0">
            <wp:extent cx="5760720" cy="3791585"/>
            <wp:effectExtent l="0" t="0" r="0" b="0"/>
            <wp:docPr id="13734206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0613" name="Image 1373420613"/>
                    <pic:cNvPicPr/>
                  </pic:nvPicPr>
                  <pic:blipFill>
                    <a:blip r:embed="rId25">
                      <a:extLst>
                        <a:ext uri="{28A0092B-C50C-407E-A947-70E740481C1C}">
                          <a14:useLocalDpi xmlns:a14="http://schemas.microsoft.com/office/drawing/2010/main" val="0"/>
                        </a:ext>
                      </a:extLst>
                    </a:blip>
                    <a:stretch>
                      <a:fillRect/>
                    </a:stretch>
                  </pic:blipFill>
                  <pic:spPr>
                    <a:xfrm>
                      <a:off x="0" y="0"/>
                      <a:ext cx="5760720" cy="3791585"/>
                    </a:xfrm>
                    <a:prstGeom prst="rect">
                      <a:avLst/>
                    </a:prstGeom>
                  </pic:spPr>
                </pic:pic>
              </a:graphicData>
            </a:graphic>
          </wp:inline>
        </w:drawing>
      </w:r>
    </w:p>
    <w:p w:rsidR="00BD72D9" w:rsidRPr="00593BA3" w:rsidRDefault="00BD72D9" w:rsidP="00616213">
      <w:pPr>
        <w:jc w:val="both"/>
        <w:rPr>
          <w:color w:val="C00000"/>
        </w:rPr>
      </w:pPr>
      <w:r w:rsidRPr="00593BA3">
        <w:rPr>
          <w:color w:val="C00000"/>
        </w:rPr>
        <w:t>Décrire la réalisation "physique" de votre projet</w:t>
      </w:r>
    </w:p>
    <w:p w:rsidR="00BD72D9" w:rsidRPr="00593BA3" w:rsidRDefault="00BD72D9" w:rsidP="00616213">
      <w:pPr>
        <w:jc w:val="both"/>
        <w:rPr>
          <w:color w:val="C00000"/>
        </w:rPr>
      </w:pPr>
    </w:p>
    <w:p w:rsidR="00BD72D9" w:rsidRPr="00593BA3" w:rsidRDefault="00BD72D9" w:rsidP="00616213">
      <w:pPr>
        <w:jc w:val="both"/>
        <w:rPr>
          <w:color w:val="C00000"/>
        </w:rPr>
      </w:pPr>
      <w:r w:rsidRPr="00593BA3">
        <w:rPr>
          <w:color w:val="C00000"/>
        </w:rPr>
        <w:lastRenderedPageBreak/>
        <w:t>•</w:t>
      </w:r>
      <w:r w:rsidRPr="00593BA3">
        <w:rPr>
          <w:color w:val="C00000"/>
        </w:rPr>
        <w:tab/>
        <w:t>les répertoires où le logiciel est installé</w:t>
      </w:r>
    </w:p>
    <w:p w:rsidR="00BD72D9" w:rsidRPr="00593BA3" w:rsidRDefault="00BD72D9" w:rsidP="00616213">
      <w:pPr>
        <w:jc w:val="both"/>
        <w:rPr>
          <w:color w:val="C00000"/>
        </w:rPr>
      </w:pPr>
      <w:r w:rsidRPr="00593BA3">
        <w:rPr>
          <w:color w:val="C00000"/>
        </w:rPr>
        <w:t>•</w:t>
      </w:r>
      <w:r w:rsidRPr="00593BA3">
        <w:rPr>
          <w:color w:val="C00000"/>
        </w:rPr>
        <w:tab/>
        <w:t>la liste de tous les fichiers et une rapide description de leur contenu (des noms qui parlent !)</w:t>
      </w:r>
    </w:p>
    <w:p w:rsidR="00BD72D9" w:rsidRPr="00593BA3" w:rsidRDefault="00BD72D9" w:rsidP="00616213">
      <w:pPr>
        <w:jc w:val="both"/>
        <w:rPr>
          <w:color w:val="C00000"/>
        </w:rPr>
      </w:pPr>
      <w:r w:rsidRPr="00593BA3">
        <w:rPr>
          <w:color w:val="C00000"/>
        </w:rPr>
        <w:t>•</w:t>
      </w:r>
      <w:r w:rsidRPr="00593BA3">
        <w:rPr>
          <w:color w:val="C00000"/>
        </w:rPr>
        <w:tab/>
        <w:t>les versions des systèmes d'exploitation et des outils logiciels</w:t>
      </w:r>
    </w:p>
    <w:p w:rsidR="00BD72D9" w:rsidRPr="00593BA3" w:rsidRDefault="00BD72D9" w:rsidP="00616213">
      <w:pPr>
        <w:jc w:val="both"/>
        <w:rPr>
          <w:color w:val="C00000"/>
        </w:rPr>
      </w:pPr>
      <w:r w:rsidRPr="00593BA3">
        <w:rPr>
          <w:color w:val="C00000"/>
        </w:rPr>
        <w:t>•</w:t>
      </w:r>
      <w:r w:rsidRPr="00593BA3">
        <w:rPr>
          <w:color w:val="C00000"/>
        </w:rPr>
        <w:tab/>
        <w:t>la description exacte du matériel</w:t>
      </w:r>
    </w:p>
    <w:p w:rsidR="00BD72D9" w:rsidRPr="00593BA3" w:rsidRDefault="00BD72D9" w:rsidP="00616213">
      <w:pPr>
        <w:jc w:val="both"/>
        <w:rPr>
          <w:color w:val="C00000"/>
        </w:rPr>
      </w:pPr>
      <w:r w:rsidRPr="00593BA3">
        <w:rPr>
          <w:color w:val="C00000"/>
        </w:rPr>
        <w:t>•</w:t>
      </w:r>
      <w:r w:rsidRPr="00593BA3">
        <w:rPr>
          <w:color w:val="C00000"/>
        </w:rPr>
        <w:tab/>
        <w:t>le numéro de version de votre produit !</w:t>
      </w:r>
    </w:p>
    <w:p w:rsidR="00BD72D9" w:rsidRPr="00593BA3" w:rsidRDefault="00BD72D9" w:rsidP="00616213">
      <w:pPr>
        <w:jc w:val="both"/>
        <w:rPr>
          <w:color w:val="C00000"/>
        </w:rPr>
      </w:pPr>
      <w:r w:rsidRPr="00593BA3">
        <w:rPr>
          <w:color w:val="C00000"/>
        </w:rPr>
        <w:t>•</w:t>
      </w:r>
      <w:r w:rsidRPr="00593BA3">
        <w:rPr>
          <w:color w:val="C00000"/>
        </w:rPr>
        <w:tab/>
        <w:t xml:space="preserve">programmation et </w:t>
      </w:r>
      <w:proofErr w:type="gramStart"/>
      <w:r w:rsidRPr="00593BA3">
        <w:rPr>
          <w:color w:val="C00000"/>
        </w:rPr>
        <w:t>scripts:</w:t>
      </w:r>
      <w:proofErr w:type="gramEnd"/>
      <w:r w:rsidRPr="00593BA3">
        <w:rPr>
          <w:color w:val="C00000"/>
        </w:rPr>
        <w:t xml:space="preserve"> librairies externes, dictionnaire des données, reconstruction du logiciel - cible à partir des sources.</w:t>
      </w:r>
    </w:p>
    <w:p w:rsidR="00BD72D9" w:rsidRPr="00593BA3" w:rsidRDefault="00BD72D9" w:rsidP="00616213">
      <w:pPr>
        <w:jc w:val="both"/>
        <w:rPr>
          <w:color w:val="C00000"/>
        </w:rPr>
      </w:pPr>
    </w:p>
    <w:p w:rsidR="00BD72D9" w:rsidRPr="00593BA3" w:rsidRDefault="00BD72D9" w:rsidP="00616213">
      <w:pPr>
        <w:jc w:val="both"/>
        <w:rPr>
          <w:color w:val="C00000"/>
        </w:rPr>
      </w:pPr>
      <w:r w:rsidRPr="00593BA3">
        <w:rPr>
          <w:color w:val="C00000"/>
        </w:rPr>
        <w:t>NOTE : Evitez d’inclure les listings des sources, à moins que vous ne désiriez en expliquer une partie vous paraissant importante. Dans ce cas n’incluez que cette partie…</w:t>
      </w:r>
    </w:p>
    <w:p w:rsidR="00C043E8" w:rsidRDefault="00C043E8" w:rsidP="00616213">
      <w:pPr>
        <w:pStyle w:val="Titre2"/>
      </w:pPr>
      <w:bookmarkStart w:id="32" w:name="_Toc136199153"/>
      <w:r>
        <w:t>Description des tests effectués</w:t>
      </w:r>
      <w:bookmarkEnd w:id="32"/>
    </w:p>
    <w:p w:rsidR="006D5BAF" w:rsidRDefault="006E6D28" w:rsidP="00616213">
      <w:pPr>
        <w:jc w:val="both"/>
      </w:pPr>
      <w:r>
        <w:t xml:space="preserve">Voir annexe </w:t>
      </w:r>
      <w:r w:rsidRPr="00B53E2B">
        <w:rPr>
          <w:highlight w:val="yellow"/>
        </w:rPr>
        <w:t>7.4</w:t>
      </w:r>
      <w:r w:rsidR="00B53E2B" w:rsidRPr="00B53E2B">
        <w:rPr>
          <w:highlight w:val="yellow"/>
        </w:rPr>
        <w:t xml:space="preserve"> P</w:t>
      </w:r>
      <w:r w:rsidR="00B53E2B" w:rsidRPr="005F3D85">
        <w:rPr>
          <w:highlight w:val="yellow"/>
        </w:rPr>
        <w:t>AGE X</w:t>
      </w:r>
      <w:r>
        <w:t xml:space="preserve"> Manuel de tests</w:t>
      </w:r>
    </w:p>
    <w:p w:rsidR="0062548D" w:rsidRPr="005404F3" w:rsidRDefault="0062548D" w:rsidP="004C3090">
      <w:pPr>
        <w:pStyle w:val="Titre3"/>
      </w:pPr>
      <w:bookmarkStart w:id="33" w:name="_Toc136199154"/>
      <w:r w:rsidRPr="005404F3">
        <w:t>1</w:t>
      </w:r>
      <w:r w:rsidRPr="005404F3">
        <w:rPr>
          <w:vertAlign w:val="superscript"/>
        </w:rPr>
        <w:t>er</w:t>
      </w:r>
      <w:r w:rsidRPr="005404F3">
        <w:t xml:space="preserve"> temps</w:t>
      </w:r>
      <w:bookmarkEnd w:id="33"/>
    </w:p>
    <w:p w:rsidR="0062548D" w:rsidRPr="005404F3" w:rsidRDefault="0062548D" w:rsidP="004C3090">
      <w:pPr>
        <w:pStyle w:val="Titre3"/>
      </w:pPr>
      <w:bookmarkStart w:id="34" w:name="_Toc136199155"/>
      <w:r w:rsidRPr="005404F3">
        <w:t>2</w:t>
      </w:r>
      <w:r w:rsidRPr="005404F3">
        <w:rPr>
          <w:vertAlign w:val="superscript"/>
        </w:rPr>
        <w:t>ème</w:t>
      </w:r>
      <w:r w:rsidRPr="005404F3">
        <w:t xml:space="preserve"> temps</w:t>
      </w:r>
      <w:bookmarkEnd w:id="34"/>
    </w:p>
    <w:p w:rsidR="006D5BAF" w:rsidRPr="00593BA3" w:rsidRDefault="006D5BAF" w:rsidP="00616213">
      <w:pPr>
        <w:jc w:val="both"/>
        <w:rPr>
          <w:color w:val="C00000"/>
        </w:rPr>
      </w:pPr>
      <w:r w:rsidRPr="00593BA3">
        <w:rPr>
          <w:color w:val="C00000"/>
        </w:rPr>
        <w:t xml:space="preserve">Pour chaque partie testée de votre projet, il faut </w:t>
      </w:r>
      <w:proofErr w:type="gramStart"/>
      <w:r w:rsidRPr="00593BA3">
        <w:rPr>
          <w:color w:val="C00000"/>
        </w:rPr>
        <w:t>décrire:</w:t>
      </w:r>
      <w:proofErr w:type="gramEnd"/>
    </w:p>
    <w:p w:rsidR="006D5BAF" w:rsidRPr="00593BA3" w:rsidRDefault="006D5BAF" w:rsidP="00616213">
      <w:pPr>
        <w:jc w:val="both"/>
        <w:rPr>
          <w:color w:val="C00000"/>
        </w:rPr>
      </w:pPr>
    </w:p>
    <w:p w:rsidR="006D5BAF" w:rsidRPr="00593BA3" w:rsidRDefault="006D5BAF" w:rsidP="00616213">
      <w:pPr>
        <w:jc w:val="both"/>
        <w:rPr>
          <w:color w:val="C00000"/>
        </w:rPr>
      </w:pPr>
      <w:r w:rsidRPr="00593BA3">
        <w:rPr>
          <w:color w:val="C00000"/>
        </w:rPr>
        <w:t>•</w:t>
      </w:r>
      <w:r w:rsidRPr="00593BA3">
        <w:rPr>
          <w:color w:val="C00000"/>
        </w:rPr>
        <w:tab/>
        <w:t>les conditions exactes de chaque test</w:t>
      </w:r>
    </w:p>
    <w:p w:rsidR="006D5BAF" w:rsidRPr="00593BA3" w:rsidRDefault="006D5BAF" w:rsidP="00616213">
      <w:pPr>
        <w:jc w:val="both"/>
        <w:rPr>
          <w:color w:val="C00000"/>
        </w:rPr>
      </w:pPr>
      <w:r w:rsidRPr="00593BA3">
        <w:rPr>
          <w:color w:val="C00000"/>
        </w:rPr>
        <w:t>•</w:t>
      </w:r>
      <w:r w:rsidRPr="00593BA3">
        <w:rPr>
          <w:color w:val="C00000"/>
        </w:rPr>
        <w:tab/>
        <w:t>les preuves de test (papier ou fichier)</w:t>
      </w:r>
    </w:p>
    <w:p w:rsidR="006D5BAF" w:rsidRDefault="006D5BAF" w:rsidP="00616213">
      <w:pPr>
        <w:jc w:val="both"/>
        <w:rPr>
          <w:color w:val="C00000"/>
        </w:rPr>
      </w:pPr>
      <w:r w:rsidRPr="00593BA3">
        <w:rPr>
          <w:color w:val="C00000"/>
        </w:rPr>
        <w:t>•</w:t>
      </w:r>
      <w:r w:rsidRPr="00593BA3">
        <w:rPr>
          <w:color w:val="C00000"/>
        </w:rPr>
        <w:tab/>
        <w:t xml:space="preserve">tests sans </w:t>
      </w:r>
      <w:proofErr w:type="gramStart"/>
      <w:r w:rsidRPr="00593BA3">
        <w:rPr>
          <w:color w:val="C00000"/>
        </w:rPr>
        <w:t>preuve:</w:t>
      </w:r>
      <w:proofErr w:type="gramEnd"/>
      <w:r w:rsidRPr="00593BA3">
        <w:rPr>
          <w:color w:val="C00000"/>
        </w:rPr>
        <w:t xml:space="preserve"> fournir au moins une description</w:t>
      </w:r>
    </w:p>
    <w:p w:rsidR="008D44F3" w:rsidRPr="00593BA3" w:rsidRDefault="008D44F3" w:rsidP="00616213">
      <w:pPr>
        <w:jc w:val="both"/>
        <w:rPr>
          <w:color w:val="C00000"/>
        </w:rPr>
      </w:pPr>
    </w:p>
    <w:p w:rsidR="00C043E8" w:rsidRDefault="00C043E8" w:rsidP="00616213">
      <w:pPr>
        <w:pStyle w:val="Titre2"/>
      </w:pPr>
      <w:bookmarkStart w:id="35" w:name="_Toc136199156"/>
      <w:r>
        <w:t>Erreurs restantes</w:t>
      </w:r>
      <w:bookmarkEnd w:id="35"/>
    </w:p>
    <w:p w:rsidR="007953AB" w:rsidRPr="007953AB" w:rsidRDefault="00F63A08" w:rsidP="007953AB">
      <w:r>
        <w:t xml:space="preserve">Toutes les demandes du cahier des charges ont été satisfaites. </w:t>
      </w:r>
      <w:r w:rsidR="004B23A4">
        <w:t xml:space="preserve">Néanmoins des </w:t>
      </w:r>
      <w:r>
        <w:t xml:space="preserve">améliorations sont </w:t>
      </w:r>
      <w:proofErr w:type="gramStart"/>
      <w:r w:rsidR="004B23A4">
        <w:t>possible</w:t>
      </w:r>
      <w:proofErr w:type="gramEnd"/>
      <w:r w:rsidR="004B23A4">
        <w:t xml:space="preserve"> et ont été </w:t>
      </w:r>
      <w:r>
        <w:t>formulées au point</w:t>
      </w:r>
      <w:r w:rsidR="001D10F6">
        <w:t xml:space="preserve"> 4.4</w:t>
      </w:r>
    </w:p>
    <w:p w:rsidR="00241ABC" w:rsidRDefault="007953AB" w:rsidP="007953AB">
      <w:pPr>
        <w:pStyle w:val="Titre2"/>
      </w:pPr>
      <w:bookmarkStart w:id="36" w:name="_Toc136199157"/>
      <w:r>
        <w:t>Nombre maximal d’implémentations</w:t>
      </w:r>
      <w:bookmarkEnd w:id="36"/>
    </w:p>
    <w:p w:rsidR="00475328" w:rsidRDefault="00475328" w:rsidP="00A94D99">
      <w:pPr>
        <w:jc w:val="both"/>
      </w:pPr>
      <w:r>
        <w:t>Sans tenir compte des performances, il existe deux facteurs qui pourraient impacter le nombre d’implémentations maximal :</w:t>
      </w:r>
    </w:p>
    <w:p w:rsidR="00475328" w:rsidRDefault="00475328" w:rsidP="00A94D99">
      <w:pPr>
        <w:pStyle w:val="Titre3"/>
        <w:jc w:val="both"/>
      </w:pPr>
      <w:bookmarkStart w:id="37" w:name="_Toc136199158"/>
      <w:r>
        <w:t>VDOM</w:t>
      </w:r>
      <w:bookmarkEnd w:id="37"/>
    </w:p>
    <w:p w:rsidR="00475328" w:rsidRDefault="00475328" w:rsidP="00A94D99">
      <w:pPr>
        <w:jc w:val="both"/>
      </w:pPr>
      <w:r>
        <w:t>Selon la documentation de Fortinet, le FortiGate 80F permet la création de 10 VDOMs (</w:t>
      </w:r>
      <w:hyperlink r:id="rId26" w:history="1">
        <w:r w:rsidRPr="00DD6B02">
          <w:rPr>
            <w:rStyle w:val="Lienhypertexte"/>
          </w:rPr>
          <w:t>https://docs.fortinet.com/max-value-table</w:t>
        </w:r>
      </w:hyperlink>
      <w:r>
        <w:t>).</w:t>
      </w:r>
    </w:p>
    <w:p w:rsidR="00475328" w:rsidRDefault="00475328" w:rsidP="00A94D99">
      <w:pPr>
        <w:jc w:val="both"/>
      </w:pPr>
      <w:r w:rsidRPr="008B2C43">
        <w:rPr>
          <w:noProof/>
        </w:rPr>
        <w:drawing>
          <wp:inline distT="0" distB="0" distL="0" distR="0" wp14:anchorId="35C0D825" wp14:editId="4230E500">
            <wp:extent cx="5760720" cy="510540"/>
            <wp:effectExtent l="19050" t="19050" r="11430" b="22860"/>
            <wp:docPr id="718692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966" name=""/>
                    <pic:cNvPicPr/>
                  </pic:nvPicPr>
                  <pic:blipFill>
                    <a:blip r:embed="rId27"/>
                    <a:stretch>
                      <a:fillRect/>
                    </a:stretch>
                  </pic:blipFill>
                  <pic:spPr>
                    <a:xfrm>
                      <a:off x="0" y="0"/>
                      <a:ext cx="5760720" cy="510540"/>
                    </a:xfrm>
                    <a:prstGeom prst="rect">
                      <a:avLst/>
                    </a:prstGeom>
                    <a:ln>
                      <a:solidFill>
                        <a:schemeClr val="tx1"/>
                      </a:solidFill>
                    </a:ln>
                  </pic:spPr>
                </pic:pic>
              </a:graphicData>
            </a:graphic>
          </wp:inline>
        </w:drawing>
      </w:r>
    </w:p>
    <w:p w:rsidR="00475328" w:rsidRDefault="00475328" w:rsidP="00A94D99">
      <w:pPr>
        <w:jc w:val="both"/>
      </w:pPr>
      <w:r>
        <w:t>L’interface du FortiGate confirme cette limitation :</w:t>
      </w:r>
    </w:p>
    <w:p w:rsidR="00475328" w:rsidRDefault="00475328" w:rsidP="00475328">
      <w:pPr>
        <w:jc w:val="center"/>
      </w:pPr>
      <w:r>
        <w:rPr>
          <w:noProof/>
        </w:rPr>
        <w:lastRenderedPageBreak/>
        <w:drawing>
          <wp:inline distT="0" distB="0" distL="0" distR="0" wp14:anchorId="68CDF781" wp14:editId="409D0D25">
            <wp:extent cx="3268396" cy="2849127"/>
            <wp:effectExtent l="0" t="0" r="8255" b="8890"/>
            <wp:docPr id="1962591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1449" name="Image 1962591449"/>
                    <pic:cNvPicPr/>
                  </pic:nvPicPr>
                  <pic:blipFill>
                    <a:blip r:embed="rId28">
                      <a:extLst>
                        <a:ext uri="{28A0092B-C50C-407E-A947-70E740481C1C}">
                          <a14:useLocalDpi xmlns:a14="http://schemas.microsoft.com/office/drawing/2010/main" val="0"/>
                        </a:ext>
                      </a:extLst>
                    </a:blip>
                    <a:stretch>
                      <a:fillRect/>
                    </a:stretch>
                  </pic:blipFill>
                  <pic:spPr>
                    <a:xfrm>
                      <a:off x="0" y="0"/>
                      <a:ext cx="3268396" cy="2849127"/>
                    </a:xfrm>
                    <a:prstGeom prst="rect">
                      <a:avLst/>
                    </a:prstGeom>
                  </pic:spPr>
                </pic:pic>
              </a:graphicData>
            </a:graphic>
          </wp:inline>
        </w:drawing>
      </w:r>
    </w:p>
    <w:p w:rsidR="00475328" w:rsidRPr="00305976" w:rsidRDefault="00475328" w:rsidP="00F04FD2">
      <w:pPr>
        <w:jc w:val="both"/>
      </w:pPr>
      <w:r>
        <w:t>A noter : dès la création du premier VDOM, une des VDOM va être automatiquement réservée pour le VDOM Root qui permet la gestion centralisée des VDOMs. Il y a donc en réalité 9 VDOMs disponible pour la création de combinaisons siège principal/succursale secondaire.</w:t>
      </w:r>
    </w:p>
    <w:p w:rsidR="00475328" w:rsidRDefault="00475328" w:rsidP="00F04FD2">
      <w:pPr>
        <w:pStyle w:val="Titre3"/>
        <w:jc w:val="both"/>
      </w:pPr>
      <w:bookmarkStart w:id="38" w:name="_Toc136199159"/>
      <w:r>
        <w:t>VPN</w:t>
      </w:r>
      <w:bookmarkEnd w:id="38"/>
    </w:p>
    <w:p w:rsidR="007953AB" w:rsidRPr="007953AB" w:rsidRDefault="00475328" w:rsidP="00F04FD2">
      <w:pPr>
        <w:jc w:val="both"/>
      </w:pPr>
      <w:r>
        <w:t xml:space="preserve">Pas de limite au niveau logiciel </w:t>
      </w:r>
      <w:r w:rsidR="00BE3FAE">
        <w:t>quant</w:t>
      </w:r>
      <w:r>
        <w:t xml:space="preserve"> au nombre de connexions via FortiClient VPN, cependant il y a probablement des limitations liées à l’appareil utilisé. Le lien partagé au point 3.6.1 indique certaines valeurs mais je n’ai pas la compétence nécessaire pour déterminer quelle catégorie détermine cette limitation.</w:t>
      </w:r>
    </w:p>
    <w:p w:rsidR="00C043E8" w:rsidRDefault="00C043E8" w:rsidP="00616213">
      <w:pPr>
        <w:pStyle w:val="Titre2"/>
      </w:pPr>
      <w:bookmarkStart w:id="39" w:name="_Toc136199160"/>
      <w:r>
        <w:t>Liste des documents fournis</w:t>
      </w:r>
      <w:bookmarkEnd w:id="39"/>
    </w:p>
    <w:p w:rsidR="00E52641" w:rsidRDefault="00E52641" w:rsidP="00616213">
      <w:pPr>
        <w:jc w:val="both"/>
      </w:pPr>
    </w:p>
    <w:p w:rsidR="00E52641" w:rsidRPr="00593BA3" w:rsidRDefault="00E52641" w:rsidP="00616213">
      <w:pPr>
        <w:jc w:val="both"/>
        <w:rPr>
          <w:color w:val="C00000"/>
        </w:rPr>
      </w:pPr>
      <w:r w:rsidRPr="00593BA3">
        <w:rPr>
          <w:color w:val="C00000"/>
        </w:rPr>
        <w:t xml:space="preserve">Lister les documents fournis au client avec votre produit, en indiquant les numéros de versions </w:t>
      </w:r>
    </w:p>
    <w:p w:rsidR="00E52641" w:rsidRPr="00593BA3" w:rsidRDefault="00E52641" w:rsidP="00616213">
      <w:pPr>
        <w:jc w:val="both"/>
        <w:rPr>
          <w:color w:val="C00000"/>
        </w:rPr>
      </w:pPr>
    </w:p>
    <w:p w:rsidR="00E52641" w:rsidRPr="00593BA3" w:rsidRDefault="00E52641" w:rsidP="00616213">
      <w:pPr>
        <w:jc w:val="both"/>
        <w:rPr>
          <w:color w:val="C00000"/>
        </w:rPr>
      </w:pPr>
      <w:r w:rsidRPr="00593BA3">
        <w:rPr>
          <w:color w:val="C00000"/>
        </w:rPr>
        <w:t>•</w:t>
      </w:r>
      <w:r w:rsidRPr="00593BA3">
        <w:rPr>
          <w:color w:val="C00000"/>
        </w:rPr>
        <w:tab/>
        <w:t>le rapport de projet</w:t>
      </w:r>
    </w:p>
    <w:p w:rsidR="00E52641" w:rsidRPr="00593BA3" w:rsidRDefault="00E52641" w:rsidP="00616213">
      <w:pPr>
        <w:jc w:val="both"/>
        <w:rPr>
          <w:color w:val="C00000"/>
        </w:rPr>
      </w:pPr>
      <w:r w:rsidRPr="00593BA3">
        <w:rPr>
          <w:color w:val="C00000"/>
        </w:rPr>
        <w:t>•</w:t>
      </w:r>
      <w:r w:rsidRPr="00593BA3">
        <w:rPr>
          <w:color w:val="C00000"/>
        </w:rPr>
        <w:tab/>
        <w:t>le manuel d'Installation (en annexe)</w:t>
      </w:r>
    </w:p>
    <w:p w:rsidR="00E52641" w:rsidRPr="00593BA3" w:rsidRDefault="00E52641" w:rsidP="00616213">
      <w:pPr>
        <w:jc w:val="both"/>
        <w:rPr>
          <w:color w:val="C00000"/>
        </w:rPr>
      </w:pPr>
      <w:r w:rsidRPr="00593BA3">
        <w:rPr>
          <w:color w:val="C00000"/>
        </w:rPr>
        <w:t>•</w:t>
      </w:r>
      <w:r w:rsidRPr="00593BA3">
        <w:rPr>
          <w:color w:val="C00000"/>
        </w:rPr>
        <w:tab/>
        <w:t>le manuel d'Utilisation avec des exemples graphiques (en annexe)</w:t>
      </w:r>
    </w:p>
    <w:p w:rsidR="00E52641" w:rsidRPr="00593BA3" w:rsidRDefault="00E52641" w:rsidP="00616213">
      <w:pPr>
        <w:jc w:val="both"/>
        <w:rPr>
          <w:color w:val="C00000"/>
        </w:rPr>
      </w:pPr>
      <w:r w:rsidRPr="00593BA3">
        <w:rPr>
          <w:color w:val="C00000"/>
        </w:rPr>
        <w:t>•</w:t>
      </w:r>
      <w:r w:rsidRPr="00593BA3">
        <w:rPr>
          <w:color w:val="C00000"/>
        </w:rPr>
        <w:tab/>
        <w:t>autres…</w:t>
      </w:r>
    </w:p>
    <w:p w:rsidR="000A438B" w:rsidRDefault="000A438B" w:rsidP="00616213">
      <w:pPr>
        <w:pStyle w:val="Titre1"/>
        <w:jc w:val="both"/>
      </w:pPr>
      <w:bookmarkStart w:id="40" w:name="_Toc136199161"/>
      <w:r>
        <w:t>Conclusions</w:t>
      </w:r>
      <w:bookmarkEnd w:id="40"/>
    </w:p>
    <w:p w:rsidR="00335823" w:rsidRDefault="00335823" w:rsidP="00F63A08">
      <w:pPr>
        <w:pStyle w:val="Titre2"/>
      </w:pPr>
      <w:bookmarkStart w:id="41" w:name="_Toc136199162"/>
      <w:r w:rsidRPr="000625E3">
        <w:t>Objectifs atteints / non-atteints</w:t>
      </w:r>
      <w:bookmarkEnd w:id="41"/>
    </w:p>
    <w:p w:rsidR="00F63A08" w:rsidRDefault="00166770" w:rsidP="00F63A08">
      <w:r>
        <w:t>En se basant</w:t>
      </w:r>
      <w:r w:rsidR="00C24634">
        <w:t xml:space="preserve"> sur le point 8 du cahier des charges : « Points techniques évalués spécifiques au projet »</w:t>
      </w:r>
    </w:p>
    <w:p w:rsidR="00C24634" w:rsidRPr="00F63A08" w:rsidRDefault="00C24634" w:rsidP="00F63A08">
      <w:r>
        <w:t xml:space="preserve">Les points mesurables : 3, 4, 6 et 7 sont atteints. Les </w:t>
      </w:r>
      <w:r w:rsidR="00D77CD1">
        <w:t xml:space="preserve">points faisant appel à la notion de </w:t>
      </w:r>
      <w:r w:rsidR="002B4281">
        <w:t>"</w:t>
      </w:r>
      <w:r w:rsidR="00D77CD1">
        <w:t>pertinence</w:t>
      </w:r>
      <w:r w:rsidR="009C3F86">
        <w:t xml:space="preserve"> </w:t>
      </w:r>
      <w:r w:rsidR="002B4281">
        <w:t>" </w:t>
      </w:r>
      <w:r w:rsidR="009C3F86">
        <w:t xml:space="preserve">ont été abordés </w:t>
      </w:r>
      <w:r w:rsidR="002B4281">
        <w:t>en gardant à l’esprit le contexte de ce TPI à savoir l’intégration au module 146 et donc en visant la simplicité.</w:t>
      </w:r>
    </w:p>
    <w:p w:rsidR="00335823" w:rsidRDefault="00335823" w:rsidP="00F63A08">
      <w:pPr>
        <w:pStyle w:val="Titre2"/>
      </w:pPr>
      <w:bookmarkStart w:id="42" w:name="_Toc136199163"/>
      <w:r w:rsidRPr="00F63A08">
        <w:lastRenderedPageBreak/>
        <w:t>Points positifs / négatifs</w:t>
      </w:r>
      <w:bookmarkEnd w:id="42"/>
      <w:r w:rsidRPr="00F63A08">
        <w:t xml:space="preserve"> </w:t>
      </w:r>
    </w:p>
    <w:p w:rsidR="00F63A08" w:rsidRDefault="00D92F00" w:rsidP="00D92F00">
      <w:pPr>
        <w:pStyle w:val="Titre3"/>
      </w:pPr>
      <w:bookmarkStart w:id="43" w:name="_Toc136199164"/>
      <w:r>
        <w:t>Négatif</w:t>
      </w:r>
      <w:bookmarkEnd w:id="43"/>
    </w:p>
    <w:p w:rsidR="00D92F00" w:rsidRDefault="00D92F00" w:rsidP="0035369F">
      <w:pPr>
        <w:jc w:val="both"/>
      </w:pPr>
      <w:r>
        <w:t>J'ai trouvé très dur que la validation de la formation se joue sur ce seul projet. Evidemment, on ne peut se présenter à son travail de TPI si on ne satisfait à certaines exigences au niveau des notes. Mais qu'un TPI qui se passe mal puisse avoir un tel impact sur un formation amène une quantité de stress non négligeable et très désagréable.</w:t>
      </w:r>
    </w:p>
    <w:p w:rsidR="00D92F00" w:rsidRDefault="00D92F00" w:rsidP="0035369F">
      <w:pPr>
        <w:jc w:val="both"/>
      </w:pPr>
      <w:r>
        <w:t xml:space="preserve">Ceci dit, je suis conscient d'un être cas particulier par rapport à la majorités des élèves, même en ne prenant en compte que les élèves de FPA. Un échec dans mon cas aurait signifié la fin </w:t>
      </w:r>
      <w:r w:rsidR="006A21E9">
        <w:t>de ma tentative de reconversion.</w:t>
      </w:r>
    </w:p>
    <w:p w:rsidR="006A21E9" w:rsidRDefault="006A21E9" w:rsidP="0035369F">
      <w:pPr>
        <w:jc w:val="both"/>
      </w:pPr>
      <w:r>
        <w:t xml:space="preserve">Comme le rapporte ce document, tout ne </w:t>
      </w:r>
      <w:r w:rsidR="0035369F">
        <w:t>ce n'est pas</w:t>
      </w:r>
      <w:r>
        <w:t xml:space="preserve"> passé de la manière la plus douce possible, soit par des erreurs de ma part, soit par des détails manqués par le chef de projet et/ou moi-même.</w:t>
      </w:r>
      <w:r w:rsidR="0035369F">
        <w:t xml:space="preserve"> La réussite de </w:t>
      </w:r>
      <w:r w:rsidR="002D4164">
        <w:t>la réalisation du projet c'est jouée sur les derniers jours du TPI et notamment grâce à une phase 2 qui n'a rencontrée aucun</w:t>
      </w:r>
      <w:r w:rsidR="00DB42D7">
        <w:t>s</w:t>
      </w:r>
      <w:r w:rsidR="002D4164">
        <w:t xml:space="preserve"> problèmes.</w:t>
      </w:r>
    </w:p>
    <w:p w:rsidR="002D4164" w:rsidRPr="00D92F00" w:rsidRDefault="002D4164" w:rsidP="0035369F">
      <w:pPr>
        <w:jc w:val="both"/>
      </w:pPr>
      <w:r>
        <w:t xml:space="preserve">Nous, les élèves, savons qu'il est tout à fait possible de réussir son TPI sans </w:t>
      </w:r>
      <w:r w:rsidR="00AC69F9">
        <w:t>forcément</w:t>
      </w:r>
      <w:r>
        <w:t xml:space="preserve"> réussir l'implémentation du projet. Ceci dit, la dynamique </w:t>
      </w:r>
      <w:r w:rsidR="00AC69F9">
        <w:t>s'en trouve complétement changée.</w:t>
      </w:r>
    </w:p>
    <w:p w:rsidR="00D92F00" w:rsidRDefault="00D92F00" w:rsidP="00D92F00">
      <w:pPr>
        <w:pStyle w:val="Titre3"/>
      </w:pPr>
      <w:bookmarkStart w:id="44" w:name="_Toc136199165"/>
      <w:r>
        <w:t>Positif</w:t>
      </w:r>
      <w:bookmarkEnd w:id="44"/>
    </w:p>
    <w:p w:rsidR="00C118E9" w:rsidRPr="00F63A08" w:rsidRDefault="00C118E9" w:rsidP="00F63A08">
      <w:r>
        <w:t>La satisfaction, l’intérêt pour les firewall</w:t>
      </w:r>
      <w:r w:rsidR="00DB42D7">
        <w:t>s</w:t>
      </w:r>
    </w:p>
    <w:p w:rsidR="00335823" w:rsidRDefault="00335823" w:rsidP="00F63A08">
      <w:pPr>
        <w:pStyle w:val="Titre2"/>
      </w:pPr>
      <w:bookmarkStart w:id="45" w:name="_Toc136199166"/>
      <w:r w:rsidRPr="000625E3">
        <w:t>Difficultés particulières</w:t>
      </w:r>
      <w:bookmarkEnd w:id="45"/>
    </w:p>
    <w:p w:rsidR="00F63A08" w:rsidRDefault="00166770" w:rsidP="00F63A08">
      <w:r>
        <w:t xml:space="preserve">-raté le </w:t>
      </w:r>
      <w:proofErr w:type="spellStart"/>
      <w:r>
        <w:t>vdom</w:t>
      </w:r>
      <w:proofErr w:type="spellEnd"/>
    </w:p>
    <w:p w:rsidR="00166770" w:rsidRDefault="00166770" w:rsidP="00F63A08">
      <w:r>
        <w:t>-virtuel/physique</w:t>
      </w:r>
    </w:p>
    <w:p w:rsidR="00166770" w:rsidRDefault="00166770" w:rsidP="00F63A08">
      <w:r>
        <w:t>-abstraction</w:t>
      </w:r>
    </w:p>
    <w:p w:rsidR="00166770" w:rsidRDefault="00166770" w:rsidP="00F63A08">
      <w:r>
        <w:t>-</w:t>
      </w:r>
      <w:proofErr w:type="spellStart"/>
      <w:r>
        <w:t>routing</w:t>
      </w:r>
      <w:proofErr w:type="spellEnd"/>
      <w:r>
        <w:t xml:space="preserve"> table</w:t>
      </w:r>
    </w:p>
    <w:p w:rsidR="00166770" w:rsidRPr="00F63A08" w:rsidRDefault="00166770" w:rsidP="00F63A08">
      <w:r>
        <w:t xml:space="preserve">-erreur plage </w:t>
      </w:r>
      <w:proofErr w:type="spellStart"/>
      <w:r>
        <w:t>ip</w:t>
      </w:r>
      <w:proofErr w:type="spellEnd"/>
    </w:p>
    <w:p w:rsidR="00335823" w:rsidRDefault="00335823" w:rsidP="00F63A08">
      <w:pPr>
        <w:pStyle w:val="Titre2"/>
      </w:pPr>
      <w:bookmarkStart w:id="46" w:name="_Toc136199167"/>
      <w:r w:rsidRPr="000625E3">
        <w:t>Améliorations</w:t>
      </w:r>
      <w:bookmarkEnd w:id="46"/>
    </w:p>
    <w:p w:rsidR="00F63A08" w:rsidRDefault="00C118E9" w:rsidP="00C118E9">
      <w:pPr>
        <w:tabs>
          <w:tab w:val="left" w:pos="1140"/>
        </w:tabs>
      </w:pPr>
      <w:r>
        <w:t>-</w:t>
      </w:r>
      <w:proofErr w:type="spellStart"/>
      <w:r>
        <w:t>ip</w:t>
      </w:r>
      <w:proofErr w:type="spellEnd"/>
      <w:r>
        <w:t xml:space="preserve"> fixes </w:t>
      </w:r>
      <w:proofErr w:type="spellStart"/>
      <w:r>
        <w:t>recue</w:t>
      </w:r>
      <w:proofErr w:type="spellEnd"/>
      <w:r>
        <w:t xml:space="preserve"> du </w:t>
      </w:r>
      <w:proofErr w:type="spellStart"/>
      <w:r>
        <w:t>cpnv</w:t>
      </w:r>
      <w:proofErr w:type="spellEnd"/>
      <w:r>
        <w:t xml:space="preserve">, imprimante fix fg, pc </w:t>
      </w:r>
      <w:proofErr w:type="spellStart"/>
      <w:r>
        <w:t>dhcp</w:t>
      </w:r>
      <w:proofErr w:type="spellEnd"/>
      <w:r>
        <w:t xml:space="preserve">, serveur fix </w:t>
      </w:r>
    </w:p>
    <w:p w:rsidR="00EC5498" w:rsidRDefault="00EC5498" w:rsidP="00C118E9">
      <w:pPr>
        <w:tabs>
          <w:tab w:val="left" w:pos="1140"/>
        </w:tabs>
      </w:pPr>
      <w:r>
        <w:t>-optimisation des règles du pare-feu</w:t>
      </w:r>
    </w:p>
    <w:p w:rsidR="00C118E9" w:rsidRDefault="00C118E9" w:rsidP="00F63A08">
      <w:r>
        <w:t>-montage rack</w:t>
      </w:r>
    </w:p>
    <w:p w:rsidR="00C118E9" w:rsidRPr="00F63A08" w:rsidRDefault="00C118E9" w:rsidP="00F63A08">
      <w:r>
        <w:t>-</w:t>
      </w:r>
      <w:proofErr w:type="spellStart"/>
      <w:r>
        <w:t>review</w:t>
      </w:r>
      <w:proofErr w:type="spellEnd"/>
      <w:r>
        <w:t xml:space="preserve"> par quelqu’un de plus </w:t>
      </w:r>
      <w:proofErr w:type="spellStart"/>
      <w:r>
        <w:t>experimenté</w:t>
      </w:r>
      <w:proofErr w:type="spellEnd"/>
    </w:p>
    <w:p w:rsidR="00335823" w:rsidRPr="000625E3" w:rsidRDefault="00335823" w:rsidP="00F63A08">
      <w:pPr>
        <w:pStyle w:val="Titre2"/>
      </w:pPr>
      <w:bookmarkStart w:id="47" w:name="_Toc136199168"/>
      <w:r>
        <w:t>Retour personnel</w:t>
      </w:r>
      <w:bookmarkEnd w:id="47"/>
    </w:p>
    <w:p w:rsidR="00084782" w:rsidRDefault="00213EDC" w:rsidP="00213EDC">
      <w:pPr>
        <w:pStyle w:val="Titre1"/>
      </w:pPr>
      <w:bookmarkStart w:id="48" w:name="_Toc136199169"/>
      <w:r>
        <w:t>Remerciements</w:t>
      </w:r>
      <w:bookmarkEnd w:id="48"/>
    </w:p>
    <w:p w:rsidR="008B0EAD" w:rsidRPr="008B0EAD" w:rsidRDefault="00047306" w:rsidP="008B0EAD">
      <w:r>
        <w:t xml:space="preserve">Merci à Madame Nicole Mayor pour </w:t>
      </w:r>
      <w:r w:rsidR="00AE52F6">
        <w:t>les corrections de l'</w:t>
      </w:r>
      <w:r>
        <w:t xml:space="preserve">orthographe et la grammaire de ce document, tout </w:t>
      </w:r>
      <w:r w:rsidR="00B231F4">
        <w:t>en ayant des compétences limitées au niveau informatique</w:t>
      </w:r>
      <w:r>
        <w:t>.</w:t>
      </w:r>
    </w:p>
    <w:p w:rsidR="00213EDC" w:rsidRDefault="008B0EAD" w:rsidP="008B0EAD">
      <w:pPr>
        <w:pStyle w:val="Titre1"/>
      </w:pPr>
      <w:bookmarkStart w:id="49" w:name="_Toc136199170"/>
      <w:r>
        <w:t>Table des illustrations</w:t>
      </w:r>
      <w:bookmarkEnd w:id="49"/>
    </w:p>
    <w:p w:rsidR="00E047DC" w:rsidRDefault="00F4793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4102894" w:history="1">
        <w:r w:rsidR="00E047DC" w:rsidRPr="00F1278D">
          <w:rPr>
            <w:rStyle w:val="Lienhypertexte"/>
            <w:noProof/>
          </w:rPr>
          <w:t>Figure 1  méthode en cascade. Source blog-gestion-de-projet.com</w:t>
        </w:r>
        <w:r w:rsidR="00E047DC">
          <w:rPr>
            <w:noProof/>
            <w:webHidden/>
          </w:rPr>
          <w:tab/>
        </w:r>
        <w:r w:rsidR="00E047DC">
          <w:rPr>
            <w:noProof/>
            <w:webHidden/>
          </w:rPr>
          <w:fldChar w:fldCharType="begin"/>
        </w:r>
        <w:r w:rsidR="00E047DC">
          <w:rPr>
            <w:noProof/>
            <w:webHidden/>
          </w:rPr>
          <w:instrText xml:space="preserve"> PAGEREF _Toc134102894 \h </w:instrText>
        </w:r>
        <w:r w:rsidR="00E047DC">
          <w:rPr>
            <w:noProof/>
            <w:webHidden/>
          </w:rPr>
        </w:r>
        <w:r w:rsidR="00E047DC">
          <w:rPr>
            <w:noProof/>
            <w:webHidden/>
          </w:rPr>
          <w:fldChar w:fldCharType="separate"/>
        </w:r>
        <w:r w:rsidR="00E047DC">
          <w:rPr>
            <w:noProof/>
            <w:webHidden/>
          </w:rPr>
          <w:t>6</w:t>
        </w:r>
        <w:r w:rsidR="00E047DC">
          <w:rPr>
            <w:noProof/>
            <w:webHidden/>
          </w:rPr>
          <w:fldChar w:fldCharType="end"/>
        </w:r>
      </w:hyperlink>
    </w:p>
    <w:p w:rsidR="00E047DC" w:rsidRDefault="00000000">
      <w:pPr>
        <w:pStyle w:val="Tabledesillustrations"/>
        <w:tabs>
          <w:tab w:val="right" w:leader="dot" w:pos="9062"/>
        </w:tabs>
        <w:rPr>
          <w:rFonts w:eastAsiaTheme="minorEastAsia"/>
          <w:noProof/>
          <w:lang w:eastAsia="fr-CH"/>
        </w:rPr>
      </w:pPr>
      <w:hyperlink w:anchor="_Toc134102895" w:history="1">
        <w:r w:rsidR="00E047DC" w:rsidRPr="00F1278D">
          <w:rPr>
            <w:rStyle w:val="Lienhypertexte"/>
            <w:noProof/>
          </w:rPr>
          <w:t>Figure 2</w:t>
        </w:r>
        <w:r w:rsidR="00320836">
          <w:rPr>
            <w:rStyle w:val="Lienhypertexte"/>
            <w:noProof/>
          </w:rPr>
          <w:t xml:space="preserve"> </w:t>
        </w:r>
        <w:r w:rsidR="00E047DC" w:rsidRPr="00F1278D">
          <w:rPr>
            <w:rStyle w:val="Lienhypertexte"/>
            <w:noProof/>
          </w:rPr>
          <w:t>Nomenclature fichiers</w:t>
        </w:r>
        <w:r w:rsidR="00E047DC">
          <w:rPr>
            <w:noProof/>
            <w:webHidden/>
          </w:rPr>
          <w:tab/>
        </w:r>
        <w:r w:rsidR="00E047DC">
          <w:rPr>
            <w:noProof/>
            <w:webHidden/>
          </w:rPr>
          <w:fldChar w:fldCharType="begin"/>
        </w:r>
        <w:r w:rsidR="00E047DC">
          <w:rPr>
            <w:noProof/>
            <w:webHidden/>
          </w:rPr>
          <w:instrText xml:space="preserve"> PAGEREF _Toc134102895 \h </w:instrText>
        </w:r>
        <w:r w:rsidR="00E047DC">
          <w:rPr>
            <w:noProof/>
            <w:webHidden/>
          </w:rPr>
        </w:r>
        <w:r w:rsidR="00E047DC">
          <w:rPr>
            <w:noProof/>
            <w:webHidden/>
          </w:rPr>
          <w:fldChar w:fldCharType="separate"/>
        </w:r>
        <w:r w:rsidR="00E047DC">
          <w:rPr>
            <w:noProof/>
            <w:webHidden/>
          </w:rPr>
          <w:t>7</w:t>
        </w:r>
        <w:r w:rsidR="00E047DC">
          <w:rPr>
            <w:noProof/>
            <w:webHidden/>
          </w:rPr>
          <w:fldChar w:fldCharType="end"/>
        </w:r>
      </w:hyperlink>
    </w:p>
    <w:p w:rsidR="008B0EAD" w:rsidRPr="008B0EAD" w:rsidRDefault="00F47939" w:rsidP="008B0EAD">
      <w:r>
        <w:fldChar w:fldCharType="end"/>
      </w:r>
    </w:p>
    <w:p w:rsidR="000A438B" w:rsidRDefault="000A438B" w:rsidP="00616213">
      <w:pPr>
        <w:pStyle w:val="Titre1"/>
        <w:jc w:val="both"/>
      </w:pPr>
      <w:bookmarkStart w:id="50" w:name="_Toc136199171"/>
      <w:r>
        <w:lastRenderedPageBreak/>
        <w:t>Annexes</w:t>
      </w:r>
      <w:bookmarkEnd w:id="50"/>
    </w:p>
    <w:p w:rsidR="000D289F" w:rsidRDefault="000D289F" w:rsidP="00616213">
      <w:pPr>
        <w:pStyle w:val="Titre2"/>
      </w:pPr>
      <w:bookmarkStart w:id="51" w:name="_Toc136199172"/>
      <w:r>
        <w:t>Résumé du rapport du TPI</w:t>
      </w:r>
      <w:bookmarkEnd w:id="51"/>
    </w:p>
    <w:p w:rsidR="00463D10" w:rsidRDefault="00305694" w:rsidP="00616213">
      <w:pPr>
        <w:jc w:val="both"/>
      </w:pPr>
      <w:r>
        <w:t>1.</w:t>
      </w:r>
    </w:p>
    <w:p w:rsidR="00305694" w:rsidRDefault="00305694" w:rsidP="00616213">
      <w:pPr>
        <w:jc w:val="both"/>
      </w:pPr>
      <w:r>
        <w:t>2.</w:t>
      </w:r>
    </w:p>
    <w:p w:rsidR="00305694" w:rsidRDefault="00305694" w:rsidP="00616213">
      <w:pPr>
        <w:jc w:val="both"/>
      </w:pPr>
      <w:r>
        <w:t>3.</w:t>
      </w:r>
    </w:p>
    <w:p w:rsidR="0045413C" w:rsidRDefault="0045413C">
      <w:r>
        <w:br w:type="page"/>
      </w:r>
    </w:p>
    <w:p w:rsidR="00E206AB" w:rsidRDefault="00E33AE0" w:rsidP="00E33AE0">
      <w:pPr>
        <w:pStyle w:val="Titre2"/>
      </w:pPr>
      <w:bookmarkStart w:id="52" w:name="_Toc136199173"/>
      <w:r>
        <w:lastRenderedPageBreak/>
        <w:t>Cahier des charges</w:t>
      </w:r>
      <w:bookmarkEnd w:id="52"/>
    </w:p>
    <w:p w:rsidR="00527E26" w:rsidRDefault="00527E26">
      <w:pPr>
        <w:shd w:val="clear" w:color="auto" w:fill="CCCCCC"/>
        <w:spacing w:after="0"/>
        <w:ind w:left="171"/>
      </w:pPr>
      <w:r>
        <w:rPr>
          <w:rFonts w:ascii="Century Gothic" w:eastAsia="Century Gothic" w:hAnsi="Century Gothic" w:cs="Century Gothic"/>
          <w:b/>
          <w:sz w:val="28"/>
        </w:rPr>
        <w:t>1</w:t>
      </w:r>
      <w:r>
        <w:rPr>
          <w:rFonts w:ascii="Arial" w:eastAsia="Arial" w:hAnsi="Arial" w:cs="Arial"/>
          <w:b/>
          <w:sz w:val="28"/>
        </w:rPr>
        <w:t xml:space="preserve"> </w:t>
      </w:r>
      <w:r>
        <w:rPr>
          <w:rFonts w:ascii="Century Gothic" w:eastAsia="Century Gothic" w:hAnsi="Century Gothic" w:cs="Century Gothic"/>
          <w:b/>
          <w:sz w:val="28"/>
        </w:rPr>
        <w:t xml:space="preserve">INFORMATIONS GENERALES </w:t>
      </w:r>
    </w:p>
    <w:tbl>
      <w:tblPr>
        <w:tblStyle w:val="TableGrid"/>
        <w:tblW w:w="9631" w:type="dxa"/>
        <w:tblInd w:w="5" w:type="dxa"/>
        <w:tblCellMar>
          <w:top w:w="96" w:type="dxa"/>
          <w:left w:w="108" w:type="dxa"/>
          <w:bottom w:w="35" w:type="dxa"/>
          <w:right w:w="46" w:type="dxa"/>
        </w:tblCellMar>
        <w:tblLook w:val="04A0" w:firstRow="1" w:lastRow="0" w:firstColumn="1" w:lastColumn="0" w:noHBand="0" w:noVBand="1"/>
      </w:tblPr>
      <w:tblGrid>
        <w:gridCol w:w="2600"/>
        <w:gridCol w:w="4369"/>
        <w:gridCol w:w="2662"/>
      </w:tblGrid>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t>
            </w:r>
            <w:r>
              <w:rPr>
                <w:rFonts w:ascii="Century Gothic" w:eastAsia="Century Gothic" w:hAnsi="Century Gothic" w:cs="Century Gothic"/>
                <w:b/>
              </w:rPr>
              <w:t xml:space="preserve">MAYOR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w:t>
            </w:r>
            <w:r>
              <w:rPr>
                <w:rFonts w:ascii="Century Gothic" w:eastAsia="Century Gothic" w:hAnsi="Century Gothic" w:cs="Century Gothic"/>
                <w:b/>
              </w:rPr>
              <w:t>Damien</w:t>
            </w:r>
            <w:r>
              <w:t xml:space="preserve">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damien.mayor@cpnv.ch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78 918 43 75 </w:t>
            </w:r>
          </w:p>
        </w:tc>
      </w:tr>
      <w:tr w:rsidR="00527E26">
        <w:trPr>
          <w:trHeight w:val="331"/>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CPNV, Rue de la Gare 14, 1450 Sainte-Croix </w:t>
            </w:r>
          </w:p>
        </w:tc>
      </w:tr>
      <w:tr w:rsidR="00527E2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88601 Développement d’application </w:t>
            </w:r>
          </w:p>
          <w:p w:rsidR="00527E26" w:rsidRDefault="00527E26">
            <w:pPr>
              <w:spacing w:line="259" w:lineRule="auto"/>
              <w:ind w:left="2"/>
            </w:pPr>
            <w:r>
              <w:rPr>
                <w:rFonts w:ascii="MS Gothic" w:eastAsia="MS Gothic" w:hAnsi="MS Gothic" w:cs="MS Gothic"/>
              </w:rPr>
              <w:t>☒</w:t>
            </w:r>
            <w:r>
              <w:t xml:space="preserve"> 88602 Informatique d’entreprise </w:t>
            </w:r>
          </w:p>
          <w:p w:rsidR="00527E26" w:rsidRDefault="00527E26">
            <w:pPr>
              <w:spacing w:line="259" w:lineRule="auto"/>
              <w:ind w:left="2"/>
            </w:pPr>
            <w:r>
              <w:rPr>
                <w:rFonts w:ascii="Segoe UI Symbol" w:eastAsia="Segoe UI Symbol" w:hAnsi="Segoe UI Symbol" w:cs="Segoe UI Symbol"/>
              </w:rPr>
              <w:t>☐</w:t>
            </w:r>
            <w:r>
              <w:t xml:space="preserve"> 88603 Technique des systèmes </w:t>
            </w:r>
          </w:p>
        </w:tc>
      </w:tr>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VARELA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Francis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francis.varela@cpnv.ch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78 775 20 07 </w:t>
            </w:r>
          </w:p>
        </w:tc>
      </w:tr>
      <w:tr w:rsidR="00527E2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WOLF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Benjamin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bw-tpi@hotmail.com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79 793 34 65 </w:t>
            </w:r>
          </w:p>
        </w:tc>
      </w:tr>
      <w:tr w:rsidR="00527E2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MBUYI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Junior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junior.mbuyi@epfl.ch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79 519 02 58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Période de réalisation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Du </w:t>
            </w:r>
            <w:r>
              <w:rPr>
                <w:rFonts w:ascii="Century Gothic" w:eastAsia="Century Gothic" w:hAnsi="Century Gothic" w:cs="Century Gothic"/>
                <w:b/>
              </w:rPr>
              <w:t>mardi 2 mai 2023 à 8h00 au mardi 30 mai 2023 à 16h50</w:t>
            </w:r>
            <w:r>
              <w:t xml:space="preserve"> </w:t>
            </w:r>
          </w:p>
        </w:tc>
      </w:tr>
      <w:tr w:rsidR="00527E26">
        <w:trPr>
          <w:trHeight w:val="2232"/>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rsidR="00527E26" w:rsidRDefault="00527E26">
            <w:pPr>
              <w:tabs>
                <w:tab w:val="center" w:pos="1988"/>
                <w:tab w:val="center" w:pos="3529"/>
                <w:tab w:val="right" w:pos="6878"/>
              </w:tabs>
              <w:spacing w:after="103" w:line="259" w:lineRule="auto"/>
            </w:pPr>
            <w:r>
              <w:t xml:space="preserve">Lundi </w:t>
            </w:r>
            <w:r>
              <w:tab/>
              <w:t xml:space="preserve">09h50-12h15 </w:t>
            </w:r>
            <w:r>
              <w:tab/>
              <w:t xml:space="preserve">13h30-16h55 </w:t>
            </w:r>
            <w:proofErr w:type="gramStart"/>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Pentecôte</w:t>
            </w:r>
            <w:proofErr w:type="gramEnd"/>
            <w:r>
              <w:rPr>
                <w:rFonts w:ascii="Century Gothic" w:eastAsia="Century Gothic" w:hAnsi="Century Gothic" w:cs="Century Gothic"/>
                <w:i/>
                <w:sz w:val="16"/>
              </w:rPr>
              <w:t xml:space="preserve"> </w:t>
            </w:r>
            <w:r>
              <w:rPr>
                <w:rFonts w:ascii="Century Gothic" w:eastAsia="Century Gothic" w:hAnsi="Century Gothic" w:cs="Century Gothic"/>
                <w:i/>
                <w:color w:val="FF0000"/>
                <w:sz w:val="16"/>
              </w:rPr>
              <w:t>29 mai</w:t>
            </w:r>
            <w:r>
              <w:t xml:space="preserve"> </w:t>
            </w:r>
          </w:p>
          <w:p w:rsidR="00527E26" w:rsidRPr="005D5076" w:rsidRDefault="00527E26">
            <w:pPr>
              <w:tabs>
                <w:tab w:val="center" w:pos="1988"/>
                <w:tab w:val="center" w:pos="3529"/>
                <w:tab w:val="center" w:pos="4614"/>
              </w:tabs>
              <w:spacing w:after="94" w:line="259" w:lineRule="auto"/>
              <w:rPr>
                <w:lang w:val="en-NZ"/>
              </w:rPr>
            </w:pPr>
            <w:r w:rsidRPr="005D5076">
              <w:rPr>
                <w:lang w:val="en-NZ"/>
              </w:rPr>
              <w:t xml:space="preserve">Mardi </w:t>
            </w:r>
            <w:r w:rsidRPr="005D5076">
              <w:rPr>
                <w:lang w:val="en-NZ"/>
              </w:rPr>
              <w:tab/>
              <w:t xml:space="preserve">08h00-12h15 </w:t>
            </w:r>
            <w:r w:rsidRPr="005D5076">
              <w:rPr>
                <w:lang w:val="en-NZ"/>
              </w:rPr>
              <w:tab/>
              <w:t xml:space="preserve">13h30-16h55 </w:t>
            </w:r>
            <w:r w:rsidRPr="005D5076">
              <w:rPr>
                <w:lang w:val="en-NZ"/>
              </w:rPr>
              <w:tab/>
              <w:t xml:space="preserve"> </w:t>
            </w:r>
          </w:p>
          <w:p w:rsidR="00527E26" w:rsidRPr="005D5076" w:rsidRDefault="00527E26">
            <w:pPr>
              <w:tabs>
                <w:tab w:val="center" w:pos="1988"/>
                <w:tab w:val="center" w:pos="2964"/>
                <w:tab w:val="center" w:pos="4614"/>
              </w:tabs>
              <w:spacing w:after="99" w:line="259" w:lineRule="auto"/>
              <w:rPr>
                <w:lang w:val="en-NZ"/>
              </w:rPr>
            </w:pPr>
            <w:proofErr w:type="spellStart"/>
            <w:r w:rsidRPr="005D5076">
              <w:rPr>
                <w:lang w:val="en-NZ"/>
              </w:rPr>
              <w:t>Mercredi</w:t>
            </w:r>
            <w:proofErr w:type="spellEnd"/>
            <w:r w:rsidRPr="005D5076">
              <w:rPr>
                <w:lang w:val="en-NZ"/>
              </w:rPr>
              <w:t xml:space="preserve"> </w:t>
            </w:r>
            <w:r w:rsidRPr="005D5076">
              <w:rPr>
                <w:lang w:val="en-NZ"/>
              </w:rPr>
              <w:tab/>
              <w:t xml:space="preserve">08h00-12h15 </w:t>
            </w:r>
            <w:r w:rsidRPr="005D5076">
              <w:rPr>
                <w:lang w:val="en-NZ"/>
              </w:rPr>
              <w:tab/>
              <w:t xml:space="preserve">- </w:t>
            </w:r>
            <w:r w:rsidRPr="005D5076">
              <w:rPr>
                <w:lang w:val="en-NZ"/>
              </w:rPr>
              <w:tab/>
              <w:t xml:space="preserve"> </w:t>
            </w:r>
          </w:p>
          <w:p w:rsidR="00527E26" w:rsidRDefault="00527E2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rsidR="00527E26" w:rsidRDefault="00527E26">
            <w:pPr>
              <w:tabs>
                <w:tab w:val="center" w:pos="1423"/>
                <w:tab w:val="center" w:pos="2964"/>
                <w:tab w:val="right" w:pos="6878"/>
              </w:tabs>
              <w:spacing w:after="15" w:line="259" w:lineRule="auto"/>
            </w:pPr>
            <w:proofErr w:type="gramStart"/>
            <w:r>
              <w:t xml:space="preserve">Vendredi  </w:t>
            </w:r>
            <w:r>
              <w:tab/>
            </w:r>
            <w:proofErr w:type="gramEnd"/>
            <w:r>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rsidR="00527E26" w:rsidRDefault="00527E26">
            <w:pPr>
              <w:spacing w:line="259" w:lineRule="auto"/>
              <w:jc w:val="center"/>
            </w:pPr>
            <w:r>
              <w:rPr>
                <w:rFonts w:ascii="Century Gothic" w:eastAsia="Century Gothic" w:hAnsi="Century Gothic" w:cs="Century Gothic"/>
                <w:i/>
                <w:sz w:val="16"/>
              </w:rPr>
              <w:t xml:space="preserve">Toutes les demi-journées ont une pause obligatoire de 15 minutes, sauf si elles </w:t>
            </w:r>
            <w:proofErr w:type="gramStart"/>
            <w:r>
              <w:rPr>
                <w:rFonts w:ascii="Century Gothic" w:eastAsia="Century Gothic" w:hAnsi="Century Gothic" w:cs="Century Gothic"/>
                <w:i/>
                <w:sz w:val="16"/>
              </w:rPr>
              <w:t xml:space="preserve">se </w:t>
            </w:r>
            <w:r>
              <w:rPr>
                <w:sz w:val="2"/>
              </w:rPr>
              <w:t xml:space="preserve"> </w:t>
            </w:r>
            <w:r>
              <w:rPr>
                <w:sz w:val="2"/>
              </w:rPr>
              <w:tab/>
            </w:r>
            <w:proofErr w:type="gramEnd"/>
            <w:r>
              <w:rPr>
                <w:rFonts w:ascii="Century Gothic" w:eastAsia="Century Gothic" w:hAnsi="Century Gothic" w:cs="Century Gothic"/>
                <w:i/>
                <w:sz w:val="16"/>
              </w:rPr>
              <w:t>commencent à 09h50.</w:t>
            </w:r>
            <w:r>
              <w:t xml:space="preserve"> </w:t>
            </w:r>
          </w:p>
        </w:tc>
      </w:tr>
      <w:tr w:rsidR="00527E26">
        <w:trPr>
          <w:trHeight w:val="406"/>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90 heures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Analyse 20</w:t>
            </w:r>
            <w:proofErr w:type="gramStart"/>
            <w:r>
              <w:t>%,  Implémentation</w:t>
            </w:r>
            <w:proofErr w:type="gramEnd"/>
            <w:r>
              <w:t xml:space="preserve"> 40%,  Tests 25%,  Documentation 15%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Dates retenues : 12 ou 13 juin 2023 </w:t>
            </w:r>
          </w:p>
        </w:tc>
      </w:tr>
    </w:tbl>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8364" name="Group 836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0" name="Shape 902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4F24A0" id="Group 8364"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ZcgAIAAFUGAAAOAAAAZHJzL2Uyb0RvYy54bWykVcFu2zAMvQ/YPwi+L3bSLEuMOD2sWy/D&#10;VrTdByiyZBuQJUFS4uTvR9G2YqRDMWQ52DJFPvE9Usz2/tRKcuTWNVoVyXyWJYQrpstGVUXy+/X7&#10;p3VCnKeqpFIrXiRn7pL73ccP287kfKFrLUtuCYAol3emSGrvTZ6mjtW8pW6mDVewKbRtqYdPW6Wl&#10;pR2gtzJdZNkq7bQtjdWMOwfWh34z2SG+EJz5X0I47oksEsjN49Picx+e6W5L88pSUzdsSIPekEVL&#10;GwWHRqgH6ik52OYNVNswq50WfsZ0m2ohGsaRA7CZZ1dsHq0+GORS5V1lokwg7ZVON8Oyn8cnS5qy&#10;SNZ3q2VCFG2hSngwQQsI1JkqB79Ha17Mkx0MVf8VOJ+EbcMb2JATSnuO0vKTJwyMq/nn9eIOKsBg&#10;b5VtVr3yrIbyvAli9bf3wtLxyDRkFhPpDLSQu6jk/k+ll5oajuK7wH5QaZMtgESvEnoQtKAo6Bcl&#10;crkDtW7SZzNfLoM+kSjN2cH5R65RZ3r84TxsQ7eV44rW44qd1Li00P7vNr6hPsQFqLAk3aRQdZFg&#10;HmGz1Uf+qtHNX1ULcrzsSjX1ijUf2wF8R4/xbRBv6jkhPzqN794Z9AfAf3TDGx7PhUXgicpG7mCc&#10;qitVkCF0KoV5JCT1eLHbxsOgkk0LU27xJcsuwIAWWq+vNq78WfIgllTPXMDlwksRDM5W+6/SkiMN&#10;4wh/CE6lqelgHQo/uGKqiBPiRSNlhJxj6N8g+9YZnEMcx0kYI7M+kg3Z9OMQhgqQHociiBKD8GSt&#10;fIxXMMoxzQnbsNzr8owDAgWBu4jS4OxCHsOcDcNx+o1el3+D3R8AAAD//wMAUEsDBBQABgAIAAAA&#10;IQCBuuvq2gAAAAMBAAAPAAAAZHJzL2Rvd25yZXYueG1sTI9BS8NAEIXvgv9hGcGb3USx2JhNKUU9&#10;FcFWEG/T7DQJzc6G7DZJ/72jF3sZeLzHm+/ly8m1aqA+NJ4NpLMEFHHpbcOVgc/d690TqBCRLbae&#10;ycCZAiyL66scM+tH/qBhGyslJRwyNFDH2GVah7Imh2HmO2LxDr53GEX2lbY9jlLuWn2fJHPtsGH5&#10;UGNH65rK4/bkDLyNOK4e0pdhczysz9+7x/evTUrG3N5Mq2dQkab4H4ZffEGHQpj2/sQ2qNaADIl/&#10;V7zFfCEz9hJKQBe5vmQvfgAAAP//AwBQSwECLQAUAAYACAAAACEAtoM4kv4AAADhAQAAEwAAAAAA&#10;AAAAAAAAAAAAAAAAW0NvbnRlbnRfVHlwZXNdLnhtbFBLAQItABQABgAIAAAAIQA4/SH/1gAAAJQB&#10;AAALAAAAAAAAAAAAAAAAAC8BAABfcmVscy8ucmVsc1BLAQItABQABgAIAAAAIQD04PZcgAIAAFUG&#10;AAAOAAAAAAAAAAAAAAAAAC4CAABkcnMvZTJvRG9jLnhtbFBLAQItABQABgAIAAAAIQCBuuvq2gAA&#10;AAMBAAAPAAAAAAAAAAAAAAAAANoEAABkcnMvZG93bnJldi54bWxQSwUGAAAAAAQABADzAAAA4QUA&#10;AAAA&#10;">
                <v:shape id="Shape 902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lKxQAAAN0AAAAPAAAAZHJzL2Rvd25yZXYueG1sRE+7bsIw&#10;FN2R+AfrIrGBAwPQFIMoVRGCPoB2aLfb+DaJiK+j2JDA1+MBqePReU/njSnEmSqXW1Yw6EcgiBOr&#10;c04VfH2+9CYgnEfWWFgmBRdyMJ+1W1OMta15T+eDT0UIYRejgsz7MpbSJRkZdH1bEgfuz1YGfYBV&#10;KnWFdQg3hRxG0UgazDk0ZFjSMqPkeDgZBc2o3j1fvzev9GQ/ft7L4nf8ttoq1e00i0cQnhr/L767&#10;11rBQzQM+8Ob8ATk7AYAAP//AwBQSwECLQAUAAYACAAAACEA2+H2y+4AAACFAQAAEwAAAAAAAAAA&#10;AAAAAAAAAAAAW0NvbnRlbnRfVHlwZXNdLnhtbFBLAQItABQABgAIAAAAIQBa9CxbvwAAABUBAAAL&#10;AAAAAAAAAAAAAAAAAB8BAABfcmVscy8ucmVsc1BLAQItABQABgAIAAAAIQCt3XlKxQAAAN0AAAAP&#10;AAAAAAAAAAAAAAAAAAcCAABkcnMvZG93bnJldi54bWxQSwUGAAAAAAMAAwC3AAAA+QI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53" w:name="_Toc134104891"/>
      <w:bookmarkStart w:id="54" w:name="_Toc136090447"/>
      <w:bookmarkStart w:id="55" w:name="_Toc136195527"/>
      <w:bookmarkStart w:id="56" w:name="_Toc136199174"/>
      <w:r w:rsidRPr="00A3407B">
        <w:t>PR</w:t>
      </w:r>
      <w:r>
        <w:t>OCÉDURE</w:t>
      </w:r>
      <w:bookmarkEnd w:id="53"/>
      <w:bookmarkEnd w:id="54"/>
      <w:bookmarkEnd w:id="55"/>
      <w:bookmarkEnd w:id="56"/>
      <w:r>
        <w:t xml:space="preserve"> </w:t>
      </w:r>
    </w:p>
    <w:p w:rsidR="00527E26" w:rsidRDefault="00527E26">
      <w:pPr>
        <w:spacing w:after="111"/>
      </w:pPr>
      <w:r>
        <w:t xml:space="preserve">Le candidat réalise un travail personnel sur la base d'un cahier des charges reçu le 1er jour. </w:t>
      </w:r>
    </w:p>
    <w:p w:rsidR="00527E26" w:rsidRDefault="00527E26">
      <w:pPr>
        <w:spacing w:after="112"/>
      </w:pPr>
      <w:r>
        <w:t xml:space="preserve">Le cahier des charges est approuvé par les deux experts. Il est en outre présenté, commenté et discuté avec le candidat. Par sa signature, le candidat accepte le travail proposé. </w:t>
      </w:r>
    </w:p>
    <w:p w:rsidR="00527E26" w:rsidRDefault="00527E26">
      <w:pPr>
        <w:spacing w:after="108"/>
      </w:pPr>
      <w:r>
        <w:t xml:space="preserve">Le candidat a connaissance de la feuille d’appréciation avant de débuter le travail. </w:t>
      </w:r>
    </w:p>
    <w:p w:rsidR="00527E26" w:rsidRDefault="00527E26">
      <w:pPr>
        <w:spacing w:after="108"/>
      </w:pPr>
      <w:r>
        <w:lastRenderedPageBreak/>
        <w:t xml:space="preserve">Le candidat est entièrement responsable de la sécurité de ses données. </w:t>
      </w:r>
    </w:p>
    <w:p w:rsidR="00527E26" w:rsidRDefault="00527E26">
      <w:pPr>
        <w:spacing w:after="109"/>
      </w:pPr>
      <w:r>
        <w:t xml:space="preserve">En cas de problèmes graves, le candidat avertit au plus vite les deux experts et son </w:t>
      </w:r>
      <w:proofErr w:type="spellStart"/>
      <w:r>
        <w:t>CdP</w:t>
      </w:r>
      <w:proofErr w:type="spellEnd"/>
      <w:r>
        <w:t xml:space="preserve">. </w:t>
      </w:r>
    </w:p>
    <w:p w:rsidR="00527E26" w:rsidRDefault="00527E26">
      <w:pPr>
        <w:spacing w:after="111"/>
      </w:pPr>
      <w:r>
        <w:t xml:space="preserve">Le candidat a la possibilité d’obtenir de l’aide, mais doit le mentionner dans son dossier. </w:t>
      </w:r>
    </w:p>
    <w:p w:rsidR="00527E26" w:rsidRDefault="00527E26">
      <w:pPr>
        <w:spacing w:after="219"/>
      </w:pPr>
      <w:r>
        <w:t xml:space="preserve">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 </w:t>
      </w:r>
    </w:p>
    <w:p w:rsidR="00527E26" w:rsidRDefault="00527E26">
      <w:pPr>
        <w:spacing w:after="0"/>
      </w:pPr>
      <w:r>
        <w:t xml:space="preserve"> </w:t>
      </w:r>
      <w:r>
        <w:tab/>
      </w:r>
      <w:r>
        <w:rPr>
          <w:rFonts w:ascii="Century Gothic" w:eastAsia="Century Gothic" w:hAnsi="Century Gothic" w:cs="Century Gothic"/>
          <w:b/>
          <w:sz w:val="28"/>
        </w:rPr>
        <w:t xml:space="preserve"> </w:t>
      </w:r>
    </w:p>
    <w:p w:rsidR="00527E26" w:rsidRDefault="00527E26" w:rsidP="00527E26">
      <w:pPr>
        <w:pStyle w:val="Titre1"/>
        <w:numPr>
          <w:ilvl w:val="0"/>
          <w:numId w:val="4"/>
        </w:numPr>
        <w:shd w:val="clear" w:color="auto" w:fill="auto"/>
        <w:spacing w:before="0" w:after="128"/>
        <w:ind w:left="439" w:hanging="283"/>
      </w:pPr>
      <w:bookmarkStart w:id="57" w:name="_Toc134104892"/>
      <w:bookmarkStart w:id="58" w:name="_Toc136090448"/>
      <w:bookmarkStart w:id="59" w:name="_Toc136195528"/>
      <w:bookmarkStart w:id="60" w:name="_Toc136199175"/>
      <w:r>
        <w:t>TITRE</w:t>
      </w:r>
      <w:bookmarkEnd w:id="57"/>
      <w:bookmarkEnd w:id="58"/>
      <w:bookmarkEnd w:id="59"/>
      <w:bookmarkEnd w:id="60"/>
      <w:r>
        <w:t xml:space="preserve"> </w:t>
      </w:r>
    </w:p>
    <w:p w:rsidR="00527E26" w:rsidRDefault="00527E26">
      <w:pPr>
        <w:spacing w:after="101"/>
        <w:ind w:left="449"/>
      </w:pPr>
      <w:r>
        <w:t xml:space="preserve">Mise en place de firewalls virtuels sur une Appliance Fortinet, adapté au module 146 </w:t>
      </w:r>
    </w:p>
    <w:p w:rsidR="00527E26" w:rsidRDefault="00527E26">
      <w:pPr>
        <w:spacing w:after="74"/>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79" name="Group 7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2" name="Shape 902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FCF426" id="Group 7079"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lcfw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dYJUbSFKuHBBC0gUGeqHHA7a17Mkx0MVf8Vcj4J24Y3ZENOKO05SstPnjAwLudf7hefoQIM&#10;9pbZetkrz2oozxsnVn97zy0dj0xDZDGQzkALuYtK7v9Ueqmp4Si+C9kPKq2zxWJUCREELSgK4qJE&#10;Lneg1k36rOd3d0GfmCjN2cH5HdeoMz3+cB62odvKcUXrccVOalxaaP93G99QH/wCVViSblKoukgw&#10;jrDZ6iN/1QjzV9WCGC+7Uk1RseZjOwB2RIxvg3xT5CT5ETS+ezA0ERD+IwxveDwXFiFPVDbmDsap&#10;ulIFGUKnUphHQlKPF7ttPAwq2bQw5Rar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5rGVx/AgAAVQYA&#10;AA4AAAAAAAAAAAAAAAAALgIAAGRycy9lMm9Eb2MueG1sUEsBAi0AFAAGAAgAAAAhAIG66+raAAAA&#10;AwEAAA8AAAAAAAAAAAAAAAAA2QQAAGRycy9kb3ducmV2LnhtbFBLBQYAAAAABAAEAPMAAADgBQAA&#10;AAA=&#10;">
                <v:shape id="Shape 902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KmyQAAAN0AAAAPAAAAZHJzL2Rvd25yZXYueG1sRI9BT8JA&#10;FITvJPyHzSPhBlt7QKwsRCQQIyiKHuT26D7axu7bprvSwq93TUw4Tmbmm8xk1ppSnKh2hWUFN8MI&#10;BHFqdcGZgs+P5WAMwnlkjaVlUnAmB7NptzPBRNuG3+m085kIEHYJKsi9rxIpXZqTQTe0FXHwjrY2&#10;6IOsM6lrbALclDKOopE0WHBYyLGix5zS792PUdCOmrfF5et5Q3O73b9W5eH2ZbVWqt9rH+5BeGr9&#10;NfzfftIK7qI4hr834QnI6S8AAAD//wMAUEsBAi0AFAAGAAgAAAAhANvh9svuAAAAhQEAABMAAAAA&#10;AAAAAAAAAAAAAAAAAFtDb250ZW50X1R5cGVzXS54bWxQSwECLQAUAAYACAAAACEAWvQsW78AAAAV&#10;AQAACwAAAAAAAAAAAAAAAAAfAQAAX3JlbHMvLnJlbHNQSwECLQAUAAYACAAAACEAMkNCps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61" w:name="_Toc134104893"/>
      <w:bookmarkStart w:id="62" w:name="_Toc136090449"/>
      <w:bookmarkStart w:id="63" w:name="_Toc136195529"/>
      <w:bookmarkStart w:id="64" w:name="_Toc136199176"/>
      <w:r>
        <w:t>MATÉRIEL ET LOGICIEL À DISPOSITION</w:t>
      </w:r>
      <w:bookmarkEnd w:id="61"/>
      <w:bookmarkEnd w:id="62"/>
      <w:bookmarkEnd w:id="63"/>
      <w:bookmarkEnd w:id="64"/>
      <w:r>
        <w:t xml:space="preserve"> </w:t>
      </w:r>
    </w:p>
    <w:p w:rsidR="00527E26" w:rsidRDefault="00527E26">
      <w:pPr>
        <w:ind w:left="449"/>
      </w:pPr>
      <w:r>
        <w:t xml:space="preserve">1 ordinateur type CPNV avec accès Internet </w:t>
      </w:r>
    </w:p>
    <w:p w:rsidR="00527E26" w:rsidRDefault="00527E26">
      <w:pPr>
        <w:ind w:left="449"/>
      </w:pPr>
      <w:r>
        <w:t xml:space="preserve">1 Environnement (Windows10, Office, VMware) </w:t>
      </w:r>
    </w:p>
    <w:p w:rsidR="00527E26" w:rsidRDefault="00527E26">
      <w:pPr>
        <w:ind w:left="449"/>
      </w:pPr>
      <w:r>
        <w:t xml:space="preserve">Matériel en salle C111 (Serveurs, postes clients, Switch Cisco, routeurs) </w:t>
      </w:r>
    </w:p>
    <w:p w:rsidR="00527E26" w:rsidRDefault="00527E26">
      <w:pPr>
        <w:ind w:left="449"/>
      </w:pPr>
      <w:r>
        <w:t xml:space="preserve">1 pare-feu Fortinet entrée de gamme FG-80F </w:t>
      </w:r>
    </w:p>
    <w:p w:rsidR="00527E26" w:rsidRDefault="00527E26">
      <w:pPr>
        <w:ind w:left="449" w:right="2091"/>
      </w:pPr>
      <w:r>
        <w:t xml:space="preserve">Toutes les licences nécessaires pour Windows Server 2019 et Windows 10 1 imprimante réseau </w:t>
      </w:r>
    </w:p>
    <w:p w:rsidR="00527E26" w:rsidRDefault="00527E26">
      <w:pPr>
        <w:spacing w:after="103"/>
        <w:ind w:left="449"/>
      </w:pPr>
      <w:r>
        <w:t xml:space="preserve">(Liste non exhaustive pouvant dépendre des choix techniques effectués) </w:t>
      </w:r>
    </w:p>
    <w:p w:rsidR="00527E26" w:rsidRDefault="00527E26">
      <w:pPr>
        <w:spacing w:after="73"/>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1" name="Group 708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4" name="Shape 902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1574F5" id="Group 7081"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KDfwIAAFUGAAAOAAAAZHJzL2Uyb0RvYy54bWykVcFu2zAMvQ/YPwi+L3ayLE2MOD2sWy/D&#10;VrTdByiyZBuQJUFS4uTvR9G2YqRDMWQ52DL1+EQ+Usz2/tRKcuTWNVoVyXyWJYQrpstGVUXy+/X7&#10;p3VCnKeqpFIrXiRn7pL73ccP287kfKFrLUtuCZAol3emSGrvTZ6mjtW8pW6mDVewKbRtqYdPW6Wl&#10;pR2wtzJdZNkq7bQtjdWMOwfWh34z2SG/EJz5X0I47oksEojN49Picx+e6W5L88pSUzdsCIPeEEVL&#10;GwWHRqoH6ik52OYNVdswq50WfsZ0m2ohGsYxB8hmnl1l82j1wWAuVd5VJsoE0l7pdDMt+3l8sqQp&#10;i+QuW88TomgLVcKDCVpAoM5UOeAerXkxT3YwVP1XyPkkbBvekA05obTnKC0/ecLAuJp/WS8+QwUY&#10;7K2yzapXntVQnjdOrP72nls6HpmGyGIgnYEWcheV3P+p9FJTw1F8F7IfVNpki+WoEiIIWlAUxEWJ&#10;XO5ArZv02cyXy6BPTJTm7OD8I9eoMz3+cB62odvKcUXrccVOalxaaP93G99QH/wCVViSblKoukgw&#10;jrDZ6iN/1QjzV9WCGC+7Uk1RseZjOwB2RIxvg3xT5CT5ETS+ezA0ERD+IwxveDwXFiFPVDbmDsap&#10;ulIFGUKnUphHQlKPF7ttPAwq2bQw5RZ3WXYhBrbQen21ceXPkgexpHrmAi4XXopgcLbaf5WWHGkY&#10;R/hDcipNTQfrUPgBiqEiT/AXjZSRco6uf6PsW2cABz+OkzB6Zr0nG6LpxyEMFUh6HIogSnTCk7Xy&#10;0V/BKMcwJ9mG5V6XZxwQKAjcRZQGZxfmMczZMByn34i6/Bvs/g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vAoN/AgAAVQYA&#10;AA4AAAAAAAAAAAAAAAAALgIAAGRycy9lMm9Eb2MueG1sUEsBAi0AFAAGAAgAAAAhAIG66+raAAAA&#10;AwEAAA8AAAAAAAAAAAAAAAAA2QQAAGRycy9kb3ducmV2LnhtbFBLBQYAAAAABAAEAPMAAADgBQAA&#10;AAA=&#10;">
                <v:shape id="Shape 902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9JygAAAN0AAAAPAAAAZHJzL2Rvd25yZXYueG1sRI9bT8JA&#10;FITfSfwPm2PCG2wlhkthIaDRELkp+KBvx+6xbeyebboLLf5614SEx8nMfJOZzBpTiBNVLres4K4b&#10;gSBOrM45VfB+eOoMQTiPrLGwTArO5GA2vWlNMNa25jc67X0qAoRdjAoy78tYSpdkZNB1bUkcvG9b&#10;GfRBVqnUFdYBbgrZi6K+NJhzWMiwpIeMkp/90Sho+vXr4+/Hy5oWdve5LYuvweZ5pVT7tpmPQXhq&#10;/DV8aS+1glHUu4f/N+EJyOkfAAAA//8DAFBLAQItABQABgAIAAAAIQDb4fbL7gAAAIUBAAATAAAA&#10;AAAAAAAAAAAAAAAAAABbQ29udGVudF9UeXBlc10ueG1sUEsBAi0AFAAGAAgAAAAhAFr0LFu/AAAA&#10;FQEAAAsAAAAAAAAAAAAAAAAAHwEAAF9yZWxzLy5yZWxzUEsBAi0AFAAGAAgAAAAhANLmf0nKAAAA&#10;3QAAAA8AAAAAAAAAAAAAAAAABwIAAGRycy9kb3ducmV2LnhtbFBLBQYAAAAAAwADALcAAAD+AgAA&#10;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65" w:name="_Toc134104894"/>
      <w:bookmarkStart w:id="66" w:name="_Toc136090450"/>
      <w:bookmarkStart w:id="67" w:name="_Toc136195530"/>
      <w:bookmarkStart w:id="68" w:name="_Toc136199177"/>
      <w:r>
        <w:t>PRÉREQUIS</w:t>
      </w:r>
      <w:bookmarkEnd w:id="65"/>
      <w:bookmarkEnd w:id="66"/>
      <w:bookmarkEnd w:id="67"/>
      <w:bookmarkEnd w:id="68"/>
      <w:r>
        <w:t xml:space="preserve"> </w:t>
      </w:r>
    </w:p>
    <w:p w:rsidR="00527E26" w:rsidRDefault="00527E26">
      <w:pPr>
        <w:ind w:left="449"/>
      </w:pPr>
      <w:r>
        <w:t xml:space="preserve">Le candidat possède les bases pour installer et configurer : </w:t>
      </w:r>
    </w:p>
    <w:p w:rsidR="00527E26" w:rsidRDefault="00527E26">
      <w:pPr>
        <w:tabs>
          <w:tab w:val="center" w:pos="425"/>
          <w:tab w:val="center" w:pos="2255"/>
        </w:tabs>
      </w:pPr>
      <w:r>
        <w:rPr>
          <w:rFonts w:ascii="Calibri" w:eastAsia="Calibri" w:hAnsi="Calibri" w:cs="Calibri"/>
        </w:rPr>
        <w:tab/>
      </w:r>
      <w:r>
        <w:t xml:space="preserve"> </w:t>
      </w:r>
      <w:r>
        <w:tab/>
        <w:t xml:space="preserve">Un poste client sous Windows 10 </w:t>
      </w:r>
    </w:p>
    <w:p w:rsidR="00527E26" w:rsidRDefault="00527E26">
      <w:pPr>
        <w:tabs>
          <w:tab w:val="center" w:pos="425"/>
          <w:tab w:val="center" w:pos="1708"/>
        </w:tabs>
      </w:pPr>
      <w:r>
        <w:rPr>
          <w:rFonts w:ascii="Calibri" w:eastAsia="Calibri" w:hAnsi="Calibri" w:cs="Calibri"/>
        </w:rPr>
        <w:tab/>
      </w:r>
      <w:r>
        <w:t xml:space="preserve"> </w:t>
      </w:r>
      <w:r>
        <w:tab/>
        <w:t xml:space="preserve">VMware Workstation </w:t>
      </w:r>
    </w:p>
    <w:p w:rsidR="00527E26" w:rsidRDefault="00527E26">
      <w:pPr>
        <w:spacing w:after="104"/>
        <w:ind w:left="449"/>
      </w:pPr>
      <w:r>
        <w:t>Un pare-feu Fortinet, notamment les protocoles réseau nécess</w:t>
      </w:r>
      <w:r w:rsidR="00FD0CE6">
        <w:t xml:space="preserve">aires au projet, les règles de </w:t>
      </w:r>
      <w:proofErr w:type="spellStart"/>
      <w:r w:rsidR="00FD0CE6">
        <w:t>p</w:t>
      </w:r>
      <w:r>
        <w:t>are</w:t>
      </w:r>
      <w:r w:rsidR="00FD0CE6">
        <w:t>-</w:t>
      </w:r>
      <w:r>
        <w:t>feux</w:t>
      </w:r>
      <w:proofErr w:type="spellEnd"/>
      <w:r>
        <w:t xml:space="preserve"> et les </w:t>
      </w:r>
      <w:proofErr w:type="spellStart"/>
      <w:r>
        <w:t>pare-feux</w:t>
      </w:r>
      <w:proofErr w:type="spellEnd"/>
      <w:r>
        <w:t xml:space="preserve"> virtuels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2" name="Group 7082"/>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6" name="Shape 9026"/>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80DB93" id="Group 7082"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IFfwIAAFUGAAAOAAAAZHJzL2Uyb0RvYy54bWykVcFu2zAMvQ/YPwi+L3ayLk2MOD2sWy7D&#10;VrTdByiyZBuQJUFS4uTvR9G2YqRDMWQ52DL1+EQ+Uszm4dRKcuTWNVoVyXyWJYQrpstGVUXy+/X7&#10;p1VCnKeqpFIrXiRn7pKH7ccPm87kfKFrLUtuCZAol3emSGrvTZ6mjtW8pW6mDVewKbRtqYdPW6Wl&#10;pR2wtzJdZNky7bQtjdWMOwfWx34z2SK/EJz5X0I47oksEojN49Picx+e6XZD88pSUzdsCIPeEEVL&#10;GwWHRqpH6ik52OYNVdswq50WfsZ0m2ohGsYxB8hmnl1ls7P6YDCXKu8qE2UCaa90upmW/Tw+WdKU&#10;RXKfrRYJUbSFKuHBBC0gUGeqHHA7a17Mkx0MVf8Vcj4J24Y3ZENOKO05SstPnjAwLudfVovPUAEG&#10;e8tsveyVZzWU540Tq7+955aOR6YhshhIZ6CF3EUl938qvdTUcBTfhewHldbZYjmqhAiCFhQFcVEi&#10;lztQ6yZ91vO7u6BPTJTm7OD8jmvUmR5/OA/b0G3luKL1uGInNS4ttP+7jW+oD36BKixJNylUXSQY&#10;R9hs9ZG/aoT5q2pBjJddqaaoWPOxHQA7Isa3Qb4pcpL8CBrfPRiaCAj/EYY3PJ4Li5AnKhtzB+NU&#10;XamCDKFTKcwjIanHi902HgaVbFqYcov7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bhggV/AgAAVQYA&#10;AA4AAAAAAAAAAAAAAAAALgIAAGRycy9lMm9Eb2MueG1sUEsBAi0AFAAGAAgAAAAhAIG66+raAAAA&#10;AwEAAA8AAAAAAAAAAAAAAAAA2QQAAGRycy9kb3ducmV2LnhtbFBLBQYAAAAABAAEAPMAAADgBQAA&#10;AAA=&#10;">
                <v:shape id="Shape 9026"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SlyQAAAN0AAAAPAAAAZHJzL2Rvd25yZXYueG1sRI9BT8JA&#10;FITvJPyHzSPxBls5VKwsRCAQIyiKHuT26D7ahu7bprvSyq93TUw4Tmbmm8x42ppSnKl2hWUFt4MI&#10;BHFqdcGZgs+PZX8EwnlkjaVlUvBDDqaTbmeMibYNv9N55zMRIOwSVJB7XyVSujQng25gK+LgHW1t&#10;0AdZZ1LX2AS4KeUwimJpsOCwkGNF85zS0+7bKGjj5m1x+Xre0Mxu969Vebh7Wa2Vuum1jw8gPLX+&#10;Gv5vP2kF99Ewhr834QnIyS8AAAD//wMAUEsBAi0AFAAGAAgAAAAhANvh9svuAAAAhQEAABMAAAAA&#10;AAAAAAAAAAAAAAAAAFtDb250ZW50X1R5cGVzXS54bWxQSwECLQAUAAYACAAAACEAWvQsW78AAAAV&#10;AQAACwAAAAAAAAAAAAAAAAAfAQAAX3JlbHMvLnJlbHNQSwECLQAUAAYACAAAACEATXhEpc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69" w:name="_Toc134104895"/>
      <w:bookmarkStart w:id="70" w:name="_Toc136090451"/>
      <w:bookmarkStart w:id="71" w:name="_Toc136195531"/>
      <w:bookmarkStart w:id="72" w:name="_Toc136199178"/>
      <w:r>
        <w:t>DESCRIPTIF DU PROJET</w:t>
      </w:r>
      <w:bookmarkEnd w:id="69"/>
      <w:bookmarkEnd w:id="70"/>
      <w:bookmarkEnd w:id="71"/>
      <w:bookmarkEnd w:id="72"/>
      <w:r>
        <w:t xml:space="preserve"> </w:t>
      </w:r>
    </w:p>
    <w:p w:rsidR="00527E26" w:rsidRDefault="00527E26">
      <w:pPr>
        <w:spacing w:after="106"/>
        <w:ind w:left="449"/>
      </w:pPr>
      <w:r>
        <w:rPr>
          <w:rFonts w:ascii="Calibri" w:eastAsia="Calibri" w:hAnsi="Calibri" w:cs="Calibri"/>
          <w:noProof/>
          <w:lang w:eastAsia="fr-CH"/>
        </w:rPr>
        <mc:AlternateContent>
          <mc:Choice Requires="wpg">
            <w:drawing>
              <wp:anchor distT="0" distB="0" distL="114300" distR="114300" simplePos="0" relativeHeight="251662336"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078" name="Group 7078"/>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8" name="Shape 9028"/>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1F2174" id="Group 7078" o:spid="_x0000_s1026" style="position:absolute;margin-left:55.2pt;margin-top:56.65pt;width:484.9pt;height:.5pt;z-index:251662336;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xIfg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aBWirZQJTyYoAUE6kyVA25nzYt5soOh6r9Czidh2/CGbMgJpT1HafnJEwbG5fzL/eIzVIDB&#10;3jJbL3vlWQ3leePE6m/vuaXjkWmILAbSGWghd1HJ/Z9KLzU1HMV3IftBpXW2iCohgqAFRUFclMjl&#10;DtS6SZ/1/O4u6BMTpTk7OL/jGnWmxx/OwzZ0WzmuaD2u2EmNSwvt/27jG+qDX6AKS9JNClUXCcYR&#10;Nlt95K8aYf6qWhDjZVeqKSrWfGwHwI6I8W2Qb4qcJD+CxncPhiYCwn+E4Q2P58Ii5InKxtzBOFVX&#10;qiBD6FQK80hI6vFit42HQSWbFqbcYpVlF2JgC63XVxtX/ix5EEuqZy7gcuGlCAZnq/1XacmRhnGE&#10;PySn0tR0sA6FH6AYKvIEf9FIGSnn6Po3yr51BnDw4zgJo2fWe7Ihmn4cwlCBpMehCKJEJzxZKx/9&#10;FYxyDHOSbVjudXnGAYGCwF1EaXB2YR7DnA3DcfqNqMu/wfYPAAAA//8DAFBLAwQUAAYACAAAACEA&#10;igJYc+AAAAAMAQAADwAAAGRycy9kb3ducmV2LnhtbEyPQWvCQBCF74X+h2WE3upujC0SsxGRticp&#10;VAultzEZk2B2NmTXJP77bk71Nm/m8eZ76WY0jeipc7VlDdFcgSDObVFzqeH7+P68AuE8coGNZdJw&#10;Iweb7PEhxaSwA39Rf/ClCCHsEtRQed8mUrq8IoNublvicDvbzqAPsitl0eEQwk0jF0q9SoM1hw8V&#10;trSrKL8crkbDx4DDNo7e+v3lvLv9Hl8+f/YRaf00G7drEJ5G/2+GCT+gQxaYTvbKhRNN0JFaBus0&#10;xDGIyaFWagHiNK2WMcgslfclsj8AAAD//wMAUEsBAi0AFAAGAAgAAAAhALaDOJL+AAAA4QEAABMA&#10;AAAAAAAAAAAAAAAAAAAAAFtDb250ZW50X1R5cGVzXS54bWxQSwECLQAUAAYACAAAACEAOP0h/9YA&#10;AACUAQAACwAAAAAAAAAAAAAAAAAvAQAAX3JlbHMvLnJlbHNQSwECLQAUAAYACAAAACEA9PU8SH4C&#10;AABVBgAADgAAAAAAAAAAAAAAAAAuAgAAZHJzL2Uyb0RvYy54bWxQSwECLQAUAAYACAAAACEAigJY&#10;c+AAAAAMAQAADwAAAAAAAAAAAAAAAADYBAAAZHJzL2Rvd25yZXYueG1sUEsFBgAAAAAEAAQA8wAA&#10;AOUFAAAAAA==&#10;">
                <v:shape id="Shape 9028"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VMxQAAAN0AAAAPAAAAZHJzL2Rvd25yZXYueG1sRE+7bsIw&#10;FN2R+AfrIrGBAwPQFIMoVRGCPoB2aLfb+DaJiK+j2JDA1+MBqePReU/njSnEmSqXW1Yw6EcgiBOr&#10;c04VfH2+9CYgnEfWWFgmBRdyMJ+1W1OMta15T+eDT0UIYRejgsz7MpbSJRkZdH1bEgfuz1YGfYBV&#10;KnWFdQg3hRxG0UgazDk0ZFjSMqPkeDgZBc2o3j1fvzev9GQ/ft7L4nf8ttoq1e00i0cQnhr/L767&#10;11rBQzQMc8Ob8ATk7AYAAP//AwBQSwECLQAUAAYACAAAACEA2+H2y+4AAACFAQAAEwAAAAAAAAAA&#10;AAAAAAAAAAAAW0NvbnRlbnRfVHlwZXNdLnhtbFBLAQItABQABgAIAAAAIQBa9CxbvwAAABUBAAAL&#10;AAAAAAAAAAAAAAAAAB8BAABfcmVscy8ucmVsc1BLAQItABQABgAIAAAAIQBTq3VMxQAAAN0AAAAP&#10;AAAAAAAAAAAAAAAAAAcCAABkcnMvZG93bnJldi54bWxQSwUGAAAAAAMAAwC3AAAA+QIAAAAA&#10;" path="m,l6158230,r,9144l,9144,,e" fillcolor="black" stroked="f" strokeweight="0">
                  <v:stroke miterlimit="83231f" joinstyle="miter"/>
                  <v:path arrowok="t" textboxrect="0,0,6158230,9144"/>
                </v:shape>
                <w10:wrap type="topAndBottom" anchorx="page" anchory="page"/>
              </v:group>
            </w:pict>
          </mc:Fallback>
        </mc:AlternateContent>
      </w:r>
      <w:r>
        <w:t xml:space="preserve">Le module 146 abordant </w:t>
      </w:r>
      <w:proofErr w:type="gramStart"/>
      <w:r>
        <w:t>les grands réseau</w:t>
      </w:r>
      <w:proofErr w:type="gramEnd"/>
      <w:r>
        <w:t xml:space="preserve"> d’entreprise avec des VPN site à site et clients, et du NAT, ce projet cherche à évaluer les possibilités d’implémenter le schéma ci-dessous à l’aide d’un seul firewall Fortinet en exploitant les capac</w:t>
      </w:r>
      <w:r w:rsidR="00FD0CE6">
        <w:t>ités de virtualisation de FortiG</w:t>
      </w:r>
      <w:r>
        <w:t xml:space="preserve">ate.  </w:t>
      </w:r>
    </w:p>
    <w:p w:rsidR="00527E26" w:rsidRDefault="00527E26">
      <w:pPr>
        <w:spacing w:after="107"/>
        <w:ind w:left="449"/>
      </w:pPr>
      <w:r>
        <w:t>Dans un 1</w:t>
      </w:r>
      <w:r>
        <w:rPr>
          <w:vertAlign w:val="superscript"/>
        </w:rPr>
        <w:t>er</w:t>
      </w:r>
      <w:r>
        <w:t xml:space="preserve"> temps la mise en place se fera en salle C111, afin de réaliser l’implémentation du schéma physique indépendamment du réseau de l’école. </w:t>
      </w:r>
    </w:p>
    <w:p w:rsidR="00527E26" w:rsidRDefault="00527E26">
      <w:pPr>
        <w:spacing w:after="112"/>
        <w:ind w:left="449"/>
      </w:pPr>
      <w:r>
        <w:lastRenderedPageBreak/>
        <w:t>Dans un 2</w:t>
      </w:r>
      <w:r>
        <w:rPr>
          <w:vertAlign w:val="superscript"/>
        </w:rPr>
        <w:t>ème</w:t>
      </w:r>
      <w:r w:rsidR="00FD0CE6">
        <w:t xml:space="preserve"> temps le FortiG</w:t>
      </w:r>
      <w:r>
        <w:t xml:space="preserve">ate sera connecté au réseau physique de l’école en conservant   sa configuration tel quel, afin de d’évaluer les possibilités et les limites </w:t>
      </w:r>
      <w:proofErr w:type="gramStart"/>
      <w:r>
        <w:t>d’un tel implémentation</w:t>
      </w:r>
      <w:proofErr w:type="gramEnd"/>
      <w:r>
        <w:t xml:space="preserve">. L’idée étant que le module soit réalisé à distance en exploitant des PC et des VM dans les salles de classes. </w:t>
      </w:r>
    </w:p>
    <w:p w:rsidR="00527E26" w:rsidRDefault="00527E26">
      <w:pPr>
        <w:spacing w:after="57"/>
        <w:ind w:left="449"/>
      </w:pPr>
      <w:r>
        <w:t>Les éléments nécessaires pour constituer la partie « Internet » et représenter les hôtes et les switches, sont laissé au choix du candidat, en tenant compte que lors du 2</w:t>
      </w:r>
      <w:r>
        <w:rPr>
          <w:vertAlign w:val="superscript"/>
        </w:rPr>
        <w:t>ème</w:t>
      </w:r>
      <w:r>
        <w:t xml:space="preserve"> temps se sera le réseau réel du CPNV qui sera utilisé. </w:t>
      </w:r>
    </w:p>
    <w:p w:rsidR="00527E26" w:rsidRDefault="00527E26">
      <w:pPr>
        <w:spacing w:after="0"/>
        <w:ind w:right="564"/>
        <w:jc w:val="right"/>
      </w:pPr>
      <w:r>
        <w:rPr>
          <w:noProof/>
          <w:lang w:eastAsia="fr-CH"/>
        </w:rPr>
        <w:drawing>
          <wp:inline distT="0" distB="0" distL="0" distR="0">
            <wp:extent cx="5064634" cy="276669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29"/>
                    <a:stretch>
                      <a:fillRect/>
                    </a:stretch>
                  </pic:blipFill>
                  <pic:spPr>
                    <a:xfrm>
                      <a:off x="0" y="0"/>
                      <a:ext cx="5064634" cy="2766696"/>
                    </a:xfrm>
                    <a:prstGeom prst="rect">
                      <a:avLst/>
                    </a:prstGeom>
                  </pic:spPr>
                </pic:pic>
              </a:graphicData>
            </a:graphic>
          </wp:inline>
        </w:drawing>
      </w:r>
      <w:r>
        <w:t xml:space="preserve"> </w:t>
      </w:r>
    </w:p>
    <w:p w:rsidR="00527E26" w:rsidRDefault="00527E26" w:rsidP="00527E26">
      <w:pPr>
        <w:pStyle w:val="Titre1"/>
        <w:numPr>
          <w:ilvl w:val="0"/>
          <w:numId w:val="4"/>
        </w:numPr>
        <w:shd w:val="clear" w:color="auto" w:fill="auto"/>
        <w:spacing w:before="0" w:after="170"/>
        <w:ind w:left="439" w:hanging="283"/>
      </w:pPr>
      <w:bookmarkStart w:id="73" w:name="_Toc134104896"/>
      <w:bookmarkStart w:id="74" w:name="_Toc136090452"/>
      <w:bookmarkStart w:id="75" w:name="_Toc136195532"/>
      <w:bookmarkStart w:id="76" w:name="_Toc136199179"/>
      <w:r>
        <w:t>LIVRABLES</w:t>
      </w:r>
      <w:bookmarkEnd w:id="73"/>
      <w:bookmarkEnd w:id="74"/>
      <w:bookmarkEnd w:id="75"/>
      <w:bookmarkEnd w:id="76"/>
      <w:r>
        <w:t xml:space="preserve"> </w:t>
      </w:r>
    </w:p>
    <w:p w:rsidR="00527E26" w:rsidRDefault="00527E26">
      <w:pPr>
        <w:spacing w:after="300"/>
        <w:ind w:left="449"/>
      </w:pPr>
      <w:r>
        <w:t xml:space="preserve">Le candidat est responsable de livrer à son chef de projet et aux deux experts : </w:t>
      </w:r>
    </w:p>
    <w:p w:rsidR="00527E26" w:rsidRDefault="00527E26" w:rsidP="00527E26">
      <w:pPr>
        <w:numPr>
          <w:ilvl w:val="0"/>
          <w:numId w:val="2"/>
        </w:numPr>
        <w:spacing w:after="12" w:line="250" w:lineRule="auto"/>
        <w:ind w:hanging="360"/>
        <w:jc w:val="both"/>
      </w:pPr>
      <w:r>
        <w:t xml:space="preserve">Une planification initiale le mardi 2 mai 2023 à 16h55 </w:t>
      </w:r>
    </w:p>
    <w:p w:rsidR="00527E26" w:rsidRDefault="00527E26" w:rsidP="00527E26">
      <w:pPr>
        <w:numPr>
          <w:ilvl w:val="0"/>
          <w:numId w:val="2"/>
        </w:numPr>
        <w:spacing w:after="12" w:line="250" w:lineRule="auto"/>
        <w:ind w:hanging="360"/>
        <w:jc w:val="both"/>
      </w:pPr>
      <w:r>
        <w:t xml:space="preserve">Le rapport de projet et le journal de travail 2 fois par semaine </w:t>
      </w:r>
    </w:p>
    <w:p w:rsidR="00527E26" w:rsidRDefault="00527E26">
      <w:pPr>
        <w:ind w:left="730"/>
      </w:pPr>
      <w:r>
        <w:t>(</w:t>
      </w:r>
      <w:r w:rsidR="00FD0CE6">
        <w:t>Le</w:t>
      </w:r>
      <w:r>
        <w:t xml:space="preserve"> mardi à 16h55 et le jeudi à 16h55) </w:t>
      </w:r>
    </w:p>
    <w:p w:rsidR="00527E26" w:rsidRDefault="00527E26" w:rsidP="00527E26">
      <w:pPr>
        <w:numPr>
          <w:ilvl w:val="0"/>
          <w:numId w:val="2"/>
        </w:numPr>
        <w:spacing w:after="12" w:line="250" w:lineRule="auto"/>
        <w:ind w:hanging="360"/>
        <w:jc w:val="both"/>
      </w:pPr>
      <w:r>
        <w:t xml:space="preserve">Un rapport de projet final le mardi 30 mai 2023 à 16h50 </w:t>
      </w:r>
    </w:p>
    <w:p w:rsidR="00527E26" w:rsidRDefault="00527E26" w:rsidP="00527E26">
      <w:pPr>
        <w:numPr>
          <w:ilvl w:val="0"/>
          <w:numId w:val="2"/>
        </w:numPr>
        <w:spacing w:after="12" w:line="250" w:lineRule="auto"/>
        <w:ind w:hanging="360"/>
        <w:jc w:val="both"/>
      </w:pPr>
      <w:r>
        <w:t xml:space="preserve">Un journal de travail final le mardi 30 mai 2023 à 16h50 </w:t>
      </w:r>
    </w:p>
    <w:p w:rsidR="00527E26" w:rsidRDefault="00527E26" w:rsidP="00527E26">
      <w:pPr>
        <w:numPr>
          <w:ilvl w:val="0"/>
          <w:numId w:val="2"/>
        </w:numPr>
        <w:spacing w:after="81" w:line="250" w:lineRule="auto"/>
        <w:ind w:hanging="360"/>
        <w:jc w:val="both"/>
      </w:pPr>
      <w:r>
        <w:t xml:space="preserve">Toutes les sources finales utilisées le mardi 30 mai 2023 à 16h50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5" name="Group 751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0" name="Shape 903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B18341" id="Group 751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sfwIAAFUGAAAOAAAAZHJzL2Uyb0RvYy54bWykVU1v2zAMvQ/YfxB0X+xkTdoYcXpYt1yG&#10;rVi7H6DI8gcgS4KkxMm/H0XbipEOxZDlYMsU+cT3SDGbx1MryVFY12iV0/kspUQorotGVTn9/frt&#10;0wMlzjNVMKmVyOlZOPq4/fhh05lMLHStZSEsARDlss7ktPbeZEnieC1a5mbaCAWbpbYt8/Bpq6Sw&#10;rAP0ViaLNF0lnbaFsZoL58D61G/SLeKXpeD+Z1k64YnMKeTm8WnxuQ/PZLthWWWZqRs+pMFuyKJl&#10;jYJDI9QT84wcbPMGqm241U6XfsZ1m+iybLhADsBmnl6x2Vl9MMilyrrKRJlA2iudboblP47PljRF&#10;Tu+X8yUlirVQJTyYoAUE6kyVgd/OmhfzbAdD1X8FzqfStuENbMgJpT1HacXJEw7G1Xz5sPgMFeCw&#10;t0rXq155XkN53gTx+ut7Ycl4ZBIyi4l0BlrIXVRy/6fSS82MQPFdYD+otE4DiV4l9CBoQVHQL0rk&#10;Mgdq3aTPen53F/SJRFnGD87vhEad2fG787AN3VaMK1aPK35S49JC+7/b+Ib5EBegwpJ0k0LVOcU8&#10;wmarj+JVo5u/qhbkeNmVauoVaz62A/iOHuPbIN7Uc0J+dBrfvTPoD4D/6IY3PJ4Li8ATlY3cwThV&#10;V6ogQ+hUBvOolMzjxW4bD4NKNi1MucV9ml6AAS20Xl9tXPmzFEEsqX6JEi4XXopgcLbaf5GWHFkY&#10;R/hDcCZNzQbrUPjBFVNFnBBfNlJGyDmG/g2yb53BOcQJnIQxMu0j+ZBNPw5hqADpcSiCKDEIT9bK&#10;x3gFoxzTnLANy70uzjggUBC4iygNzi7kMczZMByn3+h1+T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D4Sx/AgAAVQYA&#10;AA4AAAAAAAAAAAAAAAAALgIAAGRycy9lMm9Eb2MueG1sUEsBAi0AFAAGAAgAAAAhAIG66+raAAAA&#10;AwEAAA8AAAAAAAAAAAAAAAAA2QQAAGRycy9kb3ducmV2LnhtbFBLBQYAAAAABAAEAPMAAADgBQAA&#10;AAA=&#10;">
                <v:shape id="Shape 903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XxgAAAN0AAAAPAAAAZHJzL2Rvd25yZXYueG1sRE/JTsMw&#10;EL1X6j9Yg8StdQCpS4hTQStQBXSFA9yGeJpExOMoNk3g6+tDpR6f3p7MOlOJIzWutKzgZhiBIM6s&#10;LjlX8PH+NJiAcB5ZY2WZFPyRg1na7yUYa9vyjo57n4sQwi5GBYX3dSylywoy6Ia2Jg7cwTYGfYBN&#10;LnWDbQg3lbyNopE0WHJoKLCmeUHZz/7XKOhG7Xbx//nyRo9287Wuq+/x6vlVqeur7uEehKfOX8Rn&#10;91IrmEZ3YX94E56ATE8AAAD//wMAUEsBAi0AFAAGAAgAAAAhANvh9svuAAAAhQEAABMAAAAAAAAA&#10;AAAAAAAAAAAAAFtDb250ZW50X1R5cGVzXS54bWxQSwECLQAUAAYACAAAACEAWvQsW78AAAAVAQAA&#10;CwAAAAAAAAAAAAAAAAAfAQAAX3JlbHMvLnJlbHNQSwECLQAUAAYACAAAACEAKATvl8YAAADdAAAA&#10;DwAAAAAAAAAAAAAAAAAHAgAAZHJzL2Rvd25yZXYueG1sUEsFBgAAAAADAAMAtwAAAPoCA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67"/>
        <w:ind w:left="439" w:hanging="283"/>
      </w:pPr>
      <w:bookmarkStart w:id="77" w:name="_Toc134104897"/>
      <w:bookmarkStart w:id="78" w:name="_Toc136090453"/>
      <w:bookmarkStart w:id="79" w:name="_Toc136195533"/>
      <w:bookmarkStart w:id="80" w:name="_Toc136199180"/>
      <w:r>
        <w:t>POINTS TECHNIQUES ÉVALUÉS SPÉCIFIQUES AU PROJET</w:t>
      </w:r>
      <w:bookmarkEnd w:id="77"/>
      <w:bookmarkEnd w:id="78"/>
      <w:bookmarkEnd w:id="79"/>
      <w:bookmarkEnd w:id="80"/>
      <w:r>
        <w:t xml:space="preserve">  </w:t>
      </w:r>
    </w:p>
    <w:p w:rsidR="00527E26" w:rsidRDefault="00527E26">
      <w:pPr>
        <w:spacing w:after="273"/>
        <w:ind w:left="449"/>
      </w:pPr>
      <w:r>
        <w:t xml:space="preserve">La grille d’évaluation définit les critères généraux selon lesquels le travail du candidat sera évalué (documentation, journal de travail, respect des normes, qualité, …). </w:t>
      </w:r>
    </w:p>
    <w:p w:rsidR="00527E26" w:rsidRDefault="00527E26">
      <w:pPr>
        <w:spacing w:after="285"/>
        <w:ind w:right="7"/>
        <w:jc w:val="center"/>
      </w:pPr>
      <w:r>
        <w:t>En plus de cela, le travail sera évalué sur les 7 points spécifiques suivants (Point A14 à A20)</w:t>
      </w:r>
      <w:r w:rsidR="00ED364A">
        <w:t xml:space="preserve"> </w:t>
      </w:r>
      <w:r>
        <w:t xml:space="preserve">: </w:t>
      </w:r>
    </w:p>
    <w:p w:rsidR="00527E26" w:rsidRDefault="00527E26" w:rsidP="00527E26">
      <w:pPr>
        <w:numPr>
          <w:ilvl w:val="0"/>
          <w:numId w:val="3"/>
        </w:numPr>
        <w:spacing w:after="12" w:line="250" w:lineRule="auto"/>
        <w:ind w:hanging="360"/>
        <w:jc w:val="both"/>
      </w:pPr>
      <w:r>
        <w:t>Pertinence de l’implémentation du 1</w:t>
      </w:r>
      <w:r>
        <w:rPr>
          <w:vertAlign w:val="superscript"/>
        </w:rPr>
        <w:t>er</w:t>
      </w:r>
      <w:r>
        <w:t xml:space="preserve"> temps </w:t>
      </w:r>
    </w:p>
    <w:p w:rsidR="00527E26" w:rsidRDefault="00527E26" w:rsidP="00527E26">
      <w:pPr>
        <w:numPr>
          <w:ilvl w:val="0"/>
          <w:numId w:val="3"/>
        </w:numPr>
        <w:spacing w:after="12" w:line="250" w:lineRule="auto"/>
        <w:ind w:hanging="360"/>
        <w:jc w:val="both"/>
      </w:pPr>
      <w:r>
        <w:t>Pertinence de la partie « Internet » proposée dans le 1</w:t>
      </w:r>
      <w:r>
        <w:rPr>
          <w:vertAlign w:val="superscript"/>
        </w:rPr>
        <w:t>er</w:t>
      </w:r>
      <w:r>
        <w:t xml:space="preserve"> temps </w:t>
      </w:r>
    </w:p>
    <w:p w:rsidR="00527E26" w:rsidRDefault="00527E26" w:rsidP="00527E26">
      <w:pPr>
        <w:numPr>
          <w:ilvl w:val="0"/>
          <w:numId w:val="3"/>
        </w:numPr>
        <w:spacing w:after="12" w:line="250" w:lineRule="auto"/>
        <w:ind w:hanging="360"/>
        <w:jc w:val="both"/>
      </w:pPr>
      <w:r>
        <w:rPr>
          <w:rFonts w:ascii="Calibri" w:eastAsia="Calibri" w:hAnsi="Calibri" w:cs="Calibri"/>
          <w:noProof/>
          <w:lang w:eastAsia="fr-CH"/>
        </w:rPr>
        <mc:AlternateContent>
          <mc:Choice Requires="wpg">
            <w:drawing>
              <wp:anchor distT="0" distB="0" distL="114300" distR="114300" simplePos="0" relativeHeight="251663360"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514" name="Group 751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2" name="Shape 903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DC54D5" id="Group 7514" o:spid="_x0000_s1026" style="position:absolute;margin-left:55.2pt;margin-top:56.65pt;width:484.9pt;height:.5pt;z-index:251663360;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AB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MiKISqoQHE7SAQJ2pc8A9WfNqnu1gqPuvkPOxsjK8IRtyRGlPUVp+9ISBcTW/vV/cQAUY&#10;7K2y9apXnjVQnndOrPn2kVs6HpmGyGIgnYEWcmeV3P+p9NpQw1F8F7IfVFpnN4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oCWHPgAAAADAEAAA8AAABkcnMvZG93bnJldi54bWxMj0FrwkAQhe+F/odlhN7qbowtErMRkbYn&#10;KVQLpbcxGZNgdjZk1yT++25O9TZv5vHme+lmNI3oqXO1ZQ3RXIEgzm1Rc6nh+/j+vALhPHKBjWXS&#10;cCMHm+zxIcWksAN/UX/wpQgh7BLUUHnfJlK6vCKDbm5b4nA7286gD7IrZdHhEMJNIxdKvUqDNYcP&#10;Fba0qyi/HK5Gw8eAwzaO3vr95by7/R5fPn/2EWn9NBu3axCeRv9vhgk/oEMWmE72yoUTTdCRWgbr&#10;NMQxiMmhVmoB4jStljHILJX3JbI/AAAA//8DAFBLAQItABQABgAIAAAAIQC2gziS/gAAAOEBAAAT&#10;AAAAAAAAAAAAAAAAAAAAAABbQ29udGVudF9UeXBlc10ueG1sUEsBAi0AFAAGAAgAAAAhADj9If/W&#10;AAAAlAEAAAsAAAAAAAAAAAAAAAAALwEAAF9yZWxzLy5yZWxzUEsBAi0AFAAGAAgAAAAhALx0kAF/&#10;AgAAVQYAAA4AAAAAAAAAAAAAAAAALgIAAGRycy9lMm9Eb2MueG1sUEsBAi0AFAAGAAgAAAAhAIoC&#10;WHPgAAAADAEAAA8AAAAAAAAAAAAAAAAA2QQAAGRycy9kb3ducmV2LnhtbFBLBQYAAAAABAAEAPMA&#10;AADmBQAAAAA=&#10;">
                <v:shape id="Shape 903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R7ygAAAN0AAAAPAAAAZHJzL2Rvd25yZXYueG1sRI9bT8JA&#10;FITfSfwPm2PCG2zFhEthIaDRELkp+KBvx+6xbeyebboLLf5614SEx8nMfJOZzBpTiBNVLres4K4b&#10;gSBOrM45VfB+eOoMQTiPrLGwTArO5GA2vWlNMNa25jc67X0qAoRdjAoy78tYSpdkZNB1bUkcvG9b&#10;GfRBVqnUFdYBbgrZi6K+NJhzWMiwpIeMkp/90Sho+vXr4+/Hy5oWdve5LYuvweZ5pVT7tpmPQXhq&#10;/DV8aS+1glF034P/N+EJyOkfAAAA//8DAFBLAQItABQABgAIAAAAIQDb4fbL7gAAAIUBAAATAAAA&#10;AAAAAAAAAAAAAAAAAABbQ29udGVudF9UeXBlc10ueG1sUEsBAi0AFAAGAAgAAAAhAFr0LFu/AAAA&#10;FQEAAAsAAAAAAAAAAAAAAAAAHwEAAF9yZWxzLy5yZWxzUEsBAi0AFAAGAAgAAAAhALea1HvKAAAA&#10;3QAAAA8AAAAAAAAAAAAAAAAABwIAAGRycy9kb3ducmV2LnhtbFBLBQYAAAAAAwADALcAAAD+AgAA&#10;AAA=&#10;" path="m,l6158230,r,9144l,9144,,e" fillcolor="black" stroked="f" strokeweight="0">
                  <v:stroke miterlimit="83231f" joinstyle="miter"/>
                  <v:path arrowok="t" textboxrect="0,0,6158230,9144"/>
                </v:shape>
                <w10:wrap type="topAndBottom" anchorx="page" anchory="page"/>
              </v:group>
            </w:pict>
          </mc:Fallback>
        </mc:AlternateContent>
      </w:r>
      <w:r>
        <w:t>A la fin du 1</w:t>
      </w:r>
      <w:r>
        <w:rPr>
          <w:vertAlign w:val="superscript"/>
        </w:rPr>
        <w:t>er</w:t>
      </w:r>
      <w:r>
        <w:t xml:space="preserve"> temps tous les clients et le télétravailleur peuvent atteindre le serveur et les imprimantes par leur adresse IP </w:t>
      </w:r>
    </w:p>
    <w:p w:rsidR="00527E26" w:rsidRDefault="00527E26" w:rsidP="00527E26">
      <w:pPr>
        <w:numPr>
          <w:ilvl w:val="0"/>
          <w:numId w:val="3"/>
        </w:numPr>
        <w:spacing w:after="12" w:line="250" w:lineRule="auto"/>
        <w:ind w:hanging="360"/>
        <w:jc w:val="both"/>
      </w:pPr>
      <w:r>
        <w:t xml:space="preserve">Adressage IP proposé pour le siège, la succursale et le télétravailleur conforme au schéma du CDC  </w:t>
      </w:r>
    </w:p>
    <w:p w:rsidR="00527E26" w:rsidRDefault="00527E26" w:rsidP="00527E26">
      <w:pPr>
        <w:numPr>
          <w:ilvl w:val="0"/>
          <w:numId w:val="3"/>
        </w:numPr>
        <w:spacing w:after="12" w:line="250" w:lineRule="auto"/>
        <w:ind w:hanging="360"/>
        <w:jc w:val="both"/>
      </w:pPr>
      <w:r>
        <w:lastRenderedPageBreak/>
        <w:t>Pertinence de l’implémentation du 2</w:t>
      </w:r>
      <w:r>
        <w:rPr>
          <w:vertAlign w:val="superscript"/>
        </w:rPr>
        <w:t>ème</w:t>
      </w:r>
      <w:r>
        <w:t xml:space="preserve"> temps </w:t>
      </w:r>
    </w:p>
    <w:p w:rsidR="00527E26" w:rsidRDefault="00527E26" w:rsidP="00527E26">
      <w:pPr>
        <w:numPr>
          <w:ilvl w:val="0"/>
          <w:numId w:val="3"/>
        </w:numPr>
        <w:spacing w:after="61" w:line="250" w:lineRule="auto"/>
        <w:ind w:hanging="360"/>
        <w:jc w:val="both"/>
      </w:pPr>
      <w:r>
        <w:t>A la fin du 2</w:t>
      </w:r>
      <w:r>
        <w:rPr>
          <w:vertAlign w:val="superscript"/>
        </w:rPr>
        <w:t>ème</w:t>
      </w:r>
      <w:r>
        <w:t xml:space="preserve"> temps tous les clients et le télétravailleur peuvent atteindre le serveur et les imprimantes par leur adresse IP </w:t>
      </w:r>
    </w:p>
    <w:p w:rsidR="00527E26" w:rsidRDefault="00527E26" w:rsidP="00527E26">
      <w:pPr>
        <w:numPr>
          <w:ilvl w:val="0"/>
          <w:numId w:val="3"/>
        </w:numPr>
        <w:spacing w:after="89" w:line="238" w:lineRule="auto"/>
        <w:ind w:hanging="360"/>
        <w:jc w:val="both"/>
      </w:pPr>
      <w:r>
        <w:t xml:space="preserve">En fonction des caractéristiques de l’Appliance Fortinet, déterminer le nombre maximal d’implémentions du schéma proposé qu’il est théoriquement possible de réaliser sans tenir compte des performances </w:t>
      </w:r>
    </w:p>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6" name="Group 7516"/>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4" name="Shape 903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B01B6D" id="Group 7516"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oj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KiKISqoQHE7SAQJ2pc8A9WfNqnu1gqPuvkPOxsjK8IRtyRGlPUVp+9ISBcTW/vV/cQAUY&#10;7K2y9apXnjVQnndOrPn2kVs6HpmGyGIgnYEWcmeV3P+p9NpQw1F8F7IfVFpnN8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BRR+iN/AgAAVQYA&#10;AA4AAAAAAAAAAAAAAAAALgIAAGRycy9lMm9Eb2MueG1sUEsBAi0AFAAGAAgAAAAhAIG66+raAAAA&#10;AwEAAA8AAAAAAAAAAAAAAAAA2QQAAGRycy9kb3ducmV2LnhtbFBLBQYAAAAABAAEAPMAAADgBQAA&#10;AAA=&#10;">
                <v:shape id="Shape 903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UyQAAAN0AAAAPAAAAZHJzL2Rvd25yZXYueG1sRI9BT8JA&#10;FITvJPyHzSPxBluQgFYWghqJUVRADnB7dB9tY/dt011p9de7JiQcJzPzTWYya0whTlS53LKCfi8C&#10;QZxYnXOqYPv51L0B4TyyxsIyKfghB7NpuzXBWNua13Ta+FQECLsYFWTel7GULsnIoOvZkjh4R1sZ&#10;9EFWqdQV1gFuCjmIopE0mHNYyLCkh4ySr823UdCM6tXj7+5lSff2Y/9eFofx2+JVqatOM78D4anx&#10;l/C5/awV3EbXQ/h/E56AnP4BAAD//wMAUEsBAi0AFAAGAAgAAAAhANvh9svuAAAAhQEAABMAAAAA&#10;AAAAAAAAAAAAAAAAAFtDb250ZW50X1R5cGVzXS54bWxQSwECLQAUAAYACAAAACEAWvQsW78AAAAV&#10;AQAACwAAAAAAAAAAAAAAAAAfAQAAX3JlbHMvLnJlbHNQSwECLQAUAAYACAAAACEAVz/plM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ind w:left="439" w:hanging="283"/>
      </w:pPr>
      <w:bookmarkStart w:id="81" w:name="_Toc134104898"/>
      <w:bookmarkStart w:id="82" w:name="_Toc136090454"/>
      <w:bookmarkStart w:id="83" w:name="_Toc136195534"/>
      <w:bookmarkStart w:id="84" w:name="_Toc136199181"/>
      <w:r>
        <w:t>VALIDATION</w:t>
      </w:r>
      <w:bookmarkEnd w:id="81"/>
      <w:bookmarkEnd w:id="82"/>
      <w:bookmarkEnd w:id="83"/>
      <w:bookmarkEnd w:id="84"/>
      <w:r>
        <w:t xml:space="preserve"> </w:t>
      </w:r>
    </w:p>
    <w:tbl>
      <w:tblPr>
        <w:tblStyle w:val="TableGrid"/>
        <w:tblW w:w="9924" w:type="dxa"/>
        <w:tblInd w:w="-140" w:type="dxa"/>
        <w:tblCellMar>
          <w:top w:w="133" w:type="dxa"/>
          <w:left w:w="55" w:type="dxa"/>
          <w:right w:w="115" w:type="dxa"/>
        </w:tblCellMar>
        <w:tblLook w:val="04A0" w:firstRow="1" w:lastRow="0" w:firstColumn="1" w:lastColumn="0" w:noHBand="0" w:noVBand="1"/>
      </w:tblPr>
      <w:tblGrid>
        <w:gridCol w:w="3120"/>
        <w:gridCol w:w="3401"/>
        <w:gridCol w:w="3403"/>
      </w:tblGrid>
      <w:tr w:rsidR="00527E26">
        <w:trPr>
          <w:trHeight w:val="403"/>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1"/>
            </w:pP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pPr>
            <w:r>
              <w:t xml:space="preserve">Lu et approuvé le : </w:t>
            </w:r>
          </w:p>
        </w:tc>
        <w:tc>
          <w:tcPr>
            <w:tcW w:w="3403"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2"/>
            </w:pPr>
            <w:r>
              <w:t xml:space="preserve">Signature : </w:t>
            </w:r>
          </w:p>
        </w:tc>
      </w:tr>
      <w:tr w:rsidR="00527E26">
        <w:trPr>
          <w:trHeight w:val="409"/>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Candidat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6"/>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n°1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 2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Chef de projet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bl>
    <w:p w:rsidR="00527E26" w:rsidRDefault="00527E26">
      <w:pPr>
        <w:spacing w:after="0"/>
      </w:pPr>
      <w:r>
        <w:t xml:space="preserve"> </w:t>
      </w:r>
    </w:p>
    <w:p w:rsidR="00C83690" w:rsidRDefault="00C83690" w:rsidP="00C83690">
      <w:pPr>
        <w:pStyle w:val="Titre2"/>
      </w:pPr>
      <w:bookmarkStart w:id="85" w:name="_Toc136199182"/>
      <w:r>
        <w:t>Identification du module</w:t>
      </w:r>
      <w:bookmarkEnd w:id="85"/>
    </w:p>
    <w:p w:rsidR="00EB6EC0" w:rsidRDefault="00EB6EC0">
      <w:pPr>
        <w:tabs>
          <w:tab w:val="center" w:pos="5369"/>
          <w:tab w:val="right" w:pos="9354"/>
        </w:tabs>
        <w:spacing w:after="4"/>
        <w:ind w:left="-15"/>
      </w:pPr>
      <w:r>
        <w:rPr>
          <w:rFonts w:ascii="Calibri" w:eastAsia="Calibri" w:hAnsi="Calibri" w:cs="Calibri"/>
          <w:b/>
          <w:sz w:val="36"/>
        </w:rPr>
        <w:t>Identification du module</w:t>
      </w:r>
      <w:r>
        <w:rPr>
          <w:rFonts w:ascii="Calibri" w:eastAsia="Calibri" w:hAnsi="Calibri" w:cs="Calibri"/>
          <w:b/>
          <w:sz w:val="36"/>
        </w:rPr>
        <w:tab/>
        <w:t xml:space="preserve"> </w:t>
      </w:r>
      <w:r>
        <w:rPr>
          <w:rFonts w:ascii="Calibri" w:eastAsia="Calibri" w:hAnsi="Calibri" w:cs="Calibri"/>
          <w:b/>
          <w:sz w:val="36"/>
        </w:rPr>
        <w:tab/>
        <w:t xml:space="preserve"> </w:t>
      </w:r>
      <w:r>
        <w:rPr>
          <w:noProof/>
          <w:lang w:eastAsia="fr-CH"/>
        </w:rPr>
        <mc:AlternateContent>
          <mc:Choice Requires="wpg">
            <w:drawing>
              <wp:inline distT="0" distB="0" distL="0" distR="0">
                <wp:extent cx="1635521" cy="573837"/>
                <wp:effectExtent l="0" t="0" r="0" b="0"/>
                <wp:docPr id="2674" name="Group 2674"/>
                <wp:cNvGraphicFramePr/>
                <a:graphic xmlns:a="http://schemas.openxmlformats.org/drawingml/2006/main">
                  <a:graphicData uri="http://schemas.microsoft.com/office/word/2010/wordprocessingGroup">
                    <wpg:wgp>
                      <wpg:cNvGrpSpPr/>
                      <wpg:grpSpPr>
                        <a:xfrm>
                          <a:off x="0" y="0"/>
                          <a:ext cx="1635521" cy="573837"/>
                          <a:chOff x="0" y="0"/>
                          <a:chExt cx="1635521" cy="573837"/>
                        </a:xfrm>
                      </wpg:grpSpPr>
                      <pic:pic xmlns:pic="http://schemas.openxmlformats.org/drawingml/2006/picture">
                        <pic:nvPicPr>
                          <pic:cNvPr id="3299" name="Picture 3299"/>
                          <pic:cNvPicPr/>
                        </pic:nvPicPr>
                        <pic:blipFill>
                          <a:blip r:embed="rId30"/>
                          <a:stretch>
                            <a:fillRect/>
                          </a:stretch>
                        </pic:blipFill>
                        <pic:spPr>
                          <a:xfrm>
                            <a:off x="-2933" y="27178"/>
                            <a:ext cx="795528" cy="481584"/>
                          </a:xfrm>
                          <a:prstGeom prst="rect">
                            <a:avLst/>
                          </a:prstGeom>
                        </pic:spPr>
                      </pic:pic>
                      <wps:wsp>
                        <wps:cNvPr id="10" name="Rectangle 10"/>
                        <wps:cNvSpPr/>
                        <wps:spPr>
                          <a:xfrm>
                            <a:off x="791845" y="340995"/>
                            <a:ext cx="68712" cy="309679"/>
                          </a:xfrm>
                          <a:prstGeom prst="rect">
                            <a:avLst/>
                          </a:prstGeom>
                          <a:ln>
                            <a:noFill/>
                          </a:ln>
                        </wps:spPr>
                        <wps:txbx>
                          <w:txbxContent>
                            <w:p w:rsidR="00174A11" w:rsidRDefault="00174A11">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3300" name="Picture 3300"/>
                          <pic:cNvPicPr/>
                        </pic:nvPicPr>
                        <pic:blipFill>
                          <a:blip r:embed="rId31"/>
                          <a:stretch>
                            <a:fillRect/>
                          </a:stretch>
                        </pic:blipFill>
                        <pic:spPr>
                          <a:xfrm>
                            <a:off x="839331" y="-4317"/>
                            <a:ext cx="798576" cy="515112"/>
                          </a:xfrm>
                          <a:prstGeom prst="rect">
                            <a:avLst/>
                          </a:prstGeom>
                        </pic:spPr>
                      </pic:pic>
                    </wpg:wgp>
                  </a:graphicData>
                </a:graphic>
              </wp:inline>
            </w:drawing>
          </mc:Choice>
          <mc:Fallback>
            <w:pict>
              <v:group id="Group 2674" o:spid="_x0000_s1026" style="width:128.8pt;height:45.2pt;mso-position-horizontal-relative:char;mso-position-vertical-relative:line" coordsize="16355,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ziUEAMAALkIAAAOAAAAZHJzL2Uyb0RvYy54bWzUVltv0zAYfUfiP1h+&#10;79IkTXPR2gkxNiEhVjH4Aa7jNBZJbNnujV/PZztJ2Tpugwd4WObr5+PznfO5l1eHtkE7pjQX3QKH&#10;F1OMWEdFybvNAn/6eDPJMNKGdCVpRMcW+Mg0vlq+fHG5lwWLRC2akikEQTpd7OUC18bIIgg0rVlL&#10;9IWQrIPJSqiWGOiqTVAqsofobRNE0+k82AtVSiUo0xpGr/0kXrr4VcWouasqzQxqFhiwGfdV7ru2&#10;32B5SYqNIrLmtIdBnoGiJbyDQ8dQ18QQtFX8LFTLqRJaVOaCijYQVcUpc3eA24TTR7e5VWIr3V02&#10;xX4jR5qA2kc8PTssfb+7VfJerhQwsZcb4ML17F0OlWrtf0CJDo6y40gZOxhEYTCcx0kShRhRmEvS&#10;OItTzymtgfizbbR+8+ONwXBs8ACM5LSAv54BaJ0x8HOlwC6zVQz3QdpfitES9XkrJ5AsSQxf84ab&#10;oxMepMWC6nYrTlfKd4DMlUK8XOA4ynOMOtKC5GGBPRe5MWDZbrMr7T7oBrb/IMy64fKGN43l3rZ7&#10;wKDaR1l/4s5eUdeCblvWGW8RxRrALjpdc6kxUgVr1wxAqrdl6JOljWKG1vbACg7+ALaxyEgxTjiU&#10;J2AWswbRPCGTSZTHMUYghygN08wfMMglzUEtUBKsWmZZmGQzOz8mnRRSaXPLRItsAyACEmCaFGT3&#10;TveYhiU9dR6GwweorIihkuiBNOid0fZbZrmviWQAwYY95TeEWuKza7ki3aZhCMbgLv260VH6ezyl&#10;eZjNEkdUPJvmefKQqXmWhpEnKp7m8zT/E6JI0XSWxU5YXXnG7QiYbMBnW+awPvRXWIvyCFquhfpy&#10;B+W9asR+gUXfwrbiQ3bsLEbN2w44tsV1aKihsR4ayjSvhSvBHsarrREVdwm1B/vTejyQPG8SSOf/&#10;Y/h4OkpiNRjejgGf1iz/iuEjr7LR13/B8FkMhocXACw9mcVhX/9Pjs+SdN6/D2ESgqi9/obXZbDz&#10;8x3vngp4H10h6d9y+wB/23faOv3iWH4FAAD//wMAUEsDBAoAAAAAAAAAIQByALi/V1sAAFdbAAAU&#10;AAAAZHJzL21lZGlhL2ltYWdlMS5wbmeJUE5HDQoaCgAAAA1JSERSAAABBQAAAJ4IBgAAADtAH6UA&#10;AAABc1JHQgCuzhzpAAAABGdBTUEAALGPC/xhBQAAAAlwSFlzAAAuIwAALiMBeKU/dgAAWuxJREFU&#10;eF7t3XeQZcd1H/7z4uSwszObE4BFBhGZAAaRFLMoW6KiLdM2LcmhyirbVSrnP34u/+EqV/knW1V2&#10;OQc6yLacJNuSZUVSJCUxgAEEkcNiF9i8s7MzsxPevPfcnzvTi4fhLrAkd3Z3gHsWjffevd2nT58+&#10;59unw70TJZVUUkm9VPG/brdbK36VVFJJb3TqZFDoFj9fx7S+gUXDSyqppFdQgoK/XV37XlJJJZVU&#10;UAkKaySS6E0llfRGpTcMKJgu9KaSSirp4vS6B4Vy9C+ppG+PyunDGpWRREklrVIJCiWVVNIrqASF&#10;74R65yTlvKSk1xm97kHh8qYE67zcsY3etP5+SSW9jqmMFDJdAIFO+lhJqZXScrqxkq61i+vF/YJK&#10;YCjp9UslKKACDDh+AoDOcnRbs9Fdmo5YPhfRnk/Xl1bvRQkMJb3+qYiq3wjHnC9Q0dJ1zRUZdFoF&#10;ILTbi9GaPhqxMBfVej2qY5NR7RuKSr0/KtX+pLF6VCoeFVnD00q5V1HS64ccc34DgoKmGvFTSp/F&#10;NKG1GO3zMzF/+li89MKT8dJTj8b82ZNRr9diZGp3bN9zICZ37I3hiW3RGJ6MSt9oRH0g4UF9DVZL&#10;YCjp9UFvHFC40Lr0JTW1W6wTLEesLER77nScfun5mDn6fJx56bk4eujJOHH42ViYPRu1ajVGxrYk&#10;QNgVUzv2xERKkwduj6Hdt0VjfE8KGoYTHuQZWAkMJW1+en2DQm+LLnxPkUGnnWYLC9FaPBvLM0dj&#10;4cUn4smvfC4OP/2NmDl5JNoL56LabafUSW6eUqVbgEP/wECMb90WN93zUOx8y0dj+Ka3RbV/KvEU&#10;LWRAqNDl2neXS6AoaXPR6x8UzBB8Sivd6LTa0Vk8H4tnDsfR5x6JI089HC898+VYnD6crp+Jysp8&#10;1NJ0AiBYNWhUK9HfiBgabMTgQH/0Dw1Hc+uB2Pa2H4iJez8ctdH9KVDoSzkzMJSgUNLmptcXKKxv&#10;QbFskC4WM4U0ZZheipkXjsaLT34zpo8/HjOnnoqZ6WdjfuZQVNpnEgjMR72ynFIn+pOPDzUrMdRX&#10;i8H02WxUo96oRa3ejOW+rTFxz4dj8v6PRWPPPVFpjCXvT8hhfaGcQpS0yen1Awqkzwmlz26KDNpz&#10;7Vg6sxDnjp2NuWdPxYlvPhUvfPMrMXf22dTmk1GtzSRnn41qfS4azZQai9HX7MRIGvxH+xMo9Fej&#10;mXy9lqYQmKaJRMzXRmLwwEMxfs9HYuSu90RtaEdEdTDdBwwlKJS0uWnzg0IPCBRTBamdUssRg+WY&#10;f+FcnHr0WDz9hcfiha8/GedePBaVpZkUCcxFX99CNPuWotm/FH3D8zEwdjaGxmdjeHwxRQgRfdU0&#10;haisRDUxrKypp5t+LSRQWBm/NQZv/57Y+dAPRmPLjWn2MJoAIRW6sOhYUkmbkzYhKKyJ2QsGKRXS&#10;t9JIvtiNzrn041g3vvbrD8dzDz8dM4emo5WihZXZhXQ/TQ/aK2lMX45Gcvi+2koM9nVidGo+xvcf&#10;i+HdR6I68lLUqktRrbQTBFhoNA8paktUicXqUCwN7I7+G98au9/18WjseFNU+revRgtr6wollbRZ&#10;aZOBAu/Pn2vf+asFxAQGC0fPxvTzp+LM09Nx7om5OPzw83H2+elozyQQaDWi1q2k4L+aAKEa/d1q&#10;DKRfA7X02ezGwJZTMXrj0zFww5MRY0+n+cL5xDyFGwDB1KGoF1ViudoXC/Ut0bfzrtj11o9G383v&#10;TmVuiEpNtCBSKEGhpM1LmwgUOOZa6iRHtYDYTp/nl2Px9GxMv3A6Tn/zpTj6yItx9JsnEjDMRnW+&#10;Ec2l/uhr90Wj20hgkH6nf/3V/hiMvhhMn321RkqJ18Dz0Xfg0Ri48ZGoTj4dncZMdKuLKQGGNRES&#10;pZyxUqnHUmUoauP7Y+LWd8TQm38w6jvvjkpjIt21C1FkTVSCQ0mbj64qKOQqLnub7hUipe9OICYw&#10;6K6sRHdpOdpzaTrw4ok49qVH4wu/8rtx/Kkz0Z6uRn1xOCqt0aivDEazPRTNbvqM/hhK/0aqwzHa&#10;GEnXGlHviBscVl6Jlf4Xorb70ei74dFo7nouOgMno1M/F53aQhL4laoxqTABafdvje7WW2Lb9/5k&#10;DB98d5pCbEtty4uNOZVU0uai6xcU5O1NKTrotoHBYiwcPx7TTzwVz331kTjz+LNx7pkXYy5FCp1z&#10;tai3BqPRHo56dywBwUT0V7bFYJG2puhgKAa6AylG6EtTiWry9WoBCvYsW/0vRXfysajteSxGbnwx&#10;OiOHo908kYBh9hWg4FsnlWpVmmkKMRqLQ/tj+zt+IibufH/0bTWF6EtQUIJCSZuXrj9QyGIUYAAI&#10;2hEpKujOz0dnejqOP/lkmh58M44/8o049tRTMZcihfbZ+ehbqkRfJ00HYiCBAccfSSCwO4ZqB2Ow&#10;dku6tjPdH0xg0YgqMChAgfuSpR2t5slojTwV1e1PxdjBYxFbn472cAKGxpnoWldYo27Kb/qwUB2K&#10;2dp4nOvbHWN3fzR23v2BmNp7ZzSa/SnXKiCUkFDSZqTrAxSKy71gsPbZWYnlc+di8eTJWDxyJJaf&#10;ejoe+/Sn49mvfDXOvfhiNFZaKSqIaKSszeS3zTSC9yeH7U/fBhMwDMcNMVy/PwZqb47Kyt6odAaS&#10;o9YS7+SwQGHNcbtp7G/Xz6Zo4cXoThyKkQMvRXX3N6OzJQFD//FoJ1DoJpltR7YrtViq9se5BAhn&#10;G1Mx0787RRdvjgN3vzduvPXeGG4ORDXlXYWFkkrafHSNQKH4eJlctnBYAMFqdNBptaKzcD6Of+Xh&#10;eOrzn49nv/CFWHj+heieOR21udloLC0lMOimaUCxtJcig0oMJb6DCRQG0ry+P12td3an6/dHX/XB&#10;BAIHE/uRlLOZPlfXErLbOpLUqc7HSuN0dEePRn3n89F30yMR256IpaFjsVyz49CIpUpfihAGY74x&#10;FjPNqRQl7Ii5wV3RHTsQN93+QNx5210x1Z+ilcTWEen1zSyppM1AVxUUVmnN+S9Qqj797gKDVpom&#10;zM7F3EtH4/jTT8Wzj3w9TqWpwtlnn42Fo8eiem42milP/8pKDKT8AvWcBj2wlNDGUwi2HOv+NGZ3&#10;ewKNu6JReWvUKrelmicT9gym6pqpVs3ObpvqryylaGGuWGDsbn02Bm7/WnR3PxHzw8djrtmMc43R&#10;FBlMxEzfthQdbI+Zge0x2zcVi+latzkSB/fdGPcfvCFuHWvGaAKRxhrnEhhK2mx0DUAhxfmqAgS5&#10;xhQZLCWHP3vkcBx97PE49cQTceyxx+L5r38tlk6ciNr5hRhIefoTEAykQkMpjSSph5LLDabvg+l7&#10;f6VaRA71lPLEoNOdTO5+cxq1741m/U0JeHala+MpDaRKV3Nl6lSWEygsxXL/mVgcezqadz4SnX3P&#10;xNyWs3F2YDjOJCA41b8rTg7sibODO1OUMBXnG+MpihgspiL7Jsbi/t1b4117hmN7oxrNxDqfbXy5&#10;lpJKuv7pKoMCMFgDhWKKsBLtxcVYmp+PU889G098+tPx+V/9tTiZIoOYmYnmcmsVCFK5HBEMpzSe&#10;JJ6s1WLUE4yJVzNNPYBBDSAk1hqkMe0YSxC0P/2+Pfqb9yTPvyk67e0JFEwjssuaPESsVFux1FxK&#10;04HpODv2bHTueCpaNxyL+W2tmB6aSkCwK84M7o7T/TvT1GEyZmtjsVgbiHaaqtS77ZiodeLOLc34&#10;+B3b48CQNY1UQxKELIWCSyppk9DVAYULrNNnZ229YG4ulo4fjyPf+EY8/qUvxzNf+1ocf+aZOH9m&#10;OroJKOppilBfaacwPDl9KmlaABTGU9qWvG1HvR5jCWDqCRCAgWTnMDugGrsJQtqxLX3eGH2NN6X7&#10;dyZMOhCdTgr5V7OlT1OHTiw2F5Pzz8bJLdNxfCqBwW1n4vxNK3F++2DMpshgrrkt5urjxXMPCwkM&#10;nGpMEqaytjVT9NJeipuGqvH9d+yOO8abMZHmD31pOgN6SlAoaTPRVQKF1ejAY8yd1nKcePLJeO4r&#10;X4mnv/jFmH3u+Th16FCcO3Y0lmdno5YiiFUnX12sAwbN5Fzm6NJourc9/d6dQGE08W0kntV0TVpP&#10;4ot2gpFu7Ixa9daoVd6Svt8SrZiMVvLWVhrdlxutaNWXY2bwfMxMzsfMnsWYvXElzhxYjDNTlZge&#10;GY7z9T2xWJmM5cpQrKTIoFOppQihsrojsbat2d9ejD19nfievRPxlp3DsWeoEYMJvMq1hZI2G10d&#10;UEjRQaSRf3F2Ll544ol46rOfjUd/53fiiS/8QbFe0EyRQyPl4eCA4OVUKebmjfRZS5/1JKE1hK3p&#10;+65qNU0jKtGXgKG2Bgy9tPpLnDGYphBbUrohGtWHolu9K430UzGbHPjc0GLMDS/F/PhinJtciNld&#10;y7FwIAHFjc2YnujGyb5aTKepxmJ7f6x01xYp19w7b6tmtfV1WrGt1oq7xxrxrhsm4patQzFWqxZR&#10;ThktlLSZ6CqBwkrEwmK8+Pjj8an//+fi2T/4g1g+eiz6L4BBmgYkdyvOG6TsOSqop9A8v7bEKQHT&#10;g770OZp+T0r1Rgyl38216KLX8TTGlcQ1AUIa4WNP1OvvjHbjnjjXty1OjC7Fsam5OL37fMze1EpT&#10;hU6c370S81uXY24o/a7X4nx7KJaWEhgs3JjCip2J4XDBM1PveYtmauNYdyn2JWB4/2074p6do0m+&#10;WjHlKUChV7iSSrqOCSjkFbeNpVotav39MTw4UIzf1TSN8AhzJQGCdxWYLvSn0b94ajF9mo/ncwii&#10;ht4FRH+eZT6lxXQlcSjC+F6SB3VSoeV6K+b75mN64GS8OHoonp96Ng7tPxQv3XU6Zh9K0ct7qzH9&#10;YCteuuNsvLDvZLyw7WQcHT8VZ4bPxsLgbKz0LUQ7TS861VaqJ9VWnG7MNawRPE2pk8DpfIp8ZueX&#10;Y9Gbnlwv8q7LX1JJ1zltPChw2jRqDoyOxm133x1jExPJwSLaHCkl70Th1o0CCFYPIxVAUFwXIbw8&#10;PnMvf5JlQUpTh+WU2mtOl91P6qQCrcRkoa8b08OtOD45Ey8ePBaH33wkjrz7aBx516k48tbpOHLX&#10;TBw/MBOnt8/G2fG5mB08HwvNpVhuLkQrpXZKHorq1paSQKnm3oejOH1Kq2sanXQ7pYVWzBw7EzMn&#10;zka35eUsq21bzVuUKqmk656uQqSQqqjWY3BsS9z90Dti+/4DUe0f9E4UbywonNz4y4EIs+pkq98z&#10;GGSSb+3FSgkU2rFUgMIqCKzUKtGqV2I5zT0WUpobiJgZj5jdU4m5N6XvD52PU+89HUffdzyOvPNE&#10;PHvnsXhu97E4tmW6WGhcbLTWjjRLKTKoLiaESoBQn0vf55Iw6bcXryRBa0mSeopyTF36V1oxvLQU&#10;IwvnY3j2XMw8/mSceeqZaJ+bi4onOjsZEIr/lVTSdU9XARSSx1ofGByMyYM3x46DB2NsairaaUqx&#10;kq6vvkg9OXZysuw3wCCnl2n1TMEFUEjOVoBKNQFBCi8W6t0419+NUyMRx7amtCfi3O2pge9oxvaP&#10;74mxj4xE+y3n4+SBI/Hitpfi2MTJlHcmZgcSIKToYKWeYo5akqFApFRLLTl0fSkqjfPp+mwBDKmm&#10;NKVZif409RltLcbU4mzsmZ2OA9PHY//RQ7Ht2cfj/Od+K059/ndj8dAL0VlIQGKhtQSEkjYRidTj&#10;/0tU/NoIWvNuW3ceFjp/4njMHPWXmA4VawrFImPKUqR0f/WBIv++lXqBguD9CRCaqeBKSjODEWdS&#10;ZHB2b8TSfckX394f3bcOROtNfTF/IN3fmkL7oaWY6W/FuTSdWajXE6CkMX9tSmCW8wrq1lL00oha&#10;py8xS6jTSd/bfdG3XInRpeWYXJiNnedOxc7DT8XkY1+NiUe+HBOPfzWGDz8T2yorsW3reAxu3xG1&#10;gf6o1BL2quBbKimppOuOPnMVIoUeSk6896abYleKFqK/Pzrpd54SWEBsJacROXDTi42trjkjsJwi&#10;jNkk+XTy1dP96XMiYn5/Ndr3Jgd853C03zMQS+9sxNxbqjF9eydObk9h/cjpaA1OR71vbvUdjCnO&#10;WK3tZaC5QKmiSpoq1NI0olGfT+BzLobbZ2PL4tmYmjsT206/FJMvPB3jjz4ckw9/PnY+/LnY88jv&#10;x74nvhIHXnw2xp9/KhYfezTaM2cSYqV4RhRUUkmbhDYWFLJ3S4X3VWJi9+6YPLA/6mNjabivrTp6&#10;SsUffQcKKZ9rvZRZuL9UraZRvhazffUEBgNxZt9wzNw+FCspKuj73uEY/sBodN88FLM3duL01EKc&#10;GZmPs4PzsZjAIJKDN9OUoFFZinqaBtS67TUIQmufax9mEY1uKwY687GldTZ2nD8R+08fihsOPxF7&#10;nvhaTH7l92Lo878dw1/+XEw9/WjsOX4k9sycjl3zMzFw7MU4/8TjsXLqVApblkpQKGlT0VWMFJK3&#10;p3C9OTERI3v3xGQCh0qK/dvpssVGoLCY5t+troW+okBRpDg5mD476dM6xHIqszg8EMt7tsboB+6N&#10;7Z94dwz+2H3R+eiemL6/ES/tOR+nR87HfN9ytOor0a5yfH/xqR31NPo302efCMD6gGgh1VcgATBI&#10;qVjwTJfqK90YaK3E6MJC7Dp3JoHBM3FDigh2/9Yvx+7f/KU48IXfjlufezRunD4W2xZmYri1EA1v&#10;im63ozNzLhYOHYr2889Hd3q6eIVc3q3IoFNSSdcrbfyawiuom4KF5Nxp9GzNz8eRJ59Mn+eTI64u&#10;IsKCerovFflSVGAxslVLLtxsRnNqMibS1GP/W94ct7//nbH/3fdE846pmJ5airOTZ+Pc2LmYExU0&#10;VhIgdIqzCt21fUG8uwkDvTlpMfoTJDRjpStSSSro1qPRqUZfQqhBawaL1Rg7147hE4vR99yZqH7t&#10;+ej/yjMx9c1Dsf35w7H9ZAKCFBVMLpwrFhwH2q1oJkBziAqIFUuL6bM5MBCNnTujvm0qKn2OMq0J&#10;ku6VVNJ1Sp+5yqCQKPlDo16PZqMe3/yKv9Y0E21bd4AgOVVxXiGBAcdZTpHFcnKmSoouJm+/LXbf&#10;f1/sf9vb4qYHH4wb3vZADB3cHa0t9ThdOxvTjaMx1zwTS43zKaJYjTYuRBxrBADaCRRWoi9anRQn&#10;pNSpNKOWPvtXagkMKrF1rhJjRxdj8Kkz0XjkWFS/fiTqXz0Uw4+/GNtemo4d584nMDgf48sLMbSy&#10;nIAkRSBJbiFXUZ3/SQmLlt2/4UD079sX1cHBBMGr7Vql9Jm/JsqHSi+clFwfUfTkLamkDaQNBgWG&#10;3Jv8Lxl9c7A/GmkUfeyrX4vpFF4vt5wYLDJEzfZlmiZUU2TQHhyKqujgzjviwR/9kbjrox+NfW9/&#10;W4wcOBAro8OxlKYSC2l6sFCdjXOdF2OxOh2d2mLisuZRuc61tLqImYCgmkAhRQWtdj2N6mk0bzVj&#10;+Hw1tsx0YtvxdOXhY9H9zFOx8uknYuCREzHxwnxMTbcSGLRja3LeQWcU7JysOTLKtajaeoQXx5xb&#10;SuBy400xdMONUd2yJSoJDFcp5dTeosArqff49CvoEpdLKukK01WOFBh2YfTJOdNc3sNO9eT8tb6+&#10;aI6MpBCiIYyIevo+laYJt7/rXXH/hz4S97z/A7H1jtujOzkZSylyWKyl0b6epgIpomhX0zShsRjT&#10;rUOx1F0FBe5/wYnyZ+G/nNLbHAei2krAtDgQg/MDMXyqGs1npqP98OGY/+wT0fnS4RQpTMfWk60U&#10;OUSML0WaJkQMtrsxlOT3mpbVY9iroNDrr757nBotJIAb3LcnBg7sifrObVFpNFOGtWhhHSgAg0sC&#10;AnqVWyWVdAXpGkwfClp1mppdhIWFOG/kHR+LgcmtMbp7T+y+8864//3vjwMPvDl23HFHjOzfl7xy&#10;NFrJqQBBJzmWhcfCUwzL9VbMrrxYgEKKG9Jlh58Bw2o9qx7lDc71lH0g6u3hGFwcjYGTzag8Oh/t&#10;Lx6NypdeiuY3jkV/mjYMvzgfI2dXYiSx6m95U3SCEtUkLp7LaCYwaBYnG7/VV4sa00W7KAu1SqxM&#10;jkZl9/YYuGFv1Ewh0pToAjC8Grndm0oq6erQVT6ncIEqUU0OPrpjZ/RbiNuxI5p798XIbbfHlnvu&#10;jam3Pxg3fOADMXH//VHduycWhwZjKQFIu2onYm0TsdiSWHXyZmUsxvp2xWB1KqrJ4aPrKJSmrQJB&#10;Ze3gUaM9FP3t0RjrTMWe7s7YPzMaow9PR/M3no2BzxyKLV89EzsPL8fUTDdG0yyk6WBjqgy25G3T&#10;xQQIabIDctagbZWAQDtV6ZmLpYQei41Omt604sTcS3Fy+tlYaZ1OuRaKkspt5IOpJZX03dC1AYXk&#10;2NU0vx5M8+yBlKopClhMU4f5lLjO0eXlODQ3H2eSo82nfIu1WnI2awFJ3AQMlZRWh89aAgWnDgdj&#10;tLkrhms7o7EylkCgP6qdvgQQ/VFbGY5Ga0s0lnfEwPK+GO/cHHv6747bRh+Ig/WDMX68FttOVmJX&#10;qmznuUpMztl9SFOElUo0kqcDBXUBgdXj1cnZk0N7QrM4U5FSAQjAIM0OZlMwcDLNhI5uiTgxtRKn&#10;x6bjXPNIyn8kgcG5xGF5DVJKKun6pGsUKcCFStSTw+/Zuzf2plTl8ImMo/NpSnHo8OGYS8DQTk54&#10;sTF1dQ6evhR/3KUv+quTMVjZEf0xWYBBBSC0x6LZ2hmDrZtje/VtccPgB+PW0Y/Fvr53x/b6fbFz&#10;+E1xcO+9MTw4mVw8eXSxZZF49yTkwyKl8xSWMZdSKh7kSgIAhFaKDM6n4tNDEcc9d3FTxJkHa1H/&#10;oS3R97GhWLxzPl6oPRHnOieiXUmlC+aJwUVbVlJJ15auGSggQDA1NRW7d++O/v7kyIWXp7G0tRzH&#10;TxyP+fPzqw9KJVofbvstJWgopgfNGI+hSgKA2J2igqnoa++I0cqBmOq/I3YPPRC7B98WO5tvjcna&#10;vTHevTUGu/tjy/BNcfOtD8TQlu3RrfclTCiWWL6FVkFhFQgAwvl0ZbaaUgKCmYFVMJhOYDCfwKD9&#10;QDMq70wX3jMYKw81YulNK3F25+kUJzwTZ7snUpygNE6rZzNKYCjpeqONBQX23psuQqNp6jA5OVl8&#10;ihwAw8rKSpw7dy7m5+djOU0lMiBcdB6eRvdqt5nm/2MxFLtirHowRju3xkTcFTuaD8TeobfH/rG3&#10;x46Be2M03RM51Ftbo5KmGYOD22PfzW+K8Z17ozY0vDo9wfIigvu/aMEUYjalMw1PZHbj2LYUHdxQ&#10;jbNvqkfroXo0v3cw+lOqva0vZm9YjrOT5+J034k4uXIkZlKksJRKd4opRHHEKaVe6q1z/b2SSro6&#10;dE0jBQQEBgcHY9u2bdFspqE3OUPXuxKWFgpgOH8+jawXAYPV6YM4IU0fOvU0VRiO4eqeBAT3xP7+&#10;98XNo98XBwbfH1OVFAksH4xGa1vKM5TyNlL0XktYUo1Oqq+eAGnH7bfH+J49xXaoGQR6pXu+/G8l&#10;3Z9tRJwcjjixO+L0fZVY/mhfVH98NFofG4sz96fr+xbj1JbzMTe4EIuNhViuzcdiZybOd07GUvds&#10;tLvnE9e1aCFVkKOeVcq1llTStaHrBhR27ty5BgqrxElOnz4VMzMzFxxG3m+lBAzFDkNfmkJMxGh9&#10;f2zvvytNJtIUobV/NTJY2RK1lQQI7b4CEHg+jiu1Wqz0D8TOW2+NyX17o9LXV0QLxQ6HqnKiJUnR&#10;vojmZMT4Lc3Y8dDW2PKeNG94a3/M3NJOILEYJyYXYnpkMeb6lmOxtpLqWEkxwXK0urMxff7FmFs6&#10;mkBhNVooAaCk65GuKigULrA2Kr48Mkb0JWfcsWNHAQ5V+/g8MXnl9PTZOHv2bDGFQEbqb3WjVa+1&#10;rlDvptC9Mh5DtW3R39kajTSlqHVEB/3FLsXqH5jVZAuEnq1IoNBoxESKEsZ37Y76iCnE2q5CylWk&#10;9L1ST0AwFDEyFTG1rxY7bmrE1M2NGD3YiP6UWnurq+9rGFyK+f7lWGi2YtnDWDXPX6RUaSVQmI/p&#10;+cNxdvFwLHZPR6e7mPibQqwn7ZFKKuna0DWNFDI4NJJjWlMACn3NFIpz8vRvfnauAIW5ubmXdyEu&#10;6i9yr04lOL6Xo6wm39cXWXV3S5TtNIVo1xoxMDEZo9sSKG2ZiI6tz7VctFNLwcvAaCW27KjGnoO1&#10;uO2+Ztx0V4pJdqVIozEXCw1vblqMpYYnMlcXRbM0mbqVdqprIWaWX4qzy4fSNOJYmjxYcFwPChkQ&#10;ciqppKtPGwoKq+73ckoI4P8XyM5Cu90upgiHDh0qdiNGRkZiOI3YgMJ5hNnZ2Th+4kSstCzxJVrH&#10;42XSFMlfjOhNrl3EwdIlEUEnRQv1gcGY2LErpvbuj25/X7RTZFBJ04T+kYhdN1Tj9nuH4q77x+OG&#10;W4djLEUL9YGl5OgLsbi4kORK372XoXgEe43Wi+i9j9XlWKmejXOdIzG9ciRWinWFBAoJtcyKLjoz&#10;Kqmka0AbCgqvpNWoQGolB7eI+OKLL8bjjz8ejz32WAEKrjebjSJiGB0bjbHx8WKrEnB483P6X+Fw&#10;r+0/cvSml+nCKI5PsbaQvlfrMblrT9x4210xPDEe4zv6Y/fBvjh410AcuLU/tu1JYLV1JfqGV6KW&#10;IoJ6cvJaO6Xl5NTnW1FbaEdjJUHQhRCjh/xWXbUVK/XZmG0fj+nFl2KpWFdYXWz81kIllXTt6KqB&#10;AjAQGdhmPJFG/hdeeCGeffbZeOqpp+L5558vnpZcWVmJagrf+xIQjKTpxPbt24s0lr7X1rYLvysC&#10;BOlfrVONeruWHLkefcuNqC0lIKpNxNSWfbFjx4HYe2Aq9t8yHHtvacbk7lr0j7aikqYI3epSGtHb&#10;4ZXu9QQAjRS81GYTIMx2o3+pkniuxiUXqKjPUet0tVjL6MRy63ycX5qNVmcx/TJ96IkwSirpOqAN&#10;BoXVUdATkUb7paWlOHz4cDzyyCPx5S9/OZ577rlizQAY5C1GU4haAgYRwr59++KWW26J/fv3FzsT&#10;efcBwHzblAEBGLQaMbCYgGduKEbOpqnKicFYfLYbKy/W49Zd98RNNxyMbTtGo28kjeTNNPevJ0Co&#10;LSdtrSQ2yYkTL6DQl27X5xI4pNS3VC2ihYo5yRqtAkKjWOi0HVpvj0d1Oc1JlpvRTvlWtdND+cK3&#10;3CippKtHhQUnJ9sQE8TWOYMzZ87E8ePHi7WDcyktLCysHkpay4eAQTFtSFFBsa4wPBxDQ0MFGAAJ&#10;gNAr5sW3J9dRkX01nwVHL1PpSw7Zt9AX1TO1aB9ZjPknz8Tssydi8cVj0T57JOqNQzG05xtRn3wi&#10;ugMvpoLWD1JhqYdWEpzONSNOjaUZxJ56LO5rxHSaYpwbaMeyP3wZa89lrAwnABmL/u62mOi7MaYG&#10;bo3tA3fFjv67YrC6I+XqL8CjkNNWRy9dRhNLKulKUvKxjfxbkqvrB9YNRASHDx8pgKCT5uLpRuHU&#10;Xn2eowJgIAGDgYGBYpsSUBT5LhIhvCYoFH7suQhhfXJQEcJiLWpnI5ZeWIjZp+ZiIaXuc+ejdWw+&#10;YnYhjejTUR85HMO3fD1qux6N9sihhFYpSqiszf1TlblWh5j80ZmzgxHz2+uxsLcRZ3bV4txwN5ZS&#10;m1KIEfVuArbqVIzV98Vk42Bs7bs5xvsOxHBjTwxWpqJeGU78bJWucV3fC6/RxJJKutK04aAgPfPM&#10;M2m68I14+ulnih2Feq1erA840jw0shoNjI+PF89A+J6POvdSFu9VgWBdC/JUob5SSzOAxPN0CvxP&#10;tGPlpaU4/Y2TcfrRE7H8wmIMzfbF4HKSK03vq7XZ6Aw/H4O3fT3q+x+Nztiz0W3MJlDwEJOdgjXm&#10;iawG+CM0ooW58WrM7eqLmRtHYmakL9rNFOHUJmKovj2BwN7YNnBT7By4OYZruxMETKToABiIEADC&#10;WpSASlAo6RrTVQEFW4pf+tKX4/d+7/dXFxLX1gwAwO23316cZDRdyGBwMce/mHjfki9lyVfkNlVo&#10;rtSjMV+P6kvdmP7i6Tj38OlYfGY+2qdWoj5fjUby6mYrAULHUelUqDoXywPPRd/BR6N54PGoTT4f&#10;nf4T0Sn+QlSrqCBL4tObqJdStHBuoBozU0Mxe+vOmB/fGgNj+2P7+O2xffiWGK3viv7KRHL/0ahV&#10;BhME9CU2zZRSe3sBoaSSrgMCChu80BjFVMADT9u3bysc2YKjacTi4mKR0KsBAnq1e69GFv2WZ5fi&#10;iYcfj8NfeDbOf+Nc9L1QjZFTAzEyNxhDi2maspLC/LZ3MjjslKYsKyPRmhmKlbNjUV3amgKEocQp&#10;hQTJeQFBcegpjfWtSl8sV1K+7pYkW3L8+k0x2f+muG3qvXHX1AfjpuF3xrbGPcVDWAOVPdFI04Va&#10;jCQYGEgJIJRgUNL1SRsICow+hfBpurBly0Ts3r2ncH6jvq3JfFbBjsSVomIUX622SN1qqqvWKd5+&#10;tjLXis70SjTnGtG/3ExRBDBIU5kUUVSL7cJqcVS62hmMzvxodGYmojKfUmswXQcKyMtW6rFc9Z7I&#10;4VhsTkV98s4YP/Cu2HnTB2PvrvfF/i3vjF1D98eW5i0xWNmZIoQta2DQn5IoAS9rDmWUUNL1SRsc&#10;KRjhqzE2Nha7du0qFg8ziRicTeh9CvK1ZjE5Yrho1JCBYPVX+BuRKwkQaiP1OHDHjbF129bViMS/&#10;rrSWcY1Wi6eAPkULlYUt0Z2bjPbsRERrODpdf0KmHq0U9q/UBqPdNxGd4b0R2+6MkdveFzsf+Hjs&#10;v+9HYt+eD8eWwfuiv7o/uX0ClBhKaXUhsXT/kjYLbTAorJJtxbzVmJ+EFC3YorTmIFp4LUDoJXlf&#10;K7/zBP46VLdZicEdozG8YyyaY/3RrnXT9XT3W7w08bNb0U5TiNZ4dBYmYnFuLFrt0ViqjMb52pZY&#10;aG6L5dEbYnDvA7HrgY/ETR/8iZh8y/dF3743R2X4poQqO5Lzb01KHS6igmqChhQrJd5lVFDS5qGr&#10;Agp2HSwsemdC7xuWLDw6w3D6tDczrtKlnD0DQS8g9H7/FkpVdCsJGJw97ktj9o7hGNgxGMsDreJx&#10;5hwqJA5r/3zHM0UTnaFoL43GwuJYLHa3pmnCzoipO2L0zg/G1IM/FhNv/+EYvusD0b/73qhv2RfV&#10;/q1pijKYeDpg9fJzFyUYlLQZ6aqAgh0HC47exSha8BtxaIDg2DOAuJSDZ+cXUYguTp48WXxal3g1&#10;SrOENPinaKHejv4dA9Hc1R+LA0uxXLzjwHbDKoGETgKQlVo7WimSWK7WY6k+GK3+iWhsPRiD+98c&#10;I7e/N7bc85EYv/vDMXDzu6O+8+6Iwd3RrY2nBvYn37dWkEGgBIKSNi9dFVBAIoQbbrghtmzZUszt&#10;MznmzMmdcrwYKLhmqmHHQlThINSjjz5aPDvhkepLAckqJXdPzt6prkRzqj9qu5qxMLQYrUarWIBc&#10;jRC87yDxT0Cx2FyOucHFmN3SjqVdA1E/uCe23veW2PvO74udD34sgcHbo7rlpqj0bYuojSXtDSf/&#10;t07SSJ8pMqj4MzAXOb5cUkmbiK4aKDib4LSiQ0oOK+UpBKcGCBYdLzby50erH3744fjCF74Q3/zm&#10;N4tTkseOHbsACjl9KyUHTfW0UqTQmapGZW+aGuyoxcpAO00r0jXTi2qKDBJInB9YjHPjCzGzcyHG&#10;3789bvjk/bH3p78nmu9+KGL/XRHDeyLqI4llcw0AKv4rY4KSXndk4ntV/kIUEDBtyNMEo3/+zEed&#10;gUU+3iyaKE5Apk/ThieeeKKYatitKB6lTuVEHcrIf6ldCVhR7dainsL77nKqby5FAccXorOYgAEg&#10;9C9HZzJi4JaRGH9gMkbeNRlb370zhh+YiOaNw1GdGIjKQJoe1AcSoxQR5L/wdAEOfF4cHS5yqaSS&#10;rne6+n82jqNbXwACEhDg+BzbQmR+CEpyTwICogORgWgCmACX/LyEvBkYviVwTz+dHLT016jWo1lp&#10;xKkXTsXi0mJ0RytRP9AX/feNxJYHt8fUu3bFxDu3Rf9tQ1HdlqKKwcSvngAglSuig941gwsev/Zl&#10;/e9EL38rqaRNQ58p7DY52YZNgXtZc9r820jP2U+dOhVHjhwppgO33XZb8f4ET0sWZwrWRn6HnDxq&#10;beogf+axZ8+eOHjwYNx4440X1ilWi/Q2J0FCpxqNdi36FptROdKJr/7Cl2P++dmYmJqIg++6LYbe&#10;PB61neneQCpsxxSri60b5raoJF+L1YgnZ7xYtFJSSZuFki1v5LMPq9TLer3DuJePPFtXsOYgMjCd&#10;kDfnl8ej15/97GeLF7PktQf5vWvh3nvvLYBktYw7rwQF2xAOLPWvNKJ/vhnnH5uLdppKNCf6YnDv&#10;cNSmGkVUUKmnvAICPFarfuX3dWxXKYMCytFKSSVtTkq2vPHPPrwacSAgYApg6rA+QsjkmgVKz1CY&#10;XuT7gCT/bQhRxyq598rkXY+1Zi1qQ/WoTTZj/L7E68EdMXbfRDT29kV1LDlzX8rbSNmBQp4p5Ejh&#10;Vam3rpJK2vy04aCwOnqvpktRb57elMl6AfAACr07F4BAlNF7ZsGovTpwW9isFYBizaF4R8PIQNS3&#10;NKO6JwHPztT08cSnP2XtXS54NXI/pwtEVhFCGSWU9PqgDQeFy6X1QHAx2rp164W/JJXz25mwzuDT&#10;OkWmDCQiCwemLGrWG/XVtQIRgbUDn36vW0OEKb2ppJLeSFR4YRpdr3vbJ6JpAgB46aWXik9nG0QK&#10;HP6ee+4pIgmAITqwyyFZn3i1LcuL0XplXF6pkkra/GRNYVOBArIVCQicWQAKHqgydThw4MCFcw5A&#10;QboYGGQ++dr636gEhZLeqJT8YfOAwsXIdAFIAAUAAAjyzgXqdfRMl2zqRfJmKkGhpDcKAYXrZk3h&#10;OyFODwhMH0wbercyLwYI6GL3LpbXlZxKKumNRJseFEQIwKB37eByKIPD5eYvqaQ3Cm1qUCippJKu&#10;PJWgsEa904UydijpjUwlKJRUUkmvoBIUrjLZ/cjp26Xvpux3Q731Xov6S7q69G2BwvVqEK8l1/Uq&#10;95Wk3MZLtbP3/qvlK6mkDY0UXs0QL3Yvp4vRq927XLoSPL5bWr/rkWV6Nbl67+eyr1XmSlKvzDld&#10;jK6mTCVtHBW9mzryivdkNpCcGJItw3wvv08h38tbiplc76Wcrzfl673PPPRSzpM/M63/fSUoy+uz&#10;V/ZeWS9Wb5Y9l7lY/vVt7OWzvtz6ezmhi+W5ktRbT0mbk1IfbsyJRuycNPSmJC9H8RTjxMRE3H//&#10;/YVxe4vSk08+WRxVdhrR4SPPLdx1113FuxOOHj1avD+h1xHw9DCUl79K+UyCR6cPHTpUvNB1fn6+&#10;yOe65x48QLVv377iZSx+Z2PdCKPVXvV7bZyXxnhAy/se7rjjjuIt1r31ZyKrx7+19xvf+EYBkt4P&#10;ceutt154RFwevOgLX+B50003FY+bK/f8888XvNSjbK5HOc+KyOOP/Pq9e/fu4oU0eG8EqQNthH5L&#10;ujqU+nDjQIGzMsa/+3f/bmG4XoTyV/7KXyne3Pzrv/7r8cu//MvFg00Ml5Fy9D/1p/5UAQpf/OIX&#10;i5Tf8AwAnFh885vfHN/3fd8XH/3oR4tnHBAw+B//43/E//pf/6t4exODlOTnKO9///vjYx/7WPE+&#10;x95IpJeyE70aZUO/VD7t8AKYT33qU/G5z32uALtbbrkl/tgf+2Pxrne965KOyNE//elPxz//5/+8&#10;4E3Wn/iJnyj+8G4mb7z+j//xP8Zv//ZvFwD6Qz/0Q4WD/87v/E78yq/8SnGq86d+6qfiQx/6UAEW&#10;mfCW57/9t/9WtP17v/d74wd/8Adjx44dazm+c/p2dFbS5qHUp1fmmDPj6E1IlPDVr361GOH8XQdO&#10;wpE5wC/90i/F448/fuEdizkv5/76179eRAic2ivdAQeAMepyFBFFPs6sLg9FeU0bABJ5GFWNuIcP&#10;H47Pf/7zhVOIVPCU3DOqS3n6klNvHin/dm/9tZwvf1eHqAiYkclozsG9Yo7TypvrlDJpnzdVP/XU&#10;U0U9wIMDZ965nPb683uiHn+CDwh5zb2ICqkD9dYDTOhZ9EKHOYpwL6f17ci66M3Tm+RBWV8XyyNl&#10;PlJJm4u8SeCKv7iVIZgi/Nf/+l/ja1/7WmHMDzzwQLzpTW+K//k//2f83u/9XuHYn/jEJ4opgScd&#10;PQotWnj7299eTDM4higAKffJT36yGHGFv96PkI3b6Py///f/LhxEZPDhD3+4qIuzeZrSiPre9763&#10;CO2/9KUvFSPr//2//7cADI4IrACOT8BCvq985SuFIwEWzuS718tzeI7AETkygCO3EF2ZX/3VXy1A&#10;DTAZjdXLQZX7tV/7tfit3/qtAvxES+oEfMr9n//zfwpZRDMIkKqTHkUGZFCOk+N79913F3X+wR/8&#10;QdFOwPOWt7ylyP/7v//7hT7IRxZ1a1d+bR3w0Ba60Ed0hDd9aC+5XP/d3/3dIuIhl/uf+cxnCl4i&#10;OcAlinNd1Kc/gY/6yKTfABBeGcBL2jS0MW9z5jgM8V/9q39VGJiXq3Jor1vjlAzIC1r//J//80Wk&#10;wDAZ60MPPRTvec97CnB4+umniz/6wilcF4bjw9AYmcSRGS1HFiUAj7e+9a2F0ZqjI9fe8Y53FAYr&#10;H0AAJO4rCyzURwYO9e/+3b8rjJ1jcjzRCTk4NB5G6hyWC+e90YnjkxdIKEPGm2++Od72trcVZbWZ&#10;g2VnFzl5zJuc6sIbUAAwgJJBCUhYixF5cFJgBBSsvZCdc4uytBkw0LUoDD8gSU75lAcIdMHxgdBj&#10;jz1WODgd4s3h1Q081E1XZBat4eG79gN4QI6ndgE7/QmctIVMOVKiO+CQqQSHTUGfuSLTh+ykOTE2&#10;IyhjEeYCAAt+nILzmkZ45yLjMu8GBH/yT/7J+MN/+A8XzsRROQbjYoTKcr68Q6EOoyKDNopyKN/V&#10;qZz1BcbPqfAHOAzfdc6rblGG0fS///f/XjiT5LdkGgAgODTnJQeHID/wMBIaWUVB+YWzHNw9cmgv&#10;x0WcLTu0PKKiRx55pLhurYXMrmlbfgclRwRawEs5C6nKAFrRAtmVo0vlAAUg5ujktrZC76Y08rhH&#10;j/JqHwcHGOSlDzrTJqAg+S6f9qsP8NCP9gMbAAA4gI885M8y40X3SCRU0uajKwIK64kTMRzgAAAY&#10;LYNntO757k1JDJXzWDwECEY7kYE88nJ4OwhGnbyw2Escg3EzSgbOcY2UnBB4GB1NJRg0Y5YHv9tv&#10;v/3Ca904tLycjxMa9S1o/szP/Ez89b/+14vIgFMAKjIY+cjF2YCN+4AHcAErPP1+5zvfWeRVJxIl&#10;keeP/JE/UiyoAkL3MyCIViwEPvjgg4WM+NAFHZKdc5KV3PKr3zXfXfMbaAClO++8s5iGkcNUy+6H&#10;dYgc0cgrAiGzttA33vIhMtGJqMGirrYAUu2XD+AACGCMB5n1JxDWt9qCP/1kEJdK2hx0xUHBCM7o&#10;OKIRjZEwKEbB6Rih3+bFjJQzGtlcl8fI6xqDc1956wi9YWgmI5LQVj7O+e53v7twNjIwbKMepzR6&#10;AQ+8XTdK+81RGTXeHAPIcDLh+Ac/+MFCRm0hC2LoeBiB1cEZhcjklk9drnEK8rjnjVCcXPvI4VOd&#10;2sThOTbH4ZAiDI6nPRmwfBdRqBOI0genNAUhiza4Rnb6pXPTLBEOecgGVPGWn5wiBw4s0YfrwAMf&#10;MqlLOWW0mXzkoCfTPfmBgugA4GsnXbuujPrJqlxJm482BBQYqEgBcQDGxkA5v0+/TRPMv83NhfUW&#10;q3K4C1CMzKYMjIzRGXUyqUPiLIzTd6N/3q4UghvdGTynEwrn8N2I6Trncx7gvvvuK77nMJlz4EU+&#10;14XH5CELx5VHXvc4G4fnHOTgFEBAIi+5lMGPk5huAAb6UV57lQVEQIRDAyBODxDIwtm0k8wcXaJb&#10;7VGOLuUFEoCOMxvhfboGADgpOfHAmx44OxmAlOgCDzLKAyCVl0f+3G8ZSLQzg6z68SOP9ugrEUrv&#10;1mhJm4s2bPrA4RkkB8kjUh6BsnGZu//rf/2viz164MDZOAUnUJaBcWKjoXIS4mwcyFxbOIw4uAiE&#10;oTJgTskwlTVHJpOw+md/9mfjL/yFv1CsYXz84x8vdgg4PGfPkQlnNFJzCKv0HIDDcG5OzKk5An7a&#10;wflELByYQ3BK+UxjyCn8Nj3SFtun2sqJOLf2ape2KqPtnBRIAAAy0KURnGNrj7Ua19QNmIzIZKJf&#10;o7nRG0+/AYc+0KYMAPSEN55AmIxAwXSFPJJyQAEg0B/Ch04zcNAxGdSp7/AD4vLRT0kXpzyoXa+0&#10;YaDASBkWR2BcDE/i7EZeK/e2s8yXGRBn4pw5UpBPiG1FHp8MCIhC1cGxGCND52y/+Iu/WBzyyTsK&#10;nNNo6D5+EsfgrBYYyYCPOn2SL4MCR8PHPJ2zcnh5rHWol3MagfF3nSMpIzLiOMr9p//0n4oE/Mjs&#10;vrYAHMThlANi5BLRWFDUVhEMR3UfMJCLw2mD6AUQcW5644xALRsbwKBD5bSF/lEGBTzoPW9pkodz&#10;+8xRCEc3FfIdKAAA6z+AiS4AqPaoC0jpb6CCD7l7I7uSNhdtyPQhj9ZGV6DAeBmm0dwIxSDtpXMA&#10;xmOB0YIgcGDcku+cTnnGh28mBskI1aM8x8RTaM4ZOY/1BY6lbrzz6G1L0poCByEfuYyo6uTowISM&#10;+EqcynV1GcU5DafipAALcT6OnKc6HIdjAABOY6tOxEFu0xIRB6dTLydF5Ac45NBu6xrqBTjyuoa3&#10;ugGFT/UDBY6oLcAIsJnKiG7ojUzu40VP2qRv3Bfd+C6yoGf3AKS2kl8bfdc+PPKRbd/pSPvIDRTI&#10;SVfuAYdeEL+WlIHyWtP1Isfl0BU/p8BYOSanZbQf+MAHCsNlZIhjMEQhKCOyd/6+972vSPJwOmXd&#10;c0TZ6MTgGXg2NDyMlBwOcZbsFIzbAuH3f//3F4egGK/EWTih0dmICCis9gMOYMEZlLdqTyZgoS0i&#10;EfWSTR0+ORq5rLqLbvJoD1CAkZAeqClPVk4l6qAP7XRmg/MYgcllRMZXXnnwIBvSTvU7nGT3Io/m&#10;8qvfGQ7lOaURnPNrLyDh1BxZWUBFRm2VR/u0V5voQB4AavGWHICa/sief5OdftVFX/qEPACWnuiF&#10;TKZV5LtegAFdL7KQI6frlK78X53GKkcKvjNABkoJrjMgo6H7Ri6GCQCMLoyMYbvHWTicPBebPjBU&#10;+eTvJfnwUTbXazRWJ1DgnOrK9eLvvhBcnYw818mps8zuZRnxNKqqw3cyKI9ye5UlX17cU9693Fb8&#10;8VZOXols+HNU+VzDm3x4kk3bs378JoMy6pDkJb9rSD1ZTvVxXiSPNiCfePmUBw/fs24k5eXJOz7a&#10;BSCArMNQFopFQX/8j//xAtCAUEmbj5J9Xf2/+8CYObRPhsvYs6NtJHGw3noZ/eXWqwySN6fLJWVz&#10;eQ56sTqpn3w5H9m+3XrwyOlS7cp1uJfzvFYd2TSUBRimfU4xAkoRhqjBYSgRjWc9fvzHf7yItEQK&#10;Jb1MWY/fTp9eC0pyXv2/+8AxjEBGzTxifjuKyob/Wmk9cYI8suZI4HLrlfdSDv1apBzgy+CHLiar&#10;e735euvpzXcpkl+5V2tXruPbAcReyvlFNNZXnJ60LpSnFw59WXPIEU1v2mhaX19O14ouVX+vbJdK&#10;15qKXk6CXHVJcpWXY5i9eX032uUQOpN7DJ5BvpbBfzt1XwlSn5E2y8xxASLiUHnqAay0Yb1cGyFv&#10;5oky31erxz2ymjrYvfGMgzUdugYEAMHBsbwY2jvl0K7vBIQul8hGr+okYwbiDOTXgnp1mb/nqRj9&#10;AGbJvXyNzFnua0VJnmv3Z+NylZdjKL15dbqQ1VN7Fs0o032KzCv7FsxezRi+nbqvBOl0c3kjqzDb&#10;gpyFPc7CyZy1IIuFPXv8HOli1NtN363sF+P1Wnqha2sc1mesKQAzeXPkJ9nV8AyELVEGbtHRwq/F&#10;z+9G5kvJlq9b2/A8BqCyiGunC0Bl8L3a1Cuv73RHtvw8CdksSFsH0v9s2XY2+7VAfK0oyfq3N+Qp&#10;ycshyrpcI+nNCxCcDPy3//bfxmc/+9kifLUlZsfDPNYOgIW6y+V9Nchc3EEr5yicRUDCbWG4+bjz&#10;EsDCtqntQSPIpYiBXU7b1ufJRvrdEJ5kMwWzUGsHQ6Jv1y1CWm/w9KTtVWQ3xUEsZTaKOBxnyydj&#10;yQJcAdGr6XIjqbeffDcwOEvj5ULOrQB+i7GAzHkd2+nsFzDQ56vRBtv2xjw6faWo15CzIuyL/+Zv&#10;/mZx+AjyGgkoknEaHYCCqMGhm3y4CfWGktDZaOcT5V0AUUjeoXDNfXXkHQKjpBHJKOm3jiWXcspw&#10;bFt1ypGdQQprbbF6WIvMwEEkIypQDpjhSX6jqnvqcy3Ln0Ni8quXbGQwHZHkyVuSveFnr/HgmUd4&#10;+XwanfCSL8tqATHn8VtbcnjrOpm0x3X1qE9b1e/8B8d0JgNpj61bI3cum+VUn6RuvOkPX9u7ZEDu&#10;azP+2qksHfvUHvVLytveFaHgkyNGQKTN6sXXPfWRGSmnHWSjh1yH+rNOct3yyCsffUv0k20gt0E9&#10;ZMTDtVwXHgYEj6SzAQMAwDTAGRT0t617yXY2/q7RSe6jbAPI7w2i6xsUeokSdBC09XoxCAsE/ugf&#10;/aPxt/7W3ypeUWbVm9IAh6PETux5SEhZoS0j4WAMSMjGWPwW8upwnWrEMeLpXNd1GIPQwTrIOxOU&#10;J4swT30MyTTAKKWT8XXdtiJjICt5OA1ZhI3OSeQRlwE7b2B0Y2iMRr2mG+THI29lcgZykR9gkZPM&#10;HIKcRkdtVX+v4ZAdAEnAwKdDVWSVnyFmWR1+kt9vddCLekVkojPGnacHRjdOTidk1kY6dabC0W6g&#10;wEEAhahIBAF4c51kxJ882iuf/nMdb46JHznIq0+1VX8pTyfu05uQ3LRMEnHl/lRvr8x0ST/ktmCq&#10;vfhzQrzJol75ACJ7oG/35WOD9KReYJ7bII9H6q23ZBvRv3i5zza0kXNnGUUIdCI6cByeDZDLIGLt&#10;xqe+wEN7yb++b68wXflzChtJOsgr22CYjvPwk0eRv+d7vqcwIB3GMb0oheHrNMqjxB/4gR+Ij3zk&#10;I8V83stfGArj5NjmxByTEeCvU3SmUYCD6jAHhPIaAH4O6fyZP/NnCpmEf5xex6sTgKgHYOHJ0EUJ&#10;ynJah4D+9J/+04Ux5HLkAxQM67/8l/9SOCDeDAgPD3t5clN73Gd86mEoohM8RB/qdACL/OTMXUtG&#10;R8A5ifYom8HL2QK8jU50k0+aarMFRJ8cis7kwVN5uvuRH/mRYnTjCB5b5zDKAoWf/umfLpzfKVI6&#10;4Mjkdy2DBj1xdNMO/Yd3djYH3xzkAirOQuBh5M/9Y2HT8yuAIU8dRFp0STa6BVRAmx4Bm3LsxvYp&#10;IKFLuvGdw9Ej+b0gx/aqa94gJuTXH36zG+1wCM07L4E7sPyN3/iNQqdIXnV5tkZ9ZFQX+zJt+BN/&#10;4k8U06p/8S/+RdGX1l08j6OvgQG5yUIusgNXtg5MtG2jQCHpf3P9KXoGwQEkSudAnO3nfu7nioVH&#10;xuXFHz6FrBydAxgJOKCTgBTtOwQ2SjBUBsjQ8oirI1zjcEJBI4SOMTVRr5GaAStrVCMHw7MKr8PI&#10;yakBinKMxijOKEU3ogKG4b6RQjSA8CW7EQUxGmBn1DFKyq/e/IwExxSGcmzG6J56yN9LWWZ8tZ2B&#10;4msEynrRTjJrv09tRpxW+KpO17VPnerhKK5xYsDBmbRR2xivPgCEyqpLuCwf3q4Bdn3AoYyg2pOP&#10;bQN1+SQ6Aki+A1WOwzG1ma61WzvoSf+SAV9RizoABVvAnw7ojj7oXXvpVRuAFV0BQDyBkf7FRx9z&#10;cn0sD1lEafpdeYBFBjbjFCkdszH9Rr/4kIUMdKqNZKV3+mWnAEcZtuy6w2FkB8TAllzybjRtKlBg&#10;CABBWGsU13GMJY9QnNqnTuN4RmTPDDBWZXSCjmagjIDSRRlGYR3FyFx3KMd1hsRQdIyXiEB9Rs3J&#10;JZGDkU0exmLxEE8GgXSy/HjLq4xoAB+goy3apC1CX8aTQ2P1iUZMNQAL2RkHZ2GMRgqji3dS5mPV&#10;6pXkz8QI1cHIfJLBKG2qxbnUTTb8ORUjJxsdGKlFCvTHCdTpmQyRCMenU0aq/XlhDy/gqY2Ah3PS&#10;tzwecLP+Q0Z9JGmrOvFRL52rw0it78jnvn7Dm57JTi55tYc+1EHf9O+a9upPZfDSn3QMMABJnkKx&#10;IQ6JJ70I6cmtLcAWH23HR2QgoiKD9mgH/eLBYfFWPzvQ50gbtS0PHkge/UVufUK/wBaYAwVAqg36&#10;VV3ysrOcNpo2FSgwDoliGKXwURgm/GUkOkmHUyJnZMQ6TGfpaM6ikxmQTmYE3v2Ypx+uI8bLQBmO&#10;skDBKKETjZCMD9IzJiO/0I6R5JV3kYk87ulwdXI6PBkLOV2TGA0+jIJhMRztM9qQUZ0Mj7EqxzlE&#10;NcrQAf7AgpxkYMzqzuEl/hyTUTI69XM0zoiverXPPaMn/QEEerFO4z7+2p0BBE/51EEv5MWf/vwW&#10;4egDTmfurc8AnjDdIjFewEE+DqKt6jEimyYAK2+nEi4DR/oFOvjLo80/+qM/WrwKX9RCPkm76YRc&#10;+o4z6ld60V55yM7htB0IkovOOB+Qo2/1qw8/fOhGngzu8gEMNsCmgE+OYA1S//7f//tiOqWerO8c&#10;mSinzWTUL/pSHimDBxnYgumIqMF3+tQ2PDeaNhUoMApJR1hhNpL92I/9WGG8eRTQYRxGx1KyRSLX&#10;OSTjNRJDZ51gJGLEOp2RK+s35TMaBqOszteZQmWGhRcjJst/+A//oZirAwKOywAZgfv4qAsfdQMb&#10;cqpHRAMU8HIdMSpy4MFItZMD+RR6M4gMCnjL57dyiOzarn6kTk5g5BHiMmgjok9y4cv4tS+P2Eg7&#10;1A+EGK7EiOVVhqPQj7bIS0cAgBx+GynJqk5Gzok5NrDJkZLnI/DTLg++WZtQTn7zbnNqzqAe10VE&#10;Rnx9xVnkMRUgM3n0i3q0X1voXNv1AzI4sAd6M2CICPFXLgMsvdI/PWqHuvHXZve1yf3cJ4CCjkUS&#10;rgNXAwF5RXkiUFEVcOHo9JTrypGZOuiBPea+BQD0b/fGNEzEa21FPvcy4G8UbQpQoHiJE0FlDkpB&#10;5p8cm1PpJMZA8dnRGQtD1SmMwzVzPA7BGHN4qkMZhw7hIMrjo7Ndy51vzqisznfNdMV8mAG6Jpx1&#10;HSBxGKMUGRikzjcyysc4lQUqDFQ7yMbY1KO8surWJs7JaLQbP7IBE7/VzXAZC97K0gXDwQsPxmek&#10;0lZG63429nyug0z0ADDwdg0PoMp51GVUxpOBI+Et51EWADBqv/VHdgR6pc/89KTvZJUPOAqX87xf&#10;f6hTtETXANyIa77uuvJGWXoDqtrluz7mZPSU26JuOueA9AXYfJJZP8hDB9qlvQCWPICEDslJ93gD&#10;G3kACftzHUDoaySPsvQDdMmAbwagXj5+482Osl71QY4U2IFyGUTl1ydkIiMeG02bJlJgjJw0gwKn&#10;zspHOlyHyucag2FsnIIh5UiCMekkhsFAKFkHMV6dzjh1AgcFQgxLh/hkrIxPB6qbQXNKncygAY+y&#10;fquPE+LN+JRXF/n8FlarEy+gwOgZBGeSL89TGRsjIRf5yeTTNfKSiaz4GF0YDl5IndoKEDiJujkO&#10;A6VH9QBX7dMuSXnGLp/8gEJC2qN+/JQFgpxbOfzIxYj1jXb4jYCAPgBC2iVpK915wOpTn/pUEYXh&#10;nw1f2wCSKce//Jf/sthZ0K/4kxdxIqBAJn0PSPVLvqf92kCPoiW/TUeAFpnp1iBAt8g1hIf26zu6&#10;IrdrQA+4kF0ZiazaiTe96XtlTBXk1xeAXJ+Tmx7YiDxk12b60i6yqgsP/ak98ome8HI/9+1G0nUF&#10;ChotXYx0BMNjABTH6SiPkiQKhOaMkcP9s3/2z4r5qTymF9CY83AOHaG8pCwj1UGMTqcxFvUwLHwZ&#10;iI7nxLluncYQycVQ/CEYxq1une6+erJh4mW9we4Ig1Gn6wwrh48Mg5EBLn9uzwIq5zDnBmLkAowZ&#10;vNQN+Di+OTpjN4JlwwGIObSWV5vMd013OAkHBIzk5QA5KpJcIz/Z6E4dTuN5kxQHZuAcjMzkkvAD&#10;VjnaYux+M+q///f/fvyTf/JPimkWvvJIdEv32ipxYGUsoua1Brzpzav7TCvokkx0wCYk/URH8qsX&#10;QGqP7VBbivSkPuG4+4BO/wE1fPSvaxkA9ANbwZtNaQ/9kV8e9eNDVz61w3oCuwNgmXcGE8l3efHW&#10;JxnItDcnuhF1mZb+g3/wD4pdGXrVD2RQ9lI+cqWosJ5UyXVxTiGLsR4NXecIFvJsJ3Fe81Cjc++o&#10;YY4p3DR6yu+ekM5clCMbeSzc4GclWXimw+W37cUAdDYH47TqYgDmwWTCG19/XEYnMRCGwGEAkhHR&#10;aMP4hLpCSUYuDAYcynIkRmgawzDkYag63jVbdfLiiR9ZhJKSEdp9xupMQpYdUODjmnYyLGR0wvPv&#10;/b2/VwCNtmk3YwRWAMGBGUACJITs5KAX0wzAQCciIrpVvzZwPNENvfpOXnIxfIu3ynMS/Gxbckig&#10;w6CBLt3QKSIXPdMTx9Rn5LQDwUnUqf6sE20GoPQIBLTRVAwAkBlvROfK9a4pkdk0Rh1k03/azo7Y&#10;VI7erAnQDb2Sjdx+sxuATn/WtAAXu1APPQM/9zgvgNZGsuatT3xy/3N81wCFftNmOqAvOhEhaKu8&#10;5FEuR4JovY9cKUptvHYPRF2MshgXAwVGbEThdByVMTI8nZnzGFEYSTYEna9TGJd8RgLGiT+Ez4CS&#10;Q2QGzxHxZ2SAxndorn6RRi6rbnmys+tc13xXBh/lyMWYM3/XdDZeRm+/8wiAH/kZIwcjH6PQVo6O&#10;h+u5viw7Q8ztwZuM6sXHQZh/9I/+UWFkdmvsKmTDwpduyIGP9ipPJs6iHfiQNYfp8gI9elUn0ifK&#10;u0cG5ZUlp0iFHNqlDTkioh9ENzmU1g7l3cebTnKElvseUNEJGbSTzOrWv+rVNnW7poyEh/yZr77E&#10;S1l1aGu+5pNs+pI94SMPvtqX7U9d8qnXNUBNP/pQf4oS6Jb+3M98tE95dbtOJ65l/vqXvvCTT1vx&#10;kifbOlrvI1eKkrzXFyh8u9Qr9neqpMxjo5T83dB32r5czrqKObuHxzi7E4ROPBphrzZdr3p+Lbku&#10;V+7L6atL5bmedJNkuf5PNFLYpVIvrf99uaQjrnZnrG9HTuspy/adymekNnLl0FmIalRcT68mw5Wg&#10;Xr69deXUe/1KU28969OVpEv11fr6Llbvd9PHG0GFJEnQK98bV4iEc8I/YZXwKhORGbiwK4fM15Ni&#10;L0Xk5qzCZuFpDl97p0JXioTu1grMy/M8Ny+K9VJv92+EDvHP/ajdgEo9veF+luFK14+v+tTLftgK&#10;ffu80vq+GOlr/Wy6QJbc1+q/HinJeP1PHyjTHMszAXkeznCIbEvMIoy5ce7gK2lUWS2X4vla9y9G&#10;ypjnWpiyJWe+qB0WCF/LUHq7Kesg03oZeu+hV5Px1fh8u3QxGQGCfgRQkn40R7a7YAGPo+Ryuf71&#10;v9HlyNmbB6nbop7FO3N4i3UWCfOaBbrcNl9Mplcj+bXVQqsFYSRiyzsJ6HJ5XS1KMl+7l6xcDlGq&#10;0c4Wz9/4G38jfuEXfqHYFjNPtr1npKFkizGUezUUrI71hvftECO1Wu4hLk/IWURjpEAhG+mrkbp7&#10;27n+dy9lOS92fyN1tV4mIzUAtKVoa1LfWe+w8HepKc2l6NXamym3G1m8dLT653/+5wu7oWNAZKH2&#10;UvrGv5fHd0OiNA/tWez1NKQBzJpOXqS9FG1k/7wGXf/vU7AlZjvM/rRQ0zMOf+gP/aFia822pEjB&#10;CGsFW8qrw1KOHoRwkiiDU/ruM3/P14W3QCgbhN9GdeEfyiO5++4ZBSSGp65cH16u5Xpz6q3H97wl&#10;aBuPkSgDJKw8C3cZxsXakZMVbdMqJE82JPdct+JPH+5xgF5D6/1OlsyTfOrGm5y5XdpMPkke5L7r&#10;kkiArtQpT+4D5JotX32obSIEZ0cc3bUrQL/0niPB3rK5Xu2hGwBDnnwfZV24r70otxc/1+xaqJe+&#10;bV1a9c/1StqCZwYK9eKrbp/u27lST64ff7ogE9ndkzffxwMYOmtg+9FuhB0ggwB55Fd3nhqrW1l8&#10;e/vnKtP19T6FLEZWiN/2v3/xF3+xOBRiz947ETyfbnQx0uiQ/AivjuG40JjBUT4y9TAyUbgyOsLe&#10;NJBRlkHrEB0KhEQeFufUb49ZBzsHoEN1prrsX9uXZixksf9ub114ar9ZnerBEx9yGRW1gXEZLdUL&#10;3BiqdjjOa+9cO8gqP8BgzOQz5ZCykSvPaOVz1kHbOCadCVcZG13aBnR2wFkH4JMNL+tbaA14Oaz5&#10;bgYFo2k+c2+7zUiHPx4MXLt9ci7RT9aHcvRLJs4HELQXKJDJnvtP/uRPFs5p+5g+1Y3IStdk1T90&#10;mR8v117yOXvijAC56M05Af0BfDIP5fHXTmdTRJumLOxHdCmk12ZbyllmIE1P+OsDfejsAh70T3bt&#10;IT8Z9YHpkLab4uJDZuX1m34h2z/+x/+4eF5DuT/35/5csbaTz18YyAALPZJZ/eTPPnC1KdnE3974&#10;g9TfJVEah6Zw0wXOSoEcn8NxaifldA7jzAienZUzermFNya5x1A45Yc+9KHCSP7hP/yHhQMYsTgL&#10;A8Vfh9qHzgeWbOflgzFOLwpFAQjH4phAwacHfRiag1Zkkocx4eUBGQBgRGMkjIqBMmbO/qlPfao4&#10;VEMOMpIhvzCEMyjjRKLyAICTSAxJW8gJEP7Nv/k3F3TmPr0ZmRm+7+rNZITy5KEygARoAR0jnHrx&#10;JTsD/qf/9J8WTmKxkh7Jng+FOY6c9+k5EAOne3rRNvrn2BmUEF17PZkDYOTkHGQUAeo7fa2cE5h0&#10;StfkVb8XoHiwCpi47zwGMNMH+pKuyYEPnQAGIAKEObD+cYLSITXEZkSdnrykI077n//zfy7ATPvJ&#10;xRaBgj6hF/zxcNpSn6hboptPfOIThRz6Pt9Thg3SoXLaRl/sFph46IvOJbwvRhnINxI0VnvnOiEN&#10;7W0sBRiZOBcDNxJxRvNxjmnk0dlGCcbpEWjTCw5ldKF8HcnRdL6O9p1D6QTOaDTX0UYeJxU5H0PT&#10;eRYAGYSO4yg62GjJiP3OT2lyAPcYP8dgFD/1Uz9VvF0pO4c6XLfApE4yMliGoqz2cBJAwIGNWhwB&#10;6JFbBOE3AyI/vkYkcuIF2Di1Y73aLbrwViKn5TickZH+lM+UQ1+jsXscTn6jIP2QS6IPMjBuvzkV&#10;vYqK6NBDYX6LKnqjKXVqo4iNU+lbcnlbEQc1wmofBzCCc1h97rq26nf6tlBolDVtVE479a/EudgA&#10;ParbCM0BlQFsZNUnrulL/Yu3KIDe2Iw/MQis2IY+BF7qyIABhNiCEZy+6EF7gQ0wQkCILcirPuWB&#10;pfrVo5+ABDvWJjLTMQAksz5Shq7Jei3pugKF9cTxKFjnMlgjoc7QqZTI8BgVRTNmIxeDZFg6wfU8&#10;Z3Pdi1f+2l/7a/EzP/Mzxao/Q9cBwjkGzmAYLqRmfDpYOQZn1NKpnNGrvBiB+/iTkYMxLE7A+IAA&#10;ozFiK2tUE06TK4ea6pEfD/m0icMLvdWrzdoiMVTOaxQDXkY1ACMfYyU7Y5WH4aoH0Znktzx5lEba&#10;LpKR5BEhAaPMj9GqDz/GSmYO7l0Gf/bP/tmiPa71gii9AcHcB+qjG7/JC/SAWXYcvOlXGe2lf3X7&#10;rRwZJTrSVlPHv/pX/2ohA/3nduhj5T2qrH+N+GTJ/UMW/eAzt1ld8oiOyImPawBWf7A1i4IiMXXp&#10;U31LT3gZSACv6FAbMljiow3sFzCaiuhXNucawKIzdeKpTm3VZm28VJSA5JU2kq5rUNCZ0JoiKUvn&#10;GJ05t84SReg8SuIkOkpepOMoWSdxNg6rE00bnH9nQBzNJ0dgsJzKb4aCv85hzMDAOgODYnx5zq1z&#10;jS6MQV6Gk/lYWLJGwNmMBIyZjJwAGHEmzoen39rCCbWBoZDDJ2NjPPIwZE5KD2TCWx4hOiMkGycQ&#10;DQAH0QW+yhup6YBOMskHYPF1XZuz42iP/OqXjxGrj65EBJxPn6hPW8gD5FxTPgOKMqIJ7dYnHJBj&#10;qZf+6FLyG/iTg17UzYlM2cilH3PEaAAQEZLFd0CtTvy0hQOKSPSF3/oH32wfRnCf5JOHfvQz2V1T&#10;hzz0qW79pj3aQh/kox88JP3NlsgnKsCHPtidPmArBh3RLF2Qyb1sQ64ZHMhHN9pyLem6BQWdRGEM&#10;hdPriB/+4R8uRom/+Bf/YuHgHEeH6DAOSZmMRyfrAIr2m0Fyah0jL1TmZAAFAQFlhNA63mgoP4di&#10;IL4zeJ0oPDeHNY2xUEVGxsM5GTxjMf82V8aP4XqFl0iBU+CpbrJzZrIYMfEmM2fgaIyGI6tX+xmS&#10;PIySvMppO7m1Xb1+G5WQ/EYpDqdexq0dGRTol144I/BljORH2oPUrT6ykEmd6pIQ/QFtTpBBVH1k&#10;Uqe2ABR58NCHuax6XadvIyudkJ+MIiVOJa+oyINXdGAV35OvypJFHgOEgYIuXfcCVyE9ECML+6EL&#10;/SM//dOL8upiM7ltnJLc+lwZsgMmcmcnpo+8vmAdxTY5mzCF1R79mvnoC3Xho8/wIZfrbFNeNgJY&#10;6E8e/OnvWtJ1CQoMFulkI55REAhQHKUxQgZEme4xHp+UzxDkYdDIKKFDc0cxLsjsep7X6yzXdTTj&#10;EN4y6AwKGcGNHqYEjEPo/LM/+7PF/BsPI44RyqKdea4VfeXMcxmu8urjgHk0YXDqy3N9RkHubNDu&#10;M3bOqwwZ8+jtNx0wavXKk6MCkYTXmf2lv/SXimcdzHWN7Mpmg6NjdWoTpzBCAk3t9VtdZHGdLHTD&#10;iPGQlNc3ZJXHtECZDFQcznUOIA/Hp2eyarM+cE0U9Zf/8l+Ov/k3/2Z88pOfLKZl5Kdja0b0DaTN&#10;/cmjjRyQnr2t2RkEQGc9wvQFAWv36RUo0BX9k1s7ADmQoG8yswV6zPrXXolNsRn88WBv+pr81h6s&#10;SwBCslkktGakfQYCbSerduLNdtkDwKVHbTQF03brT9Y1RLDyXGu6bkEhjx4MSucwHk6iE3Qkxeoc&#10;+SiecdgpoHQdS7kchWHI4xpDVY4xM47cWTqagwAPDqdjs7FkUGAYeJFHPuVNDxgdA8Df6GJFmRx5&#10;9GGgXh3mb1UwIm3CG/CoR3vUIS+5OIF1Es6UR2Xt0C55yScvg2OormkXkNE2beWYpi9kyQtq8mmv&#10;uhEeDB9I4U1eC3xW0gGafOrmPPjhoXwGJY5PLiM9WYXOnJjDIu2jN7rCm2xGatfIkiMEvK0NWawk&#10;LxnwA1auGYV9Cs9dZxvqV7eIzC6CvldO39Ale9E+/aGf/AZI6ldeHg6Op61KZRFnJh9Akkc92kt2&#10;NqYt+potkA+40KH2aT/7cN8aFb2RR1k82Ac5tBtv+rQgrH4L16YZZCL3tabrDhR0Wu44CoTwDMy8&#10;UYcxRkmHQXb3/OZ8nApwCDk5u+sZEOR1j7Fn9HZNBJI7Gn+hKwPiZEhZI6hPZdUrPxBhzDoRHyOl&#10;jmYI5DfCyMd4gEdeUWck+JkLq4dMRhiGxCiE5OQjvygkh/SAi5PmKQdZ1OE+PlK+r81k4zTAw5SJ&#10;3NqciRwZ3LRFGU5kKuO7Nhl56UE/iIRcU4d2kYeMHMk94MKwOat8ZAdW+gAPUyPtpmP5tVdZchh1&#10;Aan+UxfnIXPuK3wBtHpFDfSlvcAlO3eeUtCHAYSceONlAdq6gDLuK08Obadv7dV/vTJzZO3Q7/qT&#10;k+srbaB38rFN/AFDBgA6UU5+5fRH3ro17VA/HmTVR3ZQgIvfdKpN15oKK7neTjRSLlBgJJyVUr28&#10;UqdSNuNmIIxN52QgyYDgLcCMB+IzVp1occyilU50zT35zVcBC8PAl8HkXQKjGKPAU1nGbFRQJ6Nj&#10;AGSyqJUXtsjOoHS8e0Yn3/P2JmIoeCqDh98MUVntk98ahDb7zmmNkgyKceNPfu0CLuTFR9uQttCb&#10;/MJqoSn5s6OhHEWZowMDMgBEeuWwQmJlGSmDp2tOoy5tx0ukk/VPdkatneQ2bcJTFEJWelQ2Lwj7&#10;rSwQ0D5tMs2yIOsQGBnoM+uFXAYGvJ31cD8Dnfvk44x42N50n7O6p07Tpwy+6nedI5JBP+ArfOe4&#10;ZFYv0GJ7+oROOTZ70Ua61m5y0Yd7+oCMBhp9DbDI6Dfd6Uvt1DfsW/25D7Wb7GTrBe9rQNfnX4jK&#10;RmaUo1hKguA6QmcxbArVeUbnHHYxYIZJsT5zaMcBKJ+R4cVIlVUHo8h5c10cGT+jFKPVkfLJn0NU&#10;+XSu+z7xcA0P9WXSFvcZCbk5AN5+Z6N2zahl5HbPNfcZqLL4aSdSDyPVBnLQibblUROQuZf5kJs+&#10;fPbqTjuE5X/n7/yd4rvFUAeCGDdeZNNupG6y4Uc3eOGj7bkPtAGRjaMo63uWSV76z46On3Jk5XCu&#10;4eu+8vi7pyze9IgfvZCBXvRZb/+Tj37oTRtyn+KFb+4DfPVtL191ZtncVzbrD2U56cU18ud2kQVf&#10;MgAn9Wc++s41vPVVbjeQV1a+XEYecrt2rSjpo3zJyuuRsl4upRP3heRW6h0f50j2/S1Kii6+E11e&#10;Tp2ZNoL/9ULfbTuvNSX5N9efjVtPlJ5TSS/T5ejEqGaEFAoLm4XQRsGN0mXZR5uHip5K6PAyvL1B&#10;6Foh+uXWm/NtlGzC2jzVEf4KiYWxQuaNpI3W+5XW20b3w/VGqb2be/pQ0ndOeaFN15vDSgz/jWL8&#10;JV2cgMKmnj6U9J2TiECEYAqRF7dKQCgJlaBQUkklvYJKUCippJJeQSUolFRSSa+gEhRKKqmkV1AJ&#10;CiWVVNIrqASFkkoq6RVUgkJJJZX0CipBoaSSSnoFlaBQUkklvYJKUCippJJeQSUolFRSSa+g4rB7&#10;p9NZfa1xSSWV9Aan+Pn/B8Is5gLZlVyuAAAAAElFTkSuQmCCUEsDBAoAAAAAAAAAIQBeEqkGfioA&#10;AH4qAAAUAAAAZHJzL21lZGlhL2ltYWdlMi5wbmeJUE5HDQoaCgAAAA1JSERSAAABBgAAAKkIBgAA&#10;AMkIk7MAAAABc1JHQgCuzhzpAAAABGdBTUEAALGPC/xhBQAAAAlwSFlzAAAuIwAALiMBeKU/dgAA&#10;KhNJREFUeF7tnVeQ5Nd13r/OOcz09OSc40bs7C5IAaBNAAQIJtGUCJAqUxJl+8HlKlf5wa6iiy8u&#10;l21KrtKD7RLJKomWipRMkwLATBAkgcViF1hsmN3JOefQOQefc2caXqI3zCxmNvScH+puT+jpHnTP&#10;/f7fOfeceyEIgvBBNPxPJpNpppsz/LEgCIcbjUbzf3PC8Kf0ybfVVwVBONRks9ky7c7HgiAI7yPC&#10;IAhCHiIMgiDkIcIgCEIeIgyCIOQhwiAIQh4iDIIg5CHCIAhCHiIMgiDkIcIgCEIeIgyCIOQhwiAI&#10;Qh4iDIIg5CHCIAhCHiIMgiDkIcIgCEIeIgyCIOQhwiAIQh4iDIIg5CHCIAhCHiIMgiDkIcIgCEIe&#10;IgyCIOQhwiAIQh4iDIIg5CHCIAhCHiIMgiDkIcLwkJClkclmkcrwyCBNt/w5f10Q7jciDA8BNP/5&#10;IFEkSQwCySQ24kn46ZYFgr8uCPcbOe36AcKTnrQAsXSaBCGFlWgc85EYQqk0bHodaqxmeC0muI16&#10;WHQ6aDXq7RKEA4VPuxZheAAod0AjSgKwlUhikcRgIhjBcCCMmVAUIRIKFoY6mwUdLjtaHFYlEi6j&#10;AWadFjoSCHq/dh5NEPYXEYb7CEcEnDHgvEEsnaFwIYEpEoMBfxhjwTBmw1GsxxJIZTPKxmV3Jn85&#10;OYZGFginHd1uO2rpYxc5CINWqxwE30ckQthPRBjuE+wQ0iQMcXICnD+YICHo94dwwxfEOImDP5GC&#10;UatBNYlAvdUEO7mFIN13MrIdWnC4UWoyknuwocftQIvTqgTCYzLBpASCYkJxEMI+IcJwgLAYZOiW&#10;E4jhnZBhiSb6cCCE99b9GKSwYSuZVCJQSqPJrEcXjcpsCvpMGnGNDss6A65Fkpgm4VhLpJGgxyoj&#10;gWBhOFLkRKfLgQoSkyJyEFY9uwiN5CGED40IwwGw7Q62w4VQKoWNWBJzdNUfJ5cwSmLAH0dIKHR0&#10;3yK9BpX0gTcZhz0cQHJtBWszMwgHA7A4aNI3NMJYXomQw4VlrQELiSx89JhxshDWnRxEu9NGQmFT&#10;H5eYDOrrRnIROhoiEcK9IMKwT6gFRRIDvuUlRx+5g7lwVCUUJ0IRTIeiWIrGEaHwgFcY6sxGlOs0&#10;sEaDiC3MwT83S4IwjflpGvPzCIfDsFopXKitRXNbG8qbW+Cua4ShrAKr5CRmKRyZVasXGdgNOlRa&#10;zCpB2eqwocFuQcVOolK/k3+QMEPYCyIM+wS7BF5l4FzBPAnCkD+EARocNixQ+MDfL+EQgCev1QAX&#10;uYPY4jwWRkcwPjiIifFxJQgbGxuIRqP8fkBLV3yz2YzKyko0Njais7sb7d09cNXUIVNcgg2jGWP0&#10;2OMkOquxhFqpaKbHZwfRxi6CRKKeRMJh0ENPjyUIu0WE4R7hic7ugEMGjvs5h7AaTWCEhODSug/X&#10;toLYINfAKxAOsvYt5BCO2E1ooLAhub6KgatXcOnC2xi4cQN+vx/RSASJRAJpchQsCjn4Sm8wGJRA&#10;OF0uJRLdR4/hyIkTaOzohMZdhIkU0BeOYygUU+LEScwSoxHtLhs+WlqsBKKEnp+XPzkHwQIieQjh&#10;Togw7BEWBJ7sHC5EaRJzURJfracoXBj0hVQOYTkWV4Lh0mlRTTa/Xg8UJaLQbG5gbXoSQ9f7MDI8&#10;jJmZGWxubiKVSqnHvRMsEOwgLBYLSkpKUF1Tg+aWFuUgvI1N0HrLsGGwYCyWxBK5Fj8JFS93VpCg&#10;tLqsapmT3USJ0aSWOs06HbkIekwKNEQjhA8iwrBLcjkEnvAhrlAkMZgLxzAVjqg8AhclcQ0CB/Sl&#10;dHWuN+lJDGKwBDaRXllW+YOp8TGMjo5ienpauQR2CPeKkRxBUVERmpqa0N7egbbOTlTQx4kiL0JW&#10;O1Y0OkyRg1mioaHfnn+nZgovmmxWNJJA1NrM8JpMsJCL0NHvzMIjCDlEGHYJNzTxCsMauYFJcgdD&#10;/jCFDRHlFDYpZDDT1bfGYkKTxYhabQZm3yYCs9OYHh7CwMAAJiYmsLCwgGAwuPOI+4OOrvwsEHV1&#10;dejq6kJnTw8qG5thqahE2O7EZDKLURIwLp5il+NlgbBb0UkOghOVNTaLEg2n0bDziIIgwnBb2Nqz&#10;S+BORw4Z2A3wcmPfVgA3KGRYjMZVbsFK4UIVTzazARVIw+DfwtrkOPqvXMbEyAgWb0oo5nII+41e&#10;r4eJrv4OhwPl5eWoJpFo7ehA57HjcFTVIEoCsZDRYCgcpzAngRj93hb6vbmistvtwNEip6qq5BCD&#10;HYSB3QMN8RCHFxGGm8iJAYcLOUHYiieVQ7i2GVCVilyFGCXn4KCJ1WA1oYUcQpWG7r+xhvmRIYze&#10;uIFxcgkLJAicP+Blx93kEPYDzkHkBMLj8ag8RENzC9pJIGo6OpFxF2MxlcVwJIrRYEz1Y9gNBlSR&#10;QHA/Rm+JG43kJjwmA0w7/Ri5ngwRicOFCMMOPG+3exjSaslxNZ5Q9ptdAi89ch4hmErDbdCjnsSg&#10;Qa9BaTIKC4UMwYU5DA8P4/r16+p2ZWWFX8+dR35wcJhRWlqKI0eOoLe3F51d3XBX18BndWAircEU&#10;id5UJL4dCpEQHHE70aVCDG7YsqCYBMLJLkK6Og8dh14Yci6BqxTZHXCXIzsErj8YCYRVEVGUvueh&#10;GLyRBUEHVKXj0G+uY25sFP3X+3C9rw+zs7Mqf5BMJrcf+CGBr/bsInglg3MQp06dQltnFzxV1QhY&#10;bJjK6jCeyGCGQgwu2XZSWFJvM6OdHAQnKbmasspqViLBTVvsIITC51AKgzL1JAgcMvCk99OEmA/H&#10;MODbLkiaJqfAV1GdVgMPOYQqrizUZuGIhhAld7BAgjA1MozpyUksLS7C5/OpHMJB5A/2AxYHroXg&#10;EMPr9aKmthb1DY0or69DeWMLTFxybXNiLp3FUiwJXzKFNL1KTvoZXr3gMKOHnESlxaJ6Msz6bQch&#10;ElG4HBphyIkBG3wOGRIZrlJMYprcQf9WUFUpzpA48K5JJvqjr7LyCgNdaZGCZmsTG5PjmB0axMLU&#10;JBbm5rC0tKQEIRaLPRRhw25hgbDb7SguLkYJiQTnIepb29DQ3QNPUwvC5CKWU1nMRGOqopJXMtzk&#10;ltg5HC1yKIFocthgJ8HkJGVOIFh8hMLhUAgDiwKHDOwQuHlpk0IGTiLyHggDPhIFGktkpbkysNZs&#10;RDtdJVsNWjhCfqzNTGFkoB99V69iaHAQ6+vranWBE4qPMjyROQfBBVNVVVU4cvQoTp0+raopHRVV&#10;CJituBaMYZjc00wkjmAyjQa7GZ3kHo4WcR6CHASFGEUkGtz2zcVSIg6FQ8ELw7Y7yChB4BiaG5tG&#10;/LzsGMQICYOfbDOXCZdRuNBi0qPDqIU3EUNgcR59ly/j3XffUVWK7A44f8DugEWmULhZIHip81Rv&#10;rxKIlrZ2mEu8WNDoMRBLYSiSxDq9VvxaOum1Oup2qLbvZnIPlRYjikzG97s6JVH56FOwwsBzN0l/&#10;xFyyvEy2mAuRWAjGAxFVgxBPZ2DhHIJOiwq9Bt5UDLqNNQQX5rEwPobxkWFMTU1hdXUVoVDokXcI&#10;d4MFgpOUHGJUVFSors62ri6U1zfAWlmNdHEJlqHDEoUZK+QeIvR6cFl1GYVb3BjW7uRkpUV1ebJI&#10;iDQ82hSsMLBT4E1RLm/4MeAPUtgQoXAhjjSJRTHF2TV0lStFBnrfJhIrSwjMzWBlegpzM9Oqh4Fz&#10;CFyD8LAmFA+SXKKypqZGCURtQwOqmlvgbWxWbd8hsx1TJK7TkajajYpUBfU2C1qdNvR6XPhYuUdc&#10;wyNOwQoD5xPeWfPhbybmVWJR7XxkNqLDSVc3ui2OheAjEZgc6Mdwfz/Gx0axvLysehji8bgKGQ47&#10;uaYtdhEsEidPnkTXsWOoaeuA0VuGWdLMgXBMVYKuxxOq3uGZihJ87UizrFo84hSsMHDl4o/mV/Hf&#10;BidV09NjxXY8VeRAdTaF+OoK+i5fwpu/+Y3KH2ysrysx4HCBBaGQcggfFg4xOAfBLsJms6mlzuMk&#10;EP/k4x9HbVMz9EUeLEGPHyysqcrQU+QY/upMtwjDIw4LA+8whq9//esn6I/g0+qrBQDpAgYphDi3&#10;tqUanHpdNtRHgxh460386qc/xm9ffx3DQ0NYX1tDJBJRIYMIwq1hsWTR5NcpQI5qdWWFQq4ZrC0u&#10;wKrXorWuFv6sBvMUXvCmMJ+tKVOCIsLwSPPnBb21D2kCTPSPHRkElxfx9ptv4vVf/Qp9fX3vLz0+&#10;DKiJ9IDGXmBx4BzMuXPn8JOf/ASXL15ENhxCiUGnNqMVCoeCDSX+cW4Zfz40BTOyeN5lgWXwGv72&#10;W9/EwPXrqlLxYSDX+MRFRxzP8+f3C3ZI/DpwkpXHXuE9IV741Kfwb/79f8Cg2YVXVn0oNRnw148f&#10;kVDiEaegcwwPuzDw1Zq3bOPM//Hjx1FXX0+fW3a+e3CwSeA3nd3SyMiIck9jY2Pb39wDIgyFiwjD&#10;A4TdAbdHnzl7Fp/85Ato7e6GloTiIOE320zPy3kXXoF55ZVX8POf/1xtJrNXRBgKFxYG2T74AcEb&#10;rPDuS+0dHainYaptwLqnHKsHODa9lTDW1qOuuVn1SnBS8V7CCKHwEcfwAOAwgs+N4BDiy1/5Y5T2&#10;HMWQ3oLzvjD4KLuDWB/hK0ARXdGfKSvGUw4Trl96F9/+1rfwxhtvIBAIbN9pD4hjKFzEMTwgOIzg&#10;uoCq6mpUNjZiSWvAZV8Q12j00bh+AGMoEEYslYY+m0E44FfhA+9D+bAkYoWHCxGGBwAXDHFXY2tb&#10;O0xFHiwks5gOx+Djrd+TBzOSJAiNdgvK9VoENjYwOTHx/vb1gvBBRBgeABxGtLa1oevYcYQNRszG&#10;4liLJw8khGAM9C7zLlRHXXaUabKqF2R8fFwlIHnZUhA+iAjDfYZLjLn/oKu7G43dXapjcTGWQIhs&#10;/kHAbzBv2dbm5K3azEiHAmpvShaG/d7OXigcRBjuM1zM1N7ejoamZqRMVoxR7M+bzx5UDSYfWVdl&#10;MeOMpwhuDTA/O4tr166phONh7B4VdocIw32E3QLXLvCOSdUNDdjKZDDGe0wm08js5PH5DeFTqnlC&#10;8+CP7/VN4p/jnal4Q1fuLEU0grHRUbWjNScdJYwQbocIw32Clyi5/Jl3Smrv7IS12IMZPt4ulkSY&#10;1ygJ3kexxGhAp9OGsx4Xzpa40emyqdOiWCT2Ci8bqj0bOelo1GNpdgY3btxQm9A8bDtaCw8XIgz3&#10;AE/yXDvybgeXP7NbaCCn4KLbhWgc7y2tqS3TeIryxOc9I36vxIWv1pbhay3V+I/NVfiz+go84XWj&#10;nL5n2KM28GNW8i5LdivsqSQuvX1ehREPS/OY8PAiwrBHuAaBVxV4CzSe5M3NzXcdLS0taGtrUwVN&#10;j506BavHi3FyCtf8IbWFPZ/XUGYy4kyxE895HKgOb2Fz6AbW+vtQEw3gKXINT5YWkziY4aTQgI/G&#10;u9uwcZKTBKneakGt2YBEKKDyC7wSwb//3Qa7GxY/4XCirkFS+bg7cuEA72jEk5wLlMz0+V2hn2PX&#10;wGLCR9eHi714dT2AH8ytIkpCw7sfHXc78NmKYhzJxDB86R21MzXz2JmzqDlyDJuuYvx2hQQjkVQ1&#10;CXeDaw+LDHqcppDktNsG3eY6vv8P/4D+/n617f2doL8H1ZbOLda8s9WtkMrHwkWaqPbI+41PZ87g&#10;9z//ebVhqtFiReauFQga9bMWswVJEpI31/34x6UNXNwKqe86aQI/W16ML1d4kJmdxA+/93d4/fXX&#10;1eR75tnn8Gl6rtbjJ9W29+F0GqldJg0t9JwVFEp49VpEySlwbmE3tQssHBcvXsRrr72mQo9bIcJQ&#10;uEhJ9B7hxic+D7KnpwdN7R3QllZi1mjHtMGKqTsOCyZ0JgymNUoM3lhcxZT//9cQ8CTS0r8cUrCA&#10;GAxGtT+D1WqDjUIBi9EAO4UQnC+oo88bbdZdjUq6r5HCinBWg7TdgbK2djSffIzGqbzR/lgvjp0+&#10;g9Nnz+LYsWMqDyENVocXcQy7hMMIl8ulzn/8wosvou7UGVzLGvDm2pbafHa38GnZc8EwNpJpJDTb&#10;umyjycuW/wtVJWjPJjD07ju43ndNPedHnngC1e2d2LQ48PaaDxv083H6/9tPeEm01GTEWa8bnRYj&#10;/POz+NrXvoa33noLW1tbO/f6XcQxFC4SSuwBdguVlZV49tln8ekvvoQ1bwVe3gjhteWNnXvcO3zo&#10;Ta3VjKdKi/ACDVvIh/D6GjLpDErqG7Cs0eO3JAo/XlhT5zok9rn+gJOVPW4HXqwpw1FNEkMXzuMb&#10;3/iGqpDkfMOtEGEoXCSU2AM8EfhQ2MamJjjKKzEVT6mYfz/gMyL5sc6tbuEchRprDg+Ku4+h7OgJ&#10;zFII8tZmEBc2/FhJpPZdFHgCm7U6VS5dbtTCtzCvNm9ZWyNhuo0oCIWPCMMu4Zi/sakZdS2tCJvM&#10;mCNh4GPv9gs+aJd3Wn51YRX/a3xWuR0e35yYx8/IlUxE4qreYb/hvAbv7txotcAUjWBmYhzvvfee&#10;9FEcckQYdgHH+k6nE61trShvbMJyKqNOttrPxif2AVzTMEsCcH2LHMK6D+dp8P4M/LUwPVeW78WO&#10;YR9dAxdBeSgE6HBYkN7cwPjYmDqaTyojDzciDLuA3QJv2trU1g5jiRdTNFFXYgnEaCLvJzzd+dSs&#10;AInAejyJNXqOAN1m0ikY6LtG8v1ada/9EQZ+83mptMFmQq1ei635OYyOjqocjIQRhxsRhl3AuYXe&#10;M2dQ29SErawGY6GwKjTabT3BvaIjIbDTO8R1CNUmPaqMehTRFX57y9gP/9y5pGev2wFtNIwpCiMm&#10;JibU5i13q3UQChsRhjvAIQQnHXk1orvnCKzkFqYjfHp2DBEKJw6K7YSgBtVmIz5e7MCXqkrwp3UV&#10;+JP6SvxhdSlOuuxwqMw/Td57nMD8HHa9Hi0Om3o8/+oKZmdnVcWjIIgw3AFeomS3wPsnVNXXI2Iw&#10;YzoYxVo8gRRZbe4kOIhhoklfbTTgCbcdnyh146Q+i8aoD0c1KTztdePZCg+OOK07zuHe4KSj12RE&#10;I69G0JMuTE8rYbiXjWGFwkOE4Q5wf0N1dTW6u7tR7PEgls0gnojDSx6/1qRDo1m//8NiQBvF/GeK&#10;7HjO60KLNoPo1BhG3n4LKwPXUZVJqA7Mj5a44TTo7vkN5KRjk92CRqsJWQojRkeGMT8/r46hEwQR&#10;htvAYQS3SnMYUd/QALvVimJNFifNWrzkdeCPy10HMv6ExlerPfhiXTm6ixwY77+Bl19+Gd/+9rfw&#10;ne/8DYYHB2CjEKLZ40YpLzHq2WPsDX7TeYnyGIlPs8WoahZ412hejRAERoThNuQKmrhturK2Dkmj&#10;GTqTBRWeYrSUe2mUHswoK0U9PUcpxf486bPcNJVMqN4FPq6fR5bCGINWB4NGS28gZwt2j8pf6LQq&#10;6VhjMSETDChR4GPquMFKEBgRhtvA7dXcJt3Y2AirpwQD4TgubIVwORjHtVACfQc0roX48WMYpuFL&#10;A6UVlejq6sGpU704evQYysrKoaEQJ5JKI0oCsZc+DYbfcBe5hTanDeVGA7aWFnHhwgWsrKzIBi7C&#10;+6jLjfRK/C4cRpSVleHjTz+NP3jxRXiOnsT/nlnBVV8Q/uTBb6BqoSt6t8uGFyo8aNdlEVycx+ry&#10;siqyqm1rx4bRgp8ubeBvpxexHktgL+sjJq1W5RZerKvA41Y9+l//Jf77X/yFaslmN7JbpFeicJFe&#10;iduQ27S1raMDzqpqjIRjGAiGMRmKYjEaO/AxE46qqsfvz61iAQZUtXbg8aeeQseJk9jUm/DzpXW8&#10;Mr+CLS5+2vmdd8N2GKGBx2xAhUmPDRIcDiNYFMQtCDcjwnALuNKRk45VdXWIWx0YCUawHk+Qdd/e&#10;JOWgR4xCBK58vLwVxLfIFfzPmWX89cImvjmziv8xsYAfL65jPhJX990LfCV3UxjSYLOgRq/Bwtgo&#10;RoaHt/MWe3wsobARYfgAHEa43W60tLXBU1mFDXqJxsgtcF/E/Zw7POlXSIx+vbqJ788u47vTS/ge&#10;CcTPKIQY5nMoSTz2+utwJSXvOM0rEYZwAJMkCuwWBOGDiDB8AC5q4tqFk6d6YS+twFwsiSkKITjZ&#10;d8+6wIpCg19sE01OO81Qp05Lt1q18/Od4nFuyV4l9zBB4cV8LI5I+t5/D6NWq1Yimow6rM7OqjMm&#10;OOkoCB9EhOEmWBT4+DiudGzt7ETGblf7JHAYwRN0uz/hbuPWcLVBMb3ax+hq/ZliO/6ovAif8brR&#10;YTUpkdgWh9v//IeF32iPUY9WhxX1ei1mJifVRq9S0CTcChGGm+CCJl6e5JOirCQQvFvSXDiijo/X&#10;IgMD3edOQ0/jVuVGvHVahUGHj7jteKm2DL9f5cULlR58vtqLL9Lnp102eCnm5zeDBeIghkmrQYPZ&#10;gEptBvEtCkcGB1VBk5x2LdwKEYYdeBNWh8Oh3AJv9moyWxBLpmDh4+PNerTRlb7devvRSt9vpPi9&#10;hK7KNMd/B26IaraZ8USRA70WHdxba8jOTaHYt4qP2k14otiBbq4rIJtfTo9zEKPGasZJtwOVmixW&#10;FhcxMjKijsGX9mrhVqg/Yalj2F6Xb21txZe+9GW89NJLgNWG4a0AJn0BRO9w+CuZAXoRNeDr7iY5&#10;i/5wHO/4IwjctFdDmcmAL1R48AmHCYGJEbz2i5+pvoTm5hY89+nPQFtejSF6gGv+MDJZtR3LvsNH&#10;1X2usgTOwCbeeO2X+Mu//EvMzc3d84YsUsdQuMhmsDdhs9nQ2dmJ559/Hk8++SSMFovaUYl3dVbp&#10;hVvAE8BM9/N4iqG12tEXiuKHc6t4ZzOgNlvJUU1O4CsUMvwe4njvjV/jl7/4ORYWFlTY8tnPfR4n&#10;H/8IrKXl8KsE591lgd80Xj3hhCZf8Xez1Mh7LxTTj/Rfehd//73v4dVXX93VGRO3Q4ShcBFhuInc&#10;gbN8nByfNMWdlWry3YFc9+XpM2dR1NiE85EkvjO5gHESCBaVHDlheEqfxrVzb+BHP3oFi2Tn29ra&#10;8c/+4A/ReuIk4nYX5iKx24pQjtx5lJUGrdpDYXx0TCUR73bl5/+XVCKB4eEhnD9/XoUSH6aoSYSh&#10;cBFh+ABc8ciD8w13gycan/H42GOP4aV//hV4jhzDr2MZVWsQTKawc4C1gifMZ8nGP+eyIjU7ibd+&#10;+zrWVlfRRKHER59+BgF3Cd4LkZtY9/3Oz30QfrOKjHp8zOvGaYseg++9i1dffvn9Y+3vBrsDPkSG&#10;nQKfNnWvboERYShcWBgk+XgT6XRaXUV50txt8P1YHPhkqjpyGT69CbPhOIUembyrPhdH9fkj6Kfo&#10;ounEY/jX//bf4T/95/+CP/rqn8FYXYeLgSh+uriGcyQMb91hXNzwY8wXRILCG1MqgenJSXX2A1/9&#10;J+njuw0uZuK6BRaRDyMKQuEjwnCPcOjBp1139fTA6C7GYjKN5WiM3Ep+RWKcvjYRjuAXyxv47sIa&#10;XvNFcC6UxC82w/g/c6v47eoWZiiMSNAPchLzdoPDiDaHGSznqzTBWRR4LwUWKc417GaIIAi7QYTh&#10;HuF+ita2NnQcOYKowYj5aEL1N9xq/YLDA254GvCF8DMShh/Mr+L7NH44t4ZfkViMBiMUfty5a5Pf&#10;KJdehy6HHUXZtNqGjZ2Cz+fbvoMg7CMiDPcA5yC4n6K9owMNbe1YT2UpjIje8QAanvZbyRQGAmH8&#10;ZmVThQ5vrG1iLBRFUK1G3B6O1y0UtlRwn4PTAlM8qnZznp6eloNnhQNBhOEesNvtaCO30NbeDpOr&#10;CPOxBBajuz+AhtcrcmM38MatpVYTHistQpnFjC0KH3jHpVAopPIigrDfiDDsEU44slvoILdQXlWF&#10;NRKDgUBI9VPsdqLvFW608hi5XdoKfSKO8bFRXL16dU8bqwjCXhBh2AMsCrxMx7s7NbW0wF7kwWIk&#10;hrFg5HcKmvYTfoNseh3KTQZUkkL4lpYwMrTdLi2bqwgHhQjDHuDcgtperbYWldU1SJstmAlFVBgR&#10;PSBh4DCiiI+Rs1pQls1gangIo6MjKoyQFQbhoBBh2AMsDNyW3dTUBJfXi+lkBlc2AwglUwcWRhh1&#10;GnBzVZPLBqc2i3EShpmZmZ3vCsLBIMKwSziM4LZsLptmYbA7XYjTBdtAX+9x2dHLnZMHNE44rShL&#10;J7A4PY2J8XE5Rk44cEQYdgm7BS6BZmGoqqqCxWxCsQ44ajPhEyVOfKrUfSDj+RIXeuk5rEE/BgcG&#10;VFemLFEKB40Iwy5hYeAOTA4lWCA00QiaMwm84DDgUwc4nrbp0apJIbq6jBt9fcotyBKlcNBIE9Uu&#10;4eYql8ulWqW5A5PDChaL+wHvssSbqoyOjj40jkGaqAqXrHRX7h7OMXCbNbsGHvdLFBhefeCahWAw&#10;qG655+FBI8JQuBwKYTDR558sphBgahQvf/fv0H/tmrr68gRjS34vk4xF4kHwoJcn+f+bN8zlPpGS&#10;khJ84vnn8eV/8a9wWWPGj1Y2UWY2ijAUACwMBZ1j4Hmk9jcwmVFL9v+fPv0MnnjySRUKcFiwm81Y&#10;bgVP0AcxHjTsEjjHwjtdfe5zn8Ozzz2HorIyxOgl5A5SoXAoWMfwo/lV/NfBSWzGE+hw2HDUZkBJ&#10;LAyjfxPRpUUsToxjeGgIQzR4mzU5jenW5FZj+NRv7g/hg3jqW1phKq9CvKgYywYzLm4E1NkbZ7xu&#10;/NXpbnEMjzg0DwozlOANVa9uBvD3M0vo9wXhSyRh1WlRZTKiQq+BNxWHPeRHYpkEYnxMbaXOLcy8&#10;3RrH8SIQ29vWeb1e1NXVKYfFnaRl9Q0wlFYgYHNiUaPDXCKNJT5Ul16vEnptnyorxr9srVUuTITh&#10;0aVghYEnNrcyjwZCeGfdh7fXfBgJhBGmrxnpj7bKasRxpw1HbCaUkEisT03i4lvncPnSJUxNTsK3&#10;taV2aeIcxGESCXYHnEPg5GpFRYU6dv/02bM4evIkDMVerGn1uBGK4SKJ7iqJLR+jV2Q04ESxA70e&#10;N44XO9FM7uxewjPh4aFwhYEH/dEmKO7l/RcXIjG8s+HDr/jcR38YfvoaH8DCZy2cLnLio0V2eNNx&#10;LFF4ceniBZw/d07tjsSboOR2Ryp0WBQ4qchb1fGBO5/+zGfQdewY7N4yLKcy+MXKFi5thTATidPE&#10;z6rejccpdHim0oM6uw0uchhmvVYdgyc82hSsMDC5Kz1P6Rhd+VeicUwEIxgPhpV7mKCYmDdW4Xi4&#10;gnsRLEaUZpMwB/yILc5jdXIcM+PjmKTBvQm5lYxCgq/snD/gFQZuDGumkKGxrR1VbR0wVlbDZ7Zi&#10;NplW+YONeEIlctkhdLps6HY50O6yo8FhgZ1cBjd75R5TeLQpaGHIcbNAxNMZlYycCUcxQs6BT7Ge&#10;CEWwQnEyw2c78lbv1TqoHERyeRGbFGbMjo5gnASCt1PjysNHfTNVzh/wqVtc3s2CwEVbNc0tcNc1&#10;wFBeibDDjUkS0gUavkRKuYlKEs46mwXN5A463TbU0Md8pL6OnBf/EYkgFA6HQhhuhiczCwSvWnBH&#10;5FIshklyEVe2AnhvI4C5SFQdXltMV8Umqwk9NhMatRnoNtcxNTSIq5cu4drVq+9XH/JZDo9SmJEL&#10;FzipyKdu8YneHT09KKurQ8rlwWgijevB6Pvbzbl3DsE96XGhxWFHrc0Mr9kIq16nHIIIQmFy6ISB&#10;Udd5EgjuNkjSpOZ9FHij1mlyDtdIIN5d92OQQg0+MMZp0KGBrpRHaEIcMWnhioaxMj2JCxcuqMHb&#10;q/EZDY8CPIF5L4kTJ07g2WefRW/vaTjLyrCk0ePdYAw3SBDmyDnl8i8fK/fg8ZIidLkd8NJrwGJg&#10;5uQkPQ4LjMhB4XIohYHJiUPu4zR9rBwEWedxEoUhf0jt3DxNIUeAvu6gSVFPDqLRbEB5JgmsrWJ9&#10;chzz42OY2AkzOMTIuYiHBS5I4v0pOaHIW9139BxBc3cPvI3NiLrcmElmMB6OqYQir9jw+ZYNdgu6&#10;XXYcLXKi0W5FCYmCYUcIcmIgLqGwObTCcDM5kVACQWEEOwjev3GcHETfVhADviBmIzGEUinYdTrU&#10;WEggaLKUg66s/i2Vgxi9fg3TJA7zs7PqQJdAIKAEgkOX+02uZJn3peSQobq2FvXNLajr6EBVRxeF&#10;DMUqoTgYiKgcQpz+n9kZ1dssKpl4hBxCDw0bhRFGjRZkHlgJxCEcIkQYPkBuItNcoQmTxiaFGJyR&#10;7/MFcJ1Eglc1Vslu80pGAzmIToq/2y0GFEVDWJsYw0hfH65euYzRkRHlIHK1EPcLdghc6s1FSV1d&#10;XWij0dTZBVdNHdYNJgxFEhikkIGdEFNP7qDdaSdBsCkxqLKY4SLXwAfgbuuByMFhRIThDnA1Hxfw&#10;sINggViMxjBLtnuEwowbOy6C047cUdhg0qNWk0F5Igrj1jrmJyfQf/06rly5os5/uB/l1hwysBj0&#10;9vbi2PHjqGxsxJrJhlnoMZPKYj6RVKsvJnIBDTYzTnjcShBqrRZ4zCQo5BA4h6CjIRxuRBjuQG4i&#10;87+cg4iQQHCx1Go0oZY4hwNhDJJIzIQjaiXDY9CjwqBFlQ6oTCVg2FxTeYih/hsYGR5Wh8NsbGzs&#10;m4PIVSlyUxMvNx49dgwd3T3wNDQiWVSCOY0ek4k05uj39VFYY6L7N5LD6aRwoYtGo8OmVhgc9BhG&#10;HYUMO48rLkEQYdglLBIsEKwVLBLcSbhK8TnnIM6vb6HfR6FEPIHwTqLyhNuO404rKrMphBfnMXT5&#10;Mm5QiDE+OoJNEgfux+Awgzdg2QssBhwucA6B6xBKy8pQ19SMo489hmNnzsLgLcNcKoMrvjCNEBL0&#10;u1po0peaTWrZ8YnSInQXOVBmNkNP4QKHRCwIIgbCzYgw3CMsFFwFyBWVLAiDNAkvrPtIKAKYo3Aj&#10;mkmr4p9OEodeEolabRaZtRVMDdzAO+fPY6C/XxVLccl1zpncDZ68fJAuFyXV1dejq7sbJ8+cQVlT&#10;KzLuYszSL3SZBIGdDDsEzhW0O204XuR8v4fBSa7GzEf9q4yiINwaEYYPCU/qJA3u3lyIxNX5lVMU&#10;ZozR5JyOROGLp2DRa1FvNaOCxMEdi0C/uYrw7Ixa6hzdCTFWV1dve04EbynH+YPq6mq1D0InCUJF&#10;YxP0ZRXYsjqwpjORS0ir50+Tk+EuR15m7KBwoYWEqZqe20uCYjfottuhxR0Id0GE4UOipjFN5u1V&#10;jIwKJbinYD4SU3kI7skYD0awScKhp7uW0OSs1GtQHIvCHtyCZn0FG3OzFGKMYnBwUJ0ulSu35gnM&#10;XY68VT0fh9fe1YWqphZkKVzwkyAsaPSYjiawQc/Jv4eHQowWcgjsEpopbKi1WeAxGSiU2HYI/EaL&#10;KAi7QYRhn8hd6XmVgmshbu7q5PDizbUttdQZUE1bgNeoR5fNjON2izovYn16ClffvYiLFGYsLy4i&#10;TuLCm81W1lTjzOMfQc+pXpQ2NGJDb8SVQBT9oSiWyI1wFWKJSa+WHHtLXOh2O1FmMcFBAsTJxtyG&#10;KSIIwl4QYTgAciKRK7nm1YzlaBzXNgO4SAJxYydRyQffe8n2nyTLf8ppQY2W7ru8hOuXL8Pv20JZ&#10;RSW6jp9A1unCdEaLa6EYrgdC2CRB4AnPIcJZEoNTHrdyCsXkDqx6vdQgCB8aEYYDYlsaiB2RSJCL&#10;WI3FMUtXeg4tuKuTKyv5zEsN3afcYkY9OYhKLYUQJAq6VBIaiwURuwtTFC5wDwPXUui1IEGwoMXB&#10;HY52tdJQRQLBiUZ2DyQHJAjqKQXhnhFhuE+wi1DLnOkM/JyoJEHgHMRoIIxJul2myc8rHBay/6UU&#10;ZvA2dBFyG0uxJKJ0a9PpUGE1oYmEoM1hJ2GwopqExG5gh7BdgyAOQdgvRBjuI7kQgxOVnIOIkBCs&#10;kwuYCGx3dV7Z9Kvj9FlAci3NvKLRwVvQFTlVUVKt3aJWHVgouCiJ7yOCIOw3IgwPCBYJlgle6lRt&#10;3+QiliJxDPtDuLLhRzCVUjmE3hK3EgPORTh2ahC2cwgSMggHhwjDA0T5hx2B4L6M3O5S3OAUI7Eo&#10;4h4Muw02A4vBTW3PO25CEA4KEYaHhJyDYIHgvgv+j1ceJH8gPAhYGHK9M8IDhCc+C4GehMCi16ll&#10;R1W6zO5AREF4AIgwCIKQhwiDIAh5iDAIgpCHCIMgCHmIMAiCkIcIgyAIeYgwCIKQhwiDIAh5iDAI&#10;gpCHCIMgCHmIMAiCkIcIgyAIeYgwCIKQhwiDIAh5iDAIgpCHCIMgCHmIMAiCkIcIgyAIeYgwCIKQ&#10;hwiDIAh5iDAIgpCHCIMgCHmIMAiCkIcIgyAIeYgwCIKQhwiDIAh55M6utNCNkz8WBOFwo9Fo1v4f&#10;IdTUcZSPn6EAAAAASUVORK5CYIJQSwMEFAAGAAgAAAAhAISTh+HdAAAABAEAAA8AAABkcnMvZG93&#10;bnJldi54bWxMj0FrwkAQhe8F/8MyQm91E1utTbMRkbYnKVQLxduYHZNgdjZk1yT+e7e92MvA4z3e&#10;+yZdDqYWHbWusqwgnkQgiHOrKy4UfO/eHxYgnEfWWFsmBRdysMxGdykm2vb8Rd3WFyKUsEtQQel9&#10;k0jp8pIMuoltiIN3tK1BH2RbSN1iH8pNLadRNJcGKw4LJTa0Lik/bc9GwUeP/eoxfus2p+P6st/N&#10;Pn82MSl1Px5WryA8Df4Whl/8gA5ZYDrYM2snagXhEf93gzedPc9BHBS8RE8gs1T+h8+u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tjOJQQAwAA&#10;uQgAAA4AAAAAAAAAAAAAAAAAOgIAAGRycy9lMm9Eb2MueG1sUEsBAi0ACgAAAAAAAAAhAHIAuL9X&#10;WwAAV1sAABQAAAAAAAAAAAAAAAAAdgUAAGRycy9tZWRpYS9pbWFnZTEucG5nUEsBAi0ACgAAAAAA&#10;AAAhAF4SqQZ+KgAAfioAABQAAAAAAAAAAAAAAAAA/2AAAGRycy9tZWRpYS9pbWFnZTIucG5nUEsB&#10;Ai0AFAAGAAgAAAAhAISTh+HdAAAABAEAAA8AAAAAAAAAAAAAAAAAr4sAAGRycy9kb3ducmV2Lnht&#10;bFBLAQItABQABgAIAAAAIQAubPAAxQAAAKUBAAAZAAAAAAAAAAAAAAAAALmMAABkcnMvX3JlbHMv&#10;ZTJvRG9jLnhtbC5yZWxzUEsFBgAAAAAHAAcAvgEAAL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9" o:spid="_x0000_s1027" type="#_x0000_t75" style="position:absolute;left:-29;top:271;width:7954;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W1xQAAAN0AAAAPAAAAZHJzL2Rvd25yZXYueG1sRI9BS8NA&#10;FITvgv9heYI3u7GCtLHbIsHSgIfS6MXbc/eZBLNvQ/a1if/eLRR6HGbmG2a1mXynTjTENrCBx1kG&#10;itgG13Jt4PNj+7AAFQXZYReYDPxRhM369maFuQsjH+hUSa0ShGOOBhqRPtc62oY8xlnoiZP3EwaP&#10;kuRQazfgmOC+0/Mse9YeW04LDfZUNGR/q6M3UNnsrYy2+Jb3yo77cie74kuMub+bXl9ACU1yDV/a&#10;pTPwNF8u4fwmPQG9/gcAAP//AwBQSwECLQAUAAYACAAAACEA2+H2y+4AAACFAQAAEwAAAAAAAAAA&#10;AAAAAAAAAAAAW0NvbnRlbnRfVHlwZXNdLnhtbFBLAQItABQABgAIAAAAIQBa9CxbvwAAABUBAAAL&#10;AAAAAAAAAAAAAAAAAB8BAABfcmVscy8ucmVsc1BLAQItABQABgAIAAAAIQAPIDW1xQAAAN0AAAAP&#10;AAAAAAAAAAAAAAAAAAcCAABkcnMvZG93bnJldi54bWxQSwUGAAAAAAMAAwC3AAAA+QIAAAAA&#10;">
                  <v:imagedata r:id="rId32" o:title=""/>
                </v:shape>
                <v:rect id="Rectangle 10" o:spid="_x0000_s1028" style="position:absolute;left:7918;top:34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174A11" w:rsidRDefault="00174A11">
                        <w:r>
                          <w:rPr>
                            <w:rFonts w:ascii="Calibri" w:eastAsia="Calibri" w:hAnsi="Calibri" w:cs="Calibri"/>
                            <w:b/>
                            <w:sz w:val="36"/>
                          </w:rPr>
                          <w:t xml:space="preserve"> </w:t>
                        </w:r>
                      </w:p>
                    </w:txbxContent>
                  </v:textbox>
                </v:rect>
                <v:shape id="Picture 3300" o:spid="_x0000_s1029" type="#_x0000_t75" style="position:absolute;left:8393;top:-43;width:7986;height:5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ZwwAAAN0AAAAPAAAAZHJzL2Rvd25yZXYueG1sRE/LisIw&#10;FN0L/kO4gjtNx6IO1SjWBzi4Umfh8tLcaTvT3JQmavXrJwvB5eG858vWVOJGjSstK/gYRiCIM6tL&#10;zhV8n3eDTxDOI2usLJOCBzlYLrqdOSba3vlIt5PPRQhhl6CCwvs6kdJlBRl0Q1sTB+7HNgZ9gE0u&#10;dYP3EG4qOYqiiTRYcmgosKZ1Qdnf6WoU/Kb7bbyaPA7pZbMrdTqup+fnl1L9XruagfDU+rf45d5r&#10;BXEchf3hTXgCcvEPAAD//wMAUEsBAi0AFAAGAAgAAAAhANvh9svuAAAAhQEAABMAAAAAAAAAAAAA&#10;AAAAAAAAAFtDb250ZW50X1R5cGVzXS54bWxQSwECLQAUAAYACAAAACEAWvQsW78AAAAVAQAACwAA&#10;AAAAAAAAAAAAAAAfAQAAX3JlbHMvLnJlbHNQSwECLQAUAAYACAAAACEAfVxv2cMAAADdAAAADwAA&#10;AAAAAAAAAAAAAAAHAgAAZHJzL2Rvd25yZXYueG1sUEsFBgAAAAADAAMAtwAAAPcCAAAAAA==&#10;">
                  <v:imagedata r:id="rId33" o:title=""/>
                </v:shape>
                <w10:anchorlock/>
              </v:group>
            </w:pict>
          </mc:Fallback>
        </mc:AlternateContent>
      </w:r>
      <w:r>
        <w:rPr>
          <w:rFonts w:ascii="Calibri" w:eastAsia="Calibri" w:hAnsi="Calibri" w:cs="Calibri"/>
          <w:b/>
          <w:sz w:val="36"/>
        </w:rPr>
        <w:t xml:space="preserve"> </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79705"/>
                <wp:effectExtent l="0" t="0" r="0" b="0"/>
                <wp:docPr id="2675" name="Group 2675"/>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5" name="Shape 3555"/>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6EA52EA2" id="Group 2675"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DegIAAGEGAAAOAAAAZHJzL2Uyb0RvYy54bWykVdtu2zAMfR+wfxD8vtrJkKY14vRh7fIy&#10;bMXafYAiS7YB3SApcfL3o2hbSVOsA9oEcGjqkCIPL1ndHZQke+58Z3SVza6KjHDNTN3ppsr+PH//&#10;cpMRH6iuqTSaV9mR++xu/fnTqrcln5vWyJo7Ak60L3tbZW0Itsxzz1quqL8ylms4FMYpGuDVNXnt&#10;aA/elcznRXGd98bV1hnGvQft/XCYrdG/EJyFX0J4HoisMogt4NPhcxuf+XpFy8ZR23ZsDIO+IwpF&#10;Ow2XJlf3NFCyc90rV6pjzngjwhUzKjdCdIxjDpDNrLjIZuPMzmIuTdk3NtEE1F7w9G637Of+0ZGu&#10;rrL59XKREU0VVAkvJqgBgnrblIDbOPtkH92oaIa3mPNBOBV/IRtyQGqPiVp+CISBcnF7M79dQgUY&#10;nM2WIC4G7lkLBXplxtqHtw3z6do8RpeC6S20kT8x5T/G1FNLLccC+MjAyNTXxSIxhQiCGiQGcYkm&#10;X3pg7IMcpVRpyXY+bLhBtun+hw9D+9aTRNtJYgc9iQ6G4M32tzREuxhmFEl/Vq42VSseK7PnzwaB&#10;4aJmEOXpVOpzVKr91BaAnRDTr0V/58hTk/wTDu30opv+A8RpTxgQYrbr1SggAyCfcyx1JCN2LYXd&#10;JCQNOOSqC7C0ZKeAnPmyKE6OwVtswaHqKIWj5JEwqX9zAYOGAxIV3jXbb9KRPY2rCT/onErb0lEb&#10;RwRCGqEoo59oLzopk8sZmr5w+VDE7+hhBEc7jlsxWRaDJRujGVYjLBhIelqQEEEywpuNDslew1rH&#10;S86yjeLW1EdcFkgIzCRSg3sM8xh3blyU5++IOv0zrP8CAAD//wMAUEsDBBQABgAIAAAAIQD5xX0R&#10;3QAAAAQBAAAPAAAAZHJzL2Rvd25yZXYueG1sTI9Ba8JAEIXvgv9hmUJvuklsi02zERHbkxTUQult&#10;zI5JMDsbsmsS/323vbSXgcd7vPdNthpNI3rqXG1ZQTyPQBAXVtdcKvg4vs6WIJxH1thYJgU3crDK&#10;p5MMU20H3lN/8KUIJexSVFB536ZSuqIig25uW+LgnW1n0AfZlVJ3OIRy08gkip6kwZrDQoUtbSoq&#10;LoerUfA24LBexNt+dzlvbl/Hx/fPXUxK3d+N6xcQnkb/F4Yf/IAOeWA62StrJxoF4RH/e4P3/JAk&#10;IE4KkuUCZJ7J//D5NwAAAP//AwBQSwECLQAUAAYACAAAACEAtoM4kv4AAADhAQAAEwAAAAAAAAAA&#10;AAAAAAAAAAAAW0NvbnRlbnRfVHlwZXNdLnhtbFBLAQItABQABgAIAAAAIQA4/SH/1gAAAJQBAAAL&#10;AAAAAAAAAAAAAAAAAC8BAABfcmVscy8ucmVsc1BLAQItABQABgAIAAAAIQD/HBeDegIAAGEGAAAO&#10;AAAAAAAAAAAAAAAAAC4CAABkcnMvZTJvRG9jLnhtbFBLAQItABQABgAIAAAAIQD5xX0R3QAAAAQB&#10;AAAPAAAAAAAAAAAAAAAAANQEAABkcnMvZG93bnJldi54bWxQSwUGAAAAAAQABADzAAAA3gUAAAAA&#10;">
                <v:shape id="Shape 3555"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fyQAAAN0AAAAPAAAAZHJzL2Rvd25yZXYueG1sRI9BS8NA&#10;FITvgv9heUJvdmNrok27LbUiWEoPVsH09pp9JqHZtyG7prG/visIHoeZ+YaZLXpTi45aV1lWcDeM&#10;QBDnVldcKPh4f7l9BOE8ssbaMin4IQeL+fXVDFNtT/xG3c4XIkDYpaig9L5JpXR5SQbd0DbEwfuy&#10;rUEfZFtI3eIpwE0tR1GUSIMVh4USG1qVlB9330bBNsu6z+VDsn9eY/W0zSab831yUGpw0y+nIDz1&#10;/j/8137VCsZxHMPvm/AE5PwCAAD//wMAUEsBAi0AFAAGAAgAAAAhANvh9svuAAAAhQEAABMAAAAA&#10;AAAAAAAAAAAAAAAAAFtDb250ZW50X1R5cGVzXS54bWxQSwECLQAUAAYACAAAACEAWvQsW78AAAAV&#10;AQAACwAAAAAAAAAAAAAAAAAfAQAAX3JlbHMvLnJlbHNQSwECLQAUAAYACAAAACEA6Hn9n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proofErr w:type="gramStart"/>
      <w:r>
        <w:t>en</w:t>
      </w:r>
      <w:proofErr w:type="gramEnd"/>
      <w:r>
        <w:t xml:space="preserve"> prenant en considération les aspects de sécurité, de disponibilité et de performance.</w:t>
      </w:r>
    </w:p>
    <w:p w:rsidR="00EB6EC0" w:rsidRDefault="00EB6EC0">
      <w:pPr>
        <w:spacing w:after="130"/>
        <w:ind w:right="-68"/>
      </w:pPr>
      <w:r>
        <w:rPr>
          <w:noProof/>
          <w:lang w:eastAsia="fr-CH"/>
        </w:rPr>
        <mc:AlternateContent>
          <mc:Choice Requires="wpg">
            <w:drawing>
              <wp:inline distT="0" distB="0" distL="0" distR="0">
                <wp:extent cx="5982970" cy="179705"/>
                <wp:effectExtent l="0" t="0" r="0" b="0"/>
                <wp:docPr id="2676" name="Group 2676"/>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7" name="Shape 3557"/>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523C687" id="Group 2676"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k4fAIAAGEGAAAOAAAAZHJzL2Uyb0RvYy54bWykVV9v2jAQf5+072DlfSQwAW1E6MPa8TJt&#10;1dp9AOPYSSTHtmxD4NvvfElMSrVOakEKl/Pvzne/+8Pm7tRKcuTWNVoVyXyWJYQrpstGVUXy5/n7&#10;l5uEOE9VSaVWvEjO3CV328+fNp3J+ULXWpbcEnCiXN6ZIqm9N3maOlbzlrqZNlzBodC2pR5ebZWW&#10;lnbgvZXpIstWaadtaaxm3DnQ3veHyRb9C8GZ/yWE457IIoHYPD4tPvfhmW43NK8sNXXDhjDoO6Jo&#10;aaPg0ujqnnpKDrZ55aptmNVOCz9juk21EA3jmANkM8+ustlZfTCYS5V3lYk0AbVXPL3bLft5fLSk&#10;KYtksVqvEqJoC1XCiwlqgKDOVDngdtY8mUc7KKr+LeR8ErYNv5ANOSG150gtP3nCQLm8vVncrqEC&#10;DM7maxCXPfeshgK9MmP1w9uG6XhtGqKLwXQG2shdmHIfY+qppoZjAVxgYGDq63K5HplCBEENEoO4&#10;SJPLHTD2QY5iqjRnB+d3XCPb9PjD+b59y1Gi9SixkxpFC0PwZvsb6oNdCDOIpJuUq47VCsetPvJn&#10;jUB/VTOI8nIq1RQVaz+2BWBHxPhr0N8UeWmSf8KhnV5003+AOO0RA0LIdrsZBGQA5CnHUgUyQtdS&#10;2E1CUo9D3jYelpZsWiBnsc6yi2PwFlqwrzpK/ix5IEyq31zAoOGABIWz1f6btORIw2rCDzqn0tR0&#10;0IYRgZAGKMroJ9iLRsroco6mL1w+ZOE7eBjAwY7jVoyWWW/Jhmj61QgLBpIeFyREEI3wZq18tFew&#10;1vGSSbZB3OvyjMsCCYGZRGpwj2Eew84Ni3L6jqjLP8P2LwAAAP//AwBQSwMEFAAGAAgAAAAhAPnF&#10;fRHdAAAABAEAAA8AAABkcnMvZG93bnJldi54bWxMj0FrwkAQhe+C/2GZQm+6SWyLTbMREduTFNRC&#10;6W3MjkkwOxuyaxL/fbe9tJeBx3u89022Gk0jeupcbVlBPI9AEBdW11wq+Di+zpYgnEfW2FgmBTdy&#10;sMqnkwxTbQfeU3/wpQgl7FJUUHnfplK6oiKDbm5b4uCdbWfQB9mVUnc4hHLTyCSKnqTBmsNChS1t&#10;Kiouh6tR8DbgsF7E2353OW9uX8fH989dTErd343rFxCeRv8Xhh/8gA55YDrZK2snGgXhEf97g/f8&#10;kCQgTgqS5QJknsn/8Pk3AAAA//8DAFBLAQItABQABgAIAAAAIQC2gziS/gAAAOEBAAATAAAAAAAA&#10;AAAAAAAAAAAAAABbQ29udGVudF9UeXBlc10ueG1sUEsBAi0AFAAGAAgAAAAhADj9If/WAAAAlAEA&#10;AAsAAAAAAAAAAAAAAAAALwEAAF9yZWxzLy5yZWxzUEsBAi0AFAAGAAgAAAAhADLIyTh8AgAAYQYA&#10;AA4AAAAAAAAAAAAAAAAALgIAAGRycy9lMm9Eb2MueG1sUEsBAi0AFAAGAAgAAAAhAPnFfRHdAAAA&#10;BAEAAA8AAAAAAAAAAAAAAAAA1gQAAGRycy9kb3ducmV2LnhtbFBLBQYAAAAABAAEAPMAAADgBQAA&#10;AAA=&#10;">
                <v:shape id="Shape 3557"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8ZzyQAAAN0AAAAPAAAAZHJzL2Rvd25yZXYueG1sRI9Ba8JA&#10;FITvBf/D8gRvddNao01dxVoEi3ioFpreXrOvSWj2bciuMfXXdwWhx2FmvmFmi85UoqXGlZYV3A0j&#10;EMSZ1SXnCt4P69spCOeRNVaWScEvOVjMezczTLQ98Ru1e5+LAGGXoILC+zqR0mUFGXRDWxMH79s2&#10;Bn2QTS51g6cAN5W8j6JYGiw5LBRY06qg7Gd/NAp2adp+LCfx58srls+79HF7foi/lBr0u+UTCE+d&#10;/w9f2xutYDQeT+DyJjwBOf8DAAD//wMAUEsBAi0AFAAGAAgAAAAhANvh9svuAAAAhQEAABMAAAAA&#10;AAAAAAAAAAAAAAAAAFtDb250ZW50X1R5cGVzXS54bWxQSwECLQAUAAYACAAAACEAWvQsW78AAAAV&#10;AQAACwAAAAAAAAAAAAAAAAAfAQAAX3JlbHMvLnJlbHNQSwECLQAUAAYACAAAACEAd+fGc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tbl>
      <w:tblPr>
        <w:tblStyle w:val="TableGrid"/>
        <w:tblpPr w:vertAnchor="text" w:tblpX="2982" w:tblpY="-40"/>
        <w:tblOverlap w:val="never"/>
        <w:tblW w:w="6372" w:type="dxa"/>
        <w:tblInd w:w="0" w:type="dxa"/>
        <w:tblLook w:val="04A0" w:firstRow="1" w:lastRow="0" w:firstColumn="1" w:lastColumn="0" w:noHBand="0" w:noVBand="1"/>
      </w:tblPr>
      <w:tblGrid>
        <w:gridCol w:w="460"/>
        <w:gridCol w:w="8612"/>
      </w:tblGrid>
      <w:tr w:rsidR="00EB6EC0">
        <w:trPr>
          <w:trHeight w:val="3155"/>
        </w:trPr>
        <w:tc>
          <w:tcPr>
            <w:tcW w:w="541" w:type="dxa"/>
            <w:tcBorders>
              <w:top w:val="nil"/>
              <w:left w:val="nil"/>
              <w:bottom w:val="nil"/>
              <w:right w:val="nil"/>
            </w:tcBorders>
          </w:tcPr>
          <w:p w:rsidR="00EB6EC0" w:rsidRDefault="00EB6EC0">
            <w:pPr>
              <w:spacing w:line="259" w:lineRule="auto"/>
              <w:ind w:left="-4400" w:right="23"/>
            </w:pPr>
          </w:p>
          <w:tbl>
            <w:tblPr>
              <w:tblStyle w:val="TableGrid"/>
              <w:tblW w:w="519" w:type="dxa"/>
              <w:tblInd w:w="0" w:type="dxa"/>
              <w:tblCellMar>
                <w:top w:w="40" w:type="dxa"/>
                <w:left w:w="115" w:type="dxa"/>
                <w:right w:w="115" w:type="dxa"/>
              </w:tblCellMar>
              <w:tblLook w:val="04A0" w:firstRow="1" w:lastRow="0" w:firstColumn="1" w:lastColumn="0" w:noHBand="0" w:noVBand="1"/>
            </w:tblPr>
            <w:tblGrid>
              <w:gridCol w:w="519"/>
            </w:tblGrid>
            <w:tr w:rsidR="00EB6EC0">
              <w:trPr>
                <w:trHeight w:val="511"/>
              </w:trPr>
              <w:tc>
                <w:tcPr>
                  <w:tcW w:w="519" w:type="dxa"/>
                  <w:tcBorders>
                    <w:top w:val="nil"/>
                    <w:left w:val="nil"/>
                    <w:bottom w:val="nil"/>
                    <w:right w:val="nil"/>
                  </w:tcBorders>
                  <w:shd w:val="clear" w:color="auto" w:fill="F3F3F3"/>
                </w:tcPr>
                <w:p w:rsidR="00EB6EC0" w:rsidRDefault="00EB6EC0" w:rsidP="00156972">
                  <w:pPr>
                    <w:framePr w:wrap="around" w:vAnchor="text" w:hAnchor="text" w:x="2982" w:y="-40"/>
                    <w:spacing w:line="259" w:lineRule="auto"/>
                    <w:suppressOverlap/>
                    <w:jc w:val="center"/>
                  </w:pPr>
                  <w:r>
                    <w:t>1</w:t>
                  </w:r>
                </w:p>
              </w:tc>
            </w:tr>
            <w:tr w:rsidR="00EB6EC0">
              <w:trPr>
                <w:trHeight w:val="777"/>
              </w:trPr>
              <w:tc>
                <w:tcPr>
                  <w:tcW w:w="519" w:type="dxa"/>
                  <w:tcBorders>
                    <w:top w:val="nil"/>
                    <w:left w:val="nil"/>
                    <w:bottom w:val="nil"/>
                    <w:right w:val="nil"/>
                  </w:tcBorders>
                  <w:shd w:val="clear" w:color="auto" w:fill="E0E0E0"/>
                </w:tcPr>
                <w:p w:rsidR="00EB6EC0" w:rsidRDefault="00EB6EC0" w:rsidP="00156972">
                  <w:pPr>
                    <w:framePr w:wrap="around" w:vAnchor="text" w:hAnchor="text" w:x="2982" w:y="-40"/>
                    <w:spacing w:line="259" w:lineRule="auto"/>
                    <w:suppressOverlap/>
                    <w:jc w:val="center"/>
                  </w:pPr>
                  <w:r>
                    <w:t>2</w:t>
                  </w:r>
                </w:p>
              </w:tc>
            </w:tr>
            <w:tr w:rsidR="00EB6EC0">
              <w:trPr>
                <w:trHeight w:val="533"/>
              </w:trPr>
              <w:tc>
                <w:tcPr>
                  <w:tcW w:w="519" w:type="dxa"/>
                  <w:tcBorders>
                    <w:top w:val="nil"/>
                    <w:left w:val="nil"/>
                    <w:bottom w:val="nil"/>
                    <w:right w:val="nil"/>
                  </w:tcBorders>
                  <w:shd w:val="clear" w:color="auto" w:fill="F3F3F3"/>
                </w:tcPr>
                <w:p w:rsidR="00EB6EC0" w:rsidRDefault="00EB6EC0" w:rsidP="00156972">
                  <w:pPr>
                    <w:framePr w:wrap="around" w:vAnchor="text" w:hAnchor="text" w:x="2982" w:y="-40"/>
                    <w:spacing w:line="259" w:lineRule="auto"/>
                    <w:suppressOverlap/>
                    <w:jc w:val="center"/>
                  </w:pPr>
                  <w:r>
                    <w:t>3</w:t>
                  </w:r>
                </w:p>
              </w:tc>
            </w:tr>
            <w:tr w:rsidR="00EB6EC0">
              <w:trPr>
                <w:trHeight w:val="289"/>
              </w:trPr>
              <w:tc>
                <w:tcPr>
                  <w:tcW w:w="519" w:type="dxa"/>
                  <w:tcBorders>
                    <w:top w:val="nil"/>
                    <w:left w:val="nil"/>
                    <w:bottom w:val="nil"/>
                    <w:right w:val="nil"/>
                  </w:tcBorders>
                  <w:shd w:val="clear" w:color="auto" w:fill="E0E0E0"/>
                </w:tcPr>
                <w:p w:rsidR="00EB6EC0" w:rsidRDefault="00EB6EC0" w:rsidP="00156972">
                  <w:pPr>
                    <w:framePr w:wrap="around" w:vAnchor="text" w:hAnchor="text" w:x="2982" w:y="-40"/>
                    <w:spacing w:line="259" w:lineRule="auto"/>
                    <w:suppressOverlap/>
                    <w:jc w:val="center"/>
                  </w:pPr>
                  <w:r>
                    <w:t>4</w:t>
                  </w:r>
                </w:p>
              </w:tc>
            </w:tr>
            <w:tr w:rsidR="00EB6EC0">
              <w:trPr>
                <w:trHeight w:val="533"/>
              </w:trPr>
              <w:tc>
                <w:tcPr>
                  <w:tcW w:w="519" w:type="dxa"/>
                  <w:tcBorders>
                    <w:top w:val="nil"/>
                    <w:left w:val="nil"/>
                    <w:bottom w:val="nil"/>
                    <w:right w:val="nil"/>
                  </w:tcBorders>
                  <w:shd w:val="clear" w:color="auto" w:fill="F3F3F3"/>
                </w:tcPr>
                <w:p w:rsidR="00EB6EC0" w:rsidRDefault="00EB6EC0" w:rsidP="00156972">
                  <w:pPr>
                    <w:framePr w:wrap="around" w:vAnchor="text" w:hAnchor="text" w:x="2982" w:y="-40"/>
                    <w:spacing w:line="259" w:lineRule="auto"/>
                    <w:suppressOverlap/>
                    <w:jc w:val="center"/>
                  </w:pPr>
                  <w:r>
                    <w:t>5</w:t>
                  </w:r>
                </w:p>
              </w:tc>
            </w:tr>
            <w:tr w:rsidR="00EB6EC0">
              <w:trPr>
                <w:trHeight w:val="511"/>
              </w:trPr>
              <w:tc>
                <w:tcPr>
                  <w:tcW w:w="519" w:type="dxa"/>
                  <w:tcBorders>
                    <w:top w:val="nil"/>
                    <w:left w:val="nil"/>
                    <w:bottom w:val="nil"/>
                    <w:right w:val="nil"/>
                  </w:tcBorders>
                  <w:shd w:val="clear" w:color="auto" w:fill="E0E0E0"/>
                </w:tcPr>
                <w:p w:rsidR="00EB6EC0" w:rsidRDefault="00EB6EC0" w:rsidP="00156972">
                  <w:pPr>
                    <w:framePr w:wrap="around" w:vAnchor="text" w:hAnchor="text" w:x="2982" w:y="-40"/>
                    <w:spacing w:line="259" w:lineRule="auto"/>
                    <w:suppressOverlap/>
                    <w:jc w:val="center"/>
                  </w:pPr>
                  <w:r>
                    <w:t>6</w:t>
                  </w:r>
                </w:p>
              </w:tc>
            </w:tr>
          </w:tbl>
          <w:p w:rsidR="00EB6EC0" w:rsidRDefault="00EB6EC0">
            <w:pPr>
              <w:spacing w:after="160" w:line="259" w:lineRule="auto"/>
            </w:pPr>
          </w:p>
        </w:tc>
        <w:tc>
          <w:tcPr>
            <w:tcW w:w="5831" w:type="dxa"/>
            <w:tcBorders>
              <w:top w:val="nil"/>
              <w:left w:val="nil"/>
              <w:bottom w:val="nil"/>
              <w:right w:val="nil"/>
            </w:tcBorders>
          </w:tcPr>
          <w:p w:rsidR="00EB6EC0" w:rsidRDefault="00EB6EC0">
            <w:pPr>
              <w:spacing w:line="259" w:lineRule="auto"/>
              <w:ind w:left="-4941" w:right="10772"/>
            </w:pPr>
          </w:p>
          <w:tbl>
            <w:tblPr>
              <w:tblStyle w:val="TableGrid"/>
              <w:tblW w:w="5809" w:type="dxa"/>
              <w:tblInd w:w="23" w:type="dxa"/>
              <w:tblCellMar>
                <w:top w:w="40" w:type="dxa"/>
                <w:left w:w="85" w:type="dxa"/>
                <w:right w:w="108" w:type="dxa"/>
              </w:tblCellMar>
              <w:tblLook w:val="04A0" w:firstRow="1" w:lastRow="0" w:firstColumn="1" w:lastColumn="0" w:noHBand="0" w:noVBand="1"/>
            </w:tblPr>
            <w:tblGrid>
              <w:gridCol w:w="5809"/>
            </w:tblGrid>
            <w:tr w:rsidR="00EB6EC0">
              <w:trPr>
                <w:trHeight w:val="511"/>
              </w:trPr>
              <w:tc>
                <w:tcPr>
                  <w:tcW w:w="5809" w:type="dxa"/>
                  <w:tcBorders>
                    <w:top w:val="nil"/>
                    <w:left w:val="nil"/>
                    <w:bottom w:val="nil"/>
                    <w:right w:val="nil"/>
                  </w:tcBorders>
                  <w:shd w:val="clear" w:color="auto" w:fill="F3F3F3"/>
                </w:tcPr>
                <w:p w:rsidR="00EB6EC0" w:rsidRDefault="00EB6EC0" w:rsidP="00156972">
                  <w:pPr>
                    <w:framePr w:wrap="around" w:vAnchor="text" w:hAnchor="text" w:x="2982" w:y="-40"/>
                    <w:spacing w:line="259" w:lineRule="auto"/>
                    <w:suppressOverlap/>
                  </w:pPr>
                  <w:r>
                    <w:t>Déterminer la liaison Internet selon les directives du client (sécurité, performance, disponibilité et maintenance).</w:t>
                  </w:r>
                </w:p>
              </w:tc>
            </w:tr>
            <w:tr w:rsidR="00EB6EC0">
              <w:trPr>
                <w:trHeight w:val="777"/>
              </w:trPr>
              <w:tc>
                <w:tcPr>
                  <w:tcW w:w="5809" w:type="dxa"/>
                  <w:tcBorders>
                    <w:top w:val="nil"/>
                    <w:left w:val="nil"/>
                    <w:bottom w:val="nil"/>
                    <w:right w:val="nil"/>
                  </w:tcBorders>
                  <w:shd w:val="clear" w:color="auto" w:fill="E0E0E0"/>
                </w:tcPr>
                <w:p w:rsidR="00EB6EC0" w:rsidRDefault="00EB6EC0" w:rsidP="00156972">
                  <w:pPr>
                    <w:framePr w:wrap="around" w:vAnchor="text" w:hAnchor="text" w:x="2982" w:y="-40"/>
                    <w:spacing w:line="259" w:lineRule="auto"/>
                    <w:suppressOverlap/>
                  </w:pPr>
                  <w:r>
                    <w:t>Classer les exigences selon priorité et signification pour l´entreprise, créer un cahier des charges pour l´évaluation d´un fournisseur de services (Provider).</w:t>
                  </w:r>
                </w:p>
              </w:tc>
            </w:tr>
            <w:tr w:rsidR="00EB6EC0">
              <w:trPr>
                <w:trHeight w:val="533"/>
              </w:trPr>
              <w:tc>
                <w:tcPr>
                  <w:tcW w:w="5809" w:type="dxa"/>
                  <w:tcBorders>
                    <w:top w:val="nil"/>
                    <w:left w:val="nil"/>
                    <w:bottom w:val="nil"/>
                    <w:right w:val="nil"/>
                  </w:tcBorders>
                  <w:shd w:val="clear" w:color="auto" w:fill="F3F3F3"/>
                </w:tcPr>
                <w:p w:rsidR="00EB6EC0" w:rsidRDefault="00EB6EC0" w:rsidP="00156972">
                  <w:pPr>
                    <w:framePr w:wrap="around" w:vAnchor="text" w:hAnchor="text" w:x="2982" w:y="-40"/>
                    <w:spacing w:line="259" w:lineRule="auto"/>
                    <w:suppressOverlap/>
                  </w:pPr>
                  <w:r>
                    <w:t>Représenter les résultats de l´évaluation sur la base du cahier des charges et des aspects économiques.</w:t>
                  </w:r>
                </w:p>
              </w:tc>
            </w:tr>
            <w:tr w:rsidR="00EB6EC0">
              <w:trPr>
                <w:trHeight w:val="289"/>
              </w:trPr>
              <w:tc>
                <w:tcPr>
                  <w:tcW w:w="5809" w:type="dxa"/>
                  <w:tcBorders>
                    <w:top w:val="nil"/>
                    <w:left w:val="nil"/>
                    <w:bottom w:val="nil"/>
                    <w:right w:val="nil"/>
                  </w:tcBorders>
                  <w:shd w:val="clear" w:color="auto" w:fill="E0E0E0"/>
                </w:tcPr>
                <w:p w:rsidR="00EB6EC0" w:rsidRDefault="00EB6EC0" w:rsidP="00156972">
                  <w:pPr>
                    <w:framePr w:wrap="around" w:vAnchor="text" w:hAnchor="text" w:x="2982" w:y="-40"/>
                    <w:spacing w:line="259" w:lineRule="auto"/>
                    <w:suppressOverlap/>
                  </w:pPr>
                  <w:r>
                    <w:t>Réaliser ou adapter le schéma et le plan du réseau.</w:t>
                  </w:r>
                </w:p>
              </w:tc>
            </w:tr>
            <w:tr w:rsidR="00EB6EC0">
              <w:trPr>
                <w:trHeight w:val="533"/>
              </w:trPr>
              <w:tc>
                <w:tcPr>
                  <w:tcW w:w="5809" w:type="dxa"/>
                  <w:tcBorders>
                    <w:top w:val="nil"/>
                    <w:left w:val="nil"/>
                    <w:bottom w:val="nil"/>
                    <w:right w:val="nil"/>
                  </w:tcBorders>
                  <w:shd w:val="clear" w:color="auto" w:fill="F3F3F3"/>
                </w:tcPr>
                <w:p w:rsidR="00EB6EC0" w:rsidRDefault="00EB6EC0" w:rsidP="00156972">
                  <w:pPr>
                    <w:framePr w:wrap="around" w:vAnchor="text" w:hAnchor="text" w:x="2982" w:y="-40"/>
                    <w:spacing w:line="259" w:lineRule="auto"/>
                    <w:suppressOverlap/>
                  </w:pPr>
                  <w:r>
                    <w:t>Déterminer les composants matériels et logiciels nécessaires, élaborer une demande d´acquisition.</w:t>
                  </w:r>
                </w:p>
              </w:tc>
            </w:tr>
            <w:tr w:rsidR="00EB6EC0">
              <w:trPr>
                <w:trHeight w:val="511"/>
              </w:trPr>
              <w:tc>
                <w:tcPr>
                  <w:tcW w:w="5809" w:type="dxa"/>
                  <w:tcBorders>
                    <w:top w:val="nil"/>
                    <w:left w:val="nil"/>
                    <w:bottom w:val="nil"/>
                    <w:right w:val="nil"/>
                  </w:tcBorders>
                  <w:shd w:val="clear" w:color="auto" w:fill="E0E0E0"/>
                </w:tcPr>
                <w:p w:rsidR="00EB6EC0" w:rsidRDefault="00EB6EC0" w:rsidP="00156972">
                  <w:pPr>
                    <w:framePr w:wrap="around" w:vAnchor="text" w:hAnchor="text" w:x="2982" w:y="-40"/>
                    <w:spacing w:line="259" w:lineRule="auto"/>
                    <w:suppressOverlap/>
                  </w:pPr>
                  <w:r>
                    <w:t>Planifier et réaliser la mise en exploitation avec les composants de la connexion Internet. Organiser et exécuter la remise de l´installation.</w:t>
                  </w:r>
                </w:p>
              </w:tc>
            </w:tr>
          </w:tbl>
          <w:p w:rsidR="00EB6EC0" w:rsidRDefault="00EB6EC0">
            <w:pPr>
              <w:spacing w:after="160" w:line="259" w:lineRule="auto"/>
            </w:pPr>
          </w:p>
        </w:tc>
      </w:tr>
    </w:tbl>
    <w:p w:rsidR="00EB6EC0" w:rsidRDefault="00EB6EC0">
      <w:pPr>
        <w:spacing w:after="2976"/>
        <w:ind w:left="65"/>
      </w:pPr>
      <w:r>
        <w:t>Objectifs opérationnels</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7" name="Group 2677"/>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59" name="Shape 3559"/>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16A28238" id="Group 2677"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WTfQIAAGEGAAAOAAAAZHJzL2Uyb0RvYy54bWykVV9v2jAQf5+072DlfSRkopSI0Ie142Xa&#10;qrX7AMaxk0iObdmGwLff+ZIYSrVOakEKl/Pdz3e/+8P67thJcuDWtVqVyXyWJYQrpqtW1WXy5/n7&#10;l9uEOE9VRaVWvExO3CV3m8+f1r0peK4bLStuCYAoV/SmTBrvTZGmjjW8o26mDVdwKLTtqIdXW6eV&#10;pT2gdzLNs+wm7bWtjNWMOwfa++Ew2SC+EJz5X0I47oksE4jN49Picxee6WZNi9pS07RsDIO+I4qO&#10;tgoujVD31FOyt+0rqK5lVjst/IzpLtVCtIxjDpDNPLvKZmv13mAuddHXJtIE1F7x9G5Y9vPwaElb&#10;lUl+s1wmRNEOqoQXE9QAQb2pC7DbWvNkHu2oqIe3kPNR2C78QjbkiNSeIrX86AkD5WJ1m6+WUAEG&#10;Z/PFIstXA/esgQK9cmPNw9uO6XRtGqKLwfQG2sidmXIfY+qpoYZjAVxgYGTq62KxmphCC4IaJAbt&#10;Ik2ucMDYBzmKqdKC7Z3fco1s08MP54f2rSaJNpPEjmoSLQzBm+1vqA9+Icwgkv6iXE2sVjju9IE/&#10;azT0VzWDKM+nUl1axdpPbQG2k8X0axDv0vLcJP80h3Z60U3/McRpjzYghGw361FABkC+5FiqQEbo&#10;Wgq7SUjqcci71sPSkm0H5OTLLDsDA1powaHqKPmT5IEwqX5zAYOGAxIUzta7b9KSAw2rCT8ITqVp&#10;6KgNIwIhjaYoI07wF62UEXKOri8gH7LwHRFG4+DHcStGz2zwZGM0w2qEBQNJTwsSIohOeLNWPvor&#10;WOt4yUW2Qdzp6oTLAgmBmURqcI9hHuPODYvy8h2tzv8Mm7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BtVdZN9AgAAYQYA&#10;AA4AAAAAAAAAAAAAAAAALgIAAGRycy9lMm9Eb2MueG1sUEsBAi0AFAAGAAgAAAAhAFlzdYjcAAAA&#10;BAEAAA8AAAAAAAAAAAAAAAAA1wQAAGRycy9kb3ducmV2LnhtbFBLBQYAAAAABAAEAPMAAADgBQAA&#10;AAA=&#10;">
                <v:shape id="Shape 3559"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KxgAAAN0AAAAPAAAAZHJzL2Rvd25yZXYueG1sRI/NasMw&#10;EITvhb6D2EJvtdy4+XOjhFAwJL2Epn6AxdpYbq2VsdTYefsoEOhxmJlvmNVmtK04U+8bxwpekxQE&#10;ceV0w7WC8rt4WYDwAVlj65gUXMjDZv34sMJcu4G/6HwMtYgQ9jkqMCF0uZS+MmTRJ64jjt7J9RZD&#10;lH0tdY9DhNtWTtJ0Ji02HBcMdvRhqPo9/lkFs8LN64sZJvJT4746/Oyybfmm1PPTuH0HEWgM/+F7&#10;e6cVZNPpEm5v4hOQ6ysAAAD//wMAUEsBAi0AFAAGAAgAAAAhANvh9svuAAAAhQEAABMAAAAAAAAA&#10;AAAAAAAAAAAAAFtDb250ZW50X1R5cGVzXS54bWxQSwECLQAUAAYACAAAACEAWvQsW78AAAAVAQAA&#10;CwAAAAAAAAAAAAAAAAAfAQAAX3JlbHMvLnJlbHNQSwECLQAUAAYACAAAACEAmh9rysYAAADdAAAA&#10;DwAAAAAAAAAAAAAAAAAHAgAAZHJzL2Rvd25yZXYueG1sUEsFBgAAAAADAAMAtwAAAPoCA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967"/>
        </w:tabs>
        <w:spacing w:after="34"/>
      </w:pPr>
      <w:r>
        <w:t>Domaine de compétence</w:t>
      </w:r>
      <w:r>
        <w:tab/>
        <w:t xml:space="preserve">Network Management </w:t>
      </w:r>
    </w:p>
    <w:p w:rsidR="00EB6EC0" w:rsidRDefault="00EB6EC0">
      <w:pPr>
        <w:tabs>
          <w:tab w:val="center" w:pos="5615"/>
        </w:tabs>
      </w:pPr>
      <w:r>
        <w:t>Objet</w:t>
      </w:r>
      <w:r>
        <w:tab/>
        <w:t>Réseau clients/serveur existant et nouvelle connexion Internet.</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8" name="Group 2678"/>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61" name="Shape 3561"/>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7ECF196E" id="Group 2678"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lfQIAAGEGAAAOAAAAZHJzL2Uyb0RvYy54bWykVV9v2jAQf5+072DlfSRkgpaI0Ie142Xa&#10;qrX7AMaxk0iObdmGwLff+ZIYSrVOakEKl/Pvzne/+8P67thJcuDWtVqVyXyWJYQrpqtW1WXy5/n7&#10;l9uEOE9VRaVWvExO3CV3m8+f1r0peK4bLStuCThRruhNmTTemyJNHWt4R91MG67gUGjbUQ+vtk4r&#10;S3vw3sk0z7Jl2mtbGasZdw6098NhskH/QnDmfwnhuCeyTCA2j0+Lz114pps1LWpLTdOyMQz6jig6&#10;2iq4NLq6p56SvW1fuepaZrXTws+Y7lItRMs45gDZzLOrbLZW7w3mUhd9bSJNQO0VT+92y34eHi1p&#10;qzLJlzdQK0U7qBJeTFADBPWmLgC3tebJPNpRUQ9vIeejsF34hWzIEak9RWr50RMGysXqNl/dQAUY&#10;nM0XiyxfDdyzBgr0yow1D28bptO1aYguBtMbaCN3Zsp9jKmnhhqOBXCBgZGpr4vlfGIKEQQ1SAzi&#10;Ik2ucMDYBzmKqdKC7Z3fco1s08MP54f2rSaJNpPEjmoSLQzBm+1vqA92Icwgkv6iXE2sVjju9IE/&#10;awT6q5pBlOdTqS5RsfZTWwB2Qky/Bv1dIs9N8k84tNOLbvoPEKc9YkAI2W7Wo4AMgHzJsVSBjNC1&#10;FHaTkNTjkHeth6Ul2w7IyW+y7OwYvIUWHKqOkj9JHgiT6jcXMGg4IEHhbL37Ji050LCa8IPOqTQN&#10;HbVhRCCkEYoy+gn2opUyupyj6QuXD1n4jh5GcLDjuBWjZTZYsjGaYTXCgoGkpwUJEUQjvFkrH+0V&#10;rHW85CLbIO50dcJlgYTATCI1uMcwj3HnhkV5+Y6o8z/D5i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KdVMiV9AgAAYQYA&#10;AA4AAAAAAAAAAAAAAAAALgIAAGRycy9lMm9Eb2MueG1sUEsBAi0AFAAGAAgAAAAhAFlzdYjcAAAA&#10;BAEAAA8AAAAAAAAAAAAAAAAA1wQAAGRycy9kb3ducmV2LnhtbFBLBQYAAAAABAAEAPMAAADgBQAA&#10;AAA=&#10;">
                <v:shape id="Shape 3561"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1xxAAAAN0AAAAPAAAAZHJzL2Rvd25yZXYueG1sRI/disIw&#10;FITvF3yHcIS9W1P/qnSNIoKg3si6PsChOdtUm5PSRFvffiMIXg4z8w2zWHW2EndqfOlYwXCQgCDO&#10;nS65UHD+3X7NQfiArLFyTAoe5GG17H0sMNOu5R+6n0IhIoR9hgpMCHUmpc8NWfQDVxNH7881FkOU&#10;TSF1g22E20qOkiSVFkuOCwZr2hjKr6ebVZBu3ax4mHYkDxr3+fGyG6/PE6U++936G0SgLrzDr/ZO&#10;KxhP0yE838QnIJf/AAAA//8DAFBLAQItABQABgAIAAAAIQDb4fbL7gAAAIUBAAATAAAAAAAAAAAA&#10;AAAAAAAAAABbQ29udGVudF9UeXBlc10ueG1sUEsBAi0AFAAGAAgAAAAhAFr0LFu/AAAAFQEAAAsA&#10;AAAAAAAAAAAAAAAAHwEAAF9yZWxzLy5yZWxzUEsBAi0AFAAGAAgAAAAhAKoFrXHEAAAA3QAAAA8A&#10;AAAAAAAAAAAAAAAABwIAAGRycy9kb3ducmV2LnhtbFBLBQYAAAAAAwADALcAAAD4Ag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173"/>
        </w:tabs>
        <w:spacing w:after="34"/>
      </w:pPr>
      <w:r>
        <w:t>Version du module</w:t>
      </w:r>
      <w:r>
        <w:tab/>
        <w:t>3.0</w:t>
      </w:r>
    </w:p>
    <w:p w:rsidR="00EB6EC0" w:rsidRDefault="00EB6EC0">
      <w:pPr>
        <w:tabs>
          <w:tab w:val="center" w:pos="3502"/>
        </w:tabs>
      </w:pPr>
      <w:r>
        <w:t>Créé le</w:t>
      </w:r>
      <w:r>
        <w:tab/>
        <w:t>11.02.2021</w:t>
      </w:r>
    </w:p>
    <w:p w:rsidR="00EB6EC0" w:rsidRDefault="00EB6EC0">
      <w:pPr>
        <w:spacing w:after="4"/>
        <w:ind w:left="-5"/>
      </w:pPr>
      <w:r>
        <w:rPr>
          <w:rFonts w:ascii="Calibri" w:eastAsia="Calibri" w:hAnsi="Calibri" w:cs="Calibri"/>
          <w:b/>
          <w:sz w:val="36"/>
        </w:rPr>
        <w:t>Connaissances opérationnelles nécessaires</w:t>
      </w:r>
    </w:p>
    <w:p w:rsidR="00EB6EC0" w:rsidRDefault="00EB6EC0">
      <w:pPr>
        <w:ind w:left="65"/>
      </w:pPr>
      <w:r>
        <w:t>Les connaissances opérationnelles nécessaires décrivent les savoirs qui contribuent à l’exécution compétente des actions d’un module. La définition de ces connaissances est fournie à titre indicatif et n’est pas exhaustive. La concrétisation des objectifs de formation et la définition du chemin d’apprentissage en vue d’acquérir ces compétences incombent aux prestataires de formation.</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2" name="Group 3192"/>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3" name="Shape 3563"/>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BB6077C" id="Group 3192"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1BfAIAAGEGAAAOAAAAZHJzL2Uyb0RvYy54bWykVVFv2jAQfp+0/2DlfSSASiEi9GHteJm2&#10;am1/gHHsJJJjW7Yh8O93PhKTUq2TWpDCxf7u891352N9d2wlOXDrGq2KZDrJEsIV02WjqiJ5ef7x&#10;bZkQ56kqqdSKF8mJu+Ru8/XLujM5n+lay5JbAiTK5Z0pktp7k6epYzVvqZtowxVsCm1b6uHVVmlp&#10;aQfsrUxnWbZIO21LYzXjzsHq/Xkz2SC/EJz530I47oksEojN49Picxee6WZN88pSUzesD4N+IIqW&#10;NgoOjVT31FOyt80bqrZhVjst/ITpNtVCNIxjDpDNNLvKZmv13mAuVd5VJsoE0l7p9GFa9uvwaElT&#10;Fsl8upolRNEWqoQHE1wBgTpT5YDbWvNkHm2/UJ3fQs5HYdvwC9mQI0p7itLyoycMFm9Wy9nqFirA&#10;YG+6XGTzXntWQ4HeuLH64X3HdDg2DdHFYDoDbeQuSrnPKfVUU8OxAC4oMCh1s5gPSiGCzMMKCoO4&#10;KJPLHSj2SY1iqjRne+e3XKPa9PDT+XP7loNF68FiRzWYFi7Bu+1vqA9+Icxgkm5UrjpWK2y3+sCf&#10;NQL9Vc0gysuuVGNUrP3QFoAdEMOvQb4x8tIk/4RDO73qpv8AseMiBoyQ7WbdG6gA2GONpQpihK6l&#10;MJuEpB4vedt4GFqyaUGc2W2WXYiBLbTguepo+ZPkQTCp/nABFw0vSFhwttp9l5YcaBhN+EFyKk1N&#10;+9XQUxBSD0UbeYK/aKSMlFN0fUX5kIVvz9CDgx/HqRg9s7Mn66M5j0YYMJD0MCAhguiEJ2vlo7+C&#10;sY6HjLIN5k6XJxwWKAjcSZQG5xjm0c/cMCjH74i6/DNs/gI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HsebUF8AgAAYQYA&#10;AA4AAAAAAAAAAAAAAAAALgIAAGRycy9lMm9Eb2MueG1sUEsBAi0AFAAGAAgAAAAhAL/+GnTdAAAA&#10;BAEAAA8AAAAAAAAAAAAAAAAA1gQAAGRycy9kb3ducmV2LnhtbFBLBQYAAAAABAAEAPMAAADgBQAA&#10;AAA=&#10;">
                <v:shape id="Shape 3563"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NiwwAAAN0AAAAPAAAAZHJzL2Rvd25yZXYueG1sRI9Bi8Iw&#10;FITvC/6H8ARva7oVxe0aRYSCF2F1u/dH8rYtNi+hiVr/vVkQPA4z8w2z2gy2E1fqQ+tYwcc0A0Gs&#10;nWm5VlD9lO9LECEiG+wck4I7BdisR28rLIy78ZGup1iLBOFQoIImRl9IGXRDFsPUeeLk/bneYkyy&#10;r6Xp8ZbgtpN5li2kxZbTQoOedg3p8+liFWTm1/vqkn+fh3uuy/JzWZUHrdRkPGy/QEQa4iv8bO+N&#10;gtl8MYP/N+kJyPUDAAD//wMAUEsBAi0AFAAGAAgAAAAhANvh9svuAAAAhQEAABMAAAAAAAAAAAAA&#10;AAAAAAAAAFtDb250ZW50X1R5cGVzXS54bWxQSwECLQAUAAYACAAAACEAWvQsW78AAAAVAQAACwAA&#10;AAAAAAAAAAAAAAAfAQAAX3JlbHMvLnJlbHNQSwECLQAUAAYACAAAACEABHeTYsMAAADdAAAADwAA&#10;AAAAAAAAAAAAAAAHAgAAZHJzL2Rvd25yZXYueG1sUEsFBgAAAAADAAMAtwAAAPcCAAAAAA==&#10;" path="m,l5982970,r,186030l,186030,,e" fillcolor="#e0e0e0" stroked="f" strokeweight="0">
                  <v:stroke miterlimit="83231f" joinstyle="miter"/>
                  <v:path arrowok="t" textboxrect="0,0,5982970,186030"/>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proofErr w:type="gramStart"/>
      <w:r>
        <w:t>en</w:t>
      </w:r>
      <w:proofErr w:type="gramEnd"/>
      <w:r>
        <w:t xml:space="preserve"> prenant en considération les aspects de sécurité, de disponibilité et de performance.</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3" name="Group 3193"/>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5" name="Shape 3565"/>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04589A7A" id="Group 3193"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1XfAIAAGEGAAAOAAAAZHJzL2Uyb0RvYy54bWykVVFv2jAQfp+0/2DlfSSAoCUi9GHteJm2&#10;am1/gHHsJJJjW7Yh8O93PhKTUq2TWpDCxf7u891352N9d2wlOXDrGq2KZDrJEsIV02WjqiJ5ef7x&#10;7TYhzlNVUqkVL5ITd8nd5uuXdWdyPtO1liW3BEiUyztTJLX3Jk9Tx2reUjfRhivYFNq21MOrrdLS&#10;0g7YW5nOsmyZdtqWxmrGnYPV+/NmskF+ITjzv4Vw3BNZJBCbx6fF5y48082a5pWlpm5YHwb9QBQt&#10;bRQcGqnuqadkb5s3VG3DrHZa+AnTbaqFaBjHHCCbaXaVzdbqvcFcqryrTJQJpL3S6cO07Nfh0ZKm&#10;LJL5dDVPiKItVAkPJrgCAnWmygG3tebJPNp+oTq/hZyPwrbhF7IhR5T2FKXlR08YLC5Wt7PVDVSA&#10;wd70dpnNe+1ZDQV648bqh/cd0+HYNEQXg+kMtJG7KOU+p9RTTQ3HArigwKDUYrkYlEIEmYcVFAZx&#10;USaXO1DskxrFVGnO9s5vuUa16eGn8+f2LQeL1oPFjmowLVyCd9vfUB/8QpjBJN2oXHWsVthu9YE/&#10;awT6q5pBlJddqcaoWPuhLQA7IIZfg3xj5KVJ/gmHdnrVTf8BYsdFDBgh2826N1ABsMcaSxXECF1L&#10;YTYJST1e8rbxMLRk04I4s5ssuxADW2jBc9XR8ifJg2BS/eECLhpekLDgbLX7Li050DCa8IPkVJqa&#10;9quhpyCkHoo28gR/0UgZKafo+oryIQvfnqEHBz+OUzF6ZmdP1kdzHo0wYCDpYUBCBNEJT9bKR38F&#10;Yx0PGWUbzJ0uTzgsUBC4kygNzjHMo5+5YVCO3xF1+WfY/AU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CjzPVd8AgAAYQYA&#10;AA4AAAAAAAAAAAAAAAAALgIAAGRycy9lMm9Eb2MueG1sUEsBAi0AFAAGAAgAAAAhAL/+GnTdAAAA&#10;BAEAAA8AAAAAAAAAAAAAAAAA1gQAAGRycy9kb3ducmV2LnhtbFBLBQYAAAAABAAEAPMAAADgBQAA&#10;AAA=&#10;">
                <v:shape id="Shape 3565"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6NxAAAAN0AAAAPAAAAZHJzL2Rvd25yZXYueG1sRI9Ba8JA&#10;FITvQv/D8gq96aYpSpq6igiBXgSr8f7YfU2C2bdLdtX477uC0OMwM98wy/Voe3GlIXSOFbzPMhDE&#10;2pmOGwX1sZoWIEJENtg7JgV3CrBevUyWWBp34x+6HmIjEoRDiQraGH0pZdAtWQwz54mT9+sGizHJ&#10;oZFmwFuC217mWbaQFjtOCy162rakz4eLVZCZk/f1Jd+fx3uuq+qzqKudVurtddx8gYg0xv/ws/1t&#10;FHzMF3N4vElPQK7+AAAA//8DAFBLAQItABQABgAIAAAAIQDb4fbL7gAAAIUBAAATAAAAAAAAAAAA&#10;AAAAAAAAAABbQ29udGVudF9UeXBlc10ueG1sUEsBAi0AFAAGAAgAAAAhAFr0LFu/AAAAFQEAAAsA&#10;AAAAAAAAAAAAAAAAHwEAAF9yZWxzLy5yZWxzUEsBAi0AFAAGAAgAAAAhAOTSro3EAAAA3QAAAA8A&#10;AAAAAAAAAAAAAAAABwIAAGRycy9kb3ducmV2LnhtbFBLBQYAAAAAAwADALcAAAD4AgAAAAA=&#10;" path="m,l5982970,r,186030l,186030,,e" fillcolor="#e0e0e0" stroked="f" strokeweight="0">
                  <v:stroke miterlimit="83231f" joinstyle="miter"/>
                  <v:path arrowok="t" textboxrect="0,0,5982970,186030"/>
                </v:shape>
                <w10:anchorlock/>
              </v:group>
            </w:pict>
          </mc:Fallback>
        </mc:AlternateContent>
      </w:r>
    </w:p>
    <w:tbl>
      <w:tblPr>
        <w:tblStyle w:val="TableGrid"/>
        <w:tblpPr w:vertAnchor="text" w:tblpY="294"/>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488"/>
        </w:trPr>
        <w:tc>
          <w:tcPr>
            <w:tcW w:w="1455" w:type="dxa"/>
            <w:tcBorders>
              <w:top w:val="nil"/>
              <w:left w:val="nil"/>
              <w:bottom w:val="nil"/>
              <w:right w:val="nil"/>
            </w:tcBorders>
            <w:shd w:val="clear" w:color="auto" w:fill="E0E0E0"/>
          </w:tcPr>
          <w:p w:rsidR="00EB6EC0" w:rsidRDefault="00EB6EC0">
            <w:pPr>
              <w:spacing w:line="259" w:lineRule="auto"/>
              <w:ind w:left="23"/>
              <w:jc w:val="center"/>
            </w:pPr>
            <w:r>
              <w:t>1</w:t>
            </w:r>
          </w:p>
        </w:tc>
      </w:tr>
    </w:tbl>
    <w:tbl>
      <w:tblPr>
        <w:tblStyle w:val="TableGrid"/>
        <w:tblpPr w:vertAnchor="text" w:tblpX="2978" w:tblpY="294"/>
        <w:tblOverlap w:val="never"/>
        <w:tblW w:w="6377" w:type="dxa"/>
        <w:tblInd w:w="0" w:type="dxa"/>
        <w:tblCellMar>
          <w:top w:w="40" w:type="dxa"/>
          <w:left w:w="85" w:type="dxa"/>
          <w:right w:w="115" w:type="dxa"/>
        </w:tblCellMar>
        <w:tblLook w:val="04A0" w:firstRow="1" w:lastRow="0" w:firstColumn="1" w:lastColumn="0" w:noHBand="0" w:noVBand="1"/>
      </w:tblPr>
      <w:tblGrid>
        <w:gridCol w:w="6377"/>
      </w:tblGrid>
      <w:tr w:rsidR="00EB6EC0">
        <w:trPr>
          <w:trHeight w:val="511"/>
        </w:trPr>
        <w:tc>
          <w:tcPr>
            <w:tcW w:w="6377" w:type="dxa"/>
            <w:tcBorders>
              <w:top w:val="nil"/>
              <w:left w:val="nil"/>
              <w:bottom w:val="nil"/>
              <w:right w:val="nil"/>
            </w:tcBorders>
            <w:shd w:val="clear" w:color="auto" w:fill="F3F3F3"/>
          </w:tcPr>
          <w:p w:rsidR="00EB6EC0" w:rsidRDefault="00EB6EC0">
            <w:pPr>
              <w:spacing w:line="259" w:lineRule="auto"/>
            </w:pPr>
            <w:r>
              <w:t>Connaître les exigences (largeur de bande, disponibilité, ampleur du support, sécurité etc.) en matière de lien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mesures de surveillance et de sécurité lors de l’exploitation d’un réseau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possibilités technologiques d´accès Internet ainsi que leur fournisseur (Provider).</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lastRenderedPageBreak/>
              <w:t>Connaître des méthodes de classification des directives des clients.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cahier des charges.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 déroulement d’un processus d’évaluation.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critères principaux pour l’évaluation d’une offre.</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types de représentation pour l’évaluation d’une offre.</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règles pour l’élaboration d’un concept de dénomination et de numérotation.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la fonctionnalité d’un Firewall, DMZ, Proxy et DNS.</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types courants de représentation et symboles pour des schémas et plan de réseau.</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d’une demande d’acquisition issue de l’évaluation.</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planification et la mise en service de l’accès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remise du système dans l’exploitation opérationnelle.</w:t>
            </w:r>
          </w:p>
        </w:tc>
      </w:tr>
      <w:tr w:rsidR="00EB6EC0">
        <w:trPr>
          <w:trHeight w:val="267"/>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procès-verbal de remise.</w:t>
            </w:r>
          </w:p>
        </w:tc>
      </w:tr>
    </w:tbl>
    <w:tbl>
      <w:tblPr>
        <w:tblStyle w:val="TableGrid"/>
        <w:tblpPr w:vertAnchor="text" w:tblpX="1500" w:tblpY="294"/>
        <w:tblOverlap w:val="never"/>
        <w:tblW w:w="1433" w:type="dxa"/>
        <w:tblInd w:w="0" w:type="dxa"/>
        <w:tblCellMar>
          <w:top w:w="40" w:type="dxa"/>
          <w:left w:w="115" w:type="dxa"/>
          <w:right w:w="115" w:type="dxa"/>
        </w:tblCellMar>
        <w:tblLook w:val="04A0" w:firstRow="1" w:lastRow="0" w:firstColumn="1" w:lastColumn="0" w:noHBand="0" w:noVBand="1"/>
      </w:tblPr>
      <w:tblGrid>
        <w:gridCol w:w="1433"/>
      </w:tblGrid>
      <w:tr w:rsidR="00EB6EC0">
        <w:trPr>
          <w:trHeight w:val="511"/>
        </w:trPr>
        <w:tc>
          <w:tcPr>
            <w:tcW w:w="1433" w:type="dxa"/>
            <w:tcBorders>
              <w:top w:val="nil"/>
              <w:left w:val="nil"/>
              <w:bottom w:val="nil"/>
              <w:right w:val="nil"/>
            </w:tcBorders>
            <w:shd w:val="clear" w:color="auto" w:fill="F3F3F3"/>
          </w:tcPr>
          <w:p w:rsidR="00EB6EC0" w:rsidRDefault="00EB6EC0">
            <w:pPr>
              <w:spacing w:line="259" w:lineRule="auto"/>
              <w:jc w:val="center"/>
            </w:pPr>
            <w:r>
              <w:t>1.1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1.2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2.1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2.2</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2.3</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2.4</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4.2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4.3</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5.1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6.2</w:t>
            </w:r>
          </w:p>
        </w:tc>
      </w:tr>
      <w:tr w:rsidR="00EB6EC0">
        <w:trPr>
          <w:trHeight w:val="267"/>
        </w:trPr>
        <w:tc>
          <w:tcPr>
            <w:tcW w:w="1433" w:type="dxa"/>
            <w:tcBorders>
              <w:top w:val="nil"/>
              <w:left w:val="nil"/>
              <w:bottom w:val="nil"/>
              <w:right w:val="nil"/>
            </w:tcBorders>
            <w:shd w:val="clear" w:color="auto" w:fill="F3F3F3"/>
          </w:tcPr>
          <w:p w:rsidR="00EB6EC0" w:rsidRDefault="00EB6EC0">
            <w:pPr>
              <w:spacing w:line="259" w:lineRule="auto"/>
              <w:jc w:val="center"/>
            </w:pPr>
            <w:r>
              <w:t>6.3</w:t>
            </w:r>
          </w:p>
        </w:tc>
      </w:tr>
    </w:tbl>
    <w:tbl>
      <w:tblPr>
        <w:tblStyle w:val="TableGrid"/>
        <w:tblpPr w:vertAnchor="text" w:tblpY="4695"/>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5</w:t>
            </w:r>
          </w:p>
        </w:tc>
      </w:tr>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6</w:t>
            </w:r>
          </w:p>
        </w:tc>
      </w:tr>
    </w:tbl>
    <w:p w:rsidR="00EB6EC0" w:rsidRDefault="00EB6EC0">
      <w:pPr>
        <w:spacing w:after="85"/>
        <w:ind w:left="65"/>
      </w:pPr>
      <w:r>
        <w:rPr>
          <w:noProof/>
          <w:lang w:eastAsia="fr-CH"/>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525145</wp:posOffset>
                </wp:positionV>
                <wp:extent cx="923608" cy="2427580"/>
                <wp:effectExtent l="0" t="0" r="0" b="0"/>
                <wp:wrapSquare wrapText="bothSides"/>
                <wp:docPr id="3190" name="Group 3190"/>
                <wp:cNvGraphicFramePr/>
                <a:graphic xmlns:a="http://schemas.openxmlformats.org/drawingml/2006/main">
                  <a:graphicData uri="http://schemas.microsoft.com/office/word/2010/wordprocessingGroup">
                    <wpg:wgp>
                      <wpg:cNvGrpSpPr/>
                      <wpg:grpSpPr>
                        <a:xfrm>
                          <a:off x="0" y="0"/>
                          <a:ext cx="923608" cy="2427580"/>
                          <a:chOff x="0" y="0"/>
                          <a:chExt cx="923608" cy="2427580"/>
                        </a:xfrm>
                      </wpg:grpSpPr>
                      <wps:wsp>
                        <wps:cNvPr id="3567" name="Shape 356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68" name="Shape 3568"/>
                        <wps:cNvSpPr/>
                        <wps:spPr>
                          <a:xfrm>
                            <a:off x="0" y="338633"/>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5" name="Rectangle 145"/>
                        <wps:cNvSpPr/>
                        <wps:spPr>
                          <a:xfrm>
                            <a:off x="436766" y="364299"/>
                            <a:ext cx="85637" cy="172044"/>
                          </a:xfrm>
                          <a:prstGeom prst="rect">
                            <a:avLst/>
                          </a:prstGeom>
                          <a:ln>
                            <a:noFill/>
                          </a:ln>
                        </wps:spPr>
                        <wps:txbx>
                          <w:txbxContent>
                            <w:p w:rsidR="00174A11" w:rsidRDefault="00174A11">
                              <w:r>
                                <w:t>2</w:t>
                              </w:r>
                            </w:p>
                          </w:txbxContent>
                        </wps:txbx>
                        <wps:bodyPr horzOverflow="overflow" vert="horz" lIns="0" tIns="0" rIns="0" bIns="0" rtlCol="0">
                          <a:noAutofit/>
                        </wps:bodyPr>
                      </wps:wsp>
                      <wps:wsp>
                        <wps:cNvPr id="3569" name="Shape 3569"/>
                        <wps:cNvSpPr/>
                        <wps:spPr>
                          <a:xfrm>
                            <a:off x="0" y="677266"/>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0" name="Shape 3570"/>
                        <wps:cNvSpPr/>
                        <wps:spPr>
                          <a:xfrm>
                            <a:off x="0" y="860870"/>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1" name="Shape 3571"/>
                        <wps:cNvSpPr/>
                        <wps:spPr>
                          <a:xfrm>
                            <a:off x="0" y="104447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2" name="Shape 3572"/>
                        <wps:cNvSpPr/>
                        <wps:spPr>
                          <a:xfrm>
                            <a:off x="0" y="1228077"/>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67" name="Rectangle 167"/>
                        <wps:cNvSpPr/>
                        <wps:spPr>
                          <a:xfrm>
                            <a:off x="436766" y="1253744"/>
                            <a:ext cx="85637" cy="172044"/>
                          </a:xfrm>
                          <a:prstGeom prst="rect">
                            <a:avLst/>
                          </a:prstGeom>
                          <a:ln>
                            <a:noFill/>
                          </a:ln>
                        </wps:spPr>
                        <wps:txbx>
                          <w:txbxContent>
                            <w:p w:rsidR="00174A11" w:rsidRDefault="00174A11">
                              <w:r>
                                <w:t>3</w:t>
                              </w:r>
                            </w:p>
                          </w:txbxContent>
                        </wps:txbx>
                        <wps:bodyPr horzOverflow="overflow" vert="horz" lIns="0" tIns="0" rIns="0" bIns="0" rtlCol="0">
                          <a:noAutofit/>
                        </wps:bodyPr>
                      </wps:wsp>
                      <wps:wsp>
                        <wps:cNvPr id="3573" name="Shape 3573"/>
                        <wps:cNvSpPr/>
                        <wps:spPr>
                          <a:xfrm>
                            <a:off x="0" y="1411681"/>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4" name="Shape 3574"/>
                        <wps:cNvSpPr/>
                        <wps:spPr>
                          <a:xfrm>
                            <a:off x="0" y="1595285"/>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8" name="Rectangle 178"/>
                        <wps:cNvSpPr/>
                        <wps:spPr>
                          <a:xfrm>
                            <a:off x="436766" y="1620952"/>
                            <a:ext cx="85637" cy="172044"/>
                          </a:xfrm>
                          <a:prstGeom prst="rect">
                            <a:avLst/>
                          </a:prstGeom>
                          <a:ln>
                            <a:noFill/>
                          </a:ln>
                        </wps:spPr>
                        <wps:txbx>
                          <w:txbxContent>
                            <w:p w:rsidR="00174A11" w:rsidRDefault="00174A11">
                              <w:r>
                                <w:t>4</w:t>
                              </w:r>
                            </w:p>
                          </w:txbxContent>
                        </wps:txbx>
                        <wps:bodyPr horzOverflow="overflow" vert="horz" lIns="0" tIns="0" rIns="0" bIns="0" rtlCol="0">
                          <a:noAutofit/>
                        </wps:bodyPr>
                      </wps:wsp>
                      <wps:wsp>
                        <wps:cNvPr id="3575" name="Shape 3575"/>
                        <wps:cNvSpPr/>
                        <wps:spPr>
                          <a:xfrm>
                            <a:off x="0" y="1933918"/>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6" name="Shape 3576"/>
                        <wps:cNvSpPr/>
                        <wps:spPr>
                          <a:xfrm>
                            <a:off x="0" y="2117522"/>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id="Group 3190" o:spid="_x0000_s1030" style="position:absolute;left:0;text-align:left;margin-left:0;margin-top:41.35pt;width:72.75pt;height:191.15pt;z-index:251665408;mso-position-horizontal-relative:text;mso-position-vertical-relative:text" coordsize="9236,2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JhDQUAADgsAAAOAAAAZHJzL2Uyb0RvYy54bWzsWm1vozgQ/n7S/QfE92swBEiipqvTvlQn&#10;nW5Xu3s/wCUQkAAj4zbp/fqbGbCBJO0lPWkrbd1KsbHHb2M/48djX7/bV6XzkMq2EPXaZVee66R1&#10;IjZFvV27f3//9NvCdVrF6w0vRZ2u3ce0dd/d/PrL9a5Zpb7IRblJpQOV1O1q16zdXKlmNZu1SZ5W&#10;vL0STVpDZiZkxRV8yu1sI/kOaq/Kme950Wwn5KaRIknbFlI/dJnuDdWfZWmiPmdZmyqnXLvQN0W/&#10;kn7v8Hd2c81XW8mbvEj6bvAX9KLiRQ2Nmqo+cMWde1kcVVUViRStyNRVIqqZyLIiSWkMMBrmHYzm&#10;Vor7hsayXe22jVETqPZATy+uNvnr4VY235ovEjSxa7agC/rCsewzWWEIvXT2pLJHo7J0r5wEEpd+&#10;EHkwxwlk+XM/Dhe9TpMcFH9ULMk/Pl9wppudTTqza2B5tIMG2v+ngW85b1JSbLsCDXyRTrFZu0EY&#10;xa5T8wrWKUk4lEKKITmjpnbVgsZeoqOAeV64wGVnRspXyX2rblNByuYPf7aqW5UbHeO5jiX7Wkcl&#10;rO1nV3XDFZbDXmLU2Q2zlcNgu45gbiUe0u+C5NTBjEEnh9yyHkvpmddrAkS1gA4bqm4kOBm9ltJh&#10;Jw0ghRrPFqTVZpqGCA6VlGuGD4ljBZc1agKaSTjYm6zkioBbFQoMUVlUYMX82POGiqE2XH7djFNM&#10;PZYpqqusv6YZLB0CBya0cnv3vpTOA0dzQ39UOS+bnPep/dz3otRVqgfLZ0VZmioZFZ1U+dHD/76G&#10;XhjLpWTpTEmvK5n0venMHRgNGLQ2eqAUU4haFrUy5Wsw1dTIaLQYvRObRzIUpBDAI5qMHwNMMDEH&#10;wCQQYfMA4HOBGQSLKAhwaDD8E4Zosuy0+RsvHotOi84O8Badettk81CD8yvsSbzelqmDiQCzs/E5&#10;D6I4ijrbH8395XIK0kUYBbA3I8tgse/N52SeNFcAqy+7HdTByNrFvbEzvP1uihtDL4LYL2v8rcUn&#10;sLfQS8jFlAMzr/Z3e+IFTI+ks39OLuQ/n4HzZqWAnQQ2T4q5SIOhbcx1nfKPGjgKMk4dkTpypyNS&#10;le8F8dKuN7/fK5EVuPlTT7rW+o8famyXej4NC6LpOHsyuz08imMfpvRJY8vC0POpYtD/axrbviM4&#10;CQPZGbMRveMOuVPOMmI4WlQL6PCICk1Gr6V0OG78bMFp07jiLRUCBOK0tj8RFYoBXVMqBCmXmNoO&#10;nQs4tnUFT1OhybKz6MRVZNFpDyra0fSUByFmR+g09OGCgwoDijOPnzmpWHga6qBhqUO7eVo/wpPw&#10;9I/g6b9g82S+v/Di2HJbgfui5bbgLURFWDffmRcbp+HJBvf7yJEAiZew25EjgflhEHeugoHjvqon&#10;wdiaN+JJAAZzeFYhTnOhJ4HNGYsWxKOGidSHbvIJWVeCdqRoFqRDy4YsGzptboMwnh/Bkxyrl8Iz&#10;XIb+gvy9p+Fpr1XMla+GpQ7H8JyoSQvocCxoPX3Itsz95eQG9qfx9LHY3HmO2BAkvpQNRb4HOJ2e&#10;WV6VDRkq8FbYkLknI4MMr0viyy7JOs8tWwbBktE6OG1urW/I+oboUrN/O0Jx67r9T9ctXD8fXKzQ&#10;7eWFbMhnLA79Azs7PqxMtvnXvFnpO4J76XCzeYpnDLlTNqJHZZ+AveUnYPBYgZ6nkpnpn9Li+9fx&#10;N8THD35v/gUAAP//AwBQSwMEFAAGAAgAAAAhANVlsNveAAAABwEAAA8AAABkcnMvZG93bnJldi54&#10;bWxMj0FrwkAUhO+F/oflFXqrm1hjJeZFRNqepFAtFG/P7DMJZndDdk3iv+96qsdhhplvstWoG9Fz&#10;52prEOJJBIJNYVVtSoSf/cfLAoTzZBQ11jDClR2s8seHjFJlB/PN/c6XIpQYlxJC5X2bSumKijW5&#10;iW3ZBO9kO00+yK6UqqMhlOtGTqNoLjXVJixU1PKm4uK8u2iEz4GG9Wv83m/Pp831sE++frcxIz4/&#10;jeslCM+j/w/DDT+gQx6YjvZilBMNQjjiERbTNxA3d5YkII4Is3kSgcwzec+f/wEAAP//AwBQSwEC&#10;LQAUAAYACAAAACEAtoM4kv4AAADhAQAAEwAAAAAAAAAAAAAAAAAAAAAAW0NvbnRlbnRfVHlwZXNd&#10;LnhtbFBLAQItABQABgAIAAAAIQA4/SH/1gAAAJQBAAALAAAAAAAAAAAAAAAAAC8BAABfcmVscy8u&#10;cmVsc1BLAQItABQABgAIAAAAIQB1lzJhDQUAADgsAAAOAAAAAAAAAAAAAAAAAC4CAABkcnMvZTJv&#10;RG9jLnhtbFBLAQItABQABgAIAAAAIQDVZbDb3gAAAAcBAAAPAAAAAAAAAAAAAAAAAGcHAABkcnMv&#10;ZG93bnJldi54bWxQSwUGAAAAAAQABADzAAAAcggAAAAA&#10;">
                <v:shape id="Shape 3567" o:spid="_x0000_s1031"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jyyAAAAN0AAAAPAAAAZHJzL2Rvd25yZXYueG1sRI9Ba8JA&#10;FITvBf/D8gQvpW5sbWyjq9SipbQQ0ErPj+wzG8y+DdltjP++KxR6HGbmG2ax6m0tOmp95VjBZJyA&#10;IC6crrhUcPja3j2B8AFZY+2YFFzIw2o5uFlgpt2Zd9TtQykihH2GCkwITSalLwxZ9GPXEEfv6FqL&#10;Icq2lLrFc4TbWt4nSSotVhwXDDb0aqg47X+sgvUmf/t+/qxMfzstcvuxzbv0kCs1GvYvcxCB+vAf&#10;/mu/awUPj+kMrm/iE5DLXwAAAP//AwBQSwECLQAUAAYACAAAACEA2+H2y+4AAACFAQAAEwAAAAAA&#10;AAAAAAAAAAAAAAAAW0NvbnRlbnRfVHlwZXNdLnhtbFBLAQItABQABgAIAAAAIQBa9CxbvwAAABUB&#10;AAALAAAAAAAAAAAAAAAAAB8BAABfcmVscy8ucmVsc1BLAQItABQABgAIAAAAIQCU9MjyyAAAAN0A&#10;AAAPAAAAAAAAAAAAAAAAAAcCAABkcnMvZG93bnJldi54bWxQSwUGAAAAAAMAAwC3AAAA/AIAAAAA&#10;" path="m,l923608,r,310058l,310058,,e" fillcolor="#e0e0e0" stroked="f" strokeweight="0">
                  <v:stroke miterlimit="83231f" joinstyle="miter"/>
                  <v:path arrowok="t" textboxrect="0,0,923608,310058"/>
                </v:shape>
                <v:shape id="Shape 3568" o:spid="_x0000_s1032" style="position:absolute;top:3386;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yAxAAAAN0AAAAPAAAAZHJzL2Rvd25yZXYueG1sRE9ba8Iw&#10;FH4f7D+EM/BFNNW54jqjbGOKOCh4Yc+H5qwpNielyWr99+ZB2OPHd1+seluLjlpfOVYwGScgiAun&#10;Ky4VnI7r0RyED8gaa8ek4EoeVsvHhwVm2l14T90hlCKGsM9QgQmhyaT0hSGLfuwa4sj9utZiiLAt&#10;pW7xEsNtLadJkkqLFccGgw19GirOhz+r4OMr3/y8flemH86K3O7WeZeecqUGT/37G4hAffgX391b&#10;reD5JY1z45v4BOTyBgAA//8DAFBLAQItABQABgAIAAAAIQDb4fbL7gAAAIUBAAATAAAAAAAAAAAA&#10;AAAAAAAAAABbQ29udGVudF9UeXBlc10ueG1sUEsBAi0AFAAGAAgAAAAhAFr0LFu/AAAAFQEAAAsA&#10;AAAAAAAAAAAAAAAAHwEAAF9yZWxzLy5yZWxzUEsBAi0AFAAGAAgAAAAhAOVrXIDEAAAA3QAAAA8A&#10;AAAAAAAAAAAAAAAABwIAAGRycy9kb3ducmV2LnhtbFBLBQYAAAAAAwADALcAAAD4AgAAAAA=&#10;" path="m,l923608,r,310058l,310058,,e" fillcolor="#e0e0e0" stroked="f" strokeweight="0">
                  <v:stroke miterlimit="83231f" joinstyle="miter"/>
                  <v:path arrowok="t" textboxrect="0,0,923608,310058"/>
                </v:shape>
                <v:rect id="Rectangle 145" o:spid="_x0000_s1033" style="position:absolute;left:4367;top:3642;width:8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174A11" w:rsidRDefault="00174A11">
                        <w:r>
                          <w:t>2</w:t>
                        </w:r>
                      </w:p>
                    </w:txbxContent>
                  </v:textbox>
                </v:rect>
                <v:shape id="Shape 3569" o:spid="_x0000_s1034" style="position:absolute;top:6772;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JnyAAAAN0AAAAPAAAAZHJzL2Rvd25yZXYueG1sRI/dasJA&#10;FITvC32H5RR6Vzc1KhpdRUqFomDxh+DlMXtMQrNnQ3arSZ++Wyh4OczMN8xs0ZpKXKlxpWUFr70I&#10;BHFmdcm5guNh9TIG4TyyxsoyKejIwWL++DDDRNsb7+i697kIEHYJKii8rxMpXVaQQdezNXHwLrYx&#10;6INscqkbvAW4qWQ/ikbSYMlhocCa3grKvvbfRsHg/dydN+vVKd0e0vgzi9OfDlOlnp/a5RSEp9bf&#10;w//tD60gHo4m8PcmPAE5/wUAAP//AwBQSwECLQAUAAYACAAAACEA2+H2y+4AAACFAQAAEwAAAAAA&#10;AAAAAAAAAAAAAAAAW0NvbnRlbnRfVHlwZXNdLnhtbFBLAQItABQABgAIAAAAIQBa9CxbvwAAABUB&#10;AAALAAAAAAAAAAAAAAAAAB8BAABfcmVscy8ucmVsc1BLAQItABQABgAIAAAAIQCpJgJnyAAAAN0A&#10;AAAPAAAAAAAAAAAAAAAAAAcCAABkcnMvZG93bnJldi54bWxQSwUGAAAAAAMAAwC3AAAA/AIAAAAA&#10;" path="m,l923608,r,155029l,155029,,e" fillcolor="#e0e0e0" stroked="f" strokeweight="0">
                  <v:stroke miterlimit="83231f" joinstyle="miter"/>
                  <v:path arrowok="t" textboxrect="0,0,923608,155029"/>
                </v:shape>
                <v:shape id="Shape 3570" o:spid="_x0000_s1035" style="position:absolute;top:8608;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0nxQAAAN0AAAAPAAAAZHJzL2Rvd25yZXYueG1sRE9Na8JA&#10;EL0X+h+WKfTWbGy0LdFVpFQQBUu1BI9jdkyC2dmQXTXx17uHQo+P9z2ZdaYWF2pdZVnBIIpBEOdW&#10;V1wo+N0tXj5AOI+ssbZMCnpyMJs+Pkww1fbKP3TZ+kKEEHYpKii9b1IpXV6SQRfZhjhwR9sa9AG2&#10;hdQtXkO4qeVrHL9JgxWHhhIb+iwpP23PRsHw69Af1qvFPtvssuQ7T7Jbj5lSz0/dfAzCU+f/xX/u&#10;pVaQjN7D/vAmPAE5vQMAAP//AwBQSwECLQAUAAYACAAAACEA2+H2y+4AAACFAQAAEwAAAAAAAAAA&#10;AAAAAAAAAAAAW0NvbnRlbnRfVHlwZXNdLnhtbFBLAQItABQABgAIAAAAIQBa9CxbvwAAABUBAAAL&#10;AAAAAAAAAAAAAAAAAB8BAABfcmVscy8ucmVsc1BLAQItABQABgAIAAAAIQC9xT0nxQAAAN0AAAAP&#10;AAAAAAAAAAAAAAAAAAcCAABkcnMvZG93bnJldi54bWxQSwUGAAAAAAMAAwC3AAAA+QIAAAAA&#10;" path="m,l923608,r,155029l,155029,,e" fillcolor="#e0e0e0" stroked="f" strokeweight="0">
                  <v:stroke miterlimit="83231f" joinstyle="miter"/>
                  <v:path arrowok="t" textboxrect="0,0,923608,155029"/>
                </v:shape>
                <v:shape id="Shape 3571" o:spid="_x0000_s1036" style="position:absolute;top:10444;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i8yAAAAN0AAAAPAAAAZHJzL2Rvd25yZXYueG1sRI9Ba8JA&#10;FITvhf6H5RV6qxuNrSW6SpEKomCpSujxmX0modm3Ibtq4q93hUKPw8x8w0xmranEmRpXWlbQ70Ug&#10;iDOrS84V7HeLl3cQziNrrCyTgo4czKaPDxNMtL3wN523PhcBwi5BBYX3dSKlywoy6Hq2Jg7e0TYG&#10;fZBNLnWDlwA3lRxE0Zs0WHJYKLCmeUHZ7/ZkFAw/D91hvVr8pJtdGn9lcXrtMFXq+an9GIPw1Pr/&#10;8F97qRXEr6M+3N+EJyCnNwAAAP//AwBQSwECLQAUAAYACAAAACEA2+H2y+4AAACFAQAAEwAAAAAA&#10;AAAAAAAAAAAAAAAAW0NvbnRlbnRfVHlwZXNdLnhtbFBLAQItABQABgAIAAAAIQBa9CxbvwAAABUB&#10;AAALAAAAAAAAAAAAAAAAAB8BAABfcmVscy8ucmVsc1BLAQItABQABgAIAAAAIQDSiZi8yAAAAN0A&#10;AAAPAAAAAAAAAAAAAAAAAAcCAABkcnMvZG93bnJldi54bWxQSwUGAAAAAAMAAwC3AAAA/AIAAAAA&#10;" path="m,l923608,r,155029l,155029,,e" fillcolor="#e0e0e0" stroked="f" strokeweight="0">
                  <v:stroke miterlimit="83231f" joinstyle="miter"/>
                  <v:path arrowok="t" textboxrect="0,0,923608,155029"/>
                </v:shape>
                <v:shape id="Shape 3572" o:spid="_x0000_s1037" style="position:absolute;top:12280;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bLyAAAAN0AAAAPAAAAZHJzL2Rvd25yZXYueG1sRI/dasJA&#10;FITvC32H5RR6Vzc1tkp0lVIqFAWLPwQvj9ljEpo9G7JbTXx6Vyh4OczMN8xk1ppKnKhxpWUFr70I&#10;BHFmdcm5gt12/jIC4TyyxsoyKejIwWz6+DDBRNszr+m08bkIEHYJKii8rxMpXVaQQdezNXHwjrYx&#10;6INscqkbPAe4qWQ/it6lwZLDQoE1fRaU/W7+jILB16E7LBfzfbrapvFPFqeXDlOlnp/ajzEIT62/&#10;h//b31pB/Dbsw+1NeAJyegUAAP//AwBQSwECLQAUAAYACAAAACEA2+H2y+4AAACFAQAAEwAAAAAA&#10;AAAAAAAAAAAAAAAAW0NvbnRlbnRfVHlwZXNdLnhtbFBLAQItABQABgAIAAAAIQBa9CxbvwAAABUB&#10;AAALAAAAAAAAAAAAAAAAAB8BAABfcmVscy8ucmVsc1BLAQItABQABgAIAAAAIQAiWwbLyAAAAN0A&#10;AAAPAAAAAAAAAAAAAAAAAAcCAABkcnMvZG93bnJldi54bWxQSwUGAAAAAAMAAwC3AAAA/AIAAAAA&#10;" path="m,l923608,r,155029l,155029,,e" fillcolor="#e0e0e0" stroked="f" strokeweight="0">
                  <v:stroke miterlimit="83231f" joinstyle="miter"/>
                  <v:path arrowok="t" textboxrect="0,0,923608,155029"/>
                </v:shape>
                <v:rect id="Rectangle 167" o:spid="_x0000_s1038" style="position:absolute;left:4367;top:12537;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174A11" w:rsidRDefault="00174A11">
                        <w:r>
                          <w:t>3</w:t>
                        </w:r>
                      </w:p>
                    </w:txbxContent>
                  </v:textbox>
                </v:rect>
                <v:shape id="Shape 3573" o:spid="_x0000_s1039" style="position:absolute;top:14116;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NQyAAAAN0AAAAPAAAAZHJzL2Rvd25yZXYueG1sRI9ba8JA&#10;FITfBf/DcgTfdFNTL6SuUkShtNDihdDHY/Y0Cc2eDdmtJv313YLg4zAz3zDLdWsqcaHGlZYVPIwj&#10;EMSZ1SXnCk7H3WgBwnlkjZVlUtCRg/Wq31tiou2V93Q5+FwECLsEFRTe14mULivIoBvbmjh4X7Yx&#10;6INscqkbvAa4qeQkimbSYMlhocCaNgVl34cfo+Bxe+7Ob6+7z/T9mMYfWZz+dpgqNRy0z08gPLX+&#10;Hr61X7SCeDqP4f9NeAJy9QcAAP//AwBQSwECLQAUAAYACAAAACEA2+H2y+4AAACFAQAAEwAAAAAA&#10;AAAAAAAAAAAAAAAAW0NvbnRlbnRfVHlwZXNdLnhtbFBLAQItABQABgAIAAAAIQBa9CxbvwAAABUB&#10;AAALAAAAAAAAAAAAAAAAAB8BAABfcmVscy8ucmVsc1BLAQItABQABgAIAAAAIQBNF6NQyAAAAN0A&#10;AAAPAAAAAAAAAAAAAAAAAAcCAABkcnMvZG93bnJldi54bWxQSwUGAAAAAAMAAwC3AAAA/AIAAAAA&#10;" path="m,l923608,r,155029l,155029,,e" fillcolor="#e0e0e0" stroked="f" strokeweight="0">
                  <v:stroke miterlimit="83231f" joinstyle="miter"/>
                  <v:path arrowok="t" textboxrect="0,0,923608,155029"/>
                </v:shape>
                <v:shape id="Shape 3574" o:spid="_x0000_s1040" style="position:absolute;top:15952;width:9236;height:3101;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BYxwAAAN0AAAAPAAAAZHJzL2Rvd25yZXYueG1sRI9Ba8JA&#10;FITvgv9heYVeim7aqtXoKm2pIi0EtOL5kX3NBrNvQ3Yb47/vCgWPw8x8wyxWna1ES40vHSt4HCYg&#10;iHOnSy4UHL7XgykIH5A1Vo5JwYU8rJb93gJT7c68o3YfChEh7FNUYEKoUyl9bsiiH7qaOHo/rrEY&#10;omwKqRs8R7it5FOSTKTFkuOCwZreDeWn/a9V8PaRbY6zr9J0D6M8s5/rrJ0cMqXu77rXOYhAXbiF&#10;/9tbreB5/DKC65v4BOTyDwAA//8DAFBLAQItABQABgAIAAAAIQDb4fbL7gAAAIUBAAATAAAAAAAA&#10;AAAAAAAAAAAAAABbQ29udGVudF9UeXBlc10ueG1sUEsBAi0AFAAGAAgAAAAhAFr0LFu/AAAAFQEA&#10;AAsAAAAAAAAAAAAAAAAAHwEAAF9yZWxzLy5yZWxzUEsBAi0AFAAGAAgAAAAhAOH/wFjHAAAA3QAA&#10;AA8AAAAAAAAAAAAAAAAABwIAAGRycy9kb3ducmV2LnhtbFBLBQYAAAAAAwADALcAAAD7AgAAAAA=&#10;" path="m,l923608,r,310058l,310058,,e" fillcolor="#e0e0e0" stroked="f" strokeweight="0">
                  <v:stroke miterlimit="83231f" joinstyle="miter"/>
                  <v:path arrowok="t" textboxrect="0,0,923608,310058"/>
                </v:shape>
                <v:rect id="Rectangle 178" o:spid="_x0000_s1041" style="position:absolute;left:4367;top:16209;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174A11" w:rsidRDefault="00174A11">
                        <w:r>
                          <w:t>4</w:t>
                        </w:r>
                      </w:p>
                    </w:txbxContent>
                  </v:textbox>
                </v:rect>
                <v:shape id="Shape 3575" o:spid="_x0000_s1042" style="position:absolute;top:19339;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6/yAAAAN0AAAAPAAAAZHJzL2Rvd25yZXYueG1sRI/dasJA&#10;FITvhb7Dcgq9001NrRJdRUqFUsHiD8HLY/aYhGbPhuxWkz59tyB4OczMN8xs0ZpKXKhxpWUFz4MI&#10;BHFmdcm5gsN+1Z+AcB5ZY2WZFHTkYDF/6M0w0fbKW7rsfC4ChF2CCgrv60RKlxVk0A1sTRy8s20M&#10;+iCbXOoGrwFuKjmMoldpsOSwUGBNbwVl37sfo+Dl/dSd1p+rY7rZp/FXFqe/HaZKPT22yykIT62/&#10;h2/tD60gHo1H8P8mPAE5/wMAAP//AwBQSwECLQAUAAYACAAAACEA2+H2y+4AAACFAQAAEwAAAAAA&#10;AAAAAAAAAAAAAAAAW0NvbnRlbnRfVHlwZXNdLnhtbFBLAQItABQABgAIAAAAIQBa9CxbvwAAABUB&#10;AAALAAAAAAAAAAAAAAAAAB8BAABfcmVscy8ucmVsc1BLAQItABQABgAIAAAAIQCtsp6/yAAAAN0A&#10;AAAPAAAAAAAAAAAAAAAAAAcCAABkcnMvZG93bnJldi54bWxQSwUGAAAAAAMAAwC3AAAA/AIAAAAA&#10;" path="m,l923608,r,155029l,155029,,e" fillcolor="#e0e0e0" stroked="f" strokeweight="0">
                  <v:stroke miterlimit="83231f" joinstyle="miter"/>
                  <v:path arrowok="t" textboxrect="0,0,923608,155029"/>
                </v:shape>
                <v:shape id="Shape 3576" o:spid="_x0000_s1043" style="position:absolute;top:21175;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0yAAAAN0AAAAPAAAAZHJzL2Rvd25yZXYueG1sRI9Ba8JA&#10;FITvBf/D8gQvpW5sbWyjq9SipbQQ0ErPj+wzG8y+DdltjP++KxR6HGbmG2ax6m0tOmp95VjBZJyA&#10;IC6crrhUcPja3j2B8AFZY+2YFFzIw2o5uFlgpt2Zd9TtQykihH2GCkwITSalLwxZ9GPXEEfv6FqL&#10;Icq2lLrFc4TbWt4nSSotVhwXDDb0aqg47X+sgvUmf/t+/qxMfzstcvuxzbv0kCs1GvYvcxCB+vAf&#10;/mu/awUPj7MUrm/iE5DLXwAAAP//AwBQSwECLQAUAAYACAAAACEA2+H2y+4AAACFAQAAEwAAAAAA&#10;AAAAAAAAAAAAAAAAW0NvbnRlbnRfVHlwZXNdLnhtbFBLAQItABQABgAIAAAAIQBa9CxbvwAAABUB&#10;AAALAAAAAAAAAAAAAAAAAB8BAABfcmVscy8ucmVsc1BLAQItABQABgAIAAAAIQB+Yfu0yAAAAN0A&#10;AAAPAAAAAAAAAAAAAAAAAAcCAABkcnMvZG93bnJldi54bWxQSwUGAAAAAAMAAwC3AAAA/AIAAAAA&#10;" path="m,l923608,r,310058l,310058,,e" fillcolor="#e0e0e0" stroked="f" strokeweight="0">
                  <v:stroke miterlimit="83231f" joinstyle="miter"/>
                  <v:path arrowok="t" textboxrect="0,0,923608,310058"/>
                </v:shape>
                <w10:wrap type="square"/>
              </v:group>
            </w:pict>
          </mc:Fallback>
        </mc:AlternateContent>
      </w:r>
      <w:r>
        <w:rPr>
          <w:noProof/>
          <w:lang w:eastAsia="fr-CH"/>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3658566</wp:posOffset>
                </wp:positionV>
                <wp:extent cx="5982970" cy="860869"/>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5982970" cy="860869"/>
                          <a:chOff x="0" y="0"/>
                          <a:chExt cx="5982970" cy="860869"/>
                        </a:xfrm>
                      </wpg:grpSpPr>
                      <wps:wsp>
                        <wps:cNvPr id="3587" name="Shape 358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8" name="Shape 3588"/>
                        <wps:cNvSpPr/>
                        <wps:spPr>
                          <a:xfrm>
                            <a:off x="0" y="33863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9" name="Shape 3589"/>
                        <wps:cNvSpPr/>
                        <wps:spPr>
                          <a:xfrm>
                            <a:off x="0" y="705841"/>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0D269236" id="Group 3191" o:spid="_x0000_s1026" style="position:absolute;margin-left:0;margin-top:288.1pt;width:471.1pt;height:67.8pt;z-index:251666432" coordsize="59829,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f0JgMAAJ0NAAAOAAAAZHJzL2Uyb0RvYy54bWzsV9tunDAQfa/Uf0C8N8DSvaHs5qFJ81K1&#10;VZN+gGPMRQLbsp1l9+87HrAXEindJFKkVtmVsLHHxzPHcwY4v9i3TbBjSteCb8LkLA4DxqnIa15u&#10;wt+3Xz+twkAbwnPSCM424YHp8GL78cN5JzM2E5VocqYCAOE66+QmrIyRWRRpWrGW6DMhGYfJQqiW&#10;GLhVZZQr0gF620SzOF5EnVC5VIIyrWH0sp8Mt4hfFIyaH0WhmQmaTQi+GbwqvN7Za7Q9J1mpiKxq&#10;OrhBXuBFS2oOm3qoS2JIcK/qR1BtTZXQojBnVLSRKIqaMowBokniB9FcK3EvMZYy60rpaQJqH/D0&#10;Ylj6ffdTBXW+CdNknYQBJy2cEm4c4AgQ1MkyA7trJW/kTzUMlP2djXlfqNa2EE2wR2oPnlq2NwGF&#10;wfl6NVsv4QQozK0W8Wqx7rmnFRzQo2W0unp6YeS2jax33plOQhrpI1P6dUzdVEQyPABtGXBMzVdL&#10;xxRaBKkdQWLQztOkMw2MncrRepYCMT1FaRLH85XF9JGSjN5rc80Ekk1237SBaUi53PVI5Xp0z11X&#10;gQaezH5JjF1noWw36Dah86SyaYGO2NlW7NitQDvz4MTAyeNsw8dWDsvlBJg6A9dKhBsZTqJ3Vq7t&#10;rSGVAPFkQ1S63xo6NlQk14cPg2OCG26ZsBlLoC4VDTEo8LY2ULCauoVqN1vG8REY0Gz69SeOPXNo&#10;mKWr4b9YASJDcdgBrcq7L40KdsSWJfwhOGlkRYbR4ewHU3QVcez6om4aD5ng0gnkVWz/A8JgbNcx&#10;rIh+ZdyvpIM3fVmE4gJBu+IIpPhFuLPgxq/nUNJxk1G0tnsn8gMWCiQE9GhryNsIE+TTlzAvTBSR&#10;3R4EfKow03S1SFMbGoQ/FCKXnraAJfN5PMMCBvy48jdOnrdS5+CI9fOov7FAXBIcZ6cyclE9R52T&#10;6B2ca8ebn2zovOxB3tU5LhX/kzrXj9SJInqmOpfwZPycTNU5eb+Y5N2by9O7Ak/PV+vTg/1VoGPL&#10;CQFOma59V+g/+PzE11z4BsD3gOF7xX5kjO/xBeT4VbX9AwAA//8DAFBLAwQUAAYACAAAACEACxL7&#10;QeAAAAAIAQAADwAAAGRycy9kb3ducmV2LnhtbEyPzWrDMBCE74W+g9hCb40st/lzvQ4htD2FQJNC&#10;yU2xN7aJJRlLsZ237/bU3maZZeabdDWaRvTU+dpZBDWJQJDNXVHbEuHr8P60AOGDtoVunCWEG3lY&#10;Zfd3qU4KN9hP6vehFBxifaIRqhDaREqfV2S0n7iWLHtn1xkd+OxKWXR64HDTyDiKZtLo2nJDpVva&#10;VJRf9leD8DHoYf2s3vrt5by5HQ/T3fdWEeLjw7h+BRFoDH/P8IvP6JAx08ldbeFFg8BDAsJ0PotB&#10;sL18iVmcEOZKLUBmqfw/IPsBAAD//wMAUEsBAi0AFAAGAAgAAAAhALaDOJL+AAAA4QEAABMAAAAA&#10;AAAAAAAAAAAAAAAAAFtDb250ZW50X1R5cGVzXS54bWxQSwECLQAUAAYACAAAACEAOP0h/9YAAACU&#10;AQAACwAAAAAAAAAAAAAAAAAvAQAAX3JlbHMvLnJlbHNQSwECLQAUAAYACAAAACEAcoqH9CYDAACd&#10;DQAADgAAAAAAAAAAAAAAAAAuAgAAZHJzL2Uyb0RvYy54bWxQSwECLQAUAAYACAAAACEACxL7QeAA&#10;AAAIAQAADwAAAAAAAAAAAAAAAACABQAAZHJzL2Rvd25yZXYueG1sUEsFBgAAAAAEAAQA8wAAAI0G&#10;AAAAAA==&#10;">
                <v:shape id="Shape 3587" o:spid="_x0000_s1027"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IyAAAAN0AAAAPAAAAZHJzL2Rvd25yZXYueG1sRI9ba8JA&#10;FITfC/6H5Qh9Kbppa72krtIWlaIQ8ILPh+xpNjR7NmS3Mf77rlDo4zAz3zDzZWcr0VLjS8cKHocJ&#10;COLc6ZILBafjejAF4QOyxsoxKbiSh+WidzfHVLsL76k9hEJECPsUFZgQ6lRKnxuy6IeuJo7el2ss&#10;hiibQuoGLxFuK/mUJGNpseS4YLCmD0P59+HHKnhfZZvzbFea7mGUZ3a7ztrxKVPqvt+9vYII1IX/&#10;8F/7Uyt4fplO4PYmPgG5+AUAAP//AwBQSwECLQAUAAYACAAAACEA2+H2y+4AAACFAQAAEwAAAAAA&#10;AAAAAAAAAAAAAAAAW0NvbnRlbnRfVHlwZXNdLnhtbFBLAQItABQABgAIAAAAIQBa9CxbvwAAABUB&#10;AAALAAAAAAAAAAAAAAAAAB8BAABfcmVscy8ucmVsc1BLAQItABQABgAIAAAAIQAk+C4IyAAAAN0A&#10;AAAPAAAAAAAAAAAAAAAAAAcCAABkcnMvZG93bnJldi54bWxQSwUGAAAAAAMAAwC3AAAA/AIAAAAA&#10;" path="m,l923608,r,310058l,310058,,e" fillcolor="#e0e0e0" stroked="f" strokeweight="0">
                  <v:stroke miterlimit="83231f" joinstyle="miter"/>
                  <v:path arrowok="t" textboxrect="0,0,923608,310058"/>
                </v:shape>
                <v:shape id="Shape 3588" o:spid="_x0000_s1028" style="position:absolute;top:3386;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GxAAAAN0AAAAPAAAAZHJzL2Rvd25yZXYueG1sRE9Na8JA&#10;EL0X+h+WKfRWN5oqEl1FpEKpoFQleByzYxLMzobsVhN/vXsQeny87+m8NZW4UuNKywr6vQgEcWZ1&#10;ybmCw371MQbhPLLGyjIp6MjBfPb6MsVE2xv/0nXncxFC2CWooPC+TqR0WUEGXc/WxIE728agD7DJ&#10;pW7wFsJNJQdRNJIGSw4NBda0LCi77P6Mgs+vU3da/6yO6WafxtssTu8dpkq9v7WLCQhPrf8XP93f&#10;WkE8HIe54U14AnL2AAAA//8DAFBLAQItABQABgAIAAAAIQDb4fbL7gAAAIUBAAATAAAAAAAAAAAA&#10;AAAAAAAAAABbQ29udGVudF9UeXBlc10ueG1sUEsBAi0AFAAGAAgAAAAhAFr0LFu/AAAAFQEAAAsA&#10;AAAAAAAAAAAAAAAAHwEAAF9yZWxzLy5yZWxzUEsBAi0AFAAGAAgAAAAhAHZmQQbEAAAA3QAAAA8A&#10;AAAAAAAAAAAAAAAABwIAAGRycy9kb3ducmV2LnhtbFBLBQYAAAAAAwADALcAAAD4AgAAAAA=&#10;" path="m,l923608,r,155029l,155029,,e" fillcolor="#e0e0e0" stroked="f" strokeweight="0">
                  <v:stroke miterlimit="83231f" joinstyle="miter"/>
                  <v:path arrowok="t" textboxrect="0,0,923608,155029"/>
                </v:shape>
                <v:shape id="Shape 3589" o:spid="_x0000_s1029" style="position:absolute;top:7058;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eNxAAAAN0AAAAPAAAAZHJzL2Rvd25yZXYueG1sRI/disIw&#10;FITvBd8hnIW903R1/atGkQVBvZF1fYBDc2yqzUlpoq1vvxEEL4eZ+YZZrFpbijvVvnCs4KufgCDO&#10;nC44V3D62/SmIHxA1lg6JgUP8rBadjsLTLVr+Jfux5CLCGGfogITQpVK6TNDFn3fVcTRO7vaYoiy&#10;zqWusYlwW8pBkoylxYLjgsGKfgxl1+PNKhhv3CR/mGYg9xp32eGyHa5P30p9frTrOYhAbXiHX+2t&#10;VjAcTWfwfBOfgFz+AwAA//8DAFBLAQItABQABgAIAAAAIQDb4fbL7gAAAIUBAAATAAAAAAAAAAAA&#10;AAAAAAAAAABbQ29udGVudF9UeXBlc10ueG1sUEsBAi0AFAAGAAgAAAAhAFr0LFu/AAAAFQEAAAsA&#10;AAAAAAAAAAAAAAAAHwEAAF9yZWxzLy5yZWxzUEsBAi0AFAAGAAgAAAAhAOR/R43EAAAA3QAAAA8A&#10;AAAAAAAAAAAAAAAABwIAAGRycy9kb3ducmV2LnhtbFBLBQYAAAAAAwADALcAAAD4AgAAAAA=&#10;" path="m,l5982970,r,155029l,155029,,e" fillcolor="#e0e0e0" stroked="f" strokeweight="0">
                  <v:stroke miterlimit="83231f" joinstyle="miter"/>
                  <v:path arrowok="t" textboxrect="0,0,5982970,155029"/>
                </v:shape>
                <w10:wrap type="square"/>
              </v:group>
            </w:pict>
          </mc:Fallback>
        </mc:AlternateContent>
      </w:r>
      <w:r>
        <w:t>Objectifs opérationnels et connaissances opérationnelles nécessaires</w:t>
      </w:r>
    </w:p>
    <w:p w:rsidR="00EB6EC0" w:rsidRDefault="00EB6EC0">
      <w:pPr>
        <w:tabs>
          <w:tab w:val="center" w:pos="3173"/>
        </w:tabs>
        <w:spacing w:before="85" w:after="34"/>
      </w:pPr>
      <w:r>
        <w:t>Version du module</w:t>
      </w:r>
      <w:r>
        <w:tab/>
        <w:t>3.0</w:t>
      </w:r>
    </w:p>
    <w:p w:rsidR="00EB6EC0" w:rsidRDefault="00EB6EC0">
      <w:pPr>
        <w:tabs>
          <w:tab w:val="center" w:pos="3502"/>
        </w:tabs>
        <w:spacing w:after="1709"/>
      </w:pPr>
      <w:r>
        <w:t>Créé le</w:t>
      </w:r>
      <w:r>
        <w:tab/>
        <w:t>11.02.2021</w:t>
      </w:r>
    </w:p>
    <w:p w:rsidR="00EB6EC0" w:rsidRDefault="00EB6EC0">
      <w:pPr>
        <w:tabs>
          <w:tab w:val="center" w:pos="4678"/>
          <w:tab w:val="right" w:pos="9354"/>
        </w:tabs>
        <w:spacing w:after="0"/>
      </w:pPr>
      <w:r>
        <w:rPr>
          <w:sz w:val="18"/>
        </w:rPr>
        <w:t>© ICT-</w:t>
      </w:r>
      <w:proofErr w:type="spellStart"/>
      <w:r>
        <w:rPr>
          <w:sz w:val="18"/>
        </w:rPr>
        <w:t>Berufsbildung</w:t>
      </w:r>
      <w:proofErr w:type="spellEnd"/>
      <w:r>
        <w:rPr>
          <w:sz w:val="18"/>
        </w:rPr>
        <w:t xml:space="preserve"> Schweiz </w:t>
      </w:r>
      <w:r>
        <w:rPr>
          <w:sz w:val="18"/>
        </w:rPr>
        <w:tab/>
        <w:t>13.08.2021</w:t>
      </w:r>
      <w:r>
        <w:rPr>
          <w:sz w:val="18"/>
        </w:rPr>
        <w:tab/>
        <w:t>Page 2 de 2</w:t>
      </w:r>
    </w:p>
    <w:p w:rsidR="000E364C" w:rsidRDefault="000E364C" w:rsidP="00616213">
      <w:pPr>
        <w:pStyle w:val="Titre2"/>
      </w:pPr>
      <w:bookmarkStart w:id="86" w:name="_Toc136199183"/>
      <w:r>
        <w:t>Manuel de tests</w:t>
      </w:r>
      <w:bookmarkEnd w:id="86"/>
    </w:p>
    <w:p w:rsidR="00946A4C" w:rsidRPr="00946A4C" w:rsidRDefault="00331AC7" w:rsidP="00946A4C">
      <w:r w:rsidRPr="00801662">
        <w:rPr>
          <w:highlight w:val="yellow"/>
        </w:rPr>
        <w:t>A insérer à la fin du travail</w:t>
      </w:r>
    </w:p>
    <w:p w:rsidR="000D289F" w:rsidRDefault="000D289F" w:rsidP="00616213">
      <w:pPr>
        <w:pStyle w:val="Titre2"/>
      </w:pPr>
      <w:bookmarkStart w:id="87" w:name="_Toc136199184"/>
      <w:r>
        <w:t>Sources – Bibliographie</w:t>
      </w:r>
      <w:bookmarkEnd w:id="87"/>
    </w:p>
    <w:p w:rsidR="00801662" w:rsidRPr="00946A4C" w:rsidRDefault="00801662" w:rsidP="00801662">
      <w:r w:rsidRPr="00801662">
        <w:rPr>
          <w:highlight w:val="yellow"/>
        </w:rPr>
        <w:t>A insérer à la fin du travail</w:t>
      </w:r>
    </w:p>
    <w:p w:rsidR="001F7228" w:rsidRPr="00EC5B6E" w:rsidRDefault="001F7228" w:rsidP="00616213">
      <w:pPr>
        <w:jc w:val="both"/>
        <w:rPr>
          <w:color w:val="C00000"/>
        </w:rPr>
      </w:pPr>
      <w:r w:rsidRPr="00EC5B6E">
        <w:rPr>
          <w:color w:val="C00000"/>
        </w:rPr>
        <w:t xml:space="preserve">Liste des livres utilisés (Titre, auteur, date), des sites Internet (URL) consultés, des articles (Revue, date, titre, </w:t>
      </w:r>
      <w:proofErr w:type="gramStart"/>
      <w:r w:rsidRPr="00EC5B6E">
        <w:rPr>
          <w:color w:val="C00000"/>
        </w:rPr>
        <w:t>auteur)…</w:t>
      </w:r>
      <w:proofErr w:type="gramEnd"/>
      <w:r w:rsidRPr="00EC5B6E">
        <w:rPr>
          <w:color w:val="C00000"/>
        </w:rPr>
        <w:t xml:space="preserve"> Et de toutes les aides externes (noms)   </w:t>
      </w:r>
    </w:p>
    <w:p w:rsidR="00474658" w:rsidRDefault="00474658" w:rsidP="00616213">
      <w:pPr>
        <w:pStyle w:val="Titre2"/>
      </w:pPr>
      <w:bookmarkStart w:id="88" w:name="_Toc136199185"/>
      <w:r>
        <w:t>Glossaire</w:t>
      </w:r>
      <w:bookmarkEnd w:id="88"/>
    </w:p>
    <w:p w:rsidR="00801662" w:rsidRPr="00946A4C" w:rsidRDefault="00801662" w:rsidP="00801662">
      <w:r w:rsidRPr="00801662">
        <w:rPr>
          <w:highlight w:val="yellow"/>
        </w:rPr>
        <w:t>A insérer à la fin du travail</w:t>
      </w:r>
    </w:p>
    <w:p w:rsidR="00E206AB" w:rsidRPr="00E206AB" w:rsidRDefault="00E206AB" w:rsidP="00E206AB"/>
    <w:p w:rsidR="000D289F" w:rsidRDefault="000D289F" w:rsidP="00616213">
      <w:pPr>
        <w:pStyle w:val="Titre2"/>
      </w:pPr>
      <w:bookmarkStart w:id="89" w:name="_Toc136199186"/>
      <w:r>
        <w:t>Journal de travail</w:t>
      </w:r>
      <w:bookmarkEnd w:id="89"/>
    </w:p>
    <w:p w:rsidR="00801662" w:rsidRPr="00946A4C" w:rsidRDefault="00801662" w:rsidP="00801662">
      <w:r w:rsidRPr="00801662">
        <w:rPr>
          <w:highlight w:val="yellow"/>
        </w:rPr>
        <w:t>A insérer à la fin du travail</w:t>
      </w:r>
    </w:p>
    <w:p w:rsidR="001F7228" w:rsidRDefault="001F7228" w:rsidP="00616213">
      <w:pPr>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F7228" w:rsidTr="00174A11">
        <w:tc>
          <w:tcPr>
            <w:tcW w:w="820" w:type="dxa"/>
          </w:tcPr>
          <w:p w:rsidR="001F7228" w:rsidRPr="003144D2" w:rsidRDefault="001F7228" w:rsidP="00616213">
            <w:pPr>
              <w:jc w:val="both"/>
              <w:rPr>
                <w:b/>
              </w:rPr>
            </w:pPr>
            <w:r w:rsidRPr="003144D2">
              <w:rPr>
                <w:b/>
              </w:rPr>
              <w:lastRenderedPageBreak/>
              <w:t>Date</w:t>
            </w:r>
          </w:p>
        </w:tc>
        <w:tc>
          <w:tcPr>
            <w:tcW w:w="897" w:type="dxa"/>
          </w:tcPr>
          <w:p w:rsidR="001F7228" w:rsidRPr="003144D2" w:rsidRDefault="001F7228" w:rsidP="00616213">
            <w:pPr>
              <w:jc w:val="both"/>
              <w:rPr>
                <w:b/>
              </w:rPr>
            </w:pPr>
            <w:r w:rsidRPr="003144D2">
              <w:rPr>
                <w:b/>
              </w:rPr>
              <w:t>Durée</w:t>
            </w:r>
          </w:p>
        </w:tc>
        <w:tc>
          <w:tcPr>
            <w:tcW w:w="4236" w:type="dxa"/>
          </w:tcPr>
          <w:p w:rsidR="001F7228" w:rsidRPr="003144D2" w:rsidRDefault="001F7228" w:rsidP="00616213">
            <w:pPr>
              <w:jc w:val="both"/>
              <w:rPr>
                <w:b/>
              </w:rPr>
            </w:pPr>
            <w:r w:rsidRPr="003144D2">
              <w:rPr>
                <w:b/>
              </w:rPr>
              <w:t>Activité</w:t>
            </w:r>
          </w:p>
        </w:tc>
        <w:tc>
          <w:tcPr>
            <w:tcW w:w="3119" w:type="dxa"/>
          </w:tcPr>
          <w:p w:rsidR="001F7228" w:rsidRPr="003144D2" w:rsidRDefault="001F7228" w:rsidP="00616213">
            <w:pPr>
              <w:jc w:val="both"/>
              <w:rPr>
                <w:b/>
              </w:rPr>
            </w:pPr>
            <w:r>
              <w:rPr>
                <w:b/>
              </w:rPr>
              <w:t>Remarques</w:t>
            </w:r>
          </w:p>
        </w:tc>
      </w:tr>
      <w:tr w:rsidR="001F7228" w:rsidTr="00174A11">
        <w:tc>
          <w:tcPr>
            <w:tcW w:w="820" w:type="dxa"/>
          </w:tcPr>
          <w:p w:rsidR="001F7228" w:rsidRDefault="001F7228" w:rsidP="00616213">
            <w:pPr>
              <w:jc w:val="both"/>
            </w:pPr>
          </w:p>
        </w:tc>
        <w:tc>
          <w:tcPr>
            <w:tcW w:w="897" w:type="dxa"/>
          </w:tcPr>
          <w:p w:rsidR="001F7228" w:rsidRDefault="001F7228" w:rsidP="00616213">
            <w:pPr>
              <w:jc w:val="both"/>
            </w:pPr>
          </w:p>
        </w:tc>
        <w:tc>
          <w:tcPr>
            <w:tcW w:w="4236" w:type="dxa"/>
          </w:tcPr>
          <w:p w:rsidR="001F7228" w:rsidRDefault="001F7228" w:rsidP="00616213">
            <w:pPr>
              <w:jc w:val="both"/>
            </w:pPr>
          </w:p>
        </w:tc>
        <w:tc>
          <w:tcPr>
            <w:tcW w:w="3119" w:type="dxa"/>
          </w:tcPr>
          <w:p w:rsidR="001F7228" w:rsidRDefault="001F7228" w:rsidP="00616213">
            <w:pPr>
              <w:jc w:val="both"/>
            </w:pPr>
          </w:p>
        </w:tc>
      </w:tr>
      <w:tr w:rsidR="001F7228" w:rsidTr="00174A11">
        <w:tc>
          <w:tcPr>
            <w:tcW w:w="820" w:type="dxa"/>
          </w:tcPr>
          <w:p w:rsidR="001F7228" w:rsidRDefault="001F7228" w:rsidP="00616213">
            <w:pPr>
              <w:jc w:val="both"/>
            </w:pPr>
          </w:p>
        </w:tc>
        <w:tc>
          <w:tcPr>
            <w:tcW w:w="897" w:type="dxa"/>
          </w:tcPr>
          <w:p w:rsidR="001F7228" w:rsidRDefault="001F7228" w:rsidP="00616213">
            <w:pPr>
              <w:jc w:val="both"/>
            </w:pPr>
          </w:p>
        </w:tc>
        <w:tc>
          <w:tcPr>
            <w:tcW w:w="4236" w:type="dxa"/>
          </w:tcPr>
          <w:p w:rsidR="001F7228" w:rsidRDefault="001F7228" w:rsidP="00616213">
            <w:pPr>
              <w:jc w:val="both"/>
            </w:pPr>
          </w:p>
        </w:tc>
        <w:tc>
          <w:tcPr>
            <w:tcW w:w="3119" w:type="dxa"/>
          </w:tcPr>
          <w:p w:rsidR="001F7228" w:rsidRDefault="001F7228" w:rsidP="00616213">
            <w:pPr>
              <w:jc w:val="both"/>
            </w:pPr>
          </w:p>
        </w:tc>
      </w:tr>
    </w:tbl>
    <w:p w:rsidR="001F7228" w:rsidRDefault="001F7228" w:rsidP="00616213">
      <w:pPr>
        <w:pStyle w:val="Titre2"/>
        <w:numPr>
          <w:ilvl w:val="0"/>
          <w:numId w:val="0"/>
        </w:numPr>
      </w:pPr>
    </w:p>
    <w:p w:rsidR="001F7228" w:rsidRPr="001F7228" w:rsidRDefault="001F7228" w:rsidP="00616213">
      <w:pPr>
        <w:jc w:val="both"/>
      </w:pPr>
    </w:p>
    <w:p w:rsidR="006D2CF9" w:rsidRDefault="006D2CF9" w:rsidP="00616213">
      <w:pPr>
        <w:pStyle w:val="Titre2"/>
      </w:pPr>
      <w:bookmarkStart w:id="90" w:name="_Toc136199187"/>
      <w:r>
        <w:t>Archives du projet</w:t>
      </w:r>
      <w:bookmarkEnd w:id="90"/>
    </w:p>
    <w:p w:rsidR="006D2CF9" w:rsidRDefault="006D2CF9" w:rsidP="00616213">
      <w:pPr>
        <w:jc w:val="both"/>
      </w:pPr>
    </w:p>
    <w:p w:rsidR="006D2CF9" w:rsidRPr="00593BA3" w:rsidRDefault="006D2CF9" w:rsidP="00616213">
      <w:pPr>
        <w:jc w:val="both"/>
        <w:rPr>
          <w:color w:val="C00000"/>
        </w:rPr>
      </w:pPr>
      <w:r w:rsidRPr="00593BA3">
        <w:rPr>
          <w:color w:val="C00000"/>
        </w:rPr>
        <w:t xml:space="preserve">Media, … dans une fourre en plastique </w:t>
      </w:r>
    </w:p>
    <w:p w:rsidR="006D2CF9" w:rsidRDefault="006D2CF9" w:rsidP="00616213">
      <w:pPr>
        <w:jc w:val="both"/>
      </w:pPr>
    </w:p>
    <w:p w:rsidR="006D2CF9" w:rsidRPr="006D2CF9" w:rsidRDefault="006D2CF9" w:rsidP="00616213">
      <w:pPr>
        <w:jc w:val="both"/>
      </w:pPr>
    </w:p>
    <w:p w:rsidR="00B208ED" w:rsidRDefault="0037316F" w:rsidP="00174A11">
      <w:pPr>
        <w:pStyle w:val="Titre1"/>
        <w:jc w:val="both"/>
      </w:pPr>
      <w:bookmarkStart w:id="91" w:name="_Toc136199188"/>
      <w:r>
        <w:t>A ne pas oublier :</w:t>
      </w:r>
      <w:bookmarkEnd w:id="91"/>
    </w:p>
    <w:sectPr w:rsidR="00B208ED" w:rsidSect="003D65E0">
      <w:headerReference w:type="default" r:id="rId34"/>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42C94" w:rsidRDefault="00142C94" w:rsidP="00133490">
      <w:pPr>
        <w:spacing w:after="0" w:line="240" w:lineRule="auto"/>
      </w:pPr>
      <w:r>
        <w:separator/>
      </w:r>
    </w:p>
  </w:endnote>
  <w:endnote w:type="continuationSeparator" w:id="0">
    <w:p w:rsidR="00142C94" w:rsidRDefault="00142C94" w:rsidP="0013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pPr>
      <w:pStyle w:val="Pieddepage"/>
      <w:rPr>
        <w:sz w:val="16"/>
        <w:szCs w:val="16"/>
      </w:rPr>
    </w:pPr>
    <w:r w:rsidRPr="00B8401A">
      <w:rPr>
        <w:sz w:val="16"/>
        <w:szCs w:val="16"/>
      </w:rPr>
      <w:t>Travail de TPI par Damien Mayor SI-CA2a, publié le 3</w:t>
    </w:r>
    <w:r w:rsidR="00062F17">
      <w:rPr>
        <w:sz w:val="16"/>
        <w:szCs w:val="16"/>
      </w:rPr>
      <w:t>1</w:t>
    </w:r>
    <w:r w:rsidRPr="00B8401A">
      <w:rPr>
        <w:sz w:val="16"/>
        <w:szCs w:val="16"/>
      </w:rPr>
      <w:t xml:space="preserve"> mai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6972" w:rsidRDefault="00156972">
    <w:pPr>
      <w:pStyle w:val="Pieddepage"/>
    </w:pPr>
    <w:r>
      <w:t>Travail de TPI par Damien Mayor, publié le 31 mai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42C94" w:rsidRDefault="00142C94" w:rsidP="00133490">
      <w:pPr>
        <w:spacing w:after="0" w:line="240" w:lineRule="auto"/>
      </w:pPr>
      <w:r>
        <w:separator/>
      </w:r>
    </w:p>
  </w:footnote>
  <w:footnote w:type="continuationSeparator" w:id="0">
    <w:p w:rsidR="00142C94" w:rsidRDefault="00142C94" w:rsidP="0013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rsidP="003D65E0">
    <w:pPr>
      <w:pStyle w:val="En-tte"/>
      <w:pBdr>
        <w:bottom w:val="single" w:sz="4" w:space="1" w:color="auto"/>
      </w:pBdr>
      <w:rPr>
        <w:sz w:val="16"/>
        <w:szCs w:val="16"/>
      </w:rPr>
    </w:pPr>
    <w:r>
      <w:rPr>
        <w:noProof/>
        <w:lang w:eastAsia="fr-CH"/>
      </w:rPr>
      <w:drawing>
        <wp:anchor distT="0" distB="0" distL="114300" distR="114300" simplePos="0" relativeHeight="251664384" behindDoc="1" locked="0" layoutInCell="1" allowOverlap="1" wp14:anchorId="45C23840" wp14:editId="46F4B65B">
          <wp:simplePos x="0" y="0"/>
          <wp:positionH relativeFrom="margin">
            <wp:posOffset>5036820</wp:posOffset>
          </wp:positionH>
          <wp:positionV relativeFrom="paragraph">
            <wp:posOffset>-35370</wp:posOffset>
          </wp:positionV>
          <wp:extent cx="719455" cy="365760"/>
          <wp:effectExtent l="0" t="0" r="4445" b="0"/>
          <wp:wrapNone/>
          <wp:docPr id="1189054646" name="Image 118905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1385867899"/>
        <w:docPartObj>
          <w:docPartGallery w:val="Page Numbers (Margins)"/>
          <w:docPartUnique/>
        </w:docPartObj>
      </w:sdtPr>
      <w:sdtContent>
        <w:r>
          <w:rPr>
            <w:noProof/>
            <w:lang w:eastAsia="fr-CH"/>
          </w:rPr>
          <mc:AlternateContent>
            <mc:Choice Requires="wps">
              <w:drawing>
                <wp:anchor distT="0" distB="0" distL="114300" distR="114300" simplePos="0" relativeHeight="251662336"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1" o:spid="_x0000_s1044" style="position:absolute;margin-left:13.3pt;margin-top:0;width:64.5pt;height:34.15pt;z-index:25166233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sidR="001E4C88">
      <w:rPr>
        <w:i/>
        <w:sz w:val="16"/>
        <w:szCs w:val="16"/>
      </w:rPr>
      <w:t xml:space="preserve"> sur une Appliance Fortinet</w:t>
    </w:r>
    <w:r w:rsidRPr="00B8401A">
      <w:rPr>
        <w:i/>
        <w:sz w:val="16"/>
        <w:szCs w:val="16"/>
      </w:rPr>
      <w:t>, adapté au module 146</w:t>
    </w:r>
    <w:r w:rsidRPr="00B8401A">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67857"/>
    <w:multiLevelType w:val="hybridMultilevel"/>
    <w:tmpl w:val="4F1EC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58561820"/>
    <w:multiLevelType w:val="hybridMultilevel"/>
    <w:tmpl w:val="7862D8F2"/>
    <w:lvl w:ilvl="0" w:tplc="56DE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EC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8B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ACD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C43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B6D3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FCF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32F4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CC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04D1ADD"/>
    <w:multiLevelType w:val="multilevel"/>
    <w:tmpl w:val="4A64317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A55613E"/>
    <w:multiLevelType w:val="hybridMultilevel"/>
    <w:tmpl w:val="9BE8AE78"/>
    <w:lvl w:ilvl="0" w:tplc="D3ECA638">
      <w:start w:val="1"/>
      <w:numFmt w:val="decimal"/>
      <w:lvlText w:val="%1."/>
      <w:lvlJc w:val="left"/>
      <w:pPr>
        <w:ind w:left="7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3F0EC96">
      <w:start w:val="1"/>
      <w:numFmt w:val="lowerLetter"/>
      <w:lvlText w:val="%2"/>
      <w:lvlJc w:val="left"/>
      <w:pPr>
        <w:ind w:left="14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6F48C8A">
      <w:start w:val="1"/>
      <w:numFmt w:val="lowerRoman"/>
      <w:lvlText w:val="%3"/>
      <w:lvlJc w:val="left"/>
      <w:pPr>
        <w:ind w:left="21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2BB8979E">
      <w:start w:val="1"/>
      <w:numFmt w:val="decimal"/>
      <w:lvlText w:val="%4"/>
      <w:lvlJc w:val="left"/>
      <w:pPr>
        <w:ind w:left="28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FBA0C5F8">
      <w:start w:val="1"/>
      <w:numFmt w:val="lowerLetter"/>
      <w:lvlText w:val="%5"/>
      <w:lvlJc w:val="left"/>
      <w:pPr>
        <w:ind w:left="36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59DA61F4">
      <w:start w:val="1"/>
      <w:numFmt w:val="lowerRoman"/>
      <w:lvlText w:val="%6"/>
      <w:lvlJc w:val="left"/>
      <w:pPr>
        <w:ind w:left="43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5F9A3182">
      <w:start w:val="1"/>
      <w:numFmt w:val="decimal"/>
      <w:lvlText w:val="%7"/>
      <w:lvlJc w:val="left"/>
      <w:pPr>
        <w:ind w:left="50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BF88432E">
      <w:start w:val="1"/>
      <w:numFmt w:val="lowerLetter"/>
      <w:lvlText w:val="%8"/>
      <w:lvlJc w:val="left"/>
      <w:pPr>
        <w:ind w:left="57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8A72B854">
      <w:start w:val="1"/>
      <w:numFmt w:val="lowerRoman"/>
      <w:lvlText w:val="%9"/>
      <w:lvlJc w:val="left"/>
      <w:pPr>
        <w:ind w:left="64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D23799B"/>
    <w:multiLevelType w:val="hybridMultilevel"/>
    <w:tmpl w:val="FAF66720"/>
    <w:lvl w:ilvl="0" w:tplc="C0C84372">
      <w:start w:val="2"/>
      <w:numFmt w:val="decimal"/>
      <w:lvlText w:val="%1"/>
      <w:lvlJc w:val="left"/>
      <w:pPr>
        <w:ind w:left="0"/>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1" w:tplc="006CA57A">
      <w:start w:val="1"/>
      <w:numFmt w:val="lowerLetter"/>
      <w:lvlText w:val="%2"/>
      <w:lvlJc w:val="left"/>
      <w:pPr>
        <w:ind w:left="11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2" w:tplc="B8C626AC">
      <w:start w:val="1"/>
      <w:numFmt w:val="lowerRoman"/>
      <w:lvlText w:val="%3"/>
      <w:lvlJc w:val="left"/>
      <w:pPr>
        <w:ind w:left="18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3" w:tplc="0C30C900">
      <w:start w:val="1"/>
      <w:numFmt w:val="decimal"/>
      <w:lvlText w:val="%4"/>
      <w:lvlJc w:val="left"/>
      <w:pPr>
        <w:ind w:left="26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4" w:tplc="8C365ED8">
      <w:start w:val="1"/>
      <w:numFmt w:val="lowerLetter"/>
      <w:lvlText w:val="%5"/>
      <w:lvlJc w:val="left"/>
      <w:pPr>
        <w:ind w:left="332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5" w:tplc="EB3AD604">
      <w:start w:val="1"/>
      <w:numFmt w:val="lowerRoman"/>
      <w:lvlText w:val="%6"/>
      <w:lvlJc w:val="left"/>
      <w:pPr>
        <w:ind w:left="404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6" w:tplc="E4181712">
      <w:start w:val="1"/>
      <w:numFmt w:val="decimal"/>
      <w:lvlText w:val="%7"/>
      <w:lvlJc w:val="left"/>
      <w:pPr>
        <w:ind w:left="47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7" w:tplc="4EFCA004">
      <w:start w:val="1"/>
      <w:numFmt w:val="lowerLetter"/>
      <w:lvlText w:val="%8"/>
      <w:lvlJc w:val="left"/>
      <w:pPr>
        <w:ind w:left="54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8" w:tplc="222A179E">
      <w:start w:val="1"/>
      <w:numFmt w:val="lowerRoman"/>
      <w:lvlText w:val="%9"/>
      <w:lvlJc w:val="left"/>
      <w:pPr>
        <w:ind w:left="62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abstractNum>
  <w:num w:numId="1" w16cid:durableId="88158067">
    <w:abstractNumId w:val="2"/>
  </w:num>
  <w:num w:numId="2" w16cid:durableId="671417065">
    <w:abstractNumId w:val="1"/>
  </w:num>
  <w:num w:numId="3" w16cid:durableId="1357268458">
    <w:abstractNumId w:val="3"/>
  </w:num>
  <w:num w:numId="4" w16cid:durableId="467670043">
    <w:abstractNumId w:val="4"/>
  </w:num>
  <w:num w:numId="5" w16cid:durableId="24141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A88"/>
    <w:rsid w:val="0000649A"/>
    <w:rsid w:val="00006AA6"/>
    <w:rsid w:val="00022442"/>
    <w:rsid w:val="000411A4"/>
    <w:rsid w:val="00047306"/>
    <w:rsid w:val="0005690E"/>
    <w:rsid w:val="00062F17"/>
    <w:rsid w:val="0006551F"/>
    <w:rsid w:val="00066598"/>
    <w:rsid w:val="00084782"/>
    <w:rsid w:val="00087B95"/>
    <w:rsid w:val="000A1523"/>
    <w:rsid w:val="000A438B"/>
    <w:rsid w:val="000B443A"/>
    <w:rsid w:val="000B5150"/>
    <w:rsid w:val="000B66B1"/>
    <w:rsid w:val="000C56D8"/>
    <w:rsid w:val="000C7C4C"/>
    <w:rsid w:val="000D289F"/>
    <w:rsid w:val="000E364C"/>
    <w:rsid w:val="000E47F0"/>
    <w:rsid w:val="000E58EB"/>
    <w:rsid w:val="000E78AF"/>
    <w:rsid w:val="000F2B52"/>
    <w:rsid w:val="000F352A"/>
    <w:rsid w:val="000F3762"/>
    <w:rsid w:val="00101E94"/>
    <w:rsid w:val="001036D8"/>
    <w:rsid w:val="00105155"/>
    <w:rsid w:val="001156DE"/>
    <w:rsid w:val="001217A3"/>
    <w:rsid w:val="001276A7"/>
    <w:rsid w:val="001320C2"/>
    <w:rsid w:val="00133490"/>
    <w:rsid w:val="00134B50"/>
    <w:rsid w:val="00135F8E"/>
    <w:rsid w:val="001419D9"/>
    <w:rsid w:val="00142C94"/>
    <w:rsid w:val="00146646"/>
    <w:rsid w:val="00156972"/>
    <w:rsid w:val="00166770"/>
    <w:rsid w:val="0016740F"/>
    <w:rsid w:val="001702E8"/>
    <w:rsid w:val="00174A11"/>
    <w:rsid w:val="00180B4F"/>
    <w:rsid w:val="0019004C"/>
    <w:rsid w:val="001944A2"/>
    <w:rsid w:val="00196FFA"/>
    <w:rsid w:val="001B2EB8"/>
    <w:rsid w:val="001B3C78"/>
    <w:rsid w:val="001D10F6"/>
    <w:rsid w:val="001E18F9"/>
    <w:rsid w:val="001E4C88"/>
    <w:rsid w:val="001F7228"/>
    <w:rsid w:val="001F7D51"/>
    <w:rsid w:val="00201785"/>
    <w:rsid w:val="00213EDC"/>
    <w:rsid w:val="0021605B"/>
    <w:rsid w:val="00223108"/>
    <w:rsid w:val="00223DBF"/>
    <w:rsid w:val="00231A3E"/>
    <w:rsid w:val="0023751A"/>
    <w:rsid w:val="00241ABC"/>
    <w:rsid w:val="00253B7E"/>
    <w:rsid w:val="00260D9A"/>
    <w:rsid w:val="00261BA0"/>
    <w:rsid w:val="00276965"/>
    <w:rsid w:val="00284151"/>
    <w:rsid w:val="0029330D"/>
    <w:rsid w:val="002B4281"/>
    <w:rsid w:val="002C4109"/>
    <w:rsid w:val="002C6435"/>
    <w:rsid w:val="002D279D"/>
    <w:rsid w:val="002D4164"/>
    <w:rsid w:val="002F40B8"/>
    <w:rsid w:val="003023B1"/>
    <w:rsid w:val="00303815"/>
    <w:rsid w:val="00303EEE"/>
    <w:rsid w:val="00305694"/>
    <w:rsid w:val="00305976"/>
    <w:rsid w:val="00306BC7"/>
    <w:rsid w:val="00306EF6"/>
    <w:rsid w:val="003174EF"/>
    <w:rsid w:val="00320717"/>
    <w:rsid w:val="00320836"/>
    <w:rsid w:val="00331AC7"/>
    <w:rsid w:val="00332C16"/>
    <w:rsid w:val="003346F1"/>
    <w:rsid w:val="00335823"/>
    <w:rsid w:val="0034007C"/>
    <w:rsid w:val="00342E29"/>
    <w:rsid w:val="0035369F"/>
    <w:rsid w:val="00365E32"/>
    <w:rsid w:val="0037316F"/>
    <w:rsid w:val="00390143"/>
    <w:rsid w:val="003A0D04"/>
    <w:rsid w:val="003B5DEB"/>
    <w:rsid w:val="003C6FC2"/>
    <w:rsid w:val="003D1AB4"/>
    <w:rsid w:val="003D31D1"/>
    <w:rsid w:val="003D65E0"/>
    <w:rsid w:val="003E37FD"/>
    <w:rsid w:val="003E6546"/>
    <w:rsid w:val="003E7A1A"/>
    <w:rsid w:val="003F2DD6"/>
    <w:rsid w:val="003F5DF0"/>
    <w:rsid w:val="00414F8B"/>
    <w:rsid w:val="00420ED0"/>
    <w:rsid w:val="00422485"/>
    <w:rsid w:val="0045413C"/>
    <w:rsid w:val="00463D10"/>
    <w:rsid w:val="00465076"/>
    <w:rsid w:val="004655A0"/>
    <w:rsid w:val="00473AF5"/>
    <w:rsid w:val="00474658"/>
    <w:rsid w:val="00475328"/>
    <w:rsid w:val="0048195C"/>
    <w:rsid w:val="0048387D"/>
    <w:rsid w:val="00493A57"/>
    <w:rsid w:val="0049747F"/>
    <w:rsid w:val="00497949"/>
    <w:rsid w:val="004A2386"/>
    <w:rsid w:val="004A7A28"/>
    <w:rsid w:val="004A7BA0"/>
    <w:rsid w:val="004B0844"/>
    <w:rsid w:val="004B23A4"/>
    <w:rsid w:val="004C1BD1"/>
    <w:rsid w:val="004C3090"/>
    <w:rsid w:val="004D65E6"/>
    <w:rsid w:val="004E0039"/>
    <w:rsid w:val="004E0610"/>
    <w:rsid w:val="004E2291"/>
    <w:rsid w:val="004E3564"/>
    <w:rsid w:val="004E44CF"/>
    <w:rsid w:val="004F076F"/>
    <w:rsid w:val="00503432"/>
    <w:rsid w:val="00527E26"/>
    <w:rsid w:val="0053000D"/>
    <w:rsid w:val="005404F3"/>
    <w:rsid w:val="005578C6"/>
    <w:rsid w:val="00560357"/>
    <w:rsid w:val="00566B3D"/>
    <w:rsid w:val="0057466F"/>
    <w:rsid w:val="0058361C"/>
    <w:rsid w:val="00583887"/>
    <w:rsid w:val="00593BA3"/>
    <w:rsid w:val="005A5E52"/>
    <w:rsid w:val="005C2625"/>
    <w:rsid w:val="005D0CD0"/>
    <w:rsid w:val="005D5076"/>
    <w:rsid w:val="005D784C"/>
    <w:rsid w:val="005E51CB"/>
    <w:rsid w:val="005E6EA9"/>
    <w:rsid w:val="005F1883"/>
    <w:rsid w:val="005F3D85"/>
    <w:rsid w:val="00610B82"/>
    <w:rsid w:val="00616213"/>
    <w:rsid w:val="0062548D"/>
    <w:rsid w:val="00633A3A"/>
    <w:rsid w:val="0063408E"/>
    <w:rsid w:val="006614D9"/>
    <w:rsid w:val="00666F0E"/>
    <w:rsid w:val="00672C78"/>
    <w:rsid w:val="00675B22"/>
    <w:rsid w:val="00676132"/>
    <w:rsid w:val="00695718"/>
    <w:rsid w:val="006A011D"/>
    <w:rsid w:val="006A21E9"/>
    <w:rsid w:val="006A4F11"/>
    <w:rsid w:val="006A7ED9"/>
    <w:rsid w:val="006B12ED"/>
    <w:rsid w:val="006D0A2F"/>
    <w:rsid w:val="006D2CF9"/>
    <w:rsid w:val="006D5BAF"/>
    <w:rsid w:val="006E6D28"/>
    <w:rsid w:val="006E713A"/>
    <w:rsid w:val="006E7E1A"/>
    <w:rsid w:val="006F3471"/>
    <w:rsid w:val="006F4F55"/>
    <w:rsid w:val="0070166D"/>
    <w:rsid w:val="00703227"/>
    <w:rsid w:val="00710FDA"/>
    <w:rsid w:val="00713DF7"/>
    <w:rsid w:val="007356AC"/>
    <w:rsid w:val="007500B3"/>
    <w:rsid w:val="00753345"/>
    <w:rsid w:val="00761135"/>
    <w:rsid w:val="00761250"/>
    <w:rsid w:val="007659F7"/>
    <w:rsid w:val="007669EF"/>
    <w:rsid w:val="007740CF"/>
    <w:rsid w:val="00781FB5"/>
    <w:rsid w:val="007951E3"/>
    <w:rsid w:val="007953AB"/>
    <w:rsid w:val="007A305D"/>
    <w:rsid w:val="007B4DAE"/>
    <w:rsid w:val="007C1455"/>
    <w:rsid w:val="007C1DD6"/>
    <w:rsid w:val="007D2FFD"/>
    <w:rsid w:val="007D488C"/>
    <w:rsid w:val="007E092A"/>
    <w:rsid w:val="007F75C3"/>
    <w:rsid w:val="00801662"/>
    <w:rsid w:val="00803419"/>
    <w:rsid w:val="00804F9C"/>
    <w:rsid w:val="008062ED"/>
    <w:rsid w:val="0081569B"/>
    <w:rsid w:val="0081791D"/>
    <w:rsid w:val="00823CB9"/>
    <w:rsid w:val="00835537"/>
    <w:rsid w:val="008412D8"/>
    <w:rsid w:val="00853E9B"/>
    <w:rsid w:val="00854EA7"/>
    <w:rsid w:val="00861804"/>
    <w:rsid w:val="008752EA"/>
    <w:rsid w:val="008813B9"/>
    <w:rsid w:val="00887E1E"/>
    <w:rsid w:val="008900D0"/>
    <w:rsid w:val="00894D05"/>
    <w:rsid w:val="0089763B"/>
    <w:rsid w:val="008A2687"/>
    <w:rsid w:val="008B0EAD"/>
    <w:rsid w:val="008B144F"/>
    <w:rsid w:val="008B2C43"/>
    <w:rsid w:val="008B6AD0"/>
    <w:rsid w:val="008C48B5"/>
    <w:rsid w:val="008D44F3"/>
    <w:rsid w:val="008D7986"/>
    <w:rsid w:val="008E1A8F"/>
    <w:rsid w:val="008E50BB"/>
    <w:rsid w:val="008F2F90"/>
    <w:rsid w:val="008F5842"/>
    <w:rsid w:val="009079BA"/>
    <w:rsid w:val="00907A0B"/>
    <w:rsid w:val="009129E0"/>
    <w:rsid w:val="00923A88"/>
    <w:rsid w:val="0093054C"/>
    <w:rsid w:val="00931157"/>
    <w:rsid w:val="0093200D"/>
    <w:rsid w:val="00946A4C"/>
    <w:rsid w:val="00957AE9"/>
    <w:rsid w:val="00960728"/>
    <w:rsid w:val="00976A9A"/>
    <w:rsid w:val="00996190"/>
    <w:rsid w:val="009973F2"/>
    <w:rsid w:val="009A3982"/>
    <w:rsid w:val="009B3C27"/>
    <w:rsid w:val="009B44B0"/>
    <w:rsid w:val="009C3F86"/>
    <w:rsid w:val="009C4A63"/>
    <w:rsid w:val="009E0C9D"/>
    <w:rsid w:val="009F5373"/>
    <w:rsid w:val="009F57BE"/>
    <w:rsid w:val="00A037AD"/>
    <w:rsid w:val="00A03B45"/>
    <w:rsid w:val="00A10094"/>
    <w:rsid w:val="00A107CF"/>
    <w:rsid w:val="00A14F32"/>
    <w:rsid w:val="00A3407B"/>
    <w:rsid w:val="00A37024"/>
    <w:rsid w:val="00A60A37"/>
    <w:rsid w:val="00A61212"/>
    <w:rsid w:val="00A64C24"/>
    <w:rsid w:val="00A65548"/>
    <w:rsid w:val="00A66B22"/>
    <w:rsid w:val="00A71361"/>
    <w:rsid w:val="00A72880"/>
    <w:rsid w:val="00A84BC3"/>
    <w:rsid w:val="00A85B54"/>
    <w:rsid w:val="00A877DB"/>
    <w:rsid w:val="00A91C7C"/>
    <w:rsid w:val="00A94D99"/>
    <w:rsid w:val="00A973BA"/>
    <w:rsid w:val="00AA23CF"/>
    <w:rsid w:val="00AA2795"/>
    <w:rsid w:val="00AA6647"/>
    <w:rsid w:val="00AB1958"/>
    <w:rsid w:val="00AB4283"/>
    <w:rsid w:val="00AC0BBD"/>
    <w:rsid w:val="00AC502D"/>
    <w:rsid w:val="00AC69F9"/>
    <w:rsid w:val="00AC6D35"/>
    <w:rsid w:val="00AE52F6"/>
    <w:rsid w:val="00AF65B5"/>
    <w:rsid w:val="00B07896"/>
    <w:rsid w:val="00B13015"/>
    <w:rsid w:val="00B155E6"/>
    <w:rsid w:val="00B208ED"/>
    <w:rsid w:val="00B22FCB"/>
    <w:rsid w:val="00B231F4"/>
    <w:rsid w:val="00B25701"/>
    <w:rsid w:val="00B2584F"/>
    <w:rsid w:val="00B2744E"/>
    <w:rsid w:val="00B27CD1"/>
    <w:rsid w:val="00B41F5D"/>
    <w:rsid w:val="00B4645B"/>
    <w:rsid w:val="00B47896"/>
    <w:rsid w:val="00B52DCA"/>
    <w:rsid w:val="00B53E2B"/>
    <w:rsid w:val="00B619F6"/>
    <w:rsid w:val="00B64DCD"/>
    <w:rsid w:val="00B71CDF"/>
    <w:rsid w:val="00B75587"/>
    <w:rsid w:val="00B8401A"/>
    <w:rsid w:val="00B921AC"/>
    <w:rsid w:val="00BA139C"/>
    <w:rsid w:val="00BD120B"/>
    <w:rsid w:val="00BD27C9"/>
    <w:rsid w:val="00BD72D9"/>
    <w:rsid w:val="00BD7783"/>
    <w:rsid w:val="00BE3FAE"/>
    <w:rsid w:val="00BE493F"/>
    <w:rsid w:val="00BE4C9B"/>
    <w:rsid w:val="00BE60CF"/>
    <w:rsid w:val="00BE6FB4"/>
    <w:rsid w:val="00C043E8"/>
    <w:rsid w:val="00C118E9"/>
    <w:rsid w:val="00C17B7F"/>
    <w:rsid w:val="00C24634"/>
    <w:rsid w:val="00C263C9"/>
    <w:rsid w:val="00C27EFE"/>
    <w:rsid w:val="00C3140D"/>
    <w:rsid w:val="00C41732"/>
    <w:rsid w:val="00C42B80"/>
    <w:rsid w:val="00C52037"/>
    <w:rsid w:val="00C52A97"/>
    <w:rsid w:val="00C718DC"/>
    <w:rsid w:val="00C72717"/>
    <w:rsid w:val="00C747EB"/>
    <w:rsid w:val="00C77340"/>
    <w:rsid w:val="00C83690"/>
    <w:rsid w:val="00C86422"/>
    <w:rsid w:val="00C879F8"/>
    <w:rsid w:val="00C9066D"/>
    <w:rsid w:val="00CA2662"/>
    <w:rsid w:val="00CB5458"/>
    <w:rsid w:val="00CC5E76"/>
    <w:rsid w:val="00CD0D5D"/>
    <w:rsid w:val="00CD1200"/>
    <w:rsid w:val="00CD24B0"/>
    <w:rsid w:val="00CE2AA0"/>
    <w:rsid w:val="00CF14ED"/>
    <w:rsid w:val="00CF1A80"/>
    <w:rsid w:val="00D05ED1"/>
    <w:rsid w:val="00D11DA2"/>
    <w:rsid w:val="00D202D6"/>
    <w:rsid w:val="00D220E5"/>
    <w:rsid w:val="00D3620C"/>
    <w:rsid w:val="00D36479"/>
    <w:rsid w:val="00D37170"/>
    <w:rsid w:val="00D43F42"/>
    <w:rsid w:val="00D5690C"/>
    <w:rsid w:val="00D639FC"/>
    <w:rsid w:val="00D64948"/>
    <w:rsid w:val="00D670AD"/>
    <w:rsid w:val="00D77CD1"/>
    <w:rsid w:val="00D87ACD"/>
    <w:rsid w:val="00D90075"/>
    <w:rsid w:val="00D92F00"/>
    <w:rsid w:val="00DA21D3"/>
    <w:rsid w:val="00DB3BAA"/>
    <w:rsid w:val="00DB42D7"/>
    <w:rsid w:val="00DC54A5"/>
    <w:rsid w:val="00DC6884"/>
    <w:rsid w:val="00DD0B7B"/>
    <w:rsid w:val="00DD3B86"/>
    <w:rsid w:val="00DE5AB2"/>
    <w:rsid w:val="00DE6087"/>
    <w:rsid w:val="00DF3AFC"/>
    <w:rsid w:val="00E03349"/>
    <w:rsid w:val="00E047DC"/>
    <w:rsid w:val="00E07E1D"/>
    <w:rsid w:val="00E1392A"/>
    <w:rsid w:val="00E206AB"/>
    <w:rsid w:val="00E25200"/>
    <w:rsid w:val="00E33AE0"/>
    <w:rsid w:val="00E40ED6"/>
    <w:rsid w:val="00E41923"/>
    <w:rsid w:val="00E46953"/>
    <w:rsid w:val="00E46E66"/>
    <w:rsid w:val="00E52641"/>
    <w:rsid w:val="00E57470"/>
    <w:rsid w:val="00E9191E"/>
    <w:rsid w:val="00E9514C"/>
    <w:rsid w:val="00EA5F68"/>
    <w:rsid w:val="00EB6EC0"/>
    <w:rsid w:val="00EC5498"/>
    <w:rsid w:val="00EC5B6E"/>
    <w:rsid w:val="00EC65B5"/>
    <w:rsid w:val="00ED364A"/>
    <w:rsid w:val="00ED429E"/>
    <w:rsid w:val="00ED4824"/>
    <w:rsid w:val="00F04FD2"/>
    <w:rsid w:val="00F3044D"/>
    <w:rsid w:val="00F47939"/>
    <w:rsid w:val="00F51C6D"/>
    <w:rsid w:val="00F52A52"/>
    <w:rsid w:val="00F56C78"/>
    <w:rsid w:val="00F622BB"/>
    <w:rsid w:val="00F63A08"/>
    <w:rsid w:val="00F713B3"/>
    <w:rsid w:val="00F73F11"/>
    <w:rsid w:val="00F776A9"/>
    <w:rsid w:val="00F8461F"/>
    <w:rsid w:val="00F84CB5"/>
    <w:rsid w:val="00FA656E"/>
    <w:rsid w:val="00FA6F08"/>
    <w:rsid w:val="00FC21AD"/>
    <w:rsid w:val="00FC4AD6"/>
    <w:rsid w:val="00FD0CE6"/>
    <w:rsid w:val="00FD683C"/>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09273"/>
  <w15:chartTrackingRefBased/>
  <w15:docId w15:val="{1D1D2926-C175-4849-B862-7D64632F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6213"/>
    <w:pPr>
      <w:keepNext/>
      <w:keepLines/>
      <w:numPr>
        <w:numId w:val="1"/>
      </w:numPr>
      <w:shd w:val="clear" w:color="auto" w:fill="385623" w:themeFill="accent6" w:themeFillShade="80"/>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616213"/>
    <w:pPr>
      <w:keepNext/>
      <w:keepLines/>
      <w:numPr>
        <w:ilvl w:val="1"/>
        <w:numId w:val="1"/>
      </w:numPr>
      <w:pBdr>
        <w:bottom w:val="single" w:sz="4" w:space="1" w:color="auto"/>
      </w:pBdr>
      <w:spacing w:before="40" w:after="0"/>
      <w:jc w:val="both"/>
      <w:outlineLvl w:val="1"/>
    </w:pPr>
    <w:rPr>
      <w:rFonts w:asciiTheme="majorHAnsi" w:eastAsiaTheme="majorEastAsia" w:hAnsiTheme="majorHAnsi" w:cstheme="majorBidi"/>
      <w:color w:val="385623" w:themeColor="accent6" w:themeShade="80"/>
      <w:sz w:val="26"/>
      <w:szCs w:val="26"/>
    </w:rPr>
  </w:style>
  <w:style w:type="paragraph" w:styleId="Titre3">
    <w:name w:val="heading 3"/>
    <w:basedOn w:val="Normal"/>
    <w:next w:val="Normal"/>
    <w:link w:val="Titre3Car"/>
    <w:uiPriority w:val="9"/>
    <w:unhideWhenUsed/>
    <w:qFormat/>
    <w:rsid w:val="004C3090"/>
    <w:pPr>
      <w:keepNext/>
      <w:keepLines/>
      <w:numPr>
        <w:ilvl w:val="2"/>
        <w:numId w:val="1"/>
      </w:numPr>
      <w:spacing w:before="40" w:after="0"/>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semiHidden/>
    <w:unhideWhenUsed/>
    <w:qFormat/>
    <w:rsid w:val="00006AA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06AA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06AA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06AA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06A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A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3A8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rsid w:val="00616213"/>
    <w:rPr>
      <w:rFonts w:asciiTheme="majorHAnsi" w:eastAsiaTheme="majorEastAsia" w:hAnsiTheme="majorHAnsi" w:cstheme="majorBidi"/>
      <w:color w:val="FFFFFF" w:themeColor="background1"/>
      <w:sz w:val="32"/>
      <w:szCs w:val="32"/>
      <w:shd w:val="clear" w:color="auto" w:fill="385623" w:themeFill="accent6" w:themeFillShade="80"/>
    </w:rPr>
  </w:style>
  <w:style w:type="paragraph" w:styleId="En-ttedetabledesmatires">
    <w:name w:val="TOC Heading"/>
    <w:basedOn w:val="Titre1"/>
    <w:next w:val="Normal"/>
    <w:uiPriority w:val="39"/>
    <w:unhideWhenUsed/>
    <w:qFormat/>
    <w:rsid w:val="00A71361"/>
    <w:pPr>
      <w:outlineLvl w:val="9"/>
    </w:pPr>
    <w:rPr>
      <w:lang w:eastAsia="fr-CH"/>
    </w:rPr>
  </w:style>
  <w:style w:type="paragraph" w:styleId="TM1">
    <w:name w:val="toc 1"/>
    <w:basedOn w:val="Normal"/>
    <w:next w:val="Normal"/>
    <w:autoRedefine/>
    <w:uiPriority w:val="39"/>
    <w:unhideWhenUsed/>
    <w:rsid w:val="00EC65B5"/>
    <w:pPr>
      <w:spacing w:after="100"/>
    </w:pPr>
  </w:style>
  <w:style w:type="character" w:styleId="Lienhypertexte">
    <w:name w:val="Hyperlink"/>
    <w:basedOn w:val="Policepardfaut"/>
    <w:uiPriority w:val="99"/>
    <w:unhideWhenUsed/>
    <w:rsid w:val="00EC65B5"/>
    <w:rPr>
      <w:color w:val="0563C1" w:themeColor="hyperlink"/>
      <w:u w:val="single"/>
    </w:rPr>
  </w:style>
  <w:style w:type="paragraph" w:styleId="En-tte">
    <w:name w:val="header"/>
    <w:basedOn w:val="Normal"/>
    <w:link w:val="En-tteCar"/>
    <w:uiPriority w:val="99"/>
    <w:unhideWhenUsed/>
    <w:rsid w:val="00133490"/>
    <w:pPr>
      <w:tabs>
        <w:tab w:val="center" w:pos="4536"/>
        <w:tab w:val="right" w:pos="9072"/>
      </w:tabs>
      <w:spacing w:after="0" w:line="240" w:lineRule="auto"/>
    </w:pPr>
  </w:style>
  <w:style w:type="character" w:customStyle="1" w:styleId="En-tteCar">
    <w:name w:val="En-tête Car"/>
    <w:basedOn w:val="Policepardfaut"/>
    <w:link w:val="En-tte"/>
    <w:uiPriority w:val="99"/>
    <w:rsid w:val="00133490"/>
  </w:style>
  <w:style w:type="paragraph" w:styleId="Pieddepage">
    <w:name w:val="footer"/>
    <w:basedOn w:val="Normal"/>
    <w:link w:val="PieddepageCar"/>
    <w:uiPriority w:val="99"/>
    <w:unhideWhenUsed/>
    <w:rsid w:val="001334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490"/>
  </w:style>
  <w:style w:type="character" w:customStyle="1" w:styleId="Titre2Car">
    <w:name w:val="Titre 2 Car"/>
    <w:basedOn w:val="Policepardfaut"/>
    <w:link w:val="Titre2"/>
    <w:uiPriority w:val="9"/>
    <w:rsid w:val="00616213"/>
    <w:rPr>
      <w:rFonts w:asciiTheme="majorHAnsi" w:eastAsiaTheme="majorEastAsia" w:hAnsiTheme="majorHAnsi" w:cstheme="majorBidi"/>
      <w:color w:val="385623" w:themeColor="accent6" w:themeShade="80"/>
      <w:sz w:val="26"/>
      <w:szCs w:val="26"/>
    </w:rPr>
  </w:style>
  <w:style w:type="character" w:customStyle="1" w:styleId="Titre3Car">
    <w:name w:val="Titre 3 Car"/>
    <w:basedOn w:val="Policepardfaut"/>
    <w:link w:val="Titre3"/>
    <w:uiPriority w:val="9"/>
    <w:rsid w:val="004C3090"/>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semiHidden/>
    <w:rsid w:val="00006AA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06AA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06AA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06AA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06A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AA6"/>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B6AD0"/>
    <w:pPr>
      <w:spacing w:after="100"/>
      <w:ind w:left="220"/>
    </w:pPr>
  </w:style>
  <w:style w:type="paragraph" w:styleId="Lgende">
    <w:name w:val="caption"/>
    <w:basedOn w:val="Normal"/>
    <w:next w:val="Normal"/>
    <w:uiPriority w:val="35"/>
    <w:unhideWhenUsed/>
    <w:qFormat/>
    <w:rsid w:val="00C3140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E37FD"/>
    <w:pPr>
      <w:spacing w:after="0"/>
    </w:pPr>
  </w:style>
  <w:style w:type="table" w:customStyle="1" w:styleId="TableGrid">
    <w:name w:val="TableGrid"/>
    <w:rsid w:val="00527E26"/>
    <w:pPr>
      <w:spacing w:after="0" w:line="240" w:lineRule="auto"/>
    </w:pPr>
    <w:rPr>
      <w:rFonts w:eastAsiaTheme="minorEastAsia"/>
      <w:lang w:eastAsia="fr-CH"/>
    </w:rPr>
    <w:tblPr>
      <w:tblCellMar>
        <w:top w:w="0" w:type="dxa"/>
        <w:left w:w="0" w:type="dxa"/>
        <w:bottom w:w="0" w:type="dxa"/>
        <w:right w:w="0" w:type="dxa"/>
      </w:tblCellMar>
    </w:tblPr>
  </w:style>
  <w:style w:type="paragraph" w:styleId="TM3">
    <w:name w:val="toc 3"/>
    <w:basedOn w:val="Normal"/>
    <w:next w:val="Normal"/>
    <w:autoRedefine/>
    <w:uiPriority w:val="39"/>
    <w:unhideWhenUsed/>
    <w:rsid w:val="00FD683C"/>
    <w:pPr>
      <w:spacing w:after="100"/>
      <w:ind w:left="440"/>
    </w:pPr>
  </w:style>
  <w:style w:type="paragraph" w:styleId="Paragraphedeliste">
    <w:name w:val="List Paragraph"/>
    <w:basedOn w:val="Normal"/>
    <w:uiPriority w:val="34"/>
    <w:qFormat/>
    <w:rsid w:val="00CD1200"/>
    <w:pPr>
      <w:ind w:left="720"/>
      <w:contextualSpacing/>
    </w:pPr>
  </w:style>
  <w:style w:type="character" w:styleId="Mentionnonrsolue">
    <w:name w:val="Unresolved Mention"/>
    <w:basedOn w:val="Policepardfaut"/>
    <w:uiPriority w:val="99"/>
    <w:semiHidden/>
    <w:unhideWhenUsed/>
    <w:rsid w:val="000B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035">
      <w:bodyDiv w:val="1"/>
      <w:marLeft w:val="0"/>
      <w:marRight w:val="0"/>
      <w:marTop w:val="0"/>
      <w:marBottom w:val="0"/>
      <w:divBdr>
        <w:top w:val="none" w:sz="0" w:space="0" w:color="auto"/>
        <w:left w:val="none" w:sz="0" w:space="0" w:color="auto"/>
        <w:bottom w:val="none" w:sz="0" w:space="0" w:color="auto"/>
        <w:right w:val="none" w:sz="0" w:space="0" w:color="auto"/>
      </w:divBdr>
    </w:div>
    <w:div w:id="679896514">
      <w:bodyDiv w:val="1"/>
      <w:marLeft w:val="0"/>
      <w:marRight w:val="0"/>
      <w:marTop w:val="0"/>
      <w:marBottom w:val="0"/>
      <w:divBdr>
        <w:top w:val="none" w:sz="0" w:space="0" w:color="auto"/>
        <w:left w:val="none" w:sz="0" w:space="0" w:color="auto"/>
        <w:bottom w:val="none" w:sz="0" w:space="0" w:color="auto"/>
        <w:right w:val="none" w:sz="0" w:space="0" w:color="auto"/>
      </w:divBdr>
    </w:div>
    <w:div w:id="1197962256">
      <w:bodyDiv w:val="1"/>
      <w:marLeft w:val="0"/>
      <w:marRight w:val="0"/>
      <w:marTop w:val="0"/>
      <w:marBottom w:val="0"/>
      <w:divBdr>
        <w:top w:val="none" w:sz="0" w:space="0" w:color="auto"/>
        <w:left w:val="none" w:sz="0" w:space="0" w:color="auto"/>
        <w:bottom w:val="none" w:sz="0" w:space="0" w:color="auto"/>
        <w:right w:val="none" w:sz="0" w:space="0" w:color="auto"/>
      </w:divBdr>
    </w:div>
    <w:div w:id="1386028264">
      <w:bodyDiv w:val="1"/>
      <w:marLeft w:val="0"/>
      <w:marRight w:val="0"/>
      <w:marTop w:val="0"/>
      <w:marBottom w:val="0"/>
      <w:divBdr>
        <w:top w:val="none" w:sz="0" w:space="0" w:color="auto"/>
        <w:left w:val="none" w:sz="0" w:space="0" w:color="auto"/>
        <w:bottom w:val="none" w:sz="0" w:space="0" w:color="auto"/>
        <w:right w:val="none" w:sz="0" w:space="0" w:color="auto"/>
      </w:divBdr>
    </w:div>
    <w:div w:id="2036688011">
      <w:bodyDiv w:val="1"/>
      <w:marLeft w:val="0"/>
      <w:marRight w:val="0"/>
      <w:marTop w:val="0"/>
      <w:marBottom w:val="0"/>
      <w:divBdr>
        <w:top w:val="none" w:sz="0" w:space="0" w:color="auto"/>
        <w:left w:val="none" w:sz="0" w:space="0" w:color="auto"/>
        <w:bottom w:val="none" w:sz="0" w:space="0" w:color="auto"/>
        <w:right w:val="none" w:sz="0" w:space="0" w:color="auto"/>
      </w:divBdr>
    </w:div>
    <w:div w:id="2048413639">
      <w:bodyDiv w:val="1"/>
      <w:marLeft w:val="0"/>
      <w:marRight w:val="0"/>
      <w:marTop w:val="0"/>
      <w:marBottom w:val="0"/>
      <w:divBdr>
        <w:top w:val="none" w:sz="0" w:space="0" w:color="auto"/>
        <w:left w:val="none" w:sz="0" w:space="0" w:color="auto"/>
        <w:bottom w:val="none" w:sz="0" w:space="0" w:color="auto"/>
        <w:right w:val="none" w:sz="0" w:space="0" w:color="auto"/>
      </w:divBdr>
    </w:div>
    <w:div w:id="208058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fortinet.com/max-value-table" TargetMode="Externa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damienmayorpmme.quickconnect.to/"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www.tpivd.ch"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essbooks.bccampus.ca/fortigatefirewal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04CB-F2C1-47A7-B8D0-ABA9C5B2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28</Pages>
  <Words>4894</Words>
  <Characters>26921</Characters>
  <Application>Microsoft Office Word</Application>
  <DocSecurity>0</DocSecurity>
  <Lines>224</Lines>
  <Paragraphs>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CPNV</Company>
  <LinksUpToDate>false</LinksUpToDate>
  <CharactersWithSpaces>31752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damien mayor</cp:lastModifiedBy>
  <cp:revision>427</cp:revision>
  <dcterms:created xsi:type="dcterms:W3CDTF">2023-03-07T08:23:00Z</dcterms:created>
  <dcterms:modified xsi:type="dcterms:W3CDTF">2023-05-28T20:45:00Z</dcterms:modified>
</cp:coreProperties>
</file>