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3478C" w14:textId="77777777" w:rsidR="00A61212" w:rsidRDefault="00A61212" w:rsidP="00A61212">
      <w:pPr>
        <w:pStyle w:val="Titre"/>
        <w:rPr>
          <w:sz w:val="88"/>
          <w:szCs w:val="88"/>
        </w:rPr>
      </w:pPr>
    </w:p>
    <w:p w14:paraId="0E9CB0DC" w14:textId="77777777" w:rsidR="00A61212" w:rsidRDefault="00A61212" w:rsidP="00A61212">
      <w:pPr>
        <w:pStyle w:val="Titre"/>
        <w:rPr>
          <w:sz w:val="88"/>
          <w:szCs w:val="88"/>
        </w:rPr>
      </w:pPr>
    </w:p>
    <w:p w14:paraId="2C39AA16" w14:textId="77777777" w:rsidR="00231A3E" w:rsidRPr="00A61212" w:rsidRDefault="00231A3E" w:rsidP="00340919">
      <w:pPr>
        <w:pStyle w:val="Titre"/>
        <w:jc w:val="both"/>
        <w:rPr>
          <w:sz w:val="88"/>
          <w:szCs w:val="88"/>
        </w:rPr>
      </w:pPr>
      <w:r w:rsidRPr="00A61212">
        <w:rPr>
          <w:sz w:val="88"/>
          <w:szCs w:val="88"/>
        </w:rPr>
        <w:t>Mise en place de firewalls virtuels sur une Appliance</w:t>
      </w:r>
      <w:r w:rsidRPr="00332C16">
        <w:rPr>
          <w:sz w:val="92"/>
          <w:szCs w:val="92"/>
        </w:rPr>
        <w:t xml:space="preserve"> </w:t>
      </w:r>
      <w:r w:rsidR="009C4A63" w:rsidRPr="00A61212">
        <w:rPr>
          <w:noProof/>
          <w:sz w:val="88"/>
          <w:szCs w:val="88"/>
        </w:rPr>
        <w:drawing>
          <wp:inline distT="0" distB="0" distL="0" distR="0" wp14:anchorId="0F808C7F" wp14:editId="519AA074">
            <wp:extent cx="5046453" cy="605113"/>
            <wp:effectExtent l="0" t="0" r="1905" b="5080"/>
            <wp:docPr id="726251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8327" cy="625722"/>
                    </a:xfrm>
                    <a:prstGeom prst="rect">
                      <a:avLst/>
                    </a:prstGeom>
                    <a:noFill/>
                  </pic:spPr>
                </pic:pic>
              </a:graphicData>
            </a:graphic>
          </wp:inline>
        </w:drawing>
      </w:r>
      <w:r w:rsidRPr="00A61212">
        <w:rPr>
          <w:sz w:val="88"/>
          <w:szCs w:val="88"/>
        </w:rPr>
        <w:t>, adapté</w:t>
      </w:r>
      <w:r w:rsidR="000C7C4C" w:rsidRPr="00A61212">
        <w:rPr>
          <w:sz w:val="88"/>
          <w:szCs w:val="88"/>
        </w:rPr>
        <w:t xml:space="preserve"> au module </w:t>
      </w:r>
      <w:r w:rsidRPr="00A61212">
        <w:rPr>
          <w:sz w:val="88"/>
          <w:szCs w:val="88"/>
        </w:rPr>
        <w:t>146</w:t>
      </w:r>
      <w:r w:rsidR="0053000D" w:rsidRPr="00A61212">
        <w:rPr>
          <w:sz w:val="88"/>
          <w:szCs w:val="88"/>
        </w:rPr>
        <w:t>.</w:t>
      </w:r>
    </w:p>
    <w:p w14:paraId="3B3ED061" w14:textId="77777777" w:rsidR="00804F9C" w:rsidRDefault="00804F9C" w:rsidP="00804F9C">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fr-FR" w:eastAsia="en-US"/>
        </w:rPr>
        <w:id w:val="-1321957303"/>
        <w:docPartObj>
          <w:docPartGallery w:val="Table of Contents"/>
          <w:docPartUnique/>
        </w:docPartObj>
      </w:sdtPr>
      <w:sdtEndPr>
        <w:rPr>
          <w:b/>
          <w:bCs/>
        </w:rPr>
      </w:sdtEndPr>
      <w:sdtContent>
        <w:p w14:paraId="73CCF087" w14:textId="77777777" w:rsidR="00A71361" w:rsidRPr="00066598" w:rsidRDefault="00A71361" w:rsidP="00616213">
          <w:pPr>
            <w:pStyle w:val="En-ttedetabledesmatires"/>
            <w:numPr>
              <w:ilvl w:val="0"/>
              <w:numId w:val="0"/>
            </w:numPr>
            <w:ind w:left="432" w:hanging="432"/>
            <w:jc w:val="both"/>
          </w:pPr>
          <w:r w:rsidRPr="00066598">
            <w:t>Table des matières</w:t>
          </w:r>
        </w:p>
        <w:p w14:paraId="61D09157" w14:textId="73BF3C83" w:rsidR="00253477" w:rsidRDefault="00A71361">
          <w:pPr>
            <w:pStyle w:val="TM1"/>
            <w:tabs>
              <w:tab w:val="left" w:pos="440"/>
              <w:tab w:val="right" w:leader="dot" w:pos="9062"/>
            </w:tabs>
            <w:rPr>
              <w:rFonts w:eastAsiaTheme="minorEastAsia"/>
              <w:noProof/>
              <w:kern w:val="2"/>
              <w:lang w:eastAsia="fr-CH"/>
              <w14:ligatures w14:val="standardContextual"/>
            </w:rPr>
          </w:pPr>
          <w:r>
            <w:rPr>
              <w:b/>
              <w:bCs/>
              <w:lang w:val="fr-FR"/>
            </w:rPr>
            <w:fldChar w:fldCharType="begin"/>
          </w:r>
          <w:r>
            <w:rPr>
              <w:b/>
              <w:bCs/>
              <w:lang w:val="fr-FR"/>
            </w:rPr>
            <w:instrText xml:space="preserve"> TOC \o "1-3" \h \z \u </w:instrText>
          </w:r>
          <w:r>
            <w:rPr>
              <w:b/>
              <w:bCs/>
              <w:lang w:val="fr-FR"/>
            </w:rPr>
            <w:fldChar w:fldCharType="separate"/>
          </w:r>
          <w:hyperlink w:anchor="_Toc136375043" w:history="1">
            <w:r w:rsidR="00253477" w:rsidRPr="002C1E94">
              <w:rPr>
                <w:rStyle w:val="Lienhypertexte"/>
                <w:noProof/>
              </w:rPr>
              <w:t>1</w:t>
            </w:r>
            <w:r w:rsidR="00253477">
              <w:rPr>
                <w:rFonts w:eastAsiaTheme="minorEastAsia"/>
                <w:noProof/>
                <w:kern w:val="2"/>
                <w:lang w:eastAsia="fr-CH"/>
                <w14:ligatures w14:val="standardContextual"/>
              </w:rPr>
              <w:tab/>
            </w:r>
            <w:r w:rsidR="00253477" w:rsidRPr="002C1E94">
              <w:rPr>
                <w:rStyle w:val="Lienhypertexte"/>
                <w:noProof/>
              </w:rPr>
              <w:t>Analyse préliminaire</w:t>
            </w:r>
            <w:r w:rsidR="00253477">
              <w:rPr>
                <w:noProof/>
                <w:webHidden/>
              </w:rPr>
              <w:tab/>
            </w:r>
            <w:r w:rsidR="00253477">
              <w:rPr>
                <w:noProof/>
                <w:webHidden/>
              </w:rPr>
              <w:fldChar w:fldCharType="begin"/>
            </w:r>
            <w:r w:rsidR="00253477">
              <w:rPr>
                <w:noProof/>
                <w:webHidden/>
              </w:rPr>
              <w:instrText xml:space="preserve"> PAGEREF _Toc136375043 \h </w:instrText>
            </w:r>
            <w:r w:rsidR="00253477">
              <w:rPr>
                <w:noProof/>
                <w:webHidden/>
              </w:rPr>
            </w:r>
            <w:r w:rsidR="00253477">
              <w:rPr>
                <w:noProof/>
                <w:webHidden/>
              </w:rPr>
              <w:fldChar w:fldCharType="separate"/>
            </w:r>
            <w:r w:rsidR="00253477">
              <w:rPr>
                <w:noProof/>
                <w:webHidden/>
              </w:rPr>
              <w:t>4</w:t>
            </w:r>
            <w:r w:rsidR="00253477">
              <w:rPr>
                <w:noProof/>
                <w:webHidden/>
              </w:rPr>
              <w:fldChar w:fldCharType="end"/>
            </w:r>
          </w:hyperlink>
        </w:p>
        <w:p w14:paraId="19648FFF" w14:textId="4BE0D891"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44" w:history="1">
            <w:r w:rsidRPr="002C1E94">
              <w:rPr>
                <w:rStyle w:val="Lienhypertexte"/>
                <w:noProof/>
              </w:rPr>
              <w:t>1.1</w:t>
            </w:r>
            <w:r>
              <w:rPr>
                <w:rFonts w:eastAsiaTheme="minorEastAsia"/>
                <w:noProof/>
                <w:kern w:val="2"/>
                <w:lang w:eastAsia="fr-CH"/>
                <w14:ligatures w14:val="standardContextual"/>
              </w:rPr>
              <w:tab/>
            </w:r>
            <w:r w:rsidRPr="002C1E94">
              <w:rPr>
                <w:rStyle w:val="Lienhypertexte"/>
                <w:noProof/>
              </w:rPr>
              <w:t>Introduction</w:t>
            </w:r>
            <w:r>
              <w:rPr>
                <w:noProof/>
                <w:webHidden/>
              </w:rPr>
              <w:tab/>
            </w:r>
            <w:r>
              <w:rPr>
                <w:noProof/>
                <w:webHidden/>
              </w:rPr>
              <w:fldChar w:fldCharType="begin"/>
            </w:r>
            <w:r>
              <w:rPr>
                <w:noProof/>
                <w:webHidden/>
              </w:rPr>
              <w:instrText xml:space="preserve"> PAGEREF _Toc136375044 \h </w:instrText>
            </w:r>
            <w:r>
              <w:rPr>
                <w:noProof/>
                <w:webHidden/>
              </w:rPr>
            </w:r>
            <w:r>
              <w:rPr>
                <w:noProof/>
                <w:webHidden/>
              </w:rPr>
              <w:fldChar w:fldCharType="separate"/>
            </w:r>
            <w:r>
              <w:rPr>
                <w:noProof/>
                <w:webHidden/>
              </w:rPr>
              <w:t>4</w:t>
            </w:r>
            <w:r>
              <w:rPr>
                <w:noProof/>
                <w:webHidden/>
              </w:rPr>
              <w:fldChar w:fldCharType="end"/>
            </w:r>
          </w:hyperlink>
        </w:p>
        <w:p w14:paraId="41F4F7DD" w14:textId="33D179AF"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45" w:history="1">
            <w:r w:rsidRPr="002C1E94">
              <w:rPr>
                <w:rStyle w:val="Lienhypertexte"/>
                <w:noProof/>
              </w:rPr>
              <w:t>1.2</w:t>
            </w:r>
            <w:r>
              <w:rPr>
                <w:rFonts w:eastAsiaTheme="minorEastAsia"/>
                <w:noProof/>
                <w:kern w:val="2"/>
                <w:lang w:eastAsia="fr-CH"/>
                <w14:ligatures w14:val="standardContextual"/>
              </w:rPr>
              <w:tab/>
            </w:r>
            <w:r w:rsidRPr="002C1E94">
              <w:rPr>
                <w:rStyle w:val="Lienhypertexte"/>
                <w:noProof/>
              </w:rPr>
              <w:t>Objectifs</w:t>
            </w:r>
            <w:r>
              <w:rPr>
                <w:noProof/>
                <w:webHidden/>
              </w:rPr>
              <w:tab/>
            </w:r>
            <w:r>
              <w:rPr>
                <w:noProof/>
                <w:webHidden/>
              </w:rPr>
              <w:fldChar w:fldCharType="begin"/>
            </w:r>
            <w:r>
              <w:rPr>
                <w:noProof/>
                <w:webHidden/>
              </w:rPr>
              <w:instrText xml:space="preserve"> PAGEREF _Toc136375045 \h </w:instrText>
            </w:r>
            <w:r>
              <w:rPr>
                <w:noProof/>
                <w:webHidden/>
              </w:rPr>
            </w:r>
            <w:r>
              <w:rPr>
                <w:noProof/>
                <w:webHidden/>
              </w:rPr>
              <w:fldChar w:fldCharType="separate"/>
            </w:r>
            <w:r>
              <w:rPr>
                <w:noProof/>
                <w:webHidden/>
              </w:rPr>
              <w:t>4</w:t>
            </w:r>
            <w:r>
              <w:rPr>
                <w:noProof/>
                <w:webHidden/>
              </w:rPr>
              <w:fldChar w:fldCharType="end"/>
            </w:r>
          </w:hyperlink>
        </w:p>
        <w:p w14:paraId="6DD5A509" w14:textId="68432ED2"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46" w:history="1">
            <w:r w:rsidRPr="002C1E94">
              <w:rPr>
                <w:rStyle w:val="Lienhypertexte"/>
                <w:noProof/>
              </w:rPr>
              <w:t>1.3</w:t>
            </w:r>
            <w:r>
              <w:rPr>
                <w:rFonts w:eastAsiaTheme="minorEastAsia"/>
                <w:noProof/>
                <w:kern w:val="2"/>
                <w:lang w:eastAsia="fr-CH"/>
                <w14:ligatures w14:val="standardContextual"/>
              </w:rPr>
              <w:tab/>
            </w:r>
            <w:r w:rsidRPr="002C1E94">
              <w:rPr>
                <w:rStyle w:val="Lienhypertexte"/>
                <w:noProof/>
              </w:rPr>
              <w:t>Cahier des charges</w:t>
            </w:r>
            <w:r>
              <w:rPr>
                <w:noProof/>
                <w:webHidden/>
              </w:rPr>
              <w:tab/>
            </w:r>
            <w:r>
              <w:rPr>
                <w:noProof/>
                <w:webHidden/>
              </w:rPr>
              <w:fldChar w:fldCharType="begin"/>
            </w:r>
            <w:r>
              <w:rPr>
                <w:noProof/>
                <w:webHidden/>
              </w:rPr>
              <w:instrText xml:space="preserve"> PAGEREF _Toc136375046 \h </w:instrText>
            </w:r>
            <w:r>
              <w:rPr>
                <w:noProof/>
                <w:webHidden/>
              </w:rPr>
            </w:r>
            <w:r>
              <w:rPr>
                <w:noProof/>
                <w:webHidden/>
              </w:rPr>
              <w:fldChar w:fldCharType="separate"/>
            </w:r>
            <w:r>
              <w:rPr>
                <w:noProof/>
                <w:webHidden/>
              </w:rPr>
              <w:t>4</w:t>
            </w:r>
            <w:r>
              <w:rPr>
                <w:noProof/>
                <w:webHidden/>
              </w:rPr>
              <w:fldChar w:fldCharType="end"/>
            </w:r>
          </w:hyperlink>
        </w:p>
        <w:p w14:paraId="38293C9C" w14:textId="755C2693"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47" w:history="1">
            <w:r w:rsidRPr="002C1E94">
              <w:rPr>
                <w:rStyle w:val="Lienhypertexte"/>
                <w:noProof/>
              </w:rPr>
              <w:t>1.4</w:t>
            </w:r>
            <w:r>
              <w:rPr>
                <w:rFonts w:eastAsiaTheme="minorEastAsia"/>
                <w:noProof/>
                <w:kern w:val="2"/>
                <w:lang w:eastAsia="fr-CH"/>
                <w14:ligatures w14:val="standardContextual"/>
              </w:rPr>
              <w:tab/>
            </w:r>
            <w:r w:rsidRPr="002C1E94">
              <w:rPr>
                <w:rStyle w:val="Lienhypertexte"/>
                <w:noProof/>
              </w:rPr>
              <w:t>Module 146</w:t>
            </w:r>
            <w:r>
              <w:rPr>
                <w:noProof/>
                <w:webHidden/>
              </w:rPr>
              <w:tab/>
            </w:r>
            <w:r>
              <w:rPr>
                <w:noProof/>
                <w:webHidden/>
              </w:rPr>
              <w:fldChar w:fldCharType="begin"/>
            </w:r>
            <w:r>
              <w:rPr>
                <w:noProof/>
                <w:webHidden/>
              </w:rPr>
              <w:instrText xml:space="preserve"> PAGEREF _Toc136375047 \h </w:instrText>
            </w:r>
            <w:r>
              <w:rPr>
                <w:noProof/>
                <w:webHidden/>
              </w:rPr>
            </w:r>
            <w:r>
              <w:rPr>
                <w:noProof/>
                <w:webHidden/>
              </w:rPr>
              <w:fldChar w:fldCharType="separate"/>
            </w:r>
            <w:r>
              <w:rPr>
                <w:noProof/>
                <w:webHidden/>
              </w:rPr>
              <w:t>4</w:t>
            </w:r>
            <w:r>
              <w:rPr>
                <w:noProof/>
                <w:webHidden/>
              </w:rPr>
              <w:fldChar w:fldCharType="end"/>
            </w:r>
          </w:hyperlink>
        </w:p>
        <w:p w14:paraId="21070DB5" w14:textId="789FA21E"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48" w:history="1">
            <w:r w:rsidRPr="002C1E94">
              <w:rPr>
                <w:rStyle w:val="Lienhypertexte"/>
                <w:noProof/>
              </w:rPr>
              <w:t>1.5</w:t>
            </w:r>
            <w:r>
              <w:rPr>
                <w:rFonts w:eastAsiaTheme="minorEastAsia"/>
                <w:noProof/>
                <w:kern w:val="2"/>
                <w:lang w:eastAsia="fr-CH"/>
                <w14:ligatures w14:val="standardContextual"/>
              </w:rPr>
              <w:tab/>
            </w:r>
            <w:r w:rsidRPr="002C1E94">
              <w:rPr>
                <w:rStyle w:val="Lienhypertexte"/>
                <w:noProof/>
              </w:rPr>
              <w:t>Planification initiale</w:t>
            </w:r>
            <w:r>
              <w:rPr>
                <w:noProof/>
                <w:webHidden/>
              </w:rPr>
              <w:tab/>
            </w:r>
            <w:r>
              <w:rPr>
                <w:noProof/>
                <w:webHidden/>
              </w:rPr>
              <w:fldChar w:fldCharType="begin"/>
            </w:r>
            <w:r>
              <w:rPr>
                <w:noProof/>
                <w:webHidden/>
              </w:rPr>
              <w:instrText xml:space="preserve"> PAGEREF _Toc136375048 \h </w:instrText>
            </w:r>
            <w:r>
              <w:rPr>
                <w:noProof/>
                <w:webHidden/>
              </w:rPr>
            </w:r>
            <w:r>
              <w:rPr>
                <w:noProof/>
                <w:webHidden/>
              </w:rPr>
              <w:fldChar w:fldCharType="separate"/>
            </w:r>
            <w:r>
              <w:rPr>
                <w:noProof/>
                <w:webHidden/>
              </w:rPr>
              <w:t>5</w:t>
            </w:r>
            <w:r>
              <w:rPr>
                <w:noProof/>
                <w:webHidden/>
              </w:rPr>
              <w:fldChar w:fldCharType="end"/>
            </w:r>
          </w:hyperlink>
        </w:p>
        <w:p w14:paraId="26A594D9" w14:textId="34A00583" w:rsidR="00253477" w:rsidRDefault="00253477">
          <w:pPr>
            <w:pStyle w:val="TM1"/>
            <w:tabs>
              <w:tab w:val="left" w:pos="440"/>
              <w:tab w:val="right" w:leader="dot" w:pos="9062"/>
            </w:tabs>
            <w:rPr>
              <w:rFonts w:eastAsiaTheme="minorEastAsia"/>
              <w:noProof/>
              <w:kern w:val="2"/>
              <w:lang w:eastAsia="fr-CH"/>
              <w14:ligatures w14:val="standardContextual"/>
            </w:rPr>
          </w:pPr>
          <w:hyperlink w:anchor="_Toc136375049" w:history="1">
            <w:r w:rsidRPr="002C1E94">
              <w:rPr>
                <w:rStyle w:val="Lienhypertexte"/>
                <w:noProof/>
              </w:rPr>
              <w:t>2</w:t>
            </w:r>
            <w:r>
              <w:rPr>
                <w:rFonts w:eastAsiaTheme="minorEastAsia"/>
                <w:noProof/>
                <w:kern w:val="2"/>
                <w:lang w:eastAsia="fr-CH"/>
                <w14:ligatures w14:val="standardContextual"/>
              </w:rPr>
              <w:tab/>
            </w:r>
            <w:r w:rsidRPr="002C1E94">
              <w:rPr>
                <w:rStyle w:val="Lienhypertexte"/>
                <w:noProof/>
              </w:rPr>
              <w:t>Analyse / Conception</w:t>
            </w:r>
            <w:r>
              <w:rPr>
                <w:noProof/>
                <w:webHidden/>
              </w:rPr>
              <w:tab/>
            </w:r>
            <w:r>
              <w:rPr>
                <w:noProof/>
                <w:webHidden/>
              </w:rPr>
              <w:fldChar w:fldCharType="begin"/>
            </w:r>
            <w:r>
              <w:rPr>
                <w:noProof/>
                <w:webHidden/>
              </w:rPr>
              <w:instrText xml:space="preserve"> PAGEREF _Toc136375049 \h </w:instrText>
            </w:r>
            <w:r>
              <w:rPr>
                <w:noProof/>
                <w:webHidden/>
              </w:rPr>
            </w:r>
            <w:r>
              <w:rPr>
                <w:noProof/>
                <w:webHidden/>
              </w:rPr>
              <w:fldChar w:fldCharType="separate"/>
            </w:r>
            <w:r>
              <w:rPr>
                <w:noProof/>
                <w:webHidden/>
              </w:rPr>
              <w:t>6</w:t>
            </w:r>
            <w:r>
              <w:rPr>
                <w:noProof/>
                <w:webHidden/>
              </w:rPr>
              <w:fldChar w:fldCharType="end"/>
            </w:r>
          </w:hyperlink>
        </w:p>
        <w:p w14:paraId="394C163C" w14:textId="20A59B92"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50" w:history="1">
            <w:r w:rsidRPr="002C1E94">
              <w:rPr>
                <w:rStyle w:val="Lienhypertexte"/>
                <w:noProof/>
              </w:rPr>
              <w:t>2.1</w:t>
            </w:r>
            <w:r>
              <w:rPr>
                <w:rFonts w:eastAsiaTheme="minorEastAsia"/>
                <w:noProof/>
                <w:kern w:val="2"/>
                <w:lang w:eastAsia="fr-CH"/>
                <w14:ligatures w14:val="standardContextual"/>
              </w:rPr>
              <w:tab/>
            </w:r>
            <w:r w:rsidRPr="002C1E94">
              <w:rPr>
                <w:rStyle w:val="Lienhypertexte"/>
                <w:noProof/>
              </w:rPr>
              <w:t>Méthode de travail</w:t>
            </w:r>
            <w:r>
              <w:rPr>
                <w:noProof/>
                <w:webHidden/>
              </w:rPr>
              <w:tab/>
            </w:r>
            <w:r>
              <w:rPr>
                <w:noProof/>
                <w:webHidden/>
              </w:rPr>
              <w:fldChar w:fldCharType="begin"/>
            </w:r>
            <w:r>
              <w:rPr>
                <w:noProof/>
                <w:webHidden/>
              </w:rPr>
              <w:instrText xml:space="preserve"> PAGEREF _Toc136375050 \h </w:instrText>
            </w:r>
            <w:r>
              <w:rPr>
                <w:noProof/>
                <w:webHidden/>
              </w:rPr>
            </w:r>
            <w:r>
              <w:rPr>
                <w:noProof/>
                <w:webHidden/>
              </w:rPr>
              <w:fldChar w:fldCharType="separate"/>
            </w:r>
            <w:r>
              <w:rPr>
                <w:noProof/>
                <w:webHidden/>
              </w:rPr>
              <w:t>6</w:t>
            </w:r>
            <w:r>
              <w:rPr>
                <w:noProof/>
                <w:webHidden/>
              </w:rPr>
              <w:fldChar w:fldCharType="end"/>
            </w:r>
          </w:hyperlink>
        </w:p>
        <w:p w14:paraId="36FDC7A0" w14:textId="4F2666F5"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51" w:history="1">
            <w:r w:rsidRPr="002C1E94">
              <w:rPr>
                <w:rStyle w:val="Lienhypertexte"/>
                <w:noProof/>
              </w:rPr>
              <w:t>2.2</w:t>
            </w:r>
            <w:r>
              <w:rPr>
                <w:rFonts w:eastAsiaTheme="minorEastAsia"/>
                <w:noProof/>
                <w:kern w:val="2"/>
                <w:lang w:eastAsia="fr-CH"/>
                <w14:ligatures w14:val="standardContextual"/>
              </w:rPr>
              <w:tab/>
            </w:r>
            <w:r w:rsidRPr="002C1E94">
              <w:rPr>
                <w:rStyle w:val="Lienhypertexte"/>
                <w:noProof/>
              </w:rPr>
              <w:t>Organisation du travail</w:t>
            </w:r>
            <w:r>
              <w:rPr>
                <w:noProof/>
                <w:webHidden/>
              </w:rPr>
              <w:tab/>
            </w:r>
            <w:r>
              <w:rPr>
                <w:noProof/>
                <w:webHidden/>
              </w:rPr>
              <w:fldChar w:fldCharType="begin"/>
            </w:r>
            <w:r>
              <w:rPr>
                <w:noProof/>
                <w:webHidden/>
              </w:rPr>
              <w:instrText xml:space="preserve"> PAGEREF _Toc136375051 \h </w:instrText>
            </w:r>
            <w:r>
              <w:rPr>
                <w:noProof/>
                <w:webHidden/>
              </w:rPr>
            </w:r>
            <w:r>
              <w:rPr>
                <w:noProof/>
                <w:webHidden/>
              </w:rPr>
              <w:fldChar w:fldCharType="separate"/>
            </w:r>
            <w:r>
              <w:rPr>
                <w:noProof/>
                <w:webHidden/>
              </w:rPr>
              <w:t>7</w:t>
            </w:r>
            <w:r>
              <w:rPr>
                <w:noProof/>
                <w:webHidden/>
              </w:rPr>
              <w:fldChar w:fldCharType="end"/>
            </w:r>
          </w:hyperlink>
        </w:p>
        <w:p w14:paraId="40E01812" w14:textId="475DA89E"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52" w:history="1">
            <w:r w:rsidRPr="002C1E94">
              <w:rPr>
                <w:rStyle w:val="Lienhypertexte"/>
                <w:noProof/>
              </w:rPr>
              <w:t>2.3</w:t>
            </w:r>
            <w:r>
              <w:rPr>
                <w:rFonts w:eastAsiaTheme="minorEastAsia"/>
                <w:noProof/>
                <w:kern w:val="2"/>
                <w:lang w:eastAsia="fr-CH"/>
                <w14:ligatures w14:val="standardContextual"/>
              </w:rPr>
              <w:tab/>
            </w:r>
            <w:r w:rsidRPr="002C1E94">
              <w:rPr>
                <w:rStyle w:val="Lienhypertexte"/>
                <w:noProof/>
              </w:rPr>
              <w:t>Informations générales</w:t>
            </w:r>
            <w:r>
              <w:rPr>
                <w:noProof/>
                <w:webHidden/>
              </w:rPr>
              <w:tab/>
            </w:r>
            <w:r>
              <w:rPr>
                <w:noProof/>
                <w:webHidden/>
              </w:rPr>
              <w:fldChar w:fldCharType="begin"/>
            </w:r>
            <w:r>
              <w:rPr>
                <w:noProof/>
                <w:webHidden/>
              </w:rPr>
              <w:instrText xml:space="preserve"> PAGEREF _Toc136375052 \h </w:instrText>
            </w:r>
            <w:r>
              <w:rPr>
                <w:noProof/>
                <w:webHidden/>
              </w:rPr>
            </w:r>
            <w:r>
              <w:rPr>
                <w:noProof/>
                <w:webHidden/>
              </w:rPr>
              <w:fldChar w:fldCharType="separate"/>
            </w:r>
            <w:r>
              <w:rPr>
                <w:noProof/>
                <w:webHidden/>
              </w:rPr>
              <w:t>8</w:t>
            </w:r>
            <w:r>
              <w:rPr>
                <w:noProof/>
                <w:webHidden/>
              </w:rPr>
              <w:fldChar w:fldCharType="end"/>
            </w:r>
          </w:hyperlink>
        </w:p>
        <w:p w14:paraId="7008474C" w14:textId="38A7D05D"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53" w:history="1">
            <w:r w:rsidRPr="002C1E94">
              <w:rPr>
                <w:rStyle w:val="Lienhypertexte"/>
                <w:noProof/>
              </w:rPr>
              <w:t>2.3.1</w:t>
            </w:r>
            <w:r>
              <w:rPr>
                <w:rFonts w:eastAsiaTheme="minorEastAsia"/>
                <w:noProof/>
                <w:kern w:val="2"/>
                <w:lang w:eastAsia="fr-CH"/>
                <w14:ligatures w14:val="standardContextual"/>
              </w:rPr>
              <w:tab/>
            </w:r>
            <w:r w:rsidRPr="002C1E94">
              <w:rPr>
                <w:rStyle w:val="Lienhypertexte"/>
                <w:noProof/>
              </w:rPr>
              <w:t>Définitions</w:t>
            </w:r>
            <w:r>
              <w:rPr>
                <w:noProof/>
                <w:webHidden/>
              </w:rPr>
              <w:tab/>
            </w:r>
            <w:r>
              <w:rPr>
                <w:noProof/>
                <w:webHidden/>
              </w:rPr>
              <w:fldChar w:fldCharType="begin"/>
            </w:r>
            <w:r>
              <w:rPr>
                <w:noProof/>
                <w:webHidden/>
              </w:rPr>
              <w:instrText xml:space="preserve"> PAGEREF _Toc136375053 \h </w:instrText>
            </w:r>
            <w:r>
              <w:rPr>
                <w:noProof/>
                <w:webHidden/>
              </w:rPr>
            </w:r>
            <w:r>
              <w:rPr>
                <w:noProof/>
                <w:webHidden/>
              </w:rPr>
              <w:fldChar w:fldCharType="separate"/>
            </w:r>
            <w:r>
              <w:rPr>
                <w:noProof/>
                <w:webHidden/>
              </w:rPr>
              <w:t>8</w:t>
            </w:r>
            <w:r>
              <w:rPr>
                <w:noProof/>
                <w:webHidden/>
              </w:rPr>
              <w:fldChar w:fldCharType="end"/>
            </w:r>
          </w:hyperlink>
        </w:p>
        <w:p w14:paraId="08A429DF" w14:textId="3291892F"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54" w:history="1">
            <w:r w:rsidRPr="002C1E94">
              <w:rPr>
                <w:rStyle w:val="Lienhypertexte"/>
                <w:noProof/>
              </w:rPr>
              <w:t>2.3.2</w:t>
            </w:r>
            <w:r>
              <w:rPr>
                <w:rFonts w:eastAsiaTheme="minorEastAsia"/>
                <w:noProof/>
                <w:kern w:val="2"/>
                <w:lang w:eastAsia="fr-CH"/>
                <w14:ligatures w14:val="standardContextual"/>
              </w:rPr>
              <w:tab/>
            </w:r>
            <w:r w:rsidRPr="002C1E94">
              <w:rPr>
                <w:rStyle w:val="Lienhypertexte"/>
                <w:noProof/>
              </w:rPr>
              <w:t>Fortinet</w:t>
            </w:r>
            <w:r>
              <w:rPr>
                <w:noProof/>
                <w:webHidden/>
              </w:rPr>
              <w:tab/>
            </w:r>
            <w:r>
              <w:rPr>
                <w:noProof/>
                <w:webHidden/>
              </w:rPr>
              <w:fldChar w:fldCharType="begin"/>
            </w:r>
            <w:r>
              <w:rPr>
                <w:noProof/>
                <w:webHidden/>
              </w:rPr>
              <w:instrText xml:space="preserve"> PAGEREF _Toc136375054 \h </w:instrText>
            </w:r>
            <w:r>
              <w:rPr>
                <w:noProof/>
                <w:webHidden/>
              </w:rPr>
            </w:r>
            <w:r>
              <w:rPr>
                <w:noProof/>
                <w:webHidden/>
              </w:rPr>
              <w:fldChar w:fldCharType="separate"/>
            </w:r>
            <w:r>
              <w:rPr>
                <w:noProof/>
                <w:webHidden/>
              </w:rPr>
              <w:t>8</w:t>
            </w:r>
            <w:r>
              <w:rPr>
                <w:noProof/>
                <w:webHidden/>
              </w:rPr>
              <w:fldChar w:fldCharType="end"/>
            </w:r>
          </w:hyperlink>
        </w:p>
        <w:p w14:paraId="1CE6FBD9" w14:textId="76DE40E2"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55" w:history="1">
            <w:r w:rsidRPr="002C1E94">
              <w:rPr>
                <w:rStyle w:val="Lienhypertexte"/>
                <w:noProof/>
              </w:rPr>
              <w:t>2.3.3</w:t>
            </w:r>
            <w:r>
              <w:rPr>
                <w:rFonts w:eastAsiaTheme="minorEastAsia"/>
                <w:noProof/>
                <w:kern w:val="2"/>
                <w:lang w:eastAsia="fr-CH"/>
                <w14:ligatures w14:val="standardContextual"/>
              </w:rPr>
              <w:tab/>
            </w:r>
            <w:r w:rsidRPr="002C1E94">
              <w:rPr>
                <w:rStyle w:val="Lienhypertexte"/>
                <w:noProof/>
              </w:rPr>
              <w:t>Réseau CPNV</w:t>
            </w:r>
            <w:r>
              <w:rPr>
                <w:noProof/>
                <w:webHidden/>
              </w:rPr>
              <w:tab/>
            </w:r>
            <w:r>
              <w:rPr>
                <w:noProof/>
                <w:webHidden/>
              </w:rPr>
              <w:fldChar w:fldCharType="begin"/>
            </w:r>
            <w:r>
              <w:rPr>
                <w:noProof/>
                <w:webHidden/>
              </w:rPr>
              <w:instrText xml:space="preserve"> PAGEREF _Toc136375055 \h </w:instrText>
            </w:r>
            <w:r>
              <w:rPr>
                <w:noProof/>
                <w:webHidden/>
              </w:rPr>
            </w:r>
            <w:r>
              <w:rPr>
                <w:noProof/>
                <w:webHidden/>
              </w:rPr>
              <w:fldChar w:fldCharType="separate"/>
            </w:r>
            <w:r>
              <w:rPr>
                <w:noProof/>
                <w:webHidden/>
              </w:rPr>
              <w:t>9</w:t>
            </w:r>
            <w:r>
              <w:rPr>
                <w:noProof/>
                <w:webHidden/>
              </w:rPr>
              <w:fldChar w:fldCharType="end"/>
            </w:r>
          </w:hyperlink>
        </w:p>
        <w:p w14:paraId="64587145" w14:textId="1FA07736"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56" w:history="1">
            <w:r w:rsidRPr="002C1E94">
              <w:rPr>
                <w:rStyle w:val="Lienhypertexte"/>
                <w:noProof/>
              </w:rPr>
              <w:t>2.4</w:t>
            </w:r>
            <w:r>
              <w:rPr>
                <w:rFonts w:eastAsiaTheme="minorEastAsia"/>
                <w:noProof/>
                <w:kern w:val="2"/>
                <w:lang w:eastAsia="fr-CH"/>
                <w14:ligatures w14:val="standardContextual"/>
              </w:rPr>
              <w:tab/>
            </w:r>
            <w:r w:rsidRPr="002C1E94">
              <w:rPr>
                <w:rStyle w:val="Lienhypertexte"/>
                <w:noProof/>
              </w:rPr>
              <w:t>Concept</w:t>
            </w:r>
            <w:r>
              <w:rPr>
                <w:noProof/>
                <w:webHidden/>
              </w:rPr>
              <w:tab/>
            </w:r>
            <w:r>
              <w:rPr>
                <w:noProof/>
                <w:webHidden/>
              </w:rPr>
              <w:fldChar w:fldCharType="begin"/>
            </w:r>
            <w:r>
              <w:rPr>
                <w:noProof/>
                <w:webHidden/>
              </w:rPr>
              <w:instrText xml:space="preserve"> PAGEREF _Toc136375056 \h </w:instrText>
            </w:r>
            <w:r>
              <w:rPr>
                <w:noProof/>
                <w:webHidden/>
              </w:rPr>
            </w:r>
            <w:r>
              <w:rPr>
                <w:noProof/>
                <w:webHidden/>
              </w:rPr>
              <w:fldChar w:fldCharType="separate"/>
            </w:r>
            <w:r>
              <w:rPr>
                <w:noProof/>
                <w:webHidden/>
              </w:rPr>
              <w:t>10</w:t>
            </w:r>
            <w:r>
              <w:rPr>
                <w:noProof/>
                <w:webHidden/>
              </w:rPr>
              <w:fldChar w:fldCharType="end"/>
            </w:r>
          </w:hyperlink>
        </w:p>
        <w:p w14:paraId="2FFE622C" w14:textId="4846B783"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57" w:history="1">
            <w:r w:rsidRPr="002C1E94">
              <w:rPr>
                <w:rStyle w:val="Lienhypertexte"/>
                <w:noProof/>
              </w:rPr>
              <w:t>2.4.1</w:t>
            </w:r>
            <w:r>
              <w:rPr>
                <w:rFonts w:eastAsiaTheme="minorEastAsia"/>
                <w:noProof/>
                <w:kern w:val="2"/>
                <w:lang w:eastAsia="fr-CH"/>
                <w14:ligatures w14:val="standardContextual"/>
              </w:rPr>
              <w:tab/>
            </w:r>
            <w:r w:rsidRPr="002C1E94">
              <w:rPr>
                <w:rStyle w:val="Lienhypertexte"/>
                <w:noProof/>
              </w:rPr>
              <w:t>Déroulement du projet</w:t>
            </w:r>
            <w:r>
              <w:rPr>
                <w:noProof/>
                <w:webHidden/>
              </w:rPr>
              <w:tab/>
            </w:r>
            <w:r>
              <w:rPr>
                <w:noProof/>
                <w:webHidden/>
              </w:rPr>
              <w:fldChar w:fldCharType="begin"/>
            </w:r>
            <w:r>
              <w:rPr>
                <w:noProof/>
                <w:webHidden/>
              </w:rPr>
              <w:instrText xml:space="preserve"> PAGEREF _Toc136375057 \h </w:instrText>
            </w:r>
            <w:r>
              <w:rPr>
                <w:noProof/>
                <w:webHidden/>
              </w:rPr>
            </w:r>
            <w:r>
              <w:rPr>
                <w:noProof/>
                <w:webHidden/>
              </w:rPr>
              <w:fldChar w:fldCharType="separate"/>
            </w:r>
            <w:r>
              <w:rPr>
                <w:noProof/>
                <w:webHidden/>
              </w:rPr>
              <w:t>10</w:t>
            </w:r>
            <w:r>
              <w:rPr>
                <w:noProof/>
                <w:webHidden/>
              </w:rPr>
              <w:fldChar w:fldCharType="end"/>
            </w:r>
          </w:hyperlink>
        </w:p>
        <w:p w14:paraId="4D09005C" w14:textId="4B9E1B1C"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58" w:history="1">
            <w:r w:rsidRPr="002C1E94">
              <w:rPr>
                <w:rStyle w:val="Lienhypertexte"/>
                <w:noProof/>
              </w:rPr>
              <w:t>2.5</w:t>
            </w:r>
            <w:r>
              <w:rPr>
                <w:rFonts w:eastAsiaTheme="minorEastAsia"/>
                <w:noProof/>
                <w:kern w:val="2"/>
                <w:lang w:eastAsia="fr-CH"/>
                <w14:ligatures w14:val="standardContextual"/>
              </w:rPr>
              <w:tab/>
            </w:r>
            <w:r w:rsidRPr="002C1E94">
              <w:rPr>
                <w:rStyle w:val="Lienhypertexte"/>
                <w:noProof/>
              </w:rPr>
              <w:t>Dossier de conception</w:t>
            </w:r>
            <w:r>
              <w:rPr>
                <w:noProof/>
                <w:webHidden/>
              </w:rPr>
              <w:tab/>
            </w:r>
            <w:r>
              <w:rPr>
                <w:noProof/>
                <w:webHidden/>
              </w:rPr>
              <w:fldChar w:fldCharType="begin"/>
            </w:r>
            <w:r>
              <w:rPr>
                <w:noProof/>
                <w:webHidden/>
              </w:rPr>
              <w:instrText xml:space="preserve"> PAGEREF _Toc136375058 \h </w:instrText>
            </w:r>
            <w:r>
              <w:rPr>
                <w:noProof/>
                <w:webHidden/>
              </w:rPr>
            </w:r>
            <w:r>
              <w:rPr>
                <w:noProof/>
                <w:webHidden/>
              </w:rPr>
              <w:fldChar w:fldCharType="separate"/>
            </w:r>
            <w:r>
              <w:rPr>
                <w:noProof/>
                <w:webHidden/>
              </w:rPr>
              <w:t>10</w:t>
            </w:r>
            <w:r>
              <w:rPr>
                <w:noProof/>
                <w:webHidden/>
              </w:rPr>
              <w:fldChar w:fldCharType="end"/>
            </w:r>
          </w:hyperlink>
        </w:p>
        <w:p w14:paraId="6D5FA31C" w14:textId="55E7577B"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59" w:history="1">
            <w:r w:rsidRPr="002C1E94">
              <w:rPr>
                <w:rStyle w:val="Lienhypertexte"/>
                <w:noProof/>
              </w:rPr>
              <w:t>2.5.1</w:t>
            </w:r>
            <w:r>
              <w:rPr>
                <w:rFonts w:eastAsiaTheme="minorEastAsia"/>
                <w:noProof/>
                <w:kern w:val="2"/>
                <w:lang w:eastAsia="fr-CH"/>
                <w14:ligatures w14:val="standardContextual"/>
              </w:rPr>
              <w:tab/>
            </w:r>
            <w:r w:rsidRPr="002C1E94">
              <w:rPr>
                <w:rStyle w:val="Lienhypertexte"/>
                <w:noProof/>
              </w:rPr>
              <w:t>Liste du matériel utilisé :</w:t>
            </w:r>
            <w:r>
              <w:rPr>
                <w:noProof/>
                <w:webHidden/>
              </w:rPr>
              <w:tab/>
            </w:r>
            <w:r>
              <w:rPr>
                <w:noProof/>
                <w:webHidden/>
              </w:rPr>
              <w:fldChar w:fldCharType="begin"/>
            </w:r>
            <w:r>
              <w:rPr>
                <w:noProof/>
                <w:webHidden/>
              </w:rPr>
              <w:instrText xml:space="preserve"> PAGEREF _Toc136375059 \h </w:instrText>
            </w:r>
            <w:r>
              <w:rPr>
                <w:noProof/>
                <w:webHidden/>
              </w:rPr>
            </w:r>
            <w:r>
              <w:rPr>
                <w:noProof/>
                <w:webHidden/>
              </w:rPr>
              <w:fldChar w:fldCharType="separate"/>
            </w:r>
            <w:r>
              <w:rPr>
                <w:noProof/>
                <w:webHidden/>
              </w:rPr>
              <w:t>10</w:t>
            </w:r>
            <w:r>
              <w:rPr>
                <w:noProof/>
                <w:webHidden/>
              </w:rPr>
              <w:fldChar w:fldCharType="end"/>
            </w:r>
          </w:hyperlink>
        </w:p>
        <w:p w14:paraId="09015346" w14:textId="43C51949"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60" w:history="1">
            <w:r w:rsidRPr="002C1E94">
              <w:rPr>
                <w:rStyle w:val="Lienhypertexte"/>
                <w:noProof/>
              </w:rPr>
              <w:t>2.5.2</w:t>
            </w:r>
            <w:r>
              <w:rPr>
                <w:rFonts w:eastAsiaTheme="minorEastAsia"/>
                <w:noProof/>
                <w:kern w:val="2"/>
                <w:lang w:eastAsia="fr-CH"/>
                <w14:ligatures w14:val="standardContextual"/>
              </w:rPr>
              <w:tab/>
            </w:r>
            <w:r w:rsidRPr="002C1E94">
              <w:rPr>
                <w:rStyle w:val="Lienhypertexte"/>
                <w:noProof/>
              </w:rPr>
              <w:t>Schéma :</w:t>
            </w:r>
            <w:r>
              <w:rPr>
                <w:noProof/>
                <w:webHidden/>
              </w:rPr>
              <w:tab/>
            </w:r>
            <w:r>
              <w:rPr>
                <w:noProof/>
                <w:webHidden/>
              </w:rPr>
              <w:fldChar w:fldCharType="begin"/>
            </w:r>
            <w:r>
              <w:rPr>
                <w:noProof/>
                <w:webHidden/>
              </w:rPr>
              <w:instrText xml:space="preserve"> PAGEREF _Toc136375060 \h </w:instrText>
            </w:r>
            <w:r>
              <w:rPr>
                <w:noProof/>
                <w:webHidden/>
              </w:rPr>
            </w:r>
            <w:r>
              <w:rPr>
                <w:noProof/>
                <w:webHidden/>
              </w:rPr>
              <w:fldChar w:fldCharType="separate"/>
            </w:r>
            <w:r>
              <w:rPr>
                <w:noProof/>
                <w:webHidden/>
              </w:rPr>
              <w:t>11</w:t>
            </w:r>
            <w:r>
              <w:rPr>
                <w:noProof/>
                <w:webHidden/>
              </w:rPr>
              <w:fldChar w:fldCharType="end"/>
            </w:r>
          </w:hyperlink>
        </w:p>
        <w:p w14:paraId="12E45FB3" w14:textId="1AFA6614"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61" w:history="1">
            <w:r w:rsidRPr="002C1E94">
              <w:rPr>
                <w:rStyle w:val="Lienhypertexte"/>
                <w:noProof/>
              </w:rPr>
              <w:t>2.5.3</w:t>
            </w:r>
            <w:r>
              <w:rPr>
                <w:rFonts w:eastAsiaTheme="minorEastAsia"/>
                <w:noProof/>
                <w:kern w:val="2"/>
                <w:lang w:eastAsia="fr-CH"/>
                <w14:ligatures w14:val="standardContextual"/>
              </w:rPr>
              <w:tab/>
            </w:r>
            <w:r w:rsidRPr="002C1E94">
              <w:rPr>
                <w:rStyle w:val="Lienhypertexte"/>
                <w:noProof/>
              </w:rPr>
              <w:t>Internet</w:t>
            </w:r>
            <w:r>
              <w:rPr>
                <w:noProof/>
                <w:webHidden/>
              </w:rPr>
              <w:tab/>
            </w:r>
            <w:r>
              <w:rPr>
                <w:noProof/>
                <w:webHidden/>
              </w:rPr>
              <w:fldChar w:fldCharType="begin"/>
            </w:r>
            <w:r>
              <w:rPr>
                <w:noProof/>
                <w:webHidden/>
              </w:rPr>
              <w:instrText xml:space="preserve"> PAGEREF _Toc136375061 \h </w:instrText>
            </w:r>
            <w:r>
              <w:rPr>
                <w:noProof/>
                <w:webHidden/>
              </w:rPr>
            </w:r>
            <w:r>
              <w:rPr>
                <w:noProof/>
                <w:webHidden/>
              </w:rPr>
              <w:fldChar w:fldCharType="separate"/>
            </w:r>
            <w:r>
              <w:rPr>
                <w:noProof/>
                <w:webHidden/>
              </w:rPr>
              <w:t>11</w:t>
            </w:r>
            <w:r>
              <w:rPr>
                <w:noProof/>
                <w:webHidden/>
              </w:rPr>
              <w:fldChar w:fldCharType="end"/>
            </w:r>
          </w:hyperlink>
        </w:p>
        <w:p w14:paraId="5E382380" w14:textId="79E498DB"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62" w:history="1">
            <w:r w:rsidRPr="002C1E94">
              <w:rPr>
                <w:rStyle w:val="Lienhypertexte"/>
                <w:noProof/>
              </w:rPr>
              <w:t>2.5.4</w:t>
            </w:r>
            <w:r>
              <w:rPr>
                <w:rFonts w:eastAsiaTheme="minorEastAsia"/>
                <w:noProof/>
                <w:kern w:val="2"/>
                <w:lang w:eastAsia="fr-CH"/>
                <w14:ligatures w14:val="standardContextual"/>
              </w:rPr>
              <w:tab/>
            </w:r>
            <w:r w:rsidRPr="002C1E94">
              <w:rPr>
                <w:rStyle w:val="Lienhypertexte"/>
                <w:noProof/>
              </w:rPr>
              <w:t>Adressage IP</w:t>
            </w:r>
            <w:r>
              <w:rPr>
                <w:noProof/>
                <w:webHidden/>
              </w:rPr>
              <w:tab/>
            </w:r>
            <w:r>
              <w:rPr>
                <w:noProof/>
                <w:webHidden/>
              </w:rPr>
              <w:fldChar w:fldCharType="begin"/>
            </w:r>
            <w:r>
              <w:rPr>
                <w:noProof/>
                <w:webHidden/>
              </w:rPr>
              <w:instrText xml:space="preserve"> PAGEREF _Toc136375062 \h </w:instrText>
            </w:r>
            <w:r>
              <w:rPr>
                <w:noProof/>
                <w:webHidden/>
              </w:rPr>
            </w:r>
            <w:r>
              <w:rPr>
                <w:noProof/>
                <w:webHidden/>
              </w:rPr>
              <w:fldChar w:fldCharType="separate"/>
            </w:r>
            <w:r>
              <w:rPr>
                <w:noProof/>
                <w:webHidden/>
              </w:rPr>
              <w:t>11</w:t>
            </w:r>
            <w:r>
              <w:rPr>
                <w:noProof/>
                <w:webHidden/>
              </w:rPr>
              <w:fldChar w:fldCharType="end"/>
            </w:r>
          </w:hyperlink>
        </w:p>
        <w:p w14:paraId="2AB6DEA9" w14:textId="434A94CB"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63" w:history="1">
            <w:r w:rsidRPr="002C1E94">
              <w:rPr>
                <w:rStyle w:val="Lienhypertexte"/>
                <w:noProof/>
              </w:rPr>
              <w:t>2.5.5</w:t>
            </w:r>
            <w:r>
              <w:rPr>
                <w:rFonts w:eastAsiaTheme="minorEastAsia"/>
                <w:noProof/>
                <w:kern w:val="2"/>
                <w:lang w:eastAsia="fr-CH"/>
                <w14:ligatures w14:val="standardContextual"/>
              </w:rPr>
              <w:tab/>
            </w:r>
            <w:r w:rsidRPr="002C1E94">
              <w:rPr>
                <w:rStyle w:val="Lienhypertexte"/>
                <w:noProof/>
              </w:rPr>
              <w:t>Table de routage</w:t>
            </w:r>
            <w:r>
              <w:rPr>
                <w:noProof/>
                <w:webHidden/>
              </w:rPr>
              <w:tab/>
            </w:r>
            <w:r>
              <w:rPr>
                <w:noProof/>
                <w:webHidden/>
              </w:rPr>
              <w:fldChar w:fldCharType="begin"/>
            </w:r>
            <w:r>
              <w:rPr>
                <w:noProof/>
                <w:webHidden/>
              </w:rPr>
              <w:instrText xml:space="preserve"> PAGEREF _Toc136375063 \h </w:instrText>
            </w:r>
            <w:r>
              <w:rPr>
                <w:noProof/>
                <w:webHidden/>
              </w:rPr>
            </w:r>
            <w:r>
              <w:rPr>
                <w:noProof/>
                <w:webHidden/>
              </w:rPr>
              <w:fldChar w:fldCharType="separate"/>
            </w:r>
            <w:r>
              <w:rPr>
                <w:noProof/>
                <w:webHidden/>
              </w:rPr>
              <w:t>12</w:t>
            </w:r>
            <w:r>
              <w:rPr>
                <w:noProof/>
                <w:webHidden/>
              </w:rPr>
              <w:fldChar w:fldCharType="end"/>
            </w:r>
          </w:hyperlink>
        </w:p>
        <w:p w14:paraId="4488C838" w14:textId="0220CF4F"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64" w:history="1">
            <w:r w:rsidRPr="002C1E94">
              <w:rPr>
                <w:rStyle w:val="Lienhypertexte"/>
                <w:noProof/>
              </w:rPr>
              <w:t>2.6</w:t>
            </w:r>
            <w:r>
              <w:rPr>
                <w:rFonts w:eastAsiaTheme="minorEastAsia"/>
                <w:noProof/>
                <w:kern w:val="2"/>
                <w:lang w:eastAsia="fr-CH"/>
                <w14:ligatures w14:val="standardContextual"/>
              </w:rPr>
              <w:tab/>
            </w:r>
            <w:r w:rsidRPr="002C1E94">
              <w:rPr>
                <w:rStyle w:val="Lienhypertexte"/>
                <w:noProof/>
              </w:rPr>
              <w:t>Stratégie de test</w:t>
            </w:r>
            <w:r>
              <w:rPr>
                <w:noProof/>
                <w:webHidden/>
              </w:rPr>
              <w:tab/>
            </w:r>
            <w:r>
              <w:rPr>
                <w:noProof/>
                <w:webHidden/>
              </w:rPr>
              <w:fldChar w:fldCharType="begin"/>
            </w:r>
            <w:r>
              <w:rPr>
                <w:noProof/>
                <w:webHidden/>
              </w:rPr>
              <w:instrText xml:space="preserve"> PAGEREF _Toc136375064 \h </w:instrText>
            </w:r>
            <w:r>
              <w:rPr>
                <w:noProof/>
                <w:webHidden/>
              </w:rPr>
            </w:r>
            <w:r>
              <w:rPr>
                <w:noProof/>
                <w:webHidden/>
              </w:rPr>
              <w:fldChar w:fldCharType="separate"/>
            </w:r>
            <w:r>
              <w:rPr>
                <w:noProof/>
                <w:webHidden/>
              </w:rPr>
              <w:t>12</w:t>
            </w:r>
            <w:r>
              <w:rPr>
                <w:noProof/>
                <w:webHidden/>
              </w:rPr>
              <w:fldChar w:fldCharType="end"/>
            </w:r>
          </w:hyperlink>
        </w:p>
        <w:p w14:paraId="4E75E97B" w14:textId="232D3C73"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65" w:history="1">
            <w:r w:rsidRPr="002C1E94">
              <w:rPr>
                <w:rStyle w:val="Lienhypertexte"/>
                <w:noProof/>
              </w:rPr>
              <w:t>2.7</w:t>
            </w:r>
            <w:r>
              <w:rPr>
                <w:rFonts w:eastAsiaTheme="minorEastAsia"/>
                <w:noProof/>
                <w:kern w:val="2"/>
                <w:lang w:eastAsia="fr-CH"/>
                <w14:ligatures w14:val="standardContextual"/>
              </w:rPr>
              <w:tab/>
            </w:r>
            <w:r w:rsidRPr="002C1E94">
              <w:rPr>
                <w:rStyle w:val="Lienhypertexte"/>
                <w:noProof/>
              </w:rPr>
              <w:t>Liste des tests</w:t>
            </w:r>
            <w:r>
              <w:rPr>
                <w:noProof/>
                <w:webHidden/>
              </w:rPr>
              <w:tab/>
            </w:r>
            <w:r>
              <w:rPr>
                <w:noProof/>
                <w:webHidden/>
              </w:rPr>
              <w:fldChar w:fldCharType="begin"/>
            </w:r>
            <w:r>
              <w:rPr>
                <w:noProof/>
                <w:webHidden/>
              </w:rPr>
              <w:instrText xml:space="preserve"> PAGEREF _Toc136375065 \h </w:instrText>
            </w:r>
            <w:r>
              <w:rPr>
                <w:noProof/>
                <w:webHidden/>
              </w:rPr>
            </w:r>
            <w:r>
              <w:rPr>
                <w:noProof/>
                <w:webHidden/>
              </w:rPr>
              <w:fldChar w:fldCharType="separate"/>
            </w:r>
            <w:r>
              <w:rPr>
                <w:noProof/>
                <w:webHidden/>
              </w:rPr>
              <w:t>12</w:t>
            </w:r>
            <w:r>
              <w:rPr>
                <w:noProof/>
                <w:webHidden/>
              </w:rPr>
              <w:fldChar w:fldCharType="end"/>
            </w:r>
          </w:hyperlink>
        </w:p>
        <w:p w14:paraId="1C8AE50F" w14:textId="493F042D"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66" w:history="1">
            <w:r w:rsidRPr="002C1E94">
              <w:rPr>
                <w:rStyle w:val="Lienhypertexte"/>
                <w:noProof/>
              </w:rPr>
              <w:t>2.8</w:t>
            </w:r>
            <w:r>
              <w:rPr>
                <w:rFonts w:eastAsiaTheme="minorEastAsia"/>
                <w:noProof/>
                <w:kern w:val="2"/>
                <w:lang w:eastAsia="fr-CH"/>
                <w14:ligatures w14:val="standardContextual"/>
              </w:rPr>
              <w:tab/>
            </w:r>
            <w:r w:rsidRPr="002C1E94">
              <w:rPr>
                <w:rStyle w:val="Lienhypertexte"/>
                <w:noProof/>
              </w:rPr>
              <w:t>Risques techniques</w:t>
            </w:r>
            <w:r>
              <w:rPr>
                <w:noProof/>
                <w:webHidden/>
              </w:rPr>
              <w:tab/>
            </w:r>
            <w:r>
              <w:rPr>
                <w:noProof/>
                <w:webHidden/>
              </w:rPr>
              <w:fldChar w:fldCharType="begin"/>
            </w:r>
            <w:r>
              <w:rPr>
                <w:noProof/>
                <w:webHidden/>
              </w:rPr>
              <w:instrText xml:space="preserve"> PAGEREF _Toc136375066 \h </w:instrText>
            </w:r>
            <w:r>
              <w:rPr>
                <w:noProof/>
                <w:webHidden/>
              </w:rPr>
            </w:r>
            <w:r>
              <w:rPr>
                <w:noProof/>
                <w:webHidden/>
              </w:rPr>
              <w:fldChar w:fldCharType="separate"/>
            </w:r>
            <w:r>
              <w:rPr>
                <w:noProof/>
                <w:webHidden/>
              </w:rPr>
              <w:t>12</w:t>
            </w:r>
            <w:r>
              <w:rPr>
                <w:noProof/>
                <w:webHidden/>
              </w:rPr>
              <w:fldChar w:fldCharType="end"/>
            </w:r>
          </w:hyperlink>
        </w:p>
        <w:p w14:paraId="17822DF8" w14:textId="0EE796C3"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67" w:history="1">
            <w:r w:rsidRPr="002C1E94">
              <w:rPr>
                <w:rStyle w:val="Lienhypertexte"/>
                <w:noProof/>
              </w:rPr>
              <w:t>2.8.1</w:t>
            </w:r>
            <w:r>
              <w:rPr>
                <w:rFonts w:eastAsiaTheme="minorEastAsia"/>
                <w:noProof/>
                <w:kern w:val="2"/>
                <w:lang w:eastAsia="fr-CH"/>
                <w14:ligatures w14:val="standardContextual"/>
              </w:rPr>
              <w:tab/>
            </w:r>
            <w:r w:rsidRPr="002C1E94">
              <w:rPr>
                <w:rStyle w:val="Lienhypertexte"/>
                <w:noProof/>
              </w:rPr>
              <w:t>Connaissances limitées en VPN</w:t>
            </w:r>
            <w:r>
              <w:rPr>
                <w:noProof/>
                <w:webHidden/>
              </w:rPr>
              <w:tab/>
            </w:r>
            <w:r>
              <w:rPr>
                <w:noProof/>
                <w:webHidden/>
              </w:rPr>
              <w:fldChar w:fldCharType="begin"/>
            </w:r>
            <w:r>
              <w:rPr>
                <w:noProof/>
                <w:webHidden/>
              </w:rPr>
              <w:instrText xml:space="preserve"> PAGEREF _Toc136375067 \h </w:instrText>
            </w:r>
            <w:r>
              <w:rPr>
                <w:noProof/>
                <w:webHidden/>
              </w:rPr>
            </w:r>
            <w:r>
              <w:rPr>
                <w:noProof/>
                <w:webHidden/>
              </w:rPr>
              <w:fldChar w:fldCharType="separate"/>
            </w:r>
            <w:r>
              <w:rPr>
                <w:noProof/>
                <w:webHidden/>
              </w:rPr>
              <w:t>12</w:t>
            </w:r>
            <w:r>
              <w:rPr>
                <w:noProof/>
                <w:webHidden/>
              </w:rPr>
              <w:fldChar w:fldCharType="end"/>
            </w:r>
          </w:hyperlink>
        </w:p>
        <w:p w14:paraId="782A3B70" w14:textId="78336F6E"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68" w:history="1">
            <w:r w:rsidRPr="002C1E94">
              <w:rPr>
                <w:rStyle w:val="Lienhypertexte"/>
                <w:noProof/>
              </w:rPr>
              <w:t>2.8.2</w:t>
            </w:r>
            <w:r>
              <w:rPr>
                <w:rFonts w:eastAsiaTheme="minorEastAsia"/>
                <w:noProof/>
                <w:kern w:val="2"/>
                <w:lang w:eastAsia="fr-CH"/>
                <w14:ligatures w14:val="standardContextual"/>
              </w:rPr>
              <w:tab/>
            </w:r>
            <w:r w:rsidRPr="002C1E94">
              <w:rPr>
                <w:rStyle w:val="Lienhypertexte"/>
                <w:noProof/>
              </w:rPr>
              <w:t>Connaissances limitées en pare-feu</w:t>
            </w:r>
            <w:r>
              <w:rPr>
                <w:noProof/>
                <w:webHidden/>
              </w:rPr>
              <w:tab/>
            </w:r>
            <w:r>
              <w:rPr>
                <w:noProof/>
                <w:webHidden/>
              </w:rPr>
              <w:fldChar w:fldCharType="begin"/>
            </w:r>
            <w:r>
              <w:rPr>
                <w:noProof/>
                <w:webHidden/>
              </w:rPr>
              <w:instrText xml:space="preserve"> PAGEREF _Toc136375068 \h </w:instrText>
            </w:r>
            <w:r>
              <w:rPr>
                <w:noProof/>
                <w:webHidden/>
              </w:rPr>
            </w:r>
            <w:r>
              <w:rPr>
                <w:noProof/>
                <w:webHidden/>
              </w:rPr>
              <w:fldChar w:fldCharType="separate"/>
            </w:r>
            <w:r>
              <w:rPr>
                <w:noProof/>
                <w:webHidden/>
              </w:rPr>
              <w:t>13</w:t>
            </w:r>
            <w:r>
              <w:rPr>
                <w:noProof/>
                <w:webHidden/>
              </w:rPr>
              <w:fldChar w:fldCharType="end"/>
            </w:r>
          </w:hyperlink>
        </w:p>
        <w:p w14:paraId="0737284F" w14:textId="3EF67565"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69" w:history="1">
            <w:r w:rsidRPr="002C1E94">
              <w:rPr>
                <w:rStyle w:val="Lienhypertexte"/>
                <w:noProof/>
              </w:rPr>
              <w:t>2.8.3</w:t>
            </w:r>
            <w:r>
              <w:rPr>
                <w:rFonts w:eastAsiaTheme="minorEastAsia"/>
                <w:noProof/>
                <w:kern w:val="2"/>
                <w:lang w:eastAsia="fr-CH"/>
                <w14:ligatures w14:val="standardContextual"/>
              </w:rPr>
              <w:tab/>
            </w:r>
            <w:r w:rsidRPr="002C1E94">
              <w:rPr>
                <w:rStyle w:val="Lienhypertexte"/>
                <w:noProof/>
              </w:rPr>
              <w:t>Complexités liées au réseau de l'école et à ses contraintes</w:t>
            </w:r>
            <w:r>
              <w:rPr>
                <w:noProof/>
                <w:webHidden/>
              </w:rPr>
              <w:tab/>
            </w:r>
            <w:r>
              <w:rPr>
                <w:noProof/>
                <w:webHidden/>
              </w:rPr>
              <w:fldChar w:fldCharType="begin"/>
            </w:r>
            <w:r>
              <w:rPr>
                <w:noProof/>
                <w:webHidden/>
              </w:rPr>
              <w:instrText xml:space="preserve"> PAGEREF _Toc136375069 \h </w:instrText>
            </w:r>
            <w:r>
              <w:rPr>
                <w:noProof/>
                <w:webHidden/>
              </w:rPr>
            </w:r>
            <w:r>
              <w:rPr>
                <w:noProof/>
                <w:webHidden/>
              </w:rPr>
              <w:fldChar w:fldCharType="separate"/>
            </w:r>
            <w:r>
              <w:rPr>
                <w:noProof/>
                <w:webHidden/>
              </w:rPr>
              <w:t>13</w:t>
            </w:r>
            <w:r>
              <w:rPr>
                <w:noProof/>
                <w:webHidden/>
              </w:rPr>
              <w:fldChar w:fldCharType="end"/>
            </w:r>
          </w:hyperlink>
        </w:p>
        <w:p w14:paraId="6A121279" w14:textId="3E1865D6"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70" w:history="1">
            <w:r w:rsidRPr="002C1E94">
              <w:rPr>
                <w:rStyle w:val="Lienhypertexte"/>
                <w:noProof/>
              </w:rPr>
              <w:t>2.8.4</w:t>
            </w:r>
            <w:r>
              <w:rPr>
                <w:rFonts w:eastAsiaTheme="minorEastAsia"/>
                <w:noProof/>
                <w:kern w:val="2"/>
                <w:lang w:eastAsia="fr-CH"/>
                <w14:ligatures w14:val="standardContextual"/>
              </w:rPr>
              <w:tab/>
            </w:r>
            <w:r w:rsidRPr="002C1E94">
              <w:rPr>
                <w:rStyle w:val="Lienhypertexte"/>
                <w:noProof/>
              </w:rPr>
              <w:t>Connaissances non-acquises pendant le pré-TPI</w:t>
            </w:r>
            <w:r>
              <w:rPr>
                <w:noProof/>
                <w:webHidden/>
              </w:rPr>
              <w:tab/>
            </w:r>
            <w:r>
              <w:rPr>
                <w:noProof/>
                <w:webHidden/>
              </w:rPr>
              <w:fldChar w:fldCharType="begin"/>
            </w:r>
            <w:r>
              <w:rPr>
                <w:noProof/>
                <w:webHidden/>
              </w:rPr>
              <w:instrText xml:space="preserve"> PAGEREF _Toc136375070 \h </w:instrText>
            </w:r>
            <w:r>
              <w:rPr>
                <w:noProof/>
                <w:webHidden/>
              </w:rPr>
            </w:r>
            <w:r>
              <w:rPr>
                <w:noProof/>
                <w:webHidden/>
              </w:rPr>
              <w:fldChar w:fldCharType="separate"/>
            </w:r>
            <w:r>
              <w:rPr>
                <w:noProof/>
                <w:webHidden/>
              </w:rPr>
              <w:t>13</w:t>
            </w:r>
            <w:r>
              <w:rPr>
                <w:noProof/>
                <w:webHidden/>
              </w:rPr>
              <w:fldChar w:fldCharType="end"/>
            </w:r>
          </w:hyperlink>
        </w:p>
        <w:p w14:paraId="525B9980" w14:textId="23A9550B"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71" w:history="1">
            <w:r w:rsidRPr="002C1E94">
              <w:rPr>
                <w:rStyle w:val="Lienhypertexte"/>
                <w:noProof/>
              </w:rPr>
              <w:t>2.9</w:t>
            </w:r>
            <w:r>
              <w:rPr>
                <w:rFonts w:eastAsiaTheme="minorEastAsia"/>
                <w:noProof/>
                <w:kern w:val="2"/>
                <w:lang w:eastAsia="fr-CH"/>
                <w14:ligatures w14:val="standardContextual"/>
              </w:rPr>
              <w:tab/>
            </w:r>
            <w:r w:rsidRPr="002C1E94">
              <w:rPr>
                <w:rStyle w:val="Lienhypertexte"/>
                <w:noProof/>
              </w:rPr>
              <w:t>Planification finale</w:t>
            </w:r>
            <w:r>
              <w:rPr>
                <w:noProof/>
                <w:webHidden/>
              </w:rPr>
              <w:tab/>
            </w:r>
            <w:r>
              <w:rPr>
                <w:noProof/>
                <w:webHidden/>
              </w:rPr>
              <w:fldChar w:fldCharType="begin"/>
            </w:r>
            <w:r>
              <w:rPr>
                <w:noProof/>
                <w:webHidden/>
              </w:rPr>
              <w:instrText xml:space="preserve"> PAGEREF _Toc136375071 \h </w:instrText>
            </w:r>
            <w:r>
              <w:rPr>
                <w:noProof/>
                <w:webHidden/>
              </w:rPr>
            </w:r>
            <w:r>
              <w:rPr>
                <w:noProof/>
                <w:webHidden/>
              </w:rPr>
              <w:fldChar w:fldCharType="separate"/>
            </w:r>
            <w:r>
              <w:rPr>
                <w:noProof/>
                <w:webHidden/>
              </w:rPr>
              <w:t>14</w:t>
            </w:r>
            <w:r>
              <w:rPr>
                <w:noProof/>
                <w:webHidden/>
              </w:rPr>
              <w:fldChar w:fldCharType="end"/>
            </w:r>
          </w:hyperlink>
        </w:p>
        <w:p w14:paraId="1F1CB2C5" w14:textId="446B34C5" w:rsidR="00253477" w:rsidRDefault="00253477">
          <w:pPr>
            <w:pStyle w:val="TM1"/>
            <w:tabs>
              <w:tab w:val="left" w:pos="440"/>
              <w:tab w:val="right" w:leader="dot" w:pos="9062"/>
            </w:tabs>
            <w:rPr>
              <w:rFonts w:eastAsiaTheme="minorEastAsia"/>
              <w:noProof/>
              <w:kern w:val="2"/>
              <w:lang w:eastAsia="fr-CH"/>
              <w14:ligatures w14:val="standardContextual"/>
            </w:rPr>
          </w:pPr>
          <w:hyperlink w:anchor="_Toc136375072" w:history="1">
            <w:r w:rsidRPr="002C1E94">
              <w:rPr>
                <w:rStyle w:val="Lienhypertexte"/>
                <w:noProof/>
              </w:rPr>
              <w:t>3</w:t>
            </w:r>
            <w:r>
              <w:rPr>
                <w:rFonts w:eastAsiaTheme="minorEastAsia"/>
                <w:noProof/>
                <w:kern w:val="2"/>
                <w:lang w:eastAsia="fr-CH"/>
                <w14:ligatures w14:val="standardContextual"/>
              </w:rPr>
              <w:tab/>
            </w:r>
            <w:r w:rsidRPr="002C1E94">
              <w:rPr>
                <w:rStyle w:val="Lienhypertexte"/>
                <w:noProof/>
              </w:rPr>
              <w:t>Réalisation</w:t>
            </w:r>
            <w:r>
              <w:rPr>
                <w:noProof/>
                <w:webHidden/>
              </w:rPr>
              <w:tab/>
            </w:r>
            <w:r>
              <w:rPr>
                <w:noProof/>
                <w:webHidden/>
              </w:rPr>
              <w:fldChar w:fldCharType="begin"/>
            </w:r>
            <w:r>
              <w:rPr>
                <w:noProof/>
                <w:webHidden/>
              </w:rPr>
              <w:instrText xml:space="preserve"> PAGEREF _Toc136375072 \h </w:instrText>
            </w:r>
            <w:r>
              <w:rPr>
                <w:noProof/>
                <w:webHidden/>
              </w:rPr>
            </w:r>
            <w:r>
              <w:rPr>
                <w:noProof/>
                <w:webHidden/>
              </w:rPr>
              <w:fldChar w:fldCharType="separate"/>
            </w:r>
            <w:r>
              <w:rPr>
                <w:noProof/>
                <w:webHidden/>
              </w:rPr>
              <w:t>16</w:t>
            </w:r>
            <w:r>
              <w:rPr>
                <w:noProof/>
                <w:webHidden/>
              </w:rPr>
              <w:fldChar w:fldCharType="end"/>
            </w:r>
          </w:hyperlink>
        </w:p>
        <w:p w14:paraId="2B02FF4B" w14:textId="5B2409B6"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73" w:history="1">
            <w:r w:rsidRPr="002C1E94">
              <w:rPr>
                <w:rStyle w:val="Lienhypertexte"/>
                <w:noProof/>
              </w:rPr>
              <w:t>3.1</w:t>
            </w:r>
            <w:r>
              <w:rPr>
                <w:rFonts w:eastAsiaTheme="minorEastAsia"/>
                <w:noProof/>
                <w:kern w:val="2"/>
                <w:lang w:eastAsia="fr-CH"/>
                <w14:ligatures w14:val="standardContextual"/>
              </w:rPr>
              <w:tab/>
            </w:r>
            <w:r w:rsidRPr="002C1E94">
              <w:rPr>
                <w:rStyle w:val="Lienhypertexte"/>
                <w:noProof/>
              </w:rPr>
              <w:t>Dossier de réalisation</w:t>
            </w:r>
            <w:r>
              <w:rPr>
                <w:noProof/>
                <w:webHidden/>
              </w:rPr>
              <w:tab/>
            </w:r>
            <w:r>
              <w:rPr>
                <w:noProof/>
                <w:webHidden/>
              </w:rPr>
              <w:fldChar w:fldCharType="begin"/>
            </w:r>
            <w:r>
              <w:rPr>
                <w:noProof/>
                <w:webHidden/>
              </w:rPr>
              <w:instrText xml:space="preserve"> PAGEREF _Toc136375073 \h </w:instrText>
            </w:r>
            <w:r>
              <w:rPr>
                <w:noProof/>
                <w:webHidden/>
              </w:rPr>
            </w:r>
            <w:r>
              <w:rPr>
                <w:noProof/>
                <w:webHidden/>
              </w:rPr>
              <w:fldChar w:fldCharType="separate"/>
            </w:r>
            <w:r>
              <w:rPr>
                <w:noProof/>
                <w:webHidden/>
              </w:rPr>
              <w:t>16</w:t>
            </w:r>
            <w:r>
              <w:rPr>
                <w:noProof/>
                <w:webHidden/>
              </w:rPr>
              <w:fldChar w:fldCharType="end"/>
            </w:r>
          </w:hyperlink>
        </w:p>
        <w:p w14:paraId="2D089DEA" w14:textId="42367806"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74" w:history="1">
            <w:r w:rsidRPr="002C1E94">
              <w:rPr>
                <w:rStyle w:val="Lienhypertexte"/>
                <w:noProof/>
              </w:rPr>
              <w:t>3.1.1</w:t>
            </w:r>
            <w:r>
              <w:rPr>
                <w:rFonts w:eastAsiaTheme="minorEastAsia"/>
                <w:noProof/>
                <w:kern w:val="2"/>
                <w:lang w:eastAsia="fr-CH"/>
                <w14:ligatures w14:val="standardContextual"/>
              </w:rPr>
              <w:tab/>
            </w:r>
            <w:r w:rsidRPr="002C1E94">
              <w:rPr>
                <w:rStyle w:val="Lienhypertexte"/>
                <w:noProof/>
              </w:rPr>
              <w:t>1</w:t>
            </w:r>
            <w:r w:rsidRPr="002C1E94">
              <w:rPr>
                <w:rStyle w:val="Lienhypertexte"/>
                <w:noProof/>
                <w:vertAlign w:val="superscript"/>
              </w:rPr>
              <w:t>er</w:t>
            </w:r>
            <w:r w:rsidRPr="002C1E94">
              <w:rPr>
                <w:rStyle w:val="Lienhypertexte"/>
                <w:noProof/>
              </w:rPr>
              <w:t xml:space="preserve"> temps</w:t>
            </w:r>
            <w:r>
              <w:rPr>
                <w:noProof/>
                <w:webHidden/>
              </w:rPr>
              <w:tab/>
            </w:r>
            <w:r>
              <w:rPr>
                <w:noProof/>
                <w:webHidden/>
              </w:rPr>
              <w:fldChar w:fldCharType="begin"/>
            </w:r>
            <w:r>
              <w:rPr>
                <w:noProof/>
                <w:webHidden/>
              </w:rPr>
              <w:instrText xml:space="preserve"> PAGEREF _Toc136375074 \h </w:instrText>
            </w:r>
            <w:r>
              <w:rPr>
                <w:noProof/>
                <w:webHidden/>
              </w:rPr>
            </w:r>
            <w:r>
              <w:rPr>
                <w:noProof/>
                <w:webHidden/>
              </w:rPr>
              <w:fldChar w:fldCharType="separate"/>
            </w:r>
            <w:r>
              <w:rPr>
                <w:noProof/>
                <w:webHidden/>
              </w:rPr>
              <w:t>16</w:t>
            </w:r>
            <w:r>
              <w:rPr>
                <w:noProof/>
                <w:webHidden/>
              </w:rPr>
              <w:fldChar w:fldCharType="end"/>
            </w:r>
          </w:hyperlink>
        </w:p>
        <w:p w14:paraId="3E9EE04A" w14:textId="054251AA"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75" w:history="1">
            <w:r w:rsidRPr="002C1E94">
              <w:rPr>
                <w:rStyle w:val="Lienhypertexte"/>
                <w:noProof/>
              </w:rPr>
              <w:t>3.1.2</w:t>
            </w:r>
            <w:r>
              <w:rPr>
                <w:rFonts w:eastAsiaTheme="minorEastAsia"/>
                <w:noProof/>
                <w:kern w:val="2"/>
                <w:lang w:eastAsia="fr-CH"/>
                <w14:ligatures w14:val="standardContextual"/>
              </w:rPr>
              <w:tab/>
            </w:r>
            <w:r w:rsidRPr="002C1E94">
              <w:rPr>
                <w:rStyle w:val="Lienhypertexte"/>
                <w:noProof/>
              </w:rPr>
              <w:t>2</w:t>
            </w:r>
            <w:r w:rsidRPr="002C1E94">
              <w:rPr>
                <w:rStyle w:val="Lienhypertexte"/>
                <w:noProof/>
                <w:vertAlign w:val="superscript"/>
              </w:rPr>
              <w:t>ème</w:t>
            </w:r>
            <w:r w:rsidRPr="002C1E94">
              <w:rPr>
                <w:rStyle w:val="Lienhypertexte"/>
                <w:noProof/>
              </w:rPr>
              <w:t xml:space="preserve"> temps</w:t>
            </w:r>
            <w:r>
              <w:rPr>
                <w:noProof/>
                <w:webHidden/>
              </w:rPr>
              <w:tab/>
            </w:r>
            <w:r>
              <w:rPr>
                <w:noProof/>
                <w:webHidden/>
              </w:rPr>
              <w:fldChar w:fldCharType="begin"/>
            </w:r>
            <w:r>
              <w:rPr>
                <w:noProof/>
                <w:webHidden/>
              </w:rPr>
              <w:instrText xml:space="preserve"> PAGEREF _Toc136375075 \h </w:instrText>
            </w:r>
            <w:r>
              <w:rPr>
                <w:noProof/>
                <w:webHidden/>
              </w:rPr>
            </w:r>
            <w:r>
              <w:rPr>
                <w:noProof/>
                <w:webHidden/>
              </w:rPr>
              <w:fldChar w:fldCharType="separate"/>
            </w:r>
            <w:r>
              <w:rPr>
                <w:noProof/>
                <w:webHidden/>
              </w:rPr>
              <w:t>29</w:t>
            </w:r>
            <w:r>
              <w:rPr>
                <w:noProof/>
                <w:webHidden/>
              </w:rPr>
              <w:fldChar w:fldCharType="end"/>
            </w:r>
          </w:hyperlink>
        </w:p>
        <w:p w14:paraId="700F5F41" w14:textId="0C87AC3A"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76" w:history="1">
            <w:r w:rsidRPr="002C1E94">
              <w:rPr>
                <w:rStyle w:val="Lienhypertexte"/>
                <w:noProof/>
              </w:rPr>
              <w:t>3.2</w:t>
            </w:r>
            <w:r>
              <w:rPr>
                <w:rFonts w:eastAsiaTheme="minorEastAsia"/>
                <w:noProof/>
                <w:kern w:val="2"/>
                <w:lang w:eastAsia="fr-CH"/>
                <w14:ligatures w14:val="standardContextual"/>
              </w:rPr>
              <w:tab/>
            </w:r>
            <w:r w:rsidRPr="002C1E94">
              <w:rPr>
                <w:rStyle w:val="Lienhypertexte"/>
                <w:noProof/>
              </w:rPr>
              <w:t>Description des tests effectués</w:t>
            </w:r>
            <w:r>
              <w:rPr>
                <w:noProof/>
                <w:webHidden/>
              </w:rPr>
              <w:tab/>
            </w:r>
            <w:r>
              <w:rPr>
                <w:noProof/>
                <w:webHidden/>
              </w:rPr>
              <w:fldChar w:fldCharType="begin"/>
            </w:r>
            <w:r>
              <w:rPr>
                <w:noProof/>
                <w:webHidden/>
              </w:rPr>
              <w:instrText xml:space="preserve"> PAGEREF _Toc136375076 \h </w:instrText>
            </w:r>
            <w:r>
              <w:rPr>
                <w:noProof/>
                <w:webHidden/>
              </w:rPr>
            </w:r>
            <w:r>
              <w:rPr>
                <w:noProof/>
                <w:webHidden/>
              </w:rPr>
              <w:fldChar w:fldCharType="separate"/>
            </w:r>
            <w:r>
              <w:rPr>
                <w:noProof/>
                <w:webHidden/>
              </w:rPr>
              <w:t>30</w:t>
            </w:r>
            <w:r>
              <w:rPr>
                <w:noProof/>
                <w:webHidden/>
              </w:rPr>
              <w:fldChar w:fldCharType="end"/>
            </w:r>
          </w:hyperlink>
        </w:p>
        <w:p w14:paraId="18C641CB" w14:textId="1E1F1502"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77" w:history="1">
            <w:r w:rsidRPr="002C1E94">
              <w:rPr>
                <w:rStyle w:val="Lienhypertexte"/>
                <w:noProof/>
              </w:rPr>
              <w:t>3.3</w:t>
            </w:r>
            <w:r>
              <w:rPr>
                <w:rFonts w:eastAsiaTheme="minorEastAsia"/>
                <w:noProof/>
                <w:kern w:val="2"/>
                <w:lang w:eastAsia="fr-CH"/>
                <w14:ligatures w14:val="standardContextual"/>
              </w:rPr>
              <w:tab/>
            </w:r>
            <w:r w:rsidRPr="002C1E94">
              <w:rPr>
                <w:rStyle w:val="Lienhypertexte"/>
                <w:noProof/>
              </w:rPr>
              <w:t>Erreurs restantes</w:t>
            </w:r>
            <w:r>
              <w:rPr>
                <w:noProof/>
                <w:webHidden/>
              </w:rPr>
              <w:tab/>
            </w:r>
            <w:r>
              <w:rPr>
                <w:noProof/>
                <w:webHidden/>
              </w:rPr>
              <w:fldChar w:fldCharType="begin"/>
            </w:r>
            <w:r>
              <w:rPr>
                <w:noProof/>
                <w:webHidden/>
              </w:rPr>
              <w:instrText xml:space="preserve"> PAGEREF _Toc136375077 \h </w:instrText>
            </w:r>
            <w:r>
              <w:rPr>
                <w:noProof/>
                <w:webHidden/>
              </w:rPr>
            </w:r>
            <w:r>
              <w:rPr>
                <w:noProof/>
                <w:webHidden/>
              </w:rPr>
              <w:fldChar w:fldCharType="separate"/>
            </w:r>
            <w:r>
              <w:rPr>
                <w:noProof/>
                <w:webHidden/>
              </w:rPr>
              <w:t>30</w:t>
            </w:r>
            <w:r>
              <w:rPr>
                <w:noProof/>
                <w:webHidden/>
              </w:rPr>
              <w:fldChar w:fldCharType="end"/>
            </w:r>
          </w:hyperlink>
        </w:p>
        <w:p w14:paraId="08D6C1EC" w14:textId="6702C876"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78" w:history="1">
            <w:r w:rsidRPr="002C1E94">
              <w:rPr>
                <w:rStyle w:val="Lienhypertexte"/>
                <w:noProof/>
              </w:rPr>
              <w:t>3.4</w:t>
            </w:r>
            <w:r>
              <w:rPr>
                <w:rFonts w:eastAsiaTheme="minorEastAsia"/>
                <w:noProof/>
                <w:kern w:val="2"/>
                <w:lang w:eastAsia="fr-CH"/>
                <w14:ligatures w14:val="standardContextual"/>
              </w:rPr>
              <w:tab/>
            </w:r>
            <w:r w:rsidRPr="002C1E94">
              <w:rPr>
                <w:rStyle w:val="Lienhypertexte"/>
                <w:noProof/>
              </w:rPr>
              <w:t>Nombre maximal d’implémentations</w:t>
            </w:r>
            <w:r>
              <w:rPr>
                <w:noProof/>
                <w:webHidden/>
              </w:rPr>
              <w:tab/>
            </w:r>
            <w:r>
              <w:rPr>
                <w:noProof/>
                <w:webHidden/>
              </w:rPr>
              <w:fldChar w:fldCharType="begin"/>
            </w:r>
            <w:r>
              <w:rPr>
                <w:noProof/>
                <w:webHidden/>
              </w:rPr>
              <w:instrText xml:space="preserve"> PAGEREF _Toc136375078 \h </w:instrText>
            </w:r>
            <w:r>
              <w:rPr>
                <w:noProof/>
                <w:webHidden/>
              </w:rPr>
            </w:r>
            <w:r>
              <w:rPr>
                <w:noProof/>
                <w:webHidden/>
              </w:rPr>
              <w:fldChar w:fldCharType="separate"/>
            </w:r>
            <w:r>
              <w:rPr>
                <w:noProof/>
                <w:webHidden/>
              </w:rPr>
              <w:t>30</w:t>
            </w:r>
            <w:r>
              <w:rPr>
                <w:noProof/>
                <w:webHidden/>
              </w:rPr>
              <w:fldChar w:fldCharType="end"/>
            </w:r>
          </w:hyperlink>
        </w:p>
        <w:p w14:paraId="31DA1E8D" w14:textId="46DB1BC4"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79" w:history="1">
            <w:r w:rsidRPr="002C1E94">
              <w:rPr>
                <w:rStyle w:val="Lienhypertexte"/>
                <w:noProof/>
              </w:rPr>
              <w:t>3.4.1</w:t>
            </w:r>
            <w:r>
              <w:rPr>
                <w:rFonts w:eastAsiaTheme="minorEastAsia"/>
                <w:noProof/>
                <w:kern w:val="2"/>
                <w:lang w:eastAsia="fr-CH"/>
                <w14:ligatures w14:val="standardContextual"/>
              </w:rPr>
              <w:tab/>
            </w:r>
            <w:r w:rsidRPr="002C1E94">
              <w:rPr>
                <w:rStyle w:val="Lienhypertexte"/>
                <w:noProof/>
              </w:rPr>
              <w:t>VDOM</w:t>
            </w:r>
            <w:r>
              <w:rPr>
                <w:noProof/>
                <w:webHidden/>
              </w:rPr>
              <w:tab/>
            </w:r>
            <w:r>
              <w:rPr>
                <w:noProof/>
                <w:webHidden/>
              </w:rPr>
              <w:fldChar w:fldCharType="begin"/>
            </w:r>
            <w:r>
              <w:rPr>
                <w:noProof/>
                <w:webHidden/>
              </w:rPr>
              <w:instrText xml:space="preserve"> PAGEREF _Toc136375079 \h </w:instrText>
            </w:r>
            <w:r>
              <w:rPr>
                <w:noProof/>
                <w:webHidden/>
              </w:rPr>
            </w:r>
            <w:r>
              <w:rPr>
                <w:noProof/>
                <w:webHidden/>
              </w:rPr>
              <w:fldChar w:fldCharType="separate"/>
            </w:r>
            <w:r>
              <w:rPr>
                <w:noProof/>
                <w:webHidden/>
              </w:rPr>
              <w:t>30</w:t>
            </w:r>
            <w:r>
              <w:rPr>
                <w:noProof/>
                <w:webHidden/>
              </w:rPr>
              <w:fldChar w:fldCharType="end"/>
            </w:r>
          </w:hyperlink>
        </w:p>
        <w:p w14:paraId="17D2DA52" w14:textId="7280C5CE"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80" w:history="1">
            <w:r w:rsidRPr="002C1E94">
              <w:rPr>
                <w:rStyle w:val="Lienhypertexte"/>
                <w:noProof/>
              </w:rPr>
              <w:t>3.4.2</w:t>
            </w:r>
            <w:r>
              <w:rPr>
                <w:rFonts w:eastAsiaTheme="minorEastAsia"/>
                <w:noProof/>
                <w:kern w:val="2"/>
                <w:lang w:eastAsia="fr-CH"/>
                <w14:ligatures w14:val="standardContextual"/>
              </w:rPr>
              <w:tab/>
            </w:r>
            <w:r w:rsidRPr="002C1E94">
              <w:rPr>
                <w:rStyle w:val="Lienhypertexte"/>
                <w:noProof/>
              </w:rPr>
              <w:t>VPN</w:t>
            </w:r>
            <w:r>
              <w:rPr>
                <w:noProof/>
                <w:webHidden/>
              </w:rPr>
              <w:tab/>
            </w:r>
            <w:r>
              <w:rPr>
                <w:noProof/>
                <w:webHidden/>
              </w:rPr>
              <w:fldChar w:fldCharType="begin"/>
            </w:r>
            <w:r>
              <w:rPr>
                <w:noProof/>
                <w:webHidden/>
              </w:rPr>
              <w:instrText xml:space="preserve"> PAGEREF _Toc136375080 \h </w:instrText>
            </w:r>
            <w:r>
              <w:rPr>
                <w:noProof/>
                <w:webHidden/>
              </w:rPr>
            </w:r>
            <w:r>
              <w:rPr>
                <w:noProof/>
                <w:webHidden/>
              </w:rPr>
              <w:fldChar w:fldCharType="separate"/>
            </w:r>
            <w:r>
              <w:rPr>
                <w:noProof/>
                <w:webHidden/>
              </w:rPr>
              <w:t>31</w:t>
            </w:r>
            <w:r>
              <w:rPr>
                <w:noProof/>
                <w:webHidden/>
              </w:rPr>
              <w:fldChar w:fldCharType="end"/>
            </w:r>
          </w:hyperlink>
        </w:p>
        <w:p w14:paraId="0F0E4021" w14:textId="37569809"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81" w:history="1">
            <w:r w:rsidRPr="002C1E94">
              <w:rPr>
                <w:rStyle w:val="Lienhypertexte"/>
                <w:noProof/>
              </w:rPr>
              <w:t>3.4.3</w:t>
            </w:r>
            <w:r>
              <w:rPr>
                <w:rFonts w:eastAsiaTheme="minorEastAsia"/>
                <w:noProof/>
                <w:kern w:val="2"/>
                <w:lang w:eastAsia="fr-CH"/>
                <w14:ligatures w14:val="standardContextual"/>
              </w:rPr>
              <w:tab/>
            </w:r>
            <w:r w:rsidRPr="002C1E94">
              <w:rPr>
                <w:rStyle w:val="Lienhypertexte"/>
                <w:noProof/>
              </w:rPr>
              <w:t>Limitation physique</w:t>
            </w:r>
            <w:r>
              <w:rPr>
                <w:noProof/>
                <w:webHidden/>
              </w:rPr>
              <w:tab/>
            </w:r>
            <w:r>
              <w:rPr>
                <w:noProof/>
                <w:webHidden/>
              </w:rPr>
              <w:fldChar w:fldCharType="begin"/>
            </w:r>
            <w:r>
              <w:rPr>
                <w:noProof/>
                <w:webHidden/>
              </w:rPr>
              <w:instrText xml:space="preserve"> PAGEREF _Toc136375081 \h </w:instrText>
            </w:r>
            <w:r>
              <w:rPr>
                <w:noProof/>
                <w:webHidden/>
              </w:rPr>
            </w:r>
            <w:r>
              <w:rPr>
                <w:noProof/>
                <w:webHidden/>
              </w:rPr>
              <w:fldChar w:fldCharType="separate"/>
            </w:r>
            <w:r>
              <w:rPr>
                <w:noProof/>
                <w:webHidden/>
              </w:rPr>
              <w:t>31</w:t>
            </w:r>
            <w:r>
              <w:rPr>
                <w:noProof/>
                <w:webHidden/>
              </w:rPr>
              <w:fldChar w:fldCharType="end"/>
            </w:r>
          </w:hyperlink>
        </w:p>
        <w:p w14:paraId="30BED847" w14:textId="62595FCC"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82" w:history="1">
            <w:r w:rsidRPr="002C1E94">
              <w:rPr>
                <w:rStyle w:val="Lienhypertexte"/>
                <w:noProof/>
              </w:rPr>
              <w:t>3.5</w:t>
            </w:r>
            <w:r>
              <w:rPr>
                <w:rFonts w:eastAsiaTheme="minorEastAsia"/>
                <w:noProof/>
                <w:kern w:val="2"/>
                <w:lang w:eastAsia="fr-CH"/>
                <w14:ligatures w14:val="standardContextual"/>
              </w:rPr>
              <w:tab/>
            </w:r>
            <w:r w:rsidRPr="002C1E94">
              <w:rPr>
                <w:rStyle w:val="Lienhypertexte"/>
                <w:noProof/>
              </w:rPr>
              <w:t>Liste des documents fournis</w:t>
            </w:r>
            <w:r>
              <w:rPr>
                <w:noProof/>
                <w:webHidden/>
              </w:rPr>
              <w:tab/>
            </w:r>
            <w:r>
              <w:rPr>
                <w:noProof/>
                <w:webHidden/>
              </w:rPr>
              <w:fldChar w:fldCharType="begin"/>
            </w:r>
            <w:r>
              <w:rPr>
                <w:noProof/>
                <w:webHidden/>
              </w:rPr>
              <w:instrText xml:space="preserve"> PAGEREF _Toc136375082 \h </w:instrText>
            </w:r>
            <w:r>
              <w:rPr>
                <w:noProof/>
                <w:webHidden/>
              </w:rPr>
            </w:r>
            <w:r>
              <w:rPr>
                <w:noProof/>
                <w:webHidden/>
              </w:rPr>
              <w:fldChar w:fldCharType="separate"/>
            </w:r>
            <w:r>
              <w:rPr>
                <w:noProof/>
                <w:webHidden/>
              </w:rPr>
              <w:t>32</w:t>
            </w:r>
            <w:r>
              <w:rPr>
                <w:noProof/>
                <w:webHidden/>
              </w:rPr>
              <w:fldChar w:fldCharType="end"/>
            </w:r>
          </w:hyperlink>
        </w:p>
        <w:p w14:paraId="247BEEAA" w14:textId="6FC6B951" w:rsidR="00253477" w:rsidRDefault="00253477">
          <w:pPr>
            <w:pStyle w:val="TM1"/>
            <w:tabs>
              <w:tab w:val="left" w:pos="440"/>
              <w:tab w:val="right" w:leader="dot" w:pos="9062"/>
            </w:tabs>
            <w:rPr>
              <w:rFonts w:eastAsiaTheme="minorEastAsia"/>
              <w:noProof/>
              <w:kern w:val="2"/>
              <w:lang w:eastAsia="fr-CH"/>
              <w14:ligatures w14:val="standardContextual"/>
            </w:rPr>
          </w:pPr>
          <w:hyperlink w:anchor="_Toc136375083" w:history="1">
            <w:r w:rsidRPr="002C1E94">
              <w:rPr>
                <w:rStyle w:val="Lienhypertexte"/>
                <w:noProof/>
              </w:rPr>
              <w:t>4</w:t>
            </w:r>
            <w:r>
              <w:rPr>
                <w:rFonts w:eastAsiaTheme="minorEastAsia"/>
                <w:noProof/>
                <w:kern w:val="2"/>
                <w:lang w:eastAsia="fr-CH"/>
                <w14:ligatures w14:val="standardContextual"/>
              </w:rPr>
              <w:tab/>
            </w:r>
            <w:r w:rsidRPr="002C1E94">
              <w:rPr>
                <w:rStyle w:val="Lienhypertexte"/>
                <w:noProof/>
              </w:rPr>
              <w:t>Conclusions</w:t>
            </w:r>
            <w:r>
              <w:rPr>
                <w:noProof/>
                <w:webHidden/>
              </w:rPr>
              <w:tab/>
            </w:r>
            <w:r>
              <w:rPr>
                <w:noProof/>
                <w:webHidden/>
              </w:rPr>
              <w:fldChar w:fldCharType="begin"/>
            </w:r>
            <w:r>
              <w:rPr>
                <w:noProof/>
                <w:webHidden/>
              </w:rPr>
              <w:instrText xml:space="preserve"> PAGEREF _Toc136375083 \h </w:instrText>
            </w:r>
            <w:r>
              <w:rPr>
                <w:noProof/>
                <w:webHidden/>
              </w:rPr>
            </w:r>
            <w:r>
              <w:rPr>
                <w:noProof/>
                <w:webHidden/>
              </w:rPr>
              <w:fldChar w:fldCharType="separate"/>
            </w:r>
            <w:r>
              <w:rPr>
                <w:noProof/>
                <w:webHidden/>
              </w:rPr>
              <w:t>32</w:t>
            </w:r>
            <w:r>
              <w:rPr>
                <w:noProof/>
                <w:webHidden/>
              </w:rPr>
              <w:fldChar w:fldCharType="end"/>
            </w:r>
          </w:hyperlink>
        </w:p>
        <w:p w14:paraId="417FC58D" w14:textId="4EC2364E"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84" w:history="1">
            <w:r w:rsidRPr="002C1E94">
              <w:rPr>
                <w:rStyle w:val="Lienhypertexte"/>
                <w:noProof/>
              </w:rPr>
              <w:t>4.1</w:t>
            </w:r>
            <w:r>
              <w:rPr>
                <w:rFonts w:eastAsiaTheme="minorEastAsia"/>
                <w:noProof/>
                <w:kern w:val="2"/>
                <w:lang w:eastAsia="fr-CH"/>
                <w14:ligatures w14:val="standardContextual"/>
              </w:rPr>
              <w:tab/>
            </w:r>
            <w:r w:rsidRPr="002C1E94">
              <w:rPr>
                <w:rStyle w:val="Lienhypertexte"/>
                <w:noProof/>
              </w:rPr>
              <w:t>Objectifs atteints / non-atteints</w:t>
            </w:r>
            <w:r>
              <w:rPr>
                <w:noProof/>
                <w:webHidden/>
              </w:rPr>
              <w:tab/>
            </w:r>
            <w:r>
              <w:rPr>
                <w:noProof/>
                <w:webHidden/>
              </w:rPr>
              <w:fldChar w:fldCharType="begin"/>
            </w:r>
            <w:r>
              <w:rPr>
                <w:noProof/>
                <w:webHidden/>
              </w:rPr>
              <w:instrText xml:space="preserve"> PAGEREF _Toc136375084 \h </w:instrText>
            </w:r>
            <w:r>
              <w:rPr>
                <w:noProof/>
                <w:webHidden/>
              </w:rPr>
            </w:r>
            <w:r>
              <w:rPr>
                <w:noProof/>
                <w:webHidden/>
              </w:rPr>
              <w:fldChar w:fldCharType="separate"/>
            </w:r>
            <w:r>
              <w:rPr>
                <w:noProof/>
                <w:webHidden/>
              </w:rPr>
              <w:t>32</w:t>
            </w:r>
            <w:r>
              <w:rPr>
                <w:noProof/>
                <w:webHidden/>
              </w:rPr>
              <w:fldChar w:fldCharType="end"/>
            </w:r>
          </w:hyperlink>
        </w:p>
        <w:p w14:paraId="5DCA8B3C" w14:textId="1443B2F5"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85" w:history="1">
            <w:r w:rsidRPr="002C1E94">
              <w:rPr>
                <w:rStyle w:val="Lienhypertexte"/>
                <w:noProof/>
              </w:rPr>
              <w:t>4.2</w:t>
            </w:r>
            <w:r>
              <w:rPr>
                <w:rFonts w:eastAsiaTheme="minorEastAsia"/>
                <w:noProof/>
                <w:kern w:val="2"/>
                <w:lang w:eastAsia="fr-CH"/>
                <w14:ligatures w14:val="standardContextual"/>
              </w:rPr>
              <w:tab/>
            </w:r>
            <w:r w:rsidRPr="002C1E94">
              <w:rPr>
                <w:rStyle w:val="Lienhypertexte"/>
                <w:noProof/>
              </w:rPr>
              <w:t>Points positifs / négatifs</w:t>
            </w:r>
            <w:r>
              <w:rPr>
                <w:noProof/>
                <w:webHidden/>
              </w:rPr>
              <w:tab/>
            </w:r>
            <w:r>
              <w:rPr>
                <w:noProof/>
                <w:webHidden/>
              </w:rPr>
              <w:fldChar w:fldCharType="begin"/>
            </w:r>
            <w:r>
              <w:rPr>
                <w:noProof/>
                <w:webHidden/>
              </w:rPr>
              <w:instrText xml:space="preserve"> PAGEREF _Toc136375085 \h </w:instrText>
            </w:r>
            <w:r>
              <w:rPr>
                <w:noProof/>
                <w:webHidden/>
              </w:rPr>
            </w:r>
            <w:r>
              <w:rPr>
                <w:noProof/>
                <w:webHidden/>
              </w:rPr>
              <w:fldChar w:fldCharType="separate"/>
            </w:r>
            <w:r>
              <w:rPr>
                <w:noProof/>
                <w:webHidden/>
              </w:rPr>
              <w:t>32</w:t>
            </w:r>
            <w:r>
              <w:rPr>
                <w:noProof/>
                <w:webHidden/>
              </w:rPr>
              <w:fldChar w:fldCharType="end"/>
            </w:r>
          </w:hyperlink>
        </w:p>
        <w:p w14:paraId="3E4C74E8" w14:textId="54960429"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86" w:history="1">
            <w:r w:rsidRPr="002C1E94">
              <w:rPr>
                <w:rStyle w:val="Lienhypertexte"/>
                <w:noProof/>
              </w:rPr>
              <w:t>4.2.1</w:t>
            </w:r>
            <w:r>
              <w:rPr>
                <w:rFonts w:eastAsiaTheme="minorEastAsia"/>
                <w:noProof/>
                <w:kern w:val="2"/>
                <w:lang w:eastAsia="fr-CH"/>
                <w14:ligatures w14:val="standardContextual"/>
              </w:rPr>
              <w:tab/>
            </w:r>
            <w:r w:rsidRPr="002C1E94">
              <w:rPr>
                <w:rStyle w:val="Lienhypertexte"/>
                <w:noProof/>
              </w:rPr>
              <w:t>Négatif</w:t>
            </w:r>
            <w:r>
              <w:rPr>
                <w:noProof/>
                <w:webHidden/>
              </w:rPr>
              <w:tab/>
            </w:r>
            <w:r>
              <w:rPr>
                <w:noProof/>
                <w:webHidden/>
              </w:rPr>
              <w:fldChar w:fldCharType="begin"/>
            </w:r>
            <w:r>
              <w:rPr>
                <w:noProof/>
                <w:webHidden/>
              </w:rPr>
              <w:instrText xml:space="preserve"> PAGEREF _Toc136375086 \h </w:instrText>
            </w:r>
            <w:r>
              <w:rPr>
                <w:noProof/>
                <w:webHidden/>
              </w:rPr>
            </w:r>
            <w:r>
              <w:rPr>
                <w:noProof/>
                <w:webHidden/>
              </w:rPr>
              <w:fldChar w:fldCharType="separate"/>
            </w:r>
            <w:r>
              <w:rPr>
                <w:noProof/>
                <w:webHidden/>
              </w:rPr>
              <w:t>32</w:t>
            </w:r>
            <w:r>
              <w:rPr>
                <w:noProof/>
                <w:webHidden/>
              </w:rPr>
              <w:fldChar w:fldCharType="end"/>
            </w:r>
          </w:hyperlink>
        </w:p>
        <w:p w14:paraId="162DC8A4" w14:textId="3ACAA3F6" w:rsidR="00253477" w:rsidRDefault="00253477">
          <w:pPr>
            <w:pStyle w:val="TM3"/>
            <w:tabs>
              <w:tab w:val="left" w:pos="1320"/>
              <w:tab w:val="right" w:leader="dot" w:pos="9062"/>
            </w:tabs>
            <w:rPr>
              <w:rFonts w:eastAsiaTheme="minorEastAsia"/>
              <w:noProof/>
              <w:kern w:val="2"/>
              <w:lang w:eastAsia="fr-CH"/>
              <w14:ligatures w14:val="standardContextual"/>
            </w:rPr>
          </w:pPr>
          <w:hyperlink w:anchor="_Toc136375087" w:history="1">
            <w:r w:rsidRPr="002C1E94">
              <w:rPr>
                <w:rStyle w:val="Lienhypertexte"/>
                <w:noProof/>
              </w:rPr>
              <w:t>4.2.2</w:t>
            </w:r>
            <w:r>
              <w:rPr>
                <w:rFonts w:eastAsiaTheme="minorEastAsia"/>
                <w:noProof/>
                <w:kern w:val="2"/>
                <w:lang w:eastAsia="fr-CH"/>
                <w14:ligatures w14:val="standardContextual"/>
              </w:rPr>
              <w:tab/>
            </w:r>
            <w:r w:rsidRPr="002C1E94">
              <w:rPr>
                <w:rStyle w:val="Lienhypertexte"/>
                <w:noProof/>
              </w:rPr>
              <w:t>Positif</w:t>
            </w:r>
            <w:r>
              <w:rPr>
                <w:noProof/>
                <w:webHidden/>
              </w:rPr>
              <w:tab/>
            </w:r>
            <w:r>
              <w:rPr>
                <w:noProof/>
                <w:webHidden/>
              </w:rPr>
              <w:fldChar w:fldCharType="begin"/>
            </w:r>
            <w:r>
              <w:rPr>
                <w:noProof/>
                <w:webHidden/>
              </w:rPr>
              <w:instrText xml:space="preserve"> PAGEREF _Toc136375087 \h </w:instrText>
            </w:r>
            <w:r>
              <w:rPr>
                <w:noProof/>
                <w:webHidden/>
              </w:rPr>
            </w:r>
            <w:r>
              <w:rPr>
                <w:noProof/>
                <w:webHidden/>
              </w:rPr>
              <w:fldChar w:fldCharType="separate"/>
            </w:r>
            <w:r>
              <w:rPr>
                <w:noProof/>
                <w:webHidden/>
              </w:rPr>
              <w:t>32</w:t>
            </w:r>
            <w:r>
              <w:rPr>
                <w:noProof/>
                <w:webHidden/>
              </w:rPr>
              <w:fldChar w:fldCharType="end"/>
            </w:r>
          </w:hyperlink>
        </w:p>
        <w:p w14:paraId="757705AE" w14:textId="2B427DAC"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88" w:history="1">
            <w:r w:rsidRPr="002C1E94">
              <w:rPr>
                <w:rStyle w:val="Lienhypertexte"/>
                <w:noProof/>
              </w:rPr>
              <w:t>4.3</w:t>
            </w:r>
            <w:r>
              <w:rPr>
                <w:rFonts w:eastAsiaTheme="minorEastAsia"/>
                <w:noProof/>
                <w:kern w:val="2"/>
                <w:lang w:eastAsia="fr-CH"/>
                <w14:ligatures w14:val="standardContextual"/>
              </w:rPr>
              <w:tab/>
            </w:r>
            <w:r w:rsidRPr="002C1E94">
              <w:rPr>
                <w:rStyle w:val="Lienhypertexte"/>
                <w:noProof/>
              </w:rPr>
              <w:t>Difficultés particulières</w:t>
            </w:r>
            <w:r>
              <w:rPr>
                <w:noProof/>
                <w:webHidden/>
              </w:rPr>
              <w:tab/>
            </w:r>
            <w:r>
              <w:rPr>
                <w:noProof/>
                <w:webHidden/>
              </w:rPr>
              <w:fldChar w:fldCharType="begin"/>
            </w:r>
            <w:r>
              <w:rPr>
                <w:noProof/>
                <w:webHidden/>
              </w:rPr>
              <w:instrText xml:space="preserve"> PAGEREF _Toc136375088 \h </w:instrText>
            </w:r>
            <w:r>
              <w:rPr>
                <w:noProof/>
                <w:webHidden/>
              </w:rPr>
            </w:r>
            <w:r>
              <w:rPr>
                <w:noProof/>
                <w:webHidden/>
              </w:rPr>
              <w:fldChar w:fldCharType="separate"/>
            </w:r>
            <w:r>
              <w:rPr>
                <w:noProof/>
                <w:webHidden/>
              </w:rPr>
              <w:t>32</w:t>
            </w:r>
            <w:r>
              <w:rPr>
                <w:noProof/>
                <w:webHidden/>
              </w:rPr>
              <w:fldChar w:fldCharType="end"/>
            </w:r>
          </w:hyperlink>
        </w:p>
        <w:p w14:paraId="7221D6B3" w14:textId="3E0EB9EB"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89" w:history="1">
            <w:r w:rsidRPr="002C1E94">
              <w:rPr>
                <w:rStyle w:val="Lienhypertexte"/>
                <w:noProof/>
              </w:rPr>
              <w:t>4.4</w:t>
            </w:r>
            <w:r>
              <w:rPr>
                <w:rFonts w:eastAsiaTheme="minorEastAsia"/>
                <w:noProof/>
                <w:kern w:val="2"/>
                <w:lang w:eastAsia="fr-CH"/>
                <w14:ligatures w14:val="standardContextual"/>
              </w:rPr>
              <w:tab/>
            </w:r>
            <w:r w:rsidRPr="002C1E94">
              <w:rPr>
                <w:rStyle w:val="Lienhypertexte"/>
                <w:noProof/>
              </w:rPr>
              <w:t>Améliorations</w:t>
            </w:r>
            <w:r>
              <w:rPr>
                <w:noProof/>
                <w:webHidden/>
              </w:rPr>
              <w:tab/>
            </w:r>
            <w:r>
              <w:rPr>
                <w:noProof/>
                <w:webHidden/>
              </w:rPr>
              <w:fldChar w:fldCharType="begin"/>
            </w:r>
            <w:r>
              <w:rPr>
                <w:noProof/>
                <w:webHidden/>
              </w:rPr>
              <w:instrText xml:space="preserve"> PAGEREF _Toc136375089 \h </w:instrText>
            </w:r>
            <w:r>
              <w:rPr>
                <w:noProof/>
                <w:webHidden/>
              </w:rPr>
            </w:r>
            <w:r>
              <w:rPr>
                <w:noProof/>
                <w:webHidden/>
              </w:rPr>
              <w:fldChar w:fldCharType="separate"/>
            </w:r>
            <w:r>
              <w:rPr>
                <w:noProof/>
                <w:webHidden/>
              </w:rPr>
              <w:t>33</w:t>
            </w:r>
            <w:r>
              <w:rPr>
                <w:noProof/>
                <w:webHidden/>
              </w:rPr>
              <w:fldChar w:fldCharType="end"/>
            </w:r>
          </w:hyperlink>
        </w:p>
        <w:p w14:paraId="17367FD9" w14:textId="4A609A24"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90" w:history="1">
            <w:r w:rsidRPr="002C1E94">
              <w:rPr>
                <w:rStyle w:val="Lienhypertexte"/>
                <w:noProof/>
              </w:rPr>
              <w:t>4.5</w:t>
            </w:r>
            <w:r>
              <w:rPr>
                <w:rFonts w:eastAsiaTheme="minorEastAsia"/>
                <w:noProof/>
                <w:kern w:val="2"/>
                <w:lang w:eastAsia="fr-CH"/>
                <w14:ligatures w14:val="standardContextual"/>
              </w:rPr>
              <w:tab/>
            </w:r>
            <w:r w:rsidRPr="002C1E94">
              <w:rPr>
                <w:rStyle w:val="Lienhypertexte"/>
                <w:noProof/>
              </w:rPr>
              <w:t>Retour personnel</w:t>
            </w:r>
            <w:r>
              <w:rPr>
                <w:noProof/>
                <w:webHidden/>
              </w:rPr>
              <w:tab/>
            </w:r>
            <w:r>
              <w:rPr>
                <w:noProof/>
                <w:webHidden/>
              </w:rPr>
              <w:fldChar w:fldCharType="begin"/>
            </w:r>
            <w:r>
              <w:rPr>
                <w:noProof/>
                <w:webHidden/>
              </w:rPr>
              <w:instrText xml:space="preserve"> PAGEREF _Toc136375090 \h </w:instrText>
            </w:r>
            <w:r>
              <w:rPr>
                <w:noProof/>
                <w:webHidden/>
              </w:rPr>
            </w:r>
            <w:r>
              <w:rPr>
                <w:noProof/>
                <w:webHidden/>
              </w:rPr>
              <w:fldChar w:fldCharType="separate"/>
            </w:r>
            <w:r>
              <w:rPr>
                <w:noProof/>
                <w:webHidden/>
              </w:rPr>
              <w:t>33</w:t>
            </w:r>
            <w:r>
              <w:rPr>
                <w:noProof/>
                <w:webHidden/>
              </w:rPr>
              <w:fldChar w:fldCharType="end"/>
            </w:r>
          </w:hyperlink>
        </w:p>
        <w:p w14:paraId="20D37430" w14:textId="5E82FA49" w:rsidR="00253477" w:rsidRDefault="00253477">
          <w:pPr>
            <w:pStyle w:val="TM1"/>
            <w:tabs>
              <w:tab w:val="left" w:pos="440"/>
              <w:tab w:val="right" w:leader="dot" w:pos="9062"/>
            </w:tabs>
            <w:rPr>
              <w:rFonts w:eastAsiaTheme="minorEastAsia"/>
              <w:noProof/>
              <w:kern w:val="2"/>
              <w:lang w:eastAsia="fr-CH"/>
              <w14:ligatures w14:val="standardContextual"/>
            </w:rPr>
          </w:pPr>
          <w:hyperlink w:anchor="_Toc136375091" w:history="1">
            <w:r w:rsidRPr="002C1E94">
              <w:rPr>
                <w:rStyle w:val="Lienhypertexte"/>
                <w:noProof/>
              </w:rPr>
              <w:t>5</w:t>
            </w:r>
            <w:r>
              <w:rPr>
                <w:rFonts w:eastAsiaTheme="minorEastAsia"/>
                <w:noProof/>
                <w:kern w:val="2"/>
                <w:lang w:eastAsia="fr-CH"/>
                <w14:ligatures w14:val="standardContextual"/>
              </w:rPr>
              <w:tab/>
            </w:r>
            <w:r w:rsidRPr="002C1E94">
              <w:rPr>
                <w:rStyle w:val="Lienhypertexte"/>
                <w:noProof/>
              </w:rPr>
              <w:t>Remerciements</w:t>
            </w:r>
            <w:r>
              <w:rPr>
                <w:noProof/>
                <w:webHidden/>
              </w:rPr>
              <w:tab/>
            </w:r>
            <w:r>
              <w:rPr>
                <w:noProof/>
                <w:webHidden/>
              </w:rPr>
              <w:fldChar w:fldCharType="begin"/>
            </w:r>
            <w:r>
              <w:rPr>
                <w:noProof/>
                <w:webHidden/>
              </w:rPr>
              <w:instrText xml:space="preserve"> PAGEREF _Toc136375091 \h </w:instrText>
            </w:r>
            <w:r>
              <w:rPr>
                <w:noProof/>
                <w:webHidden/>
              </w:rPr>
            </w:r>
            <w:r>
              <w:rPr>
                <w:noProof/>
                <w:webHidden/>
              </w:rPr>
              <w:fldChar w:fldCharType="separate"/>
            </w:r>
            <w:r>
              <w:rPr>
                <w:noProof/>
                <w:webHidden/>
              </w:rPr>
              <w:t>33</w:t>
            </w:r>
            <w:r>
              <w:rPr>
                <w:noProof/>
                <w:webHidden/>
              </w:rPr>
              <w:fldChar w:fldCharType="end"/>
            </w:r>
          </w:hyperlink>
        </w:p>
        <w:p w14:paraId="6B1D0C6F" w14:textId="220EFD0B" w:rsidR="00253477" w:rsidRDefault="00253477">
          <w:pPr>
            <w:pStyle w:val="TM1"/>
            <w:tabs>
              <w:tab w:val="left" w:pos="440"/>
              <w:tab w:val="right" w:leader="dot" w:pos="9062"/>
            </w:tabs>
            <w:rPr>
              <w:rFonts w:eastAsiaTheme="minorEastAsia"/>
              <w:noProof/>
              <w:kern w:val="2"/>
              <w:lang w:eastAsia="fr-CH"/>
              <w14:ligatures w14:val="standardContextual"/>
            </w:rPr>
          </w:pPr>
          <w:hyperlink w:anchor="_Toc136375092" w:history="1">
            <w:r w:rsidRPr="002C1E94">
              <w:rPr>
                <w:rStyle w:val="Lienhypertexte"/>
                <w:noProof/>
              </w:rPr>
              <w:t>6</w:t>
            </w:r>
            <w:r>
              <w:rPr>
                <w:rFonts w:eastAsiaTheme="minorEastAsia"/>
                <w:noProof/>
                <w:kern w:val="2"/>
                <w:lang w:eastAsia="fr-CH"/>
                <w14:ligatures w14:val="standardContextual"/>
              </w:rPr>
              <w:tab/>
            </w:r>
            <w:r w:rsidRPr="002C1E94">
              <w:rPr>
                <w:rStyle w:val="Lienhypertexte"/>
                <w:noProof/>
              </w:rPr>
              <w:t>Table des illustrations</w:t>
            </w:r>
            <w:r>
              <w:rPr>
                <w:noProof/>
                <w:webHidden/>
              </w:rPr>
              <w:tab/>
            </w:r>
            <w:r>
              <w:rPr>
                <w:noProof/>
                <w:webHidden/>
              </w:rPr>
              <w:fldChar w:fldCharType="begin"/>
            </w:r>
            <w:r>
              <w:rPr>
                <w:noProof/>
                <w:webHidden/>
              </w:rPr>
              <w:instrText xml:space="preserve"> PAGEREF _Toc136375092 \h </w:instrText>
            </w:r>
            <w:r>
              <w:rPr>
                <w:noProof/>
                <w:webHidden/>
              </w:rPr>
            </w:r>
            <w:r>
              <w:rPr>
                <w:noProof/>
                <w:webHidden/>
              </w:rPr>
              <w:fldChar w:fldCharType="separate"/>
            </w:r>
            <w:r>
              <w:rPr>
                <w:noProof/>
                <w:webHidden/>
              </w:rPr>
              <w:t>33</w:t>
            </w:r>
            <w:r>
              <w:rPr>
                <w:noProof/>
                <w:webHidden/>
              </w:rPr>
              <w:fldChar w:fldCharType="end"/>
            </w:r>
          </w:hyperlink>
        </w:p>
        <w:p w14:paraId="5472E49A" w14:textId="1F4A2573" w:rsidR="00253477" w:rsidRDefault="00253477">
          <w:pPr>
            <w:pStyle w:val="TM1"/>
            <w:tabs>
              <w:tab w:val="left" w:pos="440"/>
              <w:tab w:val="right" w:leader="dot" w:pos="9062"/>
            </w:tabs>
            <w:rPr>
              <w:rFonts w:eastAsiaTheme="minorEastAsia"/>
              <w:noProof/>
              <w:kern w:val="2"/>
              <w:lang w:eastAsia="fr-CH"/>
              <w14:ligatures w14:val="standardContextual"/>
            </w:rPr>
          </w:pPr>
          <w:hyperlink w:anchor="_Toc136375093" w:history="1">
            <w:r w:rsidRPr="002C1E94">
              <w:rPr>
                <w:rStyle w:val="Lienhypertexte"/>
                <w:noProof/>
              </w:rPr>
              <w:t>7</w:t>
            </w:r>
            <w:r>
              <w:rPr>
                <w:rFonts w:eastAsiaTheme="minorEastAsia"/>
                <w:noProof/>
                <w:kern w:val="2"/>
                <w:lang w:eastAsia="fr-CH"/>
                <w14:ligatures w14:val="standardContextual"/>
              </w:rPr>
              <w:tab/>
            </w:r>
            <w:r w:rsidRPr="002C1E94">
              <w:rPr>
                <w:rStyle w:val="Lienhypertexte"/>
                <w:noProof/>
              </w:rPr>
              <w:t>Annexes</w:t>
            </w:r>
            <w:r>
              <w:rPr>
                <w:noProof/>
                <w:webHidden/>
              </w:rPr>
              <w:tab/>
            </w:r>
            <w:r>
              <w:rPr>
                <w:noProof/>
                <w:webHidden/>
              </w:rPr>
              <w:fldChar w:fldCharType="begin"/>
            </w:r>
            <w:r>
              <w:rPr>
                <w:noProof/>
                <w:webHidden/>
              </w:rPr>
              <w:instrText xml:space="preserve"> PAGEREF _Toc136375093 \h </w:instrText>
            </w:r>
            <w:r>
              <w:rPr>
                <w:noProof/>
                <w:webHidden/>
              </w:rPr>
            </w:r>
            <w:r>
              <w:rPr>
                <w:noProof/>
                <w:webHidden/>
              </w:rPr>
              <w:fldChar w:fldCharType="separate"/>
            </w:r>
            <w:r>
              <w:rPr>
                <w:noProof/>
                <w:webHidden/>
              </w:rPr>
              <w:t>34</w:t>
            </w:r>
            <w:r>
              <w:rPr>
                <w:noProof/>
                <w:webHidden/>
              </w:rPr>
              <w:fldChar w:fldCharType="end"/>
            </w:r>
          </w:hyperlink>
        </w:p>
        <w:p w14:paraId="56B8BF89" w14:textId="5CE994C3"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94" w:history="1">
            <w:r w:rsidRPr="002C1E94">
              <w:rPr>
                <w:rStyle w:val="Lienhypertexte"/>
                <w:noProof/>
              </w:rPr>
              <w:t>7.1</w:t>
            </w:r>
            <w:r>
              <w:rPr>
                <w:rFonts w:eastAsiaTheme="minorEastAsia"/>
                <w:noProof/>
                <w:kern w:val="2"/>
                <w:lang w:eastAsia="fr-CH"/>
                <w14:ligatures w14:val="standardContextual"/>
              </w:rPr>
              <w:tab/>
            </w:r>
            <w:r w:rsidRPr="002C1E94">
              <w:rPr>
                <w:rStyle w:val="Lienhypertexte"/>
                <w:noProof/>
              </w:rPr>
              <w:t>Résumé du rapport de TPI</w:t>
            </w:r>
            <w:r>
              <w:rPr>
                <w:noProof/>
                <w:webHidden/>
              </w:rPr>
              <w:tab/>
            </w:r>
            <w:r>
              <w:rPr>
                <w:noProof/>
                <w:webHidden/>
              </w:rPr>
              <w:fldChar w:fldCharType="begin"/>
            </w:r>
            <w:r>
              <w:rPr>
                <w:noProof/>
                <w:webHidden/>
              </w:rPr>
              <w:instrText xml:space="preserve"> PAGEREF _Toc136375094 \h </w:instrText>
            </w:r>
            <w:r>
              <w:rPr>
                <w:noProof/>
                <w:webHidden/>
              </w:rPr>
            </w:r>
            <w:r>
              <w:rPr>
                <w:noProof/>
                <w:webHidden/>
              </w:rPr>
              <w:fldChar w:fldCharType="separate"/>
            </w:r>
            <w:r>
              <w:rPr>
                <w:noProof/>
                <w:webHidden/>
              </w:rPr>
              <w:t>34</w:t>
            </w:r>
            <w:r>
              <w:rPr>
                <w:noProof/>
                <w:webHidden/>
              </w:rPr>
              <w:fldChar w:fldCharType="end"/>
            </w:r>
          </w:hyperlink>
        </w:p>
        <w:p w14:paraId="0898D193" w14:textId="2095EB1A"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095" w:history="1">
            <w:r w:rsidRPr="002C1E94">
              <w:rPr>
                <w:rStyle w:val="Lienhypertexte"/>
                <w:noProof/>
              </w:rPr>
              <w:t>7.2</w:t>
            </w:r>
            <w:r>
              <w:rPr>
                <w:rFonts w:eastAsiaTheme="minorEastAsia"/>
                <w:noProof/>
                <w:kern w:val="2"/>
                <w:lang w:eastAsia="fr-CH"/>
                <w14:ligatures w14:val="standardContextual"/>
              </w:rPr>
              <w:tab/>
            </w:r>
            <w:r w:rsidRPr="002C1E94">
              <w:rPr>
                <w:rStyle w:val="Lienhypertexte"/>
                <w:noProof/>
              </w:rPr>
              <w:t>Cahier des charges</w:t>
            </w:r>
            <w:r>
              <w:rPr>
                <w:noProof/>
                <w:webHidden/>
              </w:rPr>
              <w:tab/>
            </w:r>
            <w:r>
              <w:rPr>
                <w:noProof/>
                <w:webHidden/>
              </w:rPr>
              <w:fldChar w:fldCharType="begin"/>
            </w:r>
            <w:r>
              <w:rPr>
                <w:noProof/>
                <w:webHidden/>
              </w:rPr>
              <w:instrText xml:space="preserve"> PAGEREF _Toc136375095 \h </w:instrText>
            </w:r>
            <w:r>
              <w:rPr>
                <w:noProof/>
                <w:webHidden/>
              </w:rPr>
            </w:r>
            <w:r>
              <w:rPr>
                <w:noProof/>
                <w:webHidden/>
              </w:rPr>
              <w:fldChar w:fldCharType="separate"/>
            </w:r>
            <w:r>
              <w:rPr>
                <w:noProof/>
                <w:webHidden/>
              </w:rPr>
              <w:t>35</w:t>
            </w:r>
            <w:r>
              <w:rPr>
                <w:noProof/>
                <w:webHidden/>
              </w:rPr>
              <w:fldChar w:fldCharType="end"/>
            </w:r>
          </w:hyperlink>
        </w:p>
        <w:p w14:paraId="74B02317" w14:textId="2BA92148"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104" w:history="1">
            <w:r w:rsidRPr="002C1E94">
              <w:rPr>
                <w:rStyle w:val="Lienhypertexte"/>
                <w:noProof/>
              </w:rPr>
              <w:t>7.3</w:t>
            </w:r>
            <w:r>
              <w:rPr>
                <w:rFonts w:eastAsiaTheme="minorEastAsia"/>
                <w:noProof/>
                <w:kern w:val="2"/>
                <w:lang w:eastAsia="fr-CH"/>
                <w14:ligatures w14:val="standardContextual"/>
              </w:rPr>
              <w:tab/>
            </w:r>
            <w:r w:rsidRPr="002C1E94">
              <w:rPr>
                <w:rStyle w:val="Lienhypertexte"/>
                <w:noProof/>
              </w:rPr>
              <w:t>Identification du module</w:t>
            </w:r>
            <w:r>
              <w:rPr>
                <w:noProof/>
                <w:webHidden/>
              </w:rPr>
              <w:tab/>
            </w:r>
            <w:r>
              <w:rPr>
                <w:noProof/>
                <w:webHidden/>
              </w:rPr>
              <w:fldChar w:fldCharType="begin"/>
            </w:r>
            <w:r>
              <w:rPr>
                <w:noProof/>
                <w:webHidden/>
              </w:rPr>
              <w:instrText xml:space="preserve"> PAGEREF _Toc136375104 \h </w:instrText>
            </w:r>
            <w:r>
              <w:rPr>
                <w:noProof/>
                <w:webHidden/>
              </w:rPr>
            </w:r>
            <w:r>
              <w:rPr>
                <w:noProof/>
                <w:webHidden/>
              </w:rPr>
              <w:fldChar w:fldCharType="separate"/>
            </w:r>
            <w:r>
              <w:rPr>
                <w:noProof/>
                <w:webHidden/>
              </w:rPr>
              <w:t>39</w:t>
            </w:r>
            <w:r>
              <w:rPr>
                <w:noProof/>
                <w:webHidden/>
              </w:rPr>
              <w:fldChar w:fldCharType="end"/>
            </w:r>
          </w:hyperlink>
        </w:p>
        <w:p w14:paraId="243F28F6" w14:textId="63CC9535"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105" w:history="1">
            <w:r w:rsidRPr="002C1E94">
              <w:rPr>
                <w:rStyle w:val="Lienhypertexte"/>
                <w:noProof/>
              </w:rPr>
              <w:t>7.4</w:t>
            </w:r>
            <w:r>
              <w:rPr>
                <w:rFonts w:eastAsiaTheme="minorEastAsia"/>
                <w:noProof/>
                <w:kern w:val="2"/>
                <w:lang w:eastAsia="fr-CH"/>
                <w14:ligatures w14:val="standardContextual"/>
              </w:rPr>
              <w:tab/>
            </w:r>
            <w:r w:rsidRPr="002C1E94">
              <w:rPr>
                <w:rStyle w:val="Lienhypertexte"/>
                <w:noProof/>
              </w:rPr>
              <w:t>Manuel de tests</w:t>
            </w:r>
            <w:r>
              <w:rPr>
                <w:noProof/>
                <w:webHidden/>
              </w:rPr>
              <w:tab/>
            </w:r>
            <w:r>
              <w:rPr>
                <w:noProof/>
                <w:webHidden/>
              </w:rPr>
              <w:fldChar w:fldCharType="begin"/>
            </w:r>
            <w:r>
              <w:rPr>
                <w:noProof/>
                <w:webHidden/>
              </w:rPr>
              <w:instrText xml:space="preserve"> PAGEREF _Toc136375105 \h </w:instrText>
            </w:r>
            <w:r>
              <w:rPr>
                <w:noProof/>
                <w:webHidden/>
              </w:rPr>
            </w:r>
            <w:r>
              <w:rPr>
                <w:noProof/>
                <w:webHidden/>
              </w:rPr>
              <w:fldChar w:fldCharType="separate"/>
            </w:r>
            <w:r>
              <w:rPr>
                <w:noProof/>
                <w:webHidden/>
              </w:rPr>
              <w:t>41</w:t>
            </w:r>
            <w:r>
              <w:rPr>
                <w:noProof/>
                <w:webHidden/>
              </w:rPr>
              <w:fldChar w:fldCharType="end"/>
            </w:r>
          </w:hyperlink>
        </w:p>
        <w:p w14:paraId="261325BC" w14:textId="6864E84E"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106" w:history="1">
            <w:r w:rsidRPr="002C1E94">
              <w:rPr>
                <w:rStyle w:val="Lienhypertexte"/>
                <w:noProof/>
              </w:rPr>
              <w:t>7.5</w:t>
            </w:r>
            <w:r>
              <w:rPr>
                <w:rFonts w:eastAsiaTheme="minorEastAsia"/>
                <w:noProof/>
                <w:kern w:val="2"/>
                <w:lang w:eastAsia="fr-CH"/>
                <w14:ligatures w14:val="standardContextual"/>
              </w:rPr>
              <w:tab/>
            </w:r>
            <w:r w:rsidRPr="002C1E94">
              <w:rPr>
                <w:rStyle w:val="Lienhypertexte"/>
                <w:noProof/>
              </w:rPr>
              <w:t>Sources</w:t>
            </w:r>
            <w:r>
              <w:rPr>
                <w:noProof/>
                <w:webHidden/>
              </w:rPr>
              <w:tab/>
            </w:r>
            <w:r>
              <w:rPr>
                <w:noProof/>
                <w:webHidden/>
              </w:rPr>
              <w:fldChar w:fldCharType="begin"/>
            </w:r>
            <w:r>
              <w:rPr>
                <w:noProof/>
                <w:webHidden/>
              </w:rPr>
              <w:instrText xml:space="preserve"> PAGEREF _Toc136375106 \h </w:instrText>
            </w:r>
            <w:r>
              <w:rPr>
                <w:noProof/>
                <w:webHidden/>
              </w:rPr>
            </w:r>
            <w:r>
              <w:rPr>
                <w:noProof/>
                <w:webHidden/>
              </w:rPr>
              <w:fldChar w:fldCharType="separate"/>
            </w:r>
            <w:r>
              <w:rPr>
                <w:noProof/>
                <w:webHidden/>
              </w:rPr>
              <w:t>41</w:t>
            </w:r>
            <w:r>
              <w:rPr>
                <w:noProof/>
                <w:webHidden/>
              </w:rPr>
              <w:fldChar w:fldCharType="end"/>
            </w:r>
          </w:hyperlink>
        </w:p>
        <w:p w14:paraId="479B51E5" w14:textId="4B90750F"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107" w:history="1">
            <w:r w:rsidRPr="002C1E94">
              <w:rPr>
                <w:rStyle w:val="Lienhypertexte"/>
                <w:noProof/>
              </w:rPr>
              <w:t>7.6</w:t>
            </w:r>
            <w:r>
              <w:rPr>
                <w:rFonts w:eastAsiaTheme="minorEastAsia"/>
                <w:noProof/>
                <w:kern w:val="2"/>
                <w:lang w:eastAsia="fr-CH"/>
                <w14:ligatures w14:val="standardContextual"/>
              </w:rPr>
              <w:tab/>
            </w:r>
            <w:r w:rsidRPr="002C1E94">
              <w:rPr>
                <w:rStyle w:val="Lienhypertexte"/>
                <w:noProof/>
              </w:rPr>
              <w:t>Glossaire</w:t>
            </w:r>
            <w:r>
              <w:rPr>
                <w:noProof/>
                <w:webHidden/>
              </w:rPr>
              <w:tab/>
            </w:r>
            <w:r>
              <w:rPr>
                <w:noProof/>
                <w:webHidden/>
              </w:rPr>
              <w:fldChar w:fldCharType="begin"/>
            </w:r>
            <w:r>
              <w:rPr>
                <w:noProof/>
                <w:webHidden/>
              </w:rPr>
              <w:instrText xml:space="preserve"> PAGEREF _Toc136375107 \h </w:instrText>
            </w:r>
            <w:r>
              <w:rPr>
                <w:noProof/>
                <w:webHidden/>
              </w:rPr>
            </w:r>
            <w:r>
              <w:rPr>
                <w:noProof/>
                <w:webHidden/>
              </w:rPr>
              <w:fldChar w:fldCharType="separate"/>
            </w:r>
            <w:r>
              <w:rPr>
                <w:noProof/>
                <w:webHidden/>
              </w:rPr>
              <w:t>41</w:t>
            </w:r>
            <w:r>
              <w:rPr>
                <w:noProof/>
                <w:webHidden/>
              </w:rPr>
              <w:fldChar w:fldCharType="end"/>
            </w:r>
          </w:hyperlink>
        </w:p>
        <w:p w14:paraId="2CA1ABAA" w14:textId="373DF392"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108" w:history="1">
            <w:r w:rsidRPr="002C1E94">
              <w:rPr>
                <w:rStyle w:val="Lienhypertexte"/>
                <w:noProof/>
              </w:rPr>
              <w:t>7.7</w:t>
            </w:r>
            <w:r>
              <w:rPr>
                <w:rFonts w:eastAsiaTheme="minorEastAsia"/>
                <w:noProof/>
                <w:kern w:val="2"/>
                <w:lang w:eastAsia="fr-CH"/>
                <w14:ligatures w14:val="standardContextual"/>
              </w:rPr>
              <w:tab/>
            </w:r>
            <w:r w:rsidRPr="002C1E94">
              <w:rPr>
                <w:rStyle w:val="Lienhypertexte"/>
                <w:noProof/>
              </w:rPr>
              <w:t>Journal de travail</w:t>
            </w:r>
            <w:r>
              <w:rPr>
                <w:noProof/>
                <w:webHidden/>
              </w:rPr>
              <w:tab/>
            </w:r>
            <w:r>
              <w:rPr>
                <w:noProof/>
                <w:webHidden/>
              </w:rPr>
              <w:fldChar w:fldCharType="begin"/>
            </w:r>
            <w:r>
              <w:rPr>
                <w:noProof/>
                <w:webHidden/>
              </w:rPr>
              <w:instrText xml:space="preserve"> PAGEREF _Toc136375108 \h </w:instrText>
            </w:r>
            <w:r>
              <w:rPr>
                <w:noProof/>
                <w:webHidden/>
              </w:rPr>
            </w:r>
            <w:r>
              <w:rPr>
                <w:noProof/>
                <w:webHidden/>
              </w:rPr>
              <w:fldChar w:fldCharType="separate"/>
            </w:r>
            <w:r>
              <w:rPr>
                <w:noProof/>
                <w:webHidden/>
              </w:rPr>
              <w:t>41</w:t>
            </w:r>
            <w:r>
              <w:rPr>
                <w:noProof/>
                <w:webHidden/>
              </w:rPr>
              <w:fldChar w:fldCharType="end"/>
            </w:r>
          </w:hyperlink>
        </w:p>
        <w:p w14:paraId="51435AB2" w14:textId="11DF9356" w:rsidR="00253477" w:rsidRDefault="00253477">
          <w:pPr>
            <w:pStyle w:val="TM2"/>
            <w:tabs>
              <w:tab w:val="left" w:pos="880"/>
              <w:tab w:val="right" w:leader="dot" w:pos="9062"/>
            </w:tabs>
            <w:rPr>
              <w:rFonts w:eastAsiaTheme="minorEastAsia"/>
              <w:noProof/>
              <w:kern w:val="2"/>
              <w:lang w:eastAsia="fr-CH"/>
              <w14:ligatures w14:val="standardContextual"/>
            </w:rPr>
          </w:pPr>
          <w:hyperlink w:anchor="_Toc136375109" w:history="1">
            <w:r w:rsidRPr="002C1E94">
              <w:rPr>
                <w:rStyle w:val="Lienhypertexte"/>
                <w:noProof/>
              </w:rPr>
              <w:t>7.8</w:t>
            </w:r>
            <w:r>
              <w:rPr>
                <w:rFonts w:eastAsiaTheme="minorEastAsia"/>
                <w:noProof/>
                <w:kern w:val="2"/>
                <w:lang w:eastAsia="fr-CH"/>
                <w14:ligatures w14:val="standardContextual"/>
              </w:rPr>
              <w:tab/>
            </w:r>
            <w:r w:rsidRPr="002C1E94">
              <w:rPr>
                <w:rStyle w:val="Lienhypertexte"/>
                <w:noProof/>
              </w:rPr>
              <w:t>Archives du projet</w:t>
            </w:r>
            <w:r>
              <w:rPr>
                <w:noProof/>
                <w:webHidden/>
              </w:rPr>
              <w:tab/>
            </w:r>
            <w:r>
              <w:rPr>
                <w:noProof/>
                <w:webHidden/>
              </w:rPr>
              <w:fldChar w:fldCharType="begin"/>
            </w:r>
            <w:r>
              <w:rPr>
                <w:noProof/>
                <w:webHidden/>
              </w:rPr>
              <w:instrText xml:space="preserve"> PAGEREF _Toc136375109 \h </w:instrText>
            </w:r>
            <w:r>
              <w:rPr>
                <w:noProof/>
                <w:webHidden/>
              </w:rPr>
            </w:r>
            <w:r>
              <w:rPr>
                <w:noProof/>
                <w:webHidden/>
              </w:rPr>
              <w:fldChar w:fldCharType="separate"/>
            </w:r>
            <w:r>
              <w:rPr>
                <w:noProof/>
                <w:webHidden/>
              </w:rPr>
              <w:t>41</w:t>
            </w:r>
            <w:r>
              <w:rPr>
                <w:noProof/>
                <w:webHidden/>
              </w:rPr>
              <w:fldChar w:fldCharType="end"/>
            </w:r>
          </w:hyperlink>
        </w:p>
        <w:p w14:paraId="1EE4EEC7" w14:textId="1FFB3283" w:rsidR="00A71361" w:rsidRDefault="00A71361" w:rsidP="00616213">
          <w:pPr>
            <w:jc w:val="both"/>
          </w:pPr>
          <w:r>
            <w:rPr>
              <w:b/>
              <w:bCs/>
              <w:lang w:val="fr-FR"/>
            </w:rPr>
            <w:fldChar w:fldCharType="end"/>
          </w:r>
        </w:p>
      </w:sdtContent>
    </w:sdt>
    <w:p w14:paraId="4FA9079B" w14:textId="77777777" w:rsidR="00A71361" w:rsidRDefault="00A71361" w:rsidP="00616213">
      <w:pPr>
        <w:jc w:val="both"/>
        <w:rPr>
          <w:rFonts w:asciiTheme="majorHAnsi" w:eastAsiaTheme="majorEastAsia" w:hAnsiTheme="majorHAnsi" w:cstheme="majorBidi"/>
          <w:spacing w:val="-10"/>
          <w:kern w:val="28"/>
          <w:sz w:val="56"/>
          <w:szCs w:val="56"/>
        </w:rPr>
      </w:pPr>
      <w:r>
        <w:br w:type="page"/>
      </w:r>
    </w:p>
    <w:p w14:paraId="2295B1CF" w14:textId="77777777" w:rsidR="0037316F" w:rsidRDefault="008B6AD0" w:rsidP="00616213">
      <w:pPr>
        <w:pStyle w:val="Titre1"/>
        <w:jc w:val="both"/>
      </w:pPr>
      <w:bookmarkStart w:id="0" w:name="_Toc136375043"/>
      <w:r>
        <w:lastRenderedPageBreak/>
        <w:t>Analyse préliminaire</w:t>
      </w:r>
      <w:bookmarkEnd w:id="0"/>
    </w:p>
    <w:p w14:paraId="63D30646" w14:textId="77777777" w:rsidR="008B6AD0" w:rsidRDefault="008B6AD0" w:rsidP="00616213">
      <w:pPr>
        <w:pStyle w:val="Titre2"/>
      </w:pPr>
      <w:bookmarkStart w:id="1" w:name="_Toc136375044"/>
      <w:r w:rsidRPr="00616213">
        <w:t>Introduction</w:t>
      </w:r>
      <w:bookmarkEnd w:id="1"/>
    </w:p>
    <w:p w14:paraId="31A48E7C" w14:textId="77777777" w:rsidR="00CB5458" w:rsidRDefault="00CB5458" w:rsidP="00CB5458">
      <w:pPr>
        <w:jc w:val="both"/>
      </w:pPr>
      <w:r>
        <w:t>Ce TPI est un dérivé de la fiche signalétique qui avait été soumise en décembre 2022 au doyen en fonction à cette date, Mr. Claude Egger, qui avait pour titre : "</w:t>
      </w:r>
      <w:r w:rsidRPr="00AD2A67">
        <w:rPr>
          <w:i/>
          <w:iCs/>
        </w:rPr>
        <w:t>Assurer la sécurité d’un réseau informatique</w:t>
      </w:r>
      <w:r>
        <w:t>" et pour description générale : "</w:t>
      </w:r>
      <w:r w:rsidRPr="00AD2A67">
        <w:rPr>
          <w:i/>
          <w:iCs/>
        </w:rPr>
        <w:t>Assurer la cybersécurité d’une entreprise à l’aide d’une approche sous 3 angles ; matériel (Firewall, IDS, UTM), outils (proxy, vpn) et politique (droits de partage, ntfs, politique mot de passe, subnetting).</w:t>
      </w:r>
      <w:r>
        <w:t>"</w:t>
      </w:r>
    </w:p>
    <w:p w14:paraId="10FB09D6" w14:textId="77777777" w:rsidR="00CB5458" w:rsidRDefault="00CB5458" w:rsidP="00CB5458">
      <w:pPr>
        <w:jc w:val="both"/>
      </w:pPr>
      <w:r>
        <w:t>À la suite d'une discussion avec Mr. Varela, mon chef de projet, il s'est avéré que ce projet aurait été trop théorique et par conséquent pas adapté à un travail de TPI. Cependant il m'a été proposé par Mr. Varela d'effectuer un travail dans la lignée de ma fiche signalétique ; me permettant de faire mes premières expériences avec un pare-feu physique tout en mettant en pratique une partie des connaissances acquises pendant ma formation FPA, notamment concernant la partie réseau informatique. Mon travail de pré-TPI avait pour titre</w:t>
      </w:r>
      <w:r w:rsidR="0006551F">
        <w:t xml:space="preserve"> </w:t>
      </w:r>
      <w:r>
        <w:t>: "Mise en service d'un pare-feu Fortinet".</w:t>
      </w:r>
    </w:p>
    <w:p w14:paraId="09B5019B" w14:textId="77777777" w:rsidR="008B6AD0" w:rsidRDefault="008B6AD0" w:rsidP="00616213">
      <w:pPr>
        <w:pStyle w:val="Titre2"/>
      </w:pPr>
      <w:bookmarkStart w:id="2" w:name="_Toc136375045"/>
      <w:r>
        <w:t>Objectifs</w:t>
      </w:r>
      <w:bookmarkEnd w:id="2"/>
    </w:p>
    <w:p w14:paraId="000B46E4" w14:textId="77777777" w:rsidR="00C263C9" w:rsidRDefault="00C263C9" w:rsidP="00CD24B0">
      <w:pPr>
        <w:jc w:val="both"/>
        <w:rPr>
          <w:i/>
        </w:rPr>
      </w:pPr>
      <w:r w:rsidRPr="00C263C9">
        <w:rPr>
          <w:i/>
        </w:rPr>
        <w:t>Tiré du cahier des charges</w:t>
      </w:r>
      <w:r>
        <w:rPr>
          <w:i/>
        </w:rPr>
        <w:t xml:space="preserve"> :</w:t>
      </w:r>
    </w:p>
    <w:p w14:paraId="4BAB596A" w14:textId="77777777" w:rsidR="00C263C9" w:rsidRDefault="00C263C9" w:rsidP="00CD24B0">
      <w:pPr>
        <w:jc w:val="both"/>
      </w:pPr>
      <w:r>
        <w:t>"Le module 146 abordant les grands réseau</w:t>
      </w:r>
      <w:r w:rsidR="00146646">
        <w:t>x</w:t>
      </w:r>
      <w:r>
        <w:t xml:space="preserve"> d'entreprise avec des VPN site à site et clients, et du NAT, ce projet cherche à évaluer les possibilités d'implémenter le schéma ci-dessous à l'aide d'un seul firewall Fortinet, en exploitant les capacités de virtualisation de F</w:t>
      </w:r>
      <w:r w:rsidR="00420ED0">
        <w:t>ortiG</w:t>
      </w:r>
      <w:r>
        <w:t>ate."</w:t>
      </w:r>
    </w:p>
    <w:p w14:paraId="07922762" w14:textId="77777777" w:rsidR="00907A0B" w:rsidRDefault="00907A0B" w:rsidP="00CD24B0">
      <w:pPr>
        <w:jc w:val="both"/>
      </w:pPr>
      <w:r>
        <w:t>Pour résumer, ce TPI va consister en la mise en place de</w:t>
      </w:r>
      <w:r w:rsidR="0089763B">
        <w:t xml:space="preserve"> </w:t>
      </w:r>
      <w:r>
        <w:t>:</w:t>
      </w:r>
    </w:p>
    <w:p w14:paraId="0CFD7C9F" w14:textId="77777777" w:rsidR="00E03349" w:rsidRDefault="00907A0B" w:rsidP="00CD24B0">
      <w:pPr>
        <w:spacing w:after="0"/>
        <w:jc w:val="both"/>
      </w:pPr>
      <w:r>
        <w:t>-réseau "Siège principal"</w:t>
      </w:r>
    </w:p>
    <w:p w14:paraId="73A2A511" w14:textId="77777777" w:rsidR="00907A0B" w:rsidRDefault="00907A0B" w:rsidP="00CD24B0">
      <w:pPr>
        <w:spacing w:after="0"/>
        <w:jc w:val="both"/>
      </w:pPr>
      <w:r>
        <w:t>-réseau "Succursale secondaire"</w:t>
      </w:r>
    </w:p>
    <w:p w14:paraId="41A37E0D" w14:textId="77777777" w:rsidR="00907A0B" w:rsidRDefault="00907A0B" w:rsidP="00CD24B0">
      <w:pPr>
        <w:spacing w:after="0"/>
        <w:jc w:val="both"/>
      </w:pPr>
      <w:r>
        <w:t>-station "Télétravailleur"</w:t>
      </w:r>
    </w:p>
    <w:p w14:paraId="3827A2BF" w14:textId="77777777" w:rsidR="00907A0B" w:rsidRDefault="00907A0B" w:rsidP="00CD24B0">
      <w:pPr>
        <w:spacing w:after="0"/>
        <w:jc w:val="both"/>
      </w:pPr>
      <w:r>
        <w:t>-pare-feu, VDOMs, règles de pare-feu et table de routage</w:t>
      </w:r>
    </w:p>
    <w:p w14:paraId="639B540C" w14:textId="77777777" w:rsidR="00907A0B" w:rsidRDefault="00907A0B" w:rsidP="00CD24B0">
      <w:pPr>
        <w:spacing w:after="0"/>
        <w:jc w:val="both"/>
      </w:pPr>
      <w:r>
        <w:t>-mise en place</w:t>
      </w:r>
      <w:r w:rsidR="008E50BB">
        <w:t xml:space="preserve"> d'une partie "internet"</w:t>
      </w:r>
    </w:p>
    <w:p w14:paraId="58F44852" w14:textId="77777777" w:rsidR="0089763B" w:rsidRDefault="0089763B" w:rsidP="00CD24B0">
      <w:pPr>
        <w:spacing w:after="0"/>
        <w:jc w:val="both"/>
      </w:pPr>
      <w:r>
        <w:t>-tunnel site à site</w:t>
      </w:r>
    </w:p>
    <w:p w14:paraId="2E874436" w14:textId="77777777" w:rsidR="0089763B" w:rsidRDefault="0089763B" w:rsidP="00CD24B0">
      <w:pPr>
        <w:spacing w:after="0"/>
        <w:jc w:val="both"/>
      </w:pPr>
      <w:r>
        <w:t>-FortiClient VPN</w:t>
      </w:r>
    </w:p>
    <w:p w14:paraId="16509DF7" w14:textId="77777777" w:rsidR="00931157" w:rsidRDefault="00B22FCB" w:rsidP="00931157">
      <w:pPr>
        <w:pStyle w:val="Titre2"/>
      </w:pPr>
      <w:bookmarkStart w:id="3" w:name="_Toc136375046"/>
      <w:r>
        <w:t>Cahier des c</w:t>
      </w:r>
      <w:r w:rsidR="00931157">
        <w:t>harges</w:t>
      </w:r>
      <w:bookmarkEnd w:id="3"/>
    </w:p>
    <w:p w14:paraId="2DC8D81C" w14:textId="6108402D" w:rsidR="005D0CD0" w:rsidRDefault="00887E1E" w:rsidP="008D13B9">
      <w:pPr>
        <w:jc w:val="both"/>
      </w:pPr>
      <w:r>
        <w:t xml:space="preserve">Le cahier </w:t>
      </w:r>
      <w:r w:rsidR="0093054C">
        <w:t>des cha</w:t>
      </w:r>
      <w:r w:rsidR="005F3D85">
        <w:t xml:space="preserve">rges est disponible à l'annexe </w:t>
      </w:r>
      <w:r w:rsidR="005F3D85" w:rsidRPr="005F3D85">
        <w:rPr>
          <w:highlight w:val="yellow"/>
        </w:rPr>
        <w:t>7</w:t>
      </w:r>
      <w:r w:rsidR="0093054C" w:rsidRPr="005F3D85">
        <w:rPr>
          <w:highlight w:val="yellow"/>
        </w:rPr>
        <w:t>.2</w:t>
      </w:r>
    </w:p>
    <w:p w14:paraId="0D1779AD" w14:textId="77777777" w:rsidR="00887E1E" w:rsidRDefault="00887E1E" w:rsidP="005D0CD0"/>
    <w:p w14:paraId="58A38A9C" w14:textId="77777777" w:rsidR="005D0CD0" w:rsidRDefault="005D0CD0" w:rsidP="005D0CD0">
      <w:pPr>
        <w:pStyle w:val="Titre2"/>
      </w:pPr>
      <w:bookmarkStart w:id="4" w:name="_Toc136375047"/>
      <w:r>
        <w:t>Module 146</w:t>
      </w:r>
      <w:bookmarkEnd w:id="4"/>
    </w:p>
    <w:p w14:paraId="15095552" w14:textId="23B85482" w:rsidR="00AB4283" w:rsidRDefault="00AB4283" w:rsidP="008D13B9">
      <w:pPr>
        <w:jc w:val="both"/>
      </w:pPr>
      <w:r>
        <w:t xml:space="preserve">Le module 146 cité au point </w:t>
      </w:r>
      <w:r w:rsidRPr="00835537">
        <w:rPr>
          <w:highlight w:val="yellow"/>
        </w:rPr>
        <w:t>1.2</w:t>
      </w:r>
      <w:r>
        <w:t xml:space="preserve"> de ce document se réfère au module IC-T 146 intitulé : "Relier une entreprise à Internet</w:t>
      </w:r>
      <w:r w:rsidR="00C83690">
        <w:t>"</w:t>
      </w:r>
      <w:r w:rsidR="00DE5AB2">
        <w:t>. La ficher d'identification du mo</w:t>
      </w:r>
      <w:r w:rsidR="005F3D85">
        <w:t xml:space="preserve">dule est disponible à l'annexe </w:t>
      </w:r>
      <w:r w:rsidR="005F3D85" w:rsidRPr="005F3D85">
        <w:rPr>
          <w:highlight w:val="yellow"/>
        </w:rPr>
        <w:t>7</w:t>
      </w:r>
      <w:r w:rsidR="00DE5AB2" w:rsidRPr="005F3D85">
        <w:rPr>
          <w:highlight w:val="yellow"/>
        </w:rPr>
        <w:t>.3</w:t>
      </w:r>
    </w:p>
    <w:p w14:paraId="221AEBAE" w14:textId="77777777" w:rsidR="00560357" w:rsidRDefault="00560357" w:rsidP="00560357">
      <w:pPr>
        <w:pStyle w:val="Titre2"/>
      </w:pPr>
      <w:bookmarkStart w:id="5" w:name="_Toc136375048"/>
      <w:r>
        <w:lastRenderedPageBreak/>
        <w:t>Planification initiale</w:t>
      </w:r>
      <w:bookmarkEnd w:id="5"/>
    </w:p>
    <w:p w14:paraId="7295A795" w14:textId="77777777" w:rsidR="005F03B5" w:rsidRDefault="001E18F9" w:rsidP="005F03B5">
      <w:pPr>
        <w:keepNext/>
        <w:spacing w:after="0"/>
        <w:ind w:left="-422"/>
        <w:jc w:val="center"/>
      </w:pPr>
      <w:r>
        <w:rPr>
          <w:noProof/>
          <w:lang w:eastAsia="fr-CH"/>
        </w:rPr>
        <w:drawing>
          <wp:inline distT="0" distB="0" distL="0" distR="0" wp14:anchorId="340A6473" wp14:editId="5BA60EBC">
            <wp:extent cx="5855110" cy="8442251"/>
            <wp:effectExtent l="0" t="0" r="0" b="0"/>
            <wp:docPr id="19130" name="Picture 1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 name="Picture 19130"/>
                    <pic:cNvPicPr/>
                  </pic:nvPicPr>
                  <pic:blipFill>
                    <a:blip r:embed="rId9"/>
                    <a:stretch>
                      <a:fillRect/>
                    </a:stretch>
                  </pic:blipFill>
                  <pic:spPr>
                    <a:xfrm>
                      <a:off x="0" y="0"/>
                      <a:ext cx="5905068" cy="8514284"/>
                    </a:xfrm>
                    <a:prstGeom prst="rect">
                      <a:avLst/>
                    </a:prstGeom>
                  </pic:spPr>
                </pic:pic>
              </a:graphicData>
            </a:graphic>
          </wp:inline>
        </w:drawing>
      </w:r>
    </w:p>
    <w:p w14:paraId="7DD03139" w14:textId="64DAF8D8" w:rsidR="00A107CF" w:rsidRDefault="005F03B5" w:rsidP="005F03B5">
      <w:pPr>
        <w:pStyle w:val="Lgende"/>
        <w:spacing w:after="0"/>
        <w:jc w:val="right"/>
      </w:pPr>
      <w:bookmarkStart w:id="6" w:name="_Toc136376085"/>
      <w:r>
        <w:t xml:space="preserve">Figure </w:t>
      </w:r>
      <w:fldSimple w:instr=" SEQ Figure \* ARABIC ">
        <w:r w:rsidR="00CA72A7">
          <w:rPr>
            <w:noProof/>
          </w:rPr>
          <w:t>1</w:t>
        </w:r>
      </w:fldSimple>
      <w:r>
        <w:t xml:space="preserve"> planification initiale</w:t>
      </w:r>
      <w:bookmarkEnd w:id="6"/>
    </w:p>
    <w:p w14:paraId="36FD4EB2" w14:textId="77777777" w:rsidR="001944A2" w:rsidRDefault="001156DE" w:rsidP="00E1392A">
      <w:pPr>
        <w:spacing w:after="0"/>
        <w:jc w:val="both"/>
      </w:pPr>
      <w:r>
        <w:lastRenderedPageBreak/>
        <w:t>Cette planification initiale a été effectuée le 2 mai 2023, jour du début de ce TPI, avec un délai de re</w:t>
      </w:r>
      <w:r w:rsidR="00CC5E76">
        <w:t>n</w:t>
      </w:r>
      <w:r>
        <w:t>du au 2 mai 2023 ; 16 :55. Je me suis basé sur mon vécu du déroulement du module 146, qui s'est déroulé du 14 novembre 2022 au 27 janvier 2023</w:t>
      </w:r>
      <w:r w:rsidR="001944A2">
        <w:t>.</w:t>
      </w:r>
    </w:p>
    <w:p w14:paraId="2EC0C73A" w14:textId="77777777" w:rsidR="001E18F9" w:rsidRDefault="00CC5E76" w:rsidP="00E1392A">
      <w:pPr>
        <w:spacing w:after="0"/>
        <w:jc w:val="both"/>
      </w:pPr>
      <w:r>
        <w:t>Ce module s'est déroulé en salle de classe de manière virtuelle, à l'aide de VMware Workstation Pro et de GNS3</w:t>
      </w:r>
      <w:r w:rsidR="001944A2">
        <w:t xml:space="preserve"> à l'exception de l'examen qui s'est lui déroulé en salle C111 sur du matériel physique.</w:t>
      </w:r>
    </w:p>
    <w:p w14:paraId="34A7B744" w14:textId="77777777" w:rsidR="004E3564" w:rsidRDefault="004E3564" w:rsidP="00E1392A">
      <w:pPr>
        <w:spacing w:after="0"/>
        <w:jc w:val="both"/>
      </w:pPr>
    </w:p>
    <w:p w14:paraId="212E7236" w14:textId="77777777" w:rsidR="004E3564" w:rsidRDefault="004E3564" w:rsidP="00E1392A">
      <w:pPr>
        <w:spacing w:after="0"/>
        <w:jc w:val="both"/>
      </w:pPr>
      <w:r>
        <w:t xml:space="preserve">Mon </w:t>
      </w:r>
      <w:r w:rsidR="00BA139C">
        <w:t>premier ré</w:t>
      </w:r>
      <w:r>
        <w:t>flex</w:t>
      </w:r>
      <w:r w:rsidR="00BA139C">
        <w:t>e</w:t>
      </w:r>
      <w:r>
        <w:t>, lors de l'élaboration de ma planification initiale, a été de recopier la méthodologie employée lors du cours, à savoir la virtualisation. Après réflexion dans les heures qui ont suivi le rendu, j'ai pris la décision de changer mon approche et d'utiliser une approche physique plutôt que virtuelle.</w:t>
      </w:r>
      <w:r w:rsidR="00761250">
        <w:t xml:space="preserve"> Le sujet a été abordé avec Mr. Varela, le 3 mai 2023.</w:t>
      </w:r>
    </w:p>
    <w:p w14:paraId="0DE0588A" w14:textId="77777777" w:rsidR="00761250" w:rsidRDefault="00761250" w:rsidP="00E1392A">
      <w:pPr>
        <w:spacing w:after="0"/>
        <w:jc w:val="both"/>
      </w:pPr>
    </w:p>
    <w:p w14:paraId="72B14E37" w14:textId="77777777" w:rsidR="00761250" w:rsidRDefault="00761250" w:rsidP="00E1392A">
      <w:pPr>
        <w:spacing w:after="0"/>
        <w:jc w:val="both"/>
      </w:pPr>
      <w:r>
        <w:t>Comme vous pouvez vous en douter, ce changement à un impact significatif ma planification initiale notamment sur la partie : "2 Implémentation 1</w:t>
      </w:r>
      <w:r w:rsidRPr="00761250">
        <w:rPr>
          <w:vertAlign w:val="superscript"/>
        </w:rPr>
        <w:t>er</w:t>
      </w:r>
      <w:r>
        <w:t xml:space="preserve"> temps".</w:t>
      </w:r>
      <w:r w:rsidR="003E6546">
        <w:t xml:space="preserve"> Pour des raisons de temps et de respect d'esprit d'une planification initiale, j'ai pris la décision de ne pas modifier ladite planification</w:t>
      </w:r>
      <w:r w:rsidR="000F3762">
        <w:t>.</w:t>
      </w:r>
    </w:p>
    <w:p w14:paraId="17129B01" w14:textId="77777777" w:rsidR="00560357" w:rsidRPr="00AB4283" w:rsidRDefault="00560357" w:rsidP="00AB4283"/>
    <w:p w14:paraId="3FD13521" w14:textId="77777777" w:rsidR="00D5690C" w:rsidRDefault="00D5690C" w:rsidP="00616213">
      <w:pPr>
        <w:pStyle w:val="Titre1"/>
        <w:jc w:val="both"/>
      </w:pPr>
      <w:bookmarkStart w:id="7" w:name="_Toc136375049"/>
      <w:r>
        <w:t>Analyse / Conception</w:t>
      </w:r>
      <w:bookmarkEnd w:id="7"/>
    </w:p>
    <w:p w14:paraId="57EFFC91" w14:textId="77777777" w:rsidR="00931157" w:rsidRDefault="00931157" w:rsidP="00616213">
      <w:pPr>
        <w:pStyle w:val="Titre2"/>
      </w:pPr>
      <w:bookmarkStart w:id="8" w:name="_Toc136375050"/>
      <w:r>
        <w:t>Méthode de travail</w:t>
      </w:r>
      <w:bookmarkEnd w:id="8"/>
    </w:p>
    <w:p w14:paraId="2CB92EC1" w14:textId="77777777" w:rsidR="00C3140D" w:rsidRDefault="00C3140D" w:rsidP="00C3140D">
      <w:pPr>
        <w:jc w:val="both"/>
      </w:pPr>
      <w:r>
        <w:t>Pendant la formation nous avons pu découvrir à travers le module I-CT 431 intitulé "Exécuter des mandats de manière autonome dans un environnement informatique" le framework Scrum, méthode dite agile.</w:t>
      </w:r>
    </w:p>
    <w:p w14:paraId="5743610D" w14:textId="77777777" w:rsidR="00C3140D" w:rsidRDefault="00C3140D" w:rsidP="00C3140D">
      <w:pPr>
        <w:jc w:val="both"/>
      </w:pPr>
      <w:r>
        <w:t>Selon moi cette méthodologie est excellente pour les développeurs qui travaillent en équipe et qui ont un besoin de partage accru par l'interdépendance inhérent au développement informatique mais se prête moins à un projet mené par une unique personne, d'autant plus dans le doma</w:t>
      </w:r>
      <w:r w:rsidR="00A37024">
        <w:t>ine du réseau informatique, plus</w:t>
      </w:r>
      <w:r>
        <w:t xml:space="preserve"> linaire.</w:t>
      </w:r>
    </w:p>
    <w:p w14:paraId="4EEF1FBD" w14:textId="77777777" w:rsidR="00C3140D" w:rsidRDefault="00C3140D" w:rsidP="00C3140D">
      <w:pPr>
        <w:jc w:val="both"/>
      </w:pPr>
      <w:r>
        <w:t xml:space="preserve">C'est pour cette raison que j'ai choisi la méthodologie "Waterfall" (ou cascade) qui me semble plus appropriée. D'ailleurs, le document de base utilisé pour cette documentation, téléchargée du site </w:t>
      </w:r>
      <w:hyperlink r:id="rId10" w:history="1">
        <w:r w:rsidRPr="00806ABC">
          <w:rPr>
            <w:rStyle w:val="Lienhypertexte"/>
          </w:rPr>
          <w:t>www.tpivd.ch</w:t>
        </w:r>
      </w:hyperlink>
      <w:r>
        <w:t>, est bâtie sur ce modèle en cascade.</w:t>
      </w:r>
    </w:p>
    <w:p w14:paraId="46A184B4" w14:textId="77777777" w:rsidR="00F47939" w:rsidRDefault="00B27CD1" w:rsidP="00F47939">
      <w:pPr>
        <w:keepNext/>
      </w:pPr>
      <w:r>
        <w:rPr>
          <w:noProof/>
          <w:lang w:eastAsia="fr-CH"/>
        </w:rPr>
        <w:drawing>
          <wp:anchor distT="0" distB="0" distL="114300" distR="114300" simplePos="0" relativeHeight="251660288" behindDoc="0" locked="0" layoutInCell="1" allowOverlap="1" wp14:anchorId="0C38D199" wp14:editId="7ACD8669">
            <wp:simplePos x="0" y="0"/>
            <wp:positionH relativeFrom="column">
              <wp:posOffset>-8717</wp:posOffset>
            </wp:positionH>
            <wp:positionV relativeFrom="paragraph">
              <wp:posOffset>269941</wp:posOffset>
            </wp:positionV>
            <wp:extent cx="5504400" cy="2793600"/>
            <wp:effectExtent l="0" t="0" r="1270" b="698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1">
                      <a:extLst>
                        <a:ext uri="{28A0092B-C50C-407E-A947-70E740481C1C}">
                          <a14:useLocalDpi xmlns:a14="http://schemas.microsoft.com/office/drawing/2010/main" val="0"/>
                        </a:ext>
                      </a:extLst>
                    </a:blip>
                    <a:srcRect l="3307" t="13818" r="1124"/>
                    <a:stretch/>
                  </pic:blipFill>
                  <pic:spPr bwMode="auto">
                    <a:xfrm>
                      <a:off x="0" y="0"/>
                      <a:ext cx="5504400" cy="279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6CCE93" w14:textId="47645CB3" w:rsidR="00C3140D" w:rsidRDefault="00F47939" w:rsidP="00387C96">
      <w:pPr>
        <w:pStyle w:val="Lgende"/>
        <w:jc w:val="right"/>
      </w:pPr>
      <w:bookmarkStart w:id="9" w:name="_Toc136376086"/>
      <w:r>
        <w:t xml:space="preserve">Figure </w:t>
      </w:r>
      <w:r w:rsidR="00C42B80">
        <w:rPr>
          <w:noProof/>
        </w:rPr>
        <w:fldChar w:fldCharType="begin"/>
      </w:r>
      <w:r w:rsidR="00C42B80">
        <w:rPr>
          <w:noProof/>
        </w:rPr>
        <w:instrText xml:space="preserve"> SEQ Figure \* ARABIC </w:instrText>
      </w:r>
      <w:r w:rsidR="00C42B80">
        <w:rPr>
          <w:noProof/>
        </w:rPr>
        <w:fldChar w:fldCharType="separate"/>
      </w:r>
      <w:r w:rsidR="00CA72A7">
        <w:rPr>
          <w:noProof/>
        </w:rPr>
        <w:t>2</w:t>
      </w:r>
      <w:r w:rsidR="00C42B80">
        <w:rPr>
          <w:noProof/>
        </w:rPr>
        <w:fldChar w:fldCharType="end"/>
      </w:r>
      <w:r>
        <w:t xml:space="preserve"> </w:t>
      </w:r>
      <w:r w:rsidRPr="00CD136D">
        <w:t xml:space="preserve"> méthode en cascade.</w:t>
      </w:r>
      <w:bookmarkEnd w:id="9"/>
    </w:p>
    <w:p w14:paraId="123DA76F" w14:textId="77777777" w:rsidR="00C3140D" w:rsidRPr="00393008" w:rsidRDefault="00C3140D" w:rsidP="00C3140D">
      <w:pPr>
        <w:jc w:val="both"/>
      </w:pPr>
      <w:r>
        <w:lastRenderedPageBreak/>
        <w:t>Les avantages de cette méthode sont qu'elle est simple, facile à mettre en place, logique et structurée. Son inconvénient principal et son manque de flexibilité dû à son déroulement séquentiel.</w:t>
      </w:r>
    </w:p>
    <w:p w14:paraId="624D127B" w14:textId="77777777" w:rsidR="004F076F" w:rsidRDefault="004F076F" w:rsidP="004F076F"/>
    <w:p w14:paraId="41CAEBA0" w14:textId="77777777" w:rsidR="002C4109" w:rsidRDefault="002C4109" w:rsidP="002C4109">
      <w:pPr>
        <w:pStyle w:val="Titre2"/>
      </w:pPr>
      <w:bookmarkStart w:id="10" w:name="_Toc136375051"/>
      <w:r>
        <w:t>Organisation du travail</w:t>
      </w:r>
      <w:bookmarkEnd w:id="10"/>
    </w:p>
    <w:p w14:paraId="20BE2508" w14:textId="77777777" w:rsidR="00A10094" w:rsidRDefault="00B25701" w:rsidP="008D13B9">
      <w:pPr>
        <w:jc w:val="both"/>
      </w:pPr>
      <w:r>
        <w:t>Afin de respecter le point "2 PROCÉDURE"</w:t>
      </w:r>
      <w:r w:rsidR="00414F8B">
        <w:t xml:space="preserve"> du cahier des charges : "</w:t>
      </w:r>
      <w:r w:rsidR="00414F8B">
        <w:rPr>
          <w:i/>
        </w:rPr>
        <w:t>Le candidat est entièrement responsable de la sécurité de ses données."</w:t>
      </w:r>
      <w:r w:rsidR="007669EF">
        <w:t xml:space="preserve">, j'ai choisi l'approche de sauvegarde 3-2-1 à </w:t>
      </w:r>
      <w:r w:rsidR="00B71CDF">
        <w:t>savoir :</w:t>
      </w:r>
      <w:r w:rsidR="007669EF">
        <w:t xml:space="preserve"> </w:t>
      </w:r>
      <w:r w:rsidR="007669EF" w:rsidRPr="007669EF">
        <w:rPr>
          <w:b/>
        </w:rPr>
        <w:t>3</w:t>
      </w:r>
      <w:r w:rsidR="007669EF">
        <w:t xml:space="preserve"> copies d'un même fichier sur </w:t>
      </w:r>
      <w:r w:rsidR="007669EF" w:rsidRPr="007669EF">
        <w:rPr>
          <w:b/>
        </w:rPr>
        <w:t>2</w:t>
      </w:r>
      <w:r w:rsidR="007669EF">
        <w:t xml:space="preserve"> supports différents dont au moins </w:t>
      </w:r>
      <w:r w:rsidR="007669EF" w:rsidRPr="007669EF">
        <w:rPr>
          <w:b/>
        </w:rPr>
        <w:t>1</w:t>
      </w:r>
      <w:r w:rsidR="007669EF">
        <w:t xml:space="preserve"> sauvegarde hors-site.</w:t>
      </w:r>
    </w:p>
    <w:p w14:paraId="399F5775" w14:textId="77777777" w:rsidR="0029330D" w:rsidRDefault="0029330D" w:rsidP="008D13B9">
      <w:pPr>
        <w:jc w:val="both"/>
      </w:pPr>
      <w:r>
        <w:t xml:space="preserve">J'ai donc </w:t>
      </w:r>
      <w:r w:rsidR="00F52A52">
        <w:t>1 copie de</w:t>
      </w:r>
      <w:r w:rsidR="00B71CDF">
        <w:t xml:space="preserve"> </w:t>
      </w:r>
      <w:r w:rsidR="00F52A52">
        <w:t xml:space="preserve">mes </w:t>
      </w:r>
      <w:r w:rsidR="00B71CDF">
        <w:t>données</w:t>
      </w:r>
      <w:r w:rsidR="00F52A52">
        <w:t xml:space="preserve"> TPI</w:t>
      </w:r>
      <w:r w:rsidR="00B71CDF">
        <w:t xml:space="preserve"> sur mon PC05 du CPNV, une copie sur un SSD externe amovible ainsi qu'une copie </w:t>
      </w:r>
      <w:r w:rsidR="00E41923">
        <w:t xml:space="preserve">sur mon NAS personnel localisé à mon domicile accessible à l'adresse : </w:t>
      </w:r>
    </w:p>
    <w:p w14:paraId="30EAFC25" w14:textId="77777777" w:rsidR="009E0C9D" w:rsidRDefault="00000000" w:rsidP="008D13B9">
      <w:pPr>
        <w:jc w:val="both"/>
      </w:pPr>
      <w:hyperlink r:id="rId12" w:history="1">
        <w:r w:rsidR="00E41923" w:rsidRPr="00D63EA0">
          <w:rPr>
            <w:rStyle w:val="Lienhypertexte"/>
          </w:rPr>
          <w:t>http://damienmayorpmme.quickconnect.to</w:t>
        </w:r>
      </w:hyperlink>
    </w:p>
    <w:p w14:paraId="41D7ECB6" w14:textId="77777777" w:rsidR="002C4109" w:rsidRDefault="00E9191E" w:rsidP="008D13B9">
      <w:pPr>
        <w:jc w:val="both"/>
      </w:pPr>
      <w:r>
        <w:t>En ce qui concerne l'organisation de mes données</w:t>
      </w:r>
      <w:r w:rsidR="009F5373">
        <w:t xml:space="preserve">, voici la nomenclature </w:t>
      </w:r>
      <w:r w:rsidR="0057466F">
        <w:t>choisie :</w:t>
      </w:r>
    </w:p>
    <w:p w14:paraId="71336DD9" w14:textId="63A5C543" w:rsidR="001E2B6D" w:rsidRDefault="009F5373" w:rsidP="00387C96">
      <w:pPr>
        <w:pStyle w:val="Lgende"/>
        <w:spacing w:after="0"/>
        <w:jc w:val="right"/>
      </w:pPr>
      <w:r w:rsidRPr="009F5373">
        <w:rPr>
          <w:noProof/>
          <w:lang w:eastAsia="fr-CH"/>
        </w:rPr>
        <w:drawing>
          <wp:inline distT="0" distB="0" distL="0" distR="0" wp14:anchorId="39AA7450" wp14:editId="5DCE3629">
            <wp:extent cx="2732568" cy="4010299"/>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0910" cy="4081246"/>
                    </a:xfrm>
                    <a:prstGeom prst="rect">
                      <a:avLst/>
                    </a:prstGeom>
                  </pic:spPr>
                </pic:pic>
              </a:graphicData>
            </a:graphic>
          </wp:inline>
        </w:drawing>
      </w:r>
    </w:p>
    <w:p w14:paraId="7619B1BF" w14:textId="154339D2" w:rsidR="001E2B6D" w:rsidRPr="001E2B6D" w:rsidRDefault="001E2B6D" w:rsidP="001E2B6D">
      <w:pPr>
        <w:pStyle w:val="Lgende"/>
        <w:jc w:val="right"/>
      </w:pPr>
      <w:bookmarkStart w:id="11" w:name="_Toc136376087"/>
      <w:r>
        <w:t xml:space="preserve">Figure </w:t>
      </w:r>
      <w:fldSimple w:instr=" SEQ Figure \* ARABIC ">
        <w:r w:rsidR="00CA72A7">
          <w:rPr>
            <w:noProof/>
          </w:rPr>
          <w:t>3</w:t>
        </w:r>
      </w:fldSimple>
      <w:r>
        <w:t xml:space="preserve"> organisation des fichiers</w:t>
      </w:r>
      <w:bookmarkEnd w:id="11"/>
    </w:p>
    <w:p w14:paraId="1B73EB14" w14:textId="77777777" w:rsidR="00931157" w:rsidRDefault="004F076F" w:rsidP="004F076F">
      <w:pPr>
        <w:pStyle w:val="Titre2"/>
      </w:pPr>
      <w:bookmarkStart w:id="12" w:name="_Toc136375052"/>
      <w:r>
        <w:lastRenderedPageBreak/>
        <w:t>Informations générales</w:t>
      </w:r>
      <w:bookmarkEnd w:id="12"/>
    </w:p>
    <w:p w14:paraId="490E15A3" w14:textId="77777777" w:rsidR="006B12ED" w:rsidRPr="004C3090" w:rsidRDefault="006B12ED" w:rsidP="004C3090">
      <w:pPr>
        <w:pStyle w:val="Titre3"/>
      </w:pPr>
      <w:bookmarkStart w:id="13" w:name="_Toc136375053"/>
      <w:r w:rsidRPr="004C3090">
        <w:t>Définitions</w:t>
      </w:r>
      <w:bookmarkEnd w:id="13"/>
    </w:p>
    <w:p w14:paraId="434A383F" w14:textId="77777777" w:rsidR="001E2B6D" w:rsidRDefault="004C3090" w:rsidP="00387C96">
      <w:pPr>
        <w:keepNext/>
        <w:spacing w:after="0"/>
        <w:jc w:val="center"/>
      </w:pPr>
      <w:r>
        <w:rPr>
          <w:noProof/>
        </w:rPr>
        <w:drawing>
          <wp:inline distT="0" distB="0" distL="0" distR="0" wp14:anchorId="4D21C536" wp14:editId="2397824F">
            <wp:extent cx="5760720" cy="3727450"/>
            <wp:effectExtent l="0" t="0" r="0" b="6350"/>
            <wp:docPr id="157945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4176" name="Picture 1579454176"/>
                    <pic:cNvPicPr/>
                  </pic:nvPicPr>
                  <pic:blipFill>
                    <a:blip r:embed="rId14">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p>
    <w:p w14:paraId="3C60F0F9" w14:textId="0057E4B4" w:rsidR="006B12ED" w:rsidRDefault="001E2B6D" w:rsidP="001E2B6D">
      <w:pPr>
        <w:pStyle w:val="Lgende"/>
        <w:jc w:val="right"/>
      </w:pPr>
      <w:bookmarkStart w:id="14" w:name="_Toc136376088"/>
      <w:r>
        <w:t xml:space="preserve">Figure </w:t>
      </w:r>
      <w:fldSimple w:instr=" SEQ Figure \* ARABIC ">
        <w:r w:rsidR="00CA72A7">
          <w:rPr>
            <w:noProof/>
          </w:rPr>
          <w:t>4</w:t>
        </w:r>
      </w:fldSimple>
      <w:r>
        <w:t xml:space="preserve"> définition pare-feu</w:t>
      </w:r>
      <w:bookmarkEnd w:id="14"/>
    </w:p>
    <w:p w14:paraId="6E09435E" w14:textId="77777777" w:rsidR="004C3090" w:rsidRDefault="004C3090" w:rsidP="00387C96">
      <w:pPr>
        <w:spacing w:after="0"/>
        <w:jc w:val="center"/>
      </w:pPr>
      <w:r>
        <w:rPr>
          <w:noProof/>
        </w:rPr>
        <w:drawing>
          <wp:inline distT="0" distB="0" distL="0" distR="0" wp14:anchorId="066ED470" wp14:editId="64D887F4">
            <wp:extent cx="5760720" cy="1805305"/>
            <wp:effectExtent l="0" t="0" r="0" b="4445"/>
            <wp:docPr id="1633844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4940" name="Picture 1633844940"/>
                    <pic:cNvPicPr/>
                  </pic:nvPicPr>
                  <pic:blipFill>
                    <a:blip r:embed="rId15">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inline>
        </w:drawing>
      </w:r>
    </w:p>
    <w:p w14:paraId="53D22C6A" w14:textId="062F90A8" w:rsidR="001E2B6D" w:rsidRPr="006B12ED" w:rsidRDefault="001E2B6D" w:rsidP="001E2B6D">
      <w:pPr>
        <w:pStyle w:val="Lgende"/>
        <w:jc w:val="right"/>
      </w:pPr>
      <w:bookmarkStart w:id="15" w:name="_Toc136376089"/>
      <w:r>
        <w:t xml:space="preserve">Figure </w:t>
      </w:r>
      <w:fldSimple w:instr=" SEQ Figure \* ARABIC ">
        <w:r w:rsidR="00CA72A7">
          <w:rPr>
            <w:noProof/>
          </w:rPr>
          <w:t>5</w:t>
        </w:r>
      </w:fldSimple>
      <w:r>
        <w:t xml:space="preserve"> définition VPN</w:t>
      </w:r>
      <w:bookmarkEnd w:id="15"/>
    </w:p>
    <w:p w14:paraId="746A4EDA" w14:textId="77777777" w:rsidR="004F076F" w:rsidRDefault="000A1523" w:rsidP="000A1523">
      <w:pPr>
        <w:pStyle w:val="Titre3"/>
      </w:pPr>
      <w:bookmarkStart w:id="16" w:name="_Toc136375054"/>
      <w:r>
        <w:t>Fortinet</w:t>
      </w:r>
      <w:bookmarkEnd w:id="16"/>
    </w:p>
    <w:p w14:paraId="2D5FFC01" w14:textId="531FD66D" w:rsidR="000A1523" w:rsidRDefault="000A1523" w:rsidP="000A1523">
      <w:pPr>
        <w:jc w:val="both"/>
      </w:pPr>
      <w:r>
        <w:t>Fortinet, Inc. est une entreprise américaine fondée en 2000, basée à Sunnyvale en Californie et qui compte 13'000 employés. Cette société développe des appareils et des logiciels pour la sécurité de l'information tels que</w:t>
      </w:r>
      <w:r w:rsidR="00101070">
        <w:t xml:space="preserve"> </w:t>
      </w:r>
      <w:r w:rsidR="000B443A">
        <w:t>:</w:t>
      </w:r>
      <w:r>
        <w:t xml:space="preserve"> </w:t>
      </w:r>
      <w:r w:rsidR="000B443A">
        <w:t>pare-feu</w:t>
      </w:r>
      <w:r>
        <w:t>, programmes antivirus ou encore d</w:t>
      </w:r>
      <w:r w:rsidR="000B443A">
        <w:t>es</w:t>
      </w:r>
      <w:r>
        <w:t xml:space="preserve"> systèmes de détection d'intrusion.</w:t>
      </w:r>
    </w:p>
    <w:p w14:paraId="5653811D" w14:textId="77777777" w:rsidR="000A1523" w:rsidRDefault="000A1523" w:rsidP="001E2B6D">
      <w:pPr>
        <w:keepNext/>
        <w:spacing w:after="0"/>
        <w:jc w:val="center"/>
      </w:pPr>
      <w:r>
        <w:rPr>
          <w:noProof/>
          <w:lang w:eastAsia="fr-CH"/>
        </w:rPr>
        <w:lastRenderedPageBreak/>
        <w:drawing>
          <wp:inline distT="0" distB="0" distL="0" distR="0" wp14:anchorId="61E48F7A" wp14:editId="1861347B">
            <wp:extent cx="5760720" cy="13696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14:paraId="37D49EF6" w14:textId="31998BF8" w:rsidR="001E2B6D" w:rsidRDefault="001E2B6D" w:rsidP="001E2B6D">
      <w:pPr>
        <w:pStyle w:val="Lgende"/>
        <w:jc w:val="right"/>
      </w:pPr>
      <w:bookmarkStart w:id="17" w:name="_Toc136376090"/>
      <w:r>
        <w:t xml:space="preserve">Figure </w:t>
      </w:r>
      <w:fldSimple w:instr=" SEQ Figure \* ARABIC ">
        <w:r w:rsidR="00CA72A7">
          <w:rPr>
            <w:noProof/>
          </w:rPr>
          <w:t>6</w:t>
        </w:r>
      </w:fldSimple>
      <w:r>
        <w:t xml:space="preserve"> évolution revenus Fortinet 2020-2022</w:t>
      </w:r>
      <w:bookmarkEnd w:id="17"/>
    </w:p>
    <w:p w14:paraId="5C8D0BB4" w14:textId="77777777" w:rsidR="000A1523" w:rsidRDefault="000A1523" w:rsidP="000A1523">
      <w:pPr>
        <w:jc w:val="both"/>
      </w:pPr>
      <w:r>
        <w:t>Avec des revenus supérieurs à 4 milliards de dollars, environ 60% viennent de la vente de services et les 40% restant proviennent de la vente de matériel.</w:t>
      </w:r>
    </w:p>
    <w:p w14:paraId="2A06CDE3" w14:textId="77777777" w:rsidR="000A1523" w:rsidRDefault="000A1523" w:rsidP="000A1523">
      <w:pPr>
        <w:jc w:val="both"/>
      </w:pPr>
      <w:r>
        <w:t>Fortinet tire donc ses revenus majoritairement de la vente de services liés à leurs appareils. Ceci a conduit l’entreprise à réduire fortement les fonctionnalités disponibles sur leurs appareils ne nécessitant pas d’abonnement.</w:t>
      </w:r>
    </w:p>
    <w:p w14:paraId="2B40F70D" w14:textId="77777777" w:rsidR="00CD1200" w:rsidRDefault="00146646" w:rsidP="00146646">
      <w:pPr>
        <w:pStyle w:val="Titre3"/>
      </w:pPr>
      <w:bookmarkStart w:id="18" w:name="_Toc136375055"/>
      <w:r>
        <w:t>Réseau CPNV</w:t>
      </w:r>
      <w:bookmarkEnd w:id="18"/>
    </w:p>
    <w:p w14:paraId="765273B4" w14:textId="08AC6025" w:rsidR="00465076" w:rsidRPr="00465076" w:rsidRDefault="008D13B9" w:rsidP="00465076">
      <w:r>
        <w:t>Les plans du réseau du CPNV, fournit par le SIp, seront n</w:t>
      </w:r>
      <w:r w:rsidR="00465076">
        <w:t xml:space="preserve">écessaire pour la </w:t>
      </w:r>
      <w:r w:rsidR="008813B9">
        <w:t>seconde phase</w:t>
      </w:r>
      <w:r w:rsidR="00465076">
        <w:t xml:space="preserve"> du projet</w:t>
      </w:r>
      <w:r w:rsidR="000E78AF">
        <w:t xml:space="preserve"> </w:t>
      </w:r>
      <w:r w:rsidR="00465076">
        <w:t>:</w:t>
      </w:r>
    </w:p>
    <w:p w14:paraId="542DB341" w14:textId="77777777" w:rsidR="00146646" w:rsidRDefault="006A4F11" w:rsidP="001E2B6D">
      <w:pPr>
        <w:spacing w:after="0"/>
        <w:jc w:val="center"/>
      </w:pPr>
      <w:r>
        <w:rPr>
          <w:noProof/>
        </w:rPr>
        <w:drawing>
          <wp:inline distT="0" distB="0" distL="0" distR="0" wp14:anchorId="3C9DE6DB" wp14:editId="1CEE07F0">
            <wp:extent cx="5767356" cy="3285461"/>
            <wp:effectExtent l="0" t="0" r="5080" b="0"/>
            <wp:docPr id="203247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75924" name="Picture 2032475924"/>
                    <pic:cNvPicPr/>
                  </pic:nvPicPr>
                  <pic:blipFill>
                    <a:blip r:embed="rId17">
                      <a:extLst>
                        <a:ext uri="{28A0092B-C50C-407E-A947-70E740481C1C}">
                          <a14:useLocalDpi xmlns:a14="http://schemas.microsoft.com/office/drawing/2010/main" val="0"/>
                        </a:ext>
                      </a:extLst>
                    </a:blip>
                    <a:stretch>
                      <a:fillRect/>
                    </a:stretch>
                  </pic:blipFill>
                  <pic:spPr>
                    <a:xfrm>
                      <a:off x="0" y="0"/>
                      <a:ext cx="5801716" cy="3305035"/>
                    </a:xfrm>
                    <a:prstGeom prst="rect">
                      <a:avLst/>
                    </a:prstGeom>
                  </pic:spPr>
                </pic:pic>
              </a:graphicData>
            </a:graphic>
          </wp:inline>
        </w:drawing>
      </w:r>
    </w:p>
    <w:p w14:paraId="7842AFFB" w14:textId="28646D25" w:rsidR="00253B7E" w:rsidRDefault="001E2B6D" w:rsidP="001E2B6D">
      <w:pPr>
        <w:pStyle w:val="Lgende"/>
        <w:jc w:val="right"/>
      </w:pPr>
      <w:bookmarkStart w:id="19" w:name="_Toc136376091"/>
      <w:r>
        <w:t xml:space="preserve">Figure </w:t>
      </w:r>
      <w:fldSimple w:instr=" SEQ Figure \* ARABIC ">
        <w:r w:rsidR="00CA72A7">
          <w:rPr>
            <w:noProof/>
          </w:rPr>
          <w:t>7</w:t>
        </w:r>
      </w:fldSimple>
      <w:r>
        <w:t xml:space="preserve"> schéma physique</w:t>
      </w:r>
      <w:r w:rsidR="003E778D">
        <w:t xml:space="preserve"> CPNV-SC</w:t>
      </w:r>
      <w:bookmarkEnd w:id="19"/>
    </w:p>
    <w:p w14:paraId="31663B8D" w14:textId="77777777" w:rsidR="00D87ACD" w:rsidRDefault="006A4F11" w:rsidP="001E2B6D">
      <w:pPr>
        <w:spacing w:after="0"/>
        <w:jc w:val="center"/>
      </w:pPr>
      <w:r>
        <w:rPr>
          <w:noProof/>
        </w:rPr>
        <w:lastRenderedPageBreak/>
        <w:drawing>
          <wp:inline distT="0" distB="0" distL="0" distR="0" wp14:anchorId="0486EAA1" wp14:editId="35E5E965">
            <wp:extent cx="5313680" cy="2908701"/>
            <wp:effectExtent l="0" t="0" r="1270" b="6350"/>
            <wp:docPr id="1058277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7808" name="Picture 1058277808"/>
                    <pic:cNvPicPr/>
                  </pic:nvPicPr>
                  <pic:blipFill>
                    <a:blip r:embed="rId18">
                      <a:extLst>
                        <a:ext uri="{28A0092B-C50C-407E-A947-70E740481C1C}">
                          <a14:useLocalDpi xmlns:a14="http://schemas.microsoft.com/office/drawing/2010/main" val="0"/>
                        </a:ext>
                      </a:extLst>
                    </a:blip>
                    <a:stretch>
                      <a:fillRect/>
                    </a:stretch>
                  </pic:blipFill>
                  <pic:spPr>
                    <a:xfrm>
                      <a:off x="0" y="0"/>
                      <a:ext cx="5366170" cy="2937434"/>
                    </a:xfrm>
                    <a:prstGeom prst="rect">
                      <a:avLst/>
                    </a:prstGeom>
                  </pic:spPr>
                </pic:pic>
              </a:graphicData>
            </a:graphic>
          </wp:inline>
        </w:drawing>
      </w:r>
    </w:p>
    <w:p w14:paraId="3A07645E" w14:textId="028EB22A" w:rsidR="000E58EB" w:rsidRDefault="001E2B6D" w:rsidP="001E2B6D">
      <w:pPr>
        <w:pStyle w:val="Lgende"/>
        <w:jc w:val="right"/>
      </w:pPr>
      <w:bookmarkStart w:id="20" w:name="_Toc136376092"/>
      <w:r>
        <w:t xml:space="preserve">Figure </w:t>
      </w:r>
      <w:fldSimple w:instr=" SEQ Figure \* ARABIC ">
        <w:r w:rsidR="00CA72A7">
          <w:rPr>
            <w:noProof/>
          </w:rPr>
          <w:t>8</w:t>
        </w:r>
      </w:fldSimple>
      <w:r>
        <w:t xml:space="preserve"> schéma physique CPNV-SC</w:t>
      </w:r>
      <w:bookmarkEnd w:id="20"/>
    </w:p>
    <w:p w14:paraId="48A24350" w14:textId="77777777" w:rsidR="00D5690C" w:rsidRDefault="00D5690C" w:rsidP="00616213">
      <w:pPr>
        <w:pStyle w:val="Titre2"/>
      </w:pPr>
      <w:bookmarkStart w:id="21" w:name="_Toc136375056"/>
      <w:r>
        <w:t>Concept</w:t>
      </w:r>
      <w:bookmarkEnd w:id="21"/>
    </w:p>
    <w:p w14:paraId="13FD33C0" w14:textId="77777777" w:rsidR="008D7986" w:rsidRDefault="008D7986" w:rsidP="006A011D">
      <w:pPr>
        <w:pStyle w:val="Titre3"/>
      </w:pPr>
      <w:bookmarkStart w:id="22" w:name="_Toc136375057"/>
      <w:r>
        <w:t>Déroulement du projet</w:t>
      </w:r>
      <w:bookmarkEnd w:id="22"/>
    </w:p>
    <w:p w14:paraId="73B6FE80" w14:textId="77777777" w:rsidR="004D65E6" w:rsidRDefault="004D65E6" w:rsidP="00A36CCD">
      <w:pPr>
        <w:jc w:val="both"/>
      </w:pPr>
      <w:r>
        <w:t>Je prévois une implémentation du projet en 4 parties</w:t>
      </w:r>
      <w:r w:rsidR="00260D9A">
        <w:t xml:space="preserve"> </w:t>
      </w:r>
      <w:r>
        <w:t>:</w:t>
      </w:r>
    </w:p>
    <w:p w14:paraId="4E4E65B7" w14:textId="3B0F2EF5" w:rsidR="004D65E6" w:rsidRPr="007659F7" w:rsidRDefault="004D65E6" w:rsidP="00A36CCD">
      <w:pPr>
        <w:jc w:val="both"/>
      </w:pPr>
      <w:r w:rsidRPr="0049747F">
        <w:rPr>
          <w:u w:val="single"/>
        </w:rPr>
        <w:t>Mise en place de l'infrastructure réseau</w:t>
      </w:r>
      <w:r w:rsidR="00284151" w:rsidRPr="0049747F">
        <w:rPr>
          <w:u w:val="single"/>
        </w:rPr>
        <w:t xml:space="preserve"> (0)</w:t>
      </w:r>
      <w:r w:rsidR="0049747F" w:rsidRPr="0049747F">
        <w:rPr>
          <w:u w:val="single"/>
        </w:rPr>
        <w:t xml:space="preserve"> :</w:t>
      </w:r>
      <w:r w:rsidR="007659F7">
        <w:t xml:space="preserve"> ceci implique la création d'un réseau physique incluant un pc principal, une imprimante, un serveur Windows 2019 virtualisé en mode bridge via VMWare Workstation Pro 2016</w:t>
      </w:r>
      <w:r w:rsidR="00303815">
        <w:t>.</w:t>
      </w:r>
      <w:r w:rsidR="008062ED">
        <w:t xml:space="preserve"> Configuration</w:t>
      </w:r>
      <w:r w:rsidR="006F4F55">
        <w:t xml:space="preserve"> du pare-feu physique, des VDOMs pour pare-feu logique</w:t>
      </w:r>
      <w:r w:rsidR="00D37170">
        <w:t xml:space="preserve"> et d'un routeur pour simulation du réseau internet.</w:t>
      </w:r>
    </w:p>
    <w:p w14:paraId="30A10901" w14:textId="77777777" w:rsidR="004D65E6" w:rsidRPr="00E40ED6" w:rsidRDefault="00284151" w:rsidP="00A36CCD">
      <w:pPr>
        <w:jc w:val="both"/>
      </w:pPr>
      <w:r w:rsidRPr="0049747F">
        <w:rPr>
          <w:u w:val="single"/>
        </w:rPr>
        <w:t>Mise en place du VPN site à site (1.1)</w:t>
      </w:r>
      <w:r w:rsidR="0049747F" w:rsidRPr="0049747F">
        <w:rPr>
          <w:u w:val="single"/>
        </w:rPr>
        <w:t xml:space="preserve"> :</w:t>
      </w:r>
      <w:r w:rsidR="00E40ED6">
        <w:t xml:space="preserve"> </w:t>
      </w:r>
      <w:r w:rsidR="00105155">
        <w:t xml:space="preserve">configuration </w:t>
      </w:r>
      <w:r w:rsidR="007C1DD6">
        <w:t xml:space="preserve">du routage, des règles de pare-feu nécessaire ainsi que </w:t>
      </w:r>
      <w:r w:rsidR="00105155">
        <w:t>du tunnel site à site</w:t>
      </w:r>
    </w:p>
    <w:p w14:paraId="2CE337F1" w14:textId="471C2780" w:rsidR="00284151" w:rsidRPr="00260D9A" w:rsidRDefault="00284151" w:rsidP="00A36CCD">
      <w:pPr>
        <w:jc w:val="both"/>
      </w:pPr>
      <w:r w:rsidRPr="0049747F">
        <w:rPr>
          <w:u w:val="single"/>
        </w:rPr>
        <w:t>Mise en place du VPN client à site (1.2)</w:t>
      </w:r>
      <w:r w:rsidR="0049747F" w:rsidRPr="0049747F">
        <w:rPr>
          <w:u w:val="single"/>
        </w:rPr>
        <w:t xml:space="preserve"> :</w:t>
      </w:r>
      <w:r w:rsidR="00260D9A">
        <w:t xml:space="preserve"> </w:t>
      </w:r>
      <w:r w:rsidR="00761135">
        <w:t xml:space="preserve">installation et configuration de FortiClient VPN sur poste de travail en salle C111 et connexion au siège principal. </w:t>
      </w:r>
    </w:p>
    <w:p w14:paraId="23E5E475" w14:textId="5EE42585" w:rsidR="00284151" w:rsidRDefault="00284151" w:rsidP="00A36CCD">
      <w:pPr>
        <w:jc w:val="both"/>
      </w:pPr>
      <w:r w:rsidRPr="0049747F">
        <w:rPr>
          <w:u w:val="single"/>
        </w:rPr>
        <w:t>Transfert sur réseau de l'école (2)</w:t>
      </w:r>
      <w:r w:rsidR="0049747F" w:rsidRPr="0049747F">
        <w:rPr>
          <w:u w:val="single"/>
        </w:rPr>
        <w:t xml:space="preserve"> :</w:t>
      </w:r>
      <w:r w:rsidR="00260D9A">
        <w:t xml:space="preserve"> </w:t>
      </w:r>
      <w:r w:rsidR="00996190">
        <w:t>branchement du FortiGate sur le réseau de l'école en place du routeur de la salle C111, observation de ce changement et modification nécessaires selon besoin. Accès à distance sur un pc situé en salle de classe C236</w:t>
      </w:r>
    </w:p>
    <w:p w14:paraId="457A100E" w14:textId="77777777" w:rsidR="00FF4122" w:rsidRDefault="00FF4122" w:rsidP="00FF4122">
      <w:pPr>
        <w:pStyle w:val="Titre2"/>
      </w:pPr>
      <w:bookmarkStart w:id="23" w:name="_Toc136375058"/>
      <w:r>
        <w:t>Dossier de conception</w:t>
      </w:r>
      <w:bookmarkEnd w:id="23"/>
    </w:p>
    <w:p w14:paraId="76C6C1B9" w14:textId="77777777" w:rsidR="00FF4122" w:rsidRDefault="00FF4122" w:rsidP="00FF4122">
      <w:pPr>
        <w:pStyle w:val="Titre3"/>
      </w:pPr>
      <w:bookmarkStart w:id="24" w:name="_Toc136375059"/>
      <w:r w:rsidRPr="00F622BB">
        <w:t>Liste du matériel utilisé :</w:t>
      </w:r>
      <w:bookmarkEnd w:id="24"/>
    </w:p>
    <w:tbl>
      <w:tblPr>
        <w:tblW w:w="6804" w:type="dxa"/>
        <w:jc w:val="center"/>
        <w:tblLook w:val="04A0" w:firstRow="1" w:lastRow="0" w:firstColumn="1" w:lastColumn="0" w:noHBand="0" w:noVBand="1"/>
      </w:tblPr>
      <w:tblGrid>
        <w:gridCol w:w="1347"/>
        <w:gridCol w:w="2764"/>
        <w:gridCol w:w="2693"/>
      </w:tblGrid>
      <w:tr w:rsidR="00FF4122" w:rsidRPr="00F622BB" w14:paraId="0FA62B11" w14:textId="77777777" w:rsidTr="00DB7D47">
        <w:trPr>
          <w:trHeight w:val="315"/>
          <w:jc w:val="center"/>
        </w:trPr>
        <w:tc>
          <w:tcPr>
            <w:tcW w:w="1347" w:type="dxa"/>
            <w:tcBorders>
              <w:top w:val="nil"/>
              <w:left w:val="nil"/>
              <w:bottom w:val="nil"/>
              <w:right w:val="nil"/>
            </w:tcBorders>
            <w:shd w:val="clear" w:color="000000" w:fill="FFFFFF"/>
            <w:noWrap/>
            <w:vAlign w:val="bottom"/>
            <w:hideMark/>
          </w:tcPr>
          <w:p w14:paraId="4202D1D7" w14:textId="77777777" w:rsidR="00FF4122" w:rsidRPr="00F622BB" w:rsidRDefault="00FF4122" w:rsidP="00DB7D47">
            <w:pPr>
              <w:spacing w:after="0" w:line="240" w:lineRule="auto"/>
              <w:rPr>
                <w:rFonts w:ascii="Calibri" w:eastAsia="Times New Roman" w:hAnsi="Calibri" w:cs="Calibri"/>
                <w:i/>
                <w:iCs/>
                <w:color w:val="000000"/>
                <w:lang w:val="en-NZ" w:eastAsia="en-NZ"/>
              </w:rPr>
            </w:pPr>
            <w:r w:rsidRPr="00F622BB">
              <w:rPr>
                <w:rFonts w:ascii="Calibri" w:eastAsia="Times New Roman" w:hAnsi="Calibri" w:cs="Calibri"/>
                <w:i/>
                <w:iCs/>
                <w:color w:val="000000"/>
                <w:lang w:val="en-NZ" w:eastAsia="en-NZ"/>
              </w:rPr>
              <w:t> </w:t>
            </w:r>
          </w:p>
        </w:tc>
        <w:tc>
          <w:tcPr>
            <w:tcW w:w="2764" w:type="dxa"/>
            <w:tcBorders>
              <w:top w:val="nil"/>
              <w:left w:val="nil"/>
              <w:bottom w:val="nil"/>
              <w:right w:val="nil"/>
            </w:tcBorders>
            <w:shd w:val="clear" w:color="000000" w:fill="FFFFFF"/>
            <w:noWrap/>
            <w:vAlign w:val="bottom"/>
            <w:hideMark/>
          </w:tcPr>
          <w:p w14:paraId="0138F3DC" w14:textId="77777777"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Matériel</w:t>
            </w:r>
          </w:p>
        </w:tc>
        <w:tc>
          <w:tcPr>
            <w:tcW w:w="2693" w:type="dxa"/>
            <w:tcBorders>
              <w:top w:val="nil"/>
              <w:left w:val="nil"/>
              <w:bottom w:val="nil"/>
              <w:right w:val="nil"/>
            </w:tcBorders>
            <w:shd w:val="clear" w:color="000000" w:fill="FFFFFF"/>
            <w:noWrap/>
            <w:vAlign w:val="bottom"/>
            <w:hideMark/>
          </w:tcPr>
          <w:p w14:paraId="00EFEEBB" w14:textId="77777777"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OS/Logiciel</w:t>
            </w:r>
          </w:p>
        </w:tc>
      </w:tr>
      <w:tr w:rsidR="00FF4122" w:rsidRPr="00F622BB" w14:paraId="391601A5"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74CEF3D0"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C111</w:t>
            </w:r>
          </w:p>
        </w:tc>
        <w:tc>
          <w:tcPr>
            <w:tcW w:w="2764" w:type="dxa"/>
            <w:tcBorders>
              <w:top w:val="single" w:sz="8" w:space="0" w:color="auto"/>
              <w:left w:val="single" w:sz="8" w:space="0" w:color="auto"/>
              <w:bottom w:val="nil"/>
              <w:right w:val="nil"/>
            </w:tcBorders>
            <w:shd w:val="clear" w:color="000000" w:fill="FFFFFF"/>
            <w:noWrap/>
            <w:vAlign w:val="bottom"/>
            <w:hideMark/>
          </w:tcPr>
          <w:p w14:paraId="426C72CD"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9010</w:t>
            </w:r>
          </w:p>
        </w:tc>
        <w:tc>
          <w:tcPr>
            <w:tcW w:w="2693" w:type="dxa"/>
            <w:tcBorders>
              <w:top w:val="single" w:sz="8" w:space="0" w:color="auto"/>
              <w:left w:val="single" w:sz="4" w:space="0" w:color="auto"/>
              <w:bottom w:val="nil"/>
              <w:right w:val="single" w:sz="8" w:space="0" w:color="auto"/>
            </w:tcBorders>
            <w:shd w:val="clear" w:color="000000" w:fill="FFFFFF"/>
            <w:noWrap/>
            <w:vAlign w:val="bottom"/>
            <w:hideMark/>
          </w:tcPr>
          <w:p w14:paraId="557D0AD9"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14:paraId="773AFEEA"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1C49F67A"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C236</w:t>
            </w:r>
          </w:p>
        </w:tc>
        <w:tc>
          <w:tcPr>
            <w:tcW w:w="2764" w:type="dxa"/>
            <w:tcBorders>
              <w:top w:val="nil"/>
              <w:left w:val="single" w:sz="8" w:space="0" w:color="auto"/>
              <w:bottom w:val="nil"/>
              <w:right w:val="nil"/>
            </w:tcBorders>
            <w:shd w:val="clear" w:color="000000" w:fill="FFFFFF"/>
            <w:noWrap/>
            <w:vAlign w:val="bottom"/>
            <w:hideMark/>
          </w:tcPr>
          <w:p w14:paraId="5C81707F"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7070</w:t>
            </w:r>
          </w:p>
        </w:tc>
        <w:tc>
          <w:tcPr>
            <w:tcW w:w="2693" w:type="dxa"/>
            <w:tcBorders>
              <w:top w:val="nil"/>
              <w:left w:val="single" w:sz="4" w:space="0" w:color="auto"/>
              <w:bottom w:val="nil"/>
              <w:right w:val="single" w:sz="8" w:space="0" w:color="auto"/>
            </w:tcBorders>
            <w:shd w:val="clear" w:color="000000" w:fill="FFFFFF"/>
            <w:noWrap/>
            <w:vAlign w:val="bottom"/>
            <w:hideMark/>
          </w:tcPr>
          <w:p w14:paraId="6CC5B198"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14:paraId="203C65DC"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2D524A06"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Pare-feu</w:t>
            </w:r>
          </w:p>
        </w:tc>
        <w:tc>
          <w:tcPr>
            <w:tcW w:w="2764" w:type="dxa"/>
            <w:tcBorders>
              <w:top w:val="nil"/>
              <w:left w:val="single" w:sz="8" w:space="0" w:color="auto"/>
              <w:bottom w:val="nil"/>
              <w:right w:val="nil"/>
            </w:tcBorders>
            <w:shd w:val="clear" w:color="000000" w:fill="FFFFFF"/>
            <w:noWrap/>
            <w:vAlign w:val="bottom"/>
            <w:hideMark/>
          </w:tcPr>
          <w:p w14:paraId="48EE9B20"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Fortinet FortiGate 80F</w:t>
            </w:r>
          </w:p>
        </w:tc>
        <w:tc>
          <w:tcPr>
            <w:tcW w:w="2693" w:type="dxa"/>
            <w:tcBorders>
              <w:top w:val="nil"/>
              <w:left w:val="single" w:sz="4" w:space="0" w:color="auto"/>
              <w:bottom w:val="nil"/>
              <w:right w:val="single" w:sz="8" w:space="0" w:color="auto"/>
            </w:tcBorders>
            <w:shd w:val="clear" w:color="000000" w:fill="FFFFFF"/>
            <w:noWrap/>
            <w:vAlign w:val="bottom"/>
            <w:hideMark/>
          </w:tcPr>
          <w:p w14:paraId="04C1F764"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FortiOS 6.4.12</w:t>
            </w:r>
          </w:p>
        </w:tc>
      </w:tr>
      <w:tr w:rsidR="00FF4122" w:rsidRPr="00F622BB" w14:paraId="1BE8DC87"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481C7B0B"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p1</w:t>
            </w:r>
          </w:p>
        </w:tc>
        <w:tc>
          <w:tcPr>
            <w:tcW w:w="2764" w:type="dxa"/>
            <w:tcBorders>
              <w:top w:val="nil"/>
              <w:left w:val="single" w:sz="8" w:space="0" w:color="auto"/>
              <w:bottom w:val="nil"/>
              <w:right w:val="nil"/>
            </w:tcBorders>
            <w:shd w:val="clear" w:color="000000" w:fill="FFFFFF"/>
            <w:noWrap/>
            <w:vAlign w:val="bottom"/>
            <w:hideMark/>
          </w:tcPr>
          <w:p w14:paraId="07A931D6"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1900 Series</w:t>
            </w:r>
          </w:p>
        </w:tc>
        <w:tc>
          <w:tcPr>
            <w:tcW w:w="2693" w:type="dxa"/>
            <w:tcBorders>
              <w:top w:val="nil"/>
              <w:left w:val="single" w:sz="4" w:space="0" w:color="auto"/>
              <w:bottom w:val="nil"/>
              <w:right w:val="single" w:sz="8" w:space="0" w:color="auto"/>
            </w:tcBorders>
            <w:shd w:val="clear" w:color="000000" w:fill="FFFFFF"/>
            <w:noWrap/>
            <w:vAlign w:val="bottom"/>
            <w:hideMark/>
          </w:tcPr>
          <w:p w14:paraId="00E9943F"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190C6F7A"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4F60DDE4"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p2</w:t>
            </w:r>
          </w:p>
        </w:tc>
        <w:tc>
          <w:tcPr>
            <w:tcW w:w="2764" w:type="dxa"/>
            <w:tcBorders>
              <w:top w:val="nil"/>
              <w:left w:val="single" w:sz="8" w:space="0" w:color="auto"/>
              <w:bottom w:val="nil"/>
              <w:right w:val="nil"/>
            </w:tcBorders>
            <w:shd w:val="clear" w:color="000000" w:fill="FFFFFF"/>
            <w:noWrap/>
            <w:vAlign w:val="bottom"/>
            <w:hideMark/>
          </w:tcPr>
          <w:p w14:paraId="522D57AB"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3560 Series</w:t>
            </w:r>
            <w:r>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14:paraId="30892991"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72B6E404"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0D1D5FF5"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Commutateur</w:t>
            </w:r>
          </w:p>
        </w:tc>
        <w:tc>
          <w:tcPr>
            <w:tcW w:w="2764" w:type="dxa"/>
            <w:tcBorders>
              <w:top w:val="nil"/>
              <w:left w:val="single" w:sz="8" w:space="0" w:color="auto"/>
              <w:bottom w:val="nil"/>
              <w:right w:val="nil"/>
            </w:tcBorders>
            <w:shd w:val="clear" w:color="000000" w:fill="FFFFFF"/>
            <w:noWrap/>
            <w:vAlign w:val="bottom"/>
            <w:hideMark/>
          </w:tcPr>
          <w:p w14:paraId="3AF6FC2B"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Netgear 300 switch Seri</w:t>
            </w:r>
            <w:r>
              <w:rPr>
                <w:rFonts w:ascii="Calibri" w:eastAsia="Times New Roman" w:hAnsi="Calibri" w:cs="Calibri"/>
                <w:color w:val="000000"/>
                <w:lang w:val="en-NZ" w:eastAsia="en-NZ"/>
              </w:rPr>
              <w:t>es</w:t>
            </w:r>
          </w:p>
        </w:tc>
        <w:tc>
          <w:tcPr>
            <w:tcW w:w="2693" w:type="dxa"/>
            <w:tcBorders>
              <w:top w:val="nil"/>
              <w:left w:val="single" w:sz="4" w:space="0" w:color="auto"/>
              <w:bottom w:val="nil"/>
              <w:right w:val="single" w:sz="8" w:space="0" w:color="auto"/>
            </w:tcBorders>
            <w:shd w:val="clear" w:color="000000" w:fill="FFFFFF"/>
            <w:noWrap/>
            <w:vAlign w:val="bottom"/>
            <w:hideMark/>
          </w:tcPr>
          <w:p w14:paraId="3034C002"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2FB12767"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6D565EBE"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Imprimante</w:t>
            </w:r>
          </w:p>
        </w:tc>
        <w:tc>
          <w:tcPr>
            <w:tcW w:w="2764" w:type="dxa"/>
            <w:tcBorders>
              <w:top w:val="nil"/>
              <w:left w:val="single" w:sz="8" w:space="0" w:color="auto"/>
              <w:bottom w:val="nil"/>
              <w:right w:val="nil"/>
            </w:tcBorders>
            <w:shd w:val="clear" w:color="000000" w:fill="FFFFFF"/>
            <w:noWrap/>
            <w:vAlign w:val="bottom"/>
            <w:hideMark/>
          </w:tcPr>
          <w:p w14:paraId="257D9171"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Xerox Phase 6600</w:t>
            </w:r>
          </w:p>
        </w:tc>
        <w:tc>
          <w:tcPr>
            <w:tcW w:w="2693" w:type="dxa"/>
            <w:tcBorders>
              <w:top w:val="nil"/>
              <w:left w:val="single" w:sz="4" w:space="0" w:color="auto"/>
              <w:bottom w:val="nil"/>
              <w:right w:val="single" w:sz="8" w:space="0" w:color="auto"/>
            </w:tcBorders>
            <w:shd w:val="clear" w:color="000000" w:fill="FFFFFF"/>
            <w:noWrap/>
            <w:vAlign w:val="bottom"/>
            <w:hideMark/>
          </w:tcPr>
          <w:p w14:paraId="5D415D9D"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2914DB79"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3A416C51"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Client VPN</w:t>
            </w:r>
          </w:p>
        </w:tc>
        <w:tc>
          <w:tcPr>
            <w:tcW w:w="2764" w:type="dxa"/>
            <w:tcBorders>
              <w:top w:val="nil"/>
              <w:left w:val="single" w:sz="8" w:space="0" w:color="auto"/>
              <w:bottom w:val="nil"/>
              <w:right w:val="nil"/>
            </w:tcBorders>
            <w:shd w:val="clear" w:color="000000" w:fill="FFFFFF"/>
            <w:noWrap/>
            <w:vAlign w:val="bottom"/>
            <w:hideMark/>
          </w:tcPr>
          <w:p w14:paraId="7AE5275B"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14:paraId="4423B649"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FortiClient VPN 7.0.8.0427</w:t>
            </w:r>
          </w:p>
        </w:tc>
      </w:tr>
      <w:tr w:rsidR="00FF4122" w:rsidRPr="00F622BB" w14:paraId="79525256" w14:textId="77777777" w:rsidTr="00DB7D47">
        <w:trPr>
          <w:trHeight w:val="315"/>
          <w:jc w:val="center"/>
        </w:trPr>
        <w:tc>
          <w:tcPr>
            <w:tcW w:w="1347" w:type="dxa"/>
            <w:tcBorders>
              <w:top w:val="nil"/>
              <w:left w:val="nil"/>
              <w:bottom w:val="nil"/>
              <w:right w:val="nil"/>
            </w:tcBorders>
            <w:shd w:val="clear" w:color="000000" w:fill="FFFFFF"/>
            <w:noWrap/>
            <w:vAlign w:val="bottom"/>
            <w:hideMark/>
          </w:tcPr>
          <w:p w14:paraId="20347957"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Terminal</w:t>
            </w:r>
          </w:p>
        </w:tc>
        <w:tc>
          <w:tcPr>
            <w:tcW w:w="2764" w:type="dxa"/>
            <w:tcBorders>
              <w:top w:val="nil"/>
              <w:left w:val="single" w:sz="8" w:space="0" w:color="auto"/>
              <w:bottom w:val="single" w:sz="8" w:space="0" w:color="auto"/>
              <w:right w:val="nil"/>
            </w:tcBorders>
            <w:shd w:val="clear" w:color="000000" w:fill="FFFFFF"/>
            <w:noWrap/>
            <w:vAlign w:val="bottom"/>
            <w:hideMark/>
          </w:tcPr>
          <w:p w14:paraId="181FC3EB"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single" w:sz="8" w:space="0" w:color="auto"/>
              <w:right w:val="single" w:sz="8" w:space="0" w:color="auto"/>
            </w:tcBorders>
            <w:shd w:val="clear" w:color="000000" w:fill="FFFFFF"/>
            <w:noWrap/>
            <w:vAlign w:val="bottom"/>
            <w:hideMark/>
          </w:tcPr>
          <w:p w14:paraId="15ABC286"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PuTTY 0.78</w:t>
            </w:r>
          </w:p>
        </w:tc>
      </w:tr>
    </w:tbl>
    <w:p w14:paraId="662DAE44" w14:textId="77777777" w:rsidR="00FF4122" w:rsidRPr="0081569B" w:rsidRDefault="00FF4122" w:rsidP="00FF4122">
      <w:pPr>
        <w:jc w:val="right"/>
        <w:rPr>
          <w:sz w:val="20"/>
          <w:szCs w:val="20"/>
        </w:rPr>
      </w:pPr>
      <w:r w:rsidRPr="0081569B">
        <w:rPr>
          <w:sz w:val="20"/>
          <w:szCs w:val="20"/>
        </w:rPr>
        <w:lastRenderedPageBreak/>
        <w:t>* le Cisco Catalyst 3560 est un commutateur capable de router.</w:t>
      </w:r>
    </w:p>
    <w:p w14:paraId="01835ED1" w14:textId="77777777" w:rsidR="00FF4122" w:rsidRDefault="00FF4122" w:rsidP="00FF4122">
      <w:pPr>
        <w:pStyle w:val="Titre3"/>
      </w:pPr>
      <w:bookmarkStart w:id="25" w:name="_Toc136375060"/>
      <w:r>
        <w:t>Schéma :</w:t>
      </w:r>
      <w:bookmarkEnd w:id="25"/>
    </w:p>
    <w:p w14:paraId="27D931EC" w14:textId="77777777" w:rsidR="00FF4122" w:rsidRDefault="00FF4122" w:rsidP="00D53323">
      <w:pPr>
        <w:spacing w:after="0"/>
        <w:jc w:val="center"/>
      </w:pPr>
      <w:r>
        <w:rPr>
          <w:noProof/>
        </w:rPr>
        <w:drawing>
          <wp:inline distT="0" distB="0" distL="0" distR="0" wp14:anchorId="2F7CE06B" wp14:editId="64BA3838">
            <wp:extent cx="4485736" cy="3773952"/>
            <wp:effectExtent l="0" t="0" r="0" b="0"/>
            <wp:docPr id="1187064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186" cy="3797888"/>
                    </a:xfrm>
                    <a:prstGeom prst="rect">
                      <a:avLst/>
                    </a:prstGeom>
                    <a:noFill/>
                    <a:ln>
                      <a:noFill/>
                    </a:ln>
                  </pic:spPr>
                </pic:pic>
              </a:graphicData>
            </a:graphic>
          </wp:inline>
        </w:drawing>
      </w:r>
    </w:p>
    <w:p w14:paraId="05F5118D" w14:textId="7DF3EC78" w:rsidR="00D53323" w:rsidRDefault="00D53323" w:rsidP="00D53323">
      <w:pPr>
        <w:pStyle w:val="Lgende"/>
        <w:jc w:val="right"/>
      </w:pPr>
      <w:bookmarkStart w:id="26" w:name="_Toc136376093"/>
      <w:r>
        <w:t xml:space="preserve">Figure </w:t>
      </w:r>
      <w:fldSimple w:instr=" SEQ Figure \* ARABIC ">
        <w:r w:rsidR="00CA72A7">
          <w:rPr>
            <w:noProof/>
          </w:rPr>
          <w:t>9</w:t>
        </w:r>
      </w:fldSimple>
      <w:r>
        <w:t xml:space="preserve"> schéma du projet TPI</w:t>
      </w:r>
      <w:bookmarkEnd w:id="26"/>
    </w:p>
    <w:p w14:paraId="525CF4D7" w14:textId="77777777" w:rsidR="00FF4122" w:rsidRDefault="00FF4122" w:rsidP="00A36CCD">
      <w:pPr>
        <w:jc w:val="both"/>
      </w:pPr>
      <w:r>
        <w:t>Le schéma est le même pour la phase 1 comme pour la phase 2 : la différence venant dans la partie « internet » qui sera recrée à l’aide d’un routeur alors que pour la deuxième phase, le réseau du CPNV servira d’internet.</w:t>
      </w:r>
    </w:p>
    <w:p w14:paraId="5329B3BC" w14:textId="77777777" w:rsidR="00FF4122" w:rsidRDefault="00FF4122" w:rsidP="00A36CCD">
      <w:pPr>
        <w:jc w:val="both"/>
      </w:pPr>
      <w:r>
        <w:t>Seconde différence, l’emplacement du télétravailleur : en salle C111 dans la première phase, dans une autre salle en deuxième phase.</w:t>
      </w:r>
    </w:p>
    <w:p w14:paraId="01E10A5E" w14:textId="77777777" w:rsidR="00FF4122" w:rsidRDefault="00FF4122" w:rsidP="00A36CCD">
      <w:pPr>
        <w:jc w:val="both"/>
      </w:pPr>
      <w:r>
        <w:t>A noter : selon le schéma du cahier des charges, la succursale secondaire devrait avoir une imprimante. Après discussion avec le chef de projet (25.5.2023), il s’avère que ceci n’est pas nécessaire. Il n’y aura donc pas d’imprimante dans le réseau de la succursale secondaire.</w:t>
      </w:r>
    </w:p>
    <w:p w14:paraId="31576E2C" w14:textId="77777777" w:rsidR="00FF4122" w:rsidRDefault="00FF4122" w:rsidP="00A36CCD">
      <w:pPr>
        <w:pStyle w:val="Titre3"/>
        <w:jc w:val="both"/>
      </w:pPr>
      <w:bookmarkStart w:id="27" w:name="_Toc136375061"/>
      <w:r>
        <w:t>Internet</w:t>
      </w:r>
      <w:bookmarkEnd w:id="27"/>
    </w:p>
    <w:p w14:paraId="022A6668" w14:textId="60909424" w:rsidR="00FF4122" w:rsidRPr="00493A57" w:rsidRDefault="00FF4122" w:rsidP="00A36CCD">
      <w:pPr>
        <w:jc w:val="both"/>
      </w:pPr>
      <w:r>
        <w:t xml:space="preserve">Comme indiqué par le schéma trouvé au point 2.8.2, internet sera simulé par un routeur </w:t>
      </w:r>
      <w:r w:rsidR="005F5880">
        <w:t xml:space="preserve">Cisco </w:t>
      </w:r>
      <w:r w:rsidR="002955C7">
        <w:t xml:space="preserve">Catalyst </w:t>
      </w:r>
      <w:r w:rsidR="005F5880">
        <w:t xml:space="preserve">1900 series </w:t>
      </w:r>
      <w:r w:rsidR="002955C7">
        <w:t>dans un premier temps, par un switch Cisco Catalyst 3560 series dans un deuxième temps et finalement par le routeur du CPNV pour la dernière partie.</w:t>
      </w:r>
    </w:p>
    <w:p w14:paraId="2FA754C9" w14:textId="77777777" w:rsidR="00FF4122" w:rsidRDefault="00FF4122" w:rsidP="00A36CCD">
      <w:pPr>
        <w:pStyle w:val="Titre3"/>
        <w:jc w:val="both"/>
      </w:pPr>
      <w:bookmarkStart w:id="28" w:name="_Toc136375062"/>
      <w:r>
        <w:t>Adressage IP</w:t>
      </w:r>
      <w:bookmarkEnd w:id="28"/>
    </w:p>
    <w:p w14:paraId="416C74EB" w14:textId="169DA8B2" w:rsidR="00CC5B49" w:rsidRDefault="00FF4122" w:rsidP="00A36CCD">
      <w:pPr>
        <w:tabs>
          <w:tab w:val="left" w:pos="3135"/>
        </w:tabs>
        <w:jc w:val="both"/>
      </w:pPr>
      <w:r>
        <w:t>Basé sur le cahier des charges, 120 hôtes maximum pour le site principal et 24 hôtes maximum pour la succursale secondaire.</w:t>
      </w:r>
    </w:p>
    <w:p w14:paraId="395D65F8" w14:textId="77777777" w:rsidR="00CC5B49" w:rsidRDefault="00CC5B49">
      <w:r>
        <w:br w:type="page"/>
      </w:r>
    </w:p>
    <w:tbl>
      <w:tblPr>
        <w:tblW w:w="8299" w:type="dxa"/>
        <w:jc w:val="center"/>
        <w:tblCellMar>
          <w:left w:w="70" w:type="dxa"/>
          <w:right w:w="70" w:type="dxa"/>
        </w:tblCellMar>
        <w:tblLook w:val="04A0" w:firstRow="1" w:lastRow="0" w:firstColumn="1" w:lastColumn="0" w:noHBand="0" w:noVBand="1"/>
      </w:tblPr>
      <w:tblGrid>
        <w:gridCol w:w="1953"/>
        <w:gridCol w:w="1953"/>
        <w:gridCol w:w="2440"/>
        <w:gridCol w:w="1953"/>
      </w:tblGrid>
      <w:tr w:rsidR="00FF4122" w:rsidRPr="007E092A" w14:paraId="291C82CF" w14:textId="77777777" w:rsidTr="00CC5B49">
        <w:trPr>
          <w:trHeight w:val="300"/>
          <w:jc w:val="center"/>
        </w:trPr>
        <w:tc>
          <w:tcPr>
            <w:tcW w:w="1953" w:type="dxa"/>
            <w:tcBorders>
              <w:top w:val="nil"/>
              <w:left w:val="nil"/>
              <w:bottom w:val="single" w:sz="4" w:space="0" w:color="auto"/>
              <w:right w:val="nil"/>
            </w:tcBorders>
            <w:shd w:val="clear" w:color="000000" w:fill="FFFFFF"/>
            <w:noWrap/>
            <w:vAlign w:val="bottom"/>
            <w:hideMark/>
          </w:tcPr>
          <w:p w14:paraId="78CE3A4D" w14:textId="77777777"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lastRenderedPageBreak/>
              <w:t>Réseau</w:t>
            </w:r>
          </w:p>
        </w:tc>
        <w:tc>
          <w:tcPr>
            <w:tcW w:w="1953" w:type="dxa"/>
            <w:tcBorders>
              <w:top w:val="nil"/>
              <w:left w:val="nil"/>
              <w:bottom w:val="single" w:sz="4" w:space="0" w:color="auto"/>
              <w:right w:val="nil"/>
            </w:tcBorders>
            <w:shd w:val="clear" w:color="000000" w:fill="FFFFFF"/>
            <w:noWrap/>
            <w:vAlign w:val="bottom"/>
            <w:hideMark/>
          </w:tcPr>
          <w:p w14:paraId="1A9FA17F" w14:textId="77777777"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Passerelle</w:t>
            </w:r>
          </w:p>
        </w:tc>
        <w:tc>
          <w:tcPr>
            <w:tcW w:w="2440" w:type="dxa"/>
            <w:tcBorders>
              <w:top w:val="nil"/>
              <w:left w:val="nil"/>
              <w:bottom w:val="single" w:sz="4" w:space="0" w:color="auto"/>
              <w:right w:val="nil"/>
            </w:tcBorders>
            <w:shd w:val="clear" w:color="000000" w:fill="FFFFFF"/>
            <w:noWrap/>
            <w:vAlign w:val="bottom"/>
            <w:hideMark/>
          </w:tcPr>
          <w:p w14:paraId="790352FC" w14:textId="77777777"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Plage d'adresse</w:t>
            </w:r>
          </w:p>
        </w:tc>
        <w:tc>
          <w:tcPr>
            <w:tcW w:w="1953" w:type="dxa"/>
            <w:tcBorders>
              <w:top w:val="nil"/>
              <w:left w:val="nil"/>
              <w:bottom w:val="single" w:sz="4" w:space="0" w:color="auto"/>
              <w:right w:val="nil"/>
            </w:tcBorders>
            <w:shd w:val="clear" w:color="000000" w:fill="FFFFFF"/>
            <w:noWrap/>
            <w:vAlign w:val="bottom"/>
            <w:hideMark/>
          </w:tcPr>
          <w:p w14:paraId="0F938330" w14:textId="77777777"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Diffusion</w:t>
            </w:r>
          </w:p>
        </w:tc>
      </w:tr>
      <w:tr w:rsidR="00FF4122" w:rsidRPr="007E092A" w14:paraId="4B91A78B" w14:textId="77777777" w:rsidTr="00CC5B49">
        <w:trPr>
          <w:trHeight w:val="300"/>
          <w:jc w:val="center"/>
        </w:trPr>
        <w:tc>
          <w:tcPr>
            <w:tcW w:w="8299" w:type="dxa"/>
            <w:gridSpan w:val="4"/>
            <w:tcBorders>
              <w:top w:val="nil"/>
              <w:left w:val="nil"/>
              <w:bottom w:val="nil"/>
              <w:right w:val="nil"/>
            </w:tcBorders>
            <w:shd w:val="clear" w:color="000000" w:fill="FFFFFF"/>
            <w:noWrap/>
            <w:vAlign w:val="bottom"/>
            <w:hideMark/>
          </w:tcPr>
          <w:p w14:paraId="45D305C8" w14:textId="77777777"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Site principal</w:t>
            </w:r>
          </w:p>
        </w:tc>
      </w:tr>
      <w:tr w:rsidR="00FF4122" w:rsidRPr="007E092A" w14:paraId="6C25B299" w14:textId="77777777" w:rsidTr="00CC5B49">
        <w:trPr>
          <w:trHeight w:val="300"/>
          <w:jc w:val="center"/>
        </w:trPr>
        <w:tc>
          <w:tcPr>
            <w:tcW w:w="1953" w:type="dxa"/>
            <w:tcBorders>
              <w:top w:val="nil"/>
              <w:left w:val="nil"/>
              <w:bottom w:val="single" w:sz="4" w:space="0" w:color="auto"/>
              <w:right w:val="nil"/>
            </w:tcBorders>
            <w:shd w:val="clear" w:color="000000" w:fill="FFFFFF"/>
            <w:noWrap/>
            <w:vAlign w:val="bottom"/>
            <w:hideMark/>
          </w:tcPr>
          <w:p w14:paraId="2DD549D4"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192.168.128.0/25</w:t>
            </w:r>
          </w:p>
        </w:tc>
        <w:tc>
          <w:tcPr>
            <w:tcW w:w="1953" w:type="dxa"/>
            <w:tcBorders>
              <w:top w:val="nil"/>
              <w:left w:val="nil"/>
              <w:bottom w:val="single" w:sz="4" w:space="0" w:color="auto"/>
              <w:right w:val="nil"/>
            </w:tcBorders>
            <w:shd w:val="clear" w:color="000000" w:fill="FFFFFF"/>
            <w:noWrap/>
            <w:vAlign w:val="bottom"/>
            <w:hideMark/>
          </w:tcPr>
          <w:p w14:paraId="6A7E04AF"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192.168.128.1/25</w:t>
            </w:r>
          </w:p>
        </w:tc>
        <w:tc>
          <w:tcPr>
            <w:tcW w:w="2440" w:type="dxa"/>
            <w:tcBorders>
              <w:top w:val="nil"/>
              <w:left w:val="nil"/>
              <w:bottom w:val="single" w:sz="4" w:space="0" w:color="auto"/>
              <w:right w:val="nil"/>
            </w:tcBorders>
            <w:shd w:val="clear" w:color="000000" w:fill="FFFFFF"/>
            <w:noWrap/>
            <w:vAlign w:val="bottom"/>
            <w:hideMark/>
          </w:tcPr>
          <w:p w14:paraId="7F869007"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192.168.128.2-126/25</w:t>
            </w:r>
          </w:p>
        </w:tc>
        <w:tc>
          <w:tcPr>
            <w:tcW w:w="1953" w:type="dxa"/>
            <w:tcBorders>
              <w:top w:val="nil"/>
              <w:left w:val="nil"/>
              <w:bottom w:val="single" w:sz="4" w:space="0" w:color="auto"/>
              <w:right w:val="nil"/>
            </w:tcBorders>
            <w:shd w:val="clear" w:color="000000" w:fill="FFFFFF"/>
            <w:noWrap/>
            <w:vAlign w:val="bottom"/>
            <w:hideMark/>
          </w:tcPr>
          <w:p w14:paraId="6850504E"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192.168.128.127/25</w:t>
            </w:r>
          </w:p>
        </w:tc>
      </w:tr>
      <w:tr w:rsidR="00FF4122" w:rsidRPr="007E092A" w14:paraId="586BAB90" w14:textId="77777777" w:rsidTr="00CC5B49">
        <w:trPr>
          <w:trHeight w:val="300"/>
          <w:jc w:val="center"/>
        </w:trPr>
        <w:tc>
          <w:tcPr>
            <w:tcW w:w="8299" w:type="dxa"/>
            <w:gridSpan w:val="4"/>
            <w:tcBorders>
              <w:top w:val="nil"/>
              <w:left w:val="nil"/>
              <w:bottom w:val="nil"/>
              <w:right w:val="nil"/>
            </w:tcBorders>
            <w:shd w:val="clear" w:color="000000" w:fill="FFFFFF"/>
            <w:noWrap/>
            <w:vAlign w:val="bottom"/>
            <w:hideMark/>
          </w:tcPr>
          <w:p w14:paraId="7D4197DB" w14:textId="77777777"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Succursale secondaire</w:t>
            </w:r>
          </w:p>
        </w:tc>
      </w:tr>
      <w:tr w:rsidR="00FF4122" w:rsidRPr="007E092A" w14:paraId="3BB0C266" w14:textId="77777777" w:rsidTr="00CC5B49">
        <w:trPr>
          <w:trHeight w:val="300"/>
          <w:jc w:val="center"/>
        </w:trPr>
        <w:tc>
          <w:tcPr>
            <w:tcW w:w="1953" w:type="dxa"/>
            <w:tcBorders>
              <w:top w:val="nil"/>
              <w:left w:val="nil"/>
              <w:bottom w:val="single" w:sz="4" w:space="0" w:color="auto"/>
              <w:right w:val="nil"/>
            </w:tcBorders>
            <w:shd w:val="clear" w:color="000000" w:fill="FFFFFF"/>
            <w:noWrap/>
            <w:vAlign w:val="bottom"/>
            <w:hideMark/>
          </w:tcPr>
          <w:p w14:paraId="35A188A8"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192.168.128.128/27</w:t>
            </w:r>
          </w:p>
        </w:tc>
        <w:tc>
          <w:tcPr>
            <w:tcW w:w="1953" w:type="dxa"/>
            <w:tcBorders>
              <w:top w:val="nil"/>
              <w:left w:val="nil"/>
              <w:bottom w:val="single" w:sz="4" w:space="0" w:color="auto"/>
              <w:right w:val="nil"/>
            </w:tcBorders>
            <w:shd w:val="clear" w:color="000000" w:fill="FFFFFF"/>
            <w:noWrap/>
            <w:vAlign w:val="bottom"/>
            <w:hideMark/>
          </w:tcPr>
          <w:p w14:paraId="11046A9A"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192.168.128.129/27</w:t>
            </w:r>
          </w:p>
        </w:tc>
        <w:tc>
          <w:tcPr>
            <w:tcW w:w="2440" w:type="dxa"/>
            <w:tcBorders>
              <w:top w:val="nil"/>
              <w:left w:val="nil"/>
              <w:bottom w:val="single" w:sz="4" w:space="0" w:color="auto"/>
              <w:right w:val="nil"/>
            </w:tcBorders>
            <w:shd w:val="clear" w:color="000000" w:fill="FFFFFF"/>
            <w:noWrap/>
            <w:vAlign w:val="bottom"/>
            <w:hideMark/>
          </w:tcPr>
          <w:p w14:paraId="717A5A0D"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192.168.128.130-158/27</w:t>
            </w:r>
          </w:p>
        </w:tc>
        <w:tc>
          <w:tcPr>
            <w:tcW w:w="1953" w:type="dxa"/>
            <w:tcBorders>
              <w:top w:val="nil"/>
              <w:left w:val="nil"/>
              <w:bottom w:val="single" w:sz="4" w:space="0" w:color="auto"/>
              <w:right w:val="nil"/>
            </w:tcBorders>
            <w:shd w:val="clear" w:color="000000" w:fill="FFFFFF"/>
            <w:noWrap/>
            <w:vAlign w:val="bottom"/>
            <w:hideMark/>
          </w:tcPr>
          <w:p w14:paraId="7DDDA931"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192.168.128.159/27</w:t>
            </w:r>
          </w:p>
        </w:tc>
      </w:tr>
      <w:tr w:rsidR="00FF4122" w:rsidRPr="007E092A" w14:paraId="3BB257A8" w14:textId="77777777" w:rsidTr="00CC5B49">
        <w:trPr>
          <w:trHeight w:val="300"/>
          <w:jc w:val="center"/>
        </w:trPr>
        <w:tc>
          <w:tcPr>
            <w:tcW w:w="8299" w:type="dxa"/>
            <w:gridSpan w:val="4"/>
            <w:tcBorders>
              <w:top w:val="nil"/>
              <w:left w:val="nil"/>
              <w:bottom w:val="nil"/>
              <w:right w:val="nil"/>
            </w:tcBorders>
            <w:shd w:val="clear" w:color="000000" w:fill="FFFFFF"/>
            <w:noWrap/>
            <w:vAlign w:val="bottom"/>
            <w:hideMark/>
          </w:tcPr>
          <w:p w14:paraId="071E97CD" w14:textId="77777777"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Télétravailleurs</w:t>
            </w:r>
          </w:p>
        </w:tc>
      </w:tr>
      <w:tr w:rsidR="00FF4122" w:rsidRPr="007E092A" w14:paraId="0AC0601C" w14:textId="77777777" w:rsidTr="00CC5B49">
        <w:trPr>
          <w:trHeight w:val="300"/>
          <w:jc w:val="center"/>
        </w:trPr>
        <w:tc>
          <w:tcPr>
            <w:tcW w:w="1953" w:type="dxa"/>
            <w:tcBorders>
              <w:top w:val="nil"/>
              <w:left w:val="nil"/>
              <w:bottom w:val="single" w:sz="4" w:space="0" w:color="auto"/>
              <w:right w:val="nil"/>
            </w:tcBorders>
            <w:shd w:val="clear" w:color="000000" w:fill="FFFFFF"/>
            <w:noWrap/>
            <w:vAlign w:val="bottom"/>
            <w:hideMark/>
          </w:tcPr>
          <w:p w14:paraId="43D9AD1C"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192.168.228.0/24</w:t>
            </w:r>
          </w:p>
        </w:tc>
        <w:tc>
          <w:tcPr>
            <w:tcW w:w="1953" w:type="dxa"/>
            <w:tcBorders>
              <w:top w:val="nil"/>
              <w:left w:val="nil"/>
              <w:bottom w:val="single" w:sz="4" w:space="0" w:color="auto"/>
              <w:right w:val="nil"/>
            </w:tcBorders>
            <w:shd w:val="clear" w:color="000000" w:fill="FFFFFF"/>
            <w:noWrap/>
            <w:vAlign w:val="bottom"/>
            <w:hideMark/>
          </w:tcPr>
          <w:p w14:paraId="10D2E64A"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192.168.228.1/24</w:t>
            </w:r>
          </w:p>
        </w:tc>
        <w:tc>
          <w:tcPr>
            <w:tcW w:w="2440" w:type="dxa"/>
            <w:tcBorders>
              <w:top w:val="nil"/>
              <w:left w:val="nil"/>
              <w:bottom w:val="single" w:sz="4" w:space="0" w:color="auto"/>
              <w:right w:val="nil"/>
            </w:tcBorders>
            <w:shd w:val="clear" w:color="000000" w:fill="FFFFFF"/>
            <w:noWrap/>
            <w:vAlign w:val="bottom"/>
            <w:hideMark/>
          </w:tcPr>
          <w:p w14:paraId="05D95391"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192.168.228.2-254/24</w:t>
            </w:r>
          </w:p>
        </w:tc>
        <w:tc>
          <w:tcPr>
            <w:tcW w:w="1953" w:type="dxa"/>
            <w:tcBorders>
              <w:top w:val="nil"/>
              <w:left w:val="nil"/>
              <w:bottom w:val="single" w:sz="4" w:space="0" w:color="auto"/>
              <w:right w:val="nil"/>
            </w:tcBorders>
            <w:shd w:val="clear" w:color="000000" w:fill="FFFFFF"/>
            <w:noWrap/>
            <w:vAlign w:val="bottom"/>
            <w:hideMark/>
          </w:tcPr>
          <w:p w14:paraId="7D679B5E"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192.168.228.255/24</w:t>
            </w:r>
          </w:p>
        </w:tc>
      </w:tr>
      <w:tr w:rsidR="00FF4122" w:rsidRPr="007E092A" w14:paraId="0A9F7E11" w14:textId="77777777" w:rsidTr="00CC5B49">
        <w:trPr>
          <w:trHeight w:val="300"/>
          <w:jc w:val="center"/>
        </w:trPr>
        <w:tc>
          <w:tcPr>
            <w:tcW w:w="8299" w:type="dxa"/>
            <w:gridSpan w:val="4"/>
            <w:tcBorders>
              <w:top w:val="nil"/>
              <w:left w:val="nil"/>
              <w:bottom w:val="nil"/>
              <w:right w:val="nil"/>
            </w:tcBorders>
            <w:shd w:val="clear" w:color="000000" w:fill="FFFFFF"/>
            <w:noWrap/>
            <w:vAlign w:val="bottom"/>
            <w:hideMark/>
          </w:tcPr>
          <w:p w14:paraId="1133C880" w14:textId="77777777"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Tunnel pour télétravailleurs</w:t>
            </w:r>
          </w:p>
        </w:tc>
      </w:tr>
      <w:tr w:rsidR="00FF4122" w:rsidRPr="007E092A" w14:paraId="26CABB54" w14:textId="77777777" w:rsidTr="00CC5B49">
        <w:trPr>
          <w:trHeight w:val="300"/>
          <w:jc w:val="center"/>
        </w:trPr>
        <w:tc>
          <w:tcPr>
            <w:tcW w:w="1953" w:type="dxa"/>
            <w:tcBorders>
              <w:top w:val="nil"/>
              <w:left w:val="nil"/>
              <w:bottom w:val="single" w:sz="4" w:space="0" w:color="auto"/>
              <w:right w:val="nil"/>
            </w:tcBorders>
            <w:shd w:val="clear" w:color="000000" w:fill="FFFFFF"/>
            <w:noWrap/>
            <w:vAlign w:val="bottom"/>
            <w:hideMark/>
          </w:tcPr>
          <w:p w14:paraId="23B4020F" w14:textId="77777777"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1953" w:type="dxa"/>
            <w:tcBorders>
              <w:top w:val="nil"/>
              <w:left w:val="nil"/>
              <w:bottom w:val="single" w:sz="4" w:space="0" w:color="auto"/>
              <w:right w:val="nil"/>
            </w:tcBorders>
            <w:shd w:val="clear" w:color="000000" w:fill="FFFFFF"/>
            <w:noWrap/>
            <w:vAlign w:val="bottom"/>
            <w:hideMark/>
          </w:tcPr>
          <w:p w14:paraId="4BBFAF8C" w14:textId="77777777"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2440" w:type="dxa"/>
            <w:tcBorders>
              <w:top w:val="nil"/>
              <w:left w:val="nil"/>
              <w:bottom w:val="single" w:sz="4" w:space="0" w:color="auto"/>
              <w:right w:val="nil"/>
            </w:tcBorders>
            <w:shd w:val="clear" w:color="000000" w:fill="FFFFFF"/>
            <w:noWrap/>
            <w:vAlign w:val="bottom"/>
            <w:hideMark/>
          </w:tcPr>
          <w:p w14:paraId="13BE6D3F"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10.0.128.1-10/8</w:t>
            </w:r>
          </w:p>
        </w:tc>
        <w:tc>
          <w:tcPr>
            <w:tcW w:w="1953" w:type="dxa"/>
            <w:tcBorders>
              <w:top w:val="nil"/>
              <w:left w:val="nil"/>
              <w:bottom w:val="single" w:sz="4" w:space="0" w:color="auto"/>
              <w:right w:val="nil"/>
            </w:tcBorders>
            <w:shd w:val="clear" w:color="000000" w:fill="FFFFFF"/>
            <w:noWrap/>
            <w:vAlign w:val="bottom"/>
            <w:hideMark/>
          </w:tcPr>
          <w:p w14:paraId="0B71C622" w14:textId="77777777"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r>
    </w:tbl>
    <w:p w14:paraId="4A81491A" w14:textId="77777777" w:rsidR="00FF4122" w:rsidRDefault="00FF4122" w:rsidP="00FF4122"/>
    <w:p w14:paraId="5CDE3E24" w14:textId="77777777" w:rsidR="00FF4122" w:rsidRDefault="00FF4122" w:rsidP="00FF4122">
      <w:pPr>
        <w:pStyle w:val="Titre3"/>
      </w:pPr>
      <w:bookmarkStart w:id="29" w:name="_Toc136375063"/>
      <w:r>
        <w:t>Table de routage</w:t>
      </w:r>
      <w:bookmarkEnd w:id="29"/>
    </w:p>
    <w:tbl>
      <w:tblPr>
        <w:tblW w:w="7160" w:type="dxa"/>
        <w:jc w:val="center"/>
        <w:tblCellMar>
          <w:left w:w="70" w:type="dxa"/>
          <w:right w:w="70" w:type="dxa"/>
        </w:tblCellMar>
        <w:tblLook w:val="04A0" w:firstRow="1" w:lastRow="0" w:firstColumn="1" w:lastColumn="0" w:noHBand="0" w:noVBand="1"/>
      </w:tblPr>
      <w:tblGrid>
        <w:gridCol w:w="1900"/>
        <w:gridCol w:w="2340"/>
        <w:gridCol w:w="1088"/>
        <w:gridCol w:w="1900"/>
      </w:tblGrid>
      <w:tr w:rsidR="00FF4122" w:rsidRPr="00B41F5D" w14:paraId="53235A55"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5502C0CC" w14:textId="77777777"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Réseau destination</w:t>
            </w:r>
          </w:p>
        </w:tc>
        <w:tc>
          <w:tcPr>
            <w:tcW w:w="2340" w:type="dxa"/>
            <w:tcBorders>
              <w:top w:val="nil"/>
              <w:left w:val="nil"/>
              <w:bottom w:val="single" w:sz="4" w:space="0" w:color="auto"/>
              <w:right w:val="nil"/>
            </w:tcBorders>
            <w:shd w:val="clear" w:color="000000" w:fill="FFFFFF"/>
            <w:noWrap/>
            <w:vAlign w:val="bottom"/>
            <w:hideMark/>
          </w:tcPr>
          <w:p w14:paraId="65AB2427" w14:textId="77777777"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Masque de sous-réseau</w:t>
            </w:r>
          </w:p>
        </w:tc>
        <w:tc>
          <w:tcPr>
            <w:tcW w:w="1020" w:type="dxa"/>
            <w:tcBorders>
              <w:top w:val="nil"/>
              <w:left w:val="nil"/>
              <w:bottom w:val="single" w:sz="4" w:space="0" w:color="auto"/>
              <w:right w:val="nil"/>
            </w:tcBorders>
            <w:shd w:val="clear" w:color="000000" w:fill="FFFFFF"/>
            <w:noWrap/>
            <w:vAlign w:val="bottom"/>
            <w:hideMark/>
          </w:tcPr>
          <w:p w14:paraId="7196E865" w14:textId="77777777"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Via</w:t>
            </w:r>
          </w:p>
        </w:tc>
        <w:tc>
          <w:tcPr>
            <w:tcW w:w="1900" w:type="dxa"/>
            <w:tcBorders>
              <w:top w:val="nil"/>
              <w:left w:val="nil"/>
              <w:bottom w:val="single" w:sz="4" w:space="0" w:color="auto"/>
              <w:right w:val="nil"/>
            </w:tcBorders>
            <w:shd w:val="clear" w:color="000000" w:fill="FFFFFF"/>
            <w:noWrap/>
            <w:vAlign w:val="bottom"/>
            <w:hideMark/>
          </w:tcPr>
          <w:p w14:paraId="455E710A" w14:textId="77777777"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Interface FortiGate</w:t>
            </w:r>
          </w:p>
        </w:tc>
      </w:tr>
      <w:tr w:rsidR="00FF4122" w:rsidRPr="00B41F5D" w14:paraId="47FF5497"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0E4D5695" w14:textId="77777777"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Router Cisco 1900 (1.1)</w:t>
            </w:r>
          </w:p>
        </w:tc>
      </w:tr>
      <w:tr w:rsidR="00FF4122" w:rsidRPr="00B41F5D" w14:paraId="360B7ECA"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295D031E"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14:paraId="704D5CB4"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14:paraId="62EA582E"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14:paraId="5345C10A"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748E81A3"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720BE345"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14:paraId="4D1AD0BE"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14:paraId="18C6DA79"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14:paraId="1FB81872"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7BBC36CB"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1A103B36" w14:textId="77777777"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Switch-Routeur Cisco 3560</w:t>
            </w:r>
            <w:r w:rsidR="00C747EB">
              <w:rPr>
                <w:rFonts w:ascii="Calibri" w:eastAsia="Times New Roman" w:hAnsi="Calibri" w:cs="Calibri"/>
                <w:i/>
                <w:iCs/>
                <w:color w:val="000000"/>
                <w:sz w:val="20"/>
                <w:szCs w:val="20"/>
                <w:lang w:eastAsia="fr-CH"/>
              </w:rPr>
              <w:t xml:space="preserve"> </w:t>
            </w:r>
            <w:r w:rsidRPr="00B41F5D">
              <w:rPr>
                <w:rFonts w:ascii="Calibri" w:eastAsia="Times New Roman" w:hAnsi="Calibri" w:cs="Calibri"/>
                <w:i/>
                <w:iCs/>
                <w:color w:val="000000"/>
                <w:sz w:val="20"/>
                <w:szCs w:val="20"/>
                <w:lang w:eastAsia="fr-CH"/>
              </w:rPr>
              <w:t>(1.2)</w:t>
            </w:r>
          </w:p>
        </w:tc>
      </w:tr>
      <w:tr w:rsidR="00FF4122" w:rsidRPr="00B41F5D" w14:paraId="3CE2E7A3"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7E8F0214"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14:paraId="4F4FAEAD"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14:paraId="3EED14F7"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14:paraId="284A13B6"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2D3212EE"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67DD2CBB"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14:paraId="2B09FDF1"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14:paraId="395FD1A1"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14:paraId="2BF9E77B"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0F9D00A6"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750D059B" w14:textId="77777777"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Siège principal</w:t>
            </w:r>
          </w:p>
        </w:tc>
      </w:tr>
      <w:tr w:rsidR="00FF4122" w:rsidRPr="00B41F5D" w14:paraId="47939A96"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152EA52B"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172.16.0.0</w:t>
            </w:r>
          </w:p>
        </w:tc>
        <w:tc>
          <w:tcPr>
            <w:tcW w:w="2340" w:type="dxa"/>
            <w:tcBorders>
              <w:top w:val="nil"/>
              <w:left w:val="nil"/>
              <w:bottom w:val="nil"/>
              <w:right w:val="nil"/>
            </w:tcBorders>
            <w:shd w:val="clear" w:color="000000" w:fill="FFFFFF"/>
            <w:noWrap/>
            <w:vAlign w:val="bottom"/>
            <w:hideMark/>
          </w:tcPr>
          <w:p w14:paraId="39831353"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nil"/>
              <w:right w:val="nil"/>
            </w:tcBorders>
            <w:shd w:val="clear" w:color="000000" w:fill="FFFFFF"/>
            <w:noWrap/>
            <w:vAlign w:val="bottom"/>
            <w:hideMark/>
          </w:tcPr>
          <w:p w14:paraId="74893389"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nil"/>
              <w:right w:val="nil"/>
            </w:tcBorders>
            <w:shd w:val="clear" w:color="000000" w:fill="FFFFFF"/>
            <w:noWrap/>
            <w:vAlign w:val="bottom"/>
            <w:hideMark/>
          </w:tcPr>
          <w:p w14:paraId="4E8B0D8C"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WANPrincipal</w:t>
            </w:r>
          </w:p>
        </w:tc>
      </w:tr>
      <w:tr w:rsidR="00FF4122" w:rsidRPr="00B41F5D" w14:paraId="64648BA0"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049E4776"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nil"/>
              <w:right w:val="nil"/>
            </w:tcBorders>
            <w:shd w:val="clear" w:color="000000" w:fill="FFFFFF"/>
            <w:noWrap/>
            <w:vAlign w:val="bottom"/>
            <w:hideMark/>
          </w:tcPr>
          <w:p w14:paraId="47281A9C"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nil"/>
              <w:right w:val="nil"/>
            </w:tcBorders>
            <w:shd w:val="clear" w:color="000000" w:fill="FFFFFF"/>
            <w:noWrap/>
            <w:vAlign w:val="bottom"/>
            <w:hideMark/>
          </w:tcPr>
          <w:p w14:paraId="6891BAF8"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nil"/>
              <w:right w:val="nil"/>
            </w:tcBorders>
            <w:shd w:val="clear" w:color="000000" w:fill="FFFFFF"/>
            <w:noWrap/>
            <w:vAlign w:val="bottom"/>
            <w:hideMark/>
          </w:tcPr>
          <w:p w14:paraId="39BEB64D"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IPSEC_TO_Sec</w:t>
            </w:r>
          </w:p>
        </w:tc>
      </w:tr>
      <w:tr w:rsidR="00FF4122" w:rsidRPr="00B41F5D" w14:paraId="3799067B"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004D694C"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192.168.228.0</w:t>
            </w:r>
          </w:p>
        </w:tc>
        <w:tc>
          <w:tcPr>
            <w:tcW w:w="2340" w:type="dxa"/>
            <w:tcBorders>
              <w:top w:val="nil"/>
              <w:left w:val="nil"/>
              <w:bottom w:val="single" w:sz="4" w:space="0" w:color="auto"/>
              <w:right w:val="nil"/>
            </w:tcBorders>
            <w:shd w:val="clear" w:color="000000" w:fill="FFFFFF"/>
            <w:noWrap/>
            <w:vAlign w:val="bottom"/>
            <w:hideMark/>
          </w:tcPr>
          <w:p w14:paraId="34CD38DD"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single" w:sz="4" w:space="0" w:color="auto"/>
              <w:right w:val="nil"/>
            </w:tcBorders>
            <w:shd w:val="clear" w:color="000000" w:fill="FFFFFF"/>
            <w:noWrap/>
            <w:vAlign w:val="bottom"/>
            <w:hideMark/>
          </w:tcPr>
          <w:p w14:paraId="400B4F3A"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single" w:sz="4" w:space="0" w:color="auto"/>
              <w:right w:val="nil"/>
            </w:tcBorders>
            <w:shd w:val="clear" w:color="000000" w:fill="FFFFFF"/>
            <w:noWrap/>
            <w:vAlign w:val="bottom"/>
            <w:hideMark/>
          </w:tcPr>
          <w:p w14:paraId="0CEB3D3D"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WANPrincipal</w:t>
            </w:r>
          </w:p>
        </w:tc>
      </w:tr>
      <w:tr w:rsidR="00FF4122" w:rsidRPr="00B41F5D" w14:paraId="347FA754"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049A74CE" w14:textId="77777777"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Succursale secondaire</w:t>
            </w:r>
          </w:p>
        </w:tc>
      </w:tr>
      <w:tr w:rsidR="00FF4122" w:rsidRPr="00B41F5D" w14:paraId="6BF637C7"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2043069A"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10.0.0.0</w:t>
            </w:r>
          </w:p>
        </w:tc>
        <w:tc>
          <w:tcPr>
            <w:tcW w:w="2340" w:type="dxa"/>
            <w:tcBorders>
              <w:top w:val="nil"/>
              <w:left w:val="nil"/>
              <w:bottom w:val="nil"/>
              <w:right w:val="nil"/>
            </w:tcBorders>
            <w:shd w:val="clear" w:color="000000" w:fill="FFFFFF"/>
            <w:noWrap/>
            <w:vAlign w:val="bottom"/>
            <w:hideMark/>
          </w:tcPr>
          <w:p w14:paraId="4661078E"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255.0.0.0</w:t>
            </w:r>
          </w:p>
        </w:tc>
        <w:tc>
          <w:tcPr>
            <w:tcW w:w="1020" w:type="dxa"/>
            <w:tcBorders>
              <w:top w:val="nil"/>
              <w:left w:val="nil"/>
              <w:bottom w:val="nil"/>
              <w:right w:val="nil"/>
            </w:tcBorders>
            <w:shd w:val="clear" w:color="000000" w:fill="FFFFFF"/>
            <w:noWrap/>
            <w:vAlign w:val="bottom"/>
            <w:hideMark/>
          </w:tcPr>
          <w:p w14:paraId="136BA29D"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172.16.0.1</w:t>
            </w:r>
          </w:p>
        </w:tc>
        <w:tc>
          <w:tcPr>
            <w:tcW w:w="1900" w:type="dxa"/>
            <w:tcBorders>
              <w:top w:val="nil"/>
              <w:left w:val="nil"/>
              <w:bottom w:val="nil"/>
              <w:right w:val="nil"/>
            </w:tcBorders>
            <w:shd w:val="clear" w:color="000000" w:fill="FFFFFF"/>
            <w:noWrap/>
            <w:vAlign w:val="bottom"/>
            <w:hideMark/>
          </w:tcPr>
          <w:p w14:paraId="234A1437"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WANSecondaire</w:t>
            </w:r>
          </w:p>
        </w:tc>
      </w:tr>
      <w:tr w:rsidR="00FF4122" w:rsidRPr="00B41F5D" w14:paraId="71C1C89F"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5FC6B72A"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single" w:sz="4" w:space="0" w:color="auto"/>
              <w:right w:val="nil"/>
            </w:tcBorders>
            <w:shd w:val="clear" w:color="000000" w:fill="FFFFFF"/>
            <w:noWrap/>
            <w:vAlign w:val="bottom"/>
            <w:hideMark/>
          </w:tcPr>
          <w:p w14:paraId="656DB96C"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single" w:sz="4" w:space="0" w:color="auto"/>
              <w:right w:val="nil"/>
            </w:tcBorders>
            <w:shd w:val="clear" w:color="000000" w:fill="FFFFFF"/>
            <w:noWrap/>
            <w:vAlign w:val="bottom"/>
            <w:hideMark/>
          </w:tcPr>
          <w:p w14:paraId="3D6F450B"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single" w:sz="4" w:space="0" w:color="auto"/>
              <w:right w:val="nil"/>
            </w:tcBorders>
            <w:shd w:val="clear" w:color="000000" w:fill="FFFFFF"/>
            <w:noWrap/>
            <w:vAlign w:val="bottom"/>
            <w:hideMark/>
          </w:tcPr>
          <w:p w14:paraId="70B8848B"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IPSEC_TO_Princ</w:t>
            </w:r>
          </w:p>
        </w:tc>
      </w:tr>
    </w:tbl>
    <w:p w14:paraId="323A6CFB" w14:textId="77777777" w:rsidR="00FF4122" w:rsidRPr="00CA2662" w:rsidRDefault="00FF4122" w:rsidP="00FF4122"/>
    <w:p w14:paraId="06739E59" w14:textId="77777777" w:rsidR="00D5690C" w:rsidRDefault="00D5690C" w:rsidP="00616213">
      <w:pPr>
        <w:pStyle w:val="Titre2"/>
      </w:pPr>
      <w:bookmarkStart w:id="30" w:name="_Toc136375064"/>
      <w:r>
        <w:t>Stratégie de test</w:t>
      </w:r>
      <w:bookmarkEnd w:id="30"/>
    </w:p>
    <w:p w14:paraId="1C8E628C" w14:textId="77777777" w:rsidR="00CC2229" w:rsidRDefault="00CC2229" w:rsidP="00CC2229">
      <w:pPr>
        <w:jc w:val="both"/>
      </w:pPr>
      <w:r>
        <w:t>Basé sur mon expérience des tests dans le domaine des réseaux informatique : mes tests vont être très linéaire, chacun étant la suite logique de l'autre. J'ai une liste d'une vingtaine de tests qui va pouvoir, tout au long de l'implémentation du projet, tester le bon déroulement de ladite implémentation. Tous les tests seront de niveau unitaire et de type fonctionnel.</w:t>
      </w:r>
    </w:p>
    <w:p w14:paraId="1D6760C4" w14:textId="77777777" w:rsidR="00CC2229" w:rsidRDefault="00CC2229" w:rsidP="00CC2229">
      <w:pPr>
        <w:jc w:val="both"/>
      </w:pPr>
      <w:r>
        <w:t>Chaque phase va être testée dans l'ordre de réalisation</w:t>
      </w:r>
      <w:r w:rsidR="00A20310">
        <w:t xml:space="preserve"> au travers des commandes "ping" et "tracert"</w:t>
      </w:r>
      <w:r w:rsidR="00383AFB">
        <w:t xml:space="preserve"> soit depuis le pc, le FortiGate ou l'appareil faisant office d'internet (routeur ou switch).</w:t>
      </w:r>
    </w:p>
    <w:p w14:paraId="21F7F2C2" w14:textId="77777777" w:rsidR="00CC2229" w:rsidRDefault="00CC2229" w:rsidP="00CC2229">
      <w:pPr>
        <w:jc w:val="both"/>
      </w:pPr>
      <w:r>
        <w:t>Je prévois des tests assez simples : "obtient-on le résultat attendu ?" Si la réponse est oui : on passe à la prochaine implémentation, si la réponse est non : on revient en arrière sur les choses mises en place depuis le dernier test réussi.</w:t>
      </w:r>
    </w:p>
    <w:p w14:paraId="4028AEC1" w14:textId="77777777" w:rsidR="00CC2229" w:rsidRDefault="00CC2229" w:rsidP="00CC2229">
      <w:pPr>
        <w:jc w:val="both"/>
      </w:pPr>
      <w:r>
        <w:t>Je prévois de faire les tests moi-même dans un premier temps et par la suite de les faire faire par un de mes camarades avec l'aide des notes prises pendant le déroulement de l'implémentation.</w:t>
      </w:r>
    </w:p>
    <w:p w14:paraId="73C4F761" w14:textId="77777777" w:rsidR="00CC2229" w:rsidRDefault="007B0ECE" w:rsidP="00CC2229">
      <w:pPr>
        <w:jc w:val="both"/>
      </w:pPr>
      <w:r>
        <w:t>L</w:t>
      </w:r>
      <w:r w:rsidR="00CC2229">
        <w:t>es preuves sont disponibles dans les annexes</w:t>
      </w:r>
      <w:r>
        <w:t xml:space="preserve"> au </w:t>
      </w:r>
      <w:r w:rsidRPr="007B0ECE">
        <w:rPr>
          <w:highlight w:val="yellow"/>
        </w:rPr>
        <w:t>point 7.4</w:t>
      </w:r>
    </w:p>
    <w:p w14:paraId="66533933" w14:textId="77777777" w:rsidR="00CC2229" w:rsidRPr="0088490B" w:rsidRDefault="00CC2229" w:rsidP="00CC2229">
      <w:pPr>
        <w:jc w:val="both"/>
      </w:pPr>
      <w:r>
        <w:rPr>
          <w:b/>
        </w:rPr>
        <w:t>Edit :</w:t>
      </w:r>
      <w:r>
        <w:t xml:space="preserve"> Au final, tant mes camardes et moi nous sommes retrouvés à court de temps. Les tests n'ont donc été réalisé que par moi.</w:t>
      </w:r>
    </w:p>
    <w:p w14:paraId="21C64833" w14:textId="77777777" w:rsidR="00BE6FB4" w:rsidRDefault="00432B28" w:rsidP="00432B28">
      <w:pPr>
        <w:pStyle w:val="Titre2"/>
      </w:pPr>
      <w:bookmarkStart w:id="31" w:name="_Toc136375065"/>
      <w:r>
        <w:lastRenderedPageBreak/>
        <w:t>Liste des tests</w:t>
      </w:r>
      <w:bookmarkEnd w:id="31"/>
    </w:p>
    <w:p w14:paraId="4ECC8ADE" w14:textId="77777777" w:rsidR="00432B28" w:rsidRPr="00432B28" w:rsidRDefault="007B6122" w:rsidP="00432B28">
      <w:r w:rsidRPr="007B6122">
        <w:rPr>
          <w:highlight w:val="yellow"/>
        </w:rPr>
        <w:t>Mettre ici</w:t>
      </w:r>
    </w:p>
    <w:p w14:paraId="17F84549" w14:textId="77777777" w:rsidR="00D5690C" w:rsidRDefault="00D5690C" w:rsidP="00616213">
      <w:pPr>
        <w:pStyle w:val="Titre2"/>
      </w:pPr>
      <w:bookmarkStart w:id="32" w:name="_Toc136375066"/>
      <w:r>
        <w:t>Risques techniques</w:t>
      </w:r>
      <w:bookmarkEnd w:id="32"/>
    </w:p>
    <w:p w14:paraId="2A86C4CF" w14:textId="77777777" w:rsidR="00A65548" w:rsidRDefault="00666F0E" w:rsidP="00A65548">
      <w:pPr>
        <w:pStyle w:val="Titre3"/>
      </w:pPr>
      <w:bookmarkStart w:id="33" w:name="_Toc136375067"/>
      <w:r>
        <w:t>Connaissances limitées en VPN</w:t>
      </w:r>
      <w:bookmarkEnd w:id="33"/>
    </w:p>
    <w:p w14:paraId="0F38F106" w14:textId="77777777" w:rsidR="00306BC7" w:rsidRDefault="00306BC7" w:rsidP="008952DC">
      <w:pPr>
        <w:jc w:val="both"/>
      </w:pPr>
      <w:r>
        <w:t>Mes connaissances apprises en dehors du CPNV sur le VPN s'arrêtent à l'installation de Proton VPN sur un ordinateur privé. Les connaissances apprises</w:t>
      </w:r>
      <w:r w:rsidR="00CF1A80">
        <w:t xml:space="preserve"> au CPNV</w:t>
      </w:r>
      <w:r>
        <w:t xml:space="preserve"> l'ont été pendant le module 146, et cela consistait en une simple configuration à travers un réseau virtuel constitué sur GNS3.</w:t>
      </w:r>
    </w:p>
    <w:p w14:paraId="16833305" w14:textId="77777777" w:rsidR="00306EF6" w:rsidRDefault="00306EF6" w:rsidP="008952DC">
      <w:pPr>
        <w:jc w:val="both"/>
      </w:pPr>
      <w:r>
        <w:t>Afin de combler mon manque de connaissances, j'ai fait des recherches sur internet et suis tombé sur un site de l'université de British Columbia, site spécialisé sur FortiGate et incluant les VPNs</w:t>
      </w:r>
      <w:r w:rsidR="0021605B">
        <w:t xml:space="preserve"> : </w:t>
      </w:r>
      <w:hyperlink r:id="rId20" w:history="1">
        <w:r w:rsidR="0021605B" w:rsidRPr="000E7550">
          <w:rPr>
            <w:rStyle w:val="Lienhypertexte"/>
          </w:rPr>
          <w:t>https://pressbooks.bccampus.ca/fortigatefirewall/</w:t>
        </w:r>
      </w:hyperlink>
    </w:p>
    <w:p w14:paraId="4249175D" w14:textId="77777777" w:rsidR="00CD1200" w:rsidRDefault="00666F0E" w:rsidP="00A65548">
      <w:pPr>
        <w:pStyle w:val="Titre3"/>
      </w:pPr>
      <w:bookmarkStart w:id="34" w:name="_Toc136375068"/>
      <w:r>
        <w:t>Connaissances limitées en pare-feu</w:t>
      </w:r>
      <w:bookmarkEnd w:id="34"/>
    </w:p>
    <w:p w14:paraId="09122EBE" w14:textId="77777777" w:rsidR="005C2625" w:rsidRPr="005C2625" w:rsidRDefault="006F3471" w:rsidP="008952DC">
      <w:pPr>
        <w:jc w:val="both"/>
      </w:pPr>
      <w:r>
        <w:t>Mes connaissances en pare-feu se limitent à celles découvertes pendant mon pré-TPI</w:t>
      </w:r>
      <w:r w:rsidR="0021605B">
        <w:t xml:space="preserve"> à savoir les règles permettant l'accès à internet. Le site cité au point 2.7.2 a été utilisé pour combler ces lacunes.</w:t>
      </w:r>
    </w:p>
    <w:p w14:paraId="1997EE57" w14:textId="77777777" w:rsidR="008752EA" w:rsidRDefault="008D7986" w:rsidP="00A65548">
      <w:pPr>
        <w:pStyle w:val="Titre3"/>
      </w:pPr>
      <w:bookmarkStart w:id="35" w:name="_Toc136375069"/>
      <w:r>
        <w:t>Complexité</w:t>
      </w:r>
      <w:r w:rsidR="00666F0E">
        <w:t>s</w:t>
      </w:r>
      <w:r>
        <w:t xml:space="preserve"> liée</w:t>
      </w:r>
      <w:r w:rsidR="00666F0E">
        <w:t>s</w:t>
      </w:r>
      <w:r w:rsidR="008752EA">
        <w:t xml:space="preserve"> au réseau de l'école et à ses contraintes</w:t>
      </w:r>
      <w:bookmarkEnd w:id="35"/>
    </w:p>
    <w:p w14:paraId="749F45BC" w14:textId="77777777" w:rsidR="00FF1B8A" w:rsidRDefault="00FF1B8A" w:rsidP="00A36CCD">
      <w:pPr>
        <w:jc w:val="both"/>
      </w:pPr>
      <w:r>
        <w:t>La plus grande inconnue de ce projet,</w:t>
      </w:r>
      <w:r w:rsidR="00FD7B38">
        <w:t xml:space="preserve"> le SIp (Service Informatique pédagogique) ne sait pas comment le réseau du CPNV va</w:t>
      </w:r>
      <w:r w:rsidR="00E34022">
        <w:t xml:space="preserve"> réagir à l'arrivée d'un deuxième FortiGate sur le réseau de l'école. Il pourrait y avoir un problème de boucle dans le réseau.</w:t>
      </w:r>
    </w:p>
    <w:p w14:paraId="1D433E1A" w14:textId="77777777" w:rsidR="00E34022" w:rsidRPr="00FF1B8A" w:rsidRDefault="00E34022" w:rsidP="00A36CCD">
      <w:pPr>
        <w:jc w:val="both"/>
      </w:pPr>
      <w:r>
        <w:t>Je me renseigne sur le protocole "Spanning Tree".</w:t>
      </w:r>
    </w:p>
    <w:p w14:paraId="37B22837" w14:textId="77777777" w:rsidR="00306BC7" w:rsidRDefault="00306BC7" w:rsidP="00306BC7">
      <w:pPr>
        <w:pStyle w:val="Titre3"/>
      </w:pPr>
      <w:bookmarkStart w:id="36" w:name="_Toc136375070"/>
      <w:r>
        <w:t>Connaissances non-acquises pendant le pré-TPI</w:t>
      </w:r>
      <w:bookmarkEnd w:id="36"/>
    </w:p>
    <w:p w14:paraId="48BD855F" w14:textId="77777777" w:rsidR="004A2386" w:rsidRDefault="004A2386" w:rsidP="00FA6F08">
      <w:pPr>
        <w:jc w:val="both"/>
      </w:pPr>
      <w:r>
        <w:t>Ce point m'était inconnu au début du projet est c'est révélé être très important. En effet, ma planification initiale ainsi que la première semaine et demie de mon TPI s'est déroulée avec une solution ne permettant l'implémentation de firewalls virtuels.</w:t>
      </w:r>
    </w:p>
    <w:p w14:paraId="29B25A9D" w14:textId="77777777" w:rsidR="004A2386" w:rsidRDefault="004A2386" w:rsidP="00FA6F08">
      <w:pPr>
        <w:jc w:val="both"/>
      </w:pPr>
      <w:r>
        <w:t xml:space="preserve">En effet, bien que ma solution se soit montrée efficace pour le pré-TPI, elle était totalement inefficace pour </w:t>
      </w:r>
      <w:r w:rsidR="009077CC">
        <w:t>répondre au cahier des charges du</w:t>
      </w:r>
      <w:r>
        <w:t xml:space="preserve"> TPI.</w:t>
      </w:r>
    </w:p>
    <w:p w14:paraId="3A4B0F5A" w14:textId="77777777" w:rsidR="004A2386" w:rsidRDefault="004A2386" w:rsidP="00FA6F08">
      <w:pPr>
        <w:jc w:val="both"/>
      </w:pPr>
      <w:r>
        <w:t>En plus de ceci, l'option VDOM n'apparait pas dans le GUI du FortiGate, ni de FortiOS 6.4.12. Il a fallu l'activer via la CLI.</w:t>
      </w:r>
    </w:p>
    <w:p w14:paraId="6C98D31F" w14:textId="77777777" w:rsidR="004A2386" w:rsidRPr="004A2386" w:rsidRDefault="004A2386" w:rsidP="00FA6F08">
      <w:pPr>
        <w:jc w:val="both"/>
      </w:pPr>
      <w:r>
        <w:t>Une simple discussion avec mon chef de projet à suffit à résoudre ce problème. Il aurait</w:t>
      </w:r>
      <w:r w:rsidR="0000649A">
        <w:t xml:space="preserve"> été nécessaire de faire un débrief complet entre le pré-TPI et le TPI pour s'assurer que cette connaissance fondamentale ai</w:t>
      </w:r>
      <w:r w:rsidR="000E47F0">
        <w:t>t</w:t>
      </w:r>
      <w:r w:rsidR="0000649A">
        <w:t xml:space="preserve"> bien été apprise.</w:t>
      </w:r>
    </w:p>
    <w:p w14:paraId="3DE84DE3" w14:textId="77777777" w:rsidR="008900D0" w:rsidRPr="008900D0" w:rsidRDefault="008900D0" w:rsidP="00616213">
      <w:pPr>
        <w:jc w:val="both"/>
      </w:pPr>
    </w:p>
    <w:p w14:paraId="1400E099" w14:textId="77777777" w:rsidR="00D5690C" w:rsidRDefault="00D5690C" w:rsidP="00616213">
      <w:pPr>
        <w:pStyle w:val="Titre2"/>
      </w:pPr>
      <w:bookmarkStart w:id="37" w:name="_Toc136375071"/>
      <w:r>
        <w:lastRenderedPageBreak/>
        <w:t>Planification</w:t>
      </w:r>
      <w:r w:rsidR="00AB50D1">
        <w:t xml:space="preserve"> finale</w:t>
      </w:r>
      <w:bookmarkEnd w:id="37"/>
    </w:p>
    <w:p w14:paraId="21E2A2AF" w14:textId="77777777" w:rsidR="00CC5B49" w:rsidRDefault="00AF34AC" w:rsidP="00CC5B49">
      <w:pPr>
        <w:pStyle w:val="Lgende"/>
        <w:spacing w:after="0"/>
      </w:pPr>
      <w:r w:rsidRPr="00AF34AC">
        <w:rPr>
          <w:noProof/>
        </w:rPr>
        <w:drawing>
          <wp:inline distT="0" distB="0" distL="0" distR="0" wp14:anchorId="570BA3E5" wp14:editId="5394AAF0">
            <wp:extent cx="5231219" cy="8485960"/>
            <wp:effectExtent l="0" t="0" r="7620" b="0"/>
            <wp:docPr id="15929484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8484" name=""/>
                    <pic:cNvPicPr/>
                  </pic:nvPicPr>
                  <pic:blipFill>
                    <a:blip r:embed="rId21"/>
                    <a:stretch>
                      <a:fillRect/>
                    </a:stretch>
                  </pic:blipFill>
                  <pic:spPr>
                    <a:xfrm>
                      <a:off x="0" y="0"/>
                      <a:ext cx="5238460" cy="8497706"/>
                    </a:xfrm>
                    <a:prstGeom prst="rect">
                      <a:avLst/>
                    </a:prstGeom>
                  </pic:spPr>
                </pic:pic>
              </a:graphicData>
            </a:graphic>
          </wp:inline>
        </w:drawing>
      </w:r>
    </w:p>
    <w:p w14:paraId="00B50CFA" w14:textId="18C9E044" w:rsidR="00BE6FB4" w:rsidRDefault="00CC5B49" w:rsidP="00CC5B49">
      <w:pPr>
        <w:pStyle w:val="Lgende"/>
        <w:jc w:val="right"/>
      </w:pPr>
      <w:bookmarkStart w:id="38" w:name="_Toc136376094"/>
      <w:r>
        <w:t xml:space="preserve">Figure </w:t>
      </w:r>
      <w:fldSimple w:instr=" SEQ Figure \* ARABIC ">
        <w:r w:rsidR="00CA72A7">
          <w:rPr>
            <w:noProof/>
          </w:rPr>
          <w:t>10</w:t>
        </w:r>
      </w:fldSimple>
      <w:r>
        <w:t xml:space="preserve"> planification finale</w:t>
      </w:r>
      <w:bookmarkEnd w:id="38"/>
    </w:p>
    <w:p w14:paraId="3EEFE650" w14:textId="77777777" w:rsidR="00CC5B49" w:rsidRPr="00BE6FB4" w:rsidRDefault="00CC5B49" w:rsidP="00616213">
      <w:pPr>
        <w:jc w:val="both"/>
      </w:pPr>
    </w:p>
    <w:p w14:paraId="3CBF798F" w14:textId="77777777" w:rsidR="00D51347" w:rsidRDefault="00D51347" w:rsidP="00027749">
      <w:pPr>
        <w:spacing w:after="0"/>
        <w:jc w:val="center"/>
        <w:rPr>
          <w:color w:val="C00000"/>
        </w:rPr>
      </w:pPr>
      <w:r>
        <w:rPr>
          <w:noProof/>
        </w:rPr>
        <w:drawing>
          <wp:inline distT="0" distB="0" distL="0" distR="0" wp14:anchorId="0834DCC5" wp14:editId="6F06379F">
            <wp:extent cx="5211535" cy="3262993"/>
            <wp:effectExtent l="0" t="0" r="8255" b="0"/>
            <wp:docPr id="137417230" name="Graphique 1">
              <a:extLst xmlns:a="http://schemas.openxmlformats.org/drawingml/2006/main">
                <a:ext uri="{FF2B5EF4-FFF2-40B4-BE49-F238E27FC236}">
                  <a16:creationId xmlns:a16="http://schemas.microsoft.com/office/drawing/2014/main" id="{285C5942-096A-CB76-22F5-999C97293A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ABBDCED" w14:textId="4A7F651C" w:rsidR="00027749" w:rsidRPr="00027749" w:rsidRDefault="00027749" w:rsidP="00027749">
      <w:pPr>
        <w:pStyle w:val="Lgende"/>
        <w:jc w:val="right"/>
        <w:rPr>
          <w:color w:val="auto"/>
        </w:rPr>
      </w:pPr>
      <w:bookmarkStart w:id="39" w:name="_Toc136376095"/>
      <w:r>
        <w:t xml:space="preserve">Figure </w:t>
      </w:r>
      <w:fldSimple w:instr=" SEQ Figure \* ARABIC ">
        <w:r w:rsidR="00CA72A7">
          <w:rPr>
            <w:noProof/>
          </w:rPr>
          <w:t>11</w:t>
        </w:r>
      </w:fldSimple>
      <w:r>
        <w:t xml:space="preserve"> planification initiale %</w:t>
      </w:r>
      <w:bookmarkEnd w:id="39"/>
    </w:p>
    <w:p w14:paraId="18A73945" w14:textId="77777777" w:rsidR="00D51347" w:rsidRDefault="00D51347" w:rsidP="00027749">
      <w:pPr>
        <w:spacing w:after="0"/>
        <w:jc w:val="center"/>
        <w:rPr>
          <w:color w:val="C00000"/>
        </w:rPr>
      </w:pPr>
      <w:r>
        <w:rPr>
          <w:noProof/>
        </w:rPr>
        <w:drawing>
          <wp:inline distT="0" distB="0" distL="0" distR="0" wp14:anchorId="5C90C898" wp14:editId="396C568C">
            <wp:extent cx="5211445" cy="3329796"/>
            <wp:effectExtent l="0" t="0" r="8255" b="4445"/>
            <wp:docPr id="441052339" name="Graphique 1">
              <a:extLst xmlns:a="http://schemas.openxmlformats.org/drawingml/2006/main">
                <a:ext uri="{FF2B5EF4-FFF2-40B4-BE49-F238E27FC236}">
                  <a16:creationId xmlns:a16="http://schemas.microsoft.com/office/drawing/2014/main" id="{E7284E4E-F90B-0717-444D-75BE114A5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A0DC919" w14:textId="05841E90" w:rsidR="00027749" w:rsidRPr="00027749" w:rsidRDefault="00027749" w:rsidP="00027749">
      <w:pPr>
        <w:pStyle w:val="Lgende"/>
        <w:jc w:val="right"/>
        <w:rPr>
          <w:color w:val="auto"/>
        </w:rPr>
      </w:pPr>
      <w:bookmarkStart w:id="40" w:name="_Toc136376096"/>
      <w:r>
        <w:t xml:space="preserve">Figure </w:t>
      </w:r>
      <w:fldSimple w:instr=" SEQ Figure \* ARABIC ">
        <w:r w:rsidR="00CA72A7">
          <w:rPr>
            <w:noProof/>
          </w:rPr>
          <w:t>12</w:t>
        </w:r>
      </w:fldSimple>
      <w:r>
        <w:t xml:space="preserve"> planification finale %</w:t>
      </w:r>
      <w:bookmarkEnd w:id="40"/>
    </w:p>
    <w:p w14:paraId="624CD498" w14:textId="77777777" w:rsidR="00D70E22" w:rsidRDefault="00D70E22" w:rsidP="00D70E22">
      <w:pPr>
        <w:jc w:val="both"/>
      </w:pPr>
      <w:r>
        <w:t>On se rend compte au premier coup d'œil de deux grosses différences entre la planification initiale et la planification finale : "implémentation 2</w:t>
      </w:r>
      <w:r w:rsidRPr="00D70E22">
        <w:rPr>
          <w:vertAlign w:val="superscript"/>
        </w:rPr>
        <w:t>ème</w:t>
      </w:r>
      <w:r>
        <w:t xml:space="preserve"> temps" et "documentation".</w:t>
      </w:r>
    </w:p>
    <w:p w14:paraId="3884C4D4" w14:textId="77777777" w:rsidR="00DD0B7B" w:rsidRDefault="00D70E22" w:rsidP="00616213">
      <w:pPr>
        <w:jc w:val="both"/>
      </w:pPr>
      <w:r>
        <w:t>Ces différences s'expliquent très facilement</w:t>
      </w:r>
      <w:r w:rsidR="00206244">
        <w:t xml:space="preserve"> </w:t>
      </w:r>
      <w:r w:rsidR="00BE77EA">
        <w:t xml:space="preserve">: l'implémentation du </w:t>
      </w:r>
      <w:r w:rsidR="005B7EA4">
        <w:t>2</w:t>
      </w:r>
      <w:r w:rsidR="005B7EA4" w:rsidRPr="005B7EA4">
        <w:rPr>
          <w:vertAlign w:val="superscript"/>
        </w:rPr>
        <w:t>ème</w:t>
      </w:r>
      <w:r w:rsidR="00BE77EA">
        <w:t xml:space="preserve"> temps s'est faite en 4 heures seulement alors que plus de 20 heures étaient prévues.</w:t>
      </w:r>
      <w:r w:rsidR="00206244">
        <w:t xml:space="preserve"> En effet, il a </w:t>
      </w:r>
      <w:r w:rsidR="005B7EA4">
        <w:t>suffi</w:t>
      </w:r>
      <w:r w:rsidR="00206244">
        <w:t xml:space="preserve"> de brancher le FortiGate et de changer les adresses IP du tunnel original par les adresses IP distribuées par le serveur DHCP.</w:t>
      </w:r>
      <w:r w:rsidR="005B7EA4">
        <w:t xml:space="preserve"> </w:t>
      </w:r>
    </w:p>
    <w:p w14:paraId="587FCB49" w14:textId="77777777" w:rsidR="005B7EA4" w:rsidRDefault="005B7EA4" w:rsidP="00616213">
      <w:pPr>
        <w:jc w:val="both"/>
      </w:pPr>
      <w:r>
        <w:t xml:space="preserve">Une fois cette deuxième implémentation faite, </w:t>
      </w:r>
      <w:r w:rsidR="006E5A44">
        <w:t>tout le temps</w:t>
      </w:r>
      <w:r>
        <w:t xml:space="preserve"> restant est passé dans la documentation.</w:t>
      </w:r>
    </w:p>
    <w:p w14:paraId="39A69A4B" w14:textId="77777777" w:rsidR="00D5690C" w:rsidRDefault="000A438B" w:rsidP="00616213">
      <w:pPr>
        <w:pStyle w:val="Titre1"/>
        <w:jc w:val="both"/>
      </w:pPr>
      <w:bookmarkStart w:id="41" w:name="_Toc136375072"/>
      <w:r>
        <w:lastRenderedPageBreak/>
        <w:t>Réalisation</w:t>
      </w:r>
      <w:bookmarkEnd w:id="41"/>
    </w:p>
    <w:p w14:paraId="477A02DE" w14:textId="77777777" w:rsidR="00C043E8" w:rsidRDefault="00C043E8" w:rsidP="00616213">
      <w:pPr>
        <w:pStyle w:val="Titre2"/>
      </w:pPr>
      <w:bookmarkStart w:id="42" w:name="_Toc136375073"/>
      <w:r>
        <w:t>Dossier de réalisation</w:t>
      </w:r>
      <w:bookmarkEnd w:id="42"/>
    </w:p>
    <w:p w14:paraId="2ECCCD66" w14:textId="77777777" w:rsidR="00BD72D9" w:rsidRDefault="0062548D" w:rsidP="004C3090">
      <w:pPr>
        <w:pStyle w:val="Titre3"/>
      </w:pPr>
      <w:bookmarkStart w:id="43" w:name="_Toc136375074"/>
      <w:r>
        <w:t>1</w:t>
      </w:r>
      <w:r w:rsidRPr="0062548D">
        <w:rPr>
          <w:vertAlign w:val="superscript"/>
        </w:rPr>
        <w:t>er</w:t>
      </w:r>
      <w:r>
        <w:t xml:space="preserve"> temps</w:t>
      </w:r>
      <w:bookmarkEnd w:id="43"/>
    </w:p>
    <w:p w14:paraId="01F0983A" w14:textId="77777777" w:rsidR="001C6462" w:rsidRDefault="001C6462" w:rsidP="001C6462">
      <w:r w:rsidRPr="00817B19">
        <w:rPr>
          <w:b/>
          <w:bCs/>
        </w:rPr>
        <w:t>Note :</w:t>
      </w:r>
      <w:r>
        <w:t xml:space="preserve"> après discussion avec le chef de projet : il s'avère qu'une imprimante dans la succursale secondaire n'est pas nécessaire, elle n'a donc pas été implémentée.</w:t>
      </w:r>
    </w:p>
    <w:p w14:paraId="060C9834" w14:textId="77777777" w:rsidR="008F5842" w:rsidRDefault="00A22081" w:rsidP="00176B23">
      <w:pPr>
        <w:spacing w:after="0"/>
        <w:jc w:val="center"/>
      </w:pPr>
      <w:r>
        <w:rPr>
          <w:noProof/>
        </w:rPr>
        <w:drawing>
          <wp:inline distT="0" distB="0" distL="0" distR="0" wp14:anchorId="0C40FED9" wp14:editId="347D70F9">
            <wp:extent cx="5760720" cy="4529455"/>
            <wp:effectExtent l="0" t="0" r="0" b="4445"/>
            <wp:docPr id="9354565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6555" name="Image 935456555"/>
                    <pic:cNvPicPr/>
                  </pic:nvPicPr>
                  <pic:blipFill>
                    <a:blip r:embed="rId24">
                      <a:extLst>
                        <a:ext uri="{28A0092B-C50C-407E-A947-70E740481C1C}">
                          <a14:useLocalDpi xmlns:a14="http://schemas.microsoft.com/office/drawing/2010/main" val="0"/>
                        </a:ext>
                      </a:extLst>
                    </a:blip>
                    <a:stretch>
                      <a:fillRect/>
                    </a:stretch>
                  </pic:blipFill>
                  <pic:spPr>
                    <a:xfrm>
                      <a:off x="0" y="0"/>
                      <a:ext cx="5760720" cy="4529455"/>
                    </a:xfrm>
                    <a:prstGeom prst="rect">
                      <a:avLst/>
                    </a:prstGeom>
                  </pic:spPr>
                </pic:pic>
              </a:graphicData>
            </a:graphic>
          </wp:inline>
        </w:drawing>
      </w:r>
    </w:p>
    <w:p w14:paraId="3D80F5DD" w14:textId="53814B3C" w:rsidR="00176B23" w:rsidRDefault="00176B23" w:rsidP="00176B23">
      <w:pPr>
        <w:pStyle w:val="Lgende"/>
        <w:jc w:val="right"/>
      </w:pPr>
      <w:bookmarkStart w:id="44" w:name="_Toc136376097"/>
      <w:r>
        <w:t xml:space="preserve">Figure </w:t>
      </w:r>
      <w:fldSimple w:instr=" SEQ Figure \* ARABIC ">
        <w:r w:rsidR="00CA72A7">
          <w:rPr>
            <w:noProof/>
          </w:rPr>
          <w:t>13</w:t>
        </w:r>
      </w:fldSimple>
      <w:r>
        <w:t xml:space="preserve"> schéma implémentation phase 1 site à site</w:t>
      </w:r>
      <w:bookmarkEnd w:id="44"/>
    </w:p>
    <w:p w14:paraId="2C37C009" w14:textId="77777777" w:rsidR="008E3DFE" w:rsidRDefault="00B05FE8" w:rsidP="00A404B5">
      <w:pPr>
        <w:pStyle w:val="Titre4"/>
      </w:pPr>
      <w:r>
        <w:t xml:space="preserve">Réseau </w:t>
      </w:r>
      <w:r w:rsidR="00DD2769" w:rsidRPr="00DD2769">
        <w:t xml:space="preserve"> Siège principal</w:t>
      </w:r>
    </w:p>
    <w:p w14:paraId="71CEEC21" w14:textId="77777777" w:rsidR="00A404B5" w:rsidRDefault="00A404B5" w:rsidP="00A36CCD">
      <w:pPr>
        <w:spacing w:after="0"/>
        <w:jc w:val="both"/>
      </w:pPr>
      <w:r>
        <w:t xml:space="preserve">Vérifier </w:t>
      </w:r>
      <w:r w:rsidR="009A6FAC">
        <w:t xml:space="preserve">le système d'exploitation : Windows </w:t>
      </w:r>
      <w:r w:rsidR="00B279EF">
        <w:t>10 Edu</w:t>
      </w:r>
    </w:p>
    <w:p w14:paraId="2A459AE6" w14:textId="77777777" w:rsidR="00321BD7" w:rsidRDefault="00321BD7" w:rsidP="00A36CCD">
      <w:pPr>
        <w:spacing w:after="0"/>
        <w:jc w:val="both"/>
      </w:pPr>
    </w:p>
    <w:p w14:paraId="4B5430D0" w14:textId="77777777" w:rsidR="00A404B5" w:rsidRDefault="00A404B5" w:rsidP="00A36CCD">
      <w:pPr>
        <w:spacing w:after="0"/>
        <w:jc w:val="both"/>
      </w:pPr>
      <w:r>
        <w:t xml:space="preserve">Vérifier </w:t>
      </w:r>
      <w:r w:rsidR="00B279EF">
        <w:t>que l'ordinateur n'a pas d'adresse IP fixe mais qu'il est bien en mode DHCP</w:t>
      </w:r>
    </w:p>
    <w:p w14:paraId="77E16B6F" w14:textId="77777777" w:rsidR="00B279EF" w:rsidRDefault="00B279EF" w:rsidP="00A36CCD">
      <w:pPr>
        <w:spacing w:after="0"/>
        <w:jc w:val="both"/>
      </w:pPr>
      <w:r>
        <w:t>Panneau de control : réseaux et internet : centre de partage : Ethernet : Propriétés : IPv4 : Obtenir une adresse IP automatiquement</w:t>
      </w:r>
    </w:p>
    <w:p w14:paraId="1DE3734B" w14:textId="77777777" w:rsidR="00B05FE8" w:rsidRDefault="00B05FE8" w:rsidP="00A36CCD">
      <w:pPr>
        <w:spacing w:after="0"/>
        <w:jc w:val="both"/>
        <w:rPr>
          <w:color w:val="C00000"/>
        </w:rPr>
      </w:pPr>
    </w:p>
    <w:p w14:paraId="39CAC25D" w14:textId="77777777" w:rsidR="00B05FE8" w:rsidRPr="00B05FE8" w:rsidRDefault="00B05FE8" w:rsidP="00A36CCD">
      <w:pPr>
        <w:spacing w:after="0"/>
        <w:jc w:val="both"/>
      </w:pPr>
      <w:r w:rsidRPr="00B05FE8">
        <w:t>A l'aide de VMWare, créer un machine virtuelle windows server 2019, en mode bridge et lui attribuer l'adresse fixe 192.168.128.126/25</w:t>
      </w:r>
    </w:p>
    <w:p w14:paraId="328F3384" w14:textId="77777777" w:rsidR="00321BD7" w:rsidRDefault="00321BD7" w:rsidP="00A36CCD">
      <w:pPr>
        <w:spacing w:after="0"/>
        <w:jc w:val="both"/>
      </w:pPr>
    </w:p>
    <w:p w14:paraId="3AB81E9A" w14:textId="77777777" w:rsidR="00A404B5" w:rsidRDefault="00321BD7" w:rsidP="00A36CCD">
      <w:pPr>
        <w:spacing w:after="0"/>
        <w:jc w:val="both"/>
      </w:pPr>
      <w:r>
        <w:t>Relier le port Ethernet du PC au port 1 du switch Netgear</w:t>
      </w:r>
    </w:p>
    <w:p w14:paraId="447AD702" w14:textId="77777777" w:rsidR="00B05FE8" w:rsidRDefault="00B05FE8" w:rsidP="00A36CCD">
      <w:pPr>
        <w:spacing w:after="0"/>
        <w:jc w:val="both"/>
      </w:pPr>
      <w:r>
        <w:t>Relier le port Ethernet de l'imprimante au port 2 du switch Netgear</w:t>
      </w:r>
    </w:p>
    <w:p w14:paraId="37973222" w14:textId="77777777" w:rsidR="00321BD7" w:rsidRDefault="00321BD7" w:rsidP="00A36CCD">
      <w:pPr>
        <w:spacing w:after="0"/>
        <w:jc w:val="both"/>
      </w:pPr>
      <w:r>
        <w:t>Relier le port 8 du switch Netgear au port 1 du FortiGate</w:t>
      </w:r>
    </w:p>
    <w:p w14:paraId="3E6B03FD" w14:textId="77777777" w:rsidR="00CA4BF9" w:rsidRPr="00DD2769" w:rsidRDefault="00CA4BF9" w:rsidP="00A36CCD">
      <w:pPr>
        <w:spacing w:after="0"/>
        <w:jc w:val="both"/>
      </w:pPr>
    </w:p>
    <w:p w14:paraId="2A84DF3F" w14:textId="77777777" w:rsidR="00DD2769" w:rsidRDefault="00DD2769" w:rsidP="00A404B5">
      <w:pPr>
        <w:pStyle w:val="Titre4"/>
      </w:pPr>
      <w:r w:rsidRPr="00A404B5">
        <w:lastRenderedPageBreak/>
        <w:t>Firewall</w:t>
      </w:r>
    </w:p>
    <w:p w14:paraId="467541AA" w14:textId="77777777" w:rsidR="00942A35" w:rsidRDefault="00942A35" w:rsidP="00A36CCD">
      <w:pPr>
        <w:spacing w:after="0"/>
        <w:jc w:val="both"/>
      </w:pPr>
      <w:r>
        <w:t>Ouvrir browser 192.168.1.99</w:t>
      </w:r>
    </w:p>
    <w:p w14:paraId="1B64DF11" w14:textId="77777777" w:rsidR="00942A35" w:rsidRDefault="005B7BC6" w:rsidP="00A36CCD">
      <w:pPr>
        <w:spacing w:after="0"/>
        <w:jc w:val="both"/>
      </w:pPr>
      <w:r>
        <w:t>Username : admin</w:t>
      </w:r>
    </w:p>
    <w:p w14:paraId="07CE4D85" w14:textId="77777777" w:rsidR="005B7BC6" w:rsidRDefault="005B7BC6" w:rsidP="00A36CCD">
      <w:pPr>
        <w:spacing w:after="0"/>
        <w:jc w:val="both"/>
      </w:pPr>
      <w:r>
        <w:t>Password : (vide)</w:t>
      </w:r>
    </w:p>
    <w:p w14:paraId="10809F97" w14:textId="77777777" w:rsidR="005B7BC6" w:rsidRDefault="005B7BC6" w:rsidP="00A36CCD">
      <w:pPr>
        <w:spacing w:after="0"/>
        <w:jc w:val="both"/>
      </w:pPr>
      <w:r>
        <w:t>Choisir un nouveau mot de passe (Pa$$w0rd)</w:t>
      </w:r>
    </w:p>
    <w:p w14:paraId="31772724" w14:textId="77777777" w:rsidR="005B7BC6" w:rsidRPr="00417AB3" w:rsidRDefault="005B7BC6" w:rsidP="00A36CCD">
      <w:pPr>
        <w:spacing w:after="0"/>
        <w:jc w:val="both"/>
        <w:rPr>
          <w:lang w:val="en-US"/>
        </w:rPr>
      </w:pPr>
      <w:r w:rsidRPr="00417AB3">
        <w:rPr>
          <w:lang w:val="en-US"/>
        </w:rPr>
        <w:t>Se connecter</w:t>
      </w:r>
    </w:p>
    <w:p w14:paraId="43256E43" w14:textId="77777777" w:rsidR="005B7BC6" w:rsidRPr="00417AB3" w:rsidRDefault="005B7BC6" w:rsidP="00A36CCD">
      <w:pPr>
        <w:spacing w:after="0"/>
        <w:jc w:val="both"/>
        <w:rPr>
          <w:lang w:val="en-US"/>
        </w:rPr>
      </w:pPr>
    </w:p>
    <w:p w14:paraId="0E03E68C" w14:textId="77777777" w:rsidR="005B7BC6" w:rsidRPr="00417AB3" w:rsidRDefault="005B7BC6" w:rsidP="00A36CCD">
      <w:pPr>
        <w:spacing w:after="0"/>
        <w:jc w:val="both"/>
        <w:rPr>
          <w:lang w:val="en-US"/>
        </w:rPr>
      </w:pPr>
      <w:r w:rsidRPr="00417AB3">
        <w:rPr>
          <w:lang w:val="en-US"/>
        </w:rPr>
        <w:t>System : Settings</w:t>
      </w:r>
    </w:p>
    <w:p w14:paraId="46B0330B" w14:textId="77777777" w:rsidR="005B7BC6" w:rsidRPr="00417AB3" w:rsidRDefault="005B7BC6" w:rsidP="00A36CCD">
      <w:pPr>
        <w:spacing w:after="0"/>
        <w:jc w:val="both"/>
        <w:rPr>
          <w:lang w:val="en-US"/>
        </w:rPr>
      </w:pPr>
      <w:r w:rsidRPr="00417AB3">
        <w:rPr>
          <w:lang w:val="en-US"/>
        </w:rPr>
        <w:t>Time zone : GMT+1:00</w:t>
      </w:r>
    </w:p>
    <w:p w14:paraId="70A310F3" w14:textId="77777777" w:rsidR="005B7BC6" w:rsidRDefault="005B7BC6" w:rsidP="00A36CCD">
      <w:pPr>
        <w:spacing w:after="0"/>
        <w:jc w:val="both"/>
      </w:pPr>
      <w:r>
        <w:t>Sync interval : 1</w:t>
      </w:r>
    </w:p>
    <w:p w14:paraId="3ACE1FF5" w14:textId="77777777" w:rsidR="005B7BC6" w:rsidRDefault="005B7BC6" w:rsidP="00A36CCD">
      <w:pPr>
        <w:spacing w:after="0"/>
        <w:jc w:val="both"/>
      </w:pPr>
      <w:r>
        <w:t>Apply</w:t>
      </w:r>
    </w:p>
    <w:p w14:paraId="10ACC037" w14:textId="77777777" w:rsidR="00BA2903" w:rsidRDefault="00BA2903" w:rsidP="00A07DCF">
      <w:pPr>
        <w:spacing w:after="0"/>
      </w:pPr>
    </w:p>
    <w:p w14:paraId="4E56B906" w14:textId="77777777" w:rsidR="00A07DCF" w:rsidRDefault="00A07DCF" w:rsidP="00A05FB9">
      <w:pPr>
        <w:pStyle w:val="Titre4"/>
      </w:pPr>
      <w:r>
        <w:t>Activation VDOM</w:t>
      </w:r>
      <w:r w:rsidR="00A05FB9">
        <w:t xml:space="preserve"> </w:t>
      </w:r>
      <w:r w:rsidR="005333CA">
        <w:t>:</w:t>
      </w:r>
    </w:p>
    <w:p w14:paraId="7004FA1C" w14:textId="77777777" w:rsidR="00A05FB9" w:rsidRDefault="00A05FB9" w:rsidP="00A36CCD">
      <w:pPr>
        <w:jc w:val="both"/>
      </w:pPr>
      <w:r>
        <w:t xml:space="preserve">Qu'est-ce qu'un </w:t>
      </w:r>
      <w:r w:rsidR="00F9091E">
        <w:t>VDOM ? Un firewall virtuel. Tel un ordinateur physique qui peut accueillir plusieurs ordinateurs logiques, un FortiGate peut accueillir plusieurs VDOMs.</w:t>
      </w:r>
    </w:p>
    <w:p w14:paraId="63C9C5D4" w14:textId="77777777" w:rsidR="00952F46" w:rsidRDefault="00A05FB9" w:rsidP="00952F46">
      <w:pPr>
        <w:keepNext/>
        <w:spacing w:after="0"/>
        <w:jc w:val="center"/>
      </w:pPr>
      <w:r>
        <w:rPr>
          <w:noProof/>
        </w:rPr>
        <w:drawing>
          <wp:inline distT="0" distB="0" distL="0" distR="0" wp14:anchorId="4B63C564" wp14:editId="4D986B5D">
            <wp:extent cx="2266667" cy="1580952"/>
            <wp:effectExtent l="0" t="0" r="635" b="635"/>
            <wp:docPr id="3052019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01960" name="Image 305201960"/>
                    <pic:cNvPicPr/>
                  </pic:nvPicPr>
                  <pic:blipFill>
                    <a:blip r:embed="rId25">
                      <a:extLst>
                        <a:ext uri="{28A0092B-C50C-407E-A947-70E740481C1C}">
                          <a14:useLocalDpi xmlns:a14="http://schemas.microsoft.com/office/drawing/2010/main" val="0"/>
                        </a:ext>
                      </a:extLst>
                    </a:blip>
                    <a:stretch>
                      <a:fillRect/>
                    </a:stretch>
                  </pic:blipFill>
                  <pic:spPr>
                    <a:xfrm>
                      <a:off x="0" y="0"/>
                      <a:ext cx="2266667" cy="1580952"/>
                    </a:xfrm>
                    <a:prstGeom prst="rect">
                      <a:avLst/>
                    </a:prstGeom>
                  </pic:spPr>
                </pic:pic>
              </a:graphicData>
            </a:graphic>
          </wp:inline>
        </w:drawing>
      </w:r>
    </w:p>
    <w:p w14:paraId="09FC09B3" w14:textId="5309FB20" w:rsidR="00A05FB9" w:rsidRPr="00A05FB9" w:rsidRDefault="00952F46" w:rsidP="00952F46">
      <w:pPr>
        <w:pStyle w:val="Lgende"/>
        <w:jc w:val="right"/>
      </w:pPr>
      <w:bookmarkStart w:id="45" w:name="_Toc136376098"/>
      <w:r>
        <w:t xml:space="preserve">Figure </w:t>
      </w:r>
      <w:fldSimple w:instr=" SEQ Figure \* ARABIC ">
        <w:r w:rsidR="00CA72A7">
          <w:rPr>
            <w:noProof/>
          </w:rPr>
          <w:t>14</w:t>
        </w:r>
      </w:fldSimple>
      <w:r>
        <w:t xml:space="preserve"> FortiGate VDOMs</w:t>
      </w:r>
      <w:bookmarkEnd w:id="45"/>
    </w:p>
    <w:p w14:paraId="250CBF84" w14:textId="77777777" w:rsidR="00A7107B" w:rsidRDefault="00A7107B" w:rsidP="001D48F4">
      <w:pPr>
        <w:tabs>
          <w:tab w:val="left" w:pos="1970"/>
        </w:tabs>
        <w:spacing w:after="0"/>
        <w:jc w:val="both"/>
      </w:pPr>
      <w:r>
        <w:t xml:space="preserve">Sur le FortiGate 80F l'option VDOM n'apparait pas sous "System" dans le GUI. Il faut l'activer </w:t>
      </w:r>
      <w:r w:rsidR="00A05FB9">
        <w:t>à l'aide du</w:t>
      </w:r>
      <w:r>
        <w:t>CLI.</w:t>
      </w:r>
    </w:p>
    <w:p w14:paraId="751BFA39" w14:textId="77777777" w:rsidR="00A7107B" w:rsidRDefault="00A7107B" w:rsidP="001D48F4">
      <w:pPr>
        <w:tabs>
          <w:tab w:val="left" w:pos="1970"/>
        </w:tabs>
        <w:spacing w:after="0"/>
        <w:jc w:val="both"/>
      </w:pPr>
      <w:r>
        <w:t xml:space="preserve">Dans le coin </w:t>
      </w:r>
      <w:r w:rsidR="00E55E6A">
        <w:t>supérieur</w:t>
      </w:r>
      <w:r>
        <w:t xml:space="preserve"> droite du GUI, clicker sur le symbol</w:t>
      </w:r>
      <w:r>
        <w:tab/>
      </w:r>
      <w:r w:rsidRPr="00A05FB9">
        <w:rPr>
          <w:b/>
          <w:bCs/>
        </w:rPr>
        <w:t>&gt;_</w:t>
      </w:r>
      <w:r>
        <w:t xml:space="preserve"> </w:t>
      </w:r>
      <w:r w:rsidR="00A05FB9">
        <w:tab/>
      </w:r>
      <w:r>
        <w:t>pour ouvrir le CLI et taper:</w:t>
      </w:r>
    </w:p>
    <w:p w14:paraId="4D5B63A7" w14:textId="77777777" w:rsidR="00E57525" w:rsidRPr="00417AB3" w:rsidRDefault="00E57525" w:rsidP="001D48F4">
      <w:pPr>
        <w:tabs>
          <w:tab w:val="left" w:pos="1970"/>
        </w:tabs>
        <w:spacing w:after="0"/>
        <w:jc w:val="both"/>
        <w:rPr>
          <w:i/>
          <w:iCs/>
          <w:lang w:val="en-US"/>
        </w:rPr>
      </w:pPr>
      <w:r w:rsidRPr="00417AB3">
        <w:rPr>
          <w:i/>
          <w:iCs/>
          <w:highlight w:val="lightGray"/>
          <w:lang w:val="en-US"/>
        </w:rPr>
        <w:t>#config sys global</w:t>
      </w:r>
    </w:p>
    <w:p w14:paraId="460ADCC0" w14:textId="77777777" w:rsidR="00E57525" w:rsidRDefault="00E57525" w:rsidP="001D48F4">
      <w:pPr>
        <w:tabs>
          <w:tab w:val="left" w:pos="1970"/>
        </w:tabs>
        <w:spacing w:after="0"/>
        <w:jc w:val="both"/>
        <w:rPr>
          <w:i/>
          <w:iCs/>
          <w:lang w:val="en-US"/>
        </w:rPr>
      </w:pPr>
      <w:r w:rsidRPr="00E57525">
        <w:rPr>
          <w:i/>
          <w:iCs/>
          <w:highlight w:val="lightGray"/>
          <w:lang w:val="en-US"/>
        </w:rPr>
        <w:t>(global) #set vdom-mode multi-vdom</w:t>
      </w:r>
    </w:p>
    <w:p w14:paraId="29C39ED9" w14:textId="77777777" w:rsidR="00C7276E" w:rsidRPr="00C7276E" w:rsidRDefault="00C7276E" w:rsidP="001D48F4">
      <w:pPr>
        <w:tabs>
          <w:tab w:val="left" w:pos="1970"/>
        </w:tabs>
        <w:spacing w:after="0"/>
        <w:jc w:val="both"/>
      </w:pPr>
      <w:r w:rsidRPr="00C7276E">
        <w:t xml:space="preserve">Ceci va nous </w:t>
      </w:r>
      <w:r w:rsidR="00A93721">
        <w:t>déconnecter, se reconnecter.</w:t>
      </w:r>
    </w:p>
    <w:p w14:paraId="50B1B04A" w14:textId="77777777" w:rsidR="00723498" w:rsidRDefault="00C7276E" w:rsidP="001D48F4">
      <w:pPr>
        <w:tabs>
          <w:tab w:val="left" w:pos="1970"/>
        </w:tabs>
        <w:spacing w:after="0"/>
        <w:jc w:val="both"/>
      </w:pPr>
      <w:r w:rsidRPr="00C7276E">
        <w:t>Dans le coin supérieur g</w:t>
      </w:r>
      <w:r>
        <w:t>auche</w:t>
      </w:r>
      <w:r w:rsidR="00E55E6A">
        <w:t xml:space="preserve"> du GUI</w:t>
      </w:r>
      <w:r>
        <w:t xml:space="preserve">, </w:t>
      </w:r>
      <w:r w:rsidR="00A93721">
        <w:t>au-dessus</w:t>
      </w:r>
      <w:r>
        <w:t xml:space="preserve"> de Dashboard, un menu déroulant est apparu avec deux options</w:t>
      </w:r>
      <w:r w:rsidR="009E1EC0">
        <w:t xml:space="preserve"> </w:t>
      </w:r>
      <w:r>
        <w:t xml:space="preserve">; </w:t>
      </w:r>
      <w:r w:rsidRPr="00E35B6A">
        <w:rPr>
          <w:b/>
          <w:bCs/>
        </w:rPr>
        <w:t>Global</w:t>
      </w:r>
      <w:r>
        <w:t xml:space="preserve"> et </w:t>
      </w:r>
      <w:r w:rsidRPr="00E35B6A">
        <w:rPr>
          <w:b/>
          <w:bCs/>
        </w:rPr>
        <w:t>root</w:t>
      </w:r>
      <w:r>
        <w:t>.</w:t>
      </w:r>
    </w:p>
    <w:p w14:paraId="4BC4EF55" w14:textId="77777777" w:rsidR="00D66593" w:rsidRDefault="00D66593" w:rsidP="001D48F4">
      <w:pPr>
        <w:tabs>
          <w:tab w:val="left" w:pos="1970"/>
        </w:tabs>
        <w:spacing w:after="0"/>
        <w:jc w:val="both"/>
      </w:pPr>
    </w:p>
    <w:p w14:paraId="5D1E71A9" w14:textId="77777777" w:rsidR="00AB5376" w:rsidRDefault="00AB5376" w:rsidP="001D48F4">
      <w:pPr>
        <w:tabs>
          <w:tab w:val="left" w:pos="1970"/>
        </w:tabs>
        <w:spacing w:after="0"/>
        <w:jc w:val="both"/>
      </w:pPr>
      <w:r w:rsidRPr="00125417">
        <w:rPr>
          <w:b/>
          <w:bCs/>
        </w:rPr>
        <w:t>Global</w:t>
      </w:r>
      <w:r>
        <w:t xml:space="preserve"> se réfère aux réglages généraux non-spécifiques aux VDOMs donc toutes les options telles que les règles de pare-feu, adresses, tables de routage ou encore VPNs</w:t>
      </w:r>
      <w:r w:rsidR="00125417">
        <w:t xml:space="preserve"> vont disparaitre.</w:t>
      </w:r>
    </w:p>
    <w:p w14:paraId="73FB3BCE" w14:textId="77777777" w:rsidR="00125417" w:rsidRDefault="00125417" w:rsidP="001D48F4">
      <w:pPr>
        <w:tabs>
          <w:tab w:val="left" w:pos="1970"/>
        </w:tabs>
        <w:spacing w:after="0"/>
        <w:jc w:val="both"/>
      </w:pPr>
      <w:r>
        <w:rPr>
          <w:b/>
          <w:bCs/>
        </w:rPr>
        <w:t>R</w:t>
      </w:r>
      <w:r w:rsidRPr="00125417">
        <w:rPr>
          <w:b/>
          <w:bCs/>
        </w:rPr>
        <w:t>oot</w:t>
      </w:r>
      <w:r w:rsidR="00B4670E">
        <w:rPr>
          <w:b/>
          <w:bCs/>
        </w:rPr>
        <w:t xml:space="preserve"> </w:t>
      </w:r>
      <w:r w:rsidR="00B4670E">
        <w:t>accueil toutes les options citées plus haut qui n'apparaissent pas sous Global</w:t>
      </w:r>
    </w:p>
    <w:p w14:paraId="08323EC2" w14:textId="77777777" w:rsidR="00D66593" w:rsidRDefault="00D66593" w:rsidP="001D48F4">
      <w:pPr>
        <w:tabs>
          <w:tab w:val="left" w:pos="1970"/>
        </w:tabs>
        <w:spacing w:after="0"/>
        <w:jc w:val="both"/>
      </w:pPr>
    </w:p>
    <w:p w14:paraId="0A9E41C4" w14:textId="77777777" w:rsidR="00036631" w:rsidRDefault="00E35B6A" w:rsidP="001D48F4">
      <w:pPr>
        <w:tabs>
          <w:tab w:val="left" w:pos="1970"/>
        </w:tabs>
        <w:spacing w:after="0"/>
        <w:jc w:val="both"/>
      </w:pPr>
      <w:r w:rsidRPr="00E35B6A">
        <w:t xml:space="preserve">Se rendre dans </w:t>
      </w:r>
      <w:r w:rsidRPr="00E35B6A">
        <w:rPr>
          <w:b/>
          <w:bCs/>
        </w:rPr>
        <w:t>root</w:t>
      </w:r>
      <w:r w:rsidRPr="00E35B6A">
        <w:t xml:space="preserve"> : Network</w:t>
      </w:r>
      <w:r w:rsidR="008B32AF">
        <w:t xml:space="preserve"> </w:t>
      </w:r>
      <w:r w:rsidRPr="00E35B6A">
        <w:t>: interfaces</w:t>
      </w:r>
      <w:r w:rsidR="005D0304">
        <w:t xml:space="preserve"> </w:t>
      </w:r>
      <w:r w:rsidRPr="00E35B6A">
        <w:t>: Hardware Switch</w:t>
      </w:r>
      <w:r w:rsidR="005D0304">
        <w:t xml:space="preserve"> </w:t>
      </w:r>
      <w:r w:rsidRPr="00E35B6A">
        <w:t>: internal</w:t>
      </w:r>
      <w:r w:rsidR="005D0304">
        <w:t xml:space="preserve"> </w:t>
      </w:r>
      <w:r w:rsidRPr="00E35B6A">
        <w:t>: cliquer sur internal</w:t>
      </w:r>
    </w:p>
    <w:p w14:paraId="744DB2E6" w14:textId="77777777" w:rsidR="00E35B6A" w:rsidRPr="00E35B6A" w:rsidRDefault="00036631" w:rsidP="001D48F4">
      <w:pPr>
        <w:tabs>
          <w:tab w:val="left" w:pos="1970"/>
        </w:tabs>
        <w:spacing w:after="0"/>
        <w:jc w:val="both"/>
      </w:pPr>
      <w:r>
        <w:t xml:space="preserve">Dans </w:t>
      </w:r>
      <w:r w:rsidR="00E35B6A" w:rsidRPr="00E35B6A">
        <w:t>Interface members: cliquer sur le</w:t>
      </w:r>
      <w:r w:rsidR="00E35B6A">
        <w:t>s croix des interfaces 1, 2, 3 et 4 : cliquer sur OK</w:t>
      </w:r>
    </w:p>
    <w:p w14:paraId="63D51252" w14:textId="77777777" w:rsidR="00E35B6A" w:rsidRDefault="00E35B6A" w:rsidP="001D48F4">
      <w:pPr>
        <w:tabs>
          <w:tab w:val="left" w:pos="1970"/>
        </w:tabs>
        <w:spacing w:after="0"/>
        <w:jc w:val="both"/>
      </w:pPr>
    </w:p>
    <w:p w14:paraId="002CBBDE" w14:textId="77777777" w:rsidR="00025ECE" w:rsidRPr="00025ECE" w:rsidRDefault="00025ECE" w:rsidP="001D48F4">
      <w:pPr>
        <w:tabs>
          <w:tab w:val="left" w:pos="1970"/>
        </w:tabs>
        <w:spacing w:after="0"/>
        <w:jc w:val="both"/>
        <w:rPr>
          <w:u w:val="single"/>
        </w:rPr>
      </w:pPr>
      <w:r w:rsidRPr="00025ECE">
        <w:rPr>
          <w:u w:val="single"/>
        </w:rPr>
        <w:t>Création du domaine Principal</w:t>
      </w:r>
    </w:p>
    <w:p w14:paraId="4F2FF296" w14:textId="77777777" w:rsidR="00D45833" w:rsidRDefault="00D45833" w:rsidP="001D48F4">
      <w:pPr>
        <w:tabs>
          <w:tab w:val="left" w:pos="1970"/>
        </w:tabs>
        <w:spacing w:after="0"/>
        <w:jc w:val="both"/>
      </w:pPr>
      <w:r>
        <w:t xml:space="preserve">Se rendre dans </w:t>
      </w:r>
      <w:r>
        <w:rPr>
          <w:b/>
          <w:bCs/>
        </w:rPr>
        <w:t>Global</w:t>
      </w:r>
      <w:r>
        <w:t xml:space="preserve"> : System : VDOM : Create New</w:t>
      </w:r>
    </w:p>
    <w:p w14:paraId="7D7A5482" w14:textId="77777777" w:rsidR="00D45833" w:rsidRDefault="00D45833" w:rsidP="001D48F4">
      <w:pPr>
        <w:tabs>
          <w:tab w:val="left" w:pos="1970"/>
        </w:tabs>
        <w:spacing w:after="0"/>
        <w:jc w:val="both"/>
      </w:pPr>
      <w:r>
        <w:t xml:space="preserve">Virtual Domain : </w:t>
      </w:r>
      <w:r w:rsidR="008A4932">
        <w:t>nommer notre VDOM</w:t>
      </w:r>
      <w:r w:rsidR="009B7D03">
        <w:t xml:space="preserve"> </w:t>
      </w:r>
      <w:r w:rsidR="008A4932">
        <w:t xml:space="preserve">: </w:t>
      </w:r>
      <w:r>
        <w:t>Principal</w:t>
      </w:r>
      <w:r w:rsidR="00C84A0F">
        <w:t xml:space="preserve"> : cliquer sur OK</w:t>
      </w:r>
    </w:p>
    <w:p w14:paraId="5908FCA8" w14:textId="77777777" w:rsidR="00C84A0F" w:rsidRDefault="00E74A28" w:rsidP="001D48F4">
      <w:pPr>
        <w:tabs>
          <w:tab w:val="left" w:pos="1970"/>
        </w:tabs>
        <w:spacing w:after="0"/>
        <w:jc w:val="both"/>
      </w:pPr>
      <w:r>
        <w:t xml:space="preserve">Se rendre dans Network : Interfaces : double </w:t>
      </w:r>
      <w:r w:rsidR="002F6FAD">
        <w:t>cliquer sur internal1</w:t>
      </w:r>
      <w:r w:rsidR="0029159D">
        <w:t xml:space="preserve"> :</w:t>
      </w:r>
    </w:p>
    <w:p w14:paraId="48D19591" w14:textId="77777777" w:rsidR="0029159D" w:rsidRPr="00417AB3" w:rsidRDefault="0029159D" w:rsidP="001D48F4">
      <w:pPr>
        <w:tabs>
          <w:tab w:val="left" w:pos="1970"/>
        </w:tabs>
        <w:spacing w:after="0"/>
        <w:jc w:val="both"/>
        <w:rPr>
          <w:lang w:val="en-US"/>
        </w:rPr>
      </w:pPr>
      <w:r w:rsidRPr="00417AB3">
        <w:rPr>
          <w:lang w:val="en-US"/>
        </w:rPr>
        <w:t>Alias : Siège principal</w:t>
      </w:r>
    </w:p>
    <w:p w14:paraId="2B63C208" w14:textId="77777777" w:rsidR="0029159D" w:rsidRPr="00417AB3" w:rsidRDefault="0029159D" w:rsidP="001D48F4">
      <w:pPr>
        <w:tabs>
          <w:tab w:val="left" w:pos="1970"/>
        </w:tabs>
        <w:spacing w:after="0"/>
        <w:jc w:val="both"/>
        <w:rPr>
          <w:lang w:val="en-US"/>
        </w:rPr>
      </w:pPr>
      <w:r w:rsidRPr="00417AB3">
        <w:rPr>
          <w:lang w:val="en-US"/>
        </w:rPr>
        <w:t>Virtual domain : Principal</w:t>
      </w:r>
    </w:p>
    <w:p w14:paraId="2D176507" w14:textId="77777777" w:rsidR="0029159D" w:rsidRPr="00417AB3" w:rsidRDefault="0029159D" w:rsidP="001D48F4">
      <w:pPr>
        <w:tabs>
          <w:tab w:val="left" w:pos="1970"/>
        </w:tabs>
        <w:spacing w:after="0"/>
        <w:jc w:val="both"/>
        <w:rPr>
          <w:lang w:val="en-US"/>
        </w:rPr>
      </w:pPr>
      <w:r w:rsidRPr="00417AB3">
        <w:rPr>
          <w:lang w:val="en-US"/>
        </w:rPr>
        <w:lastRenderedPageBreak/>
        <w:t>Role : LAN</w:t>
      </w:r>
    </w:p>
    <w:p w14:paraId="758B9941" w14:textId="77777777" w:rsidR="0029159D" w:rsidRPr="00417AB3" w:rsidRDefault="0029159D" w:rsidP="001D48F4">
      <w:pPr>
        <w:tabs>
          <w:tab w:val="left" w:pos="1970"/>
        </w:tabs>
        <w:spacing w:after="0"/>
        <w:jc w:val="both"/>
        <w:rPr>
          <w:lang w:val="en-US"/>
        </w:rPr>
      </w:pPr>
      <w:r w:rsidRPr="00417AB3">
        <w:rPr>
          <w:lang w:val="en-US"/>
        </w:rPr>
        <w:t>IP/Netmask 192.168.128.1/255.255.255.128</w:t>
      </w:r>
    </w:p>
    <w:p w14:paraId="0783390B" w14:textId="77777777" w:rsidR="0029159D" w:rsidRPr="00417AB3" w:rsidRDefault="0029159D" w:rsidP="001D48F4">
      <w:pPr>
        <w:tabs>
          <w:tab w:val="left" w:pos="1970"/>
        </w:tabs>
        <w:spacing w:after="0"/>
        <w:jc w:val="both"/>
        <w:rPr>
          <w:lang w:val="en-US"/>
        </w:rPr>
      </w:pPr>
      <w:r w:rsidRPr="00417AB3">
        <w:rPr>
          <w:lang w:val="en-US"/>
        </w:rPr>
        <w:t>Administrative Access :</w:t>
      </w:r>
    </w:p>
    <w:p w14:paraId="50301A29" w14:textId="77777777" w:rsidR="0029159D" w:rsidRPr="00417AB3" w:rsidRDefault="0029159D" w:rsidP="00A36CCD">
      <w:pPr>
        <w:tabs>
          <w:tab w:val="left" w:pos="1970"/>
        </w:tabs>
        <w:spacing w:after="0"/>
        <w:jc w:val="both"/>
        <w:rPr>
          <w:lang w:val="en-US"/>
        </w:rPr>
      </w:pPr>
      <w:r w:rsidRPr="00417AB3">
        <w:rPr>
          <w:lang w:val="en-US"/>
        </w:rPr>
        <w:t>IPv4 : tout ticker</w:t>
      </w:r>
    </w:p>
    <w:p w14:paraId="60687574" w14:textId="77777777" w:rsidR="0029159D" w:rsidRPr="00417AB3" w:rsidRDefault="0029159D" w:rsidP="00A36CCD">
      <w:pPr>
        <w:tabs>
          <w:tab w:val="left" w:pos="1970"/>
        </w:tabs>
        <w:spacing w:after="0"/>
        <w:jc w:val="both"/>
        <w:rPr>
          <w:lang w:val="en-US"/>
        </w:rPr>
      </w:pPr>
      <w:r w:rsidRPr="00417AB3">
        <w:rPr>
          <w:lang w:val="en-US"/>
        </w:rPr>
        <w:t>DHCP Server : On</w:t>
      </w:r>
    </w:p>
    <w:p w14:paraId="226EC5D3" w14:textId="77777777" w:rsidR="0029159D" w:rsidRPr="00417AB3" w:rsidRDefault="0029159D" w:rsidP="00A36CCD">
      <w:pPr>
        <w:tabs>
          <w:tab w:val="left" w:pos="1970"/>
        </w:tabs>
        <w:spacing w:after="0"/>
        <w:jc w:val="both"/>
        <w:rPr>
          <w:lang w:val="en-US"/>
        </w:rPr>
      </w:pPr>
      <w:r w:rsidRPr="00417AB3">
        <w:rPr>
          <w:lang w:val="en-US"/>
        </w:rPr>
        <w:t>Address range : 192.168.128.2-192.168.128.126</w:t>
      </w:r>
    </w:p>
    <w:p w14:paraId="0EA7EB99" w14:textId="77777777" w:rsidR="0029159D" w:rsidRDefault="0029159D" w:rsidP="00A36CCD">
      <w:pPr>
        <w:tabs>
          <w:tab w:val="left" w:pos="1970"/>
        </w:tabs>
        <w:spacing w:after="0"/>
        <w:jc w:val="both"/>
      </w:pPr>
      <w:r>
        <w:t>Netmask : 255.255.255.128</w:t>
      </w:r>
    </w:p>
    <w:p w14:paraId="5B060C0C" w14:textId="77777777" w:rsidR="009B7D03" w:rsidRDefault="009B7D03" w:rsidP="00A36CCD">
      <w:pPr>
        <w:tabs>
          <w:tab w:val="left" w:pos="1970"/>
        </w:tabs>
        <w:spacing w:after="0"/>
        <w:jc w:val="both"/>
      </w:pPr>
      <w:r>
        <w:t>OK</w:t>
      </w:r>
    </w:p>
    <w:p w14:paraId="1208FC6F" w14:textId="77777777" w:rsidR="00AA1BE1" w:rsidRDefault="00AA1BE1" w:rsidP="00A36CCD">
      <w:pPr>
        <w:tabs>
          <w:tab w:val="left" w:pos="1970"/>
        </w:tabs>
        <w:spacing w:after="0"/>
        <w:jc w:val="both"/>
      </w:pPr>
    </w:p>
    <w:p w14:paraId="7DC8DA27" w14:textId="77777777" w:rsidR="00A24D17" w:rsidRDefault="00A24D17" w:rsidP="00A36CCD">
      <w:pPr>
        <w:tabs>
          <w:tab w:val="left" w:pos="1970"/>
        </w:tabs>
        <w:spacing w:after="0"/>
        <w:jc w:val="both"/>
      </w:pPr>
      <w:r>
        <w:t>Double cliquer sur internal3 :</w:t>
      </w:r>
    </w:p>
    <w:p w14:paraId="1D661457" w14:textId="77777777" w:rsidR="00A24D17" w:rsidRPr="00A24D17" w:rsidRDefault="00A24D17" w:rsidP="00A36CCD">
      <w:pPr>
        <w:tabs>
          <w:tab w:val="left" w:pos="1970"/>
        </w:tabs>
        <w:spacing w:after="0"/>
        <w:jc w:val="both"/>
        <w:rPr>
          <w:lang w:val="en-US"/>
        </w:rPr>
      </w:pPr>
      <w:r w:rsidRPr="00A24D17">
        <w:rPr>
          <w:lang w:val="en-US"/>
        </w:rPr>
        <w:t>Alias : WAN</w:t>
      </w:r>
      <w:r>
        <w:rPr>
          <w:lang w:val="en-US"/>
        </w:rPr>
        <w:t>Principal</w:t>
      </w:r>
    </w:p>
    <w:p w14:paraId="7026FEFB" w14:textId="77777777" w:rsidR="00A24D17" w:rsidRPr="00A24D17" w:rsidRDefault="00A24D17" w:rsidP="00A36CCD">
      <w:pPr>
        <w:tabs>
          <w:tab w:val="left" w:pos="1970"/>
        </w:tabs>
        <w:spacing w:after="0"/>
        <w:jc w:val="both"/>
        <w:rPr>
          <w:lang w:val="en-US"/>
        </w:rPr>
      </w:pPr>
      <w:r w:rsidRPr="00A24D17">
        <w:rPr>
          <w:lang w:val="en-US"/>
        </w:rPr>
        <w:t>Virtual domain : Principal</w:t>
      </w:r>
    </w:p>
    <w:p w14:paraId="2310D7ED" w14:textId="77777777" w:rsidR="00A24D17" w:rsidRPr="00A24D17" w:rsidRDefault="00A24D17" w:rsidP="00A36CCD">
      <w:pPr>
        <w:tabs>
          <w:tab w:val="left" w:pos="1970"/>
        </w:tabs>
        <w:spacing w:after="0"/>
        <w:jc w:val="both"/>
        <w:rPr>
          <w:lang w:val="en-US"/>
        </w:rPr>
      </w:pPr>
      <w:r w:rsidRPr="00A24D17">
        <w:rPr>
          <w:lang w:val="en-US"/>
        </w:rPr>
        <w:t xml:space="preserve">Role : </w:t>
      </w:r>
      <w:r>
        <w:rPr>
          <w:lang w:val="en-US"/>
        </w:rPr>
        <w:t>W</w:t>
      </w:r>
      <w:r w:rsidRPr="00A24D17">
        <w:rPr>
          <w:lang w:val="en-US"/>
        </w:rPr>
        <w:t>AN</w:t>
      </w:r>
    </w:p>
    <w:p w14:paraId="58385292" w14:textId="77777777" w:rsidR="00A24D17" w:rsidRPr="00A24D17" w:rsidRDefault="00A24D17" w:rsidP="00A36CCD">
      <w:pPr>
        <w:tabs>
          <w:tab w:val="left" w:pos="1970"/>
        </w:tabs>
        <w:spacing w:after="0"/>
        <w:jc w:val="both"/>
        <w:rPr>
          <w:lang w:val="en-US"/>
        </w:rPr>
      </w:pPr>
      <w:r w:rsidRPr="00A24D17">
        <w:rPr>
          <w:lang w:val="en-US"/>
        </w:rPr>
        <w:t xml:space="preserve">IP/Netmask </w:t>
      </w:r>
      <w:r w:rsidR="00A352FD">
        <w:rPr>
          <w:lang w:val="en-US"/>
        </w:rPr>
        <w:t>10.0.0.3</w:t>
      </w:r>
      <w:r w:rsidRPr="00A24D17">
        <w:rPr>
          <w:lang w:val="en-US"/>
        </w:rPr>
        <w:t>/255.</w:t>
      </w:r>
      <w:r w:rsidR="00A352FD">
        <w:rPr>
          <w:lang w:val="en-US"/>
        </w:rPr>
        <w:t>0</w:t>
      </w:r>
      <w:r w:rsidRPr="00A24D17">
        <w:rPr>
          <w:lang w:val="en-US"/>
        </w:rPr>
        <w:t>.</w:t>
      </w:r>
      <w:r w:rsidR="00A352FD">
        <w:rPr>
          <w:lang w:val="en-US"/>
        </w:rPr>
        <w:t>0</w:t>
      </w:r>
      <w:r w:rsidRPr="00A24D17">
        <w:rPr>
          <w:lang w:val="en-US"/>
        </w:rPr>
        <w:t>.</w:t>
      </w:r>
      <w:r w:rsidR="00A352FD">
        <w:rPr>
          <w:lang w:val="en-US"/>
        </w:rPr>
        <w:t>0</w:t>
      </w:r>
    </w:p>
    <w:p w14:paraId="03C4A314" w14:textId="77777777" w:rsidR="00A24D17" w:rsidRPr="00A24D17" w:rsidRDefault="00A24D17" w:rsidP="00A36CCD">
      <w:pPr>
        <w:tabs>
          <w:tab w:val="left" w:pos="1970"/>
        </w:tabs>
        <w:spacing w:after="0"/>
        <w:jc w:val="both"/>
        <w:rPr>
          <w:lang w:val="en-US"/>
        </w:rPr>
      </w:pPr>
      <w:r w:rsidRPr="00A24D17">
        <w:rPr>
          <w:lang w:val="en-US"/>
        </w:rPr>
        <w:t>Administrative Access :</w:t>
      </w:r>
    </w:p>
    <w:p w14:paraId="29B0E94B" w14:textId="77777777" w:rsidR="00A24D17" w:rsidRPr="00A24D17" w:rsidRDefault="00A24D17" w:rsidP="00A36CCD">
      <w:pPr>
        <w:tabs>
          <w:tab w:val="left" w:pos="1970"/>
        </w:tabs>
        <w:spacing w:after="0"/>
        <w:jc w:val="both"/>
        <w:rPr>
          <w:lang w:val="en-US"/>
        </w:rPr>
      </w:pPr>
      <w:r w:rsidRPr="00A24D17">
        <w:rPr>
          <w:lang w:val="en-US"/>
        </w:rPr>
        <w:t>IPv4 : tout ticker</w:t>
      </w:r>
    </w:p>
    <w:p w14:paraId="02F2B07A" w14:textId="77777777" w:rsidR="00A24D17" w:rsidRPr="00253477" w:rsidRDefault="00A24D17" w:rsidP="00A36CCD">
      <w:pPr>
        <w:tabs>
          <w:tab w:val="left" w:pos="1970"/>
        </w:tabs>
        <w:spacing w:after="0"/>
        <w:jc w:val="both"/>
      </w:pPr>
      <w:r w:rsidRPr="00253477">
        <w:t>OK</w:t>
      </w:r>
    </w:p>
    <w:p w14:paraId="3368DDB6" w14:textId="77777777" w:rsidR="00025ECE" w:rsidRPr="00025ECE" w:rsidRDefault="00025ECE" w:rsidP="00A36CCD">
      <w:pPr>
        <w:tabs>
          <w:tab w:val="left" w:pos="1970"/>
        </w:tabs>
        <w:spacing w:after="0"/>
        <w:jc w:val="both"/>
        <w:rPr>
          <w:u w:val="single"/>
        </w:rPr>
      </w:pPr>
      <w:r w:rsidRPr="00025ECE">
        <w:rPr>
          <w:u w:val="single"/>
        </w:rPr>
        <w:t xml:space="preserve">Création du domaine </w:t>
      </w:r>
      <w:r>
        <w:rPr>
          <w:u w:val="single"/>
        </w:rPr>
        <w:t>Secondaire</w:t>
      </w:r>
    </w:p>
    <w:p w14:paraId="590E5B18" w14:textId="77777777" w:rsidR="00025ECE" w:rsidRDefault="00025ECE" w:rsidP="00A36CCD">
      <w:pPr>
        <w:tabs>
          <w:tab w:val="left" w:pos="1970"/>
        </w:tabs>
        <w:spacing w:after="0"/>
        <w:jc w:val="both"/>
      </w:pPr>
      <w:r>
        <w:t xml:space="preserve">Se rendre dans </w:t>
      </w:r>
      <w:r>
        <w:rPr>
          <w:b/>
          <w:bCs/>
        </w:rPr>
        <w:t>Global</w:t>
      </w:r>
      <w:r>
        <w:t xml:space="preserve"> : System : VDOM : Create New</w:t>
      </w:r>
    </w:p>
    <w:p w14:paraId="16C99F9B" w14:textId="77777777" w:rsidR="00025ECE" w:rsidRDefault="00025ECE" w:rsidP="00A36CCD">
      <w:pPr>
        <w:tabs>
          <w:tab w:val="left" w:pos="1970"/>
        </w:tabs>
        <w:spacing w:after="0"/>
        <w:jc w:val="both"/>
      </w:pPr>
      <w:r>
        <w:t>Virtual Domain : nommer notre VDOM : Secondaire : cliquer sur OK</w:t>
      </w:r>
    </w:p>
    <w:p w14:paraId="4FFCC8C3" w14:textId="77777777" w:rsidR="00025ECE" w:rsidRDefault="00025ECE" w:rsidP="00A36CCD">
      <w:pPr>
        <w:tabs>
          <w:tab w:val="left" w:pos="1970"/>
        </w:tabs>
        <w:spacing w:after="0"/>
        <w:jc w:val="both"/>
      </w:pPr>
      <w:r>
        <w:t>Se rendre dans Network : Interfaces : double cliquer sur internal2 :</w:t>
      </w:r>
    </w:p>
    <w:p w14:paraId="2FAEB74F" w14:textId="77777777" w:rsidR="00025ECE" w:rsidRPr="00025ECE" w:rsidRDefault="00025ECE" w:rsidP="00A36CCD">
      <w:pPr>
        <w:tabs>
          <w:tab w:val="left" w:pos="1970"/>
        </w:tabs>
        <w:spacing w:after="0"/>
        <w:jc w:val="both"/>
      </w:pPr>
      <w:r w:rsidRPr="00025ECE">
        <w:t>Alias : Succursale 2</w:t>
      </w:r>
    </w:p>
    <w:p w14:paraId="5CBB1CB3" w14:textId="77777777" w:rsidR="00025ECE" w:rsidRPr="00025ECE" w:rsidRDefault="00025ECE" w:rsidP="00A36CCD">
      <w:pPr>
        <w:tabs>
          <w:tab w:val="left" w:pos="1970"/>
        </w:tabs>
        <w:spacing w:after="0"/>
        <w:jc w:val="both"/>
      </w:pPr>
      <w:r w:rsidRPr="00025ECE">
        <w:t>Virtual domain : Se</w:t>
      </w:r>
      <w:r>
        <w:t>condaire</w:t>
      </w:r>
    </w:p>
    <w:p w14:paraId="1148F86A" w14:textId="77777777" w:rsidR="00025ECE" w:rsidRPr="00417AB3" w:rsidRDefault="00025ECE" w:rsidP="00A36CCD">
      <w:pPr>
        <w:tabs>
          <w:tab w:val="left" w:pos="1970"/>
        </w:tabs>
        <w:spacing w:after="0"/>
        <w:jc w:val="both"/>
      </w:pPr>
      <w:r w:rsidRPr="00417AB3">
        <w:t>Role : LAN</w:t>
      </w:r>
    </w:p>
    <w:p w14:paraId="376EB7E0" w14:textId="77777777" w:rsidR="00025ECE" w:rsidRPr="00025ECE" w:rsidRDefault="00025ECE" w:rsidP="00A36CCD">
      <w:pPr>
        <w:tabs>
          <w:tab w:val="left" w:pos="1970"/>
        </w:tabs>
        <w:spacing w:after="0"/>
        <w:jc w:val="both"/>
        <w:rPr>
          <w:lang w:val="en-US"/>
        </w:rPr>
      </w:pPr>
      <w:r w:rsidRPr="00025ECE">
        <w:rPr>
          <w:lang w:val="en-US"/>
        </w:rPr>
        <w:t>IP/Netmask 192.168.128.1</w:t>
      </w:r>
      <w:r>
        <w:rPr>
          <w:lang w:val="en-US"/>
        </w:rPr>
        <w:t>29</w:t>
      </w:r>
      <w:r w:rsidRPr="00025ECE">
        <w:rPr>
          <w:lang w:val="en-US"/>
        </w:rPr>
        <w:t>/255.255.255.</w:t>
      </w:r>
      <w:r>
        <w:rPr>
          <w:lang w:val="en-US"/>
        </w:rPr>
        <w:t>224</w:t>
      </w:r>
    </w:p>
    <w:p w14:paraId="2D90DD26" w14:textId="77777777" w:rsidR="00025ECE" w:rsidRPr="00025ECE" w:rsidRDefault="00025ECE" w:rsidP="00A36CCD">
      <w:pPr>
        <w:tabs>
          <w:tab w:val="left" w:pos="1970"/>
        </w:tabs>
        <w:spacing w:after="0"/>
        <w:jc w:val="both"/>
        <w:rPr>
          <w:lang w:val="en-US"/>
        </w:rPr>
      </w:pPr>
      <w:r w:rsidRPr="00025ECE">
        <w:rPr>
          <w:lang w:val="en-US"/>
        </w:rPr>
        <w:t>Administrative Access :</w:t>
      </w:r>
    </w:p>
    <w:p w14:paraId="2980CD4D" w14:textId="77777777" w:rsidR="00025ECE" w:rsidRPr="00025ECE" w:rsidRDefault="00025ECE" w:rsidP="00A36CCD">
      <w:pPr>
        <w:tabs>
          <w:tab w:val="left" w:pos="1970"/>
        </w:tabs>
        <w:spacing w:after="0"/>
        <w:jc w:val="both"/>
        <w:rPr>
          <w:lang w:val="en-US"/>
        </w:rPr>
      </w:pPr>
      <w:r w:rsidRPr="00025ECE">
        <w:rPr>
          <w:lang w:val="en-US"/>
        </w:rPr>
        <w:t>IPv4 : tout ticker</w:t>
      </w:r>
    </w:p>
    <w:p w14:paraId="4D50DC49" w14:textId="77777777" w:rsidR="00025ECE" w:rsidRPr="00025ECE" w:rsidRDefault="00025ECE" w:rsidP="00A36CCD">
      <w:pPr>
        <w:tabs>
          <w:tab w:val="left" w:pos="1970"/>
        </w:tabs>
        <w:spacing w:after="0"/>
        <w:jc w:val="both"/>
        <w:rPr>
          <w:lang w:val="en-US"/>
        </w:rPr>
      </w:pPr>
      <w:r w:rsidRPr="00025ECE">
        <w:rPr>
          <w:lang w:val="en-US"/>
        </w:rPr>
        <w:t>DHCP Server : On</w:t>
      </w:r>
    </w:p>
    <w:p w14:paraId="321FCA24" w14:textId="77777777" w:rsidR="00025ECE" w:rsidRPr="00025ECE" w:rsidRDefault="00025ECE" w:rsidP="00A36CCD">
      <w:pPr>
        <w:tabs>
          <w:tab w:val="left" w:pos="1970"/>
        </w:tabs>
        <w:spacing w:after="0"/>
        <w:jc w:val="both"/>
        <w:rPr>
          <w:lang w:val="en-US"/>
        </w:rPr>
      </w:pPr>
      <w:r w:rsidRPr="00025ECE">
        <w:rPr>
          <w:lang w:val="en-US"/>
        </w:rPr>
        <w:t>Address range : 192.168.128.</w:t>
      </w:r>
      <w:r>
        <w:rPr>
          <w:lang w:val="en-US"/>
        </w:rPr>
        <w:t>130</w:t>
      </w:r>
      <w:r w:rsidRPr="00025ECE">
        <w:rPr>
          <w:lang w:val="en-US"/>
        </w:rPr>
        <w:t>-192.168.128.1</w:t>
      </w:r>
      <w:r>
        <w:rPr>
          <w:lang w:val="en-US"/>
        </w:rPr>
        <w:t>58</w:t>
      </w:r>
    </w:p>
    <w:p w14:paraId="089A96F5" w14:textId="77777777" w:rsidR="00025ECE" w:rsidRDefault="00025ECE" w:rsidP="00A36CCD">
      <w:pPr>
        <w:tabs>
          <w:tab w:val="left" w:pos="1970"/>
        </w:tabs>
        <w:spacing w:after="0"/>
        <w:jc w:val="both"/>
      </w:pPr>
      <w:r>
        <w:t>Netmask : 255.255.255.224</w:t>
      </w:r>
    </w:p>
    <w:p w14:paraId="2D9DDA3F" w14:textId="77777777" w:rsidR="00025ECE" w:rsidRDefault="00025ECE" w:rsidP="00A36CCD">
      <w:pPr>
        <w:tabs>
          <w:tab w:val="left" w:pos="1970"/>
        </w:tabs>
        <w:spacing w:after="0"/>
        <w:jc w:val="both"/>
      </w:pPr>
      <w:r>
        <w:t>OK</w:t>
      </w:r>
    </w:p>
    <w:p w14:paraId="1BCA60EE" w14:textId="77777777" w:rsidR="00025ECE" w:rsidRDefault="00025ECE" w:rsidP="00A36CCD">
      <w:pPr>
        <w:tabs>
          <w:tab w:val="left" w:pos="1970"/>
        </w:tabs>
        <w:spacing w:after="0"/>
        <w:jc w:val="both"/>
      </w:pPr>
    </w:p>
    <w:p w14:paraId="3DF54D39" w14:textId="77777777" w:rsidR="00025ECE" w:rsidRDefault="00025ECE" w:rsidP="00A36CCD">
      <w:pPr>
        <w:tabs>
          <w:tab w:val="left" w:pos="1970"/>
        </w:tabs>
        <w:spacing w:after="0"/>
        <w:jc w:val="both"/>
      </w:pPr>
      <w:r>
        <w:t>Double cliquer sur internal</w:t>
      </w:r>
      <w:r w:rsidR="00AF3108">
        <w:t>4</w:t>
      </w:r>
      <w:r>
        <w:t xml:space="preserve"> :</w:t>
      </w:r>
    </w:p>
    <w:p w14:paraId="06A0577B" w14:textId="77777777" w:rsidR="00025ECE" w:rsidRPr="00CE51F9" w:rsidRDefault="00025ECE" w:rsidP="00A36CCD">
      <w:pPr>
        <w:tabs>
          <w:tab w:val="left" w:pos="1970"/>
        </w:tabs>
        <w:spacing w:after="0"/>
        <w:jc w:val="both"/>
        <w:rPr>
          <w:lang w:val="en-US"/>
        </w:rPr>
      </w:pPr>
      <w:r w:rsidRPr="00CE51F9">
        <w:rPr>
          <w:lang w:val="en-US"/>
        </w:rPr>
        <w:t>Alias : WAN</w:t>
      </w:r>
      <w:r w:rsidR="00CE51F9" w:rsidRPr="00CE51F9">
        <w:rPr>
          <w:lang w:val="en-US"/>
        </w:rPr>
        <w:t>Secondaire</w:t>
      </w:r>
    </w:p>
    <w:p w14:paraId="5048C002" w14:textId="77777777" w:rsidR="00025ECE" w:rsidRPr="00A24D17" w:rsidRDefault="00025ECE" w:rsidP="00A36CCD">
      <w:pPr>
        <w:tabs>
          <w:tab w:val="left" w:pos="1970"/>
        </w:tabs>
        <w:spacing w:after="0"/>
        <w:jc w:val="both"/>
        <w:rPr>
          <w:lang w:val="en-US"/>
        </w:rPr>
      </w:pPr>
      <w:r w:rsidRPr="00A24D17">
        <w:rPr>
          <w:lang w:val="en-US"/>
        </w:rPr>
        <w:t xml:space="preserve">Virtual domain : </w:t>
      </w:r>
      <w:r w:rsidR="00CE51F9">
        <w:rPr>
          <w:lang w:val="en-US"/>
        </w:rPr>
        <w:t>Secondaire</w:t>
      </w:r>
    </w:p>
    <w:p w14:paraId="11FADAA8" w14:textId="77777777" w:rsidR="00025ECE" w:rsidRPr="00A24D17" w:rsidRDefault="00025ECE" w:rsidP="00A36CCD">
      <w:pPr>
        <w:tabs>
          <w:tab w:val="left" w:pos="1970"/>
        </w:tabs>
        <w:spacing w:after="0"/>
        <w:jc w:val="both"/>
        <w:rPr>
          <w:lang w:val="en-US"/>
        </w:rPr>
      </w:pPr>
      <w:r w:rsidRPr="00A24D17">
        <w:rPr>
          <w:lang w:val="en-US"/>
        </w:rPr>
        <w:t xml:space="preserve">Role : </w:t>
      </w:r>
      <w:r>
        <w:rPr>
          <w:lang w:val="en-US"/>
        </w:rPr>
        <w:t>W</w:t>
      </w:r>
      <w:r w:rsidRPr="00A24D17">
        <w:rPr>
          <w:lang w:val="en-US"/>
        </w:rPr>
        <w:t>AN</w:t>
      </w:r>
    </w:p>
    <w:p w14:paraId="5FA30EE9" w14:textId="77777777" w:rsidR="00025ECE" w:rsidRPr="00A24D17" w:rsidRDefault="00025ECE" w:rsidP="00A36CCD">
      <w:pPr>
        <w:tabs>
          <w:tab w:val="left" w:pos="1970"/>
        </w:tabs>
        <w:spacing w:after="0"/>
        <w:jc w:val="both"/>
        <w:rPr>
          <w:lang w:val="en-US"/>
        </w:rPr>
      </w:pPr>
      <w:r w:rsidRPr="00A24D17">
        <w:rPr>
          <w:lang w:val="en-US"/>
        </w:rPr>
        <w:t xml:space="preserve">IP/Netmask </w:t>
      </w:r>
      <w:r w:rsidR="00CE51F9">
        <w:rPr>
          <w:lang w:val="en-US"/>
        </w:rPr>
        <w:t>172.16.0.4</w:t>
      </w:r>
      <w:r w:rsidRPr="00A24D17">
        <w:rPr>
          <w:lang w:val="en-US"/>
        </w:rPr>
        <w:t>/255.</w:t>
      </w:r>
      <w:r w:rsidR="00CE51F9">
        <w:rPr>
          <w:lang w:val="en-US"/>
        </w:rPr>
        <w:t>255</w:t>
      </w:r>
      <w:r w:rsidRPr="00A24D17">
        <w:rPr>
          <w:lang w:val="en-US"/>
        </w:rPr>
        <w:t>.</w:t>
      </w:r>
      <w:r>
        <w:rPr>
          <w:lang w:val="en-US"/>
        </w:rPr>
        <w:t>0</w:t>
      </w:r>
      <w:r w:rsidRPr="00A24D17">
        <w:rPr>
          <w:lang w:val="en-US"/>
        </w:rPr>
        <w:t>.</w:t>
      </w:r>
      <w:r>
        <w:rPr>
          <w:lang w:val="en-US"/>
        </w:rPr>
        <w:t>0</w:t>
      </w:r>
    </w:p>
    <w:p w14:paraId="0D7FDD1C" w14:textId="77777777" w:rsidR="00025ECE" w:rsidRPr="00A24D17" w:rsidRDefault="00025ECE" w:rsidP="00A36CCD">
      <w:pPr>
        <w:tabs>
          <w:tab w:val="left" w:pos="1970"/>
        </w:tabs>
        <w:spacing w:after="0"/>
        <w:jc w:val="both"/>
        <w:rPr>
          <w:lang w:val="en-US"/>
        </w:rPr>
      </w:pPr>
      <w:r w:rsidRPr="00A24D17">
        <w:rPr>
          <w:lang w:val="en-US"/>
        </w:rPr>
        <w:t>Administrative Access :</w:t>
      </w:r>
    </w:p>
    <w:p w14:paraId="7D523430" w14:textId="77777777" w:rsidR="00025ECE" w:rsidRPr="00A24D17" w:rsidRDefault="00025ECE" w:rsidP="00A36CCD">
      <w:pPr>
        <w:tabs>
          <w:tab w:val="left" w:pos="1970"/>
        </w:tabs>
        <w:spacing w:after="0"/>
        <w:jc w:val="both"/>
        <w:rPr>
          <w:lang w:val="en-US"/>
        </w:rPr>
      </w:pPr>
      <w:r w:rsidRPr="00A24D17">
        <w:rPr>
          <w:lang w:val="en-US"/>
        </w:rPr>
        <w:t>IPv4 : tout ticker</w:t>
      </w:r>
    </w:p>
    <w:p w14:paraId="55A91E68" w14:textId="77777777" w:rsidR="00025ECE" w:rsidRPr="00253477" w:rsidRDefault="00025ECE" w:rsidP="00A36CCD">
      <w:pPr>
        <w:tabs>
          <w:tab w:val="left" w:pos="1970"/>
        </w:tabs>
        <w:spacing w:after="0"/>
        <w:jc w:val="both"/>
      </w:pPr>
      <w:r w:rsidRPr="00253477">
        <w:t>OK</w:t>
      </w:r>
    </w:p>
    <w:p w14:paraId="5400571E" w14:textId="77777777" w:rsidR="0062409E" w:rsidRPr="00280E3E" w:rsidRDefault="00280E3E" w:rsidP="00A36CCD">
      <w:pPr>
        <w:tabs>
          <w:tab w:val="left" w:pos="1970"/>
        </w:tabs>
        <w:spacing w:after="0"/>
        <w:jc w:val="both"/>
        <w:rPr>
          <w:color w:val="C00000"/>
        </w:rPr>
      </w:pPr>
      <w:r>
        <w:rPr>
          <w:color w:val="C00000"/>
        </w:rPr>
        <w:t>WHY PROF_ADMIN?</w:t>
      </w:r>
    </w:p>
    <w:p w14:paraId="2C1B03D9" w14:textId="77777777" w:rsidR="0062409E" w:rsidRDefault="0062409E" w:rsidP="00A36CCD">
      <w:pPr>
        <w:tabs>
          <w:tab w:val="left" w:pos="1970"/>
        </w:tabs>
        <w:spacing w:after="0"/>
        <w:jc w:val="both"/>
        <w:rPr>
          <w:u w:val="single"/>
        </w:rPr>
      </w:pPr>
      <w:r>
        <w:rPr>
          <w:u w:val="single"/>
        </w:rPr>
        <w:t>Création des administrateurs</w:t>
      </w:r>
    </w:p>
    <w:p w14:paraId="236F6F87" w14:textId="77777777" w:rsidR="00607314" w:rsidRPr="00607314" w:rsidRDefault="00607314" w:rsidP="00A36CCD">
      <w:pPr>
        <w:tabs>
          <w:tab w:val="left" w:pos="1970"/>
        </w:tabs>
        <w:spacing w:after="0"/>
        <w:jc w:val="both"/>
      </w:pPr>
      <w:r w:rsidRPr="00607314">
        <w:t>Toujours dans</w:t>
      </w:r>
      <w:r>
        <w:t xml:space="preserve"> Global</w:t>
      </w:r>
    </w:p>
    <w:p w14:paraId="051663C4" w14:textId="77777777" w:rsidR="0062409E" w:rsidRPr="00607314" w:rsidRDefault="00F546AC" w:rsidP="00A36CCD">
      <w:pPr>
        <w:tabs>
          <w:tab w:val="left" w:pos="1970"/>
        </w:tabs>
        <w:spacing w:after="0"/>
        <w:jc w:val="both"/>
      </w:pPr>
      <w:r w:rsidRPr="00607314">
        <w:t>Se rendre dans System : Administrators : Create New : Administrator</w:t>
      </w:r>
    </w:p>
    <w:p w14:paraId="46FE01E3" w14:textId="77777777" w:rsidR="00F546AC" w:rsidRPr="00253477" w:rsidRDefault="00F546AC" w:rsidP="00A36CCD">
      <w:pPr>
        <w:tabs>
          <w:tab w:val="left" w:pos="1970"/>
        </w:tabs>
        <w:spacing w:after="0"/>
        <w:jc w:val="both"/>
      </w:pPr>
      <w:r w:rsidRPr="00253477">
        <w:t>Username : adminPrincipal</w:t>
      </w:r>
    </w:p>
    <w:p w14:paraId="199B3756" w14:textId="77777777" w:rsidR="00F546AC" w:rsidRPr="00253477" w:rsidRDefault="00F546AC" w:rsidP="00A36CCD">
      <w:pPr>
        <w:tabs>
          <w:tab w:val="left" w:pos="1970"/>
        </w:tabs>
        <w:spacing w:after="0"/>
        <w:jc w:val="both"/>
      </w:pPr>
      <w:r w:rsidRPr="00253477">
        <w:t>Type : Local User</w:t>
      </w:r>
    </w:p>
    <w:p w14:paraId="72A697DC" w14:textId="77777777" w:rsidR="00F546AC" w:rsidRPr="00253477" w:rsidRDefault="00F546AC" w:rsidP="00A36CCD">
      <w:pPr>
        <w:tabs>
          <w:tab w:val="left" w:pos="1970"/>
        </w:tabs>
        <w:spacing w:after="0"/>
        <w:jc w:val="both"/>
      </w:pPr>
      <w:r w:rsidRPr="00253477">
        <w:t>Password : Pa$$w0rd</w:t>
      </w:r>
    </w:p>
    <w:p w14:paraId="7C1CC6E8" w14:textId="77777777" w:rsidR="00F546AC" w:rsidRPr="00253477" w:rsidRDefault="00F546AC" w:rsidP="00A36CCD">
      <w:pPr>
        <w:tabs>
          <w:tab w:val="left" w:pos="1970"/>
        </w:tabs>
        <w:spacing w:after="0"/>
        <w:jc w:val="both"/>
      </w:pPr>
      <w:r w:rsidRPr="00253477">
        <w:t>Confirm Password : Pa$$W0rd</w:t>
      </w:r>
    </w:p>
    <w:p w14:paraId="7707B960" w14:textId="77777777" w:rsidR="00F546AC" w:rsidRPr="00417AB3" w:rsidRDefault="00F546AC" w:rsidP="00A36CCD">
      <w:pPr>
        <w:tabs>
          <w:tab w:val="left" w:pos="1970"/>
        </w:tabs>
        <w:spacing w:after="0"/>
        <w:jc w:val="both"/>
        <w:rPr>
          <w:lang w:val="en-US"/>
        </w:rPr>
      </w:pPr>
      <w:r w:rsidRPr="00417AB3">
        <w:rPr>
          <w:lang w:val="en-US"/>
        </w:rPr>
        <w:lastRenderedPageBreak/>
        <w:t>Administrator Profile : prof_admin</w:t>
      </w:r>
    </w:p>
    <w:p w14:paraId="7E5F84E4" w14:textId="77777777" w:rsidR="00F546AC" w:rsidRPr="00417AB3" w:rsidRDefault="00F546AC" w:rsidP="00A36CCD">
      <w:pPr>
        <w:tabs>
          <w:tab w:val="left" w:pos="1970"/>
        </w:tabs>
        <w:spacing w:after="0"/>
        <w:jc w:val="both"/>
        <w:rPr>
          <w:lang w:val="en-US"/>
        </w:rPr>
      </w:pPr>
      <w:r w:rsidRPr="00417AB3">
        <w:rPr>
          <w:lang w:val="en-US"/>
        </w:rPr>
        <w:t>Virtual Domains : enlever root, ajouter Principal</w:t>
      </w:r>
    </w:p>
    <w:p w14:paraId="317A2A1F" w14:textId="77777777" w:rsidR="00F546AC" w:rsidRPr="00417AB3" w:rsidRDefault="00F546AC" w:rsidP="00A36CCD">
      <w:pPr>
        <w:tabs>
          <w:tab w:val="left" w:pos="1970"/>
        </w:tabs>
        <w:spacing w:after="0"/>
        <w:jc w:val="both"/>
        <w:rPr>
          <w:lang w:val="en-US"/>
        </w:rPr>
      </w:pPr>
      <w:r w:rsidRPr="00417AB3">
        <w:rPr>
          <w:lang w:val="en-US"/>
        </w:rPr>
        <w:t>OK</w:t>
      </w:r>
    </w:p>
    <w:p w14:paraId="36AEB484" w14:textId="77777777" w:rsidR="003A3683" w:rsidRPr="00417AB3" w:rsidRDefault="003A3683" w:rsidP="00A36CCD">
      <w:pPr>
        <w:tabs>
          <w:tab w:val="left" w:pos="1970"/>
        </w:tabs>
        <w:spacing w:after="0"/>
        <w:jc w:val="both"/>
        <w:rPr>
          <w:lang w:val="en-US"/>
        </w:rPr>
      </w:pPr>
    </w:p>
    <w:p w14:paraId="674FE9D8" w14:textId="77777777" w:rsidR="003A3683" w:rsidRPr="003A3683" w:rsidRDefault="003A3683" w:rsidP="00A36CCD">
      <w:pPr>
        <w:tabs>
          <w:tab w:val="left" w:pos="1970"/>
        </w:tabs>
        <w:spacing w:after="0"/>
        <w:jc w:val="both"/>
        <w:rPr>
          <w:lang w:val="en-US"/>
        </w:rPr>
      </w:pPr>
      <w:r w:rsidRPr="003A3683">
        <w:rPr>
          <w:lang w:val="en-US"/>
        </w:rPr>
        <w:t>System : Administrators : Create New : Administrator</w:t>
      </w:r>
    </w:p>
    <w:p w14:paraId="7FCADEA7" w14:textId="77777777" w:rsidR="003A3683" w:rsidRPr="003A3683" w:rsidRDefault="003A3683" w:rsidP="00A36CCD">
      <w:pPr>
        <w:tabs>
          <w:tab w:val="left" w:pos="1970"/>
        </w:tabs>
        <w:spacing w:after="0"/>
        <w:jc w:val="both"/>
        <w:rPr>
          <w:lang w:val="en-US"/>
        </w:rPr>
      </w:pPr>
      <w:r w:rsidRPr="003A3683">
        <w:rPr>
          <w:lang w:val="en-US"/>
        </w:rPr>
        <w:t>Username : admin</w:t>
      </w:r>
      <w:r>
        <w:rPr>
          <w:lang w:val="en-US"/>
        </w:rPr>
        <w:t>Secondaire</w:t>
      </w:r>
    </w:p>
    <w:p w14:paraId="24CCAF0C" w14:textId="77777777" w:rsidR="003A3683" w:rsidRPr="003A3683" w:rsidRDefault="003A3683" w:rsidP="00A36CCD">
      <w:pPr>
        <w:tabs>
          <w:tab w:val="left" w:pos="1970"/>
        </w:tabs>
        <w:spacing w:after="0"/>
        <w:jc w:val="both"/>
        <w:rPr>
          <w:lang w:val="en-US"/>
        </w:rPr>
      </w:pPr>
      <w:r w:rsidRPr="003A3683">
        <w:rPr>
          <w:lang w:val="en-US"/>
        </w:rPr>
        <w:t>Type : Local User</w:t>
      </w:r>
    </w:p>
    <w:p w14:paraId="5B6414EF" w14:textId="77777777" w:rsidR="003A3683" w:rsidRPr="003A3683" w:rsidRDefault="003A3683" w:rsidP="00A36CCD">
      <w:pPr>
        <w:tabs>
          <w:tab w:val="left" w:pos="1970"/>
        </w:tabs>
        <w:spacing w:after="0"/>
        <w:jc w:val="both"/>
        <w:rPr>
          <w:lang w:val="en-US"/>
        </w:rPr>
      </w:pPr>
      <w:r w:rsidRPr="003A3683">
        <w:rPr>
          <w:lang w:val="en-US"/>
        </w:rPr>
        <w:t>Password : Pa$$w0rd</w:t>
      </w:r>
    </w:p>
    <w:p w14:paraId="2983E9CB" w14:textId="77777777" w:rsidR="003A3683" w:rsidRPr="003A3683" w:rsidRDefault="003A3683" w:rsidP="00A36CCD">
      <w:pPr>
        <w:tabs>
          <w:tab w:val="left" w:pos="1970"/>
        </w:tabs>
        <w:spacing w:after="0"/>
        <w:jc w:val="both"/>
        <w:rPr>
          <w:lang w:val="en-US"/>
        </w:rPr>
      </w:pPr>
      <w:r w:rsidRPr="003A3683">
        <w:rPr>
          <w:lang w:val="en-US"/>
        </w:rPr>
        <w:t>Confirm Password : Pa$$W0rd</w:t>
      </w:r>
    </w:p>
    <w:p w14:paraId="44ACE9D6" w14:textId="77777777" w:rsidR="003A3683" w:rsidRPr="00253477" w:rsidRDefault="003A3683" w:rsidP="00A36CCD">
      <w:pPr>
        <w:tabs>
          <w:tab w:val="left" w:pos="1970"/>
        </w:tabs>
        <w:spacing w:after="0"/>
        <w:jc w:val="both"/>
      </w:pPr>
      <w:r w:rsidRPr="00253477">
        <w:t>Administrator Profile : prof_admin</w:t>
      </w:r>
    </w:p>
    <w:p w14:paraId="38938F75" w14:textId="77777777" w:rsidR="003A3683" w:rsidRPr="00F546AC" w:rsidRDefault="003A3683" w:rsidP="00A36CCD">
      <w:pPr>
        <w:tabs>
          <w:tab w:val="left" w:pos="1970"/>
        </w:tabs>
        <w:spacing w:after="0"/>
        <w:jc w:val="both"/>
      </w:pPr>
      <w:r w:rsidRPr="00F546AC">
        <w:t>Virtual Domains : enlever root, ajouter</w:t>
      </w:r>
      <w:r>
        <w:t xml:space="preserve"> Secondaire</w:t>
      </w:r>
    </w:p>
    <w:p w14:paraId="0FF357BE" w14:textId="77777777" w:rsidR="003A3683" w:rsidRDefault="003A3683" w:rsidP="00A36CCD">
      <w:pPr>
        <w:tabs>
          <w:tab w:val="left" w:pos="1970"/>
        </w:tabs>
        <w:spacing w:after="0"/>
        <w:jc w:val="both"/>
      </w:pPr>
      <w:r>
        <w:t>OK</w:t>
      </w:r>
    </w:p>
    <w:p w14:paraId="0579DE82" w14:textId="77777777" w:rsidR="003A3683" w:rsidRPr="0062409E" w:rsidRDefault="003A3683" w:rsidP="00A36CCD">
      <w:pPr>
        <w:tabs>
          <w:tab w:val="left" w:pos="1970"/>
        </w:tabs>
        <w:spacing w:after="0"/>
        <w:jc w:val="both"/>
      </w:pPr>
    </w:p>
    <w:p w14:paraId="2F59C378" w14:textId="77777777" w:rsidR="00A24D17" w:rsidRDefault="00C7397A" w:rsidP="00A36CCD">
      <w:pPr>
        <w:tabs>
          <w:tab w:val="left" w:pos="1970"/>
        </w:tabs>
        <w:spacing w:after="0"/>
        <w:jc w:val="both"/>
        <w:rPr>
          <w:i/>
          <w:iCs/>
          <w:u w:val="single"/>
        </w:rPr>
      </w:pPr>
      <w:r>
        <w:rPr>
          <w:u w:val="single"/>
        </w:rPr>
        <w:t>Mise en place VDOM Principal</w:t>
      </w:r>
    </w:p>
    <w:p w14:paraId="21ACACCF" w14:textId="77777777" w:rsidR="00C7397A" w:rsidRDefault="00C7397A" w:rsidP="00A36CCD">
      <w:pPr>
        <w:tabs>
          <w:tab w:val="left" w:pos="1970"/>
        </w:tabs>
        <w:spacing w:after="0"/>
        <w:jc w:val="both"/>
      </w:pPr>
      <w:r>
        <w:t>Dans le browser rentrer l'adresse de l'interface Siège principal</w:t>
      </w:r>
      <w:r w:rsidR="00575374">
        <w:t xml:space="preserve"> </w:t>
      </w:r>
      <w:r>
        <w:t>: 192.168.128.1</w:t>
      </w:r>
    </w:p>
    <w:p w14:paraId="786E4F59" w14:textId="77777777" w:rsidR="00C7397A" w:rsidRPr="00417AB3" w:rsidRDefault="00575374" w:rsidP="00A36CCD">
      <w:pPr>
        <w:tabs>
          <w:tab w:val="left" w:pos="1970"/>
        </w:tabs>
        <w:spacing w:after="0"/>
        <w:jc w:val="both"/>
        <w:rPr>
          <w:lang w:val="en-US"/>
        </w:rPr>
      </w:pPr>
      <w:r w:rsidRPr="00417AB3">
        <w:rPr>
          <w:lang w:val="en-US"/>
        </w:rPr>
        <w:t>Username : adminPrincipal</w:t>
      </w:r>
    </w:p>
    <w:p w14:paraId="3AE6F47B" w14:textId="77777777" w:rsidR="00575374" w:rsidRPr="00417AB3" w:rsidRDefault="00575374" w:rsidP="00A36CCD">
      <w:pPr>
        <w:tabs>
          <w:tab w:val="left" w:pos="1970"/>
        </w:tabs>
        <w:spacing w:after="0"/>
        <w:jc w:val="both"/>
        <w:rPr>
          <w:lang w:val="en-US"/>
        </w:rPr>
      </w:pPr>
      <w:r w:rsidRPr="00417AB3">
        <w:rPr>
          <w:lang w:val="en-US"/>
        </w:rPr>
        <w:t>Password : Pa$$w0rd</w:t>
      </w:r>
    </w:p>
    <w:p w14:paraId="493DE2EE" w14:textId="77777777" w:rsidR="00945ED7" w:rsidRPr="00417AB3" w:rsidRDefault="00945ED7" w:rsidP="00A36CCD">
      <w:pPr>
        <w:tabs>
          <w:tab w:val="left" w:pos="1970"/>
        </w:tabs>
        <w:spacing w:after="0"/>
        <w:jc w:val="both"/>
        <w:rPr>
          <w:lang w:val="en-US"/>
        </w:rPr>
      </w:pPr>
    </w:p>
    <w:p w14:paraId="6637B2E7" w14:textId="77777777" w:rsidR="00575374" w:rsidRPr="00417AB3" w:rsidRDefault="00575374" w:rsidP="00A36CCD">
      <w:pPr>
        <w:tabs>
          <w:tab w:val="left" w:pos="1970"/>
        </w:tabs>
        <w:spacing w:after="0"/>
        <w:jc w:val="both"/>
        <w:rPr>
          <w:lang w:val="en-US"/>
        </w:rPr>
      </w:pPr>
      <w:r w:rsidRPr="00417AB3">
        <w:rPr>
          <w:lang w:val="en-US"/>
        </w:rPr>
        <w:t>Policy &amp; Objects : Addresses</w:t>
      </w:r>
    </w:p>
    <w:p w14:paraId="01D73E16" w14:textId="77777777" w:rsidR="00262DEC" w:rsidRPr="00417AB3" w:rsidRDefault="00262DEC" w:rsidP="00A36CCD">
      <w:pPr>
        <w:tabs>
          <w:tab w:val="left" w:pos="1970"/>
        </w:tabs>
        <w:spacing w:after="0"/>
        <w:jc w:val="both"/>
        <w:rPr>
          <w:lang w:val="en-US"/>
        </w:rPr>
      </w:pPr>
      <w:r w:rsidRPr="00417AB3">
        <w:rPr>
          <w:lang w:val="en-US"/>
        </w:rPr>
        <w:t>Create New : Address</w:t>
      </w:r>
    </w:p>
    <w:p w14:paraId="39757044" w14:textId="77777777" w:rsidR="00262DEC" w:rsidRPr="00417AB3" w:rsidRDefault="00262DEC" w:rsidP="00A36CCD">
      <w:pPr>
        <w:tabs>
          <w:tab w:val="left" w:pos="1970"/>
        </w:tabs>
        <w:spacing w:after="0"/>
        <w:jc w:val="both"/>
        <w:rPr>
          <w:lang w:val="en-US"/>
        </w:rPr>
      </w:pPr>
      <w:r w:rsidRPr="00417AB3">
        <w:rPr>
          <w:lang w:val="en-US"/>
        </w:rPr>
        <w:t>Name : LANSiegePrincipal</w:t>
      </w:r>
    </w:p>
    <w:p w14:paraId="6960A2DD" w14:textId="77777777" w:rsidR="00262DEC" w:rsidRPr="00417AB3" w:rsidRDefault="00262DEC" w:rsidP="00A36CCD">
      <w:pPr>
        <w:tabs>
          <w:tab w:val="left" w:pos="1970"/>
        </w:tabs>
        <w:spacing w:after="0"/>
        <w:jc w:val="both"/>
        <w:rPr>
          <w:lang w:val="en-US"/>
        </w:rPr>
      </w:pPr>
      <w:r w:rsidRPr="00417AB3">
        <w:rPr>
          <w:lang w:val="en-US"/>
        </w:rPr>
        <w:t>Color : Violet</w:t>
      </w:r>
    </w:p>
    <w:p w14:paraId="3B54F80A" w14:textId="77777777" w:rsidR="00262DEC" w:rsidRPr="00417AB3" w:rsidRDefault="00262DEC" w:rsidP="00A36CCD">
      <w:pPr>
        <w:tabs>
          <w:tab w:val="left" w:pos="1970"/>
        </w:tabs>
        <w:spacing w:after="0"/>
        <w:jc w:val="both"/>
        <w:rPr>
          <w:lang w:val="en-US"/>
        </w:rPr>
      </w:pPr>
      <w:r w:rsidRPr="00417AB3">
        <w:rPr>
          <w:lang w:val="en-US"/>
        </w:rPr>
        <w:t>Type : Subnet</w:t>
      </w:r>
    </w:p>
    <w:p w14:paraId="45BC65DC" w14:textId="77777777" w:rsidR="00262DEC" w:rsidRPr="00417AB3" w:rsidRDefault="00262DEC" w:rsidP="00A36CCD">
      <w:pPr>
        <w:tabs>
          <w:tab w:val="left" w:pos="1970"/>
        </w:tabs>
        <w:spacing w:after="0"/>
        <w:jc w:val="both"/>
        <w:rPr>
          <w:lang w:val="en-US"/>
        </w:rPr>
      </w:pPr>
      <w:r w:rsidRPr="00417AB3">
        <w:rPr>
          <w:lang w:val="en-US"/>
        </w:rPr>
        <w:t>IP/Netmask 192.168.128.0 255.255.255.128</w:t>
      </w:r>
    </w:p>
    <w:p w14:paraId="679C74AC" w14:textId="77777777" w:rsidR="00262DEC" w:rsidRPr="00417AB3" w:rsidRDefault="00262DEC" w:rsidP="00A36CCD">
      <w:pPr>
        <w:tabs>
          <w:tab w:val="left" w:pos="1970"/>
        </w:tabs>
        <w:spacing w:after="0"/>
        <w:jc w:val="both"/>
        <w:rPr>
          <w:lang w:val="en-US"/>
        </w:rPr>
      </w:pPr>
      <w:r w:rsidRPr="00417AB3">
        <w:rPr>
          <w:lang w:val="en-US"/>
        </w:rPr>
        <w:t>Interface : any</w:t>
      </w:r>
    </w:p>
    <w:p w14:paraId="7834DCD2" w14:textId="77777777" w:rsidR="00262DEC" w:rsidRPr="008D06F4" w:rsidRDefault="00262DEC" w:rsidP="00A36CCD">
      <w:pPr>
        <w:tabs>
          <w:tab w:val="left" w:pos="1970"/>
        </w:tabs>
        <w:spacing w:after="0"/>
        <w:jc w:val="both"/>
        <w:rPr>
          <w:lang w:val="en-US"/>
        </w:rPr>
      </w:pPr>
      <w:r w:rsidRPr="008D06F4">
        <w:rPr>
          <w:lang w:val="en-US"/>
        </w:rPr>
        <w:t>Static route configuration : O</w:t>
      </w:r>
      <w:r w:rsidR="008D06F4" w:rsidRPr="008D06F4">
        <w:rPr>
          <w:lang w:val="en-US"/>
        </w:rPr>
        <w:t>ff</w:t>
      </w:r>
    </w:p>
    <w:p w14:paraId="1F086B89" w14:textId="77777777" w:rsidR="00262DEC" w:rsidRPr="008D06F4" w:rsidRDefault="00262DEC" w:rsidP="00A36CCD">
      <w:pPr>
        <w:tabs>
          <w:tab w:val="left" w:pos="1970"/>
        </w:tabs>
        <w:spacing w:after="0"/>
        <w:jc w:val="both"/>
        <w:rPr>
          <w:lang w:val="en-US"/>
        </w:rPr>
      </w:pPr>
      <w:r w:rsidRPr="008D06F4">
        <w:rPr>
          <w:lang w:val="en-US"/>
        </w:rPr>
        <w:t>OK</w:t>
      </w:r>
    </w:p>
    <w:p w14:paraId="21123B5E" w14:textId="77777777" w:rsidR="0046421E" w:rsidRPr="008D06F4" w:rsidRDefault="0046421E" w:rsidP="00A36CCD">
      <w:pPr>
        <w:tabs>
          <w:tab w:val="left" w:pos="1970"/>
        </w:tabs>
        <w:spacing w:after="0"/>
        <w:jc w:val="both"/>
        <w:rPr>
          <w:lang w:val="en-US"/>
        </w:rPr>
      </w:pPr>
    </w:p>
    <w:p w14:paraId="537C3B65" w14:textId="77777777" w:rsidR="0046421E" w:rsidRPr="0046421E" w:rsidRDefault="0046421E" w:rsidP="00A36CCD">
      <w:pPr>
        <w:tabs>
          <w:tab w:val="left" w:pos="1970"/>
        </w:tabs>
        <w:spacing w:after="0"/>
        <w:jc w:val="both"/>
        <w:rPr>
          <w:lang w:val="en-US"/>
        </w:rPr>
      </w:pPr>
      <w:r w:rsidRPr="0046421E">
        <w:rPr>
          <w:lang w:val="en-US"/>
        </w:rPr>
        <w:t>Create New : Address</w:t>
      </w:r>
    </w:p>
    <w:p w14:paraId="5FFF7F03" w14:textId="77777777" w:rsidR="0046421E" w:rsidRPr="0046421E" w:rsidRDefault="0046421E" w:rsidP="00A36CCD">
      <w:pPr>
        <w:tabs>
          <w:tab w:val="left" w:pos="1970"/>
        </w:tabs>
        <w:spacing w:after="0"/>
        <w:jc w:val="both"/>
        <w:rPr>
          <w:lang w:val="en-US"/>
        </w:rPr>
      </w:pPr>
      <w:r w:rsidRPr="0046421E">
        <w:rPr>
          <w:lang w:val="en-US"/>
        </w:rPr>
        <w:t>Name : LAN</w:t>
      </w:r>
      <w:r>
        <w:rPr>
          <w:lang w:val="en-US"/>
        </w:rPr>
        <w:t>Secondaire</w:t>
      </w:r>
    </w:p>
    <w:p w14:paraId="67B87074" w14:textId="77777777" w:rsidR="0046421E" w:rsidRPr="0046421E" w:rsidRDefault="0046421E" w:rsidP="00A36CCD">
      <w:pPr>
        <w:tabs>
          <w:tab w:val="left" w:pos="1970"/>
        </w:tabs>
        <w:spacing w:after="0"/>
        <w:jc w:val="both"/>
        <w:rPr>
          <w:lang w:val="en-US"/>
        </w:rPr>
      </w:pPr>
      <w:r w:rsidRPr="0046421E">
        <w:rPr>
          <w:lang w:val="en-US"/>
        </w:rPr>
        <w:t xml:space="preserve">Color : </w:t>
      </w:r>
      <w:r>
        <w:rPr>
          <w:lang w:val="en-US"/>
        </w:rPr>
        <w:t>Vert</w:t>
      </w:r>
    </w:p>
    <w:p w14:paraId="29BEEE3B" w14:textId="77777777" w:rsidR="0046421E" w:rsidRPr="0046421E" w:rsidRDefault="0046421E" w:rsidP="00A36CCD">
      <w:pPr>
        <w:tabs>
          <w:tab w:val="left" w:pos="1970"/>
        </w:tabs>
        <w:spacing w:after="0"/>
        <w:jc w:val="both"/>
        <w:rPr>
          <w:lang w:val="en-US"/>
        </w:rPr>
      </w:pPr>
      <w:r w:rsidRPr="0046421E">
        <w:rPr>
          <w:lang w:val="en-US"/>
        </w:rPr>
        <w:t>Type : Subnet</w:t>
      </w:r>
    </w:p>
    <w:p w14:paraId="1CC609FA" w14:textId="77777777" w:rsidR="0046421E" w:rsidRPr="0046421E" w:rsidRDefault="0046421E" w:rsidP="00A36CCD">
      <w:pPr>
        <w:tabs>
          <w:tab w:val="left" w:pos="1970"/>
        </w:tabs>
        <w:spacing w:after="0"/>
        <w:jc w:val="both"/>
        <w:rPr>
          <w:lang w:val="en-US"/>
        </w:rPr>
      </w:pPr>
      <w:r w:rsidRPr="0046421E">
        <w:rPr>
          <w:lang w:val="en-US"/>
        </w:rPr>
        <w:t>IP/Netmask 192.168.128.</w:t>
      </w:r>
      <w:r>
        <w:rPr>
          <w:lang w:val="en-US"/>
        </w:rPr>
        <w:t>128</w:t>
      </w:r>
      <w:r w:rsidRPr="0046421E">
        <w:rPr>
          <w:lang w:val="en-US"/>
        </w:rPr>
        <w:t xml:space="preserve"> 255.255.255.</w:t>
      </w:r>
      <w:r>
        <w:rPr>
          <w:lang w:val="en-US"/>
        </w:rPr>
        <w:t>224</w:t>
      </w:r>
    </w:p>
    <w:p w14:paraId="74798CAA" w14:textId="77777777" w:rsidR="0046421E" w:rsidRPr="0046421E" w:rsidRDefault="0046421E" w:rsidP="00A36CCD">
      <w:pPr>
        <w:tabs>
          <w:tab w:val="left" w:pos="1970"/>
        </w:tabs>
        <w:spacing w:after="0"/>
        <w:jc w:val="both"/>
        <w:rPr>
          <w:lang w:val="en-US"/>
        </w:rPr>
      </w:pPr>
      <w:r w:rsidRPr="0046421E">
        <w:rPr>
          <w:lang w:val="en-US"/>
        </w:rPr>
        <w:t>Interface : any</w:t>
      </w:r>
    </w:p>
    <w:p w14:paraId="76165595" w14:textId="77777777" w:rsidR="0046421E" w:rsidRPr="0046421E" w:rsidRDefault="0046421E" w:rsidP="00A36CCD">
      <w:pPr>
        <w:tabs>
          <w:tab w:val="left" w:pos="1970"/>
        </w:tabs>
        <w:spacing w:after="0"/>
        <w:jc w:val="both"/>
        <w:rPr>
          <w:lang w:val="en-US"/>
        </w:rPr>
      </w:pPr>
      <w:r w:rsidRPr="0046421E">
        <w:rPr>
          <w:lang w:val="en-US"/>
        </w:rPr>
        <w:t>Static route configuration : Of</w:t>
      </w:r>
      <w:r>
        <w:rPr>
          <w:lang w:val="en-US"/>
        </w:rPr>
        <w:t>f</w:t>
      </w:r>
    </w:p>
    <w:p w14:paraId="51DE30D6" w14:textId="77777777" w:rsidR="0046421E" w:rsidRPr="00A66169" w:rsidRDefault="0046421E" w:rsidP="00A36CCD">
      <w:pPr>
        <w:tabs>
          <w:tab w:val="left" w:pos="1970"/>
        </w:tabs>
        <w:spacing w:after="0"/>
        <w:jc w:val="both"/>
      </w:pPr>
      <w:r w:rsidRPr="00A66169">
        <w:t>OK</w:t>
      </w:r>
    </w:p>
    <w:p w14:paraId="54045762" w14:textId="77777777" w:rsidR="0046421E" w:rsidRPr="00A66169" w:rsidRDefault="0046421E" w:rsidP="00A36CCD">
      <w:pPr>
        <w:tabs>
          <w:tab w:val="left" w:pos="1970"/>
        </w:tabs>
        <w:spacing w:after="0"/>
        <w:jc w:val="both"/>
      </w:pPr>
    </w:p>
    <w:p w14:paraId="45993C0B" w14:textId="77777777" w:rsidR="0046421E" w:rsidRDefault="00D515C7" w:rsidP="00A36CCD">
      <w:pPr>
        <w:tabs>
          <w:tab w:val="left" w:pos="1970"/>
        </w:tabs>
        <w:spacing w:after="0"/>
        <w:jc w:val="both"/>
      </w:pPr>
      <w:r w:rsidRPr="00D515C7">
        <w:t>Attribuer une adresse f</w:t>
      </w:r>
      <w:r>
        <w:t>ixe à l'imprimante:</w:t>
      </w:r>
    </w:p>
    <w:p w14:paraId="22A14BFD" w14:textId="77777777" w:rsidR="00D515C7" w:rsidRDefault="00D515C7" w:rsidP="00A36CCD">
      <w:pPr>
        <w:tabs>
          <w:tab w:val="left" w:pos="1970"/>
        </w:tabs>
        <w:spacing w:after="0"/>
        <w:jc w:val="both"/>
      </w:pPr>
      <w:r>
        <w:t>Se rendre dans Network : Interfaces : Siège principal : double clic</w:t>
      </w:r>
    </w:p>
    <w:p w14:paraId="20ECE228" w14:textId="77777777" w:rsidR="00D515C7" w:rsidRPr="00A66169" w:rsidRDefault="00D515C7" w:rsidP="00A36CCD">
      <w:pPr>
        <w:tabs>
          <w:tab w:val="left" w:pos="1970"/>
        </w:tabs>
        <w:spacing w:after="0"/>
        <w:jc w:val="both"/>
        <w:rPr>
          <w:lang w:val="en-US"/>
        </w:rPr>
      </w:pPr>
      <w:r w:rsidRPr="00A66169">
        <w:rPr>
          <w:lang w:val="en-US"/>
        </w:rPr>
        <w:t>Sous DHCP Server : Advanced :</w:t>
      </w:r>
    </w:p>
    <w:p w14:paraId="3AACE9AE" w14:textId="77777777" w:rsidR="00D515C7" w:rsidRDefault="00D515C7" w:rsidP="00A36CCD">
      <w:pPr>
        <w:tabs>
          <w:tab w:val="left" w:pos="1970"/>
        </w:tabs>
        <w:spacing w:after="0"/>
        <w:jc w:val="both"/>
        <w:rPr>
          <w:lang w:val="en-US"/>
        </w:rPr>
      </w:pPr>
      <w:r w:rsidRPr="00D515C7">
        <w:rPr>
          <w:lang w:val="en-US"/>
        </w:rPr>
        <w:t>IP Adress Assignment Rules : A</w:t>
      </w:r>
      <w:r>
        <w:rPr>
          <w:lang w:val="en-US"/>
        </w:rPr>
        <w:t>dd from DHCP Client List</w:t>
      </w:r>
    </w:p>
    <w:p w14:paraId="168D8730" w14:textId="77777777" w:rsidR="00D515C7" w:rsidRPr="00D515C7" w:rsidRDefault="00D515C7" w:rsidP="00A36CCD">
      <w:pPr>
        <w:tabs>
          <w:tab w:val="left" w:pos="1970"/>
        </w:tabs>
        <w:spacing w:after="0"/>
        <w:jc w:val="both"/>
      </w:pPr>
      <w:r w:rsidRPr="00D515C7">
        <w:t>Ajouter l'imprimante a</w:t>
      </w:r>
      <w:r>
        <w:t>vec sa MAC Adress : 9c:93:4</w:t>
      </w:r>
      <w:r w:rsidRPr="00D515C7">
        <w:rPr>
          <w:vertAlign w:val="superscript"/>
        </w:rPr>
        <w:t>e</w:t>
      </w:r>
      <w:r>
        <w:t>:2d:93:45</w:t>
      </w:r>
    </w:p>
    <w:p w14:paraId="4E880125" w14:textId="77777777" w:rsidR="00262DEC" w:rsidRPr="0017413E" w:rsidRDefault="00262DEC" w:rsidP="00A36CCD">
      <w:pPr>
        <w:tabs>
          <w:tab w:val="left" w:pos="1970"/>
        </w:tabs>
        <w:spacing w:after="0"/>
        <w:jc w:val="both"/>
        <w:rPr>
          <w:color w:val="C00000"/>
          <w:lang w:val="en-US"/>
        </w:rPr>
      </w:pPr>
      <w:r w:rsidRPr="0017413E">
        <w:rPr>
          <w:color w:val="C00000"/>
          <w:lang w:val="en-US"/>
        </w:rPr>
        <w:t>EXPLIQUER REGLES DE BASE</w:t>
      </w:r>
    </w:p>
    <w:p w14:paraId="52A0D7EF" w14:textId="77777777" w:rsidR="00262DEC" w:rsidRPr="00417AB3" w:rsidRDefault="00262DEC" w:rsidP="00A36CCD">
      <w:pPr>
        <w:tabs>
          <w:tab w:val="left" w:pos="1970"/>
        </w:tabs>
        <w:spacing w:after="0"/>
        <w:jc w:val="both"/>
        <w:rPr>
          <w:lang w:val="en-US"/>
        </w:rPr>
      </w:pPr>
      <w:r w:rsidRPr="00417AB3">
        <w:rPr>
          <w:lang w:val="en-US"/>
        </w:rPr>
        <w:t>Policy &amp; Objects : Firewall Policy</w:t>
      </w:r>
    </w:p>
    <w:p w14:paraId="7F88D073" w14:textId="77777777" w:rsidR="001E7C7B" w:rsidRPr="00417AB3" w:rsidRDefault="00073CC2" w:rsidP="00A36CCD">
      <w:pPr>
        <w:tabs>
          <w:tab w:val="left" w:pos="1970"/>
        </w:tabs>
        <w:spacing w:after="0"/>
        <w:jc w:val="both"/>
        <w:rPr>
          <w:lang w:val="en-US"/>
        </w:rPr>
      </w:pPr>
      <w:r w:rsidRPr="00417AB3">
        <w:rPr>
          <w:lang w:val="en-US"/>
        </w:rPr>
        <w:t>Create New</w:t>
      </w:r>
    </w:p>
    <w:p w14:paraId="3EB1C9CF" w14:textId="77777777" w:rsidR="00073CC2" w:rsidRPr="00073CC2" w:rsidRDefault="00073CC2" w:rsidP="00A36CCD">
      <w:pPr>
        <w:tabs>
          <w:tab w:val="left" w:pos="1970"/>
        </w:tabs>
        <w:spacing w:after="0"/>
        <w:jc w:val="both"/>
        <w:rPr>
          <w:lang w:val="en-US"/>
        </w:rPr>
      </w:pPr>
      <w:r w:rsidRPr="00073CC2">
        <w:rPr>
          <w:lang w:val="en-US"/>
        </w:rPr>
        <w:t>Name : OpenBarLocalPrinc</w:t>
      </w:r>
    </w:p>
    <w:p w14:paraId="4597D1C1" w14:textId="77777777" w:rsidR="00073CC2" w:rsidRDefault="00073CC2" w:rsidP="00A36CCD">
      <w:pPr>
        <w:tabs>
          <w:tab w:val="left" w:pos="1970"/>
        </w:tabs>
        <w:spacing w:after="0"/>
        <w:jc w:val="both"/>
        <w:rPr>
          <w:lang w:val="en-US"/>
        </w:rPr>
      </w:pPr>
      <w:r w:rsidRPr="00073CC2">
        <w:rPr>
          <w:lang w:val="en-US"/>
        </w:rPr>
        <w:t>Incoming Interface : S</w:t>
      </w:r>
      <w:r>
        <w:rPr>
          <w:lang w:val="en-US"/>
        </w:rPr>
        <w:t>iège principal</w:t>
      </w:r>
    </w:p>
    <w:p w14:paraId="6C56C4DC" w14:textId="77777777" w:rsidR="00073CC2" w:rsidRDefault="00073CC2" w:rsidP="00A36CCD">
      <w:pPr>
        <w:tabs>
          <w:tab w:val="left" w:pos="1970"/>
        </w:tabs>
        <w:spacing w:after="0"/>
        <w:jc w:val="both"/>
        <w:rPr>
          <w:lang w:val="en-US"/>
        </w:rPr>
      </w:pPr>
      <w:r>
        <w:rPr>
          <w:lang w:val="en-US"/>
        </w:rPr>
        <w:t>Outgoing Interface : WANPrincipal</w:t>
      </w:r>
    </w:p>
    <w:p w14:paraId="57CB0D67" w14:textId="77777777" w:rsidR="00073CC2" w:rsidRDefault="00073CC2" w:rsidP="00A36CCD">
      <w:pPr>
        <w:tabs>
          <w:tab w:val="left" w:pos="1970"/>
        </w:tabs>
        <w:spacing w:after="0"/>
        <w:jc w:val="both"/>
        <w:rPr>
          <w:lang w:val="en-US"/>
        </w:rPr>
      </w:pPr>
      <w:r>
        <w:rPr>
          <w:lang w:val="en-US"/>
        </w:rPr>
        <w:lastRenderedPageBreak/>
        <w:t>Source : all</w:t>
      </w:r>
    </w:p>
    <w:p w14:paraId="23CE0E66" w14:textId="77777777" w:rsidR="00073CC2" w:rsidRDefault="00073CC2" w:rsidP="00A36CCD">
      <w:pPr>
        <w:tabs>
          <w:tab w:val="left" w:pos="1970"/>
        </w:tabs>
        <w:spacing w:after="0"/>
        <w:jc w:val="both"/>
        <w:rPr>
          <w:lang w:val="en-US"/>
        </w:rPr>
      </w:pPr>
      <w:r>
        <w:rPr>
          <w:lang w:val="en-US"/>
        </w:rPr>
        <w:t>Destination : all</w:t>
      </w:r>
    </w:p>
    <w:p w14:paraId="330B1AB3" w14:textId="77777777" w:rsidR="00073CC2" w:rsidRDefault="00073CC2" w:rsidP="00A36CCD">
      <w:pPr>
        <w:tabs>
          <w:tab w:val="left" w:pos="1970"/>
        </w:tabs>
        <w:spacing w:after="0"/>
        <w:jc w:val="both"/>
        <w:rPr>
          <w:lang w:val="en-US"/>
        </w:rPr>
      </w:pPr>
      <w:r>
        <w:rPr>
          <w:lang w:val="en-US"/>
        </w:rPr>
        <w:t>Schedule : always</w:t>
      </w:r>
    </w:p>
    <w:p w14:paraId="4C0C0EFB" w14:textId="77777777" w:rsidR="00073CC2" w:rsidRDefault="00073CC2" w:rsidP="00A36CCD">
      <w:pPr>
        <w:tabs>
          <w:tab w:val="left" w:pos="1970"/>
        </w:tabs>
        <w:spacing w:after="0"/>
        <w:jc w:val="both"/>
        <w:rPr>
          <w:lang w:val="en-US"/>
        </w:rPr>
      </w:pPr>
      <w:r>
        <w:rPr>
          <w:lang w:val="en-US"/>
        </w:rPr>
        <w:t>Service : ALL</w:t>
      </w:r>
    </w:p>
    <w:p w14:paraId="05A797BE" w14:textId="77777777" w:rsidR="00073CC2" w:rsidRDefault="00073CC2" w:rsidP="00A36CCD">
      <w:pPr>
        <w:tabs>
          <w:tab w:val="left" w:pos="1970"/>
        </w:tabs>
        <w:spacing w:after="0"/>
        <w:jc w:val="both"/>
        <w:rPr>
          <w:lang w:val="en-US"/>
        </w:rPr>
      </w:pPr>
      <w:r>
        <w:rPr>
          <w:lang w:val="en-US"/>
        </w:rPr>
        <w:t>…</w:t>
      </w:r>
    </w:p>
    <w:p w14:paraId="0974FE5D" w14:textId="77777777" w:rsidR="00073CC2" w:rsidRDefault="00073CC2" w:rsidP="00A36CCD">
      <w:pPr>
        <w:tabs>
          <w:tab w:val="left" w:pos="1970"/>
        </w:tabs>
        <w:spacing w:after="0"/>
        <w:jc w:val="both"/>
        <w:rPr>
          <w:lang w:val="en-US"/>
        </w:rPr>
      </w:pPr>
      <w:r>
        <w:rPr>
          <w:lang w:val="en-US"/>
        </w:rPr>
        <w:t>Enable this policy : on</w:t>
      </w:r>
    </w:p>
    <w:p w14:paraId="684EDAF3" w14:textId="77777777" w:rsidR="00073CC2" w:rsidRDefault="00073CC2" w:rsidP="00A36CCD">
      <w:pPr>
        <w:tabs>
          <w:tab w:val="left" w:pos="1970"/>
        </w:tabs>
        <w:spacing w:after="0"/>
        <w:jc w:val="both"/>
        <w:rPr>
          <w:lang w:val="en-US"/>
        </w:rPr>
      </w:pPr>
      <w:r>
        <w:rPr>
          <w:lang w:val="en-US"/>
        </w:rPr>
        <w:t>OK</w:t>
      </w:r>
    </w:p>
    <w:p w14:paraId="343279B7" w14:textId="77777777" w:rsidR="00073CC2" w:rsidRDefault="00073CC2" w:rsidP="00A36CCD">
      <w:pPr>
        <w:tabs>
          <w:tab w:val="left" w:pos="1970"/>
        </w:tabs>
        <w:spacing w:after="0"/>
        <w:jc w:val="both"/>
        <w:rPr>
          <w:lang w:val="en-US"/>
        </w:rPr>
      </w:pPr>
    </w:p>
    <w:p w14:paraId="0F74285E" w14:textId="77777777" w:rsidR="00073CC2" w:rsidRPr="00073CC2" w:rsidRDefault="00073CC2" w:rsidP="00A36CCD">
      <w:pPr>
        <w:tabs>
          <w:tab w:val="left" w:pos="1970"/>
        </w:tabs>
        <w:spacing w:after="0"/>
        <w:jc w:val="both"/>
        <w:rPr>
          <w:lang w:val="en-US"/>
        </w:rPr>
      </w:pPr>
      <w:r w:rsidRPr="00073CC2">
        <w:rPr>
          <w:lang w:val="en-US"/>
        </w:rPr>
        <w:t>: Firewall Policy</w:t>
      </w:r>
    </w:p>
    <w:p w14:paraId="763D4B2D" w14:textId="77777777" w:rsidR="00073CC2" w:rsidRPr="00073CC2" w:rsidRDefault="00073CC2" w:rsidP="00A36CCD">
      <w:pPr>
        <w:tabs>
          <w:tab w:val="left" w:pos="1970"/>
        </w:tabs>
        <w:spacing w:after="0"/>
        <w:jc w:val="both"/>
        <w:rPr>
          <w:lang w:val="en-US"/>
        </w:rPr>
      </w:pPr>
      <w:r w:rsidRPr="00073CC2">
        <w:rPr>
          <w:lang w:val="en-US"/>
        </w:rPr>
        <w:t>Create New</w:t>
      </w:r>
    </w:p>
    <w:p w14:paraId="287A03EC" w14:textId="77777777" w:rsidR="00073CC2" w:rsidRPr="00073CC2" w:rsidRDefault="00073CC2" w:rsidP="00A36CCD">
      <w:pPr>
        <w:tabs>
          <w:tab w:val="left" w:pos="1970"/>
        </w:tabs>
        <w:spacing w:after="0"/>
        <w:jc w:val="both"/>
        <w:rPr>
          <w:lang w:val="en-US"/>
        </w:rPr>
      </w:pPr>
      <w:r w:rsidRPr="00073CC2">
        <w:rPr>
          <w:lang w:val="en-US"/>
        </w:rPr>
        <w:t>Name : OpenBar</w:t>
      </w:r>
      <w:r>
        <w:rPr>
          <w:lang w:val="en-US"/>
        </w:rPr>
        <w:t>PrincLocal</w:t>
      </w:r>
    </w:p>
    <w:p w14:paraId="6BF530E6" w14:textId="77777777" w:rsidR="00073CC2" w:rsidRDefault="00073CC2" w:rsidP="00A36CCD">
      <w:pPr>
        <w:tabs>
          <w:tab w:val="left" w:pos="1970"/>
        </w:tabs>
        <w:spacing w:after="0"/>
        <w:jc w:val="both"/>
        <w:rPr>
          <w:lang w:val="en-US"/>
        </w:rPr>
      </w:pPr>
      <w:r w:rsidRPr="00073CC2">
        <w:rPr>
          <w:lang w:val="en-US"/>
        </w:rPr>
        <w:t xml:space="preserve">Incoming Interface : </w:t>
      </w:r>
      <w:r>
        <w:rPr>
          <w:lang w:val="en-US"/>
        </w:rPr>
        <w:t>WANPrincipal</w:t>
      </w:r>
    </w:p>
    <w:p w14:paraId="3861E24A" w14:textId="77777777" w:rsidR="00073CC2" w:rsidRDefault="00073CC2" w:rsidP="00A36CCD">
      <w:pPr>
        <w:tabs>
          <w:tab w:val="left" w:pos="1970"/>
        </w:tabs>
        <w:spacing w:after="0"/>
        <w:jc w:val="both"/>
        <w:rPr>
          <w:lang w:val="en-US"/>
        </w:rPr>
      </w:pPr>
      <w:r>
        <w:rPr>
          <w:lang w:val="en-US"/>
        </w:rPr>
        <w:t>Outgoing Interface : Siège principal</w:t>
      </w:r>
    </w:p>
    <w:p w14:paraId="1E32F8BE" w14:textId="77777777" w:rsidR="00073CC2" w:rsidRDefault="00073CC2" w:rsidP="00A36CCD">
      <w:pPr>
        <w:tabs>
          <w:tab w:val="left" w:pos="1970"/>
        </w:tabs>
        <w:spacing w:after="0"/>
        <w:jc w:val="both"/>
        <w:rPr>
          <w:lang w:val="en-US"/>
        </w:rPr>
      </w:pPr>
      <w:r>
        <w:rPr>
          <w:lang w:val="en-US"/>
        </w:rPr>
        <w:t>Source : all</w:t>
      </w:r>
    </w:p>
    <w:p w14:paraId="247D4BEB" w14:textId="77777777" w:rsidR="00073CC2" w:rsidRDefault="00073CC2" w:rsidP="00A36CCD">
      <w:pPr>
        <w:tabs>
          <w:tab w:val="left" w:pos="1970"/>
        </w:tabs>
        <w:spacing w:after="0"/>
        <w:jc w:val="both"/>
        <w:rPr>
          <w:lang w:val="en-US"/>
        </w:rPr>
      </w:pPr>
      <w:r>
        <w:rPr>
          <w:lang w:val="en-US"/>
        </w:rPr>
        <w:t>Destination : all</w:t>
      </w:r>
    </w:p>
    <w:p w14:paraId="75D6475E" w14:textId="77777777" w:rsidR="00073CC2" w:rsidRDefault="00073CC2" w:rsidP="00A36CCD">
      <w:pPr>
        <w:tabs>
          <w:tab w:val="left" w:pos="1970"/>
        </w:tabs>
        <w:spacing w:after="0"/>
        <w:jc w:val="both"/>
        <w:rPr>
          <w:lang w:val="en-US"/>
        </w:rPr>
      </w:pPr>
      <w:r>
        <w:rPr>
          <w:lang w:val="en-US"/>
        </w:rPr>
        <w:t>Schedule : always</w:t>
      </w:r>
    </w:p>
    <w:p w14:paraId="387CC88D" w14:textId="77777777" w:rsidR="00073CC2" w:rsidRDefault="00073CC2" w:rsidP="00A36CCD">
      <w:pPr>
        <w:tabs>
          <w:tab w:val="left" w:pos="1970"/>
        </w:tabs>
        <w:spacing w:after="0"/>
        <w:jc w:val="both"/>
        <w:rPr>
          <w:lang w:val="en-US"/>
        </w:rPr>
      </w:pPr>
      <w:r>
        <w:rPr>
          <w:lang w:val="en-US"/>
        </w:rPr>
        <w:t>Service : ALL</w:t>
      </w:r>
    </w:p>
    <w:p w14:paraId="2626962D" w14:textId="77777777" w:rsidR="00073CC2" w:rsidRDefault="00073CC2" w:rsidP="00A36CCD">
      <w:pPr>
        <w:tabs>
          <w:tab w:val="left" w:pos="1970"/>
        </w:tabs>
        <w:spacing w:after="0"/>
        <w:jc w:val="both"/>
        <w:rPr>
          <w:lang w:val="en-US"/>
        </w:rPr>
      </w:pPr>
      <w:r>
        <w:rPr>
          <w:lang w:val="en-US"/>
        </w:rPr>
        <w:t>…</w:t>
      </w:r>
    </w:p>
    <w:p w14:paraId="315C04BB" w14:textId="77777777" w:rsidR="00073CC2" w:rsidRDefault="00073CC2" w:rsidP="00A36CCD">
      <w:pPr>
        <w:tabs>
          <w:tab w:val="left" w:pos="1970"/>
        </w:tabs>
        <w:spacing w:after="0"/>
        <w:jc w:val="both"/>
        <w:rPr>
          <w:lang w:val="en-US"/>
        </w:rPr>
      </w:pPr>
      <w:r>
        <w:rPr>
          <w:lang w:val="en-US"/>
        </w:rPr>
        <w:t>Enable this policy : on</w:t>
      </w:r>
    </w:p>
    <w:p w14:paraId="322E3F3E" w14:textId="77777777" w:rsidR="00073CC2" w:rsidRDefault="00073CC2" w:rsidP="00A36CCD">
      <w:pPr>
        <w:tabs>
          <w:tab w:val="left" w:pos="1970"/>
        </w:tabs>
        <w:spacing w:after="0"/>
        <w:jc w:val="both"/>
        <w:rPr>
          <w:lang w:val="en-US"/>
        </w:rPr>
      </w:pPr>
      <w:r>
        <w:rPr>
          <w:lang w:val="en-US"/>
        </w:rPr>
        <w:t>OK</w:t>
      </w:r>
    </w:p>
    <w:p w14:paraId="333D080A" w14:textId="77777777" w:rsidR="00073CC2" w:rsidRPr="00073CC2" w:rsidRDefault="00073CC2" w:rsidP="00A36CCD">
      <w:pPr>
        <w:tabs>
          <w:tab w:val="left" w:pos="1970"/>
        </w:tabs>
        <w:spacing w:after="0"/>
        <w:jc w:val="both"/>
        <w:rPr>
          <w:lang w:val="en-US"/>
        </w:rPr>
      </w:pPr>
    </w:p>
    <w:p w14:paraId="476A2B4B" w14:textId="77777777" w:rsidR="001E7C7B" w:rsidRDefault="001E7C7B" w:rsidP="00A36CCD">
      <w:pPr>
        <w:tabs>
          <w:tab w:val="left" w:pos="1970"/>
        </w:tabs>
        <w:spacing w:after="0"/>
        <w:jc w:val="both"/>
        <w:rPr>
          <w:lang w:val="en-US"/>
        </w:rPr>
      </w:pPr>
      <w:r w:rsidRPr="001E7C7B">
        <w:rPr>
          <w:lang w:val="en-US"/>
        </w:rPr>
        <w:t>Network : Static Routes : Create N</w:t>
      </w:r>
      <w:r>
        <w:rPr>
          <w:lang w:val="en-US"/>
        </w:rPr>
        <w:t xml:space="preserve">ew </w:t>
      </w:r>
    </w:p>
    <w:p w14:paraId="4F0BB6E9" w14:textId="77777777" w:rsidR="001E7C7B" w:rsidRDefault="00CE66AD" w:rsidP="00A36CCD">
      <w:pPr>
        <w:tabs>
          <w:tab w:val="left" w:pos="1970"/>
        </w:tabs>
        <w:spacing w:after="0"/>
        <w:jc w:val="both"/>
        <w:rPr>
          <w:lang w:val="en-US"/>
        </w:rPr>
      </w:pPr>
      <w:r>
        <w:rPr>
          <w:lang w:val="en-US"/>
        </w:rPr>
        <w:t>Destination : Subnet</w:t>
      </w:r>
    </w:p>
    <w:p w14:paraId="0F74DA3F" w14:textId="77777777" w:rsidR="00CE66AD" w:rsidRDefault="00CE66AD" w:rsidP="00A36CCD">
      <w:pPr>
        <w:tabs>
          <w:tab w:val="left" w:pos="1970"/>
        </w:tabs>
        <w:spacing w:after="0"/>
        <w:jc w:val="both"/>
        <w:rPr>
          <w:lang w:val="en-US"/>
        </w:rPr>
      </w:pPr>
      <w:r>
        <w:rPr>
          <w:lang w:val="en-US"/>
        </w:rPr>
        <w:tab/>
        <w:t>172.16.0.0/255.255.0.0</w:t>
      </w:r>
    </w:p>
    <w:p w14:paraId="10E54EF3" w14:textId="77777777" w:rsidR="00CE66AD" w:rsidRDefault="00CE66AD" w:rsidP="00A36CCD">
      <w:pPr>
        <w:tabs>
          <w:tab w:val="left" w:pos="1970"/>
        </w:tabs>
        <w:spacing w:after="0"/>
        <w:jc w:val="both"/>
        <w:rPr>
          <w:lang w:val="en-US"/>
        </w:rPr>
      </w:pPr>
      <w:r>
        <w:rPr>
          <w:lang w:val="en-US"/>
        </w:rPr>
        <w:t>Gateway Address : 10.0.0.1</w:t>
      </w:r>
    </w:p>
    <w:p w14:paraId="48126C43" w14:textId="77777777" w:rsidR="00CE66AD" w:rsidRDefault="00CE66AD" w:rsidP="00A36CCD">
      <w:pPr>
        <w:tabs>
          <w:tab w:val="left" w:pos="1970"/>
        </w:tabs>
        <w:spacing w:after="0"/>
        <w:jc w:val="both"/>
        <w:rPr>
          <w:lang w:val="en-US"/>
        </w:rPr>
      </w:pPr>
      <w:r>
        <w:rPr>
          <w:lang w:val="en-US"/>
        </w:rPr>
        <w:t>Interface : WANPrincipal</w:t>
      </w:r>
    </w:p>
    <w:p w14:paraId="05D011B9" w14:textId="77777777" w:rsidR="00CE66AD" w:rsidRPr="00253477" w:rsidRDefault="00CE66AD" w:rsidP="00A36CCD">
      <w:pPr>
        <w:tabs>
          <w:tab w:val="left" w:pos="1970"/>
        </w:tabs>
        <w:spacing w:after="0"/>
        <w:jc w:val="both"/>
      </w:pPr>
      <w:r w:rsidRPr="00253477">
        <w:t>OK</w:t>
      </w:r>
    </w:p>
    <w:p w14:paraId="1A448F58" w14:textId="77777777" w:rsidR="00ED72B2" w:rsidRPr="00253477" w:rsidRDefault="00ED72B2" w:rsidP="00A36CCD">
      <w:pPr>
        <w:tabs>
          <w:tab w:val="left" w:pos="1970"/>
        </w:tabs>
        <w:spacing w:after="0"/>
        <w:jc w:val="both"/>
      </w:pPr>
    </w:p>
    <w:p w14:paraId="533BF218" w14:textId="77777777" w:rsidR="00ED72B2" w:rsidRPr="00253477" w:rsidRDefault="00A81E8F" w:rsidP="00A36CCD">
      <w:pPr>
        <w:tabs>
          <w:tab w:val="left" w:pos="1970"/>
        </w:tabs>
        <w:spacing w:after="0"/>
        <w:jc w:val="both"/>
        <w:rPr>
          <w:u w:val="single"/>
        </w:rPr>
      </w:pPr>
      <w:r w:rsidRPr="00253477">
        <w:rPr>
          <w:u w:val="single"/>
        </w:rPr>
        <w:t>Mise en place VDOM Secondaire</w:t>
      </w:r>
    </w:p>
    <w:p w14:paraId="3DC3555D" w14:textId="77777777" w:rsidR="00945ED7" w:rsidRDefault="00945ED7" w:rsidP="00A36CCD">
      <w:pPr>
        <w:tabs>
          <w:tab w:val="left" w:pos="1970"/>
        </w:tabs>
        <w:spacing w:after="0"/>
        <w:jc w:val="both"/>
      </w:pPr>
      <w:r>
        <w:t>Dans le browser rentrer l'adresse de l'interface Siège principal : 192.168.128.129</w:t>
      </w:r>
    </w:p>
    <w:p w14:paraId="09AEB80A" w14:textId="77777777" w:rsidR="00945ED7" w:rsidRPr="007968E6" w:rsidRDefault="00945ED7" w:rsidP="00A36CCD">
      <w:pPr>
        <w:tabs>
          <w:tab w:val="left" w:pos="1970"/>
        </w:tabs>
        <w:spacing w:after="0"/>
        <w:jc w:val="both"/>
        <w:rPr>
          <w:lang w:val="en-US"/>
        </w:rPr>
      </w:pPr>
      <w:r w:rsidRPr="007968E6">
        <w:rPr>
          <w:lang w:val="en-US"/>
        </w:rPr>
        <w:t>Username : adminSecondaire</w:t>
      </w:r>
    </w:p>
    <w:p w14:paraId="0ED716A7" w14:textId="77777777" w:rsidR="00945ED7" w:rsidRPr="007968E6" w:rsidRDefault="00945ED7" w:rsidP="00A36CCD">
      <w:pPr>
        <w:tabs>
          <w:tab w:val="left" w:pos="1970"/>
        </w:tabs>
        <w:spacing w:after="0"/>
        <w:jc w:val="both"/>
        <w:rPr>
          <w:lang w:val="en-US"/>
        </w:rPr>
      </w:pPr>
      <w:r w:rsidRPr="007968E6">
        <w:rPr>
          <w:lang w:val="en-US"/>
        </w:rPr>
        <w:t>Password : Pa$$w0rd</w:t>
      </w:r>
    </w:p>
    <w:p w14:paraId="6C8CAEED" w14:textId="77777777" w:rsidR="00A81E8F" w:rsidRPr="007968E6" w:rsidRDefault="00A81E8F" w:rsidP="00A36CCD">
      <w:pPr>
        <w:tabs>
          <w:tab w:val="left" w:pos="1970"/>
        </w:tabs>
        <w:spacing w:after="0"/>
        <w:jc w:val="both"/>
        <w:rPr>
          <w:lang w:val="en-US"/>
        </w:rPr>
      </w:pPr>
    </w:p>
    <w:p w14:paraId="6C1FA505" w14:textId="77777777" w:rsidR="007968E6" w:rsidRPr="007968E6" w:rsidRDefault="007968E6" w:rsidP="00A36CCD">
      <w:pPr>
        <w:tabs>
          <w:tab w:val="left" w:pos="1970"/>
        </w:tabs>
        <w:spacing w:after="0"/>
        <w:jc w:val="both"/>
        <w:rPr>
          <w:lang w:val="en-US"/>
        </w:rPr>
      </w:pPr>
      <w:r w:rsidRPr="007968E6">
        <w:rPr>
          <w:lang w:val="en-US"/>
        </w:rPr>
        <w:t>Policy &amp; Objects : Addresses</w:t>
      </w:r>
    </w:p>
    <w:p w14:paraId="150A9273" w14:textId="77777777" w:rsidR="007968E6" w:rsidRPr="007968E6" w:rsidRDefault="007968E6" w:rsidP="00A36CCD">
      <w:pPr>
        <w:tabs>
          <w:tab w:val="left" w:pos="1970"/>
        </w:tabs>
        <w:spacing w:after="0"/>
        <w:jc w:val="both"/>
        <w:rPr>
          <w:lang w:val="en-US"/>
        </w:rPr>
      </w:pPr>
      <w:r w:rsidRPr="007968E6">
        <w:rPr>
          <w:lang w:val="en-US"/>
        </w:rPr>
        <w:t>Create New : Address</w:t>
      </w:r>
    </w:p>
    <w:p w14:paraId="51A11354" w14:textId="77777777" w:rsidR="007968E6" w:rsidRPr="007968E6" w:rsidRDefault="007968E6" w:rsidP="00A36CCD">
      <w:pPr>
        <w:tabs>
          <w:tab w:val="left" w:pos="1970"/>
        </w:tabs>
        <w:spacing w:after="0"/>
        <w:jc w:val="both"/>
        <w:rPr>
          <w:lang w:val="en-US"/>
        </w:rPr>
      </w:pPr>
      <w:r w:rsidRPr="007968E6">
        <w:rPr>
          <w:lang w:val="en-US"/>
        </w:rPr>
        <w:t>Name : LANSiegePrincipal</w:t>
      </w:r>
    </w:p>
    <w:p w14:paraId="2B6F5748" w14:textId="77777777" w:rsidR="007968E6" w:rsidRPr="007968E6" w:rsidRDefault="007968E6" w:rsidP="00A36CCD">
      <w:pPr>
        <w:tabs>
          <w:tab w:val="left" w:pos="1970"/>
        </w:tabs>
        <w:spacing w:after="0"/>
        <w:jc w:val="both"/>
        <w:rPr>
          <w:lang w:val="en-US"/>
        </w:rPr>
      </w:pPr>
      <w:r w:rsidRPr="007968E6">
        <w:rPr>
          <w:lang w:val="en-US"/>
        </w:rPr>
        <w:t>Color : Violet</w:t>
      </w:r>
    </w:p>
    <w:p w14:paraId="69742FDC" w14:textId="77777777" w:rsidR="007968E6" w:rsidRPr="007968E6" w:rsidRDefault="007968E6" w:rsidP="00A36CCD">
      <w:pPr>
        <w:tabs>
          <w:tab w:val="left" w:pos="1970"/>
        </w:tabs>
        <w:spacing w:after="0"/>
        <w:jc w:val="both"/>
        <w:rPr>
          <w:lang w:val="en-US"/>
        </w:rPr>
      </w:pPr>
      <w:r w:rsidRPr="007968E6">
        <w:rPr>
          <w:lang w:val="en-US"/>
        </w:rPr>
        <w:t>Type : Subnet</w:t>
      </w:r>
    </w:p>
    <w:p w14:paraId="295CE86F" w14:textId="77777777" w:rsidR="007968E6" w:rsidRPr="007968E6" w:rsidRDefault="007968E6" w:rsidP="00A36CCD">
      <w:pPr>
        <w:tabs>
          <w:tab w:val="left" w:pos="1970"/>
        </w:tabs>
        <w:spacing w:after="0"/>
        <w:jc w:val="both"/>
        <w:rPr>
          <w:lang w:val="en-US"/>
        </w:rPr>
      </w:pPr>
      <w:r w:rsidRPr="007968E6">
        <w:rPr>
          <w:lang w:val="en-US"/>
        </w:rPr>
        <w:t>IP/Netmask 192.168.128.0 255.255.255.128</w:t>
      </w:r>
    </w:p>
    <w:p w14:paraId="6C4DB82C" w14:textId="77777777" w:rsidR="007968E6" w:rsidRPr="007968E6" w:rsidRDefault="007968E6" w:rsidP="00A36CCD">
      <w:pPr>
        <w:tabs>
          <w:tab w:val="left" w:pos="1970"/>
        </w:tabs>
        <w:spacing w:after="0"/>
        <w:jc w:val="both"/>
        <w:rPr>
          <w:lang w:val="en-US"/>
        </w:rPr>
      </w:pPr>
      <w:r w:rsidRPr="007968E6">
        <w:rPr>
          <w:lang w:val="en-US"/>
        </w:rPr>
        <w:t>Interface : any</w:t>
      </w:r>
    </w:p>
    <w:p w14:paraId="7C9F659E" w14:textId="77777777" w:rsidR="007968E6" w:rsidRPr="007968E6" w:rsidRDefault="007968E6" w:rsidP="00A36CCD">
      <w:pPr>
        <w:tabs>
          <w:tab w:val="left" w:pos="1970"/>
        </w:tabs>
        <w:spacing w:after="0"/>
        <w:jc w:val="both"/>
        <w:rPr>
          <w:lang w:val="en-US"/>
        </w:rPr>
      </w:pPr>
      <w:r w:rsidRPr="007968E6">
        <w:rPr>
          <w:lang w:val="en-US"/>
        </w:rPr>
        <w:t>Static route configuration : On</w:t>
      </w:r>
    </w:p>
    <w:p w14:paraId="0A0A657F" w14:textId="77777777" w:rsidR="007968E6" w:rsidRPr="007968E6" w:rsidRDefault="007968E6" w:rsidP="00A36CCD">
      <w:pPr>
        <w:tabs>
          <w:tab w:val="left" w:pos="1970"/>
        </w:tabs>
        <w:spacing w:after="0"/>
        <w:jc w:val="both"/>
        <w:rPr>
          <w:lang w:val="en-US"/>
        </w:rPr>
      </w:pPr>
      <w:r w:rsidRPr="007968E6">
        <w:rPr>
          <w:lang w:val="en-US"/>
        </w:rPr>
        <w:t>OK</w:t>
      </w:r>
    </w:p>
    <w:p w14:paraId="4BE47FCB" w14:textId="77777777" w:rsidR="007968E6" w:rsidRPr="007968E6" w:rsidRDefault="007968E6" w:rsidP="00A36CCD">
      <w:pPr>
        <w:tabs>
          <w:tab w:val="left" w:pos="1970"/>
        </w:tabs>
        <w:spacing w:after="0"/>
        <w:jc w:val="both"/>
        <w:rPr>
          <w:lang w:val="en-US"/>
        </w:rPr>
      </w:pPr>
    </w:p>
    <w:p w14:paraId="1807739A" w14:textId="77777777" w:rsidR="007968E6" w:rsidRPr="0046421E" w:rsidRDefault="007968E6" w:rsidP="00A36CCD">
      <w:pPr>
        <w:tabs>
          <w:tab w:val="left" w:pos="1970"/>
        </w:tabs>
        <w:spacing w:after="0"/>
        <w:jc w:val="both"/>
        <w:rPr>
          <w:lang w:val="en-US"/>
        </w:rPr>
      </w:pPr>
      <w:r w:rsidRPr="0046421E">
        <w:rPr>
          <w:lang w:val="en-US"/>
        </w:rPr>
        <w:t>Create New : Address</w:t>
      </w:r>
    </w:p>
    <w:p w14:paraId="70EAA127" w14:textId="77777777" w:rsidR="007968E6" w:rsidRPr="0046421E" w:rsidRDefault="007968E6" w:rsidP="00A36CCD">
      <w:pPr>
        <w:tabs>
          <w:tab w:val="left" w:pos="1970"/>
        </w:tabs>
        <w:spacing w:after="0"/>
        <w:jc w:val="both"/>
        <w:rPr>
          <w:lang w:val="en-US"/>
        </w:rPr>
      </w:pPr>
      <w:r w:rsidRPr="0046421E">
        <w:rPr>
          <w:lang w:val="en-US"/>
        </w:rPr>
        <w:t>Name : LAN</w:t>
      </w:r>
      <w:r>
        <w:rPr>
          <w:lang w:val="en-US"/>
        </w:rPr>
        <w:t>Secondaire</w:t>
      </w:r>
    </w:p>
    <w:p w14:paraId="74353692" w14:textId="77777777" w:rsidR="007968E6" w:rsidRPr="0046421E" w:rsidRDefault="007968E6" w:rsidP="00A36CCD">
      <w:pPr>
        <w:tabs>
          <w:tab w:val="left" w:pos="1970"/>
        </w:tabs>
        <w:spacing w:after="0"/>
        <w:jc w:val="both"/>
        <w:rPr>
          <w:lang w:val="en-US"/>
        </w:rPr>
      </w:pPr>
      <w:r w:rsidRPr="0046421E">
        <w:rPr>
          <w:lang w:val="en-US"/>
        </w:rPr>
        <w:t xml:space="preserve">Color : </w:t>
      </w:r>
      <w:r>
        <w:rPr>
          <w:lang w:val="en-US"/>
        </w:rPr>
        <w:t>Vert</w:t>
      </w:r>
    </w:p>
    <w:p w14:paraId="387B8456" w14:textId="77777777" w:rsidR="007968E6" w:rsidRPr="0046421E" w:rsidRDefault="007968E6" w:rsidP="00A36CCD">
      <w:pPr>
        <w:tabs>
          <w:tab w:val="left" w:pos="1970"/>
        </w:tabs>
        <w:spacing w:after="0"/>
        <w:jc w:val="both"/>
        <w:rPr>
          <w:lang w:val="en-US"/>
        </w:rPr>
      </w:pPr>
      <w:r w:rsidRPr="0046421E">
        <w:rPr>
          <w:lang w:val="en-US"/>
        </w:rPr>
        <w:t>Type : Subnet</w:t>
      </w:r>
    </w:p>
    <w:p w14:paraId="7590B679" w14:textId="77777777" w:rsidR="007968E6" w:rsidRPr="0046421E" w:rsidRDefault="007968E6" w:rsidP="00A36CCD">
      <w:pPr>
        <w:tabs>
          <w:tab w:val="left" w:pos="1970"/>
        </w:tabs>
        <w:spacing w:after="0"/>
        <w:jc w:val="both"/>
        <w:rPr>
          <w:lang w:val="en-US"/>
        </w:rPr>
      </w:pPr>
      <w:r w:rsidRPr="0046421E">
        <w:rPr>
          <w:lang w:val="en-US"/>
        </w:rPr>
        <w:t>IP/Netmask 192.168.128.</w:t>
      </w:r>
      <w:r>
        <w:rPr>
          <w:lang w:val="en-US"/>
        </w:rPr>
        <w:t>128</w:t>
      </w:r>
      <w:r w:rsidRPr="0046421E">
        <w:rPr>
          <w:lang w:val="en-US"/>
        </w:rPr>
        <w:t xml:space="preserve"> 255.255.255.</w:t>
      </w:r>
      <w:r>
        <w:rPr>
          <w:lang w:val="en-US"/>
        </w:rPr>
        <w:t>224</w:t>
      </w:r>
    </w:p>
    <w:p w14:paraId="4BB53AFD" w14:textId="77777777" w:rsidR="007968E6" w:rsidRPr="0046421E" w:rsidRDefault="007968E6" w:rsidP="00A36CCD">
      <w:pPr>
        <w:tabs>
          <w:tab w:val="left" w:pos="1970"/>
        </w:tabs>
        <w:spacing w:after="0"/>
        <w:jc w:val="both"/>
        <w:rPr>
          <w:lang w:val="en-US"/>
        </w:rPr>
      </w:pPr>
      <w:r w:rsidRPr="0046421E">
        <w:rPr>
          <w:lang w:val="en-US"/>
        </w:rPr>
        <w:lastRenderedPageBreak/>
        <w:t>Interface : any</w:t>
      </w:r>
    </w:p>
    <w:p w14:paraId="02A4DFA5" w14:textId="77777777" w:rsidR="007968E6" w:rsidRPr="0046421E" w:rsidRDefault="007968E6" w:rsidP="00A36CCD">
      <w:pPr>
        <w:tabs>
          <w:tab w:val="left" w:pos="1970"/>
        </w:tabs>
        <w:spacing w:after="0"/>
        <w:jc w:val="both"/>
        <w:rPr>
          <w:lang w:val="en-US"/>
        </w:rPr>
      </w:pPr>
      <w:r w:rsidRPr="0046421E">
        <w:rPr>
          <w:lang w:val="en-US"/>
        </w:rPr>
        <w:t>Static route configuration : Of</w:t>
      </w:r>
      <w:r>
        <w:rPr>
          <w:lang w:val="en-US"/>
        </w:rPr>
        <w:t>f</w:t>
      </w:r>
    </w:p>
    <w:p w14:paraId="0A24675B" w14:textId="77777777" w:rsidR="007968E6" w:rsidRPr="00417AB3" w:rsidRDefault="007968E6" w:rsidP="00A36CCD">
      <w:pPr>
        <w:tabs>
          <w:tab w:val="left" w:pos="1970"/>
        </w:tabs>
        <w:spacing w:after="0"/>
        <w:jc w:val="both"/>
        <w:rPr>
          <w:lang w:val="en-US"/>
        </w:rPr>
      </w:pPr>
      <w:r w:rsidRPr="00417AB3">
        <w:rPr>
          <w:lang w:val="en-US"/>
        </w:rPr>
        <w:t>OK</w:t>
      </w:r>
    </w:p>
    <w:p w14:paraId="319DBA32" w14:textId="77777777" w:rsidR="001E7C7B" w:rsidRPr="00417AB3" w:rsidRDefault="001E7C7B" w:rsidP="00E57525">
      <w:pPr>
        <w:tabs>
          <w:tab w:val="left" w:pos="1970"/>
        </w:tabs>
        <w:spacing w:after="0"/>
        <w:rPr>
          <w:lang w:val="en-US"/>
        </w:rPr>
      </w:pPr>
    </w:p>
    <w:p w14:paraId="0AFCDA1D" w14:textId="77777777" w:rsidR="00A13608" w:rsidRPr="00A13608" w:rsidRDefault="00A13608" w:rsidP="00A36CCD">
      <w:pPr>
        <w:tabs>
          <w:tab w:val="left" w:pos="1970"/>
        </w:tabs>
        <w:spacing w:after="0"/>
        <w:jc w:val="both"/>
        <w:rPr>
          <w:lang w:val="en-US"/>
        </w:rPr>
      </w:pPr>
      <w:r w:rsidRPr="00A13608">
        <w:rPr>
          <w:lang w:val="en-US"/>
        </w:rPr>
        <w:t>Policy &amp; Objects : Firewall Policy</w:t>
      </w:r>
    </w:p>
    <w:p w14:paraId="2148397B" w14:textId="77777777" w:rsidR="00A13608" w:rsidRPr="00A13608" w:rsidRDefault="00A13608" w:rsidP="00A36CCD">
      <w:pPr>
        <w:tabs>
          <w:tab w:val="left" w:pos="1970"/>
        </w:tabs>
        <w:spacing w:after="0"/>
        <w:jc w:val="both"/>
        <w:rPr>
          <w:lang w:val="en-US"/>
        </w:rPr>
      </w:pPr>
      <w:r w:rsidRPr="00A13608">
        <w:rPr>
          <w:lang w:val="en-US"/>
        </w:rPr>
        <w:t>Create New</w:t>
      </w:r>
    </w:p>
    <w:p w14:paraId="6AD1E295" w14:textId="77777777" w:rsidR="00A13608" w:rsidRPr="00073CC2" w:rsidRDefault="00A13608" w:rsidP="00A36CCD">
      <w:pPr>
        <w:tabs>
          <w:tab w:val="left" w:pos="1970"/>
        </w:tabs>
        <w:spacing w:after="0"/>
        <w:jc w:val="both"/>
        <w:rPr>
          <w:lang w:val="en-US"/>
        </w:rPr>
      </w:pPr>
      <w:r w:rsidRPr="00073CC2">
        <w:rPr>
          <w:lang w:val="en-US"/>
        </w:rPr>
        <w:t>Name : OpenBarLocal</w:t>
      </w:r>
      <w:r>
        <w:rPr>
          <w:lang w:val="en-US"/>
        </w:rPr>
        <w:t>Sec</w:t>
      </w:r>
    </w:p>
    <w:p w14:paraId="10EE6DD9" w14:textId="77777777" w:rsidR="00A13608" w:rsidRDefault="00A13608" w:rsidP="00A36CCD">
      <w:pPr>
        <w:tabs>
          <w:tab w:val="left" w:pos="1970"/>
        </w:tabs>
        <w:spacing w:after="0"/>
        <w:jc w:val="both"/>
        <w:rPr>
          <w:lang w:val="en-US"/>
        </w:rPr>
      </w:pPr>
      <w:r w:rsidRPr="00073CC2">
        <w:rPr>
          <w:lang w:val="en-US"/>
        </w:rPr>
        <w:t xml:space="preserve">Incoming Interface : </w:t>
      </w:r>
      <w:r>
        <w:rPr>
          <w:lang w:val="en-US"/>
        </w:rPr>
        <w:t>Succursale 2</w:t>
      </w:r>
    </w:p>
    <w:p w14:paraId="25F8D581" w14:textId="77777777" w:rsidR="00A13608" w:rsidRDefault="00A13608" w:rsidP="00A36CCD">
      <w:pPr>
        <w:tabs>
          <w:tab w:val="left" w:pos="1970"/>
        </w:tabs>
        <w:spacing w:after="0"/>
        <w:jc w:val="both"/>
        <w:rPr>
          <w:lang w:val="en-US"/>
        </w:rPr>
      </w:pPr>
      <w:r>
        <w:rPr>
          <w:lang w:val="en-US"/>
        </w:rPr>
        <w:t>Outgoing Interface : WANSecondaire</w:t>
      </w:r>
    </w:p>
    <w:p w14:paraId="56238E21" w14:textId="77777777" w:rsidR="00A13608" w:rsidRDefault="00A13608" w:rsidP="00A36CCD">
      <w:pPr>
        <w:tabs>
          <w:tab w:val="left" w:pos="1970"/>
        </w:tabs>
        <w:spacing w:after="0"/>
        <w:jc w:val="both"/>
        <w:rPr>
          <w:lang w:val="en-US"/>
        </w:rPr>
      </w:pPr>
      <w:r>
        <w:rPr>
          <w:lang w:val="en-US"/>
        </w:rPr>
        <w:t>Source : all</w:t>
      </w:r>
    </w:p>
    <w:p w14:paraId="2D1060C8" w14:textId="77777777" w:rsidR="00A13608" w:rsidRDefault="00A13608" w:rsidP="00A36CCD">
      <w:pPr>
        <w:tabs>
          <w:tab w:val="left" w:pos="1970"/>
        </w:tabs>
        <w:spacing w:after="0"/>
        <w:jc w:val="both"/>
        <w:rPr>
          <w:lang w:val="en-US"/>
        </w:rPr>
      </w:pPr>
      <w:r>
        <w:rPr>
          <w:lang w:val="en-US"/>
        </w:rPr>
        <w:t>Destination : all</w:t>
      </w:r>
    </w:p>
    <w:p w14:paraId="685D957F" w14:textId="77777777" w:rsidR="00A13608" w:rsidRDefault="00A13608" w:rsidP="00A36CCD">
      <w:pPr>
        <w:tabs>
          <w:tab w:val="left" w:pos="1970"/>
        </w:tabs>
        <w:spacing w:after="0"/>
        <w:jc w:val="both"/>
        <w:rPr>
          <w:lang w:val="en-US"/>
        </w:rPr>
      </w:pPr>
      <w:r>
        <w:rPr>
          <w:lang w:val="en-US"/>
        </w:rPr>
        <w:t>Schedule : always</w:t>
      </w:r>
    </w:p>
    <w:p w14:paraId="693D15DB" w14:textId="77777777" w:rsidR="00A13608" w:rsidRDefault="00A13608" w:rsidP="00A36CCD">
      <w:pPr>
        <w:tabs>
          <w:tab w:val="left" w:pos="1970"/>
        </w:tabs>
        <w:spacing w:after="0"/>
        <w:jc w:val="both"/>
        <w:rPr>
          <w:lang w:val="en-US"/>
        </w:rPr>
      </w:pPr>
      <w:r>
        <w:rPr>
          <w:lang w:val="en-US"/>
        </w:rPr>
        <w:t>Service : ALL</w:t>
      </w:r>
    </w:p>
    <w:p w14:paraId="677C61E6" w14:textId="77777777" w:rsidR="00A13608" w:rsidRDefault="00A13608" w:rsidP="00A36CCD">
      <w:pPr>
        <w:tabs>
          <w:tab w:val="left" w:pos="1970"/>
        </w:tabs>
        <w:spacing w:after="0"/>
        <w:jc w:val="both"/>
        <w:rPr>
          <w:lang w:val="en-US"/>
        </w:rPr>
      </w:pPr>
      <w:r>
        <w:rPr>
          <w:lang w:val="en-US"/>
        </w:rPr>
        <w:t>…</w:t>
      </w:r>
    </w:p>
    <w:p w14:paraId="29C4B19D" w14:textId="77777777" w:rsidR="00A13608" w:rsidRDefault="00A13608" w:rsidP="00A36CCD">
      <w:pPr>
        <w:tabs>
          <w:tab w:val="left" w:pos="1970"/>
        </w:tabs>
        <w:spacing w:after="0"/>
        <w:jc w:val="both"/>
        <w:rPr>
          <w:lang w:val="en-US"/>
        </w:rPr>
      </w:pPr>
      <w:r>
        <w:rPr>
          <w:lang w:val="en-US"/>
        </w:rPr>
        <w:t>Enable this policy : on</w:t>
      </w:r>
    </w:p>
    <w:p w14:paraId="79DE8D94" w14:textId="77777777" w:rsidR="00A13608" w:rsidRDefault="00A13608" w:rsidP="00A36CCD">
      <w:pPr>
        <w:tabs>
          <w:tab w:val="left" w:pos="1970"/>
        </w:tabs>
        <w:spacing w:after="0"/>
        <w:jc w:val="both"/>
        <w:rPr>
          <w:lang w:val="en-US"/>
        </w:rPr>
      </w:pPr>
      <w:r>
        <w:rPr>
          <w:lang w:val="en-US"/>
        </w:rPr>
        <w:t>OK</w:t>
      </w:r>
    </w:p>
    <w:p w14:paraId="69EA53C9" w14:textId="77777777" w:rsidR="00A13608" w:rsidRDefault="00A13608" w:rsidP="00A36CCD">
      <w:pPr>
        <w:tabs>
          <w:tab w:val="left" w:pos="1970"/>
        </w:tabs>
        <w:spacing w:after="0"/>
        <w:jc w:val="both"/>
        <w:rPr>
          <w:lang w:val="en-US"/>
        </w:rPr>
      </w:pPr>
    </w:p>
    <w:p w14:paraId="5D9D2AF2" w14:textId="77777777" w:rsidR="00A13608" w:rsidRPr="00073CC2" w:rsidRDefault="00A13608" w:rsidP="00A36CCD">
      <w:pPr>
        <w:tabs>
          <w:tab w:val="left" w:pos="1970"/>
        </w:tabs>
        <w:spacing w:after="0"/>
        <w:jc w:val="both"/>
        <w:rPr>
          <w:lang w:val="en-US"/>
        </w:rPr>
      </w:pPr>
      <w:r w:rsidRPr="00073CC2">
        <w:rPr>
          <w:lang w:val="en-US"/>
        </w:rPr>
        <w:t>: Firewall Policy</w:t>
      </w:r>
    </w:p>
    <w:p w14:paraId="71857973" w14:textId="77777777" w:rsidR="00A13608" w:rsidRPr="00073CC2" w:rsidRDefault="00A13608" w:rsidP="00A36CCD">
      <w:pPr>
        <w:tabs>
          <w:tab w:val="left" w:pos="1970"/>
        </w:tabs>
        <w:spacing w:after="0"/>
        <w:jc w:val="both"/>
        <w:rPr>
          <w:lang w:val="en-US"/>
        </w:rPr>
      </w:pPr>
      <w:r w:rsidRPr="00073CC2">
        <w:rPr>
          <w:lang w:val="en-US"/>
        </w:rPr>
        <w:t>Create New</w:t>
      </w:r>
    </w:p>
    <w:p w14:paraId="2891346E" w14:textId="77777777" w:rsidR="00A13608" w:rsidRPr="00073CC2" w:rsidRDefault="00A13608" w:rsidP="00A36CCD">
      <w:pPr>
        <w:tabs>
          <w:tab w:val="left" w:pos="1970"/>
        </w:tabs>
        <w:spacing w:after="0"/>
        <w:jc w:val="both"/>
        <w:rPr>
          <w:lang w:val="en-US"/>
        </w:rPr>
      </w:pPr>
      <w:r w:rsidRPr="00073CC2">
        <w:rPr>
          <w:lang w:val="en-US"/>
        </w:rPr>
        <w:t>Name : OpenBar</w:t>
      </w:r>
      <w:r>
        <w:rPr>
          <w:lang w:val="en-US"/>
        </w:rPr>
        <w:t>SecLocal</w:t>
      </w:r>
    </w:p>
    <w:p w14:paraId="659518FB" w14:textId="77777777" w:rsidR="00A13608" w:rsidRDefault="00A13608" w:rsidP="00A36CCD">
      <w:pPr>
        <w:tabs>
          <w:tab w:val="left" w:pos="1970"/>
        </w:tabs>
        <w:spacing w:after="0"/>
        <w:jc w:val="both"/>
        <w:rPr>
          <w:lang w:val="en-US"/>
        </w:rPr>
      </w:pPr>
      <w:r w:rsidRPr="00073CC2">
        <w:rPr>
          <w:lang w:val="en-US"/>
        </w:rPr>
        <w:t xml:space="preserve">Incoming Interface : </w:t>
      </w:r>
      <w:r>
        <w:rPr>
          <w:lang w:val="en-US"/>
        </w:rPr>
        <w:t>WANSecondaire</w:t>
      </w:r>
    </w:p>
    <w:p w14:paraId="23EC37CB" w14:textId="77777777" w:rsidR="00A13608" w:rsidRDefault="00A13608" w:rsidP="00A36CCD">
      <w:pPr>
        <w:tabs>
          <w:tab w:val="left" w:pos="1970"/>
        </w:tabs>
        <w:spacing w:after="0"/>
        <w:jc w:val="both"/>
        <w:rPr>
          <w:lang w:val="en-US"/>
        </w:rPr>
      </w:pPr>
      <w:r>
        <w:rPr>
          <w:lang w:val="en-US"/>
        </w:rPr>
        <w:t>Outgoing Interface : Succursale 2</w:t>
      </w:r>
    </w:p>
    <w:p w14:paraId="38251BB9" w14:textId="77777777" w:rsidR="00A13608" w:rsidRDefault="00A13608" w:rsidP="00A36CCD">
      <w:pPr>
        <w:tabs>
          <w:tab w:val="left" w:pos="1970"/>
        </w:tabs>
        <w:spacing w:after="0"/>
        <w:jc w:val="both"/>
        <w:rPr>
          <w:lang w:val="en-US"/>
        </w:rPr>
      </w:pPr>
      <w:r>
        <w:rPr>
          <w:lang w:val="en-US"/>
        </w:rPr>
        <w:t>Source : all</w:t>
      </w:r>
    </w:p>
    <w:p w14:paraId="02A54BCC" w14:textId="77777777" w:rsidR="00A13608" w:rsidRDefault="00A13608" w:rsidP="00A36CCD">
      <w:pPr>
        <w:tabs>
          <w:tab w:val="left" w:pos="1970"/>
        </w:tabs>
        <w:spacing w:after="0"/>
        <w:jc w:val="both"/>
        <w:rPr>
          <w:lang w:val="en-US"/>
        </w:rPr>
      </w:pPr>
      <w:r>
        <w:rPr>
          <w:lang w:val="en-US"/>
        </w:rPr>
        <w:t>Destination : all</w:t>
      </w:r>
    </w:p>
    <w:p w14:paraId="1A597E72" w14:textId="77777777" w:rsidR="00A13608" w:rsidRDefault="00A13608" w:rsidP="00A36CCD">
      <w:pPr>
        <w:tabs>
          <w:tab w:val="left" w:pos="1970"/>
        </w:tabs>
        <w:spacing w:after="0"/>
        <w:jc w:val="both"/>
        <w:rPr>
          <w:lang w:val="en-US"/>
        </w:rPr>
      </w:pPr>
      <w:r>
        <w:rPr>
          <w:lang w:val="en-US"/>
        </w:rPr>
        <w:t>Schedule : always</w:t>
      </w:r>
    </w:p>
    <w:p w14:paraId="76548AC5" w14:textId="77777777" w:rsidR="00A13608" w:rsidRDefault="00A13608" w:rsidP="00A36CCD">
      <w:pPr>
        <w:tabs>
          <w:tab w:val="left" w:pos="1970"/>
        </w:tabs>
        <w:spacing w:after="0"/>
        <w:jc w:val="both"/>
        <w:rPr>
          <w:lang w:val="en-US"/>
        </w:rPr>
      </w:pPr>
      <w:r>
        <w:rPr>
          <w:lang w:val="en-US"/>
        </w:rPr>
        <w:t>Service : ALL</w:t>
      </w:r>
    </w:p>
    <w:p w14:paraId="245C909E" w14:textId="77777777" w:rsidR="00A13608" w:rsidRDefault="00A13608" w:rsidP="00A36CCD">
      <w:pPr>
        <w:tabs>
          <w:tab w:val="left" w:pos="1970"/>
        </w:tabs>
        <w:spacing w:after="0"/>
        <w:jc w:val="both"/>
        <w:rPr>
          <w:lang w:val="en-US"/>
        </w:rPr>
      </w:pPr>
      <w:r>
        <w:rPr>
          <w:lang w:val="en-US"/>
        </w:rPr>
        <w:t>…</w:t>
      </w:r>
    </w:p>
    <w:p w14:paraId="0E24CA5A" w14:textId="77777777" w:rsidR="00A13608" w:rsidRDefault="00A13608" w:rsidP="00A36CCD">
      <w:pPr>
        <w:tabs>
          <w:tab w:val="left" w:pos="1970"/>
        </w:tabs>
        <w:spacing w:after="0"/>
        <w:jc w:val="both"/>
        <w:rPr>
          <w:lang w:val="en-US"/>
        </w:rPr>
      </w:pPr>
      <w:r>
        <w:rPr>
          <w:lang w:val="en-US"/>
        </w:rPr>
        <w:t>Enable this policy : on</w:t>
      </w:r>
    </w:p>
    <w:p w14:paraId="3473A714" w14:textId="77777777" w:rsidR="00A13608" w:rsidRDefault="00A13608" w:rsidP="00A36CCD">
      <w:pPr>
        <w:tabs>
          <w:tab w:val="left" w:pos="1970"/>
        </w:tabs>
        <w:spacing w:after="0"/>
        <w:jc w:val="both"/>
        <w:rPr>
          <w:lang w:val="en-US"/>
        </w:rPr>
      </w:pPr>
      <w:r>
        <w:rPr>
          <w:lang w:val="en-US"/>
        </w:rPr>
        <w:t>OK</w:t>
      </w:r>
    </w:p>
    <w:p w14:paraId="53DD6F93" w14:textId="77777777" w:rsidR="008D06F4" w:rsidRPr="00417AB3" w:rsidRDefault="008D06F4" w:rsidP="00A36CCD">
      <w:pPr>
        <w:tabs>
          <w:tab w:val="left" w:pos="1970"/>
        </w:tabs>
        <w:spacing w:after="0"/>
        <w:jc w:val="both"/>
        <w:rPr>
          <w:lang w:val="en-US"/>
        </w:rPr>
      </w:pPr>
    </w:p>
    <w:p w14:paraId="710E34EA" w14:textId="77777777" w:rsidR="00792DAF" w:rsidRDefault="00792DAF" w:rsidP="00A36CCD">
      <w:pPr>
        <w:tabs>
          <w:tab w:val="left" w:pos="1970"/>
        </w:tabs>
        <w:spacing w:after="0"/>
        <w:jc w:val="both"/>
        <w:rPr>
          <w:lang w:val="en-US"/>
        </w:rPr>
      </w:pPr>
      <w:r w:rsidRPr="001E7C7B">
        <w:rPr>
          <w:lang w:val="en-US"/>
        </w:rPr>
        <w:t>Network : Static Routes : Create N</w:t>
      </w:r>
      <w:r>
        <w:rPr>
          <w:lang w:val="en-US"/>
        </w:rPr>
        <w:t xml:space="preserve">ew </w:t>
      </w:r>
    </w:p>
    <w:p w14:paraId="4910DF08" w14:textId="77777777" w:rsidR="00792DAF" w:rsidRDefault="00792DAF" w:rsidP="00A36CCD">
      <w:pPr>
        <w:tabs>
          <w:tab w:val="left" w:pos="1970"/>
        </w:tabs>
        <w:spacing w:after="0"/>
        <w:jc w:val="both"/>
        <w:rPr>
          <w:lang w:val="en-US"/>
        </w:rPr>
      </w:pPr>
      <w:r>
        <w:rPr>
          <w:lang w:val="en-US"/>
        </w:rPr>
        <w:t>Destination : Subnet</w:t>
      </w:r>
    </w:p>
    <w:p w14:paraId="274910A5" w14:textId="77777777" w:rsidR="00792DAF" w:rsidRDefault="00792DAF" w:rsidP="00A36CCD">
      <w:pPr>
        <w:tabs>
          <w:tab w:val="left" w:pos="1970"/>
        </w:tabs>
        <w:spacing w:after="0"/>
        <w:jc w:val="both"/>
        <w:rPr>
          <w:lang w:val="en-US"/>
        </w:rPr>
      </w:pPr>
      <w:r>
        <w:rPr>
          <w:lang w:val="en-US"/>
        </w:rPr>
        <w:tab/>
        <w:t>10.0.0.0/255.0.0.0</w:t>
      </w:r>
    </w:p>
    <w:p w14:paraId="39106282" w14:textId="77777777" w:rsidR="00792DAF" w:rsidRDefault="00792DAF" w:rsidP="00A36CCD">
      <w:pPr>
        <w:tabs>
          <w:tab w:val="left" w:pos="1970"/>
        </w:tabs>
        <w:spacing w:after="0"/>
        <w:jc w:val="both"/>
        <w:rPr>
          <w:lang w:val="en-US"/>
        </w:rPr>
      </w:pPr>
      <w:r>
        <w:rPr>
          <w:lang w:val="en-US"/>
        </w:rPr>
        <w:t>Gateway Address : 172.16.0.1</w:t>
      </w:r>
    </w:p>
    <w:p w14:paraId="449FE387" w14:textId="77777777" w:rsidR="00792DAF" w:rsidRDefault="00792DAF" w:rsidP="00A36CCD">
      <w:pPr>
        <w:tabs>
          <w:tab w:val="left" w:pos="1970"/>
        </w:tabs>
        <w:spacing w:after="0"/>
        <w:jc w:val="both"/>
        <w:rPr>
          <w:lang w:val="en-US"/>
        </w:rPr>
      </w:pPr>
      <w:r>
        <w:rPr>
          <w:lang w:val="en-US"/>
        </w:rPr>
        <w:t>Interface : WANSecondaire</w:t>
      </w:r>
    </w:p>
    <w:p w14:paraId="44E884C4" w14:textId="77777777" w:rsidR="00792DAF" w:rsidRDefault="00792DAF" w:rsidP="00A36CCD">
      <w:pPr>
        <w:tabs>
          <w:tab w:val="left" w:pos="1970"/>
        </w:tabs>
        <w:spacing w:after="0"/>
        <w:jc w:val="both"/>
        <w:rPr>
          <w:lang w:val="en-US"/>
        </w:rPr>
      </w:pPr>
      <w:r>
        <w:rPr>
          <w:lang w:val="en-US"/>
        </w:rPr>
        <w:t>OK</w:t>
      </w:r>
    </w:p>
    <w:p w14:paraId="273A1B10" w14:textId="77777777" w:rsidR="00792DAF" w:rsidRDefault="00792DAF" w:rsidP="00A36CCD">
      <w:pPr>
        <w:tabs>
          <w:tab w:val="left" w:pos="1970"/>
        </w:tabs>
        <w:spacing w:after="0"/>
        <w:jc w:val="both"/>
      </w:pPr>
    </w:p>
    <w:p w14:paraId="7B2CEFB4" w14:textId="77777777" w:rsidR="00B0660E" w:rsidRPr="00A81E8F" w:rsidRDefault="00B0660E" w:rsidP="00A36CCD">
      <w:pPr>
        <w:tabs>
          <w:tab w:val="left" w:pos="1970"/>
        </w:tabs>
        <w:spacing w:after="0"/>
        <w:jc w:val="both"/>
      </w:pPr>
    </w:p>
    <w:p w14:paraId="05F4C3C1" w14:textId="77777777" w:rsidR="00DD2769" w:rsidRDefault="00DD2769" w:rsidP="00A404B5">
      <w:pPr>
        <w:pStyle w:val="Titre4"/>
        <w:rPr>
          <w:lang w:val="en-US"/>
        </w:rPr>
      </w:pPr>
      <w:r w:rsidRPr="00DD2769">
        <w:rPr>
          <w:lang w:val="en-US"/>
        </w:rPr>
        <w:t>Routeur</w:t>
      </w:r>
    </w:p>
    <w:p w14:paraId="1A06843B" w14:textId="77777777" w:rsidR="00B77FD1" w:rsidRDefault="00B77FD1" w:rsidP="00A36CCD">
      <w:pPr>
        <w:jc w:val="both"/>
      </w:pPr>
      <w:r w:rsidRPr="00B77FD1">
        <w:t>Se</w:t>
      </w:r>
      <w:r>
        <w:t xml:space="preserve"> connecter au router via un </w:t>
      </w:r>
      <w:r w:rsidR="007D016D">
        <w:t>câble</w:t>
      </w:r>
      <w:r>
        <w:t xml:space="preserve"> Serial</w:t>
      </w:r>
      <w:r w:rsidR="007915EA">
        <w:t xml:space="preserve"> RS-232</w:t>
      </w:r>
      <w:r w:rsidR="00985BEA">
        <w:t xml:space="preserve"> depuis le PC01</w:t>
      </w:r>
    </w:p>
    <w:p w14:paraId="070B78FE" w14:textId="77777777" w:rsidR="00CE7A91" w:rsidRPr="00B77FD1" w:rsidRDefault="00CE7A91" w:rsidP="00A36CCD">
      <w:pPr>
        <w:jc w:val="both"/>
      </w:pPr>
      <w:r>
        <w:t>Ouvrir PuTTY et sélectionner : Serial</w:t>
      </w:r>
    </w:p>
    <w:p w14:paraId="5E2D6C88" w14:textId="77777777" w:rsidR="001C7E44" w:rsidRDefault="001C7E44" w:rsidP="00A36CCD">
      <w:pPr>
        <w:spacing w:after="0"/>
        <w:jc w:val="both"/>
      </w:pPr>
      <w:r w:rsidRPr="001C7E44">
        <w:t>Attribution d</w:t>
      </w:r>
      <w:r w:rsidR="00C554E4">
        <w:t>'adresses IP au deux ports GigabitEthernet du routeur</w:t>
      </w:r>
    </w:p>
    <w:p w14:paraId="0FA98975" w14:textId="77777777" w:rsidR="00300653" w:rsidRPr="006D6440" w:rsidRDefault="00300653" w:rsidP="00A36CCD">
      <w:pPr>
        <w:spacing w:after="0"/>
        <w:jc w:val="both"/>
        <w:rPr>
          <w:i/>
          <w:iCs/>
          <w:lang w:val="en-US"/>
        </w:rPr>
      </w:pPr>
      <w:r w:rsidRPr="006D6440">
        <w:rPr>
          <w:i/>
          <w:iCs/>
          <w:highlight w:val="lightGray"/>
          <w:lang w:val="en-US"/>
        </w:rPr>
        <w:t>enable</w:t>
      </w:r>
    </w:p>
    <w:p w14:paraId="760AFE21" w14:textId="77777777" w:rsidR="00300653" w:rsidRPr="006D6440" w:rsidRDefault="00324F61" w:rsidP="00A36CCD">
      <w:pPr>
        <w:spacing w:after="0"/>
        <w:jc w:val="both"/>
        <w:rPr>
          <w:i/>
          <w:iCs/>
          <w:highlight w:val="lightGray"/>
          <w:lang w:val="en-US"/>
        </w:rPr>
      </w:pPr>
      <w:r w:rsidRPr="006D6440">
        <w:rPr>
          <w:i/>
          <w:iCs/>
          <w:highlight w:val="lightGray"/>
          <w:lang w:val="en-US"/>
        </w:rPr>
        <w:t>conf t</w:t>
      </w:r>
    </w:p>
    <w:p w14:paraId="1EC433C6" w14:textId="77777777" w:rsidR="00324F61" w:rsidRPr="006D6440" w:rsidRDefault="00324F61" w:rsidP="00A36CCD">
      <w:pPr>
        <w:spacing w:after="0"/>
        <w:jc w:val="both"/>
        <w:rPr>
          <w:i/>
          <w:iCs/>
          <w:highlight w:val="lightGray"/>
          <w:lang w:val="en-US"/>
        </w:rPr>
      </w:pPr>
      <w:r w:rsidRPr="006D6440">
        <w:rPr>
          <w:i/>
          <w:iCs/>
          <w:highlight w:val="lightGray"/>
          <w:lang w:val="en-US"/>
        </w:rPr>
        <w:t>interface GigabitEthernet0/0</w:t>
      </w:r>
    </w:p>
    <w:p w14:paraId="6802E91A" w14:textId="77777777" w:rsidR="00324F61" w:rsidRPr="006D6440" w:rsidRDefault="00324F61" w:rsidP="00A36CCD">
      <w:pPr>
        <w:spacing w:after="0"/>
        <w:jc w:val="both"/>
        <w:rPr>
          <w:i/>
          <w:iCs/>
          <w:highlight w:val="lightGray"/>
          <w:lang w:val="en-US"/>
        </w:rPr>
      </w:pPr>
      <w:r w:rsidRPr="006D6440">
        <w:rPr>
          <w:i/>
          <w:iCs/>
          <w:highlight w:val="lightGray"/>
          <w:lang w:val="en-US"/>
        </w:rPr>
        <w:t>ip address 10.0.0.1 255.0.0.0</w:t>
      </w:r>
    </w:p>
    <w:p w14:paraId="52B570CC" w14:textId="77777777" w:rsidR="00324F61" w:rsidRPr="006D6440" w:rsidRDefault="00324F61" w:rsidP="00A36CCD">
      <w:pPr>
        <w:spacing w:after="0"/>
        <w:jc w:val="both"/>
        <w:rPr>
          <w:i/>
          <w:iCs/>
          <w:highlight w:val="lightGray"/>
          <w:lang w:val="en-US"/>
        </w:rPr>
      </w:pPr>
      <w:r w:rsidRPr="006D6440">
        <w:rPr>
          <w:i/>
          <w:iCs/>
          <w:highlight w:val="lightGray"/>
          <w:lang w:val="en-US"/>
        </w:rPr>
        <w:t>no shutdown</w:t>
      </w:r>
    </w:p>
    <w:p w14:paraId="15B52099" w14:textId="77777777" w:rsidR="00324F61" w:rsidRPr="002F4A3C" w:rsidRDefault="00324F61" w:rsidP="00A36CCD">
      <w:pPr>
        <w:spacing w:after="0"/>
        <w:jc w:val="both"/>
        <w:rPr>
          <w:i/>
          <w:iCs/>
          <w:highlight w:val="lightGray"/>
          <w:lang w:val="en-US"/>
        </w:rPr>
      </w:pPr>
      <w:r w:rsidRPr="002F4A3C">
        <w:rPr>
          <w:i/>
          <w:iCs/>
          <w:highlight w:val="lightGray"/>
          <w:lang w:val="en-US"/>
        </w:rPr>
        <w:lastRenderedPageBreak/>
        <w:t>e</w:t>
      </w:r>
      <w:r w:rsidR="002F4A3C" w:rsidRPr="002F4A3C">
        <w:rPr>
          <w:i/>
          <w:iCs/>
          <w:highlight w:val="lightGray"/>
          <w:lang w:val="en-US"/>
        </w:rPr>
        <w:t>xit</w:t>
      </w:r>
    </w:p>
    <w:p w14:paraId="60B042EE" w14:textId="77777777" w:rsidR="00324F61" w:rsidRPr="002F4A3C" w:rsidRDefault="00324F61" w:rsidP="00A36CCD">
      <w:pPr>
        <w:spacing w:after="0"/>
        <w:jc w:val="both"/>
        <w:rPr>
          <w:lang w:val="en-US"/>
        </w:rPr>
      </w:pPr>
    </w:p>
    <w:p w14:paraId="65048AE3" w14:textId="77777777" w:rsidR="00324F61" w:rsidRPr="002F4A3C" w:rsidRDefault="00324F61" w:rsidP="00A36CCD">
      <w:pPr>
        <w:spacing w:after="0"/>
        <w:jc w:val="both"/>
        <w:rPr>
          <w:i/>
          <w:iCs/>
          <w:lang w:val="en-US"/>
        </w:rPr>
      </w:pPr>
      <w:r w:rsidRPr="002F4A3C">
        <w:rPr>
          <w:i/>
          <w:iCs/>
          <w:highlight w:val="lightGray"/>
          <w:lang w:val="en-US"/>
        </w:rPr>
        <w:t>enable</w:t>
      </w:r>
    </w:p>
    <w:p w14:paraId="7A510BEA" w14:textId="77777777" w:rsidR="00324F61" w:rsidRPr="002F4A3C" w:rsidRDefault="00324F61" w:rsidP="00A36CCD">
      <w:pPr>
        <w:spacing w:after="0"/>
        <w:jc w:val="both"/>
        <w:rPr>
          <w:i/>
          <w:iCs/>
          <w:highlight w:val="lightGray"/>
          <w:lang w:val="en-US"/>
        </w:rPr>
      </w:pPr>
      <w:r w:rsidRPr="002F4A3C">
        <w:rPr>
          <w:i/>
          <w:iCs/>
          <w:highlight w:val="lightGray"/>
          <w:lang w:val="en-US"/>
        </w:rPr>
        <w:t>conf t</w:t>
      </w:r>
    </w:p>
    <w:p w14:paraId="12430DF7" w14:textId="77777777" w:rsidR="00324F61" w:rsidRPr="002F4A3C" w:rsidRDefault="00324F61" w:rsidP="00A36CCD">
      <w:pPr>
        <w:spacing w:after="0"/>
        <w:jc w:val="both"/>
        <w:rPr>
          <w:i/>
          <w:iCs/>
          <w:highlight w:val="lightGray"/>
          <w:lang w:val="en-US"/>
        </w:rPr>
      </w:pPr>
      <w:r w:rsidRPr="002F4A3C">
        <w:rPr>
          <w:i/>
          <w:iCs/>
          <w:highlight w:val="lightGray"/>
          <w:lang w:val="en-US"/>
        </w:rPr>
        <w:t>interface GigabitEthernet1/0</w:t>
      </w:r>
    </w:p>
    <w:p w14:paraId="317B7D3F" w14:textId="77777777" w:rsidR="00324F61" w:rsidRPr="002F4A3C" w:rsidRDefault="00324F61" w:rsidP="00A36CCD">
      <w:pPr>
        <w:spacing w:after="0"/>
        <w:jc w:val="both"/>
        <w:rPr>
          <w:i/>
          <w:iCs/>
          <w:highlight w:val="lightGray"/>
          <w:lang w:val="en-US"/>
        </w:rPr>
      </w:pPr>
      <w:r w:rsidRPr="002F4A3C">
        <w:rPr>
          <w:i/>
          <w:iCs/>
          <w:highlight w:val="lightGray"/>
          <w:lang w:val="en-US"/>
        </w:rPr>
        <w:t>ip address 172.16.0.1 255.255.0.0</w:t>
      </w:r>
    </w:p>
    <w:p w14:paraId="69809C6C" w14:textId="77777777" w:rsidR="00324F61" w:rsidRPr="006D6440" w:rsidRDefault="00324F61" w:rsidP="00A36CCD">
      <w:pPr>
        <w:spacing w:after="0"/>
        <w:jc w:val="both"/>
        <w:rPr>
          <w:i/>
          <w:iCs/>
          <w:highlight w:val="lightGray"/>
          <w:lang w:val="en-US"/>
        </w:rPr>
      </w:pPr>
      <w:r w:rsidRPr="006D6440">
        <w:rPr>
          <w:i/>
          <w:iCs/>
          <w:highlight w:val="lightGray"/>
          <w:lang w:val="en-US"/>
        </w:rPr>
        <w:t>no shutdown</w:t>
      </w:r>
    </w:p>
    <w:p w14:paraId="05FDC077" w14:textId="77777777" w:rsidR="00324F61" w:rsidRPr="00324F61" w:rsidRDefault="00324F61" w:rsidP="00A36CCD">
      <w:pPr>
        <w:spacing w:after="0"/>
        <w:jc w:val="both"/>
        <w:rPr>
          <w:i/>
          <w:iCs/>
          <w:highlight w:val="lightGray"/>
        </w:rPr>
      </w:pPr>
      <w:r w:rsidRPr="00324F61">
        <w:rPr>
          <w:i/>
          <w:iCs/>
          <w:highlight w:val="lightGray"/>
        </w:rPr>
        <w:t>e</w:t>
      </w:r>
      <w:r w:rsidR="002F4A3C">
        <w:rPr>
          <w:i/>
          <w:iCs/>
          <w:highlight w:val="lightGray"/>
        </w:rPr>
        <w:t>xit</w:t>
      </w:r>
    </w:p>
    <w:p w14:paraId="72CD57EA" w14:textId="77777777" w:rsidR="00324F61" w:rsidRPr="00300653" w:rsidRDefault="00324F61" w:rsidP="00A36CCD">
      <w:pPr>
        <w:spacing w:after="0"/>
        <w:jc w:val="both"/>
      </w:pPr>
    </w:p>
    <w:p w14:paraId="4AB29F2C" w14:textId="77777777" w:rsidR="001C7E44" w:rsidRDefault="001C7E44" w:rsidP="00A36CCD">
      <w:pPr>
        <w:spacing w:after="0"/>
        <w:jc w:val="both"/>
      </w:pPr>
      <w:r>
        <w:t>Table</w:t>
      </w:r>
      <w:r w:rsidR="00B77FD1">
        <w:t>s</w:t>
      </w:r>
      <w:r>
        <w:t xml:space="preserve"> de routage</w:t>
      </w:r>
    </w:p>
    <w:p w14:paraId="41913BDE" w14:textId="77777777" w:rsidR="00324F61" w:rsidRPr="006D6440" w:rsidRDefault="00324F61" w:rsidP="00A36CCD">
      <w:pPr>
        <w:spacing w:after="0"/>
        <w:jc w:val="both"/>
        <w:rPr>
          <w:i/>
          <w:iCs/>
        </w:rPr>
      </w:pPr>
      <w:r w:rsidRPr="006D6440">
        <w:rPr>
          <w:i/>
          <w:iCs/>
          <w:highlight w:val="lightGray"/>
        </w:rPr>
        <w:t>enable</w:t>
      </w:r>
    </w:p>
    <w:p w14:paraId="7BB2882A" w14:textId="77777777" w:rsidR="00324F61" w:rsidRPr="006D6440" w:rsidRDefault="00324F61" w:rsidP="00A36CCD">
      <w:pPr>
        <w:spacing w:after="0"/>
        <w:jc w:val="both"/>
        <w:rPr>
          <w:i/>
          <w:iCs/>
          <w:highlight w:val="lightGray"/>
        </w:rPr>
      </w:pPr>
      <w:r w:rsidRPr="006D6440">
        <w:rPr>
          <w:i/>
          <w:iCs/>
          <w:highlight w:val="lightGray"/>
        </w:rPr>
        <w:t>conf t</w:t>
      </w:r>
    </w:p>
    <w:p w14:paraId="0B1EAF45" w14:textId="77777777" w:rsidR="00324F61" w:rsidRPr="00253477" w:rsidRDefault="00324F61" w:rsidP="00A36CCD">
      <w:pPr>
        <w:spacing w:after="0"/>
        <w:jc w:val="both"/>
        <w:rPr>
          <w:i/>
          <w:iCs/>
          <w:highlight w:val="lightGray"/>
          <w:lang w:val="en-US"/>
        </w:rPr>
      </w:pPr>
      <w:r w:rsidRPr="00253477">
        <w:rPr>
          <w:i/>
          <w:iCs/>
          <w:highlight w:val="lightGray"/>
          <w:lang w:val="en-US"/>
        </w:rPr>
        <w:t xml:space="preserve">ip route </w:t>
      </w:r>
      <w:r w:rsidR="00B77FD1" w:rsidRPr="00253477">
        <w:rPr>
          <w:i/>
          <w:iCs/>
          <w:highlight w:val="lightGray"/>
          <w:lang w:val="en-US"/>
        </w:rPr>
        <w:t>192.168.128.0 255.255.255.128 10.0.0.3</w:t>
      </w:r>
    </w:p>
    <w:p w14:paraId="33368EDB" w14:textId="77777777" w:rsidR="00B77FD1" w:rsidRPr="00253477" w:rsidRDefault="00B77FD1" w:rsidP="00A36CCD">
      <w:pPr>
        <w:spacing w:after="0"/>
        <w:jc w:val="both"/>
        <w:rPr>
          <w:i/>
          <w:iCs/>
          <w:highlight w:val="lightGray"/>
          <w:lang w:val="en-US"/>
        </w:rPr>
      </w:pPr>
    </w:p>
    <w:p w14:paraId="4F134884" w14:textId="77777777" w:rsidR="00324F61" w:rsidRPr="006D6440" w:rsidRDefault="00324F61" w:rsidP="00A36CCD">
      <w:pPr>
        <w:spacing w:after="0"/>
        <w:jc w:val="both"/>
        <w:rPr>
          <w:i/>
          <w:iCs/>
          <w:highlight w:val="lightGray"/>
          <w:lang w:val="en-US"/>
        </w:rPr>
      </w:pPr>
      <w:r w:rsidRPr="006D6440">
        <w:rPr>
          <w:i/>
          <w:iCs/>
          <w:highlight w:val="lightGray"/>
          <w:lang w:val="en-US"/>
        </w:rPr>
        <w:t>no shutdown</w:t>
      </w:r>
    </w:p>
    <w:p w14:paraId="31D1CB71" w14:textId="77777777" w:rsidR="00324F61" w:rsidRPr="006D6440" w:rsidRDefault="00324F61" w:rsidP="00A36CCD">
      <w:pPr>
        <w:spacing w:after="0"/>
        <w:jc w:val="both"/>
        <w:rPr>
          <w:i/>
          <w:iCs/>
          <w:highlight w:val="lightGray"/>
          <w:lang w:val="en-US"/>
        </w:rPr>
      </w:pPr>
      <w:r w:rsidRPr="006D6440">
        <w:rPr>
          <w:i/>
          <w:iCs/>
          <w:highlight w:val="lightGray"/>
          <w:lang w:val="en-US"/>
        </w:rPr>
        <w:t>e</w:t>
      </w:r>
      <w:r w:rsidR="002F4A3C" w:rsidRPr="006D6440">
        <w:rPr>
          <w:i/>
          <w:iCs/>
          <w:highlight w:val="lightGray"/>
          <w:lang w:val="en-US"/>
        </w:rPr>
        <w:t>xit</w:t>
      </w:r>
    </w:p>
    <w:p w14:paraId="58767F92" w14:textId="77777777" w:rsidR="0056790C" w:rsidRPr="006D6440" w:rsidRDefault="0056790C" w:rsidP="00A36CCD">
      <w:pPr>
        <w:spacing w:after="0"/>
        <w:jc w:val="both"/>
        <w:rPr>
          <w:i/>
          <w:iCs/>
          <w:highlight w:val="lightGray"/>
          <w:lang w:val="en-US"/>
        </w:rPr>
      </w:pPr>
    </w:p>
    <w:p w14:paraId="5508F5DB" w14:textId="77777777" w:rsidR="0056790C" w:rsidRPr="006D6440" w:rsidRDefault="0056790C" w:rsidP="00A36CCD">
      <w:pPr>
        <w:spacing w:after="0"/>
        <w:jc w:val="both"/>
        <w:rPr>
          <w:i/>
          <w:iCs/>
          <w:lang w:val="en-US"/>
        </w:rPr>
      </w:pPr>
      <w:r w:rsidRPr="006D6440">
        <w:rPr>
          <w:i/>
          <w:iCs/>
          <w:highlight w:val="lightGray"/>
          <w:lang w:val="en-US"/>
        </w:rPr>
        <w:t>enable</w:t>
      </w:r>
    </w:p>
    <w:p w14:paraId="53CCA906" w14:textId="77777777" w:rsidR="0056790C" w:rsidRPr="006D6440" w:rsidRDefault="0056790C" w:rsidP="00A36CCD">
      <w:pPr>
        <w:spacing w:after="0"/>
        <w:jc w:val="both"/>
        <w:rPr>
          <w:i/>
          <w:iCs/>
          <w:highlight w:val="lightGray"/>
          <w:lang w:val="en-US"/>
        </w:rPr>
      </w:pPr>
      <w:r w:rsidRPr="006D6440">
        <w:rPr>
          <w:i/>
          <w:iCs/>
          <w:highlight w:val="lightGray"/>
          <w:lang w:val="en-US"/>
        </w:rPr>
        <w:t>conf t</w:t>
      </w:r>
    </w:p>
    <w:p w14:paraId="6D7D3C8B" w14:textId="77777777" w:rsidR="0056790C" w:rsidRPr="006D6440" w:rsidRDefault="0056790C" w:rsidP="00A36CCD">
      <w:pPr>
        <w:spacing w:after="0"/>
        <w:jc w:val="both"/>
        <w:rPr>
          <w:i/>
          <w:iCs/>
          <w:highlight w:val="lightGray"/>
          <w:lang w:val="en-US"/>
        </w:rPr>
      </w:pPr>
      <w:r w:rsidRPr="006D6440">
        <w:rPr>
          <w:i/>
          <w:iCs/>
          <w:highlight w:val="lightGray"/>
          <w:lang w:val="en-US"/>
        </w:rPr>
        <w:t>ip route 192.168.128.128 255.255.255.224 172.16.0.4</w:t>
      </w:r>
    </w:p>
    <w:p w14:paraId="788899E0" w14:textId="77777777" w:rsidR="0056790C" w:rsidRPr="006D6440" w:rsidRDefault="0056790C" w:rsidP="00A36CCD">
      <w:pPr>
        <w:spacing w:after="0"/>
        <w:jc w:val="both"/>
        <w:rPr>
          <w:i/>
          <w:iCs/>
          <w:highlight w:val="lightGray"/>
          <w:lang w:val="en-US"/>
        </w:rPr>
      </w:pPr>
      <w:r w:rsidRPr="006D6440">
        <w:rPr>
          <w:i/>
          <w:iCs/>
          <w:highlight w:val="lightGray"/>
          <w:lang w:val="en-US"/>
        </w:rPr>
        <w:t>no shutdown</w:t>
      </w:r>
    </w:p>
    <w:p w14:paraId="2B843078" w14:textId="77777777" w:rsidR="0056790C" w:rsidRPr="00324F61" w:rsidRDefault="002F4A3C" w:rsidP="00A36CCD">
      <w:pPr>
        <w:spacing w:after="0"/>
        <w:jc w:val="both"/>
        <w:rPr>
          <w:i/>
          <w:iCs/>
          <w:highlight w:val="lightGray"/>
        </w:rPr>
      </w:pPr>
      <w:r>
        <w:rPr>
          <w:i/>
          <w:iCs/>
          <w:highlight w:val="lightGray"/>
        </w:rPr>
        <w:t>exit</w:t>
      </w:r>
    </w:p>
    <w:p w14:paraId="09443C72" w14:textId="77777777" w:rsidR="0056790C" w:rsidRPr="00324F61" w:rsidRDefault="0056790C" w:rsidP="00A36CCD">
      <w:pPr>
        <w:spacing w:after="0"/>
        <w:jc w:val="both"/>
        <w:rPr>
          <w:i/>
          <w:iCs/>
          <w:highlight w:val="lightGray"/>
        </w:rPr>
      </w:pPr>
    </w:p>
    <w:p w14:paraId="19CF9485" w14:textId="77777777" w:rsidR="00324F61" w:rsidRDefault="00324F61" w:rsidP="00A36CCD">
      <w:pPr>
        <w:spacing w:after="0"/>
        <w:jc w:val="both"/>
      </w:pPr>
    </w:p>
    <w:p w14:paraId="4B816125" w14:textId="77777777" w:rsidR="00BA2903" w:rsidRDefault="0090225B" w:rsidP="00BA2903">
      <w:pPr>
        <w:pStyle w:val="Titre4"/>
      </w:pPr>
      <w:r>
        <w:t>Réseau</w:t>
      </w:r>
      <w:r w:rsidR="00BA2903" w:rsidRPr="00DD2769">
        <w:t xml:space="preserve"> Su</w:t>
      </w:r>
      <w:r w:rsidR="00BA2903">
        <w:t>ccursale secondaire</w:t>
      </w:r>
    </w:p>
    <w:p w14:paraId="3D78B670" w14:textId="77777777" w:rsidR="00881642" w:rsidRDefault="00881642" w:rsidP="00A36CCD">
      <w:pPr>
        <w:spacing w:after="0"/>
        <w:jc w:val="both"/>
      </w:pPr>
      <w:r>
        <w:t>Vérifier le système d'exploitation : Windows 10 Edu</w:t>
      </w:r>
    </w:p>
    <w:p w14:paraId="5AFBB30A" w14:textId="77777777" w:rsidR="00881642" w:rsidRDefault="00881642" w:rsidP="00A36CCD">
      <w:pPr>
        <w:spacing w:after="0"/>
        <w:jc w:val="both"/>
      </w:pPr>
    </w:p>
    <w:p w14:paraId="051063FF" w14:textId="77777777" w:rsidR="00881642" w:rsidRDefault="00881642" w:rsidP="00A36CCD">
      <w:pPr>
        <w:spacing w:after="0"/>
        <w:jc w:val="both"/>
      </w:pPr>
      <w:r>
        <w:t>Vérifier que l'ordinateur n'a pas d'adresse IP fixe mais qu'il est bien en mode DHCP</w:t>
      </w:r>
    </w:p>
    <w:p w14:paraId="60D8ED8D" w14:textId="77777777" w:rsidR="00881642" w:rsidRDefault="00881642" w:rsidP="00A36CCD">
      <w:pPr>
        <w:spacing w:after="0"/>
        <w:jc w:val="both"/>
      </w:pPr>
      <w:r>
        <w:t>Panneau de control : réseaux et internet : centre de partage : Ethernet : Propriétés : IPv4 : Obtenir une adresse IP automatiquement</w:t>
      </w:r>
    </w:p>
    <w:p w14:paraId="7D1E11BC" w14:textId="77777777" w:rsidR="00881642" w:rsidRDefault="00881642" w:rsidP="00A36CCD">
      <w:pPr>
        <w:spacing w:after="0"/>
        <w:jc w:val="both"/>
      </w:pPr>
    </w:p>
    <w:p w14:paraId="059B5F7F" w14:textId="77777777" w:rsidR="00881642" w:rsidRDefault="00881642" w:rsidP="00A36CCD">
      <w:pPr>
        <w:spacing w:after="0"/>
        <w:jc w:val="both"/>
      </w:pPr>
      <w:r>
        <w:t>Relier le port Ethernet du PC au port 1 du switch Netgear</w:t>
      </w:r>
    </w:p>
    <w:p w14:paraId="34AB4AE7" w14:textId="77777777" w:rsidR="00881642" w:rsidRPr="00DD2769" w:rsidRDefault="00881642" w:rsidP="00A36CCD">
      <w:pPr>
        <w:spacing w:after="0"/>
        <w:jc w:val="both"/>
      </w:pPr>
      <w:r>
        <w:t>Relier le port 8 du switch Netgear au port 2 du FortiGate</w:t>
      </w:r>
    </w:p>
    <w:p w14:paraId="2A654980" w14:textId="77777777" w:rsidR="00BA2903" w:rsidRPr="001C7E44" w:rsidRDefault="00BA2903" w:rsidP="00A36CCD">
      <w:pPr>
        <w:spacing w:after="0"/>
        <w:jc w:val="both"/>
      </w:pPr>
    </w:p>
    <w:p w14:paraId="0AC17537" w14:textId="77777777" w:rsidR="002C4D44" w:rsidRDefault="002C4D44" w:rsidP="00A36CCD">
      <w:pPr>
        <w:pStyle w:val="Titre4"/>
        <w:jc w:val="both"/>
      </w:pPr>
      <w:r w:rsidRPr="002C4D44">
        <w:t>Tunnel</w:t>
      </w:r>
      <w:r w:rsidR="00801862">
        <w:t>s</w:t>
      </w:r>
      <w:r w:rsidRPr="002C4D44">
        <w:t xml:space="preserve"> site-à</w:t>
      </w:r>
      <w:r>
        <w:t>-site</w:t>
      </w:r>
    </w:p>
    <w:p w14:paraId="3ABA7DEC" w14:textId="77777777" w:rsidR="00B631E1" w:rsidRDefault="0020783B" w:rsidP="00A36CCD">
      <w:pPr>
        <w:spacing w:after="0"/>
        <w:jc w:val="both"/>
      </w:pPr>
      <w:r>
        <w:t>Création du tunnel</w:t>
      </w:r>
    </w:p>
    <w:p w14:paraId="1F7D9064" w14:textId="77777777" w:rsidR="00607314" w:rsidRDefault="00607314" w:rsidP="00A36CCD">
      <w:pPr>
        <w:spacing w:after="0"/>
        <w:jc w:val="both"/>
      </w:pPr>
      <w:r>
        <w:t>Se rendre dans Principal</w:t>
      </w:r>
    </w:p>
    <w:p w14:paraId="2F191503" w14:textId="77777777" w:rsidR="00607314" w:rsidRDefault="00607314" w:rsidP="00A36CCD">
      <w:pPr>
        <w:spacing w:after="0"/>
        <w:jc w:val="both"/>
      </w:pPr>
      <w:r>
        <w:t>VPN : IPsec Wizard :</w:t>
      </w:r>
    </w:p>
    <w:p w14:paraId="7047CEE8" w14:textId="77777777" w:rsidR="00607314" w:rsidRDefault="00607314" w:rsidP="00A36CCD">
      <w:pPr>
        <w:spacing w:after="0"/>
        <w:jc w:val="both"/>
      </w:pPr>
      <w:r>
        <w:t>Name : IPSEC_TO_Sec</w:t>
      </w:r>
    </w:p>
    <w:p w14:paraId="0DD98AAD" w14:textId="77777777" w:rsidR="00607314" w:rsidRDefault="00607314" w:rsidP="00A36CCD">
      <w:pPr>
        <w:spacing w:after="0"/>
        <w:jc w:val="both"/>
      </w:pPr>
      <w:r>
        <w:t>Template type : Custom</w:t>
      </w:r>
    </w:p>
    <w:p w14:paraId="6DA9D401" w14:textId="77777777" w:rsidR="00607314" w:rsidRDefault="00607314" w:rsidP="00A36CCD">
      <w:pPr>
        <w:spacing w:after="0"/>
        <w:jc w:val="both"/>
      </w:pPr>
      <w:r>
        <w:t>Next</w:t>
      </w:r>
    </w:p>
    <w:p w14:paraId="27371D4E" w14:textId="77777777" w:rsidR="00607314" w:rsidRDefault="00607314" w:rsidP="00A36CCD">
      <w:pPr>
        <w:spacing w:after="0"/>
        <w:jc w:val="both"/>
        <w:rPr>
          <w:lang w:val="en-US"/>
        </w:rPr>
      </w:pPr>
      <w:r w:rsidRPr="00607314">
        <w:rPr>
          <w:lang w:val="en-US"/>
        </w:rPr>
        <w:t>Remote Gateway : Statip IP A</w:t>
      </w:r>
      <w:r>
        <w:rPr>
          <w:lang w:val="en-US"/>
        </w:rPr>
        <w:t>dress</w:t>
      </w:r>
    </w:p>
    <w:p w14:paraId="086C0564" w14:textId="77777777" w:rsidR="00607314" w:rsidRDefault="00607314" w:rsidP="00A36CCD">
      <w:pPr>
        <w:spacing w:after="0"/>
        <w:jc w:val="both"/>
        <w:rPr>
          <w:lang w:val="en-US"/>
        </w:rPr>
      </w:pPr>
      <w:r>
        <w:rPr>
          <w:lang w:val="en-US"/>
        </w:rPr>
        <w:t>IP Address 172.16.0.4</w:t>
      </w:r>
    </w:p>
    <w:p w14:paraId="33178ED1" w14:textId="77777777" w:rsidR="00607314" w:rsidRDefault="00607314" w:rsidP="00A36CCD">
      <w:pPr>
        <w:spacing w:after="0"/>
        <w:jc w:val="both"/>
        <w:rPr>
          <w:lang w:val="en-US"/>
        </w:rPr>
      </w:pPr>
      <w:r>
        <w:rPr>
          <w:lang w:val="en-US"/>
        </w:rPr>
        <w:t>Interface WANPrincipal</w:t>
      </w:r>
    </w:p>
    <w:p w14:paraId="29CEB853" w14:textId="77777777" w:rsidR="00607314" w:rsidRDefault="00607314" w:rsidP="00A36CCD">
      <w:pPr>
        <w:spacing w:after="0"/>
        <w:jc w:val="both"/>
        <w:rPr>
          <w:lang w:val="en-US"/>
        </w:rPr>
      </w:pPr>
      <w:r>
        <w:rPr>
          <w:lang w:val="en-US"/>
        </w:rPr>
        <w:t>Method Pre-shared Key</w:t>
      </w:r>
    </w:p>
    <w:p w14:paraId="7A821E2B" w14:textId="77777777" w:rsidR="00607314" w:rsidRPr="00607314" w:rsidRDefault="00607314" w:rsidP="00A36CCD">
      <w:pPr>
        <w:spacing w:after="0"/>
        <w:jc w:val="both"/>
        <w:rPr>
          <w:lang w:val="en-US"/>
        </w:rPr>
      </w:pPr>
      <w:r>
        <w:rPr>
          <w:lang w:val="en-US"/>
        </w:rPr>
        <w:t>Pre-Shared Key : Pa$$w0rd</w:t>
      </w:r>
    </w:p>
    <w:p w14:paraId="6CCC458A" w14:textId="77777777" w:rsidR="00E3692D" w:rsidRDefault="00E3692D" w:rsidP="00A36CCD">
      <w:pPr>
        <w:spacing w:after="0"/>
        <w:jc w:val="both"/>
        <w:rPr>
          <w:lang w:val="en-US"/>
        </w:rPr>
      </w:pPr>
    </w:p>
    <w:p w14:paraId="7394AAF4" w14:textId="77777777" w:rsidR="00E3692D" w:rsidRDefault="00E3692D" w:rsidP="00A36CCD">
      <w:pPr>
        <w:spacing w:after="0"/>
        <w:jc w:val="both"/>
        <w:rPr>
          <w:lang w:val="en-US"/>
        </w:rPr>
      </w:pPr>
      <w:r>
        <w:rPr>
          <w:lang w:val="en-US"/>
        </w:rPr>
        <w:t xml:space="preserve">Dans Phase 1 Proposal : </w:t>
      </w:r>
    </w:p>
    <w:p w14:paraId="296F3B2B" w14:textId="77777777" w:rsidR="00E3692D" w:rsidRPr="00E3692D" w:rsidRDefault="00E3692D" w:rsidP="00A36CCD">
      <w:pPr>
        <w:spacing w:after="0"/>
        <w:jc w:val="both"/>
      </w:pPr>
      <w:r w:rsidRPr="00E3692D">
        <w:lastRenderedPageBreak/>
        <w:t>Garder Encryption AES256 et</w:t>
      </w:r>
      <w:r>
        <w:t xml:space="preserve"> </w:t>
      </w:r>
      <w:r w:rsidRPr="00E3692D">
        <w:t>Authentication SHA256</w:t>
      </w:r>
      <w:r>
        <w:t>, enlever le reste</w:t>
      </w:r>
    </w:p>
    <w:p w14:paraId="2B3DA316" w14:textId="77777777" w:rsidR="00E3692D" w:rsidRDefault="00E3692D" w:rsidP="00A36CCD">
      <w:pPr>
        <w:spacing w:after="0"/>
        <w:jc w:val="both"/>
        <w:rPr>
          <w:lang w:val="en-US"/>
        </w:rPr>
      </w:pPr>
      <w:r>
        <w:rPr>
          <w:lang w:val="en-US"/>
        </w:rPr>
        <w:t>Diffie-Hellman Groups : 5</w:t>
      </w:r>
    </w:p>
    <w:p w14:paraId="76A63AE3" w14:textId="77777777" w:rsidR="00E3692D" w:rsidRDefault="00E3692D" w:rsidP="00A36CCD">
      <w:pPr>
        <w:spacing w:after="0"/>
        <w:jc w:val="both"/>
        <w:rPr>
          <w:lang w:val="en-US"/>
        </w:rPr>
      </w:pPr>
      <w:r>
        <w:rPr>
          <w:lang w:val="en-US"/>
        </w:rPr>
        <w:t>Type : Disabled</w:t>
      </w:r>
    </w:p>
    <w:p w14:paraId="622E03A2" w14:textId="77777777" w:rsidR="00E3692D" w:rsidRDefault="00E3692D" w:rsidP="00A36CCD">
      <w:pPr>
        <w:spacing w:after="0"/>
        <w:jc w:val="both"/>
        <w:rPr>
          <w:lang w:val="en-US"/>
        </w:rPr>
      </w:pPr>
      <w:r>
        <w:rPr>
          <w:lang w:val="en-US"/>
        </w:rPr>
        <w:t>Dans New Phase 2</w:t>
      </w:r>
      <w:r w:rsidR="0088620B">
        <w:rPr>
          <w:lang w:val="en-US"/>
        </w:rPr>
        <w:t xml:space="preserve"> Selector </w:t>
      </w:r>
      <w:r>
        <w:rPr>
          <w:lang w:val="en-US"/>
        </w:rPr>
        <w:t>:</w:t>
      </w:r>
    </w:p>
    <w:p w14:paraId="1A4E50B8" w14:textId="77777777" w:rsidR="00E3692D" w:rsidRDefault="00E3692D" w:rsidP="00A36CCD">
      <w:pPr>
        <w:spacing w:after="0"/>
        <w:jc w:val="both"/>
        <w:rPr>
          <w:lang w:val="en-US"/>
        </w:rPr>
      </w:pPr>
      <w:r>
        <w:rPr>
          <w:lang w:val="en-US"/>
        </w:rPr>
        <w:t>Local Address : Subnet :</w:t>
      </w:r>
      <w:r w:rsidR="005E289B">
        <w:rPr>
          <w:lang w:val="en-US"/>
        </w:rPr>
        <w:t xml:space="preserve"> 192.168.128.0 / 255.255.255.128</w:t>
      </w:r>
    </w:p>
    <w:p w14:paraId="497B67C7" w14:textId="77777777" w:rsidR="00E3692D" w:rsidRDefault="00E3692D" w:rsidP="00A36CCD">
      <w:pPr>
        <w:spacing w:after="0"/>
        <w:jc w:val="both"/>
        <w:rPr>
          <w:lang w:val="en-US"/>
        </w:rPr>
      </w:pPr>
      <w:r>
        <w:rPr>
          <w:lang w:val="en-US"/>
        </w:rPr>
        <w:t>Remote Address : Subnet :</w:t>
      </w:r>
      <w:r w:rsidR="005E289B">
        <w:rPr>
          <w:lang w:val="en-US"/>
        </w:rPr>
        <w:t xml:space="preserve"> 192.168.128.128 / 255.255.255.224</w:t>
      </w:r>
    </w:p>
    <w:p w14:paraId="1E491B55" w14:textId="77777777" w:rsidR="00E3692D" w:rsidRPr="00E3692D" w:rsidRDefault="00E3692D" w:rsidP="00A36CCD">
      <w:pPr>
        <w:spacing w:after="0"/>
        <w:jc w:val="both"/>
      </w:pPr>
      <w:r w:rsidRPr="00E3692D">
        <w:t>Advanded</w:t>
      </w:r>
      <w:r>
        <w:t xml:space="preserve"> : </w:t>
      </w:r>
    </w:p>
    <w:p w14:paraId="75AA3DC7" w14:textId="77777777" w:rsidR="00E3692D" w:rsidRPr="00E3692D" w:rsidRDefault="00E3692D" w:rsidP="00A36CCD">
      <w:pPr>
        <w:spacing w:after="0"/>
        <w:jc w:val="both"/>
      </w:pPr>
      <w:r w:rsidRPr="00E3692D">
        <w:t>Garder Encryption AES256 et</w:t>
      </w:r>
      <w:r>
        <w:t xml:space="preserve"> </w:t>
      </w:r>
      <w:r w:rsidRPr="00E3692D">
        <w:t>Authentication SHA256</w:t>
      </w:r>
      <w:r>
        <w:t>, enlever le reste</w:t>
      </w:r>
    </w:p>
    <w:p w14:paraId="1F10FA73" w14:textId="77777777" w:rsidR="00E3692D" w:rsidRPr="0017413E" w:rsidRDefault="00E3692D" w:rsidP="00A36CCD">
      <w:pPr>
        <w:spacing w:after="0"/>
        <w:jc w:val="both"/>
      </w:pPr>
      <w:r w:rsidRPr="0017413E">
        <w:t>Diffie-Hellman Groups : 5</w:t>
      </w:r>
    </w:p>
    <w:p w14:paraId="6964CAB1" w14:textId="77777777" w:rsidR="00904BA8" w:rsidRPr="0017413E" w:rsidRDefault="00904BA8" w:rsidP="00A36CCD">
      <w:pPr>
        <w:spacing w:after="0"/>
        <w:jc w:val="both"/>
      </w:pPr>
      <w:r w:rsidRPr="0017413E">
        <w:t>OK</w:t>
      </w:r>
    </w:p>
    <w:p w14:paraId="5AC0DBFD" w14:textId="77777777" w:rsidR="00904BA8" w:rsidRPr="0017413E" w:rsidRDefault="00904BA8" w:rsidP="00A36CCD">
      <w:pPr>
        <w:spacing w:after="0"/>
        <w:jc w:val="both"/>
      </w:pPr>
    </w:p>
    <w:p w14:paraId="33C46422" w14:textId="77777777" w:rsidR="00904BA8" w:rsidRDefault="00904BA8" w:rsidP="00A36CCD">
      <w:pPr>
        <w:spacing w:after="0"/>
        <w:jc w:val="both"/>
      </w:pPr>
      <w:r w:rsidRPr="00904BA8">
        <w:t>Dans IPsec Tunnels le t</w:t>
      </w:r>
      <w:r>
        <w:t>unnel apparait</w:t>
      </w:r>
    </w:p>
    <w:p w14:paraId="1042436C" w14:textId="77777777" w:rsidR="00904BA8" w:rsidRPr="00904BA8" w:rsidRDefault="00904BA8" w:rsidP="00A36CCD">
      <w:pPr>
        <w:spacing w:after="0"/>
        <w:jc w:val="both"/>
      </w:pPr>
      <w:r>
        <w:t>Il faut créer une règle pour le pare-feu</w:t>
      </w:r>
    </w:p>
    <w:p w14:paraId="59213C42" w14:textId="77777777" w:rsidR="00607314" w:rsidRDefault="00607314" w:rsidP="00A36CCD">
      <w:pPr>
        <w:spacing w:after="0"/>
        <w:jc w:val="both"/>
      </w:pPr>
    </w:p>
    <w:p w14:paraId="6B118864" w14:textId="77777777" w:rsidR="00DF7D86" w:rsidRDefault="00DF7D86" w:rsidP="00A36CCD">
      <w:pPr>
        <w:spacing w:after="0"/>
        <w:jc w:val="both"/>
        <w:rPr>
          <w:lang w:val="en-US"/>
        </w:rPr>
      </w:pPr>
      <w:r w:rsidRPr="00DF7D86">
        <w:rPr>
          <w:lang w:val="en-US"/>
        </w:rPr>
        <w:t>Policy &amp; Objects : Firewall Policy C</w:t>
      </w:r>
      <w:r>
        <w:rPr>
          <w:lang w:val="en-US"/>
        </w:rPr>
        <w:t>reate New</w:t>
      </w:r>
    </w:p>
    <w:p w14:paraId="1AAA4B0F" w14:textId="77777777" w:rsidR="00DF7D86" w:rsidRDefault="00DF7D86" w:rsidP="00A36CCD">
      <w:pPr>
        <w:spacing w:after="0"/>
        <w:jc w:val="both"/>
        <w:rPr>
          <w:lang w:val="en-US"/>
        </w:rPr>
      </w:pPr>
      <w:r>
        <w:rPr>
          <w:lang w:val="en-US"/>
        </w:rPr>
        <w:t xml:space="preserve">Name : </w:t>
      </w:r>
      <w:r w:rsidR="00A7451E">
        <w:rPr>
          <w:lang w:val="en-US"/>
        </w:rPr>
        <w:t>LAN-IPSEC Access</w:t>
      </w:r>
    </w:p>
    <w:p w14:paraId="120E3320" w14:textId="77777777" w:rsidR="00DF7D86" w:rsidRDefault="00DF7D86" w:rsidP="00A36CCD">
      <w:pPr>
        <w:spacing w:after="0"/>
        <w:jc w:val="both"/>
        <w:rPr>
          <w:lang w:val="en-US"/>
        </w:rPr>
      </w:pPr>
      <w:r>
        <w:rPr>
          <w:lang w:val="en-US"/>
        </w:rPr>
        <w:t xml:space="preserve">Incoming Interface : </w:t>
      </w:r>
      <w:r w:rsidR="00A7451E">
        <w:rPr>
          <w:lang w:val="en-US"/>
        </w:rPr>
        <w:t>Siège principal</w:t>
      </w:r>
    </w:p>
    <w:p w14:paraId="45CC20B3" w14:textId="77777777" w:rsidR="00DF7D86" w:rsidRDefault="00DF7D86" w:rsidP="00A36CCD">
      <w:pPr>
        <w:spacing w:after="0"/>
        <w:jc w:val="both"/>
        <w:rPr>
          <w:lang w:val="en-US"/>
        </w:rPr>
      </w:pPr>
      <w:r>
        <w:rPr>
          <w:lang w:val="en-US"/>
        </w:rPr>
        <w:t xml:space="preserve">Outgoing Interface : </w:t>
      </w:r>
      <w:r w:rsidR="00A7451E">
        <w:rPr>
          <w:lang w:val="en-US"/>
        </w:rPr>
        <w:t>IPSEC_TO_Sec</w:t>
      </w:r>
    </w:p>
    <w:p w14:paraId="430F5735" w14:textId="77777777" w:rsidR="00DF7D86" w:rsidRDefault="00DF7D86" w:rsidP="00A36CCD">
      <w:pPr>
        <w:spacing w:after="0"/>
        <w:jc w:val="both"/>
        <w:rPr>
          <w:lang w:val="en-US"/>
        </w:rPr>
      </w:pPr>
      <w:r>
        <w:rPr>
          <w:lang w:val="en-US"/>
        </w:rPr>
        <w:t xml:space="preserve">Source : </w:t>
      </w:r>
      <w:r w:rsidR="00A7451E">
        <w:rPr>
          <w:lang w:val="en-US"/>
        </w:rPr>
        <w:t xml:space="preserve"> LANSiegePrincipal</w:t>
      </w:r>
    </w:p>
    <w:p w14:paraId="3E916079" w14:textId="77777777" w:rsidR="00DF7D86" w:rsidRDefault="00DF7D86" w:rsidP="00A36CCD">
      <w:pPr>
        <w:spacing w:after="0"/>
        <w:jc w:val="both"/>
        <w:rPr>
          <w:lang w:val="en-US"/>
        </w:rPr>
      </w:pPr>
      <w:r>
        <w:rPr>
          <w:lang w:val="en-US"/>
        </w:rPr>
        <w:t xml:space="preserve">Destination : </w:t>
      </w:r>
      <w:r w:rsidR="00A7451E">
        <w:rPr>
          <w:lang w:val="en-US"/>
        </w:rPr>
        <w:t>LANSecondaire</w:t>
      </w:r>
    </w:p>
    <w:p w14:paraId="6A2EE216" w14:textId="77777777" w:rsidR="00DF7D86" w:rsidRDefault="00DF7D86" w:rsidP="00A36CCD">
      <w:pPr>
        <w:spacing w:after="0"/>
        <w:jc w:val="both"/>
        <w:rPr>
          <w:lang w:val="en-US"/>
        </w:rPr>
      </w:pPr>
      <w:r>
        <w:rPr>
          <w:lang w:val="en-US"/>
        </w:rPr>
        <w:t xml:space="preserve">Schedule : </w:t>
      </w:r>
      <w:r w:rsidR="00A7451E">
        <w:rPr>
          <w:lang w:val="en-US"/>
        </w:rPr>
        <w:t>always</w:t>
      </w:r>
    </w:p>
    <w:p w14:paraId="23A467EB" w14:textId="77777777" w:rsidR="00DF7D86" w:rsidRDefault="00DF7D86" w:rsidP="00A36CCD">
      <w:pPr>
        <w:spacing w:after="0"/>
        <w:jc w:val="both"/>
        <w:rPr>
          <w:lang w:val="en-US"/>
        </w:rPr>
      </w:pPr>
      <w:r>
        <w:rPr>
          <w:lang w:val="en-US"/>
        </w:rPr>
        <w:t xml:space="preserve">Service : </w:t>
      </w:r>
      <w:r w:rsidR="00A7451E">
        <w:rPr>
          <w:lang w:val="en-US"/>
        </w:rPr>
        <w:t>ALL</w:t>
      </w:r>
    </w:p>
    <w:p w14:paraId="75337ADC" w14:textId="77777777" w:rsidR="00DF7D86" w:rsidRDefault="00DF7D86" w:rsidP="00A36CCD">
      <w:pPr>
        <w:spacing w:after="0"/>
        <w:jc w:val="both"/>
        <w:rPr>
          <w:lang w:val="en-US"/>
        </w:rPr>
      </w:pPr>
      <w:r>
        <w:rPr>
          <w:lang w:val="en-US"/>
        </w:rPr>
        <w:t xml:space="preserve">Enable this policy : </w:t>
      </w:r>
    </w:p>
    <w:p w14:paraId="52FD379E" w14:textId="77777777" w:rsidR="00DF7D86" w:rsidRPr="0017413E" w:rsidRDefault="00DF7D86" w:rsidP="00A36CCD">
      <w:pPr>
        <w:spacing w:after="0"/>
        <w:jc w:val="both"/>
      </w:pPr>
      <w:r w:rsidRPr="0017413E">
        <w:t>OK</w:t>
      </w:r>
    </w:p>
    <w:p w14:paraId="574B7F3D" w14:textId="77777777" w:rsidR="00A7451E" w:rsidRDefault="00A7451E" w:rsidP="00A36CCD">
      <w:pPr>
        <w:spacing w:after="0"/>
        <w:jc w:val="both"/>
      </w:pPr>
      <w:r w:rsidRPr="00A7451E">
        <w:t>Cette règle va permettre l</w:t>
      </w:r>
      <w:r>
        <w:t>e trafique de Principal à Secondaire</w:t>
      </w:r>
      <w:r w:rsidR="00ED57EC">
        <w:t>. Il faut créer sa règle inverse pour que le trafique puisse aller dans le sens inverse.</w:t>
      </w:r>
    </w:p>
    <w:p w14:paraId="065D3502" w14:textId="77777777" w:rsidR="00ED57EC" w:rsidRDefault="00ED57EC" w:rsidP="00A36CCD">
      <w:pPr>
        <w:spacing w:after="0"/>
        <w:jc w:val="both"/>
      </w:pPr>
    </w:p>
    <w:p w14:paraId="40C74C24" w14:textId="77777777" w:rsidR="00ED57EC" w:rsidRDefault="00ED57EC" w:rsidP="00A36CCD">
      <w:pPr>
        <w:spacing w:after="0"/>
        <w:jc w:val="both"/>
      </w:pPr>
      <w:r>
        <w:t>Faire un cli</w:t>
      </w:r>
      <w:r w:rsidR="00F833FF">
        <w:t>c</w:t>
      </w:r>
      <w:r>
        <w:t xml:space="preserve"> droit sur la règle LAN-IPSEC Access et sélectionner</w:t>
      </w:r>
      <w:r w:rsidR="00F833FF">
        <w:t xml:space="preserve"> </w:t>
      </w:r>
      <w:r>
        <w:t>: Clone Reverse</w:t>
      </w:r>
    </w:p>
    <w:p w14:paraId="38C0E6AF" w14:textId="77777777" w:rsidR="00ED57EC" w:rsidRDefault="00ED57EC" w:rsidP="00A36CCD">
      <w:pPr>
        <w:spacing w:after="0"/>
        <w:jc w:val="both"/>
      </w:pPr>
      <w:r>
        <w:t>Nommer cette règle : IPSEC_LAN Access</w:t>
      </w:r>
    </w:p>
    <w:p w14:paraId="5B5E86BD" w14:textId="77777777" w:rsidR="00ED57EC" w:rsidRDefault="00ED57EC" w:rsidP="00A36CCD">
      <w:pPr>
        <w:spacing w:after="0"/>
        <w:jc w:val="both"/>
      </w:pPr>
      <w:r>
        <w:t>OK</w:t>
      </w:r>
    </w:p>
    <w:p w14:paraId="5463DF38" w14:textId="77777777" w:rsidR="00D516EB" w:rsidRDefault="00D516EB" w:rsidP="00A36CCD">
      <w:pPr>
        <w:spacing w:after="0"/>
        <w:jc w:val="both"/>
      </w:pPr>
    </w:p>
    <w:p w14:paraId="16774A07" w14:textId="77777777" w:rsidR="00D516EB" w:rsidRDefault="00D516EB" w:rsidP="00A36CCD">
      <w:pPr>
        <w:spacing w:after="0"/>
        <w:jc w:val="both"/>
      </w:pPr>
      <w:r>
        <w:t>Finalement, il faut créer une route :</w:t>
      </w:r>
    </w:p>
    <w:p w14:paraId="795FAA7C" w14:textId="77777777" w:rsidR="00D516EB" w:rsidRDefault="00D516EB" w:rsidP="00A36CCD">
      <w:pPr>
        <w:spacing w:after="0"/>
        <w:jc w:val="both"/>
        <w:rPr>
          <w:lang w:val="en-US"/>
        </w:rPr>
      </w:pPr>
      <w:r w:rsidRPr="00D516EB">
        <w:rPr>
          <w:lang w:val="en-US"/>
        </w:rPr>
        <w:t>Network : Static Routes : Create N</w:t>
      </w:r>
      <w:r>
        <w:rPr>
          <w:lang w:val="en-US"/>
        </w:rPr>
        <w:t>ew</w:t>
      </w:r>
    </w:p>
    <w:p w14:paraId="661C3CDF" w14:textId="77777777" w:rsidR="00D516EB" w:rsidRDefault="00D516EB" w:rsidP="00A36CCD">
      <w:pPr>
        <w:spacing w:after="0"/>
        <w:jc w:val="both"/>
        <w:rPr>
          <w:lang w:val="en-US"/>
        </w:rPr>
      </w:pPr>
      <w:r>
        <w:rPr>
          <w:lang w:val="en-US"/>
        </w:rPr>
        <w:t>Destination Subnet</w:t>
      </w:r>
    </w:p>
    <w:p w14:paraId="64583185" w14:textId="77777777" w:rsidR="00D516EB" w:rsidRPr="0017413E" w:rsidRDefault="00D516EB" w:rsidP="00A36CCD">
      <w:pPr>
        <w:spacing w:after="0"/>
        <w:jc w:val="both"/>
      </w:pPr>
      <w:r>
        <w:rPr>
          <w:lang w:val="en-US"/>
        </w:rPr>
        <w:tab/>
      </w:r>
      <w:r w:rsidRPr="0017413E">
        <w:t>192.168.128.128/255.255.255.224</w:t>
      </w:r>
    </w:p>
    <w:p w14:paraId="2670947C" w14:textId="77777777" w:rsidR="00D516EB" w:rsidRPr="0017413E" w:rsidRDefault="00D516EB" w:rsidP="00A36CCD">
      <w:pPr>
        <w:spacing w:after="0"/>
        <w:jc w:val="both"/>
      </w:pPr>
      <w:r w:rsidRPr="0017413E">
        <w:t>Interface : IPSEC_TO_Sec</w:t>
      </w:r>
    </w:p>
    <w:p w14:paraId="47FD125E" w14:textId="77777777" w:rsidR="00D516EB" w:rsidRPr="0017413E" w:rsidRDefault="00D516EB" w:rsidP="00A36CCD">
      <w:pPr>
        <w:spacing w:after="0"/>
        <w:jc w:val="both"/>
      </w:pPr>
      <w:r w:rsidRPr="0017413E">
        <w:t>OK</w:t>
      </w:r>
    </w:p>
    <w:p w14:paraId="52B67843" w14:textId="77777777" w:rsidR="00D516EB" w:rsidRPr="0017413E" w:rsidRDefault="00D516EB" w:rsidP="00A36CCD">
      <w:pPr>
        <w:spacing w:after="0"/>
        <w:jc w:val="both"/>
      </w:pPr>
    </w:p>
    <w:p w14:paraId="3D30938F" w14:textId="77777777" w:rsidR="00705845" w:rsidRPr="00705845" w:rsidRDefault="00705845" w:rsidP="00A36CCD">
      <w:pPr>
        <w:spacing w:after="0"/>
        <w:jc w:val="both"/>
        <w:rPr>
          <w:color w:val="C00000"/>
        </w:rPr>
      </w:pPr>
      <w:r w:rsidRPr="00705845">
        <w:rPr>
          <w:color w:val="C00000"/>
        </w:rPr>
        <w:t>Maintenant, il faut créer le tunnel depuis le site Secondaire, en suivant les mêmes étapes :</w:t>
      </w:r>
    </w:p>
    <w:p w14:paraId="0B999A09" w14:textId="77777777" w:rsidR="00705845" w:rsidRDefault="00705845" w:rsidP="00A36CCD">
      <w:pPr>
        <w:spacing w:after="0"/>
        <w:jc w:val="both"/>
      </w:pPr>
      <w:r>
        <w:t>Création du tunnel</w:t>
      </w:r>
    </w:p>
    <w:p w14:paraId="1EB710E1" w14:textId="77777777" w:rsidR="00705845" w:rsidRDefault="00705845" w:rsidP="00A36CCD">
      <w:pPr>
        <w:spacing w:after="0"/>
        <w:jc w:val="both"/>
      </w:pPr>
      <w:r>
        <w:t>Se rendre dans Principal</w:t>
      </w:r>
    </w:p>
    <w:p w14:paraId="700F57C2" w14:textId="77777777" w:rsidR="00705845" w:rsidRPr="00705845" w:rsidRDefault="00705845" w:rsidP="00A36CCD">
      <w:pPr>
        <w:spacing w:after="0"/>
        <w:jc w:val="both"/>
        <w:rPr>
          <w:lang w:val="en-US"/>
        </w:rPr>
      </w:pPr>
      <w:r w:rsidRPr="00705845">
        <w:rPr>
          <w:lang w:val="en-US"/>
        </w:rPr>
        <w:t>VPN : IPsec Wizard :</w:t>
      </w:r>
    </w:p>
    <w:p w14:paraId="17A6AD62" w14:textId="77777777" w:rsidR="00705845" w:rsidRPr="00705845" w:rsidRDefault="00705845" w:rsidP="00A36CCD">
      <w:pPr>
        <w:spacing w:after="0"/>
        <w:jc w:val="both"/>
        <w:rPr>
          <w:lang w:val="en-US"/>
        </w:rPr>
      </w:pPr>
      <w:r w:rsidRPr="00705845">
        <w:rPr>
          <w:lang w:val="en-US"/>
        </w:rPr>
        <w:t>Name : IPSEC_TO_</w:t>
      </w:r>
      <w:r w:rsidR="00722CCE">
        <w:rPr>
          <w:lang w:val="en-US"/>
        </w:rPr>
        <w:t>Princ</w:t>
      </w:r>
    </w:p>
    <w:p w14:paraId="70563E79" w14:textId="77777777" w:rsidR="00705845" w:rsidRPr="00722CCE" w:rsidRDefault="00705845" w:rsidP="00A36CCD">
      <w:pPr>
        <w:spacing w:after="0"/>
        <w:jc w:val="both"/>
        <w:rPr>
          <w:lang w:val="en-US"/>
        </w:rPr>
      </w:pPr>
      <w:r w:rsidRPr="00722CCE">
        <w:rPr>
          <w:lang w:val="en-US"/>
        </w:rPr>
        <w:t>Template type : Custom</w:t>
      </w:r>
    </w:p>
    <w:p w14:paraId="37A798CD" w14:textId="77777777" w:rsidR="00705845" w:rsidRPr="00722CCE" w:rsidRDefault="00705845" w:rsidP="00A36CCD">
      <w:pPr>
        <w:spacing w:after="0"/>
        <w:jc w:val="both"/>
        <w:rPr>
          <w:lang w:val="en-US"/>
        </w:rPr>
      </w:pPr>
      <w:r w:rsidRPr="00722CCE">
        <w:rPr>
          <w:lang w:val="en-US"/>
        </w:rPr>
        <w:t>Next</w:t>
      </w:r>
    </w:p>
    <w:p w14:paraId="339DB93B" w14:textId="77777777" w:rsidR="00705845" w:rsidRDefault="00705845" w:rsidP="00A36CCD">
      <w:pPr>
        <w:spacing w:after="0"/>
        <w:jc w:val="both"/>
        <w:rPr>
          <w:lang w:val="en-US"/>
        </w:rPr>
      </w:pPr>
      <w:r w:rsidRPr="00607314">
        <w:rPr>
          <w:lang w:val="en-US"/>
        </w:rPr>
        <w:t>Remote Gateway : Statip IP A</w:t>
      </w:r>
      <w:r>
        <w:rPr>
          <w:lang w:val="en-US"/>
        </w:rPr>
        <w:t>dress</w:t>
      </w:r>
    </w:p>
    <w:p w14:paraId="44D7CE38" w14:textId="77777777" w:rsidR="00705845" w:rsidRDefault="00705845" w:rsidP="00A36CCD">
      <w:pPr>
        <w:spacing w:after="0"/>
        <w:jc w:val="both"/>
        <w:rPr>
          <w:lang w:val="en-US"/>
        </w:rPr>
      </w:pPr>
      <w:r>
        <w:rPr>
          <w:lang w:val="en-US"/>
        </w:rPr>
        <w:t xml:space="preserve">IP Address </w:t>
      </w:r>
      <w:r w:rsidR="00722CCE">
        <w:rPr>
          <w:lang w:val="en-US"/>
        </w:rPr>
        <w:t>10.0.0.3</w:t>
      </w:r>
    </w:p>
    <w:p w14:paraId="260F269E" w14:textId="77777777" w:rsidR="00705845" w:rsidRDefault="00705845" w:rsidP="00A36CCD">
      <w:pPr>
        <w:spacing w:after="0"/>
        <w:jc w:val="both"/>
        <w:rPr>
          <w:lang w:val="en-US"/>
        </w:rPr>
      </w:pPr>
      <w:r>
        <w:rPr>
          <w:lang w:val="en-US"/>
        </w:rPr>
        <w:t>Interface WAN</w:t>
      </w:r>
      <w:r w:rsidR="00722CCE">
        <w:rPr>
          <w:lang w:val="en-US"/>
        </w:rPr>
        <w:t>Secondaire</w:t>
      </w:r>
    </w:p>
    <w:p w14:paraId="2E4940EF" w14:textId="77777777" w:rsidR="00705845" w:rsidRDefault="00705845" w:rsidP="00A36CCD">
      <w:pPr>
        <w:spacing w:after="0"/>
        <w:jc w:val="both"/>
        <w:rPr>
          <w:lang w:val="en-US"/>
        </w:rPr>
      </w:pPr>
      <w:r>
        <w:rPr>
          <w:lang w:val="en-US"/>
        </w:rPr>
        <w:lastRenderedPageBreak/>
        <w:t>Method Pre-shared Key</w:t>
      </w:r>
    </w:p>
    <w:p w14:paraId="4B4CD9E1" w14:textId="77777777" w:rsidR="00705845" w:rsidRPr="00607314" w:rsidRDefault="00705845" w:rsidP="00A36CCD">
      <w:pPr>
        <w:spacing w:after="0"/>
        <w:jc w:val="both"/>
        <w:rPr>
          <w:lang w:val="en-US"/>
        </w:rPr>
      </w:pPr>
      <w:r>
        <w:rPr>
          <w:lang w:val="en-US"/>
        </w:rPr>
        <w:t>Pre-Shared Key : Pa$$w0rd</w:t>
      </w:r>
    </w:p>
    <w:p w14:paraId="5E4F6A66" w14:textId="77777777" w:rsidR="00705845" w:rsidRDefault="00705845" w:rsidP="00A36CCD">
      <w:pPr>
        <w:spacing w:after="0"/>
        <w:jc w:val="both"/>
        <w:rPr>
          <w:lang w:val="en-US"/>
        </w:rPr>
      </w:pPr>
    </w:p>
    <w:p w14:paraId="27B1A6D8" w14:textId="77777777" w:rsidR="00705845" w:rsidRDefault="00705845" w:rsidP="00A36CCD">
      <w:pPr>
        <w:spacing w:after="0"/>
        <w:jc w:val="both"/>
        <w:rPr>
          <w:lang w:val="en-US"/>
        </w:rPr>
      </w:pPr>
      <w:r>
        <w:rPr>
          <w:lang w:val="en-US"/>
        </w:rPr>
        <w:t xml:space="preserve">Dans Phase 1 Proposal : </w:t>
      </w:r>
    </w:p>
    <w:p w14:paraId="655A7380" w14:textId="77777777" w:rsidR="00705845" w:rsidRPr="00E3692D" w:rsidRDefault="00705845" w:rsidP="00A36CCD">
      <w:pPr>
        <w:spacing w:after="0"/>
        <w:jc w:val="both"/>
      </w:pPr>
      <w:r w:rsidRPr="00E3692D">
        <w:t>Garder Encryption AES256 et</w:t>
      </w:r>
      <w:r>
        <w:t xml:space="preserve"> </w:t>
      </w:r>
      <w:r w:rsidRPr="00E3692D">
        <w:t>Authentication SHA256</w:t>
      </w:r>
      <w:r>
        <w:t>, enlever le reste</w:t>
      </w:r>
    </w:p>
    <w:p w14:paraId="5A0DD6D5" w14:textId="77777777" w:rsidR="00705845" w:rsidRDefault="00705845" w:rsidP="00A36CCD">
      <w:pPr>
        <w:spacing w:after="0"/>
        <w:jc w:val="both"/>
        <w:rPr>
          <w:lang w:val="en-US"/>
        </w:rPr>
      </w:pPr>
      <w:r>
        <w:rPr>
          <w:lang w:val="en-US"/>
        </w:rPr>
        <w:t>Diffie-Hellman Groups : 5</w:t>
      </w:r>
    </w:p>
    <w:p w14:paraId="5FF78158" w14:textId="77777777" w:rsidR="00705845" w:rsidRDefault="00705845" w:rsidP="00A36CCD">
      <w:pPr>
        <w:spacing w:after="0"/>
        <w:jc w:val="both"/>
        <w:rPr>
          <w:lang w:val="en-US"/>
        </w:rPr>
      </w:pPr>
      <w:r>
        <w:rPr>
          <w:lang w:val="en-US"/>
        </w:rPr>
        <w:t>Type : Disabled</w:t>
      </w:r>
    </w:p>
    <w:p w14:paraId="3529F040" w14:textId="77777777" w:rsidR="00705845" w:rsidRDefault="00705845" w:rsidP="00A36CCD">
      <w:pPr>
        <w:spacing w:after="0"/>
        <w:jc w:val="both"/>
        <w:rPr>
          <w:lang w:val="en-US"/>
        </w:rPr>
      </w:pPr>
      <w:r>
        <w:rPr>
          <w:lang w:val="en-US"/>
        </w:rPr>
        <w:t>Dans New Phase 2 Selector :</w:t>
      </w:r>
    </w:p>
    <w:p w14:paraId="24F29494" w14:textId="77777777" w:rsidR="00705845" w:rsidRDefault="00705845" w:rsidP="00A36CCD">
      <w:pPr>
        <w:spacing w:after="0"/>
        <w:jc w:val="both"/>
        <w:rPr>
          <w:lang w:val="en-US"/>
        </w:rPr>
      </w:pPr>
      <w:r>
        <w:rPr>
          <w:lang w:val="en-US"/>
        </w:rPr>
        <w:t>Local Address : Subnet : 192.168.128.</w:t>
      </w:r>
      <w:r w:rsidR="00722CCE">
        <w:rPr>
          <w:lang w:val="en-US"/>
        </w:rPr>
        <w:t>128</w:t>
      </w:r>
      <w:r>
        <w:rPr>
          <w:lang w:val="en-US"/>
        </w:rPr>
        <w:t xml:space="preserve"> / 255.255.255.</w:t>
      </w:r>
      <w:r w:rsidR="00722CCE">
        <w:rPr>
          <w:lang w:val="en-US"/>
        </w:rPr>
        <w:t>224</w:t>
      </w:r>
    </w:p>
    <w:p w14:paraId="093AB6A1" w14:textId="77777777" w:rsidR="00705845" w:rsidRDefault="00705845" w:rsidP="00A36CCD">
      <w:pPr>
        <w:spacing w:after="0"/>
        <w:jc w:val="both"/>
        <w:rPr>
          <w:lang w:val="en-US"/>
        </w:rPr>
      </w:pPr>
      <w:r>
        <w:rPr>
          <w:lang w:val="en-US"/>
        </w:rPr>
        <w:t>Remote Address : Subnet : 192.168.128.</w:t>
      </w:r>
      <w:r w:rsidR="00722CCE">
        <w:rPr>
          <w:lang w:val="en-US"/>
        </w:rPr>
        <w:t>0</w:t>
      </w:r>
      <w:r>
        <w:rPr>
          <w:lang w:val="en-US"/>
        </w:rPr>
        <w:t xml:space="preserve"> / 255.255.255.</w:t>
      </w:r>
      <w:r w:rsidR="00722CCE">
        <w:rPr>
          <w:lang w:val="en-US"/>
        </w:rPr>
        <w:t>128</w:t>
      </w:r>
    </w:p>
    <w:p w14:paraId="2C7CEF31" w14:textId="77777777" w:rsidR="00705845" w:rsidRPr="00E3692D" w:rsidRDefault="00705845" w:rsidP="00A36CCD">
      <w:pPr>
        <w:spacing w:after="0"/>
        <w:jc w:val="both"/>
      </w:pPr>
      <w:r w:rsidRPr="00E3692D">
        <w:t>Advanded</w:t>
      </w:r>
      <w:r>
        <w:t xml:space="preserve"> : </w:t>
      </w:r>
    </w:p>
    <w:p w14:paraId="4FF10730" w14:textId="77777777" w:rsidR="00705845" w:rsidRPr="00E3692D" w:rsidRDefault="00705845" w:rsidP="00A36CCD">
      <w:pPr>
        <w:spacing w:after="0"/>
        <w:jc w:val="both"/>
      </w:pPr>
      <w:r w:rsidRPr="00E3692D">
        <w:t>Garder Encryption AES256 et</w:t>
      </w:r>
      <w:r>
        <w:t xml:space="preserve"> </w:t>
      </w:r>
      <w:r w:rsidRPr="00E3692D">
        <w:t>Authentication SHA256</w:t>
      </w:r>
      <w:r>
        <w:t>, enlever le reste</w:t>
      </w:r>
    </w:p>
    <w:p w14:paraId="6CAD94DA" w14:textId="77777777" w:rsidR="00705845" w:rsidRPr="00A66169" w:rsidRDefault="00705845" w:rsidP="00A36CCD">
      <w:pPr>
        <w:spacing w:after="0"/>
        <w:jc w:val="both"/>
        <w:rPr>
          <w:lang w:val="en-US"/>
        </w:rPr>
      </w:pPr>
      <w:r w:rsidRPr="00A66169">
        <w:rPr>
          <w:lang w:val="en-US"/>
        </w:rPr>
        <w:t>Diffie-Hellman Groups : 5</w:t>
      </w:r>
    </w:p>
    <w:p w14:paraId="5A3455EC" w14:textId="77777777" w:rsidR="00705845" w:rsidRPr="00A66169" w:rsidRDefault="00705845" w:rsidP="00A36CCD">
      <w:pPr>
        <w:spacing w:after="0"/>
        <w:jc w:val="both"/>
        <w:rPr>
          <w:lang w:val="en-US"/>
        </w:rPr>
      </w:pPr>
      <w:r w:rsidRPr="00A66169">
        <w:rPr>
          <w:lang w:val="en-US"/>
        </w:rPr>
        <w:t>OK</w:t>
      </w:r>
    </w:p>
    <w:p w14:paraId="24D119C6" w14:textId="77777777" w:rsidR="00705845" w:rsidRPr="00A66169" w:rsidRDefault="00705845" w:rsidP="00A36CCD">
      <w:pPr>
        <w:spacing w:after="0"/>
        <w:jc w:val="both"/>
        <w:rPr>
          <w:lang w:val="en-US"/>
        </w:rPr>
      </w:pPr>
    </w:p>
    <w:p w14:paraId="04D68F02" w14:textId="77777777" w:rsidR="00705845" w:rsidRDefault="00705845" w:rsidP="00A36CCD">
      <w:pPr>
        <w:spacing w:after="0"/>
        <w:jc w:val="both"/>
        <w:rPr>
          <w:lang w:val="en-US"/>
        </w:rPr>
      </w:pPr>
      <w:r w:rsidRPr="00DF7D86">
        <w:rPr>
          <w:lang w:val="en-US"/>
        </w:rPr>
        <w:t>Policy &amp; Objects : Firewall Policy C</w:t>
      </w:r>
      <w:r>
        <w:rPr>
          <w:lang w:val="en-US"/>
        </w:rPr>
        <w:t>reate New</w:t>
      </w:r>
    </w:p>
    <w:p w14:paraId="3638FD8B" w14:textId="77777777" w:rsidR="00705845" w:rsidRDefault="00705845" w:rsidP="00A36CCD">
      <w:pPr>
        <w:spacing w:after="0"/>
        <w:jc w:val="both"/>
        <w:rPr>
          <w:lang w:val="en-US"/>
        </w:rPr>
      </w:pPr>
      <w:r>
        <w:rPr>
          <w:lang w:val="en-US"/>
        </w:rPr>
        <w:t>Name : LAN-IPSEC Access</w:t>
      </w:r>
    </w:p>
    <w:p w14:paraId="436391B7" w14:textId="77777777" w:rsidR="00705845" w:rsidRDefault="00705845" w:rsidP="00A36CCD">
      <w:pPr>
        <w:spacing w:after="0"/>
        <w:jc w:val="both"/>
        <w:rPr>
          <w:lang w:val="en-US"/>
        </w:rPr>
      </w:pPr>
      <w:r>
        <w:rPr>
          <w:lang w:val="en-US"/>
        </w:rPr>
        <w:t xml:space="preserve">Incoming Interface : </w:t>
      </w:r>
      <w:r w:rsidR="00CF289E">
        <w:rPr>
          <w:lang w:val="en-US"/>
        </w:rPr>
        <w:t>Succursale 2</w:t>
      </w:r>
    </w:p>
    <w:p w14:paraId="5DD9F99D" w14:textId="77777777" w:rsidR="00705845" w:rsidRDefault="00705845" w:rsidP="00A36CCD">
      <w:pPr>
        <w:spacing w:after="0"/>
        <w:jc w:val="both"/>
        <w:rPr>
          <w:lang w:val="en-US"/>
        </w:rPr>
      </w:pPr>
      <w:r>
        <w:rPr>
          <w:lang w:val="en-US"/>
        </w:rPr>
        <w:t>Outgoing Interface : IPSEC_TO_</w:t>
      </w:r>
      <w:r w:rsidR="00CF289E">
        <w:rPr>
          <w:lang w:val="en-US"/>
        </w:rPr>
        <w:t>Princ</w:t>
      </w:r>
    </w:p>
    <w:p w14:paraId="0E49D79A" w14:textId="77777777" w:rsidR="00705845" w:rsidRDefault="00705845" w:rsidP="00A36CCD">
      <w:pPr>
        <w:spacing w:after="0"/>
        <w:jc w:val="both"/>
        <w:rPr>
          <w:lang w:val="en-US"/>
        </w:rPr>
      </w:pPr>
      <w:r>
        <w:rPr>
          <w:lang w:val="en-US"/>
        </w:rPr>
        <w:t>Source :  LANS</w:t>
      </w:r>
      <w:r w:rsidR="00CF289E">
        <w:rPr>
          <w:lang w:val="en-US"/>
        </w:rPr>
        <w:t>econdaire</w:t>
      </w:r>
    </w:p>
    <w:p w14:paraId="41E0E113" w14:textId="77777777" w:rsidR="00705845" w:rsidRDefault="00705845" w:rsidP="00A36CCD">
      <w:pPr>
        <w:spacing w:after="0"/>
        <w:jc w:val="both"/>
        <w:rPr>
          <w:lang w:val="en-US"/>
        </w:rPr>
      </w:pPr>
      <w:r>
        <w:rPr>
          <w:lang w:val="en-US"/>
        </w:rPr>
        <w:t>Destination : LANS</w:t>
      </w:r>
      <w:r w:rsidR="00CF289E">
        <w:rPr>
          <w:lang w:val="en-US"/>
        </w:rPr>
        <w:t>iegePrincipal</w:t>
      </w:r>
    </w:p>
    <w:p w14:paraId="6B275D3B" w14:textId="77777777" w:rsidR="00705845" w:rsidRDefault="00705845" w:rsidP="00A36CCD">
      <w:pPr>
        <w:spacing w:after="0"/>
        <w:jc w:val="both"/>
        <w:rPr>
          <w:lang w:val="en-US"/>
        </w:rPr>
      </w:pPr>
      <w:r>
        <w:rPr>
          <w:lang w:val="en-US"/>
        </w:rPr>
        <w:t>Schedule : always</w:t>
      </w:r>
    </w:p>
    <w:p w14:paraId="60309DA3" w14:textId="77777777" w:rsidR="00705845" w:rsidRDefault="00705845" w:rsidP="00A36CCD">
      <w:pPr>
        <w:spacing w:after="0"/>
        <w:jc w:val="both"/>
        <w:rPr>
          <w:lang w:val="en-US"/>
        </w:rPr>
      </w:pPr>
      <w:r>
        <w:rPr>
          <w:lang w:val="en-US"/>
        </w:rPr>
        <w:t>Service : ALL</w:t>
      </w:r>
    </w:p>
    <w:p w14:paraId="441C6422" w14:textId="77777777" w:rsidR="00705845" w:rsidRPr="0017413E" w:rsidRDefault="00705845" w:rsidP="00A36CCD">
      <w:pPr>
        <w:spacing w:after="0"/>
        <w:jc w:val="both"/>
      </w:pPr>
      <w:r w:rsidRPr="0017413E">
        <w:t xml:space="preserve">Enable this policy : </w:t>
      </w:r>
    </w:p>
    <w:p w14:paraId="103A581A" w14:textId="77777777" w:rsidR="00705845" w:rsidRPr="00705845" w:rsidRDefault="00705845" w:rsidP="00A36CCD">
      <w:pPr>
        <w:spacing w:after="0"/>
        <w:jc w:val="both"/>
      </w:pPr>
      <w:r w:rsidRPr="00705845">
        <w:t>OK</w:t>
      </w:r>
    </w:p>
    <w:p w14:paraId="29529891" w14:textId="77777777" w:rsidR="00705845" w:rsidRDefault="00705845" w:rsidP="00A36CCD">
      <w:pPr>
        <w:spacing w:after="0"/>
        <w:jc w:val="both"/>
      </w:pPr>
    </w:p>
    <w:p w14:paraId="60B3B237" w14:textId="77777777" w:rsidR="00705845" w:rsidRDefault="00705845" w:rsidP="00A36CCD">
      <w:pPr>
        <w:spacing w:after="0"/>
        <w:jc w:val="both"/>
      </w:pPr>
      <w:r>
        <w:t xml:space="preserve">Faire un </w:t>
      </w:r>
      <w:r w:rsidR="00B8225B">
        <w:t>clic</w:t>
      </w:r>
      <w:r>
        <w:t xml:space="preserve"> droit sur la règle LAN-IPSEC Access et sélectionner</w:t>
      </w:r>
      <w:r w:rsidR="00B8225B">
        <w:t xml:space="preserve"> </w:t>
      </w:r>
      <w:r>
        <w:t>: Clone Reverse</w:t>
      </w:r>
    </w:p>
    <w:p w14:paraId="68C8C304" w14:textId="77777777" w:rsidR="00705845" w:rsidRDefault="00705845" w:rsidP="00A36CCD">
      <w:pPr>
        <w:spacing w:after="0"/>
        <w:jc w:val="both"/>
      </w:pPr>
      <w:r>
        <w:t>Nommer cette règle : IPSEC_LAN Access</w:t>
      </w:r>
    </w:p>
    <w:p w14:paraId="78EE64E3" w14:textId="77777777" w:rsidR="00705845" w:rsidRDefault="00705845" w:rsidP="00A36CCD">
      <w:pPr>
        <w:spacing w:after="0"/>
        <w:jc w:val="both"/>
      </w:pPr>
      <w:r>
        <w:t>OK</w:t>
      </w:r>
    </w:p>
    <w:p w14:paraId="6CA16301" w14:textId="77777777" w:rsidR="00705845" w:rsidRDefault="00705845" w:rsidP="00A36CCD">
      <w:pPr>
        <w:spacing w:after="0"/>
        <w:jc w:val="both"/>
      </w:pPr>
    </w:p>
    <w:p w14:paraId="06601806" w14:textId="77777777" w:rsidR="00705845" w:rsidRDefault="00705845" w:rsidP="00A36CCD">
      <w:pPr>
        <w:spacing w:after="0"/>
        <w:jc w:val="both"/>
      </w:pPr>
      <w:r>
        <w:t>Finalement, il faut créer une route :</w:t>
      </w:r>
    </w:p>
    <w:p w14:paraId="2F865EFE" w14:textId="77777777" w:rsidR="00705845" w:rsidRDefault="00705845" w:rsidP="00A36CCD">
      <w:pPr>
        <w:spacing w:after="0"/>
        <w:jc w:val="both"/>
        <w:rPr>
          <w:lang w:val="en-US"/>
        </w:rPr>
      </w:pPr>
      <w:r w:rsidRPr="00D516EB">
        <w:rPr>
          <w:lang w:val="en-US"/>
        </w:rPr>
        <w:t>Network : Static Routes : Create N</w:t>
      </w:r>
      <w:r>
        <w:rPr>
          <w:lang w:val="en-US"/>
        </w:rPr>
        <w:t>ew</w:t>
      </w:r>
    </w:p>
    <w:p w14:paraId="50F714AF" w14:textId="77777777" w:rsidR="00705845" w:rsidRDefault="00705845" w:rsidP="00A36CCD">
      <w:pPr>
        <w:spacing w:after="0"/>
        <w:jc w:val="both"/>
        <w:rPr>
          <w:lang w:val="en-US"/>
        </w:rPr>
      </w:pPr>
      <w:r>
        <w:rPr>
          <w:lang w:val="en-US"/>
        </w:rPr>
        <w:t>Destination Subnet</w:t>
      </w:r>
    </w:p>
    <w:p w14:paraId="31E15252" w14:textId="77777777" w:rsidR="00705845" w:rsidRPr="0017413E" w:rsidRDefault="00705845" w:rsidP="00A36CCD">
      <w:pPr>
        <w:spacing w:after="0"/>
        <w:jc w:val="both"/>
      </w:pPr>
      <w:r>
        <w:rPr>
          <w:lang w:val="en-US"/>
        </w:rPr>
        <w:tab/>
      </w:r>
      <w:r w:rsidRPr="0017413E">
        <w:t>192.168.128.</w:t>
      </w:r>
      <w:r w:rsidR="00CF289E" w:rsidRPr="0017413E">
        <w:t>0</w:t>
      </w:r>
      <w:r w:rsidRPr="0017413E">
        <w:t>/255.255.255.</w:t>
      </w:r>
      <w:r w:rsidR="00CF289E" w:rsidRPr="0017413E">
        <w:t>128</w:t>
      </w:r>
    </w:p>
    <w:p w14:paraId="2C1FD7FA" w14:textId="77777777" w:rsidR="00705845" w:rsidRPr="0017413E" w:rsidRDefault="00705845" w:rsidP="00A36CCD">
      <w:pPr>
        <w:spacing w:after="0"/>
        <w:jc w:val="both"/>
      </w:pPr>
      <w:r w:rsidRPr="0017413E">
        <w:t>Interface : IPSEC_TO_</w:t>
      </w:r>
      <w:r w:rsidR="00CF289E" w:rsidRPr="0017413E">
        <w:t>Princ</w:t>
      </w:r>
    </w:p>
    <w:p w14:paraId="5CAD5089" w14:textId="77777777" w:rsidR="00705845" w:rsidRPr="0017413E" w:rsidRDefault="00705845" w:rsidP="00A36CCD">
      <w:pPr>
        <w:spacing w:after="0"/>
        <w:jc w:val="both"/>
      </w:pPr>
      <w:r w:rsidRPr="0017413E">
        <w:t>OK</w:t>
      </w:r>
    </w:p>
    <w:p w14:paraId="7FF772E1" w14:textId="77777777" w:rsidR="00380716" w:rsidRPr="0017413E" w:rsidRDefault="00380716">
      <w:pPr>
        <w:rPr>
          <w:b/>
          <w:bCs/>
        </w:rPr>
      </w:pPr>
      <w:r w:rsidRPr="0017413E">
        <w:rPr>
          <w:b/>
          <w:bCs/>
        </w:rPr>
        <w:br w:type="page"/>
      </w:r>
    </w:p>
    <w:p w14:paraId="52FF1D25" w14:textId="77777777" w:rsidR="0004780E" w:rsidRPr="0004780E" w:rsidRDefault="0004780E" w:rsidP="005806B8">
      <w:pPr>
        <w:jc w:val="both"/>
      </w:pPr>
      <w:r>
        <w:rPr>
          <w:b/>
          <w:bCs/>
        </w:rPr>
        <w:lastRenderedPageBreak/>
        <w:t>Note</w:t>
      </w:r>
      <w:r w:rsidR="00380716">
        <w:rPr>
          <w:b/>
          <w:bCs/>
        </w:rPr>
        <w:t xml:space="preserve"> </w:t>
      </w:r>
      <w:r>
        <w:rPr>
          <w:b/>
          <w:bCs/>
        </w:rPr>
        <w:t xml:space="preserve">: </w:t>
      </w:r>
      <w:r>
        <w:t>le routeur Cisco 1900 series ne possède que deux ports LAN, pour l'implémentation d'un télétravailleur, il a donc été décidé avec le chef de projet d'utiliser un switch Cisco 3560</w:t>
      </w:r>
      <w:r w:rsidR="0005630D">
        <w:t xml:space="preserve"> qui a la possibilité de travailler en couche 3 du modèle OSI à la place de sa couche 2 habituelle, ceci </w:t>
      </w:r>
      <w:r w:rsidR="005806B8">
        <w:t>grâce</w:t>
      </w:r>
      <w:r w:rsidR="0005630D">
        <w:t xml:space="preserve"> à la commande </w:t>
      </w:r>
      <w:r w:rsidR="005806B8" w:rsidRPr="004032F5">
        <w:rPr>
          <w:i/>
          <w:iCs/>
          <w:highlight w:val="lightGray"/>
        </w:rPr>
        <w:t>no switchport</w:t>
      </w:r>
    </w:p>
    <w:p w14:paraId="200DF494" w14:textId="77777777" w:rsidR="008F5842" w:rsidRDefault="00B336DF" w:rsidP="007F7D60">
      <w:pPr>
        <w:spacing w:after="0"/>
        <w:jc w:val="center"/>
      </w:pPr>
      <w:r>
        <w:rPr>
          <w:noProof/>
        </w:rPr>
        <w:drawing>
          <wp:inline distT="0" distB="0" distL="0" distR="0" wp14:anchorId="6B5BA70C" wp14:editId="36247683">
            <wp:extent cx="5760720" cy="3965575"/>
            <wp:effectExtent l="0" t="0" r="0" b="0"/>
            <wp:docPr id="11123464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6400" name="Image 1112346400"/>
                    <pic:cNvPicPr/>
                  </pic:nvPicPr>
                  <pic:blipFill>
                    <a:blip r:embed="rId26">
                      <a:extLst>
                        <a:ext uri="{28A0092B-C50C-407E-A947-70E740481C1C}">
                          <a14:useLocalDpi xmlns:a14="http://schemas.microsoft.com/office/drawing/2010/main" val="0"/>
                        </a:ext>
                      </a:extLst>
                    </a:blip>
                    <a:stretch>
                      <a:fillRect/>
                    </a:stretch>
                  </pic:blipFill>
                  <pic:spPr>
                    <a:xfrm>
                      <a:off x="0" y="0"/>
                      <a:ext cx="5760720" cy="3965575"/>
                    </a:xfrm>
                    <a:prstGeom prst="rect">
                      <a:avLst/>
                    </a:prstGeom>
                  </pic:spPr>
                </pic:pic>
              </a:graphicData>
            </a:graphic>
          </wp:inline>
        </w:drawing>
      </w:r>
    </w:p>
    <w:p w14:paraId="2861F534" w14:textId="7FC75D2A" w:rsidR="007F7D60" w:rsidRDefault="007F7D60" w:rsidP="007F7D60">
      <w:pPr>
        <w:pStyle w:val="Lgende"/>
        <w:jc w:val="right"/>
      </w:pPr>
      <w:bookmarkStart w:id="46" w:name="_Toc136376099"/>
      <w:r>
        <w:t xml:space="preserve">Figure </w:t>
      </w:r>
      <w:fldSimple w:instr=" SEQ Figure \* ARABIC ">
        <w:r w:rsidR="00CA72A7">
          <w:rPr>
            <w:noProof/>
          </w:rPr>
          <w:t>15</w:t>
        </w:r>
      </w:fldSimple>
      <w:r>
        <w:t xml:space="preserve"> schéma implémentation phase 1.2 client à site</w:t>
      </w:r>
      <w:bookmarkEnd w:id="46"/>
    </w:p>
    <w:p w14:paraId="526C86F7" w14:textId="77777777" w:rsidR="00322284" w:rsidRDefault="00322284" w:rsidP="00322284">
      <w:pPr>
        <w:pStyle w:val="Titre4"/>
      </w:pPr>
      <w:r w:rsidRPr="002C4D44">
        <w:t>Switch</w:t>
      </w:r>
    </w:p>
    <w:p w14:paraId="28828A39" w14:textId="77777777" w:rsidR="00FE6D23" w:rsidRDefault="00FE6D23" w:rsidP="00A36CCD">
      <w:pPr>
        <w:spacing w:after="0"/>
        <w:jc w:val="both"/>
      </w:pPr>
      <w:r>
        <w:t>Relier le port 3 du FortiGate au port 1 du switch avec un câble ethernet.</w:t>
      </w:r>
    </w:p>
    <w:p w14:paraId="32FD740A" w14:textId="77777777" w:rsidR="00FE6D23" w:rsidRDefault="00FE6D23" w:rsidP="00A36CCD">
      <w:pPr>
        <w:spacing w:after="0"/>
        <w:jc w:val="both"/>
      </w:pPr>
      <w:r>
        <w:t>Relier le port 4 du FortiGate au port 2 du switch avec un câble ethernet.</w:t>
      </w:r>
    </w:p>
    <w:p w14:paraId="40597A7A" w14:textId="77777777" w:rsidR="00FE6D23" w:rsidRDefault="00FE6D23" w:rsidP="00A36CCD">
      <w:pPr>
        <w:jc w:val="both"/>
      </w:pPr>
    </w:p>
    <w:p w14:paraId="43BC61CD" w14:textId="77777777" w:rsidR="00405166" w:rsidRDefault="00405166" w:rsidP="00A36CCD">
      <w:pPr>
        <w:jc w:val="both"/>
      </w:pPr>
      <w:r w:rsidRPr="00B77FD1">
        <w:t>Se</w:t>
      </w:r>
      <w:r>
        <w:t xml:space="preserve"> connecter au router via un câble Serial RS-232 depuis le PC01</w:t>
      </w:r>
    </w:p>
    <w:p w14:paraId="2D00DA41" w14:textId="77777777" w:rsidR="00CE7A91" w:rsidRPr="00B77FD1" w:rsidRDefault="00CE7A91" w:rsidP="00A36CCD">
      <w:pPr>
        <w:jc w:val="both"/>
      </w:pPr>
      <w:r>
        <w:t>Ouvrir PuTTY et sélectionner : Serial</w:t>
      </w:r>
    </w:p>
    <w:p w14:paraId="14C1AEDB" w14:textId="77777777" w:rsidR="00CE7A91" w:rsidRPr="00405166" w:rsidRDefault="00CE7A91" w:rsidP="00A36CCD">
      <w:pPr>
        <w:jc w:val="both"/>
      </w:pPr>
    </w:p>
    <w:p w14:paraId="655DC6B9" w14:textId="77777777" w:rsidR="00322284" w:rsidRDefault="00322284" w:rsidP="00A36CCD">
      <w:pPr>
        <w:spacing w:after="0"/>
        <w:jc w:val="both"/>
      </w:pPr>
      <w:r>
        <w:t>Configuration des ports nécessaires en ports routable et attribution des adresses IP:</w:t>
      </w:r>
    </w:p>
    <w:p w14:paraId="599D85C4" w14:textId="77777777" w:rsidR="00322284" w:rsidRPr="00322284" w:rsidRDefault="00322284" w:rsidP="00A36CCD">
      <w:pPr>
        <w:spacing w:after="0"/>
        <w:jc w:val="both"/>
        <w:rPr>
          <w:i/>
          <w:iCs/>
          <w:lang w:val="en-US"/>
        </w:rPr>
      </w:pPr>
      <w:r w:rsidRPr="00322284">
        <w:rPr>
          <w:i/>
          <w:iCs/>
          <w:highlight w:val="lightGray"/>
          <w:lang w:val="en-US"/>
        </w:rPr>
        <w:t>enable</w:t>
      </w:r>
    </w:p>
    <w:p w14:paraId="0B2192E3" w14:textId="77777777" w:rsidR="00322284" w:rsidRPr="00322284" w:rsidRDefault="00322284" w:rsidP="00A36CCD">
      <w:pPr>
        <w:spacing w:after="0"/>
        <w:jc w:val="both"/>
        <w:rPr>
          <w:i/>
          <w:iCs/>
          <w:highlight w:val="lightGray"/>
          <w:lang w:val="en-US"/>
        </w:rPr>
      </w:pPr>
      <w:r w:rsidRPr="00322284">
        <w:rPr>
          <w:i/>
          <w:iCs/>
          <w:highlight w:val="lightGray"/>
          <w:lang w:val="en-US"/>
        </w:rPr>
        <w:t>conf t</w:t>
      </w:r>
    </w:p>
    <w:p w14:paraId="220CCA69" w14:textId="77777777" w:rsidR="00322284" w:rsidRPr="00322284" w:rsidRDefault="00322284" w:rsidP="00A36CCD">
      <w:pPr>
        <w:spacing w:after="0"/>
        <w:jc w:val="both"/>
        <w:rPr>
          <w:i/>
          <w:iCs/>
          <w:highlight w:val="lightGray"/>
          <w:lang w:val="en-US"/>
        </w:rPr>
      </w:pPr>
      <w:r w:rsidRPr="00322284">
        <w:rPr>
          <w:i/>
          <w:iCs/>
          <w:highlight w:val="lightGray"/>
          <w:lang w:val="en-US"/>
        </w:rPr>
        <w:t>interface FastEthernet0/1</w:t>
      </w:r>
    </w:p>
    <w:p w14:paraId="5FBDDD9B" w14:textId="77777777" w:rsidR="00322284" w:rsidRPr="00322284" w:rsidRDefault="00322284" w:rsidP="00A36CCD">
      <w:pPr>
        <w:spacing w:after="0"/>
        <w:jc w:val="both"/>
        <w:rPr>
          <w:i/>
          <w:iCs/>
          <w:highlight w:val="lightGray"/>
          <w:lang w:val="en-US"/>
        </w:rPr>
      </w:pPr>
      <w:r w:rsidRPr="00322284">
        <w:rPr>
          <w:i/>
          <w:iCs/>
          <w:highlight w:val="lightGray"/>
          <w:lang w:val="en-US"/>
        </w:rPr>
        <w:t>no switchport</w:t>
      </w:r>
    </w:p>
    <w:p w14:paraId="11EB7DBF" w14:textId="77777777" w:rsidR="00322284" w:rsidRPr="006D6440" w:rsidRDefault="00322284" w:rsidP="00A36CCD">
      <w:pPr>
        <w:spacing w:after="0"/>
        <w:jc w:val="both"/>
        <w:rPr>
          <w:i/>
          <w:iCs/>
          <w:highlight w:val="lightGray"/>
          <w:lang w:val="en-US"/>
        </w:rPr>
      </w:pPr>
      <w:r w:rsidRPr="006D6440">
        <w:rPr>
          <w:i/>
          <w:iCs/>
          <w:highlight w:val="lightGray"/>
          <w:lang w:val="en-US"/>
        </w:rPr>
        <w:t>ip address 10.0.0.1 255.0.0.0</w:t>
      </w:r>
    </w:p>
    <w:p w14:paraId="1243B439" w14:textId="77777777" w:rsidR="00322284" w:rsidRPr="006D6440" w:rsidRDefault="00322284" w:rsidP="00A36CCD">
      <w:pPr>
        <w:spacing w:after="0"/>
        <w:jc w:val="both"/>
        <w:rPr>
          <w:i/>
          <w:iCs/>
          <w:highlight w:val="lightGray"/>
          <w:lang w:val="en-US"/>
        </w:rPr>
      </w:pPr>
      <w:r w:rsidRPr="006D6440">
        <w:rPr>
          <w:i/>
          <w:iCs/>
          <w:highlight w:val="lightGray"/>
          <w:lang w:val="en-US"/>
        </w:rPr>
        <w:t>no shutdown</w:t>
      </w:r>
    </w:p>
    <w:p w14:paraId="4A65AC26" w14:textId="77777777" w:rsidR="00322284" w:rsidRPr="006D6440" w:rsidRDefault="00322284" w:rsidP="00A36CCD">
      <w:pPr>
        <w:spacing w:after="0"/>
        <w:jc w:val="both"/>
        <w:rPr>
          <w:i/>
          <w:iCs/>
          <w:highlight w:val="lightGray"/>
          <w:lang w:val="en-US"/>
        </w:rPr>
      </w:pPr>
      <w:r w:rsidRPr="006D6440">
        <w:rPr>
          <w:i/>
          <w:iCs/>
          <w:highlight w:val="lightGray"/>
          <w:lang w:val="en-US"/>
        </w:rPr>
        <w:t>exit</w:t>
      </w:r>
    </w:p>
    <w:p w14:paraId="398A058C" w14:textId="77777777" w:rsidR="00322284" w:rsidRPr="006D6440" w:rsidRDefault="00322284" w:rsidP="00A36CCD">
      <w:pPr>
        <w:spacing w:after="0"/>
        <w:jc w:val="both"/>
        <w:rPr>
          <w:lang w:val="en-US"/>
        </w:rPr>
      </w:pPr>
    </w:p>
    <w:p w14:paraId="7F039A3B" w14:textId="77777777" w:rsidR="00322284" w:rsidRPr="005C0F9F" w:rsidRDefault="00322284" w:rsidP="00A36CCD">
      <w:pPr>
        <w:spacing w:after="0"/>
        <w:jc w:val="both"/>
        <w:rPr>
          <w:i/>
          <w:iCs/>
          <w:highlight w:val="lightGray"/>
          <w:lang w:val="en-US"/>
        </w:rPr>
      </w:pPr>
      <w:r w:rsidRPr="005C0F9F">
        <w:rPr>
          <w:i/>
          <w:iCs/>
          <w:highlight w:val="lightGray"/>
          <w:lang w:val="en-US"/>
        </w:rPr>
        <w:t>enable</w:t>
      </w:r>
    </w:p>
    <w:p w14:paraId="4840C97C" w14:textId="77777777" w:rsidR="00322284" w:rsidRPr="005C0F9F" w:rsidRDefault="00322284" w:rsidP="00A36CCD">
      <w:pPr>
        <w:spacing w:after="0"/>
        <w:jc w:val="both"/>
        <w:rPr>
          <w:i/>
          <w:iCs/>
          <w:highlight w:val="lightGray"/>
          <w:lang w:val="en-US"/>
        </w:rPr>
      </w:pPr>
      <w:r w:rsidRPr="005C0F9F">
        <w:rPr>
          <w:i/>
          <w:iCs/>
          <w:highlight w:val="lightGray"/>
          <w:lang w:val="en-US"/>
        </w:rPr>
        <w:t>conf t</w:t>
      </w:r>
    </w:p>
    <w:p w14:paraId="787E8438" w14:textId="77777777" w:rsidR="00322284" w:rsidRPr="005C0F9F" w:rsidRDefault="00322284" w:rsidP="00A36CCD">
      <w:pPr>
        <w:spacing w:after="0"/>
        <w:jc w:val="both"/>
        <w:rPr>
          <w:i/>
          <w:iCs/>
          <w:highlight w:val="lightGray"/>
          <w:lang w:val="en-US"/>
        </w:rPr>
      </w:pPr>
      <w:r w:rsidRPr="005C0F9F">
        <w:rPr>
          <w:i/>
          <w:iCs/>
          <w:highlight w:val="lightGray"/>
          <w:lang w:val="en-US"/>
        </w:rPr>
        <w:lastRenderedPageBreak/>
        <w:t>interface FastEthernet0/1</w:t>
      </w:r>
    </w:p>
    <w:p w14:paraId="28A340F2" w14:textId="77777777" w:rsidR="00322284" w:rsidRPr="005C0F9F" w:rsidRDefault="00322284" w:rsidP="00A36CCD">
      <w:pPr>
        <w:spacing w:after="0"/>
        <w:jc w:val="both"/>
        <w:rPr>
          <w:i/>
          <w:iCs/>
          <w:highlight w:val="lightGray"/>
          <w:lang w:val="en-US"/>
        </w:rPr>
      </w:pPr>
      <w:r w:rsidRPr="005C0F9F">
        <w:rPr>
          <w:i/>
          <w:iCs/>
          <w:highlight w:val="lightGray"/>
          <w:lang w:val="en-US"/>
        </w:rPr>
        <w:t>no switchport</w:t>
      </w:r>
    </w:p>
    <w:p w14:paraId="19FF4D46" w14:textId="77777777" w:rsidR="00322284" w:rsidRPr="005C0F9F" w:rsidRDefault="00322284" w:rsidP="00A36CCD">
      <w:pPr>
        <w:spacing w:after="0"/>
        <w:jc w:val="both"/>
        <w:rPr>
          <w:i/>
          <w:iCs/>
          <w:highlight w:val="lightGray"/>
          <w:lang w:val="en-US"/>
        </w:rPr>
      </w:pPr>
      <w:r w:rsidRPr="005C0F9F">
        <w:rPr>
          <w:i/>
          <w:iCs/>
          <w:highlight w:val="lightGray"/>
          <w:lang w:val="en-US"/>
        </w:rPr>
        <w:t>ip address 172.16.0.1 255.</w:t>
      </w:r>
      <w:r>
        <w:rPr>
          <w:i/>
          <w:iCs/>
          <w:highlight w:val="lightGray"/>
          <w:lang w:val="en-US"/>
        </w:rPr>
        <w:t>255</w:t>
      </w:r>
      <w:r w:rsidRPr="005C0F9F">
        <w:rPr>
          <w:i/>
          <w:iCs/>
          <w:highlight w:val="lightGray"/>
          <w:lang w:val="en-US"/>
        </w:rPr>
        <w:t>.0.0</w:t>
      </w:r>
    </w:p>
    <w:p w14:paraId="7244233C" w14:textId="77777777" w:rsidR="00322284" w:rsidRPr="005C0F9F" w:rsidRDefault="00322284" w:rsidP="00A36CCD">
      <w:pPr>
        <w:spacing w:after="0"/>
        <w:jc w:val="both"/>
        <w:rPr>
          <w:i/>
          <w:iCs/>
          <w:highlight w:val="lightGray"/>
          <w:lang w:val="en-US"/>
        </w:rPr>
      </w:pPr>
      <w:r w:rsidRPr="005C0F9F">
        <w:rPr>
          <w:i/>
          <w:iCs/>
          <w:highlight w:val="lightGray"/>
          <w:lang w:val="en-US"/>
        </w:rPr>
        <w:t>no shutdown</w:t>
      </w:r>
    </w:p>
    <w:p w14:paraId="3B08A677" w14:textId="77777777" w:rsidR="00322284" w:rsidRPr="005C0F9F" w:rsidRDefault="00322284" w:rsidP="00A36CCD">
      <w:pPr>
        <w:spacing w:after="0"/>
        <w:jc w:val="both"/>
        <w:rPr>
          <w:i/>
          <w:iCs/>
          <w:highlight w:val="lightGray"/>
          <w:lang w:val="en-US"/>
        </w:rPr>
      </w:pPr>
      <w:r w:rsidRPr="005C0F9F">
        <w:rPr>
          <w:i/>
          <w:iCs/>
          <w:highlight w:val="lightGray"/>
          <w:lang w:val="en-US"/>
        </w:rPr>
        <w:t>exit</w:t>
      </w:r>
    </w:p>
    <w:p w14:paraId="55E6EBD6" w14:textId="77777777" w:rsidR="00322284" w:rsidRPr="005C0F9F" w:rsidRDefault="00322284" w:rsidP="00A36CCD">
      <w:pPr>
        <w:spacing w:after="0"/>
        <w:jc w:val="both"/>
        <w:rPr>
          <w:lang w:val="en-US"/>
        </w:rPr>
      </w:pPr>
    </w:p>
    <w:p w14:paraId="16F24AF5" w14:textId="77777777" w:rsidR="00322284" w:rsidRPr="005C0F9F" w:rsidRDefault="00322284" w:rsidP="00A36CCD">
      <w:pPr>
        <w:spacing w:after="0"/>
        <w:jc w:val="both"/>
        <w:rPr>
          <w:i/>
          <w:iCs/>
          <w:highlight w:val="lightGray"/>
          <w:lang w:val="en-US"/>
        </w:rPr>
      </w:pPr>
      <w:r w:rsidRPr="005C0F9F">
        <w:rPr>
          <w:i/>
          <w:iCs/>
          <w:highlight w:val="lightGray"/>
          <w:lang w:val="en-US"/>
        </w:rPr>
        <w:t>enable</w:t>
      </w:r>
    </w:p>
    <w:p w14:paraId="68326727" w14:textId="77777777" w:rsidR="00322284" w:rsidRPr="005C0F9F" w:rsidRDefault="00322284" w:rsidP="00A36CCD">
      <w:pPr>
        <w:spacing w:after="0"/>
        <w:jc w:val="both"/>
        <w:rPr>
          <w:i/>
          <w:iCs/>
          <w:highlight w:val="lightGray"/>
          <w:lang w:val="en-US"/>
        </w:rPr>
      </w:pPr>
      <w:r w:rsidRPr="005C0F9F">
        <w:rPr>
          <w:i/>
          <w:iCs/>
          <w:highlight w:val="lightGray"/>
          <w:lang w:val="en-US"/>
        </w:rPr>
        <w:t>conf t</w:t>
      </w:r>
    </w:p>
    <w:p w14:paraId="70AC2E50" w14:textId="77777777" w:rsidR="00322284" w:rsidRPr="005C0F9F" w:rsidRDefault="00322284" w:rsidP="00A36CCD">
      <w:pPr>
        <w:spacing w:after="0"/>
        <w:jc w:val="both"/>
        <w:rPr>
          <w:i/>
          <w:iCs/>
          <w:highlight w:val="lightGray"/>
          <w:lang w:val="en-US"/>
        </w:rPr>
      </w:pPr>
      <w:r w:rsidRPr="005C0F9F">
        <w:rPr>
          <w:i/>
          <w:iCs/>
          <w:highlight w:val="lightGray"/>
          <w:lang w:val="en-US"/>
        </w:rPr>
        <w:t>interface FastEthernet0/1</w:t>
      </w:r>
    </w:p>
    <w:p w14:paraId="1879A987" w14:textId="77777777" w:rsidR="00322284" w:rsidRPr="005C0F9F" w:rsidRDefault="00322284" w:rsidP="00A36CCD">
      <w:pPr>
        <w:spacing w:after="0"/>
        <w:jc w:val="both"/>
        <w:rPr>
          <w:i/>
          <w:iCs/>
          <w:highlight w:val="lightGray"/>
          <w:lang w:val="en-US"/>
        </w:rPr>
      </w:pPr>
      <w:r w:rsidRPr="005C0F9F">
        <w:rPr>
          <w:i/>
          <w:iCs/>
          <w:highlight w:val="lightGray"/>
          <w:lang w:val="en-US"/>
        </w:rPr>
        <w:t>no switchport</w:t>
      </w:r>
    </w:p>
    <w:p w14:paraId="0E695A44" w14:textId="77777777" w:rsidR="00322284" w:rsidRPr="005C0F9F" w:rsidRDefault="00322284" w:rsidP="00A36CCD">
      <w:pPr>
        <w:spacing w:after="0"/>
        <w:jc w:val="both"/>
        <w:rPr>
          <w:i/>
          <w:iCs/>
          <w:highlight w:val="lightGray"/>
          <w:lang w:val="en-US"/>
        </w:rPr>
      </w:pPr>
      <w:r w:rsidRPr="005C0F9F">
        <w:rPr>
          <w:i/>
          <w:iCs/>
          <w:highlight w:val="lightGray"/>
          <w:lang w:val="en-US"/>
        </w:rPr>
        <w:t xml:space="preserve">ip address </w:t>
      </w:r>
      <w:r>
        <w:rPr>
          <w:i/>
          <w:iCs/>
          <w:highlight w:val="lightGray"/>
          <w:lang w:val="en-US"/>
        </w:rPr>
        <w:t>192.168.228.1 255.255.255.0</w:t>
      </w:r>
    </w:p>
    <w:p w14:paraId="7AB89B58" w14:textId="77777777" w:rsidR="00322284" w:rsidRPr="005C0F9F" w:rsidRDefault="00322284" w:rsidP="00A36CCD">
      <w:pPr>
        <w:spacing w:after="0"/>
        <w:jc w:val="both"/>
        <w:rPr>
          <w:i/>
          <w:iCs/>
          <w:highlight w:val="lightGray"/>
          <w:lang w:val="en-US"/>
        </w:rPr>
      </w:pPr>
      <w:r w:rsidRPr="005C0F9F">
        <w:rPr>
          <w:i/>
          <w:iCs/>
          <w:highlight w:val="lightGray"/>
          <w:lang w:val="en-US"/>
        </w:rPr>
        <w:t>no shutdown</w:t>
      </w:r>
    </w:p>
    <w:p w14:paraId="172C8B76" w14:textId="77777777" w:rsidR="00322284" w:rsidRPr="005C0F9F" w:rsidRDefault="00322284" w:rsidP="00A36CCD">
      <w:pPr>
        <w:spacing w:after="0"/>
        <w:jc w:val="both"/>
        <w:rPr>
          <w:i/>
          <w:iCs/>
          <w:highlight w:val="lightGray"/>
          <w:lang w:val="en-US"/>
        </w:rPr>
      </w:pPr>
      <w:r w:rsidRPr="005C0F9F">
        <w:rPr>
          <w:i/>
          <w:iCs/>
          <w:highlight w:val="lightGray"/>
          <w:lang w:val="en-US"/>
        </w:rPr>
        <w:t>exit</w:t>
      </w:r>
    </w:p>
    <w:p w14:paraId="22EEF786" w14:textId="77777777" w:rsidR="00322284" w:rsidRPr="005C0F9F" w:rsidRDefault="00322284" w:rsidP="00A36CCD">
      <w:pPr>
        <w:spacing w:after="0"/>
        <w:jc w:val="both"/>
        <w:rPr>
          <w:lang w:val="en-US"/>
        </w:rPr>
      </w:pPr>
    </w:p>
    <w:p w14:paraId="449A985C" w14:textId="77777777" w:rsidR="00322284" w:rsidRPr="006D6440" w:rsidRDefault="00322284" w:rsidP="00A36CCD">
      <w:pPr>
        <w:spacing w:after="0"/>
        <w:jc w:val="both"/>
        <w:rPr>
          <w:lang w:val="en-US"/>
        </w:rPr>
      </w:pPr>
      <w:r w:rsidRPr="006D6440">
        <w:rPr>
          <w:lang w:val="en-US"/>
        </w:rPr>
        <w:t>Tables de routage</w:t>
      </w:r>
    </w:p>
    <w:p w14:paraId="79D3E29A" w14:textId="77777777" w:rsidR="00322284" w:rsidRPr="00917F58" w:rsidRDefault="00322284" w:rsidP="00A36CCD">
      <w:pPr>
        <w:spacing w:after="0"/>
        <w:jc w:val="both"/>
        <w:rPr>
          <w:i/>
          <w:iCs/>
        </w:rPr>
      </w:pPr>
      <w:r w:rsidRPr="00917F58">
        <w:rPr>
          <w:i/>
          <w:iCs/>
          <w:highlight w:val="lightGray"/>
        </w:rPr>
        <w:t>enable</w:t>
      </w:r>
    </w:p>
    <w:p w14:paraId="50A91E56" w14:textId="77777777" w:rsidR="00322284" w:rsidRPr="00917F58" w:rsidRDefault="00322284" w:rsidP="00A36CCD">
      <w:pPr>
        <w:spacing w:after="0"/>
        <w:jc w:val="both"/>
        <w:rPr>
          <w:i/>
          <w:iCs/>
          <w:highlight w:val="lightGray"/>
        </w:rPr>
      </w:pPr>
      <w:r w:rsidRPr="00917F58">
        <w:rPr>
          <w:i/>
          <w:iCs/>
          <w:highlight w:val="lightGray"/>
        </w:rPr>
        <w:t>conf t</w:t>
      </w:r>
    </w:p>
    <w:p w14:paraId="02FDB4C5" w14:textId="77777777" w:rsidR="00322284" w:rsidRPr="00917F58" w:rsidRDefault="00322284" w:rsidP="00A36CCD">
      <w:pPr>
        <w:spacing w:after="0"/>
        <w:jc w:val="both"/>
        <w:rPr>
          <w:i/>
          <w:iCs/>
          <w:highlight w:val="lightGray"/>
        </w:rPr>
      </w:pPr>
      <w:r w:rsidRPr="00917F58">
        <w:rPr>
          <w:i/>
          <w:iCs/>
          <w:highlight w:val="lightGray"/>
        </w:rPr>
        <w:t>ip route 192.168.128.0 255.255.255.128 10.0.0.3</w:t>
      </w:r>
    </w:p>
    <w:p w14:paraId="5A0C8FC7" w14:textId="77777777" w:rsidR="00322284" w:rsidRPr="00917F58" w:rsidRDefault="00322284" w:rsidP="00A36CCD">
      <w:pPr>
        <w:spacing w:after="0"/>
        <w:jc w:val="both"/>
        <w:rPr>
          <w:i/>
          <w:iCs/>
          <w:highlight w:val="lightGray"/>
        </w:rPr>
      </w:pPr>
    </w:p>
    <w:p w14:paraId="2EF4B790" w14:textId="77777777" w:rsidR="00322284" w:rsidRPr="0053565F" w:rsidRDefault="00322284" w:rsidP="00A36CCD">
      <w:pPr>
        <w:spacing w:after="0"/>
        <w:jc w:val="both"/>
        <w:rPr>
          <w:i/>
          <w:iCs/>
          <w:highlight w:val="lightGray"/>
          <w:lang w:val="en-US"/>
        </w:rPr>
      </w:pPr>
      <w:r w:rsidRPr="0053565F">
        <w:rPr>
          <w:i/>
          <w:iCs/>
          <w:highlight w:val="lightGray"/>
          <w:lang w:val="en-US"/>
        </w:rPr>
        <w:t>no shutdown</w:t>
      </w:r>
    </w:p>
    <w:p w14:paraId="7D32D9DD" w14:textId="77777777" w:rsidR="00322284" w:rsidRPr="00253477" w:rsidRDefault="00322284" w:rsidP="00A36CCD">
      <w:pPr>
        <w:spacing w:after="0"/>
        <w:jc w:val="both"/>
        <w:rPr>
          <w:i/>
          <w:iCs/>
          <w:highlight w:val="lightGray"/>
          <w:lang w:val="en-US"/>
        </w:rPr>
      </w:pPr>
      <w:r w:rsidRPr="00253477">
        <w:rPr>
          <w:i/>
          <w:iCs/>
          <w:highlight w:val="lightGray"/>
          <w:lang w:val="en-US"/>
        </w:rPr>
        <w:t>exit</w:t>
      </w:r>
    </w:p>
    <w:p w14:paraId="22DCE939" w14:textId="77777777" w:rsidR="00322284" w:rsidRPr="00253477" w:rsidRDefault="00322284" w:rsidP="00A36CCD">
      <w:pPr>
        <w:spacing w:after="0"/>
        <w:jc w:val="both"/>
        <w:rPr>
          <w:i/>
          <w:iCs/>
          <w:highlight w:val="lightGray"/>
          <w:lang w:val="en-US"/>
        </w:rPr>
      </w:pPr>
    </w:p>
    <w:p w14:paraId="0FEC05F4" w14:textId="77777777" w:rsidR="00322284" w:rsidRPr="00253477" w:rsidRDefault="00322284" w:rsidP="00A36CCD">
      <w:pPr>
        <w:spacing w:after="0"/>
        <w:jc w:val="both"/>
        <w:rPr>
          <w:i/>
          <w:iCs/>
          <w:lang w:val="en-US"/>
        </w:rPr>
      </w:pPr>
      <w:r w:rsidRPr="00253477">
        <w:rPr>
          <w:i/>
          <w:iCs/>
          <w:highlight w:val="lightGray"/>
          <w:lang w:val="en-US"/>
        </w:rPr>
        <w:t>enable</w:t>
      </w:r>
    </w:p>
    <w:p w14:paraId="6CAD17BD" w14:textId="77777777" w:rsidR="00322284" w:rsidRPr="00253477" w:rsidRDefault="00322284" w:rsidP="00A36CCD">
      <w:pPr>
        <w:spacing w:after="0"/>
        <w:jc w:val="both"/>
        <w:rPr>
          <w:i/>
          <w:iCs/>
          <w:highlight w:val="lightGray"/>
          <w:lang w:val="en-US"/>
        </w:rPr>
      </w:pPr>
      <w:r w:rsidRPr="00253477">
        <w:rPr>
          <w:i/>
          <w:iCs/>
          <w:highlight w:val="lightGray"/>
          <w:lang w:val="en-US"/>
        </w:rPr>
        <w:t>conf t</w:t>
      </w:r>
    </w:p>
    <w:p w14:paraId="47748D0B" w14:textId="77777777" w:rsidR="00322284" w:rsidRPr="004951EA" w:rsidRDefault="00322284" w:rsidP="00A36CCD">
      <w:pPr>
        <w:spacing w:after="0"/>
        <w:jc w:val="both"/>
        <w:rPr>
          <w:i/>
          <w:iCs/>
          <w:highlight w:val="lightGray"/>
        </w:rPr>
      </w:pPr>
      <w:r w:rsidRPr="004951EA">
        <w:rPr>
          <w:i/>
          <w:iCs/>
          <w:highlight w:val="lightGray"/>
        </w:rPr>
        <w:t>ip route 192.168.128.128 255.255.255.224 172.16.0.4</w:t>
      </w:r>
    </w:p>
    <w:p w14:paraId="5D53C1AD" w14:textId="77777777" w:rsidR="00322284" w:rsidRPr="0053565F" w:rsidRDefault="00322284" w:rsidP="00A36CCD">
      <w:pPr>
        <w:spacing w:after="0"/>
        <w:jc w:val="both"/>
        <w:rPr>
          <w:i/>
          <w:iCs/>
          <w:highlight w:val="lightGray"/>
          <w:lang w:val="en-US"/>
        </w:rPr>
      </w:pPr>
      <w:r w:rsidRPr="0053565F">
        <w:rPr>
          <w:i/>
          <w:iCs/>
          <w:highlight w:val="lightGray"/>
          <w:lang w:val="en-US"/>
        </w:rPr>
        <w:t>no shutdown</w:t>
      </w:r>
    </w:p>
    <w:p w14:paraId="7139EC27" w14:textId="77777777" w:rsidR="00322284" w:rsidRPr="00324F61" w:rsidRDefault="00322284" w:rsidP="00A36CCD">
      <w:pPr>
        <w:spacing w:after="0"/>
        <w:jc w:val="both"/>
        <w:rPr>
          <w:i/>
          <w:iCs/>
          <w:highlight w:val="lightGray"/>
        </w:rPr>
      </w:pPr>
      <w:r>
        <w:rPr>
          <w:i/>
          <w:iCs/>
          <w:highlight w:val="lightGray"/>
        </w:rPr>
        <w:t>exit</w:t>
      </w:r>
    </w:p>
    <w:p w14:paraId="562579FF" w14:textId="77777777" w:rsidR="00322284" w:rsidRPr="0000040E" w:rsidRDefault="00322284" w:rsidP="00A36CCD">
      <w:pPr>
        <w:spacing w:after="0"/>
        <w:jc w:val="both"/>
      </w:pPr>
    </w:p>
    <w:p w14:paraId="76C5FFC7" w14:textId="77777777" w:rsidR="00322284" w:rsidRDefault="00322284" w:rsidP="00A36CCD">
      <w:pPr>
        <w:pStyle w:val="Titre4"/>
        <w:jc w:val="both"/>
      </w:pPr>
      <w:r>
        <w:t>PC13 Télétravailleur</w:t>
      </w:r>
    </w:p>
    <w:p w14:paraId="24F274D3" w14:textId="77777777" w:rsidR="00702D35" w:rsidRDefault="00702D35" w:rsidP="00A36CCD">
      <w:pPr>
        <w:spacing w:after="0"/>
        <w:jc w:val="both"/>
      </w:pPr>
      <w:r>
        <w:t>Vérifier le système d'exploitation : Windows 10 Edu</w:t>
      </w:r>
    </w:p>
    <w:p w14:paraId="04787C20" w14:textId="77777777" w:rsidR="00702D35" w:rsidRDefault="00702D35" w:rsidP="00A36CCD">
      <w:pPr>
        <w:spacing w:after="0"/>
        <w:jc w:val="both"/>
      </w:pPr>
    </w:p>
    <w:p w14:paraId="1D3E9751" w14:textId="77777777" w:rsidR="00702D35" w:rsidRDefault="00702D35" w:rsidP="00A36CCD">
      <w:pPr>
        <w:spacing w:after="0"/>
        <w:jc w:val="both"/>
      </w:pPr>
      <w:r>
        <w:t>Vérifier que l'ordinateur n'a pas d'adresse IP fixe mais qu'il est bien en mode DHCP</w:t>
      </w:r>
    </w:p>
    <w:p w14:paraId="053FC10A" w14:textId="77777777" w:rsidR="00702D35" w:rsidRDefault="00702D35" w:rsidP="00A36CCD">
      <w:pPr>
        <w:spacing w:after="0"/>
        <w:jc w:val="both"/>
      </w:pPr>
      <w:r>
        <w:t>Panneau de control : réseaux et internet : centre de partage : Ethernet : Propriétés : IPv4 : Obtenir une adresse IP automatiquement</w:t>
      </w:r>
    </w:p>
    <w:p w14:paraId="79DD6276" w14:textId="77777777" w:rsidR="00702D35" w:rsidRDefault="00702D35" w:rsidP="00A36CCD">
      <w:pPr>
        <w:spacing w:after="0"/>
        <w:jc w:val="both"/>
      </w:pPr>
    </w:p>
    <w:p w14:paraId="3D175429" w14:textId="77777777" w:rsidR="00702D35" w:rsidRPr="00DD2769" w:rsidRDefault="00702D35" w:rsidP="00A36CCD">
      <w:pPr>
        <w:spacing w:after="0"/>
        <w:jc w:val="both"/>
      </w:pPr>
      <w:r>
        <w:t>Relier le port Ethernet du PC au 13 du switch Cisco</w:t>
      </w:r>
    </w:p>
    <w:p w14:paraId="43047625" w14:textId="77777777" w:rsidR="00322284" w:rsidRDefault="00322284" w:rsidP="00A36CCD">
      <w:pPr>
        <w:pStyle w:val="Titre4"/>
        <w:jc w:val="both"/>
      </w:pPr>
      <w:r>
        <w:t>Tunnel client-à-site</w:t>
      </w:r>
    </w:p>
    <w:p w14:paraId="1D354DB3" w14:textId="77777777" w:rsidR="00BF2F90" w:rsidRPr="00BF2F90" w:rsidRDefault="00BF2F90" w:rsidP="00A36CCD">
      <w:pPr>
        <w:jc w:val="both"/>
      </w:pPr>
      <w:r>
        <w:t>Dans VDOM Principal</w:t>
      </w:r>
    </w:p>
    <w:p w14:paraId="20F280DB" w14:textId="77777777" w:rsidR="005369EC" w:rsidRDefault="005369EC" w:rsidP="00A36CCD">
      <w:pPr>
        <w:spacing w:after="0"/>
        <w:jc w:val="both"/>
      </w:pPr>
      <w:r>
        <w:t>Création d'un utilisateur de VPN</w:t>
      </w:r>
    </w:p>
    <w:p w14:paraId="12460736" w14:textId="77777777" w:rsidR="005369EC" w:rsidRDefault="005369EC" w:rsidP="00A36CCD">
      <w:pPr>
        <w:spacing w:after="0"/>
        <w:jc w:val="both"/>
        <w:rPr>
          <w:lang w:val="en-US"/>
        </w:rPr>
      </w:pPr>
      <w:r w:rsidRPr="005369EC">
        <w:rPr>
          <w:lang w:val="en-US"/>
        </w:rPr>
        <w:t>User &amp; Authentification : User Definition : Create</w:t>
      </w:r>
      <w:r>
        <w:rPr>
          <w:lang w:val="en-US"/>
        </w:rPr>
        <w:t xml:space="preserve"> New</w:t>
      </w:r>
    </w:p>
    <w:p w14:paraId="238F5831" w14:textId="77777777" w:rsidR="005369EC" w:rsidRDefault="005369EC" w:rsidP="00A36CCD">
      <w:pPr>
        <w:spacing w:after="0"/>
        <w:jc w:val="both"/>
        <w:rPr>
          <w:lang w:val="en-US"/>
        </w:rPr>
      </w:pPr>
      <w:r>
        <w:rPr>
          <w:lang w:val="en-US"/>
        </w:rPr>
        <w:t>Local User</w:t>
      </w:r>
    </w:p>
    <w:p w14:paraId="4D3724C5" w14:textId="77777777" w:rsidR="005369EC" w:rsidRDefault="005369EC" w:rsidP="00A36CCD">
      <w:pPr>
        <w:spacing w:after="0"/>
        <w:jc w:val="both"/>
        <w:rPr>
          <w:lang w:val="en-US"/>
        </w:rPr>
      </w:pPr>
      <w:r>
        <w:rPr>
          <w:lang w:val="en-US"/>
        </w:rPr>
        <w:t>Username : teletravailleur</w:t>
      </w:r>
    </w:p>
    <w:p w14:paraId="578A72A8" w14:textId="77777777" w:rsidR="005369EC" w:rsidRDefault="005369EC" w:rsidP="00A36CCD">
      <w:pPr>
        <w:spacing w:after="0"/>
        <w:jc w:val="both"/>
        <w:rPr>
          <w:lang w:val="en-US"/>
        </w:rPr>
      </w:pPr>
      <w:r>
        <w:rPr>
          <w:lang w:val="en-US"/>
        </w:rPr>
        <w:t>Password : Pa$$w0rd</w:t>
      </w:r>
    </w:p>
    <w:p w14:paraId="755D6FBE" w14:textId="77777777" w:rsidR="001C7D32" w:rsidRDefault="001C7D32" w:rsidP="00A36CCD">
      <w:pPr>
        <w:spacing w:after="0"/>
        <w:jc w:val="both"/>
        <w:rPr>
          <w:lang w:val="en-US"/>
        </w:rPr>
      </w:pPr>
      <w:r>
        <w:rPr>
          <w:lang w:val="en-US"/>
        </w:rPr>
        <w:t>Contact Info : Next</w:t>
      </w:r>
    </w:p>
    <w:p w14:paraId="1C94CEA0" w14:textId="77777777" w:rsidR="001C7D32" w:rsidRPr="005369EC" w:rsidRDefault="001C7D32" w:rsidP="00A36CCD">
      <w:pPr>
        <w:spacing w:after="0"/>
        <w:jc w:val="both"/>
        <w:rPr>
          <w:lang w:val="en-US"/>
        </w:rPr>
      </w:pPr>
      <w:r>
        <w:rPr>
          <w:lang w:val="en-US"/>
        </w:rPr>
        <w:t>Extra Info : Submit</w:t>
      </w:r>
    </w:p>
    <w:p w14:paraId="13C79AAF" w14:textId="77777777" w:rsidR="00322284" w:rsidRDefault="00322284" w:rsidP="00A36CCD">
      <w:pPr>
        <w:spacing w:after="0"/>
        <w:jc w:val="both"/>
      </w:pPr>
      <w:r>
        <w:t>Configuration du tunnel</w:t>
      </w:r>
    </w:p>
    <w:p w14:paraId="6B85D4C8" w14:textId="77777777" w:rsidR="00505F02" w:rsidRDefault="00505F02" w:rsidP="00A36CCD">
      <w:pPr>
        <w:spacing w:after="0"/>
        <w:jc w:val="both"/>
      </w:pPr>
    </w:p>
    <w:p w14:paraId="0840F91E" w14:textId="77777777" w:rsidR="001C7D32" w:rsidRDefault="001C7D32" w:rsidP="00A36CCD">
      <w:pPr>
        <w:spacing w:after="0"/>
        <w:jc w:val="both"/>
      </w:pPr>
      <w:r>
        <w:lastRenderedPageBreak/>
        <w:t xml:space="preserve">Création d'un groupe: </w:t>
      </w:r>
    </w:p>
    <w:p w14:paraId="3FA19C23" w14:textId="77777777" w:rsidR="00505F02" w:rsidRPr="00253477" w:rsidRDefault="00505F02" w:rsidP="00A36CCD">
      <w:pPr>
        <w:spacing w:after="0"/>
        <w:jc w:val="both"/>
        <w:rPr>
          <w:lang w:val="en-US"/>
        </w:rPr>
      </w:pPr>
      <w:r w:rsidRPr="00253477">
        <w:rPr>
          <w:lang w:val="en-US"/>
        </w:rPr>
        <w:t>User &amp; Authentication : User Groups : Create New</w:t>
      </w:r>
    </w:p>
    <w:p w14:paraId="35EFB2F2" w14:textId="77777777" w:rsidR="00505F02" w:rsidRPr="006D6440" w:rsidRDefault="00505F02" w:rsidP="00A36CCD">
      <w:pPr>
        <w:spacing w:after="0"/>
        <w:jc w:val="both"/>
      </w:pPr>
      <w:r w:rsidRPr="006D6440">
        <w:t>Name : Télétravailleurs</w:t>
      </w:r>
    </w:p>
    <w:p w14:paraId="47B0CBA6" w14:textId="77777777" w:rsidR="00505F02" w:rsidRPr="006D6440" w:rsidRDefault="00505F02" w:rsidP="00A36CCD">
      <w:pPr>
        <w:spacing w:after="0"/>
        <w:jc w:val="both"/>
      </w:pPr>
      <w:r w:rsidRPr="006D6440">
        <w:t>Type : Firewall</w:t>
      </w:r>
    </w:p>
    <w:p w14:paraId="6481820F" w14:textId="77777777" w:rsidR="00505F02" w:rsidRDefault="00505F02" w:rsidP="00A36CCD">
      <w:pPr>
        <w:spacing w:after="0"/>
        <w:jc w:val="both"/>
      </w:pPr>
      <w:r w:rsidRPr="006D6440">
        <w:t>Members : teletravailleur</w:t>
      </w:r>
    </w:p>
    <w:p w14:paraId="576762B9" w14:textId="77777777" w:rsidR="006A77C0" w:rsidRDefault="006A77C0" w:rsidP="00A36CCD">
      <w:pPr>
        <w:spacing w:after="0"/>
        <w:jc w:val="both"/>
      </w:pPr>
    </w:p>
    <w:p w14:paraId="344334EA" w14:textId="77777777" w:rsidR="006A77C0" w:rsidRDefault="006A77C0" w:rsidP="00A36CCD">
      <w:pPr>
        <w:spacing w:after="0"/>
        <w:jc w:val="both"/>
      </w:pPr>
      <w:r>
        <w:t>Création du tunnel</w:t>
      </w:r>
      <w:r w:rsidR="002A00E6">
        <w:t xml:space="preserve"> client-à-site</w:t>
      </w:r>
    </w:p>
    <w:p w14:paraId="1151C975" w14:textId="77777777" w:rsidR="002A00E6" w:rsidRPr="0017413E" w:rsidRDefault="002A00E6" w:rsidP="00A36CCD">
      <w:pPr>
        <w:spacing w:after="0"/>
        <w:jc w:val="both"/>
        <w:rPr>
          <w:lang w:val="en-US"/>
        </w:rPr>
      </w:pPr>
      <w:r w:rsidRPr="0017413E">
        <w:rPr>
          <w:lang w:val="en-US"/>
        </w:rPr>
        <w:t xml:space="preserve">VPN : IPsec Wizard : </w:t>
      </w:r>
    </w:p>
    <w:p w14:paraId="09AA35D2" w14:textId="77777777" w:rsidR="002A00E6" w:rsidRPr="0017413E" w:rsidRDefault="002A00E6" w:rsidP="00A36CCD">
      <w:pPr>
        <w:spacing w:after="0"/>
        <w:jc w:val="both"/>
        <w:rPr>
          <w:lang w:val="en-US"/>
        </w:rPr>
      </w:pPr>
      <w:r w:rsidRPr="0017413E">
        <w:rPr>
          <w:lang w:val="en-US"/>
        </w:rPr>
        <w:t>Name : VPNtt</w:t>
      </w:r>
    </w:p>
    <w:p w14:paraId="61DF6220" w14:textId="77777777" w:rsidR="006A77C0" w:rsidRPr="0017413E" w:rsidRDefault="002A00E6" w:rsidP="00A36CCD">
      <w:pPr>
        <w:spacing w:after="0"/>
        <w:jc w:val="both"/>
        <w:rPr>
          <w:lang w:val="en-US"/>
        </w:rPr>
      </w:pPr>
      <w:r w:rsidRPr="0017413E">
        <w:rPr>
          <w:lang w:val="en-US"/>
        </w:rPr>
        <w:t>Template type : Remote Access</w:t>
      </w:r>
    </w:p>
    <w:p w14:paraId="51C43F3D" w14:textId="77777777" w:rsidR="002A00E6" w:rsidRPr="00A66169" w:rsidRDefault="002A00E6" w:rsidP="00A36CCD">
      <w:pPr>
        <w:spacing w:after="0"/>
        <w:jc w:val="both"/>
        <w:rPr>
          <w:lang w:val="en-US"/>
        </w:rPr>
      </w:pPr>
      <w:r w:rsidRPr="00A66169">
        <w:rPr>
          <w:lang w:val="en-US"/>
        </w:rPr>
        <w:t xml:space="preserve">Remote device type </w:t>
      </w:r>
      <w:r w:rsidR="00B05ABC" w:rsidRPr="00A66169">
        <w:rPr>
          <w:lang w:val="en-US"/>
        </w:rPr>
        <w:t xml:space="preserve">: </w:t>
      </w:r>
      <w:r w:rsidRPr="00A66169">
        <w:rPr>
          <w:lang w:val="en-US"/>
        </w:rPr>
        <w:t>Client-based</w:t>
      </w:r>
    </w:p>
    <w:p w14:paraId="70BAEA4A" w14:textId="77777777" w:rsidR="002A00E6" w:rsidRPr="00A66169" w:rsidRDefault="002A00E6" w:rsidP="00A36CCD">
      <w:pPr>
        <w:spacing w:after="0"/>
        <w:jc w:val="both"/>
        <w:rPr>
          <w:lang w:val="en-US"/>
        </w:rPr>
      </w:pPr>
      <w:r w:rsidRPr="00A66169">
        <w:rPr>
          <w:lang w:val="en-US"/>
        </w:rPr>
        <w:tab/>
        <w:t>FortiClient</w:t>
      </w:r>
    </w:p>
    <w:p w14:paraId="4DBAFEA3" w14:textId="77777777" w:rsidR="002A00E6" w:rsidRPr="00A66169" w:rsidRDefault="002A00E6" w:rsidP="00A36CCD">
      <w:pPr>
        <w:spacing w:after="0"/>
        <w:jc w:val="both"/>
        <w:rPr>
          <w:lang w:val="en-US"/>
        </w:rPr>
      </w:pPr>
      <w:r w:rsidRPr="00A66169">
        <w:rPr>
          <w:lang w:val="en-US"/>
        </w:rPr>
        <w:t>Next</w:t>
      </w:r>
    </w:p>
    <w:p w14:paraId="19C78078" w14:textId="77777777" w:rsidR="009C0E84" w:rsidRPr="009C0E84" w:rsidRDefault="009C0E84" w:rsidP="00A36CCD">
      <w:pPr>
        <w:spacing w:after="0"/>
        <w:jc w:val="both"/>
        <w:rPr>
          <w:lang w:val="en-US"/>
        </w:rPr>
      </w:pPr>
      <w:r w:rsidRPr="009C0E84">
        <w:rPr>
          <w:lang w:val="en-US"/>
        </w:rPr>
        <w:t>Incoming Interface : WANPrincipal</w:t>
      </w:r>
    </w:p>
    <w:p w14:paraId="1598397D" w14:textId="77777777" w:rsidR="009C0E84" w:rsidRPr="009C0E84" w:rsidRDefault="009C0E84" w:rsidP="00A36CCD">
      <w:pPr>
        <w:spacing w:after="0"/>
        <w:jc w:val="both"/>
        <w:rPr>
          <w:lang w:val="en-US"/>
        </w:rPr>
      </w:pPr>
      <w:r w:rsidRPr="009C0E84">
        <w:rPr>
          <w:lang w:val="en-US"/>
        </w:rPr>
        <w:t>Authentication method : Pre-shared K</w:t>
      </w:r>
      <w:r>
        <w:rPr>
          <w:lang w:val="en-US"/>
        </w:rPr>
        <w:t>ey</w:t>
      </w:r>
    </w:p>
    <w:p w14:paraId="0BE2253D" w14:textId="77777777" w:rsidR="009C0E84" w:rsidRPr="009C0E84" w:rsidRDefault="009C0E84" w:rsidP="00A36CCD">
      <w:pPr>
        <w:spacing w:after="0"/>
        <w:jc w:val="both"/>
        <w:rPr>
          <w:lang w:val="en-US"/>
        </w:rPr>
      </w:pPr>
      <w:r w:rsidRPr="009C0E84">
        <w:rPr>
          <w:lang w:val="en-US"/>
        </w:rPr>
        <w:t>Pre-shared key : Pa$$W</w:t>
      </w:r>
      <w:r>
        <w:rPr>
          <w:lang w:val="en-US"/>
        </w:rPr>
        <w:t>0rd</w:t>
      </w:r>
    </w:p>
    <w:p w14:paraId="7DBB4ACE" w14:textId="77777777" w:rsidR="009C0E84" w:rsidRPr="00253477" w:rsidRDefault="009C0E84" w:rsidP="00A36CCD">
      <w:pPr>
        <w:spacing w:after="0"/>
        <w:jc w:val="both"/>
      </w:pPr>
      <w:r w:rsidRPr="00253477">
        <w:t>User Group : Télétravailleurs</w:t>
      </w:r>
    </w:p>
    <w:p w14:paraId="1531C324" w14:textId="77777777" w:rsidR="009C0E84" w:rsidRPr="00A66169" w:rsidRDefault="009C0E84" w:rsidP="00A36CCD">
      <w:pPr>
        <w:spacing w:after="0"/>
        <w:jc w:val="both"/>
      </w:pPr>
      <w:r w:rsidRPr="00A66169">
        <w:t>Next</w:t>
      </w:r>
    </w:p>
    <w:p w14:paraId="3117EAC2" w14:textId="77777777" w:rsidR="009C0E84" w:rsidRPr="00A66169" w:rsidRDefault="009C0E84" w:rsidP="00A36CCD">
      <w:pPr>
        <w:spacing w:after="0"/>
        <w:jc w:val="both"/>
      </w:pPr>
      <w:r w:rsidRPr="00A66169">
        <w:t>Local interface : Siège principal</w:t>
      </w:r>
    </w:p>
    <w:p w14:paraId="7D95F488" w14:textId="77777777" w:rsidR="009C0E84" w:rsidRPr="009C0E84" w:rsidRDefault="009C0E84" w:rsidP="00A36CCD">
      <w:pPr>
        <w:spacing w:after="0"/>
        <w:jc w:val="both"/>
        <w:rPr>
          <w:lang w:val="en-US"/>
        </w:rPr>
      </w:pPr>
      <w:r w:rsidRPr="009C0E84">
        <w:rPr>
          <w:lang w:val="en-US"/>
        </w:rPr>
        <w:t xml:space="preserve">Local Address : </w:t>
      </w:r>
      <w:r>
        <w:rPr>
          <w:lang w:val="en-US"/>
        </w:rPr>
        <w:t>LANSiegePrincipal</w:t>
      </w:r>
    </w:p>
    <w:p w14:paraId="7CD3005C" w14:textId="77777777" w:rsidR="009C0E84" w:rsidRPr="0017413E" w:rsidRDefault="009C0E84" w:rsidP="00A36CCD">
      <w:pPr>
        <w:spacing w:after="0"/>
        <w:jc w:val="both"/>
        <w:rPr>
          <w:lang w:val="en-US"/>
        </w:rPr>
      </w:pPr>
      <w:r w:rsidRPr="0017413E">
        <w:rPr>
          <w:lang w:val="en-US"/>
        </w:rPr>
        <w:t>Client Address Range : 10.0.128.1-10.0.128.10</w:t>
      </w:r>
    </w:p>
    <w:p w14:paraId="45C1CC79" w14:textId="77777777" w:rsidR="009C0E84" w:rsidRPr="0017413E" w:rsidRDefault="009C0E84" w:rsidP="00A36CCD">
      <w:pPr>
        <w:spacing w:after="0"/>
        <w:jc w:val="both"/>
        <w:rPr>
          <w:lang w:val="en-US"/>
        </w:rPr>
      </w:pPr>
      <w:r w:rsidRPr="0017413E">
        <w:rPr>
          <w:lang w:val="en-US"/>
        </w:rPr>
        <w:t>Subnet Mask : 255.0.0.0</w:t>
      </w:r>
    </w:p>
    <w:p w14:paraId="36CE0BF5" w14:textId="77777777" w:rsidR="00BB6D84" w:rsidRPr="0017413E" w:rsidRDefault="00BB6D84" w:rsidP="00A36CCD">
      <w:pPr>
        <w:spacing w:after="0"/>
        <w:jc w:val="both"/>
        <w:rPr>
          <w:lang w:val="en-US"/>
        </w:rPr>
      </w:pPr>
      <w:r w:rsidRPr="0017413E">
        <w:rPr>
          <w:lang w:val="en-US"/>
        </w:rPr>
        <w:t>Next</w:t>
      </w:r>
    </w:p>
    <w:p w14:paraId="19AD9338" w14:textId="77777777" w:rsidR="00BB6D84" w:rsidRPr="0017413E" w:rsidRDefault="00BB6D84" w:rsidP="00A36CCD">
      <w:pPr>
        <w:spacing w:after="0"/>
        <w:jc w:val="both"/>
        <w:rPr>
          <w:lang w:val="en-US"/>
        </w:rPr>
      </w:pPr>
      <w:r w:rsidRPr="0017413E">
        <w:rPr>
          <w:lang w:val="en-US"/>
        </w:rPr>
        <w:t>Save Password : off</w:t>
      </w:r>
    </w:p>
    <w:p w14:paraId="32F57D52" w14:textId="77777777" w:rsidR="00BB6D84" w:rsidRPr="00253477" w:rsidRDefault="00BB6D84" w:rsidP="00A36CCD">
      <w:pPr>
        <w:spacing w:after="0"/>
        <w:jc w:val="both"/>
      </w:pPr>
      <w:r w:rsidRPr="00253477">
        <w:t>Next</w:t>
      </w:r>
    </w:p>
    <w:p w14:paraId="0ED5928D" w14:textId="77777777" w:rsidR="00BB6D84" w:rsidRPr="00253477" w:rsidRDefault="00BB6D84" w:rsidP="00A36CCD">
      <w:pPr>
        <w:spacing w:after="0"/>
        <w:jc w:val="both"/>
      </w:pPr>
    </w:p>
    <w:p w14:paraId="3263E3F2" w14:textId="77777777" w:rsidR="00BB6D84" w:rsidRDefault="00BB6D84" w:rsidP="00A36CCD">
      <w:pPr>
        <w:spacing w:after="0"/>
        <w:jc w:val="both"/>
      </w:pPr>
      <w:r>
        <w:t>Se rendre dans VPN : IPsec Tunnels</w:t>
      </w:r>
    </w:p>
    <w:p w14:paraId="3D2C81A6" w14:textId="77777777" w:rsidR="00BB6D84" w:rsidRDefault="00BB6D84" w:rsidP="00A36CCD">
      <w:pPr>
        <w:spacing w:after="0"/>
        <w:jc w:val="both"/>
      </w:pPr>
      <w:r>
        <w:t>Modifier Phase 1 Proposal afin d'avoir:</w:t>
      </w:r>
    </w:p>
    <w:p w14:paraId="6F7682C3" w14:textId="77777777" w:rsidR="00BB6D84" w:rsidRPr="0017413E" w:rsidRDefault="00BB6D84" w:rsidP="00A36CCD">
      <w:pPr>
        <w:spacing w:after="0"/>
        <w:jc w:val="both"/>
        <w:rPr>
          <w:lang w:val="en-US"/>
        </w:rPr>
      </w:pPr>
      <w:r w:rsidRPr="0017413E">
        <w:rPr>
          <w:lang w:val="en-US"/>
        </w:rPr>
        <w:t>Encryption : AES256</w:t>
      </w:r>
    </w:p>
    <w:p w14:paraId="30835B4B" w14:textId="77777777" w:rsidR="00BB6D84" w:rsidRPr="0017413E" w:rsidRDefault="00BB6D84" w:rsidP="00A36CCD">
      <w:pPr>
        <w:spacing w:after="0"/>
        <w:jc w:val="both"/>
        <w:rPr>
          <w:lang w:val="en-US"/>
        </w:rPr>
      </w:pPr>
      <w:r w:rsidRPr="0017413E">
        <w:rPr>
          <w:lang w:val="en-US"/>
        </w:rPr>
        <w:t>Authentication : SHA256</w:t>
      </w:r>
    </w:p>
    <w:p w14:paraId="3A5207D1" w14:textId="77777777" w:rsidR="00BB6D84" w:rsidRPr="0017413E" w:rsidRDefault="00BB6D84" w:rsidP="00A36CCD">
      <w:pPr>
        <w:spacing w:after="0"/>
        <w:jc w:val="both"/>
        <w:rPr>
          <w:lang w:val="en-US"/>
        </w:rPr>
      </w:pPr>
      <w:r w:rsidRPr="0017413E">
        <w:rPr>
          <w:lang w:val="en-US"/>
        </w:rPr>
        <w:t>Diffie-Hellman Group : 5</w:t>
      </w:r>
    </w:p>
    <w:p w14:paraId="78029FE9" w14:textId="77777777" w:rsidR="00BB6D84" w:rsidRPr="0017413E" w:rsidRDefault="00BB6D84" w:rsidP="00A36CCD">
      <w:pPr>
        <w:spacing w:after="0"/>
        <w:jc w:val="both"/>
        <w:rPr>
          <w:lang w:val="en-US"/>
        </w:rPr>
      </w:pPr>
      <w:r w:rsidRPr="0017413E">
        <w:rPr>
          <w:lang w:val="en-US"/>
        </w:rPr>
        <w:t>OK</w:t>
      </w:r>
    </w:p>
    <w:p w14:paraId="17BD9652" w14:textId="77777777" w:rsidR="004505E9" w:rsidRPr="0017413E" w:rsidRDefault="004505E9" w:rsidP="00A36CCD">
      <w:pPr>
        <w:spacing w:after="0"/>
        <w:jc w:val="both"/>
        <w:rPr>
          <w:lang w:val="en-US"/>
        </w:rPr>
      </w:pPr>
      <w:r w:rsidRPr="0017413E">
        <w:rPr>
          <w:lang w:val="en-US"/>
        </w:rPr>
        <w:t>Modifier Phase 2 : Advanced</w:t>
      </w:r>
    </w:p>
    <w:p w14:paraId="5F3C982F" w14:textId="77777777" w:rsidR="004505E9" w:rsidRPr="0017413E" w:rsidRDefault="004505E9" w:rsidP="00A36CCD">
      <w:pPr>
        <w:spacing w:after="0"/>
        <w:jc w:val="both"/>
        <w:rPr>
          <w:lang w:val="en-US"/>
        </w:rPr>
      </w:pPr>
      <w:r w:rsidRPr="0017413E">
        <w:rPr>
          <w:lang w:val="en-US"/>
        </w:rPr>
        <w:t>Encryption : AES256</w:t>
      </w:r>
    </w:p>
    <w:p w14:paraId="32A73F75" w14:textId="77777777" w:rsidR="004505E9" w:rsidRPr="0017413E" w:rsidRDefault="004505E9" w:rsidP="00A36CCD">
      <w:pPr>
        <w:spacing w:after="0"/>
        <w:jc w:val="both"/>
        <w:rPr>
          <w:lang w:val="en-US"/>
        </w:rPr>
      </w:pPr>
      <w:r w:rsidRPr="0017413E">
        <w:rPr>
          <w:lang w:val="en-US"/>
        </w:rPr>
        <w:t>Authentication : SHA256</w:t>
      </w:r>
    </w:p>
    <w:p w14:paraId="553A330F" w14:textId="77777777" w:rsidR="004505E9" w:rsidRPr="00253477" w:rsidRDefault="004505E9" w:rsidP="00A36CCD">
      <w:pPr>
        <w:spacing w:after="0"/>
        <w:jc w:val="both"/>
        <w:rPr>
          <w:lang w:val="en-US"/>
        </w:rPr>
      </w:pPr>
      <w:r w:rsidRPr="00253477">
        <w:rPr>
          <w:lang w:val="en-US"/>
        </w:rPr>
        <w:t>Diffie-Hellman Group 5</w:t>
      </w:r>
    </w:p>
    <w:p w14:paraId="34C5B232" w14:textId="77777777" w:rsidR="004505E9" w:rsidRDefault="004505E9" w:rsidP="00A36CCD">
      <w:pPr>
        <w:spacing w:after="0"/>
        <w:jc w:val="both"/>
      </w:pPr>
      <w:r>
        <w:t>OK</w:t>
      </w:r>
    </w:p>
    <w:p w14:paraId="1F5209A6" w14:textId="77777777" w:rsidR="000C1241" w:rsidRDefault="000C1241" w:rsidP="00A36CCD">
      <w:pPr>
        <w:spacing w:after="0"/>
        <w:jc w:val="both"/>
      </w:pPr>
    </w:p>
    <w:p w14:paraId="2948E4D8" w14:textId="77777777" w:rsidR="000C1241" w:rsidRDefault="000C1241" w:rsidP="00A36CCD">
      <w:pPr>
        <w:spacing w:after="0"/>
        <w:jc w:val="both"/>
      </w:pPr>
      <w:r>
        <w:t>Rajouter une route pour le réseau du télétravailleur :</w:t>
      </w:r>
    </w:p>
    <w:p w14:paraId="6C800D81" w14:textId="77777777" w:rsidR="000C1241" w:rsidRDefault="000C1241" w:rsidP="00A36CCD">
      <w:pPr>
        <w:spacing w:after="0"/>
        <w:jc w:val="both"/>
        <w:rPr>
          <w:lang w:val="en-US"/>
        </w:rPr>
      </w:pPr>
      <w:r w:rsidRPr="000C1241">
        <w:rPr>
          <w:lang w:val="en-US"/>
        </w:rPr>
        <w:t>Network : Static Routes : Create N</w:t>
      </w:r>
      <w:r>
        <w:rPr>
          <w:lang w:val="en-US"/>
        </w:rPr>
        <w:t>ew</w:t>
      </w:r>
    </w:p>
    <w:p w14:paraId="0793024E" w14:textId="77777777" w:rsidR="000C1241" w:rsidRDefault="000C1241" w:rsidP="00A36CCD">
      <w:pPr>
        <w:spacing w:after="0"/>
        <w:jc w:val="both"/>
        <w:rPr>
          <w:lang w:val="en-US"/>
        </w:rPr>
      </w:pPr>
      <w:r>
        <w:rPr>
          <w:lang w:val="en-US"/>
        </w:rPr>
        <w:t>Destination : Subnet</w:t>
      </w:r>
    </w:p>
    <w:p w14:paraId="2DCC284E" w14:textId="77777777" w:rsidR="000C1241" w:rsidRDefault="000C1241" w:rsidP="00A36CCD">
      <w:pPr>
        <w:spacing w:after="0"/>
        <w:jc w:val="both"/>
        <w:rPr>
          <w:lang w:val="en-US"/>
        </w:rPr>
      </w:pPr>
      <w:r>
        <w:rPr>
          <w:lang w:val="en-US"/>
        </w:rPr>
        <w:tab/>
        <w:t>192.168.228.0/255.255.2585.0</w:t>
      </w:r>
    </w:p>
    <w:p w14:paraId="0C32F422" w14:textId="77777777" w:rsidR="000C1241" w:rsidRDefault="000C1241" w:rsidP="00A36CCD">
      <w:pPr>
        <w:spacing w:after="0"/>
        <w:jc w:val="both"/>
        <w:rPr>
          <w:lang w:val="en-US"/>
        </w:rPr>
      </w:pPr>
      <w:r>
        <w:rPr>
          <w:lang w:val="en-US"/>
        </w:rPr>
        <w:t>Gateway Address 10.0.0.1</w:t>
      </w:r>
    </w:p>
    <w:p w14:paraId="19CC6DE2" w14:textId="77777777" w:rsidR="000C1241" w:rsidRDefault="000C1241" w:rsidP="00A36CCD">
      <w:pPr>
        <w:spacing w:after="0"/>
        <w:jc w:val="both"/>
        <w:rPr>
          <w:lang w:val="en-US"/>
        </w:rPr>
      </w:pPr>
      <w:r>
        <w:rPr>
          <w:lang w:val="en-US"/>
        </w:rPr>
        <w:t>Interface : WANPrincipal</w:t>
      </w:r>
    </w:p>
    <w:p w14:paraId="52A02D0D" w14:textId="77777777" w:rsidR="000C1241" w:rsidRDefault="000C1241" w:rsidP="00A36CCD">
      <w:pPr>
        <w:spacing w:after="0"/>
        <w:jc w:val="both"/>
        <w:rPr>
          <w:lang w:val="en-US"/>
        </w:rPr>
      </w:pPr>
      <w:r>
        <w:rPr>
          <w:lang w:val="en-US"/>
        </w:rPr>
        <w:t>OK</w:t>
      </w:r>
    </w:p>
    <w:p w14:paraId="65ED1D2B" w14:textId="77777777" w:rsidR="006A7649" w:rsidRPr="000C1241" w:rsidRDefault="006A7649" w:rsidP="00A36CCD">
      <w:pPr>
        <w:spacing w:after="0"/>
        <w:jc w:val="both"/>
        <w:rPr>
          <w:lang w:val="en-US"/>
        </w:rPr>
      </w:pPr>
    </w:p>
    <w:p w14:paraId="5484E578" w14:textId="77777777" w:rsidR="00322284" w:rsidRDefault="00322284" w:rsidP="00A36CCD">
      <w:pPr>
        <w:pStyle w:val="Titre4"/>
        <w:jc w:val="both"/>
      </w:pPr>
      <w:r>
        <w:t>FortiClient VPN</w:t>
      </w:r>
    </w:p>
    <w:p w14:paraId="09640730" w14:textId="77777777" w:rsidR="00C01216" w:rsidRPr="00C01216" w:rsidRDefault="00C01216" w:rsidP="00A36CCD">
      <w:pPr>
        <w:jc w:val="both"/>
      </w:pPr>
      <w:r>
        <w:t>Sur le poste de travail du télétravailleur</w:t>
      </w:r>
    </w:p>
    <w:p w14:paraId="5D7460B4" w14:textId="77777777" w:rsidR="00F31EE8" w:rsidRDefault="00322284" w:rsidP="00A36CCD">
      <w:pPr>
        <w:jc w:val="both"/>
        <w:rPr>
          <w:rFonts w:ascii="Calibri" w:eastAsia="Times New Roman" w:hAnsi="Calibri" w:cs="Calibri"/>
          <w:color w:val="0563C1"/>
          <w:sz w:val="16"/>
          <w:szCs w:val="16"/>
          <w:u w:val="single"/>
          <w:lang w:eastAsia="fr-CH"/>
        </w:rPr>
      </w:pPr>
      <w:r>
        <w:lastRenderedPageBreak/>
        <w:t>Télécharge</w:t>
      </w:r>
      <w:r w:rsidR="00F31EE8">
        <w:t>r</w:t>
      </w:r>
      <w:r>
        <w:t xml:space="preserve"> FortiClient VPN</w:t>
      </w:r>
      <w:r w:rsidR="00F31EE8">
        <w:t xml:space="preserve"> à l'adresse : </w:t>
      </w:r>
      <w:hyperlink r:id="rId27" w:history="1">
        <w:r w:rsidR="00F31EE8" w:rsidRPr="00F31EE8">
          <w:rPr>
            <w:rFonts w:ascii="Calibri" w:eastAsia="Times New Roman" w:hAnsi="Calibri" w:cs="Calibri"/>
            <w:color w:val="0563C1"/>
            <w:u w:val="single"/>
            <w:lang w:eastAsia="fr-CH"/>
          </w:rPr>
          <w:t>https://www.fortinet.com/support/product-downloads</w:t>
        </w:r>
      </w:hyperlink>
    </w:p>
    <w:p w14:paraId="54AEAFEF" w14:textId="77777777" w:rsidR="00322284" w:rsidRPr="00F31EE8" w:rsidRDefault="00322284" w:rsidP="00A36CCD">
      <w:pPr>
        <w:jc w:val="both"/>
        <w:rPr>
          <w:rFonts w:ascii="Calibri" w:eastAsia="Times New Roman" w:hAnsi="Calibri" w:cs="Calibri"/>
          <w:color w:val="0563C1"/>
          <w:sz w:val="16"/>
          <w:szCs w:val="16"/>
          <w:u w:val="single"/>
          <w:lang w:eastAsia="fr-CH"/>
        </w:rPr>
      </w:pPr>
      <w:r>
        <w:t>Install</w:t>
      </w:r>
      <w:r w:rsidR="00736DAE">
        <w:t>er</w:t>
      </w:r>
      <w:r>
        <w:t xml:space="preserve"> FortiClient VPN</w:t>
      </w:r>
    </w:p>
    <w:p w14:paraId="4CA035CC" w14:textId="77777777" w:rsidR="00322284" w:rsidRDefault="00322284" w:rsidP="00A36CCD">
      <w:pPr>
        <w:spacing w:after="0"/>
        <w:jc w:val="both"/>
      </w:pPr>
      <w:r>
        <w:t xml:space="preserve">Configuration </w:t>
      </w:r>
      <w:r w:rsidR="004505E9">
        <w:t>du VPN</w:t>
      </w:r>
    </w:p>
    <w:p w14:paraId="393CA202" w14:textId="77777777" w:rsidR="004505E9" w:rsidRDefault="004505E9" w:rsidP="00A36CCD">
      <w:pPr>
        <w:spacing w:after="0"/>
        <w:jc w:val="both"/>
      </w:pPr>
      <w:r>
        <w:t>New VPN Connection</w:t>
      </w:r>
    </w:p>
    <w:p w14:paraId="66200AD4" w14:textId="77777777" w:rsidR="00736DAE" w:rsidRDefault="00736DAE" w:rsidP="00A36CCD">
      <w:pPr>
        <w:spacing w:after="0"/>
        <w:jc w:val="both"/>
      </w:pPr>
      <w:r>
        <w:t>VPN : VPN IPsec</w:t>
      </w:r>
    </w:p>
    <w:p w14:paraId="764C5AA1" w14:textId="77777777" w:rsidR="00736DAE" w:rsidRDefault="00736DAE" w:rsidP="00A36CCD">
      <w:pPr>
        <w:spacing w:after="0"/>
        <w:jc w:val="both"/>
      </w:pPr>
      <w:r>
        <w:t>Nom de la connexion : VPNtt</w:t>
      </w:r>
    </w:p>
    <w:p w14:paraId="6A3DB6BD" w14:textId="77777777" w:rsidR="00736DAE" w:rsidRDefault="00736DAE" w:rsidP="00A36CCD">
      <w:pPr>
        <w:spacing w:after="0"/>
        <w:jc w:val="both"/>
      </w:pPr>
      <w:r>
        <w:t>Passerelle distante : 10.0.0.3</w:t>
      </w:r>
    </w:p>
    <w:p w14:paraId="5C98725C" w14:textId="77777777" w:rsidR="005369EC" w:rsidRDefault="00736DAE" w:rsidP="00A36CCD">
      <w:pPr>
        <w:spacing w:after="0"/>
        <w:jc w:val="both"/>
      </w:pPr>
      <w:r>
        <w:t>Méthode d'authentification : Clé partagée (Pa$$w0rd)</w:t>
      </w:r>
    </w:p>
    <w:p w14:paraId="5F681D5E" w14:textId="77777777" w:rsidR="004505E9" w:rsidRPr="00A66169" w:rsidRDefault="004505E9" w:rsidP="00A36CCD">
      <w:pPr>
        <w:spacing w:after="0"/>
        <w:jc w:val="both"/>
        <w:rPr>
          <w:lang w:val="en-US"/>
        </w:rPr>
      </w:pPr>
      <w:r w:rsidRPr="00A66169">
        <w:rPr>
          <w:lang w:val="en-US"/>
        </w:rPr>
        <w:t>Advanced Settings</w:t>
      </w:r>
    </w:p>
    <w:p w14:paraId="383B9935" w14:textId="77777777" w:rsidR="004505E9" w:rsidRPr="00A66169" w:rsidRDefault="004505E9" w:rsidP="00A36CCD">
      <w:pPr>
        <w:spacing w:after="0"/>
        <w:jc w:val="both"/>
        <w:rPr>
          <w:lang w:val="en-US"/>
        </w:rPr>
      </w:pPr>
      <w:r w:rsidRPr="00A66169">
        <w:rPr>
          <w:lang w:val="en-US"/>
        </w:rPr>
        <w:t>Phase 1</w:t>
      </w:r>
    </w:p>
    <w:p w14:paraId="61715BF8" w14:textId="77777777" w:rsidR="004505E9" w:rsidRDefault="004505E9" w:rsidP="00A36CCD">
      <w:pPr>
        <w:spacing w:after="0"/>
        <w:jc w:val="both"/>
        <w:rPr>
          <w:lang w:val="en-US"/>
        </w:rPr>
      </w:pPr>
      <w:r w:rsidRPr="005538B6">
        <w:rPr>
          <w:lang w:val="en-US"/>
        </w:rPr>
        <w:t>IKE Proposal : Encryption : AES256 Authentication : SHA256</w:t>
      </w:r>
    </w:p>
    <w:p w14:paraId="54E23181" w14:textId="77777777" w:rsidR="005538B6" w:rsidRPr="005538B6" w:rsidRDefault="005538B6" w:rsidP="00A36CCD">
      <w:pPr>
        <w:spacing w:after="0"/>
        <w:jc w:val="both"/>
        <w:rPr>
          <w:lang w:val="en-US"/>
        </w:rPr>
      </w:pPr>
      <w:r>
        <w:rPr>
          <w:lang w:val="en-US"/>
        </w:rPr>
        <w:t>DH Group 5</w:t>
      </w:r>
    </w:p>
    <w:p w14:paraId="0491F7BC" w14:textId="77777777" w:rsidR="004505E9" w:rsidRDefault="004505E9" w:rsidP="00A36CCD">
      <w:pPr>
        <w:spacing w:after="0"/>
        <w:jc w:val="both"/>
        <w:rPr>
          <w:lang w:val="en-US"/>
        </w:rPr>
      </w:pPr>
      <w:r w:rsidRPr="005538B6">
        <w:rPr>
          <w:lang w:val="en-US"/>
        </w:rPr>
        <w:t>Phase 2</w:t>
      </w:r>
    </w:p>
    <w:p w14:paraId="6ED9A0EA" w14:textId="77777777" w:rsidR="005538B6" w:rsidRDefault="005538B6" w:rsidP="00A36CCD">
      <w:pPr>
        <w:spacing w:after="0"/>
        <w:jc w:val="both"/>
        <w:rPr>
          <w:lang w:val="en-US"/>
        </w:rPr>
      </w:pPr>
      <w:r w:rsidRPr="005538B6">
        <w:rPr>
          <w:lang w:val="en-US"/>
        </w:rPr>
        <w:t>IKE Proposal : Encryption : AES256 Authentication : SHA256</w:t>
      </w:r>
    </w:p>
    <w:p w14:paraId="2DFF2500" w14:textId="77777777" w:rsidR="005538B6" w:rsidRPr="0017413E" w:rsidRDefault="005538B6" w:rsidP="00A36CCD">
      <w:pPr>
        <w:spacing w:after="0"/>
        <w:jc w:val="both"/>
      </w:pPr>
      <w:r w:rsidRPr="0017413E">
        <w:t>DH Group 5</w:t>
      </w:r>
    </w:p>
    <w:p w14:paraId="303B2B5F" w14:textId="77777777" w:rsidR="005538B6" w:rsidRPr="0017413E" w:rsidRDefault="00D6309A" w:rsidP="00A36CCD">
      <w:pPr>
        <w:spacing w:after="0"/>
        <w:jc w:val="both"/>
      </w:pPr>
      <w:r w:rsidRPr="0017413E">
        <w:t>SAVE</w:t>
      </w:r>
    </w:p>
    <w:p w14:paraId="68FBA218" w14:textId="77777777" w:rsidR="00D6309A" w:rsidRDefault="00D6309A" w:rsidP="00A36CCD">
      <w:pPr>
        <w:jc w:val="both"/>
      </w:pPr>
    </w:p>
    <w:p w14:paraId="1886509B" w14:textId="77777777" w:rsidR="000A255A" w:rsidRDefault="000A255A" w:rsidP="00A36CCD">
      <w:pPr>
        <w:jc w:val="both"/>
      </w:pPr>
      <w:r>
        <w:t>Nom du VPN : VPNtt</w:t>
      </w:r>
    </w:p>
    <w:p w14:paraId="73CF14A2" w14:textId="77777777" w:rsidR="000A255A" w:rsidRDefault="000A255A" w:rsidP="00A36CCD">
      <w:pPr>
        <w:jc w:val="both"/>
      </w:pPr>
      <w:r>
        <w:t>Nom d'utilisateur : teletravailleur</w:t>
      </w:r>
    </w:p>
    <w:p w14:paraId="6A57923F" w14:textId="77777777" w:rsidR="000A255A" w:rsidRDefault="000A255A" w:rsidP="00A36CCD">
      <w:pPr>
        <w:jc w:val="both"/>
      </w:pPr>
      <w:r>
        <w:t>Mot de passe : Pa$$w0rd</w:t>
      </w:r>
    </w:p>
    <w:p w14:paraId="3C925D6B" w14:textId="77777777" w:rsidR="006A77C0" w:rsidRDefault="00075D50" w:rsidP="00A36CCD">
      <w:pPr>
        <w:jc w:val="both"/>
      </w:pPr>
      <w:r>
        <w:t>Connecter</w:t>
      </w:r>
    </w:p>
    <w:p w14:paraId="5616A63D" w14:textId="77777777" w:rsidR="00D6309A" w:rsidRDefault="00D6309A" w:rsidP="00A36CCD">
      <w:pPr>
        <w:jc w:val="both"/>
      </w:pPr>
      <w:r>
        <w:t>VPN Connected!</w:t>
      </w:r>
    </w:p>
    <w:p w14:paraId="3DF4603B" w14:textId="77777777" w:rsidR="006A77C0" w:rsidRDefault="006A77C0" w:rsidP="006A77C0">
      <w:r>
        <w:br w:type="page"/>
      </w:r>
    </w:p>
    <w:p w14:paraId="631C8AC1" w14:textId="77777777" w:rsidR="0062548D" w:rsidRDefault="0062548D" w:rsidP="004C3090">
      <w:pPr>
        <w:pStyle w:val="Titre3"/>
      </w:pPr>
      <w:bookmarkStart w:id="47" w:name="_Toc136375075"/>
      <w:r>
        <w:lastRenderedPageBreak/>
        <w:t>2</w:t>
      </w:r>
      <w:r w:rsidRPr="0062548D">
        <w:rPr>
          <w:vertAlign w:val="superscript"/>
        </w:rPr>
        <w:t>ème</w:t>
      </w:r>
      <w:r>
        <w:t xml:space="preserve"> temps</w:t>
      </w:r>
      <w:bookmarkEnd w:id="47"/>
    </w:p>
    <w:p w14:paraId="5903E75A" w14:textId="77777777" w:rsidR="001320C2" w:rsidRDefault="0009341C" w:rsidP="0028698A">
      <w:pPr>
        <w:spacing w:after="0"/>
        <w:jc w:val="center"/>
      </w:pPr>
      <w:r>
        <w:rPr>
          <w:noProof/>
        </w:rPr>
        <w:drawing>
          <wp:inline distT="0" distB="0" distL="0" distR="0" wp14:anchorId="2FE362DF" wp14:editId="4154D257">
            <wp:extent cx="5760720" cy="3791585"/>
            <wp:effectExtent l="0" t="0" r="0" b="0"/>
            <wp:docPr id="10146298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9880" name="Image 1014629880"/>
                    <pic:cNvPicPr/>
                  </pic:nvPicPr>
                  <pic:blipFill>
                    <a:blip r:embed="rId28">
                      <a:extLst>
                        <a:ext uri="{28A0092B-C50C-407E-A947-70E740481C1C}">
                          <a14:useLocalDpi xmlns:a14="http://schemas.microsoft.com/office/drawing/2010/main" val="0"/>
                        </a:ext>
                      </a:extLst>
                    </a:blip>
                    <a:stretch>
                      <a:fillRect/>
                    </a:stretch>
                  </pic:blipFill>
                  <pic:spPr>
                    <a:xfrm>
                      <a:off x="0" y="0"/>
                      <a:ext cx="5760720" cy="3791585"/>
                    </a:xfrm>
                    <a:prstGeom prst="rect">
                      <a:avLst/>
                    </a:prstGeom>
                  </pic:spPr>
                </pic:pic>
              </a:graphicData>
            </a:graphic>
          </wp:inline>
        </w:drawing>
      </w:r>
    </w:p>
    <w:p w14:paraId="5A0626AD" w14:textId="56428CD4" w:rsidR="0028698A" w:rsidRDefault="0028698A" w:rsidP="0028698A">
      <w:pPr>
        <w:pStyle w:val="Lgende"/>
        <w:jc w:val="right"/>
      </w:pPr>
      <w:bookmarkStart w:id="48" w:name="_Toc136376100"/>
      <w:r>
        <w:t xml:space="preserve">Figure </w:t>
      </w:r>
      <w:fldSimple w:instr=" SEQ Figure \* ARABIC ">
        <w:r w:rsidR="00CA72A7">
          <w:rPr>
            <w:noProof/>
          </w:rPr>
          <w:t>16</w:t>
        </w:r>
      </w:fldSimple>
      <w:r>
        <w:t xml:space="preserve"> schéma implémentation phase 2 branchement sur réseau CPNV</w:t>
      </w:r>
      <w:bookmarkEnd w:id="48"/>
    </w:p>
    <w:p w14:paraId="7CFD8053" w14:textId="77777777" w:rsidR="00BD72D9" w:rsidRDefault="00195C1C" w:rsidP="00A36CCD">
      <w:pPr>
        <w:jc w:val="both"/>
      </w:pPr>
      <w:r>
        <w:t>Connecter le pare-feu au réseau du CPNV:</w:t>
      </w:r>
    </w:p>
    <w:p w14:paraId="2430E1BF" w14:textId="77777777" w:rsidR="00195C1C" w:rsidRDefault="00195C1C" w:rsidP="00A36CCD">
      <w:pPr>
        <w:jc w:val="both"/>
      </w:pPr>
      <w:r>
        <w:t>En salle C111, connecter le port 3 et le port 4</w:t>
      </w:r>
      <w:r w:rsidR="00FB5F67">
        <w:t xml:space="preserve"> au switch disponible dans l'armoire réseau de la salle.</w:t>
      </w:r>
    </w:p>
    <w:p w14:paraId="02511DF4" w14:textId="77777777" w:rsidR="00FB5F67" w:rsidRDefault="00FB5F67" w:rsidP="00A36CCD">
      <w:pPr>
        <w:jc w:val="both"/>
      </w:pPr>
    </w:p>
    <w:p w14:paraId="7CF6CAA4" w14:textId="77777777" w:rsidR="0009341C" w:rsidRDefault="0009341C" w:rsidP="00A36CCD">
      <w:pPr>
        <w:jc w:val="both"/>
      </w:pPr>
      <w:r>
        <w:t>Modifier le tunnel site à site pour phase 2:</w:t>
      </w:r>
    </w:p>
    <w:p w14:paraId="22C8EDD8" w14:textId="77777777" w:rsidR="006C5F1B" w:rsidRDefault="006C5F1B" w:rsidP="00A36CCD">
      <w:pPr>
        <w:spacing w:after="0"/>
        <w:jc w:val="both"/>
      </w:pPr>
      <w:r>
        <w:t>Se connecter au FortiGate</w:t>
      </w:r>
    </w:p>
    <w:p w14:paraId="1159300B" w14:textId="77777777" w:rsidR="006F1711" w:rsidRDefault="00FB5F67" w:rsidP="00A36CCD">
      <w:pPr>
        <w:spacing w:after="0"/>
        <w:jc w:val="both"/>
      </w:pPr>
      <w:r>
        <w:t>Se rendre dans Principal : Network : Interfaces : WANPrincipal et double cliquer.</w:t>
      </w:r>
    </w:p>
    <w:p w14:paraId="2594CECB" w14:textId="77777777" w:rsidR="00FB5F67" w:rsidRDefault="00FB5F67" w:rsidP="00A36CCD">
      <w:pPr>
        <w:spacing w:after="0"/>
        <w:jc w:val="both"/>
      </w:pPr>
      <w:r>
        <w:t>Address : Adressing mode : DHCP</w:t>
      </w:r>
    </w:p>
    <w:p w14:paraId="58CE0F72" w14:textId="77777777" w:rsidR="00FB5F67" w:rsidRDefault="00FB5F67" w:rsidP="00A36CCD">
      <w:pPr>
        <w:spacing w:after="0"/>
        <w:jc w:val="both"/>
      </w:pPr>
      <w:r>
        <w:t>OK</w:t>
      </w:r>
    </w:p>
    <w:p w14:paraId="7433701D" w14:textId="77777777" w:rsidR="006C5F1B" w:rsidRDefault="006C5F1B" w:rsidP="00A36CCD">
      <w:pPr>
        <w:jc w:val="both"/>
      </w:pPr>
    </w:p>
    <w:p w14:paraId="7460F15B" w14:textId="77777777" w:rsidR="006C5F1B" w:rsidRDefault="006C5F1B" w:rsidP="00A36CCD">
      <w:pPr>
        <w:spacing w:after="0"/>
        <w:jc w:val="both"/>
      </w:pPr>
      <w:r>
        <w:t>Se connecter au FortiGate</w:t>
      </w:r>
    </w:p>
    <w:p w14:paraId="461834C2" w14:textId="77777777" w:rsidR="006C5F1B" w:rsidRDefault="006C5F1B" w:rsidP="00A36CCD">
      <w:pPr>
        <w:spacing w:after="0"/>
        <w:jc w:val="both"/>
      </w:pPr>
      <w:r>
        <w:t xml:space="preserve">Se rendre dans </w:t>
      </w:r>
      <w:r w:rsidR="00985105">
        <w:t>Secondaire</w:t>
      </w:r>
      <w:r>
        <w:t xml:space="preserve"> : Network : Interfaces : WANSecondaire et double cliquer.</w:t>
      </w:r>
    </w:p>
    <w:p w14:paraId="29ACC454" w14:textId="77777777" w:rsidR="006C5F1B" w:rsidRPr="0017413E" w:rsidRDefault="006C5F1B" w:rsidP="00A36CCD">
      <w:pPr>
        <w:spacing w:after="0"/>
        <w:jc w:val="both"/>
      </w:pPr>
      <w:r w:rsidRPr="0017413E">
        <w:t>Address : Adressing mode : DHCP</w:t>
      </w:r>
    </w:p>
    <w:p w14:paraId="63F499CA" w14:textId="77777777" w:rsidR="006C5F1B" w:rsidRPr="0017413E" w:rsidRDefault="006C5F1B" w:rsidP="00A36CCD">
      <w:pPr>
        <w:spacing w:after="0"/>
        <w:jc w:val="both"/>
      </w:pPr>
      <w:r w:rsidRPr="0017413E">
        <w:t>OK</w:t>
      </w:r>
    </w:p>
    <w:p w14:paraId="39BCBAF7" w14:textId="77777777" w:rsidR="00985105" w:rsidRPr="0017413E" w:rsidRDefault="00985105" w:rsidP="00A36CCD">
      <w:pPr>
        <w:spacing w:after="0"/>
        <w:jc w:val="both"/>
      </w:pPr>
    </w:p>
    <w:p w14:paraId="185D74BE" w14:textId="77777777" w:rsidR="00985105" w:rsidRDefault="00985105" w:rsidP="00A36CCD">
      <w:pPr>
        <w:jc w:val="both"/>
      </w:pPr>
      <w:r>
        <w:t>Les firewalls recoivent maintenant une addresse du CPNV, en 10.229.32.x/20.</w:t>
      </w:r>
    </w:p>
    <w:p w14:paraId="54545CC9" w14:textId="77777777" w:rsidR="00985105" w:rsidRDefault="00985105" w:rsidP="00A36CCD">
      <w:pPr>
        <w:jc w:val="both"/>
      </w:pPr>
      <w:r>
        <w:t>Il faut maintenant adapter les tunnels à ces nouvelles adresses WAN</w:t>
      </w:r>
    </w:p>
    <w:p w14:paraId="43787AF6" w14:textId="77777777" w:rsidR="00985105" w:rsidRPr="00985105" w:rsidRDefault="00985105" w:rsidP="00A36CCD">
      <w:pPr>
        <w:jc w:val="both"/>
      </w:pPr>
    </w:p>
    <w:p w14:paraId="00121772" w14:textId="77777777" w:rsidR="006C5F1B" w:rsidRDefault="00985105" w:rsidP="00A36CCD">
      <w:pPr>
        <w:jc w:val="both"/>
      </w:pPr>
      <w:r>
        <w:t>S</w:t>
      </w:r>
      <w:r w:rsidRPr="00985105">
        <w:t xml:space="preserve">e rendre dans </w:t>
      </w:r>
      <w:r>
        <w:t xml:space="preserve">Principal : </w:t>
      </w:r>
      <w:r w:rsidRPr="00985105">
        <w:t>VPN : I</w:t>
      </w:r>
      <w:r>
        <w:t>Psec Tunnels : IPSEC_TO_Sec et mettre à jour IP Address. Dans mon cas avec la nouvelle adresse reçue du CPNV:  10.229.32.145</w:t>
      </w:r>
    </w:p>
    <w:p w14:paraId="511A2F5A" w14:textId="77777777" w:rsidR="003E77DB" w:rsidRPr="00985105" w:rsidRDefault="003E77DB" w:rsidP="00A36CCD">
      <w:pPr>
        <w:jc w:val="both"/>
      </w:pPr>
      <w:r>
        <w:lastRenderedPageBreak/>
        <w:t>Se rendre dans Secondaire : VPN : IPsec Tunnels : IPSEC_TO_Princ et mettre à jour IP Address avec la nouvelle adresse : 10.229.32.107</w:t>
      </w:r>
    </w:p>
    <w:p w14:paraId="74977FB6" w14:textId="77777777" w:rsidR="006C5F1B" w:rsidRDefault="006C5F1B" w:rsidP="00A36CCD">
      <w:pPr>
        <w:jc w:val="both"/>
      </w:pPr>
      <w:r>
        <w:t>ATTENTION ces adresses IP ne sont pas fixe ! Donc elles vont changer en cas de perte de baille.</w:t>
      </w:r>
    </w:p>
    <w:p w14:paraId="730B65CC" w14:textId="77777777" w:rsidR="00985105" w:rsidRDefault="00985105" w:rsidP="00A36CCD">
      <w:pPr>
        <w:jc w:val="both"/>
      </w:pPr>
    </w:p>
    <w:p w14:paraId="174D268B" w14:textId="77777777" w:rsidR="005D46E9" w:rsidRPr="00C01216" w:rsidRDefault="005D46E9" w:rsidP="00A36CCD">
      <w:pPr>
        <w:jc w:val="both"/>
      </w:pPr>
      <w:r>
        <w:t>Sur le poste de travail du télétravailleur en salle C236</w:t>
      </w:r>
    </w:p>
    <w:p w14:paraId="05CC5779" w14:textId="77777777" w:rsidR="005D46E9" w:rsidRPr="00F31EE8" w:rsidRDefault="005D46E9" w:rsidP="00A36CCD">
      <w:pPr>
        <w:jc w:val="both"/>
        <w:rPr>
          <w:rFonts w:ascii="Calibri" w:eastAsia="Times New Roman" w:hAnsi="Calibri" w:cs="Calibri"/>
          <w:color w:val="0563C1"/>
          <w:sz w:val="16"/>
          <w:szCs w:val="16"/>
          <w:u w:val="single"/>
          <w:lang w:eastAsia="fr-CH"/>
        </w:rPr>
      </w:pPr>
      <w:r>
        <w:t>Installer FortiClient VPN</w:t>
      </w:r>
    </w:p>
    <w:p w14:paraId="0B44808C" w14:textId="77777777" w:rsidR="005D46E9" w:rsidRDefault="005D46E9" w:rsidP="00A36CCD">
      <w:pPr>
        <w:spacing w:after="0"/>
        <w:jc w:val="both"/>
      </w:pPr>
      <w:r>
        <w:t>Configuration du VPN</w:t>
      </w:r>
    </w:p>
    <w:p w14:paraId="5E042831" w14:textId="77777777" w:rsidR="005D46E9" w:rsidRDefault="005D46E9" w:rsidP="00A36CCD">
      <w:pPr>
        <w:spacing w:after="0"/>
        <w:jc w:val="both"/>
      </w:pPr>
      <w:r>
        <w:t>New VPN Connection</w:t>
      </w:r>
    </w:p>
    <w:p w14:paraId="6086B584" w14:textId="77777777" w:rsidR="005D46E9" w:rsidRDefault="005D46E9" w:rsidP="00A36CCD">
      <w:pPr>
        <w:spacing w:after="0"/>
        <w:jc w:val="both"/>
      </w:pPr>
      <w:r>
        <w:t>VPN : VPN IPsec</w:t>
      </w:r>
    </w:p>
    <w:p w14:paraId="2AEE815D" w14:textId="77777777" w:rsidR="005D46E9" w:rsidRDefault="005D46E9" w:rsidP="00A36CCD">
      <w:pPr>
        <w:spacing w:after="0"/>
        <w:jc w:val="both"/>
      </w:pPr>
      <w:r>
        <w:t>Nom de la connexion : VPNtt</w:t>
      </w:r>
    </w:p>
    <w:p w14:paraId="1AE5A2A8" w14:textId="77777777" w:rsidR="005D46E9" w:rsidRDefault="005D46E9" w:rsidP="00A36CCD">
      <w:pPr>
        <w:spacing w:after="0"/>
        <w:jc w:val="both"/>
      </w:pPr>
      <w:r>
        <w:t>Passerelle distante : 10.229.32.107</w:t>
      </w:r>
    </w:p>
    <w:p w14:paraId="769DC0A6" w14:textId="77777777" w:rsidR="005D46E9" w:rsidRDefault="005D46E9" w:rsidP="00A36CCD">
      <w:pPr>
        <w:spacing w:after="0"/>
        <w:jc w:val="both"/>
      </w:pPr>
      <w:r>
        <w:t>Méthode d'authentification : Clé partagée (Pa$$w0rd)</w:t>
      </w:r>
    </w:p>
    <w:p w14:paraId="1CF4944C" w14:textId="77777777" w:rsidR="005D46E9" w:rsidRPr="005D46E9" w:rsidRDefault="005D46E9" w:rsidP="00A36CCD">
      <w:pPr>
        <w:spacing w:after="0"/>
        <w:jc w:val="both"/>
        <w:rPr>
          <w:lang w:val="en-US"/>
        </w:rPr>
      </w:pPr>
      <w:r w:rsidRPr="005D46E9">
        <w:rPr>
          <w:lang w:val="en-US"/>
        </w:rPr>
        <w:t>Advanced Settings</w:t>
      </w:r>
    </w:p>
    <w:p w14:paraId="6DE9E1FA" w14:textId="77777777" w:rsidR="005D46E9" w:rsidRPr="005D46E9" w:rsidRDefault="005D46E9" w:rsidP="00A36CCD">
      <w:pPr>
        <w:spacing w:after="0"/>
        <w:jc w:val="both"/>
        <w:rPr>
          <w:lang w:val="en-US"/>
        </w:rPr>
      </w:pPr>
      <w:r w:rsidRPr="005D46E9">
        <w:rPr>
          <w:lang w:val="en-US"/>
        </w:rPr>
        <w:t>Phase 1</w:t>
      </w:r>
    </w:p>
    <w:p w14:paraId="408F20C4" w14:textId="77777777" w:rsidR="005D46E9" w:rsidRDefault="005D46E9" w:rsidP="00A36CCD">
      <w:pPr>
        <w:spacing w:after="0"/>
        <w:jc w:val="both"/>
        <w:rPr>
          <w:lang w:val="en-US"/>
        </w:rPr>
      </w:pPr>
      <w:r w:rsidRPr="005538B6">
        <w:rPr>
          <w:lang w:val="en-US"/>
        </w:rPr>
        <w:t>IKE Proposal : Encryption : AES256 Authentication : SHA256</w:t>
      </w:r>
    </w:p>
    <w:p w14:paraId="4DE8DD3D" w14:textId="77777777" w:rsidR="005D46E9" w:rsidRPr="005538B6" w:rsidRDefault="005D46E9" w:rsidP="00A36CCD">
      <w:pPr>
        <w:spacing w:after="0"/>
        <w:jc w:val="both"/>
        <w:rPr>
          <w:lang w:val="en-US"/>
        </w:rPr>
      </w:pPr>
      <w:r>
        <w:rPr>
          <w:lang w:val="en-US"/>
        </w:rPr>
        <w:t>DH Group 5</w:t>
      </w:r>
    </w:p>
    <w:p w14:paraId="797C456C" w14:textId="77777777" w:rsidR="005D46E9" w:rsidRDefault="005D46E9" w:rsidP="00A36CCD">
      <w:pPr>
        <w:spacing w:after="0"/>
        <w:jc w:val="both"/>
        <w:rPr>
          <w:lang w:val="en-US"/>
        </w:rPr>
      </w:pPr>
      <w:r w:rsidRPr="005538B6">
        <w:rPr>
          <w:lang w:val="en-US"/>
        </w:rPr>
        <w:t>Phase 2</w:t>
      </w:r>
    </w:p>
    <w:p w14:paraId="2F803F64" w14:textId="77777777" w:rsidR="005D46E9" w:rsidRDefault="005D46E9" w:rsidP="00A36CCD">
      <w:pPr>
        <w:spacing w:after="0"/>
        <w:jc w:val="both"/>
        <w:rPr>
          <w:lang w:val="en-US"/>
        </w:rPr>
      </w:pPr>
      <w:r w:rsidRPr="005538B6">
        <w:rPr>
          <w:lang w:val="en-US"/>
        </w:rPr>
        <w:t>IKE Proposal : Encryption : AES256 Authentication : SHA256</w:t>
      </w:r>
    </w:p>
    <w:p w14:paraId="660C9C3E" w14:textId="77777777" w:rsidR="005D46E9" w:rsidRPr="005D46E9" w:rsidRDefault="005D46E9" w:rsidP="00A36CCD">
      <w:pPr>
        <w:spacing w:after="0"/>
        <w:jc w:val="both"/>
      </w:pPr>
      <w:r w:rsidRPr="005D46E9">
        <w:t>DH Group 5</w:t>
      </w:r>
    </w:p>
    <w:p w14:paraId="0CD2EA37" w14:textId="77777777" w:rsidR="005D46E9" w:rsidRPr="005D46E9" w:rsidRDefault="005D46E9" w:rsidP="00A36CCD">
      <w:pPr>
        <w:spacing w:after="0"/>
        <w:jc w:val="both"/>
      </w:pPr>
      <w:r w:rsidRPr="005D46E9">
        <w:t>SAVE</w:t>
      </w:r>
    </w:p>
    <w:p w14:paraId="127004D8" w14:textId="77777777" w:rsidR="005D46E9" w:rsidRDefault="005D46E9" w:rsidP="00A36CCD">
      <w:pPr>
        <w:jc w:val="both"/>
      </w:pPr>
    </w:p>
    <w:p w14:paraId="6E76832B" w14:textId="77777777" w:rsidR="005D46E9" w:rsidRDefault="005D46E9" w:rsidP="00A36CCD">
      <w:pPr>
        <w:jc w:val="both"/>
      </w:pPr>
      <w:r>
        <w:t>Nom du VPN : VPNtt</w:t>
      </w:r>
    </w:p>
    <w:p w14:paraId="53930B5F" w14:textId="77777777" w:rsidR="005D46E9" w:rsidRDefault="005D46E9" w:rsidP="00A36CCD">
      <w:pPr>
        <w:jc w:val="both"/>
      </w:pPr>
      <w:r>
        <w:t>Nom d'utilisateur : teletravailleur</w:t>
      </w:r>
    </w:p>
    <w:p w14:paraId="4B281400" w14:textId="77777777" w:rsidR="005D46E9" w:rsidRDefault="005D46E9" w:rsidP="00A36CCD">
      <w:pPr>
        <w:jc w:val="both"/>
      </w:pPr>
      <w:r>
        <w:t>Mot de passe : Pa$$w0rd</w:t>
      </w:r>
    </w:p>
    <w:p w14:paraId="5B9431B2" w14:textId="77777777" w:rsidR="005D46E9" w:rsidRDefault="005D46E9" w:rsidP="00A36CCD">
      <w:pPr>
        <w:jc w:val="both"/>
      </w:pPr>
      <w:r>
        <w:t>Connecter</w:t>
      </w:r>
    </w:p>
    <w:p w14:paraId="5F435081" w14:textId="77777777" w:rsidR="00BD72D9" w:rsidRDefault="005D46E9" w:rsidP="00A36CCD">
      <w:pPr>
        <w:jc w:val="both"/>
        <w:rPr>
          <w:color w:val="C00000"/>
        </w:rPr>
      </w:pPr>
      <w:r>
        <w:t>VPN Connected!</w:t>
      </w:r>
    </w:p>
    <w:p w14:paraId="347452B6" w14:textId="77777777" w:rsidR="006C5F1B" w:rsidRPr="00593BA3" w:rsidRDefault="006C5F1B" w:rsidP="00616213">
      <w:pPr>
        <w:jc w:val="both"/>
        <w:rPr>
          <w:color w:val="C00000"/>
        </w:rPr>
      </w:pPr>
    </w:p>
    <w:p w14:paraId="6D95CE88" w14:textId="77777777" w:rsidR="00C043E8" w:rsidRDefault="00C043E8" w:rsidP="00616213">
      <w:pPr>
        <w:pStyle w:val="Titre2"/>
      </w:pPr>
      <w:bookmarkStart w:id="49" w:name="_Toc136375076"/>
      <w:r>
        <w:t>Description des tests effectués</w:t>
      </w:r>
      <w:bookmarkEnd w:id="49"/>
    </w:p>
    <w:p w14:paraId="0149730D" w14:textId="66EB9A25" w:rsidR="008D44F3" w:rsidRPr="00366DF0" w:rsidRDefault="006E6D28" w:rsidP="00A36CCD">
      <w:pPr>
        <w:jc w:val="both"/>
      </w:pPr>
      <w:r>
        <w:t xml:space="preserve">Voir annexe </w:t>
      </w:r>
      <w:r w:rsidRPr="00B53E2B">
        <w:rPr>
          <w:highlight w:val="yellow"/>
        </w:rPr>
        <w:t>7.4</w:t>
      </w:r>
      <w:r w:rsidR="00B53E2B" w:rsidRPr="00B53E2B">
        <w:rPr>
          <w:highlight w:val="yellow"/>
        </w:rPr>
        <w:t xml:space="preserve"> P</w:t>
      </w:r>
      <w:r w:rsidR="00B53E2B" w:rsidRPr="005F3D85">
        <w:rPr>
          <w:highlight w:val="yellow"/>
        </w:rPr>
        <w:t>AGE X</w:t>
      </w:r>
      <w:r>
        <w:t xml:space="preserve"> Manuel de tests</w:t>
      </w:r>
    </w:p>
    <w:p w14:paraId="79CF6E5B" w14:textId="77777777" w:rsidR="00C043E8" w:rsidRDefault="00C043E8" w:rsidP="00A36CCD">
      <w:pPr>
        <w:pStyle w:val="Titre2"/>
      </w:pPr>
      <w:bookmarkStart w:id="50" w:name="_Toc136375077"/>
      <w:r>
        <w:t>Erreurs restantes</w:t>
      </w:r>
      <w:bookmarkEnd w:id="50"/>
    </w:p>
    <w:p w14:paraId="25C98634" w14:textId="77777777" w:rsidR="007953AB" w:rsidRPr="007953AB" w:rsidRDefault="00F63A08" w:rsidP="00A36CCD">
      <w:pPr>
        <w:jc w:val="both"/>
      </w:pPr>
      <w:r>
        <w:t xml:space="preserve">Toutes les demandes du cahier des charges ont été satisfaites. </w:t>
      </w:r>
      <w:r w:rsidR="004B23A4">
        <w:t xml:space="preserve">Néanmoins des </w:t>
      </w:r>
      <w:r>
        <w:t xml:space="preserve">améliorations sont </w:t>
      </w:r>
      <w:r w:rsidR="0021328E">
        <w:t>possibles</w:t>
      </w:r>
      <w:r w:rsidR="004B23A4">
        <w:t xml:space="preserve"> et ont été </w:t>
      </w:r>
      <w:r>
        <w:t>formulées au point</w:t>
      </w:r>
      <w:r w:rsidR="001D10F6">
        <w:t xml:space="preserve"> 4.4</w:t>
      </w:r>
    </w:p>
    <w:p w14:paraId="3F2E3283" w14:textId="77777777" w:rsidR="00241ABC" w:rsidRDefault="007953AB" w:rsidP="00A36CCD">
      <w:pPr>
        <w:pStyle w:val="Titre2"/>
      </w:pPr>
      <w:bookmarkStart w:id="51" w:name="_Toc136375078"/>
      <w:r>
        <w:t>Nombre maximal d’implémentations</w:t>
      </w:r>
      <w:bookmarkEnd w:id="51"/>
    </w:p>
    <w:p w14:paraId="6A549937" w14:textId="77777777" w:rsidR="00475328" w:rsidRDefault="00475328" w:rsidP="00A36CCD">
      <w:pPr>
        <w:jc w:val="both"/>
      </w:pPr>
      <w:r>
        <w:t xml:space="preserve">Sans tenir compte des performances, il existe </w:t>
      </w:r>
      <w:r w:rsidR="00A66169">
        <w:t>3</w:t>
      </w:r>
      <w:r>
        <w:t xml:space="preserve"> facteurs qui pourraient impacter le nombre d’implémentations maximal :</w:t>
      </w:r>
    </w:p>
    <w:p w14:paraId="4A86B3B6" w14:textId="77777777" w:rsidR="00475328" w:rsidRDefault="00475328" w:rsidP="00A36CCD">
      <w:pPr>
        <w:pStyle w:val="Titre3"/>
        <w:jc w:val="both"/>
      </w:pPr>
      <w:bookmarkStart w:id="52" w:name="_Toc136375079"/>
      <w:r>
        <w:t>VDOM</w:t>
      </w:r>
      <w:bookmarkEnd w:id="52"/>
    </w:p>
    <w:p w14:paraId="2CA93A10" w14:textId="77777777" w:rsidR="00475328" w:rsidRDefault="00475328" w:rsidP="00A36CCD">
      <w:pPr>
        <w:jc w:val="both"/>
      </w:pPr>
      <w:r>
        <w:t>Selon la documentation de Fortinet, le FortiGate 80F permet la création de 10 VDOMs (</w:t>
      </w:r>
      <w:hyperlink r:id="rId29" w:history="1">
        <w:r w:rsidRPr="00DD6B02">
          <w:rPr>
            <w:rStyle w:val="Lienhypertexte"/>
          </w:rPr>
          <w:t>https://docs.fortinet.com/max-value-table</w:t>
        </w:r>
      </w:hyperlink>
      <w:r>
        <w:t>).</w:t>
      </w:r>
    </w:p>
    <w:p w14:paraId="732555B2" w14:textId="77777777" w:rsidR="00475328" w:rsidRDefault="00475328" w:rsidP="00CA72A7">
      <w:pPr>
        <w:spacing w:after="0"/>
        <w:jc w:val="both"/>
      </w:pPr>
      <w:r w:rsidRPr="008B2C43">
        <w:rPr>
          <w:noProof/>
        </w:rPr>
        <w:lastRenderedPageBreak/>
        <w:drawing>
          <wp:inline distT="0" distB="0" distL="0" distR="0" wp14:anchorId="6E161876" wp14:editId="60B5644C">
            <wp:extent cx="5760720" cy="510540"/>
            <wp:effectExtent l="19050" t="19050" r="11430" b="22860"/>
            <wp:docPr id="718692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2966" name=""/>
                    <pic:cNvPicPr/>
                  </pic:nvPicPr>
                  <pic:blipFill>
                    <a:blip r:embed="rId30"/>
                    <a:stretch>
                      <a:fillRect/>
                    </a:stretch>
                  </pic:blipFill>
                  <pic:spPr>
                    <a:xfrm>
                      <a:off x="0" y="0"/>
                      <a:ext cx="5760720" cy="510540"/>
                    </a:xfrm>
                    <a:prstGeom prst="rect">
                      <a:avLst/>
                    </a:prstGeom>
                    <a:ln>
                      <a:solidFill>
                        <a:schemeClr val="tx1"/>
                      </a:solidFill>
                    </a:ln>
                  </pic:spPr>
                </pic:pic>
              </a:graphicData>
            </a:graphic>
          </wp:inline>
        </w:drawing>
      </w:r>
    </w:p>
    <w:p w14:paraId="6F5BD3AD" w14:textId="2BE1C2C8" w:rsidR="00CA72A7" w:rsidRDefault="00CA72A7" w:rsidP="00CA72A7">
      <w:pPr>
        <w:pStyle w:val="Lgende"/>
        <w:jc w:val="right"/>
      </w:pPr>
      <w:bookmarkStart w:id="53" w:name="_Toc136376101"/>
      <w:r>
        <w:t xml:space="preserve">Figure </w:t>
      </w:r>
      <w:fldSimple w:instr=" SEQ Figure \* ARABIC ">
        <w:r>
          <w:rPr>
            <w:noProof/>
          </w:rPr>
          <w:t>17</w:t>
        </w:r>
      </w:fldSimple>
      <w:r>
        <w:t xml:space="preserve"> nombre VDOMs maximum selon documentation Fortinet</w:t>
      </w:r>
      <w:bookmarkEnd w:id="53"/>
    </w:p>
    <w:p w14:paraId="7A557E5A" w14:textId="77777777" w:rsidR="00475328" w:rsidRDefault="00475328" w:rsidP="00A36CCD">
      <w:pPr>
        <w:jc w:val="both"/>
      </w:pPr>
      <w:r>
        <w:t>L’interface du FortiGate confirme cette limitation :</w:t>
      </w:r>
    </w:p>
    <w:p w14:paraId="3CDD4A17" w14:textId="77777777" w:rsidR="00475328" w:rsidRDefault="00475328" w:rsidP="00CA72A7">
      <w:pPr>
        <w:spacing w:after="0"/>
        <w:jc w:val="center"/>
      </w:pPr>
      <w:r>
        <w:rPr>
          <w:noProof/>
        </w:rPr>
        <w:drawing>
          <wp:inline distT="0" distB="0" distL="0" distR="0" wp14:anchorId="29D59426" wp14:editId="01A135CC">
            <wp:extent cx="3268396" cy="2849127"/>
            <wp:effectExtent l="0" t="0" r="8255" b="8890"/>
            <wp:docPr id="1962591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1449" name="Image 1962591449"/>
                    <pic:cNvPicPr/>
                  </pic:nvPicPr>
                  <pic:blipFill>
                    <a:blip r:embed="rId31">
                      <a:extLst>
                        <a:ext uri="{28A0092B-C50C-407E-A947-70E740481C1C}">
                          <a14:useLocalDpi xmlns:a14="http://schemas.microsoft.com/office/drawing/2010/main" val="0"/>
                        </a:ext>
                      </a:extLst>
                    </a:blip>
                    <a:stretch>
                      <a:fillRect/>
                    </a:stretch>
                  </pic:blipFill>
                  <pic:spPr>
                    <a:xfrm>
                      <a:off x="0" y="0"/>
                      <a:ext cx="3268396" cy="2849127"/>
                    </a:xfrm>
                    <a:prstGeom prst="rect">
                      <a:avLst/>
                    </a:prstGeom>
                  </pic:spPr>
                </pic:pic>
              </a:graphicData>
            </a:graphic>
          </wp:inline>
        </w:drawing>
      </w:r>
    </w:p>
    <w:p w14:paraId="49CD8F01" w14:textId="078B0BCC" w:rsidR="00CA72A7" w:rsidRDefault="00CA72A7" w:rsidP="00CA72A7">
      <w:pPr>
        <w:pStyle w:val="Lgende"/>
        <w:jc w:val="right"/>
      </w:pPr>
      <w:bookmarkStart w:id="54" w:name="_Toc136376102"/>
      <w:r>
        <w:t xml:space="preserve">Figure </w:t>
      </w:r>
      <w:fldSimple w:instr=" SEQ Figure \* ARABIC ">
        <w:r>
          <w:rPr>
            <w:noProof/>
          </w:rPr>
          <w:t>18</w:t>
        </w:r>
      </w:fldSimple>
      <w:r>
        <w:t xml:space="preserve"> nombre VDOMs maximum selon notre FortiGate 80F</w:t>
      </w:r>
      <w:bookmarkEnd w:id="54"/>
    </w:p>
    <w:p w14:paraId="107036E4" w14:textId="77777777" w:rsidR="00475328" w:rsidRPr="00305976" w:rsidRDefault="00475328" w:rsidP="00A36CCD">
      <w:pPr>
        <w:jc w:val="both"/>
      </w:pPr>
      <w:r>
        <w:t>A noter : dès la création du premier VDOM, une des VDOM va être automatiquement réservée pour le VDOM Root qui permet la gestion centralisée des VDOMs. Il y a donc en réalité 9 VDOMs disponible pour la création de combinaisons siège principal/succursale secondaire.</w:t>
      </w:r>
    </w:p>
    <w:p w14:paraId="3BF676D6" w14:textId="77777777" w:rsidR="00475328" w:rsidRDefault="00475328" w:rsidP="00A36CCD">
      <w:pPr>
        <w:pStyle w:val="Titre3"/>
        <w:jc w:val="both"/>
      </w:pPr>
      <w:bookmarkStart w:id="55" w:name="_Toc136375080"/>
      <w:r>
        <w:t>VPN</w:t>
      </w:r>
      <w:bookmarkEnd w:id="55"/>
    </w:p>
    <w:p w14:paraId="7939B772" w14:textId="77777777" w:rsidR="007953AB" w:rsidRDefault="00475328" w:rsidP="00A36CCD">
      <w:pPr>
        <w:jc w:val="both"/>
      </w:pPr>
      <w:r>
        <w:t xml:space="preserve">Pas de limite au niveau logiciel </w:t>
      </w:r>
      <w:r w:rsidR="00BE3FAE">
        <w:t>quant</w:t>
      </w:r>
      <w:r>
        <w:t xml:space="preserve"> au nombre de connexions via FortiClient VPN, cependant il y a probablement des limitations liées à l’appareil utilisé. Le lien partagé au point 3.6.1 indique certaines valeurs mais je n’ai pas la compétence nécessaire pour déterminer quelle catégorie détermine cette limitation.</w:t>
      </w:r>
    </w:p>
    <w:p w14:paraId="363F8A19" w14:textId="77777777" w:rsidR="00195C1C" w:rsidRDefault="00195C1C" w:rsidP="00A36CCD">
      <w:pPr>
        <w:pStyle w:val="Titre3"/>
        <w:jc w:val="both"/>
      </w:pPr>
      <w:bookmarkStart w:id="56" w:name="_Toc136375081"/>
      <w:r>
        <w:t>Limitation physique</w:t>
      </w:r>
      <w:bookmarkEnd w:id="56"/>
    </w:p>
    <w:p w14:paraId="3EA1BA52" w14:textId="531F6867" w:rsidR="00F261FE" w:rsidRDefault="00A66169" w:rsidP="00A36CCD">
      <w:pPr>
        <w:jc w:val="both"/>
      </w:pPr>
      <w:r>
        <w:t>A l'exception du VDOM root, chaque VDOM a besoin d'un port physique WAN et d'un port LAN</w:t>
      </w:r>
      <w:r w:rsidR="00D46F95">
        <w:t xml:space="preserve">. Le FortiGate 80F possède </w:t>
      </w:r>
      <w:r w:rsidR="00343B99">
        <w:t>6 ports physique disponible et 2 ports dédiés à d’autres appliances FortiNet. On est donc limité à 3 VDOMs</w:t>
      </w:r>
      <w:r w:rsidR="0033462D">
        <w:t xml:space="preserve"> à moins d’utiliser un FortiSwitch.</w:t>
      </w:r>
    </w:p>
    <w:p w14:paraId="5D75C270" w14:textId="77777777" w:rsidR="00F261FE" w:rsidRDefault="00F261FE" w:rsidP="00F261FE">
      <w:r>
        <w:br w:type="page"/>
      </w:r>
    </w:p>
    <w:p w14:paraId="09B13D0D" w14:textId="77777777" w:rsidR="00C043E8" w:rsidRDefault="00C043E8" w:rsidP="00616213">
      <w:pPr>
        <w:pStyle w:val="Titre2"/>
      </w:pPr>
      <w:bookmarkStart w:id="57" w:name="_Toc136375082"/>
      <w:r>
        <w:lastRenderedPageBreak/>
        <w:t>Liste des documents fournis</w:t>
      </w:r>
      <w:bookmarkEnd w:id="57"/>
    </w:p>
    <w:p w14:paraId="6F7FC096" w14:textId="77777777" w:rsidR="00E52641" w:rsidRDefault="00AF390F" w:rsidP="00AF390F">
      <w:pPr>
        <w:spacing w:after="0"/>
        <w:jc w:val="both"/>
      </w:pPr>
      <w:r>
        <w:t>-Rapport de TPI DMA.pdf</w:t>
      </w:r>
    </w:p>
    <w:p w14:paraId="130C226C" w14:textId="77777777" w:rsidR="00F261FE" w:rsidRDefault="00F261FE" w:rsidP="00AF390F">
      <w:pPr>
        <w:spacing w:after="0"/>
        <w:jc w:val="both"/>
      </w:pPr>
      <w:r>
        <w:t>-Résumé du rapport de TPI (à l'annexe 7.1)</w:t>
      </w:r>
    </w:p>
    <w:p w14:paraId="53913A50" w14:textId="77777777" w:rsidR="00F261FE" w:rsidRDefault="00F261FE" w:rsidP="00AF390F">
      <w:pPr>
        <w:spacing w:after="0"/>
        <w:jc w:val="both"/>
      </w:pPr>
      <w:r>
        <w:t>-Cahier des charges (à l'annexe 7.2)</w:t>
      </w:r>
    </w:p>
    <w:p w14:paraId="0576E7EE" w14:textId="77777777" w:rsidR="00F261FE" w:rsidRDefault="00F261FE" w:rsidP="00AF390F">
      <w:pPr>
        <w:spacing w:after="0"/>
        <w:jc w:val="both"/>
      </w:pPr>
      <w:r>
        <w:t>-Identification du module (à l'annexe 7.3)</w:t>
      </w:r>
    </w:p>
    <w:p w14:paraId="3DAC5946" w14:textId="77777777" w:rsidR="00F261FE" w:rsidRDefault="00F261FE" w:rsidP="00AF390F">
      <w:pPr>
        <w:spacing w:after="0"/>
        <w:jc w:val="both"/>
      </w:pPr>
      <w:r>
        <w:t>-Manuel de tests (à l'annexe 7.4)</w:t>
      </w:r>
    </w:p>
    <w:p w14:paraId="17E994AB" w14:textId="77777777" w:rsidR="00AF390F" w:rsidRDefault="00AF390F" w:rsidP="00AF390F">
      <w:pPr>
        <w:spacing w:after="0"/>
        <w:jc w:val="both"/>
      </w:pPr>
      <w:r>
        <w:t xml:space="preserve">-Sources </w:t>
      </w:r>
      <w:r w:rsidR="00F261FE">
        <w:t>(à l'annexe 7.5)</w:t>
      </w:r>
    </w:p>
    <w:p w14:paraId="76F92D79" w14:textId="77777777" w:rsidR="00AF390F" w:rsidRDefault="00AF390F" w:rsidP="00AF390F">
      <w:pPr>
        <w:spacing w:after="0"/>
        <w:jc w:val="both"/>
      </w:pPr>
      <w:r>
        <w:t xml:space="preserve">-Glossaire </w:t>
      </w:r>
      <w:r w:rsidR="00F261FE">
        <w:t>(à l'annexe 7.6)</w:t>
      </w:r>
    </w:p>
    <w:p w14:paraId="5052747D" w14:textId="77777777" w:rsidR="00AF390F" w:rsidRDefault="00AF390F" w:rsidP="00AF390F">
      <w:pPr>
        <w:spacing w:after="0"/>
        <w:jc w:val="both"/>
      </w:pPr>
      <w:r>
        <w:t>-</w:t>
      </w:r>
      <w:r w:rsidR="00687A33">
        <w:t>Journal</w:t>
      </w:r>
      <w:r>
        <w:t xml:space="preserve"> de travail </w:t>
      </w:r>
      <w:r w:rsidR="00F261FE">
        <w:t>(à l'annexe 7.7)</w:t>
      </w:r>
    </w:p>
    <w:p w14:paraId="064BD13B" w14:textId="77777777" w:rsidR="000A438B" w:rsidRDefault="000A438B" w:rsidP="00616213">
      <w:pPr>
        <w:pStyle w:val="Titre1"/>
        <w:jc w:val="both"/>
      </w:pPr>
      <w:bookmarkStart w:id="58" w:name="_Toc136375083"/>
      <w:r>
        <w:t>Conclusions</w:t>
      </w:r>
      <w:bookmarkEnd w:id="58"/>
    </w:p>
    <w:p w14:paraId="25A6748A" w14:textId="77777777" w:rsidR="00335823" w:rsidRDefault="00335823" w:rsidP="00F63A08">
      <w:pPr>
        <w:pStyle w:val="Titre2"/>
      </w:pPr>
      <w:bookmarkStart w:id="59" w:name="_Toc136375084"/>
      <w:r w:rsidRPr="000625E3">
        <w:t>Objectifs atteints / non-atteints</w:t>
      </w:r>
      <w:bookmarkEnd w:id="59"/>
    </w:p>
    <w:p w14:paraId="7DD19D22" w14:textId="77777777" w:rsidR="00F63A08" w:rsidRDefault="00166770" w:rsidP="00A36CCD">
      <w:pPr>
        <w:spacing w:after="0"/>
        <w:jc w:val="both"/>
      </w:pPr>
      <w:r>
        <w:t>En se basant</w:t>
      </w:r>
      <w:r w:rsidR="00C24634">
        <w:t xml:space="preserve"> sur le point 8 du cahier des charges : « Points techniques évalués spécifiques au projet »</w:t>
      </w:r>
    </w:p>
    <w:p w14:paraId="1CDFA71B" w14:textId="77777777" w:rsidR="00A97318" w:rsidRDefault="00C24634" w:rsidP="00A36CCD">
      <w:pPr>
        <w:jc w:val="both"/>
      </w:pPr>
      <w:r>
        <w:t>Les points mesurables : 3, 4, 6 et 7 sont atteints.</w:t>
      </w:r>
    </w:p>
    <w:p w14:paraId="6D861ABC" w14:textId="051202A3" w:rsidR="00C24634" w:rsidRPr="00F63A08" w:rsidRDefault="00C24634" w:rsidP="00A36CCD">
      <w:pPr>
        <w:jc w:val="both"/>
      </w:pPr>
      <w:r>
        <w:t xml:space="preserve">Les </w:t>
      </w:r>
      <w:r w:rsidR="00D77CD1">
        <w:t xml:space="preserve">points faisant appel à la notion de </w:t>
      </w:r>
      <w:r w:rsidR="002B4281">
        <w:t>"</w:t>
      </w:r>
      <w:r w:rsidR="00D77CD1">
        <w:t>pertinence</w:t>
      </w:r>
      <w:r w:rsidR="002B4281">
        <w:t>" </w:t>
      </w:r>
      <w:r w:rsidR="009C3F86">
        <w:t xml:space="preserve">ont été abordés </w:t>
      </w:r>
      <w:r w:rsidR="002B4281">
        <w:t>en gardant à l’esprit le contexte de ce TPI à savoir l’intégration au module 146 et donc en visant la simplicité</w:t>
      </w:r>
      <w:r w:rsidR="00D77655">
        <w:t xml:space="preserve"> et l’efficacité sans </w:t>
      </w:r>
      <w:r w:rsidR="00C824AB">
        <w:t xml:space="preserve">néanmoins </w:t>
      </w:r>
      <w:r w:rsidR="00D77655">
        <w:t>atteindre l’efficience.</w:t>
      </w:r>
    </w:p>
    <w:p w14:paraId="4CBC8207" w14:textId="1315D1F0" w:rsidR="00335823" w:rsidRDefault="00335823" w:rsidP="00A36CCD">
      <w:pPr>
        <w:pStyle w:val="Titre2"/>
      </w:pPr>
      <w:bookmarkStart w:id="60" w:name="_Toc136375085"/>
      <w:r w:rsidRPr="00F63A08">
        <w:t>Points positifs / négatifs</w:t>
      </w:r>
      <w:bookmarkEnd w:id="60"/>
    </w:p>
    <w:p w14:paraId="76D51763" w14:textId="3CAD9CD8" w:rsidR="00F63A08" w:rsidRDefault="00D92F00" w:rsidP="00A36CCD">
      <w:pPr>
        <w:pStyle w:val="Titre3"/>
        <w:jc w:val="both"/>
      </w:pPr>
      <w:bookmarkStart w:id="61" w:name="_Toc136375086"/>
      <w:r>
        <w:t>Négatif</w:t>
      </w:r>
      <w:bookmarkEnd w:id="61"/>
    </w:p>
    <w:p w14:paraId="00F38BF1" w14:textId="77777777" w:rsidR="00455E1A" w:rsidRDefault="00CA6FDC" w:rsidP="00A36CCD">
      <w:pPr>
        <w:jc w:val="both"/>
      </w:pPr>
      <w:r>
        <w:t>J’ai trouvé pesant que 2 ans de formations soient jugés par un seul projet. Il est vrai que mon cas est différent par rapport. La grande majorité de mes camarades de classe, sans même prendre en compte l’ensemble des apprentis du CPNV.</w:t>
      </w:r>
    </w:p>
    <w:p w14:paraId="0A8039FA" w14:textId="77777777" w:rsidR="005A79C7" w:rsidRDefault="00455E1A" w:rsidP="00A36CCD">
      <w:pPr>
        <w:jc w:val="both"/>
      </w:pPr>
      <w:r>
        <w:t>Le dénouement positif de mon projet ne s’est confirmé qu’en dernière semaine et cela à ajouter une dose de stress non-négligeable.</w:t>
      </w:r>
    </w:p>
    <w:p w14:paraId="6B66EDF9" w14:textId="60C592D5" w:rsidR="00F15F10" w:rsidRPr="00F15F10" w:rsidRDefault="00455E1A" w:rsidP="00A36CCD">
      <w:pPr>
        <w:jc w:val="both"/>
      </w:pPr>
      <w:r>
        <w:t>Bien qu’en sachant qu’on peut réussir son TPI tout en échouant à mettre le projet</w:t>
      </w:r>
      <w:r w:rsidR="00A97318">
        <w:t xml:space="preserve"> en place</w:t>
      </w:r>
      <w:r w:rsidR="005A79C7">
        <w:t>, c</w:t>
      </w:r>
      <w:r w:rsidR="00842329">
        <w:t xml:space="preserve">ela devient vite une expérience </w:t>
      </w:r>
      <w:r w:rsidR="005A79C7">
        <w:t>difficile</w:t>
      </w:r>
      <w:r w:rsidR="00842329">
        <w:t>.</w:t>
      </w:r>
    </w:p>
    <w:p w14:paraId="67EF30CA" w14:textId="77777777" w:rsidR="00D92F00" w:rsidRDefault="00D92F00" w:rsidP="00A36CCD">
      <w:pPr>
        <w:pStyle w:val="Titre3"/>
        <w:jc w:val="both"/>
      </w:pPr>
      <w:bookmarkStart w:id="62" w:name="_Toc136375087"/>
      <w:r>
        <w:t>Positif</w:t>
      </w:r>
      <w:bookmarkEnd w:id="62"/>
    </w:p>
    <w:p w14:paraId="565784F1" w14:textId="74BEFDA4" w:rsidR="00DB5F41" w:rsidRPr="00DB5F41" w:rsidRDefault="00DB5F41" w:rsidP="00A36CCD">
      <w:pPr>
        <w:jc w:val="both"/>
      </w:pPr>
      <w:r>
        <w:t xml:space="preserve">Le sujet était très </w:t>
      </w:r>
      <w:r w:rsidR="009F31F3">
        <w:t>intéressant ;</w:t>
      </w:r>
      <w:r>
        <w:t xml:space="preserve"> travailler sur des VPNs avec un pare-feu pour quelqu'un, comme moi, qui se destine pour la cybersécurité était vraiment motivant.</w:t>
      </w:r>
      <w:r w:rsidR="009F31F3">
        <w:t xml:space="preserve"> L</w:t>
      </w:r>
      <w:r w:rsidR="0084107F">
        <w:t>e plaisir et l'</w:t>
      </w:r>
      <w:r w:rsidR="009F31F3">
        <w:t xml:space="preserve">expérience acquise pendant ce TPI, </w:t>
      </w:r>
      <w:r w:rsidR="0084107F">
        <w:t>ainsi que</w:t>
      </w:r>
      <w:r w:rsidR="009F31F3">
        <w:t xml:space="preserve"> pendant mon pré-TPI</w:t>
      </w:r>
      <w:r w:rsidR="0084107F">
        <w:t>, me conforte par rapport à la direction que je souhaite donner à ma carrière</w:t>
      </w:r>
    </w:p>
    <w:p w14:paraId="66A994EC" w14:textId="77777777" w:rsidR="00335823" w:rsidRDefault="00335823" w:rsidP="00A36CCD">
      <w:pPr>
        <w:pStyle w:val="Titre2"/>
      </w:pPr>
      <w:bookmarkStart w:id="63" w:name="_Toc136375088"/>
      <w:r w:rsidRPr="000625E3">
        <w:t>Difficultés particulières</w:t>
      </w:r>
      <w:bookmarkEnd w:id="63"/>
    </w:p>
    <w:p w14:paraId="51CC3BB7" w14:textId="30542C08" w:rsidR="00917F58" w:rsidRDefault="00917F58" w:rsidP="00A36CCD">
      <w:pPr>
        <w:jc w:val="both"/>
      </w:pPr>
      <w:r>
        <w:t>-Mauvaise planification initiale basée</w:t>
      </w:r>
      <w:r w:rsidR="00B2512F">
        <w:t xml:space="preserve"> sur la façon dont s'est déroulé notre module 146</w:t>
      </w:r>
      <w:r w:rsidR="00656EF2">
        <w:t>, à savoir de manière entièrement virtuelle. J'ai fais le bon choix de passer à une réalisation physique mais j'aurais du prendre le temps de refaire ma planification.</w:t>
      </w:r>
    </w:p>
    <w:p w14:paraId="12C30C36" w14:textId="27C52940" w:rsidR="00F63A08" w:rsidRDefault="00166770" w:rsidP="00A36CCD">
      <w:pPr>
        <w:jc w:val="both"/>
      </w:pPr>
      <w:r>
        <w:t>-</w:t>
      </w:r>
      <w:r w:rsidR="00E7649C">
        <w:t>Ne pas avoir découvert les VDOMs pendant mon pré-TPI m'ont fait partir du mauvais pied et prendre un retard non négligeable.</w:t>
      </w:r>
    </w:p>
    <w:p w14:paraId="22DD8A7D" w14:textId="56EED20B" w:rsidR="00166770" w:rsidRDefault="00166770" w:rsidP="00A36CCD">
      <w:pPr>
        <w:jc w:val="both"/>
      </w:pPr>
      <w:r>
        <w:t>-</w:t>
      </w:r>
      <w:r w:rsidR="004E084F">
        <w:t xml:space="preserve">J’étais tellement concentré sur les tables de routage du </w:t>
      </w:r>
      <w:r w:rsidR="00A435DF">
        <w:t>routeur qu’il m’a fallu les lumières de Mr. Varela pour me faire remarquer que j’avais oublié celles du pare-feu</w:t>
      </w:r>
    </w:p>
    <w:p w14:paraId="28169AA1" w14:textId="14430958" w:rsidR="00166770" w:rsidRPr="00F63A08" w:rsidRDefault="00166770" w:rsidP="00A36CCD">
      <w:pPr>
        <w:jc w:val="both"/>
      </w:pPr>
      <w:r>
        <w:lastRenderedPageBreak/>
        <w:t>-</w:t>
      </w:r>
      <w:r w:rsidR="00E7649C">
        <w:t>Une erreur dans mes plages d'adresses IP m'ont fait perdre du temps</w:t>
      </w:r>
      <w:r w:rsidR="001450BD">
        <w:t>. Cette</w:t>
      </w:r>
      <w:r w:rsidR="00E7649C">
        <w:t xml:space="preserve"> erreur </w:t>
      </w:r>
      <w:r w:rsidR="001450BD">
        <w:t xml:space="preserve">a été </w:t>
      </w:r>
      <w:r w:rsidR="00E7649C">
        <w:t xml:space="preserve">vite corrigé, mais une table de routage </w:t>
      </w:r>
      <w:r w:rsidR="00A435DF">
        <w:t>à</w:t>
      </w:r>
      <w:r w:rsidR="00E7649C">
        <w:t xml:space="preserve"> échapper à cette correction pendant quelques heures, causant bien des soucis.</w:t>
      </w:r>
    </w:p>
    <w:p w14:paraId="0636D554" w14:textId="77777777" w:rsidR="00335823" w:rsidRDefault="00335823" w:rsidP="00A36CCD">
      <w:pPr>
        <w:pStyle w:val="Titre2"/>
      </w:pPr>
      <w:bookmarkStart w:id="64" w:name="_Toc136375089"/>
      <w:r w:rsidRPr="000625E3">
        <w:t>Améliorations</w:t>
      </w:r>
      <w:bookmarkEnd w:id="64"/>
    </w:p>
    <w:p w14:paraId="00A2ABE5" w14:textId="45547B11" w:rsidR="00F63A08" w:rsidRDefault="00C118E9" w:rsidP="00A36CCD">
      <w:pPr>
        <w:tabs>
          <w:tab w:val="left" w:pos="1140"/>
        </w:tabs>
        <w:jc w:val="both"/>
      </w:pPr>
      <w:r>
        <w:t>-</w:t>
      </w:r>
      <w:r w:rsidR="006916AF">
        <w:t xml:space="preserve">Pour le moment les adresses IP reçues du CPNV ne sont </w:t>
      </w:r>
      <w:r>
        <w:t>p</w:t>
      </w:r>
      <w:r w:rsidR="006916AF">
        <w:t>as</w:t>
      </w:r>
      <w:r>
        <w:t xml:space="preserve"> fixes</w:t>
      </w:r>
      <w:r w:rsidR="006916AF">
        <w:t>, donc soumises aux baux du serve</w:t>
      </w:r>
      <w:r w:rsidR="00E971F6">
        <w:t>u</w:t>
      </w:r>
      <w:r w:rsidR="006916AF">
        <w:t>r DHCP. L’imprimante du siège principal à une adresse fixe venant du FortiGate mais le serveur lui reçoit son adresse de son système d’exploitation. Il sera bien d’homogénéiser ceci selon les besoins du module.</w:t>
      </w:r>
    </w:p>
    <w:p w14:paraId="7BA92264" w14:textId="6CB9DD83" w:rsidR="00EC5498" w:rsidRDefault="00EC5498" w:rsidP="00A36CCD">
      <w:pPr>
        <w:tabs>
          <w:tab w:val="left" w:pos="1140"/>
        </w:tabs>
        <w:jc w:val="both"/>
      </w:pPr>
      <w:r>
        <w:t>-</w:t>
      </w:r>
      <w:r w:rsidR="006C227C">
        <w:t>Les règles de pare-feu mises en place l’ont été dans le but d’assurer l’ouverture du réseau, sans aucune optimisation ou autre approche sécuritaire. C’est un point qui pourrait clairement être amélioré, surtout dans l’optique d’implémentation au module 146, qui est sensé traiter de ce sujet.</w:t>
      </w:r>
    </w:p>
    <w:p w14:paraId="22994AFF" w14:textId="7E59CFF7" w:rsidR="00C118E9" w:rsidRDefault="00C118E9" w:rsidP="00A36CCD">
      <w:pPr>
        <w:jc w:val="both"/>
      </w:pPr>
      <w:r>
        <w:t>-</w:t>
      </w:r>
      <w:r w:rsidR="00D94944">
        <w:t>Montage du FortiGate sur un FortiRack et implémentation dans l’armoire de la salle C111 pour résidence permanente.</w:t>
      </w:r>
    </w:p>
    <w:p w14:paraId="6DDED09B" w14:textId="344FC20A" w:rsidR="00C118E9" w:rsidRPr="00F63A08" w:rsidRDefault="00C118E9" w:rsidP="00A36CCD">
      <w:pPr>
        <w:jc w:val="both"/>
      </w:pPr>
      <w:r>
        <w:t>-</w:t>
      </w:r>
      <w:r w:rsidR="0091178C">
        <w:t>J’ai fait le projet au mieux de mes capacités dans le temps imparti</w:t>
      </w:r>
      <w:r w:rsidR="00DE6A62">
        <w:t>, j’aimerai beaucoup que quelqu’un de plus expérimenté relise et partage ses idées d’améliorations</w:t>
      </w:r>
      <w:r w:rsidR="003529F9">
        <w:t xml:space="preserve"> ainsi que les éventuelles corrections.</w:t>
      </w:r>
    </w:p>
    <w:p w14:paraId="17F5BE73" w14:textId="77777777" w:rsidR="00335823" w:rsidRPr="000625E3" w:rsidRDefault="00335823" w:rsidP="00F63A08">
      <w:pPr>
        <w:pStyle w:val="Titre2"/>
      </w:pPr>
      <w:bookmarkStart w:id="65" w:name="_Toc136375090"/>
      <w:r>
        <w:t>Retour personnel</w:t>
      </w:r>
      <w:bookmarkEnd w:id="65"/>
    </w:p>
    <w:p w14:paraId="49980A3C" w14:textId="77777777" w:rsidR="00084782" w:rsidRDefault="00213EDC" w:rsidP="00213EDC">
      <w:pPr>
        <w:pStyle w:val="Titre1"/>
      </w:pPr>
      <w:bookmarkStart w:id="66" w:name="_Toc136375091"/>
      <w:r>
        <w:t>Remerciements</w:t>
      </w:r>
      <w:bookmarkEnd w:id="66"/>
    </w:p>
    <w:p w14:paraId="68CD6C12" w14:textId="77777777" w:rsidR="008B0EAD" w:rsidRDefault="0017413E" w:rsidP="008B0EAD">
      <w:r>
        <w:t>A</w:t>
      </w:r>
      <w:r w:rsidR="00047306">
        <w:t xml:space="preserve"> Madame Nicole Mayor pour </w:t>
      </w:r>
      <w:r w:rsidR="00AE52F6">
        <w:t>les corrections de l'</w:t>
      </w:r>
      <w:r w:rsidR="00047306">
        <w:t xml:space="preserve">orthographe et la grammaire de ce document, tout </w:t>
      </w:r>
      <w:r w:rsidR="00B231F4">
        <w:t>en ayant des compétences limitées au niveau informatique</w:t>
      </w:r>
      <w:r w:rsidR="00047306">
        <w:t>.</w:t>
      </w:r>
    </w:p>
    <w:p w14:paraId="2BB7EB4C" w14:textId="77777777" w:rsidR="0017413E" w:rsidRDefault="0017413E" w:rsidP="008B0EAD">
      <w:r w:rsidRPr="0017413E">
        <w:t>A Madame Beatriz Martin pour sa</w:t>
      </w:r>
      <w:r>
        <w:t xml:space="preserve"> relecture et son support tout au long de ce TPI.</w:t>
      </w:r>
    </w:p>
    <w:p w14:paraId="49CA86A5" w14:textId="77777777" w:rsidR="0017413E" w:rsidRPr="0017413E" w:rsidRDefault="0017413E" w:rsidP="008B0EAD">
      <w:r>
        <w:t>A Messieurs Sylvain Fasola &amp; Laurent Jaggi pour avoir pris le temps de répondre à mes questions.</w:t>
      </w:r>
    </w:p>
    <w:p w14:paraId="799C3F14" w14:textId="77777777" w:rsidR="00213EDC" w:rsidRDefault="008B0EAD" w:rsidP="008B0EAD">
      <w:pPr>
        <w:pStyle w:val="Titre1"/>
      </w:pPr>
      <w:bookmarkStart w:id="67" w:name="_Toc136375092"/>
      <w:r>
        <w:t>Table des illustrations</w:t>
      </w:r>
      <w:bookmarkEnd w:id="67"/>
    </w:p>
    <w:p w14:paraId="594D607A" w14:textId="73552307" w:rsidR="00F73299" w:rsidRDefault="00F47939">
      <w:pPr>
        <w:pStyle w:val="Tabledesillustrations"/>
        <w:tabs>
          <w:tab w:val="right" w:leader="dot" w:pos="9062"/>
        </w:tabs>
        <w:rPr>
          <w:rFonts w:eastAsiaTheme="minorEastAsia"/>
          <w:noProof/>
          <w:kern w:val="2"/>
          <w:lang w:eastAsia="fr-CH"/>
          <w14:ligatures w14:val="standardContextual"/>
        </w:rPr>
      </w:pPr>
      <w:r>
        <w:fldChar w:fldCharType="begin"/>
      </w:r>
      <w:r>
        <w:instrText xml:space="preserve"> TOC \h \z \c "Figure" </w:instrText>
      </w:r>
      <w:r>
        <w:fldChar w:fldCharType="separate"/>
      </w:r>
      <w:hyperlink w:anchor="_Toc136376085" w:history="1">
        <w:r w:rsidR="00F73299" w:rsidRPr="00FE2EDE">
          <w:rPr>
            <w:rStyle w:val="Lienhypertexte"/>
            <w:noProof/>
          </w:rPr>
          <w:t>Figure 1 planification initiale</w:t>
        </w:r>
        <w:r w:rsidR="00F73299">
          <w:rPr>
            <w:noProof/>
            <w:webHidden/>
          </w:rPr>
          <w:tab/>
        </w:r>
        <w:r w:rsidR="00F73299">
          <w:rPr>
            <w:noProof/>
            <w:webHidden/>
          </w:rPr>
          <w:fldChar w:fldCharType="begin"/>
        </w:r>
        <w:r w:rsidR="00F73299">
          <w:rPr>
            <w:noProof/>
            <w:webHidden/>
          </w:rPr>
          <w:instrText xml:space="preserve"> PAGEREF _Toc136376085 \h </w:instrText>
        </w:r>
        <w:r w:rsidR="00F73299">
          <w:rPr>
            <w:noProof/>
            <w:webHidden/>
          </w:rPr>
        </w:r>
        <w:r w:rsidR="00F73299">
          <w:rPr>
            <w:noProof/>
            <w:webHidden/>
          </w:rPr>
          <w:fldChar w:fldCharType="separate"/>
        </w:r>
        <w:r w:rsidR="00F73299">
          <w:rPr>
            <w:noProof/>
            <w:webHidden/>
          </w:rPr>
          <w:t>5</w:t>
        </w:r>
        <w:r w:rsidR="00F73299">
          <w:rPr>
            <w:noProof/>
            <w:webHidden/>
          </w:rPr>
          <w:fldChar w:fldCharType="end"/>
        </w:r>
      </w:hyperlink>
    </w:p>
    <w:p w14:paraId="087B15A5" w14:textId="57A80C7A"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86" w:history="1">
        <w:r w:rsidRPr="00FE2EDE">
          <w:rPr>
            <w:rStyle w:val="Lienhypertexte"/>
            <w:noProof/>
          </w:rPr>
          <w:t>Figure 2  méthode en cascade.</w:t>
        </w:r>
        <w:r>
          <w:rPr>
            <w:noProof/>
            <w:webHidden/>
          </w:rPr>
          <w:tab/>
        </w:r>
        <w:r>
          <w:rPr>
            <w:noProof/>
            <w:webHidden/>
          </w:rPr>
          <w:fldChar w:fldCharType="begin"/>
        </w:r>
        <w:r>
          <w:rPr>
            <w:noProof/>
            <w:webHidden/>
          </w:rPr>
          <w:instrText xml:space="preserve"> PAGEREF _Toc136376086 \h </w:instrText>
        </w:r>
        <w:r>
          <w:rPr>
            <w:noProof/>
            <w:webHidden/>
          </w:rPr>
        </w:r>
        <w:r>
          <w:rPr>
            <w:noProof/>
            <w:webHidden/>
          </w:rPr>
          <w:fldChar w:fldCharType="separate"/>
        </w:r>
        <w:r>
          <w:rPr>
            <w:noProof/>
            <w:webHidden/>
          </w:rPr>
          <w:t>6</w:t>
        </w:r>
        <w:r>
          <w:rPr>
            <w:noProof/>
            <w:webHidden/>
          </w:rPr>
          <w:fldChar w:fldCharType="end"/>
        </w:r>
      </w:hyperlink>
    </w:p>
    <w:p w14:paraId="74FA0EF0" w14:textId="444E853B"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87" w:history="1">
        <w:r w:rsidRPr="00FE2EDE">
          <w:rPr>
            <w:rStyle w:val="Lienhypertexte"/>
            <w:noProof/>
          </w:rPr>
          <w:t>Figure 3 organisation des fichiers</w:t>
        </w:r>
        <w:r>
          <w:rPr>
            <w:noProof/>
            <w:webHidden/>
          </w:rPr>
          <w:tab/>
        </w:r>
        <w:r>
          <w:rPr>
            <w:noProof/>
            <w:webHidden/>
          </w:rPr>
          <w:fldChar w:fldCharType="begin"/>
        </w:r>
        <w:r>
          <w:rPr>
            <w:noProof/>
            <w:webHidden/>
          </w:rPr>
          <w:instrText xml:space="preserve"> PAGEREF _Toc136376087 \h </w:instrText>
        </w:r>
        <w:r>
          <w:rPr>
            <w:noProof/>
            <w:webHidden/>
          </w:rPr>
        </w:r>
        <w:r>
          <w:rPr>
            <w:noProof/>
            <w:webHidden/>
          </w:rPr>
          <w:fldChar w:fldCharType="separate"/>
        </w:r>
        <w:r>
          <w:rPr>
            <w:noProof/>
            <w:webHidden/>
          </w:rPr>
          <w:t>7</w:t>
        </w:r>
        <w:r>
          <w:rPr>
            <w:noProof/>
            <w:webHidden/>
          </w:rPr>
          <w:fldChar w:fldCharType="end"/>
        </w:r>
      </w:hyperlink>
    </w:p>
    <w:p w14:paraId="381C0FA3" w14:textId="7B37FA77"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88" w:history="1">
        <w:r w:rsidRPr="00FE2EDE">
          <w:rPr>
            <w:rStyle w:val="Lienhypertexte"/>
            <w:noProof/>
          </w:rPr>
          <w:t>Figure 4 définition pare-feu</w:t>
        </w:r>
        <w:r>
          <w:rPr>
            <w:noProof/>
            <w:webHidden/>
          </w:rPr>
          <w:tab/>
        </w:r>
        <w:r>
          <w:rPr>
            <w:noProof/>
            <w:webHidden/>
          </w:rPr>
          <w:fldChar w:fldCharType="begin"/>
        </w:r>
        <w:r>
          <w:rPr>
            <w:noProof/>
            <w:webHidden/>
          </w:rPr>
          <w:instrText xml:space="preserve"> PAGEREF _Toc136376088 \h </w:instrText>
        </w:r>
        <w:r>
          <w:rPr>
            <w:noProof/>
            <w:webHidden/>
          </w:rPr>
        </w:r>
        <w:r>
          <w:rPr>
            <w:noProof/>
            <w:webHidden/>
          </w:rPr>
          <w:fldChar w:fldCharType="separate"/>
        </w:r>
        <w:r>
          <w:rPr>
            <w:noProof/>
            <w:webHidden/>
          </w:rPr>
          <w:t>8</w:t>
        </w:r>
        <w:r>
          <w:rPr>
            <w:noProof/>
            <w:webHidden/>
          </w:rPr>
          <w:fldChar w:fldCharType="end"/>
        </w:r>
      </w:hyperlink>
    </w:p>
    <w:p w14:paraId="2790C332" w14:textId="53117245"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89" w:history="1">
        <w:r w:rsidRPr="00FE2EDE">
          <w:rPr>
            <w:rStyle w:val="Lienhypertexte"/>
            <w:noProof/>
          </w:rPr>
          <w:t>Figure 5 définition VPN</w:t>
        </w:r>
        <w:r>
          <w:rPr>
            <w:noProof/>
            <w:webHidden/>
          </w:rPr>
          <w:tab/>
        </w:r>
        <w:r>
          <w:rPr>
            <w:noProof/>
            <w:webHidden/>
          </w:rPr>
          <w:fldChar w:fldCharType="begin"/>
        </w:r>
        <w:r>
          <w:rPr>
            <w:noProof/>
            <w:webHidden/>
          </w:rPr>
          <w:instrText xml:space="preserve"> PAGEREF _Toc136376089 \h </w:instrText>
        </w:r>
        <w:r>
          <w:rPr>
            <w:noProof/>
            <w:webHidden/>
          </w:rPr>
        </w:r>
        <w:r>
          <w:rPr>
            <w:noProof/>
            <w:webHidden/>
          </w:rPr>
          <w:fldChar w:fldCharType="separate"/>
        </w:r>
        <w:r>
          <w:rPr>
            <w:noProof/>
            <w:webHidden/>
          </w:rPr>
          <w:t>8</w:t>
        </w:r>
        <w:r>
          <w:rPr>
            <w:noProof/>
            <w:webHidden/>
          </w:rPr>
          <w:fldChar w:fldCharType="end"/>
        </w:r>
      </w:hyperlink>
    </w:p>
    <w:p w14:paraId="779D2CFA" w14:textId="5D9AA131"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90" w:history="1">
        <w:r w:rsidRPr="00FE2EDE">
          <w:rPr>
            <w:rStyle w:val="Lienhypertexte"/>
            <w:noProof/>
          </w:rPr>
          <w:t>Figure 6 évolution revenus Fortinet 2020-2022</w:t>
        </w:r>
        <w:r>
          <w:rPr>
            <w:noProof/>
            <w:webHidden/>
          </w:rPr>
          <w:tab/>
        </w:r>
        <w:r>
          <w:rPr>
            <w:noProof/>
            <w:webHidden/>
          </w:rPr>
          <w:fldChar w:fldCharType="begin"/>
        </w:r>
        <w:r>
          <w:rPr>
            <w:noProof/>
            <w:webHidden/>
          </w:rPr>
          <w:instrText xml:space="preserve"> PAGEREF _Toc136376090 \h </w:instrText>
        </w:r>
        <w:r>
          <w:rPr>
            <w:noProof/>
            <w:webHidden/>
          </w:rPr>
        </w:r>
        <w:r>
          <w:rPr>
            <w:noProof/>
            <w:webHidden/>
          </w:rPr>
          <w:fldChar w:fldCharType="separate"/>
        </w:r>
        <w:r>
          <w:rPr>
            <w:noProof/>
            <w:webHidden/>
          </w:rPr>
          <w:t>9</w:t>
        </w:r>
        <w:r>
          <w:rPr>
            <w:noProof/>
            <w:webHidden/>
          </w:rPr>
          <w:fldChar w:fldCharType="end"/>
        </w:r>
      </w:hyperlink>
    </w:p>
    <w:p w14:paraId="63D36E86" w14:textId="49D7B764"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91" w:history="1">
        <w:r w:rsidRPr="00FE2EDE">
          <w:rPr>
            <w:rStyle w:val="Lienhypertexte"/>
            <w:noProof/>
          </w:rPr>
          <w:t>Figure 7 schéma physique CPNV-SC</w:t>
        </w:r>
        <w:r>
          <w:rPr>
            <w:noProof/>
            <w:webHidden/>
          </w:rPr>
          <w:tab/>
        </w:r>
        <w:r>
          <w:rPr>
            <w:noProof/>
            <w:webHidden/>
          </w:rPr>
          <w:fldChar w:fldCharType="begin"/>
        </w:r>
        <w:r>
          <w:rPr>
            <w:noProof/>
            <w:webHidden/>
          </w:rPr>
          <w:instrText xml:space="preserve"> PAGEREF _Toc136376091 \h </w:instrText>
        </w:r>
        <w:r>
          <w:rPr>
            <w:noProof/>
            <w:webHidden/>
          </w:rPr>
        </w:r>
        <w:r>
          <w:rPr>
            <w:noProof/>
            <w:webHidden/>
          </w:rPr>
          <w:fldChar w:fldCharType="separate"/>
        </w:r>
        <w:r>
          <w:rPr>
            <w:noProof/>
            <w:webHidden/>
          </w:rPr>
          <w:t>9</w:t>
        </w:r>
        <w:r>
          <w:rPr>
            <w:noProof/>
            <w:webHidden/>
          </w:rPr>
          <w:fldChar w:fldCharType="end"/>
        </w:r>
      </w:hyperlink>
    </w:p>
    <w:p w14:paraId="414406B0" w14:textId="31DCA069"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92" w:history="1">
        <w:r w:rsidRPr="00FE2EDE">
          <w:rPr>
            <w:rStyle w:val="Lienhypertexte"/>
            <w:noProof/>
          </w:rPr>
          <w:t>Figure 8 schéma physique CPNV-SC</w:t>
        </w:r>
        <w:r>
          <w:rPr>
            <w:noProof/>
            <w:webHidden/>
          </w:rPr>
          <w:tab/>
        </w:r>
        <w:r>
          <w:rPr>
            <w:noProof/>
            <w:webHidden/>
          </w:rPr>
          <w:fldChar w:fldCharType="begin"/>
        </w:r>
        <w:r>
          <w:rPr>
            <w:noProof/>
            <w:webHidden/>
          </w:rPr>
          <w:instrText xml:space="preserve"> PAGEREF _Toc136376092 \h </w:instrText>
        </w:r>
        <w:r>
          <w:rPr>
            <w:noProof/>
            <w:webHidden/>
          </w:rPr>
        </w:r>
        <w:r>
          <w:rPr>
            <w:noProof/>
            <w:webHidden/>
          </w:rPr>
          <w:fldChar w:fldCharType="separate"/>
        </w:r>
        <w:r>
          <w:rPr>
            <w:noProof/>
            <w:webHidden/>
          </w:rPr>
          <w:t>10</w:t>
        </w:r>
        <w:r>
          <w:rPr>
            <w:noProof/>
            <w:webHidden/>
          </w:rPr>
          <w:fldChar w:fldCharType="end"/>
        </w:r>
      </w:hyperlink>
    </w:p>
    <w:p w14:paraId="69C15903" w14:textId="14D54E88"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93" w:history="1">
        <w:r w:rsidRPr="00FE2EDE">
          <w:rPr>
            <w:rStyle w:val="Lienhypertexte"/>
            <w:noProof/>
          </w:rPr>
          <w:t>Figure 9 schéma du projet TPI</w:t>
        </w:r>
        <w:r>
          <w:rPr>
            <w:noProof/>
            <w:webHidden/>
          </w:rPr>
          <w:tab/>
        </w:r>
        <w:r>
          <w:rPr>
            <w:noProof/>
            <w:webHidden/>
          </w:rPr>
          <w:fldChar w:fldCharType="begin"/>
        </w:r>
        <w:r>
          <w:rPr>
            <w:noProof/>
            <w:webHidden/>
          </w:rPr>
          <w:instrText xml:space="preserve"> PAGEREF _Toc136376093 \h </w:instrText>
        </w:r>
        <w:r>
          <w:rPr>
            <w:noProof/>
            <w:webHidden/>
          </w:rPr>
        </w:r>
        <w:r>
          <w:rPr>
            <w:noProof/>
            <w:webHidden/>
          </w:rPr>
          <w:fldChar w:fldCharType="separate"/>
        </w:r>
        <w:r>
          <w:rPr>
            <w:noProof/>
            <w:webHidden/>
          </w:rPr>
          <w:t>11</w:t>
        </w:r>
        <w:r>
          <w:rPr>
            <w:noProof/>
            <w:webHidden/>
          </w:rPr>
          <w:fldChar w:fldCharType="end"/>
        </w:r>
      </w:hyperlink>
    </w:p>
    <w:p w14:paraId="3980C871" w14:textId="7AB6EAC4"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94" w:history="1">
        <w:r w:rsidRPr="00FE2EDE">
          <w:rPr>
            <w:rStyle w:val="Lienhypertexte"/>
            <w:noProof/>
          </w:rPr>
          <w:t>Figure 10 planification finale</w:t>
        </w:r>
        <w:r>
          <w:rPr>
            <w:noProof/>
            <w:webHidden/>
          </w:rPr>
          <w:tab/>
        </w:r>
        <w:r>
          <w:rPr>
            <w:noProof/>
            <w:webHidden/>
          </w:rPr>
          <w:fldChar w:fldCharType="begin"/>
        </w:r>
        <w:r>
          <w:rPr>
            <w:noProof/>
            <w:webHidden/>
          </w:rPr>
          <w:instrText xml:space="preserve"> PAGEREF _Toc136376094 \h </w:instrText>
        </w:r>
        <w:r>
          <w:rPr>
            <w:noProof/>
            <w:webHidden/>
          </w:rPr>
        </w:r>
        <w:r>
          <w:rPr>
            <w:noProof/>
            <w:webHidden/>
          </w:rPr>
          <w:fldChar w:fldCharType="separate"/>
        </w:r>
        <w:r>
          <w:rPr>
            <w:noProof/>
            <w:webHidden/>
          </w:rPr>
          <w:t>14</w:t>
        </w:r>
        <w:r>
          <w:rPr>
            <w:noProof/>
            <w:webHidden/>
          </w:rPr>
          <w:fldChar w:fldCharType="end"/>
        </w:r>
      </w:hyperlink>
    </w:p>
    <w:p w14:paraId="1C9676A9" w14:textId="089454A0"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95" w:history="1">
        <w:r w:rsidRPr="00FE2EDE">
          <w:rPr>
            <w:rStyle w:val="Lienhypertexte"/>
            <w:noProof/>
          </w:rPr>
          <w:t>Figure 11 planification initiale %</w:t>
        </w:r>
        <w:r>
          <w:rPr>
            <w:noProof/>
            <w:webHidden/>
          </w:rPr>
          <w:tab/>
        </w:r>
        <w:r>
          <w:rPr>
            <w:noProof/>
            <w:webHidden/>
          </w:rPr>
          <w:fldChar w:fldCharType="begin"/>
        </w:r>
        <w:r>
          <w:rPr>
            <w:noProof/>
            <w:webHidden/>
          </w:rPr>
          <w:instrText xml:space="preserve"> PAGEREF _Toc136376095 \h </w:instrText>
        </w:r>
        <w:r>
          <w:rPr>
            <w:noProof/>
            <w:webHidden/>
          </w:rPr>
        </w:r>
        <w:r>
          <w:rPr>
            <w:noProof/>
            <w:webHidden/>
          </w:rPr>
          <w:fldChar w:fldCharType="separate"/>
        </w:r>
        <w:r>
          <w:rPr>
            <w:noProof/>
            <w:webHidden/>
          </w:rPr>
          <w:t>15</w:t>
        </w:r>
        <w:r>
          <w:rPr>
            <w:noProof/>
            <w:webHidden/>
          </w:rPr>
          <w:fldChar w:fldCharType="end"/>
        </w:r>
      </w:hyperlink>
    </w:p>
    <w:p w14:paraId="5353028B" w14:textId="1DB88DDB"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96" w:history="1">
        <w:r w:rsidRPr="00FE2EDE">
          <w:rPr>
            <w:rStyle w:val="Lienhypertexte"/>
            <w:noProof/>
          </w:rPr>
          <w:t>Figure 12 planification finale %</w:t>
        </w:r>
        <w:r>
          <w:rPr>
            <w:noProof/>
            <w:webHidden/>
          </w:rPr>
          <w:tab/>
        </w:r>
        <w:r>
          <w:rPr>
            <w:noProof/>
            <w:webHidden/>
          </w:rPr>
          <w:fldChar w:fldCharType="begin"/>
        </w:r>
        <w:r>
          <w:rPr>
            <w:noProof/>
            <w:webHidden/>
          </w:rPr>
          <w:instrText xml:space="preserve"> PAGEREF _Toc136376096 \h </w:instrText>
        </w:r>
        <w:r>
          <w:rPr>
            <w:noProof/>
            <w:webHidden/>
          </w:rPr>
        </w:r>
        <w:r>
          <w:rPr>
            <w:noProof/>
            <w:webHidden/>
          </w:rPr>
          <w:fldChar w:fldCharType="separate"/>
        </w:r>
        <w:r>
          <w:rPr>
            <w:noProof/>
            <w:webHidden/>
          </w:rPr>
          <w:t>15</w:t>
        </w:r>
        <w:r>
          <w:rPr>
            <w:noProof/>
            <w:webHidden/>
          </w:rPr>
          <w:fldChar w:fldCharType="end"/>
        </w:r>
      </w:hyperlink>
    </w:p>
    <w:p w14:paraId="32955D79" w14:textId="4D281B38"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97" w:history="1">
        <w:r w:rsidRPr="00FE2EDE">
          <w:rPr>
            <w:rStyle w:val="Lienhypertexte"/>
            <w:noProof/>
          </w:rPr>
          <w:t>Figure 13 schéma implémentation phase 1 site à site</w:t>
        </w:r>
        <w:r>
          <w:rPr>
            <w:noProof/>
            <w:webHidden/>
          </w:rPr>
          <w:tab/>
        </w:r>
        <w:r>
          <w:rPr>
            <w:noProof/>
            <w:webHidden/>
          </w:rPr>
          <w:fldChar w:fldCharType="begin"/>
        </w:r>
        <w:r>
          <w:rPr>
            <w:noProof/>
            <w:webHidden/>
          </w:rPr>
          <w:instrText xml:space="preserve"> PAGEREF _Toc136376097 \h </w:instrText>
        </w:r>
        <w:r>
          <w:rPr>
            <w:noProof/>
            <w:webHidden/>
          </w:rPr>
        </w:r>
        <w:r>
          <w:rPr>
            <w:noProof/>
            <w:webHidden/>
          </w:rPr>
          <w:fldChar w:fldCharType="separate"/>
        </w:r>
        <w:r>
          <w:rPr>
            <w:noProof/>
            <w:webHidden/>
          </w:rPr>
          <w:t>16</w:t>
        </w:r>
        <w:r>
          <w:rPr>
            <w:noProof/>
            <w:webHidden/>
          </w:rPr>
          <w:fldChar w:fldCharType="end"/>
        </w:r>
      </w:hyperlink>
    </w:p>
    <w:p w14:paraId="272FAFAB" w14:textId="55B6AA0F"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98" w:history="1">
        <w:r w:rsidRPr="00FE2EDE">
          <w:rPr>
            <w:rStyle w:val="Lienhypertexte"/>
            <w:noProof/>
          </w:rPr>
          <w:t>Figure 14 FortiGate VDOMs</w:t>
        </w:r>
        <w:r>
          <w:rPr>
            <w:noProof/>
            <w:webHidden/>
          </w:rPr>
          <w:tab/>
        </w:r>
        <w:r>
          <w:rPr>
            <w:noProof/>
            <w:webHidden/>
          </w:rPr>
          <w:fldChar w:fldCharType="begin"/>
        </w:r>
        <w:r>
          <w:rPr>
            <w:noProof/>
            <w:webHidden/>
          </w:rPr>
          <w:instrText xml:space="preserve"> PAGEREF _Toc136376098 \h </w:instrText>
        </w:r>
        <w:r>
          <w:rPr>
            <w:noProof/>
            <w:webHidden/>
          </w:rPr>
        </w:r>
        <w:r>
          <w:rPr>
            <w:noProof/>
            <w:webHidden/>
          </w:rPr>
          <w:fldChar w:fldCharType="separate"/>
        </w:r>
        <w:r>
          <w:rPr>
            <w:noProof/>
            <w:webHidden/>
          </w:rPr>
          <w:t>17</w:t>
        </w:r>
        <w:r>
          <w:rPr>
            <w:noProof/>
            <w:webHidden/>
          </w:rPr>
          <w:fldChar w:fldCharType="end"/>
        </w:r>
      </w:hyperlink>
    </w:p>
    <w:p w14:paraId="6B72FC40" w14:textId="6E58FA39"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099" w:history="1">
        <w:r w:rsidRPr="00FE2EDE">
          <w:rPr>
            <w:rStyle w:val="Lienhypertexte"/>
            <w:noProof/>
          </w:rPr>
          <w:t>Figure 15 schéma implémentation phase 1.2 client à site</w:t>
        </w:r>
        <w:r>
          <w:rPr>
            <w:noProof/>
            <w:webHidden/>
          </w:rPr>
          <w:tab/>
        </w:r>
        <w:r>
          <w:rPr>
            <w:noProof/>
            <w:webHidden/>
          </w:rPr>
          <w:fldChar w:fldCharType="begin"/>
        </w:r>
        <w:r>
          <w:rPr>
            <w:noProof/>
            <w:webHidden/>
          </w:rPr>
          <w:instrText xml:space="preserve"> PAGEREF _Toc136376099 \h </w:instrText>
        </w:r>
        <w:r>
          <w:rPr>
            <w:noProof/>
            <w:webHidden/>
          </w:rPr>
        </w:r>
        <w:r>
          <w:rPr>
            <w:noProof/>
            <w:webHidden/>
          </w:rPr>
          <w:fldChar w:fldCharType="separate"/>
        </w:r>
        <w:r>
          <w:rPr>
            <w:noProof/>
            <w:webHidden/>
          </w:rPr>
          <w:t>25</w:t>
        </w:r>
        <w:r>
          <w:rPr>
            <w:noProof/>
            <w:webHidden/>
          </w:rPr>
          <w:fldChar w:fldCharType="end"/>
        </w:r>
      </w:hyperlink>
    </w:p>
    <w:p w14:paraId="354407E1" w14:textId="1C8F7F05"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100" w:history="1">
        <w:r w:rsidRPr="00FE2EDE">
          <w:rPr>
            <w:rStyle w:val="Lienhypertexte"/>
            <w:noProof/>
          </w:rPr>
          <w:t>Figure 16 schéma implémentation phase 2 branchement sur réseau CPNV</w:t>
        </w:r>
        <w:r>
          <w:rPr>
            <w:noProof/>
            <w:webHidden/>
          </w:rPr>
          <w:tab/>
        </w:r>
        <w:r>
          <w:rPr>
            <w:noProof/>
            <w:webHidden/>
          </w:rPr>
          <w:fldChar w:fldCharType="begin"/>
        </w:r>
        <w:r>
          <w:rPr>
            <w:noProof/>
            <w:webHidden/>
          </w:rPr>
          <w:instrText xml:space="preserve"> PAGEREF _Toc136376100 \h </w:instrText>
        </w:r>
        <w:r>
          <w:rPr>
            <w:noProof/>
            <w:webHidden/>
          </w:rPr>
        </w:r>
        <w:r>
          <w:rPr>
            <w:noProof/>
            <w:webHidden/>
          </w:rPr>
          <w:fldChar w:fldCharType="separate"/>
        </w:r>
        <w:r>
          <w:rPr>
            <w:noProof/>
            <w:webHidden/>
          </w:rPr>
          <w:t>29</w:t>
        </w:r>
        <w:r>
          <w:rPr>
            <w:noProof/>
            <w:webHidden/>
          </w:rPr>
          <w:fldChar w:fldCharType="end"/>
        </w:r>
      </w:hyperlink>
    </w:p>
    <w:p w14:paraId="0DEF1A7C" w14:textId="70164E82"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101" w:history="1">
        <w:r w:rsidRPr="00FE2EDE">
          <w:rPr>
            <w:rStyle w:val="Lienhypertexte"/>
            <w:noProof/>
          </w:rPr>
          <w:t>Figure 17 nombre VDOMs maximum selon documentation Fortinet</w:t>
        </w:r>
        <w:r>
          <w:rPr>
            <w:noProof/>
            <w:webHidden/>
          </w:rPr>
          <w:tab/>
        </w:r>
        <w:r>
          <w:rPr>
            <w:noProof/>
            <w:webHidden/>
          </w:rPr>
          <w:fldChar w:fldCharType="begin"/>
        </w:r>
        <w:r>
          <w:rPr>
            <w:noProof/>
            <w:webHidden/>
          </w:rPr>
          <w:instrText xml:space="preserve"> PAGEREF _Toc136376101 \h </w:instrText>
        </w:r>
        <w:r>
          <w:rPr>
            <w:noProof/>
            <w:webHidden/>
          </w:rPr>
        </w:r>
        <w:r>
          <w:rPr>
            <w:noProof/>
            <w:webHidden/>
          </w:rPr>
          <w:fldChar w:fldCharType="separate"/>
        </w:r>
        <w:r>
          <w:rPr>
            <w:noProof/>
            <w:webHidden/>
          </w:rPr>
          <w:t>31</w:t>
        </w:r>
        <w:r>
          <w:rPr>
            <w:noProof/>
            <w:webHidden/>
          </w:rPr>
          <w:fldChar w:fldCharType="end"/>
        </w:r>
      </w:hyperlink>
    </w:p>
    <w:p w14:paraId="28D7AF0F" w14:textId="0743FDF0" w:rsidR="00F73299" w:rsidRDefault="00F73299">
      <w:pPr>
        <w:pStyle w:val="Tabledesillustrations"/>
        <w:tabs>
          <w:tab w:val="right" w:leader="dot" w:pos="9062"/>
        </w:tabs>
        <w:rPr>
          <w:rFonts w:eastAsiaTheme="minorEastAsia"/>
          <w:noProof/>
          <w:kern w:val="2"/>
          <w:lang w:eastAsia="fr-CH"/>
          <w14:ligatures w14:val="standardContextual"/>
        </w:rPr>
      </w:pPr>
      <w:hyperlink w:anchor="_Toc136376102" w:history="1">
        <w:r w:rsidRPr="00FE2EDE">
          <w:rPr>
            <w:rStyle w:val="Lienhypertexte"/>
            <w:noProof/>
          </w:rPr>
          <w:t>Figure 18 nombre VDOMs maximum selon notre FortiGate 80F</w:t>
        </w:r>
        <w:r>
          <w:rPr>
            <w:noProof/>
            <w:webHidden/>
          </w:rPr>
          <w:tab/>
        </w:r>
        <w:r>
          <w:rPr>
            <w:noProof/>
            <w:webHidden/>
          </w:rPr>
          <w:fldChar w:fldCharType="begin"/>
        </w:r>
        <w:r>
          <w:rPr>
            <w:noProof/>
            <w:webHidden/>
          </w:rPr>
          <w:instrText xml:space="preserve"> PAGEREF _Toc136376102 \h </w:instrText>
        </w:r>
        <w:r>
          <w:rPr>
            <w:noProof/>
            <w:webHidden/>
          </w:rPr>
        </w:r>
        <w:r>
          <w:rPr>
            <w:noProof/>
            <w:webHidden/>
          </w:rPr>
          <w:fldChar w:fldCharType="separate"/>
        </w:r>
        <w:r>
          <w:rPr>
            <w:noProof/>
            <w:webHidden/>
          </w:rPr>
          <w:t>31</w:t>
        </w:r>
        <w:r>
          <w:rPr>
            <w:noProof/>
            <w:webHidden/>
          </w:rPr>
          <w:fldChar w:fldCharType="end"/>
        </w:r>
      </w:hyperlink>
    </w:p>
    <w:p w14:paraId="61045BD1" w14:textId="57B52CD6" w:rsidR="00A36CCD" w:rsidRDefault="00F47939">
      <w:r>
        <w:fldChar w:fldCharType="end"/>
      </w:r>
      <w:r w:rsidR="00A36CCD">
        <w:br w:type="page"/>
      </w:r>
    </w:p>
    <w:p w14:paraId="124EE55A" w14:textId="77777777" w:rsidR="000A438B" w:rsidRDefault="000A438B" w:rsidP="00616213">
      <w:pPr>
        <w:pStyle w:val="Titre1"/>
        <w:jc w:val="both"/>
      </w:pPr>
      <w:bookmarkStart w:id="68" w:name="_Toc136375093"/>
      <w:r>
        <w:lastRenderedPageBreak/>
        <w:t>Annexes</w:t>
      </w:r>
      <w:bookmarkEnd w:id="68"/>
    </w:p>
    <w:p w14:paraId="77C15CD2" w14:textId="77777777" w:rsidR="000D289F" w:rsidRDefault="000D289F" w:rsidP="00616213">
      <w:pPr>
        <w:pStyle w:val="Titre2"/>
      </w:pPr>
      <w:bookmarkStart w:id="69" w:name="_Toc136375094"/>
      <w:r>
        <w:t xml:space="preserve">Résumé du rapport </w:t>
      </w:r>
      <w:r w:rsidR="00F261FE">
        <w:t>de</w:t>
      </w:r>
      <w:r>
        <w:t xml:space="preserve"> TPI</w:t>
      </w:r>
      <w:bookmarkEnd w:id="69"/>
    </w:p>
    <w:p w14:paraId="5012EE28" w14:textId="39FC463E" w:rsidR="00463D10" w:rsidRPr="009831F1" w:rsidRDefault="00965FCB" w:rsidP="00616213">
      <w:pPr>
        <w:jc w:val="both"/>
      </w:pPr>
      <w:r>
        <w:t xml:space="preserve">Ce TPI intitulé : </w:t>
      </w:r>
      <w:r w:rsidRPr="00965FCB">
        <w:rPr>
          <w:i/>
          <w:iCs/>
        </w:rPr>
        <w:t>"Mise en place de firewalls virtuels sur une Appliance Fortinet, adapté au module 146"</w:t>
      </w:r>
      <w:r>
        <w:t xml:space="preserve"> est la suite logique de mon travail de pré-TPI</w:t>
      </w:r>
      <w:r w:rsidR="00916AD0">
        <w:t xml:space="preserve"> </w:t>
      </w:r>
      <w:r>
        <w:t xml:space="preserve">: </w:t>
      </w:r>
      <w:r>
        <w:rPr>
          <w:i/>
          <w:iCs/>
        </w:rPr>
        <w:t>"Mise en service d'un pare-feu Fortinet"</w:t>
      </w:r>
      <w:r>
        <w:t xml:space="preserve"> lui-même dérivé</w:t>
      </w:r>
      <w:r w:rsidR="009831F1">
        <w:t xml:space="preserve"> d'une fiche signalétique</w:t>
      </w:r>
      <w:r w:rsidR="00916AD0">
        <w:t xml:space="preserve"> </w:t>
      </w:r>
      <w:r w:rsidR="009831F1">
        <w:t xml:space="preserve">: </w:t>
      </w:r>
      <w:r w:rsidR="009831F1">
        <w:rPr>
          <w:i/>
          <w:iCs/>
        </w:rPr>
        <w:t>"Assurer la sécurité d'un réseau informatique"</w:t>
      </w:r>
      <w:r w:rsidR="009831F1">
        <w:t xml:space="preserve">. Le module 146 mentionné dans le titre fait référence au module I-CT 146 : </w:t>
      </w:r>
      <w:r w:rsidR="009831F1" w:rsidRPr="009831F1">
        <w:rPr>
          <w:i/>
          <w:iCs/>
        </w:rPr>
        <w:t>"Relier une entreprise à Internet"</w:t>
      </w:r>
      <w:r w:rsidR="009831F1">
        <w:rPr>
          <w:i/>
          <w:iCs/>
        </w:rPr>
        <w:t xml:space="preserve"> </w:t>
      </w:r>
      <w:r w:rsidR="009831F1">
        <w:t>auquel j'ai assisté lors du 6</w:t>
      </w:r>
      <w:r w:rsidR="009831F1" w:rsidRPr="009831F1">
        <w:rPr>
          <w:vertAlign w:val="superscript"/>
        </w:rPr>
        <w:t>ème</w:t>
      </w:r>
      <w:r w:rsidR="009831F1">
        <w:t xml:space="preserve"> trimestre de ma formation.</w:t>
      </w:r>
    </w:p>
    <w:p w14:paraId="014756C4" w14:textId="5D4A6B15" w:rsidR="00305694" w:rsidRDefault="00305694" w:rsidP="00616213">
      <w:pPr>
        <w:jc w:val="both"/>
      </w:pPr>
    </w:p>
    <w:p w14:paraId="260EC68B" w14:textId="7FEABE40" w:rsidR="005619BD" w:rsidRDefault="005619BD" w:rsidP="00616213">
      <w:pPr>
        <w:jc w:val="both"/>
      </w:pPr>
      <w:r>
        <w:t>Les challenges sont multiples au début de ce TPI, l'expérience relative aux VPNs ainsi qu'aux pare-feux</w:t>
      </w:r>
      <w:r w:rsidR="00EA2C6A">
        <w:t xml:space="preserve"> étant limitée aux connaissances acquises durant mon pré-TPI. C'est un projet très varié qui englobe la création de réseau, la configuration de switch et router ainsi qu'une "simulation" d'internet. Tout ceci, pendant la première phase du projet dans un "bac à sable" à savoir la salle C111, complètement isolée du reste de l'école d'un point de vue de son réseau informatique. Dans la 2</w:t>
      </w:r>
      <w:r w:rsidR="00EA2C6A" w:rsidRPr="00EA2C6A">
        <w:rPr>
          <w:vertAlign w:val="superscript"/>
        </w:rPr>
        <w:t>ème</w:t>
      </w:r>
      <w:r w:rsidR="00EA2C6A">
        <w:t xml:space="preserve"> du projet, le FortiGate 80F, utilisé pour le routage et la virtualisation de pare-feu, </w:t>
      </w:r>
      <w:r w:rsidR="00381BF6">
        <w:t>est</w:t>
      </w:r>
      <w:r w:rsidR="00EA2C6A">
        <w:t xml:space="preserve"> raccordé au réseau de l'école en lieu et place d'internet</w:t>
      </w:r>
      <w:r w:rsidR="00381BF6">
        <w:t xml:space="preserve"> et c'est ici que l'inconnu commence : comment le réseau du CPNV accepte-il cet appareil ? Est-il possible de se connecter depuis une salle de classe aux pare-feux virtuels créés sur le FortiGate comme le demande le module 146 ?</w:t>
      </w:r>
    </w:p>
    <w:p w14:paraId="1210EEA2" w14:textId="77777777" w:rsidR="00410133" w:rsidRDefault="00410133" w:rsidP="00616213">
      <w:pPr>
        <w:jc w:val="both"/>
      </w:pPr>
    </w:p>
    <w:p w14:paraId="28D855B3" w14:textId="68729E2C" w:rsidR="00305694" w:rsidRDefault="00381BF6" w:rsidP="00616213">
      <w:pPr>
        <w:jc w:val="both"/>
      </w:pPr>
      <w:r>
        <w:t xml:space="preserve">Au final, la configuration du pare-feu et de ses machines </w:t>
      </w:r>
      <w:r w:rsidR="0070243B">
        <w:t xml:space="preserve">virtuelles s'est montrée longue et pleine de découvertes. </w:t>
      </w:r>
      <w:r w:rsidR="00203A88">
        <w:t>Le transfert du bac à sable de la salle C111 au réseau du CPNV s'est révélé sans aucune embûche, un simple réglage de configuration à suffit à faire fonctionner tant le VPN site à site que le VPN client à site. Je suis donc capable de fournir une solution efficace à ce travail de TPI et de remplir tous les points techniques spécifiques au projet qui seront évalués.</w:t>
      </w:r>
    </w:p>
    <w:p w14:paraId="0E5C8C39" w14:textId="77777777" w:rsidR="0045413C" w:rsidRDefault="0045413C">
      <w:r>
        <w:br w:type="page"/>
      </w:r>
    </w:p>
    <w:p w14:paraId="0F7C1DAC" w14:textId="77777777" w:rsidR="00E206AB" w:rsidRDefault="00E33AE0" w:rsidP="00E33AE0">
      <w:pPr>
        <w:pStyle w:val="Titre2"/>
      </w:pPr>
      <w:bookmarkStart w:id="70" w:name="_Toc136375095"/>
      <w:r>
        <w:lastRenderedPageBreak/>
        <w:t>Cahier des charges</w:t>
      </w:r>
      <w:bookmarkEnd w:id="70"/>
    </w:p>
    <w:p w14:paraId="278AF8BC" w14:textId="77777777" w:rsidR="00527E26" w:rsidRDefault="00527E26">
      <w:pPr>
        <w:shd w:val="clear" w:color="auto" w:fill="CCCCCC"/>
        <w:spacing w:after="0"/>
        <w:ind w:left="171"/>
      </w:pPr>
      <w:r>
        <w:rPr>
          <w:rFonts w:ascii="Century Gothic" w:eastAsia="Century Gothic" w:hAnsi="Century Gothic" w:cs="Century Gothic"/>
          <w:b/>
          <w:sz w:val="28"/>
        </w:rPr>
        <w:t>1</w:t>
      </w:r>
      <w:r>
        <w:rPr>
          <w:rFonts w:ascii="Arial" w:eastAsia="Arial" w:hAnsi="Arial" w:cs="Arial"/>
          <w:b/>
          <w:sz w:val="28"/>
        </w:rPr>
        <w:t xml:space="preserve"> </w:t>
      </w:r>
      <w:r>
        <w:rPr>
          <w:rFonts w:ascii="Century Gothic" w:eastAsia="Century Gothic" w:hAnsi="Century Gothic" w:cs="Century Gothic"/>
          <w:b/>
          <w:sz w:val="28"/>
        </w:rPr>
        <w:t xml:space="preserve">INFORMATIONS GENERALES </w:t>
      </w:r>
    </w:p>
    <w:tbl>
      <w:tblPr>
        <w:tblStyle w:val="TableGrid"/>
        <w:tblW w:w="9631" w:type="dxa"/>
        <w:tblInd w:w="5" w:type="dxa"/>
        <w:tblCellMar>
          <w:top w:w="96" w:type="dxa"/>
          <w:left w:w="108" w:type="dxa"/>
          <w:bottom w:w="35" w:type="dxa"/>
          <w:right w:w="46" w:type="dxa"/>
        </w:tblCellMar>
        <w:tblLook w:val="04A0" w:firstRow="1" w:lastRow="0" w:firstColumn="1" w:lastColumn="0" w:noHBand="0" w:noVBand="1"/>
      </w:tblPr>
      <w:tblGrid>
        <w:gridCol w:w="2600"/>
        <w:gridCol w:w="4369"/>
        <w:gridCol w:w="2662"/>
      </w:tblGrid>
      <w:tr w:rsidR="00527E26" w14:paraId="37FFDDA1" w14:textId="77777777">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19750AB2" w14:textId="77777777" w:rsidR="00527E26" w:rsidRDefault="00527E2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14:paraId="3A2807F3" w14:textId="77777777" w:rsidR="00527E26" w:rsidRDefault="00527E26">
            <w:pPr>
              <w:spacing w:line="259" w:lineRule="auto"/>
              <w:ind w:left="2"/>
            </w:pPr>
            <w:r>
              <w:t xml:space="preserve">Nom : </w:t>
            </w:r>
            <w:r>
              <w:rPr>
                <w:rFonts w:ascii="Century Gothic" w:eastAsia="Century Gothic" w:hAnsi="Century Gothic" w:cs="Century Gothic"/>
                <w:b/>
              </w:rPr>
              <w:t xml:space="preserve">MAYOR </w:t>
            </w:r>
          </w:p>
        </w:tc>
        <w:tc>
          <w:tcPr>
            <w:tcW w:w="2662" w:type="dxa"/>
            <w:tcBorders>
              <w:top w:val="single" w:sz="4" w:space="0" w:color="000000"/>
              <w:left w:val="single" w:sz="4" w:space="0" w:color="000000"/>
              <w:bottom w:val="single" w:sz="4" w:space="0" w:color="000000"/>
              <w:right w:val="single" w:sz="4" w:space="0" w:color="000000"/>
            </w:tcBorders>
          </w:tcPr>
          <w:p w14:paraId="2CC5B6BB" w14:textId="77777777" w:rsidR="00527E26" w:rsidRDefault="00527E26">
            <w:pPr>
              <w:spacing w:line="259" w:lineRule="auto"/>
            </w:pPr>
            <w:r>
              <w:t xml:space="preserve">Prénom : </w:t>
            </w:r>
            <w:r>
              <w:rPr>
                <w:rFonts w:ascii="Century Gothic" w:eastAsia="Century Gothic" w:hAnsi="Century Gothic" w:cs="Century Gothic"/>
                <w:b/>
              </w:rPr>
              <w:t>Damien</w:t>
            </w:r>
            <w:r>
              <w:t xml:space="preserve"> </w:t>
            </w:r>
          </w:p>
        </w:tc>
      </w:tr>
      <w:tr w:rsidR="00527E26" w14:paraId="67A43E0C" w14:textId="77777777">
        <w:trPr>
          <w:trHeight w:val="408"/>
        </w:trPr>
        <w:tc>
          <w:tcPr>
            <w:tcW w:w="0" w:type="auto"/>
            <w:vMerge/>
            <w:tcBorders>
              <w:top w:val="nil"/>
              <w:left w:val="single" w:sz="4" w:space="0" w:color="000000"/>
              <w:bottom w:val="single" w:sz="4" w:space="0" w:color="000000"/>
              <w:right w:val="single" w:sz="4" w:space="0" w:color="000000"/>
            </w:tcBorders>
          </w:tcPr>
          <w:p w14:paraId="6DE63E14"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34E8883E" w14:textId="77777777" w:rsidR="00527E26" w:rsidRDefault="00527E26">
            <w:pPr>
              <w:spacing w:line="259" w:lineRule="auto"/>
              <w:ind w:left="2"/>
            </w:pPr>
            <w:r>
              <w:rPr>
                <w:rFonts w:ascii="Wingdings" w:eastAsia="Wingdings" w:hAnsi="Wingdings" w:cs="Wingdings"/>
              </w:rPr>
              <w:t></w:t>
            </w:r>
            <w:r>
              <w:t xml:space="preserve"> : damien.mayor@cpnv.ch </w:t>
            </w:r>
          </w:p>
        </w:tc>
        <w:tc>
          <w:tcPr>
            <w:tcW w:w="2662" w:type="dxa"/>
            <w:tcBorders>
              <w:top w:val="single" w:sz="4" w:space="0" w:color="000000"/>
              <w:left w:val="single" w:sz="4" w:space="0" w:color="000000"/>
              <w:bottom w:val="single" w:sz="4" w:space="0" w:color="000000"/>
              <w:right w:val="single" w:sz="4" w:space="0" w:color="000000"/>
            </w:tcBorders>
          </w:tcPr>
          <w:p w14:paraId="57BF797B" w14:textId="77777777" w:rsidR="00527E26" w:rsidRDefault="00527E26">
            <w:pPr>
              <w:spacing w:line="259" w:lineRule="auto"/>
            </w:pPr>
            <w:r>
              <w:rPr>
                <w:rFonts w:ascii="Wingdings" w:eastAsia="Wingdings" w:hAnsi="Wingdings" w:cs="Wingdings"/>
              </w:rPr>
              <w:t></w:t>
            </w:r>
            <w:r>
              <w:t xml:space="preserve"> : +41 78 918 43 75 </w:t>
            </w:r>
          </w:p>
        </w:tc>
      </w:tr>
      <w:tr w:rsidR="00527E26" w14:paraId="40FB50A3" w14:textId="77777777">
        <w:trPr>
          <w:trHeight w:val="331"/>
        </w:trPr>
        <w:tc>
          <w:tcPr>
            <w:tcW w:w="2600" w:type="dxa"/>
            <w:tcBorders>
              <w:top w:val="single" w:sz="4" w:space="0" w:color="000000"/>
              <w:left w:val="single" w:sz="4" w:space="0" w:color="000000"/>
              <w:bottom w:val="single" w:sz="4" w:space="0" w:color="000000"/>
              <w:right w:val="single" w:sz="4" w:space="0" w:color="000000"/>
            </w:tcBorders>
          </w:tcPr>
          <w:p w14:paraId="22ED2E73" w14:textId="77777777" w:rsidR="00527E26" w:rsidRDefault="00527E2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14:paraId="001BAE53" w14:textId="77777777" w:rsidR="00527E26" w:rsidRDefault="00527E26">
            <w:pPr>
              <w:spacing w:line="259" w:lineRule="auto"/>
              <w:ind w:left="2"/>
            </w:pPr>
            <w:r>
              <w:rPr>
                <w:rFonts w:ascii="Segoe UI Symbol" w:eastAsia="Segoe UI Symbol" w:hAnsi="Segoe UI Symbol" w:cs="Segoe UI Symbol"/>
              </w:rPr>
              <w:t>☐</w:t>
            </w:r>
            <w:r>
              <w:t xml:space="preserve"> CPNV, Rue de la Gare 14, 1450 Sainte-Croix </w:t>
            </w:r>
          </w:p>
        </w:tc>
      </w:tr>
      <w:tr w:rsidR="00527E26" w14:paraId="719AF536" w14:textId="77777777">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14:paraId="045156AF" w14:textId="77777777" w:rsidR="00527E26" w:rsidRDefault="00527E2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3F7734CA" w14:textId="77777777" w:rsidR="00527E26" w:rsidRDefault="00527E26">
            <w:pPr>
              <w:spacing w:line="259" w:lineRule="auto"/>
              <w:ind w:left="2"/>
            </w:pPr>
            <w:r>
              <w:rPr>
                <w:rFonts w:ascii="Segoe UI Symbol" w:eastAsia="Segoe UI Symbol" w:hAnsi="Segoe UI Symbol" w:cs="Segoe UI Symbol"/>
              </w:rPr>
              <w:t>☐</w:t>
            </w:r>
            <w:r>
              <w:t xml:space="preserve"> 88601 Développement d’application </w:t>
            </w:r>
          </w:p>
          <w:p w14:paraId="5B311295" w14:textId="77777777" w:rsidR="00527E26" w:rsidRDefault="00527E26">
            <w:pPr>
              <w:spacing w:line="259" w:lineRule="auto"/>
              <w:ind w:left="2"/>
            </w:pPr>
            <w:r>
              <w:rPr>
                <w:rFonts w:ascii="MS Gothic" w:eastAsia="MS Gothic" w:hAnsi="MS Gothic" w:cs="MS Gothic"/>
              </w:rPr>
              <w:t>☒</w:t>
            </w:r>
            <w:r>
              <w:t xml:space="preserve"> 88602 Informatique d’entreprise </w:t>
            </w:r>
          </w:p>
          <w:p w14:paraId="04A2B8DF" w14:textId="77777777" w:rsidR="00527E26" w:rsidRDefault="00527E26">
            <w:pPr>
              <w:spacing w:line="259" w:lineRule="auto"/>
              <w:ind w:left="2"/>
            </w:pPr>
            <w:r>
              <w:rPr>
                <w:rFonts w:ascii="Segoe UI Symbol" w:eastAsia="Segoe UI Symbol" w:hAnsi="Segoe UI Symbol" w:cs="Segoe UI Symbol"/>
              </w:rPr>
              <w:t>☐</w:t>
            </w:r>
            <w:r>
              <w:t xml:space="preserve"> 88603 Technique des systèmes </w:t>
            </w:r>
          </w:p>
        </w:tc>
      </w:tr>
      <w:tr w:rsidR="00527E26" w14:paraId="7CBBF25D" w14:textId="77777777">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60BE0D47" w14:textId="77777777" w:rsidR="00527E26" w:rsidRDefault="00527E2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14:paraId="761055F3" w14:textId="77777777" w:rsidR="00527E26" w:rsidRDefault="00527E26">
            <w:pPr>
              <w:spacing w:line="259" w:lineRule="auto"/>
              <w:ind w:left="2"/>
            </w:pPr>
            <w:r>
              <w:t xml:space="preserve">Nom : VARELA </w:t>
            </w:r>
          </w:p>
        </w:tc>
        <w:tc>
          <w:tcPr>
            <w:tcW w:w="2662" w:type="dxa"/>
            <w:tcBorders>
              <w:top w:val="single" w:sz="4" w:space="0" w:color="000000"/>
              <w:left w:val="single" w:sz="4" w:space="0" w:color="000000"/>
              <w:bottom w:val="single" w:sz="4" w:space="0" w:color="000000"/>
              <w:right w:val="single" w:sz="4" w:space="0" w:color="000000"/>
            </w:tcBorders>
          </w:tcPr>
          <w:p w14:paraId="6BBE4076" w14:textId="77777777" w:rsidR="00527E26" w:rsidRDefault="00527E26">
            <w:pPr>
              <w:spacing w:line="259" w:lineRule="auto"/>
            </w:pPr>
            <w:r>
              <w:t xml:space="preserve">Prénom : Francis </w:t>
            </w:r>
          </w:p>
        </w:tc>
      </w:tr>
      <w:tr w:rsidR="00527E26" w14:paraId="436A78B9" w14:textId="77777777">
        <w:trPr>
          <w:trHeight w:val="408"/>
        </w:trPr>
        <w:tc>
          <w:tcPr>
            <w:tcW w:w="0" w:type="auto"/>
            <w:vMerge/>
            <w:tcBorders>
              <w:top w:val="nil"/>
              <w:left w:val="single" w:sz="4" w:space="0" w:color="000000"/>
              <w:bottom w:val="single" w:sz="4" w:space="0" w:color="000000"/>
              <w:right w:val="single" w:sz="4" w:space="0" w:color="000000"/>
            </w:tcBorders>
          </w:tcPr>
          <w:p w14:paraId="514DD198"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316E9F25" w14:textId="77777777" w:rsidR="00527E26" w:rsidRDefault="00527E26">
            <w:pPr>
              <w:spacing w:line="259" w:lineRule="auto"/>
              <w:ind w:left="2"/>
            </w:pPr>
            <w:r>
              <w:rPr>
                <w:rFonts w:ascii="Wingdings" w:eastAsia="Wingdings" w:hAnsi="Wingdings" w:cs="Wingdings"/>
              </w:rPr>
              <w:t></w:t>
            </w:r>
            <w:r>
              <w:t xml:space="preserve"> : francis.varela@cpnv.ch </w:t>
            </w:r>
          </w:p>
        </w:tc>
        <w:tc>
          <w:tcPr>
            <w:tcW w:w="2662" w:type="dxa"/>
            <w:tcBorders>
              <w:top w:val="single" w:sz="4" w:space="0" w:color="000000"/>
              <w:left w:val="single" w:sz="4" w:space="0" w:color="000000"/>
              <w:bottom w:val="single" w:sz="4" w:space="0" w:color="000000"/>
              <w:right w:val="single" w:sz="4" w:space="0" w:color="000000"/>
            </w:tcBorders>
          </w:tcPr>
          <w:p w14:paraId="7BDC09A2" w14:textId="77777777" w:rsidR="00527E26" w:rsidRDefault="00527E26">
            <w:pPr>
              <w:spacing w:line="259" w:lineRule="auto"/>
            </w:pPr>
            <w:r>
              <w:rPr>
                <w:rFonts w:ascii="Wingdings" w:eastAsia="Wingdings" w:hAnsi="Wingdings" w:cs="Wingdings"/>
              </w:rPr>
              <w:t></w:t>
            </w:r>
            <w:r>
              <w:t xml:space="preserve"> : +41 78 775 20 07 </w:t>
            </w:r>
          </w:p>
        </w:tc>
      </w:tr>
      <w:tr w:rsidR="00527E26" w14:paraId="369D8B21" w14:textId="77777777">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66A62832" w14:textId="77777777" w:rsidR="00527E26" w:rsidRDefault="00527E2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14:paraId="0F6101F3" w14:textId="77777777" w:rsidR="00527E26" w:rsidRDefault="00527E26">
            <w:pPr>
              <w:spacing w:line="259" w:lineRule="auto"/>
              <w:ind w:left="2"/>
            </w:pPr>
            <w:r>
              <w:t xml:space="preserve">Nom :  WOLF </w:t>
            </w:r>
          </w:p>
        </w:tc>
        <w:tc>
          <w:tcPr>
            <w:tcW w:w="2662" w:type="dxa"/>
            <w:tcBorders>
              <w:top w:val="single" w:sz="4" w:space="0" w:color="000000"/>
              <w:left w:val="single" w:sz="4" w:space="0" w:color="000000"/>
              <w:bottom w:val="single" w:sz="4" w:space="0" w:color="000000"/>
              <w:right w:val="single" w:sz="4" w:space="0" w:color="000000"/>
            </w:tcBorders>
          </w:tcPr>
          <w:p w14:paraId="17947D74" w14:textId="77777777" w:rsidR="00527E26" w:rsidRDefault="00527E26">
            <w:pPr>
              <w:spacing w:line="259" w:lineRule="auto"/>
            </w:pPr>
            <w:r>
              <w:t xml:space="preserve">Prénom : Benjamin </w:t>
            </w:r>
          </w:p>
        </w:tc>
      </w:tr>
      <w:tr w:rsidR="00527E26" w14:paraId="5A86BE63" w14:textId="77777777">
        <w:trPr>
          <w:trHeight w:val="406"/>
        </w:trPr>
        <w:tc>
          <w:tcPr>
            <w:tcW w:w="0" w:type="auto"/>
            <w:vMerge/>
            <w:tcBorders>
              <w:top w:val="nil"/>
              <w:left w:val="single" w:sz="4" w:space="0" w:color="000000"/>
              <w:bottom w:val="single" w:sz="4" w:space="0" w:color="000000"/>
              <w:right w:val="single" w:sz="4" w:space="0" w:color="000000"/>
            </w:tcBorders>
          </w:tcPr>
          <w:p w14:paraId="54EF4F79"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7BC8B0AA" w14:textId="77777777" w:rsidR="00527E26" w:rsidRDefault="00527E26">
            <w:pPr>
              <w:spacing w:line="259" w:lineRule="auto"/>
              <w:ind w:left="2"/>
            </w:pPr>
            <w:r>
              <w:rPr>
                <w:rFonts w:ascii="Wingdings" w:eastAsia="Wingdings" w:hAnsi="Wingdings" w:cs="Wingdings"/>
              </w:rPr>
              <w:t></w:t>
            </w:r>
            <w:r>
              <w:t xml:space="preserve"> : bw-tpi@hotmail.com </w:t>
            </w:r>
          </w:p>
        </w:tc>
        <w:tc>
          <w:tcPr>
            <w:tcW w:w="2662" w:type="dxa"/>
            <w:tcBorders>
              <w:top w:val="single" w:sz="4" w:space="0" w:color="000000"/>
              <w:left w:val="single" w:sz="4" w:space="0" w:color="000000"/>
              <w:bottom w:val="single" w:sz="4" w:space="0" w:color="000000"/>
              <w:right w:val="single" w:sz="4" w:space="0" w:color="000000"/>
            </w:tcBorders>
          </w:tcPr>
          <w:p w14:paraId="5D2E768C" w14:textId="77777777" w:rsidR="00527E26" w:rsidRDefault="00527E26">
            <w:pPr>
              <w:spacing w:line="259" w:lineRule="auto"/>
            </w:pPr>
            <w:r>
              <w:rPr>
                <w:rFonts w:ascii="Wingdings" w:eastAsia="Wingdings" w:hAnsi="Wingdings" w:cs="Wingdings"/>
              </w:rPr>
              <w:t></w:t>
            </w:r>
            <w:r>
              <w:t xml:space="preserve"> : +41 79 793 34 65 </w:t>
            </w:r>
          </w:p>
        </w:tc>
      </w:tr>
      <w:tr w:rsidR="00527E26" w14:paraId="3C185545" w14:textId="77777777">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7E42BA85" w14:textId="77777777" w:rsidR="00527E26" w:rsidRDefault="00527E2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14:paraId="60FA895C" w14:textId="77777777" w:rsidR="00527E26" w:rsidRDefault="00527E26">
            <w:pPr>
              <w:spacing w:line="259" w:lineRule="auto"/>
              <w:ind w:left="2"/>
            </w:pPr>
            <w:r>
              <w:t xml:space="preserve">Nom : MBUYI </w:t>
            </w:r>
          </w:p>
        </w:tc>
        <w:tc>
          <w:tcPr>
            <w:tcW w:w="2662" w:type="dxa"/>
            <w:tcBorders>
              <w:top w:val="single" w:sz="4" w:space="0" w:color="000000"/>
              <w:left w:val="single" w:sz="4" w:space="0" w:color="000000"/>
              <w:bottom w:val="single" w:sz="4" w:space="0" w:color="000000"/>
              <w:right w:val="single" w:sz="4" w:space="0" w:color="000000"/>
            </w:tcBorders>
          </w:tcPr>
          <w:p w14:paraId="067470CE" w14:textId="77777777" w:rsidR="00527E26" w:rsidRDefault="00527E26">
            <w:pPr>
              <w:spacing w:line="259" w:lineRule="auto"/>
            </w:pPr>
            <w:r>
              <w:t xml:space="preserve">Prénom : Junior </w:t>
            </w:r>
          </w:p>
        </w:tc>
      </w:tr>
      <w:tr w:rsidR="00527E26" w14:paraId="71C57A70" w14:textId="77777777">
        <w:trPr>
          <w:trHeight w:val="406"/>
        </w:trPr>
        <w:tc>
          <w:tcPr>
            <w:tcW w:w="0" w:type="auto"/>
            <w:vMerge/>
            <w:tcBorders>
              <w:top w:val="nil"/>
              <w:left w:val="single" w:sz="4" w:space="0" w:color="000000"/>
              <w:bottom w:val="single" w:sz="4" w:space="0" w:color="000000"/>
              <w:right w:val="single" w:sz="4" w:space="0" w:color="000000"/>
            </w:tcBorders>
          </w:tcPr>
          <w:p w14:paraId="0C8C0805"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731C5405" w14:textId="77777777" w:rsidR="00527E26" w:rsidRDefault="00527E26">
            <w:pPr>
              <w:spacing w:line="259" w:lineRule="auto"/>
              <w:ind w:left="2"/>
            </w:pPr>
            <w:r>
              <w:rPr>
                <w:rFonts w:ascii="Wingdings" w:eastAsia="Wingdings" w:hAnsi="Wingdings" w:cs="Wingdings"/>
              </w:rPr>
              <w:t></w:t>
            </w:r>
            <w:r>
              <w:t xml:space="preserve"> : junior.mbuyi@epfl.ch </w:t>
            </w:r>
          </w:p>
        </w:tc>
        <w:tc>
          <w:tcPr>
            <w:tcW w:w="2662" w:type="dxa"/>
            <w:tcBorders>
              <w:top w:val="single" w:sz="4" w:space="0" w:color="000000"/>
              <w:left w:val="single" w:sz="4" w:space="0" w:color="000000"/>
              <w:bottom w:val="single" w:sz="4" w:space="0" w:color="000000"/>
              <w:right w:val="single" w:sz="4" w:space="0" w:color="000000"/>
            </w:tcBorders>
          </w:tcPr>
          <w:p w14:paraId="20D04A77" w14:textId="77777777" w:rsidR="00527E26" w:rsidRDefault="00527E26">
            <w:pPr>
              <w:spacing w:line="259" w:lineRule="auto"/>
            </w:pPr>
            <w:r>
              <w:rPr>
                <w:rFonts w:ascii="Wingdings" w:eastAsia="Wingdings" w:hAnsi="Wingdings" w:cs="Wingdings"/>
              </w:rPr>
              <w:t></w:t>
            </w:r>
            <w:r>
              <w:t xml:space="preserve"> : +41 79 519 02 58 </w:t>
            </w:r>
          </w:p>
        </w:tc>
      </w:tr>
      <w:tr w:rsidR="00527E26" w14:paraId="6E2E83B7" w14:textId="77777777">
        <w:trPr>
          <w:trHeight w:val="408"/>
        </w:trPr>
        <w:tc>
          <w:tcPr>
            <w:tcW w:w="2600" w:type="dxa"/>
            <w:tcBorders>
              <w:top w:val="single" w:sz="4" w:space="0" w:color="000000"/>
              <w:left w:val="single" w:sz="4" w:space="0" w:color="000000"/>
              <w:bottom w:val="single" w:sz="4" w:space="0" w:color="000000"/>
              <w:right w:val="single" w:sz="4" w:space="0" w:color="000000"/>
            </w:tcBorders>
          </w:tcPr>
          <w:p w14:paraId="3FF71845" w14:textId="77777777" w:rsidR="00527E26" w:rsidRDefault="00527E26">
            <w:pPr>
              <w:spacing w:line="259" w:lineRule="auto"/>
              <w:ind w:left="2"/>
            </w:pPr>
            <w:r>
              <w:t xml:space="preserve">Période de réalisation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056AD308" w14:textId="77777777" w:rsidR="00527E26" w:rsidRDefault="00527E26">
            <w:pPr>
              <w:spacing w:line="259" w:lineRule="auto"/>
              <w:ind w:left="2"/>
            </w:pPr>
            <w:r>
              <w:t xml:space="preserve">Du </w:t>
            </w:r>
            <w:r>
              <w:rPr>
                <w:rFonts w:ascii="Century Gothic" w:eastAsia="Century Gothic" w:hAnsi="Century Gothic" w:cs="Century Gothic"/>
                <w:b/>
              </w:rPr>
              <w:t>mardi 2 mai 2023 à 8h00 au mardi 30 mai 2023 à 16h50</w:t>
            </w:r>
            <w:r>
              <w:t xml:space="preserve"> </w:t>
            </w:r>
          </w:p>
        </w:tc>
      </w:tr>
      <w:tr w:rsidR="00527E26" w14:paraId="16802713" w14:textId="77777777">
        <w:trPr>
          <w:trHeight w:val="2232"/>
        </w:trPr>
        <w:tc>
          <w:tcPr>
            <w:tcW w:w="2600" w:type="dxa"/>
            <w:tcBorders>
              <w:top w:val="single" w:sz="4" w:space="0" w:color="000000"/>
              <w:left w:val="single" w:sz="4" w:space="0" w:color="000000"/>
              <w:bottom w:val="single" w:sz="4" w:space="0" w:color="000000"/>
              <w:right w:val="single" w:sz="4" w:space="0" w:color="000000"/>
            </w:tcBorders>
            <w:vAlign w:val="center"/>
          </w:tcPr>
          <w:p w14:paraId="097FEAF6" w14:textId="77777777" w:rsidR="00527E26" w:rsidRDefault="00527E2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14:paraId="0B658D01" w14:textId="77777777" w:rsidR="00527E26" w:rsidRDefault="00527E26">
            <w:pPr>
              <w:tabs>
                <w:tab w:val="center" w:pos="1988"/>
                <w:tab w:val="center" w:pos="3529"/>
                <w:tab w:val="right" w:pos="6878"/>
              </w:tabs>
              <w:spacing w:after="103" w:line="259" w:lineRule="auto"/>
            </w:pPr>
            <w:r>
              <w:t xml:space="preserve">Lundi </w:t>
            </w:r>
            <w:r>
              <w:tab/>
              <w:t xml:space="preserve">09h50-12h15 </w:t>
            </w:r>
            <w:r>
              <w:tab/>
              <w:t xml:space="preserve">13h30-16h55 </w:t>
            </w:r>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 xml:space="preserve">Pentecôte </w:t>
            </w:r>
            <w:r>
              <w:rPr>
                <w:rFonts w:ascii="Century Gothic" w:eastAsia="Century Gothic" w:hAnsi="Century Gothic" w:cs="Century Gothic"/>
                <w:i/>
                <w:color w:val="FF0000"/>
                <w:sz w:val="16"/>
              </w:rPr>
              <w:t>29 mai</w:t>
            </w:r>
            <w:r>
              <w:t xml:space="preserve"> </w:t>
            </w:r>
          </w:p>
          <w:p w14:paraId="51DF043A" w14:textId="77777777" w:rsidR="00527E26" w:rsidRPr="00917F58" w:rsidRDefault="00527E26">
            <w:pPr>
              <w:tabs>
                <w:tab w:val="center" w:pos="1988"/>
                <w:tab w:val="center" w:pos="3529"/>
                <w:tab w:val="center" w:pos="4614"/>
              </w:tabs>
              <w:spacing w:after="94" w:line="259" w:lineRule="auto"/>
              <w:rPr>
                <w:lang w:val="en-US"/>
              </w:rPr>
            </w:pPr>
            <w:r w:rsidRPr="00917F58">
              <w:rPr>
                <w:lang w:val="en-US"/>
              </w:rPr>
              <w:t xml:space="preserve">Mardi </w:t>
            </w:r>
            <w:r w:rsidRPr="00917F58">
              <w:rPr>
                <w:lang w:val="en-US"/>
              </w:rPr>
              <w:tab/>
              <w:t xml:space="preserve">08h00-12h15 </w:t>
            </w:r>
            <w:r w:rsidRPr="00917F58">
              <w:rPr>
                <w:lang w:val="en-US"/>
              </w:rPr>
              <w:tab/>
              <w:t xml:space="preserve">13h30-16h55 </w:t>
            </w:r>
            <w:r w:rsidRPr="00917F58">
              <w:rPr>
                <w:lang w:val="en-US"/>
              </w:rPr>
              <w:tab/>
              <w:t xml:space="preserve"> </w:t>
            </w:r>
          </w:p>
          <w:p w14:paraId="73B20CFE" w14:textId="77777777" w:rsidR="00527E26" w:rsidRPr="00917F58" w:rsidRDefault="00527E26">
            <w:pPr>
              <w:tabs>
                <w:tab w:val="center" w:pos="1988"/>
                <w:tab w:val="center" w:pos="2964"/>
                <w:tab w:val="center" w:pos="4614"/>
              </w:tabs>
              <w:spacing w:after="99" w:line="259" w:lineRule="auto"/>
              <w:rPr>
                <w:lang w:val="en-US"/>
              </w:rPr>
            </w:pPr>
            <w:r w:rsidRPr="00917F58">
              <w:rPr>
                <w:lang w:val="en-US"/>
              </w:rPr>
              <w:t xml:space="preserve">Mercredi </w:t>
            </w:r>
            <w:r w:rsidRPr="00917F58">
              <w:rPr>
                <w:lang w:val="en-US"/>
              </w:rPr>
              <w:tab/>
              <w:t xml:space="preserve">08h00-12h15 </w:t>
            </w:r>
            <w:r w:rsidRPr="00917F58">
              <w:rPr>
                <w:lang w:val="en-US"/>
              </w:rPr>
              <w:tab/>
              <w:t xml:space="preserve">- </w:t>
            </w:r>
            <w:r w:rsidRPr="00917F58">
              <w:rPr>
                <w:lang w:val="en-US"/>
              </w:rPr>
              <w:tab/>
              <w:t xml:space="preserve"> </w:t>
            </w:r>
          </w:p>
          <w:p w14:paraId="10A96A02" w14:textId="77777777" w:rsidR="00527E26" w:rsidRDefault="00527E2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14:paraId="4E547A69" w14:textId="77777777" w:rsidR="00527E26" w:rsidRDefault="00527E26">
            <w:pPr>
              <w:tabs>
                <w:tab w:val="center" w:pos="1423"/>
                <w:tab w:val="center" w:pos="2964"/>
                <w:tab w:val="right" w:pos="6878"/>
              </w:tabs>
              <w:spacing w:after="15" w:line="259" w:lineRule="auto"/>
            </w:pPr>
            <w:r>
              <w:t xml:space="preserve">Vendredi  </w:t>
            </w:r>
            <w:r>
              <w:tab/>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14:paraId="19E8E404" w14:textId="77777777" w:rsidR="00527E26" w:rsidRDefault="00527E26">
            <w:pPr>
              <w:spacing w:line="259" w:lineRule="auto"/>
              <w:jc w:val="center"/>
            </w:pPr>
            <w:r>
              <w:rPr>
                <w:rFonts w:ascii="Century Gothic" w:eastAsia="Century Gothic" w:hAnsi="Century Gothic" w:cs="Century Gothic"/>
                <w:i/>
                <w:sz w:val="16"/>
              </w:rPr>
              <w:t xml:space="preserve">Toutes les demi-journées ont une pause obligatoire de 15 minutes, sauf si elles se </w:t>
            </w:r>
            <w:r>
              <w:rPr>
                <w:sz w:val="2"/>
              </w:rPr>
              <w:t xml:space="preserve"> </w:t>
            </w:r>
            <w:r>
              <w:rPr>
                <w:sz w:val="2"/>
              </w:rPr>
              <w:tab/>
            </w:r>
            <w:r>
              <w:rPr>
                <w:rFonts w:ascii="Century Gothic" w:eastAsia="Century Gothic" w:hAnsi="Century Gothic" w:cs="Century Gothic"/>
                <w:i/>
                <w:sz w:val="16"/>
              </w:rPr>
              <w:t>commencent à 09h50.</w:t>
            </w:r>
            <w:r>
              <w:t xml:space="preserve"> </w:t>
            </w:r>
          </w:p>
        </w:tc>
      </w:tr>
      <w:tr w:rsidR="00527E26" w14:paraId="3B0380E0" w14:textId="77777777">
        <w:trPr>
          <w:trHeight w:val="406"/>
        </w:trPr>
        <w:tc>
          <w:tcPr>
            <w:tcW w:w="2600" w:type="dxa"/>
            <w:tcBorders>
              <w:top w:val="single" w:sz="4" w:space="0" w:color="000000"/>
              <w:left w:val="single" w:sz="4" w:space="0" w:color="000000"/>
              <w:bottom w:val="single" w:sz="4" w:space="0" w:color="000000"/>
              <w:right w:val="single" w:sz="4" w:space="0" w:color="000000"/>
            </w:tcBorders>
          </w:tcPr>
          <w:p w14:paraId="4D67D187" w14:textId="77777777" w:rsidR="00527E26" w:rsidRDefault="00527E2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14:paraId="22DE08C7" w14:textId="77777777" w:rsidR="00527E26" w:rsidRDefault="00527E26">
            <w:pPr>
              <w:spacing w:line="259" w:lineRule="auto"/>
              <w:ind w:left="2"/>
            </w:pPr>
            <w:r>
              <w:t xml:space="preserve">90 heures </w:t>
            </w:r>
          </w:p>
        </w:tc>
      </w:tr>
      <w:tr w:rsidR="00527E26" w14:paraId="29632C28" w14:textId="77777777">
        <w:trPr>
          <w:trHeight w:val="408"/>
        </w:trPr>
        <w:tc>
          <w:tcPr>
            <w:tcW w:w="2600" w:type="dxa"/>
            <w:tcBorders>
              <w:top w:val="single" w:sz="4" w:space="0" w:color="000000"/>
              <w:left w:val="single" w:sz="4" w:space="0" w:color="000000"/>
              <w:bottom w:val="single" w:sz="4" w:space="0" w:color="000000"/>
              <w:right w:val="single" w:sz="4" w:space="0" w:color="000000"/>
            </w:tcBorders>
          </w:tcPr>
          <w:p w14:paraId="1073EF43" w14:textId="77777777" w:rsidR="00527E26" w:rsidRDefault="00527E2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14:paraId="4AAEA7AB" w14:textId="77777777" w:rsidR="00527E26" w:rsidRDefault="00527E26">
            <w:pPr>
              <w:spacing w:line="259" w:lineRule="auto"/>
              <w:ind w:left="2"/>
            </w:pPr>
            <w:r>
              <w:t xml:space="preserve">Analyse 20%,  Implémentation 40%,  Tests 25%,  Documentation 15% </w:t>
            </w:r>
          </w:p>
        </w:tc>
      </w:tr>
      <w:tr w:rsidR="00527E26" w14:paraId="555D37DF" w14:textId="77777777">
        <w:trPr>
          <w:trHeight w:val="408"/>
        </w:trPr>
        <w:tc>
          <w:tcPr>
            <w:tcW w:w="2600" w:type="dxa"/>
            <w:tcBorders>
              <w:top w:val="single" w:sz="4" w:space="0" w:color="000000"/>
              <w:left w:val="single" w:sz="4" w:space="0" w:color="000000"/>
              <w:bottom w:val="single" w:sz="4" w:space="0" w:color="000000"/>
              <w:right w:val="single" w:sz="4" w:space="0" w:color="000000"/>
            </w:tcBorders>
          </w:tcPr>
          <w:p w14:paraId="5CA1B69F" w14:textId="77777777" w:rsidR="00527E26" w:rsidRDefault="00527E2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42E7E587" w14:textId="77777777" w:rsidR="00527E26" w:rsidRDefault="00527E26">
            <w:pPr>
              <w:spacing w:line="259" w:lineRule="auto"/>
              <w:ind w:left="2"/>
            </w:pPr>
            <w:r>
              <w:t xml:space="preserve">Dates retenues : 12 ou 13 juin 2023 </w:t>
            </w:r>
          </w:p>
        </w:tc>
      </w:tr>
    </w:tbl>
    <w:p w14:paraId="743538F4" w14:textId="77777777"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14:anchorId="20998B3C" wp14:editId="3D7F3226">
                <wp:extent cx="6158230" cy="6096"/>
                <wp:effectExtent l="0" t="0" r="0" b="0"/>
                <wp:docPr id="8364" name="Group 836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0" name="Shape 902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4F24A0" id="Group 8364"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PZcgAIAAFUGAAAOAAAAZHJzL2Uyb0RvYy54bWykVcFu2zAMvQ/YPwi+L3bSLEuMOD2sWy/D&#10;VrTdByiyZBuQJUFS4uTvR9G2YqRDMWQ52DJFPvE9Usz2/tRKcuTWNVoVyXyWJYQrpstGVUXy+/X7&#10;p3VCnKeqpFIrXiRn7pL73ccP287kfKFrLUtuCYAol3emSGrvTZ6mjtW8pW6mDVewKbRtqYdPW6Wl&#10;pR2gtzJdZNkq7bQtjdWMOwfWh34z2SG+EJz5X0I47oksEsjN49Picx+e6W5L88pSUzdsSIPekEVL&#10;GwWHRqgH6ik52OYNVNswq50WfsZ0m2ohGsaRA7CZZ1dsHq0+GORS5V1lokwg7ZVON8Oyn8cnS5qy&#10;SNZ3q2VCFG2hSngwQQsI1JkqB79Ha17Mkx0MVf8VOJ+EbcMb2JATSnuO0vKTJwyMq/nn9eIOKsBg&#10;b5VtVr3yrIbyvAli9bf3wtLxyDRkFhPpDLSQu6jk/k+ll5oajuK7wH5QaZMtgESvEnoQtKAo6Bcl&#10;crkDtW7SZzNfLoM+kSjN2cH5R65RZ3r84TxsQ7eV44rW44qd1Li00P7vNr6hPsQFqLAk3aRQdZFg&#10;HmGz1Uf+qtHNX1ULcrzsSjX1ijUf2wF8R4/xbRBv6jkhPzqN794Z9AfAf3TDGx7PhUXgicpG7mCc&#10;qitVkCF0KoV5JCT1eLHbxsOgkk0LU27xJcsuwIAWWq+vNq78WfIgllTPXMDlwksRDM5W+6/SkiMN&#10;4wh/CE6lqelgHQo/uGKqiBPiRSNlhJxj6N8g+9YZnEMcx0kYI7M+kg3Z9OMQhgqQHociiBKD8GSt&#10;fIxXMMoxzQnbsNzr8owDAgWBu4jS4OxCHsOcDcNx+o1el3+D3R8AAAD//wMAUEsDBBQABgAIAAAA&#10;IQCBuuvq2gAAAAMBAAAPAAAAZHJzL2Rvd25yZXYueG1sTI9BS8NAEIXvgv9hGcGb3USx2JhNKUU9&#10;FcFWEG/T7DQJzc6G7DZJ/72jF3sZeLzHm+/ly8m1aqA+NJ4NpLMEFHHpbcOVgc/d690TqBCRLbae&#10;ycCZAiyL66scM+tH/qBhGyslJRwyNFDH2GVah7Imh2HmO2LxDr53GEX2lbY9jlLuWn2fJHPtsGH5&#10;UGNH65rK4/bkDLyNOK4e0pdhczysz9+7x/evTUrG3N5Mq2dQkab4H4ZffEGHQpj2/sQ2qNaADIl/&#10;V7zFfCEz9hJKQBe5vmQvfgAAAP//AwBQSwECLQAUAAYACAAAACEAtoM4kv4AAADhAQAAEwAAAAAA&#10;AAAAAAAAAAAAAAAAW0NvbnRlbnRfVHlwZXNdLnhtbFBLAQItABQABgAIAAAAIQA4/SH/1gAAAJQB&#10;AAALAAAAAAAAAAAAAAAAAC8BAABfcmVscy8ucmVsc1BLAQItABQABgAIAAAAIQD04PZcgAIAAFUG&#10;AAAOAAAAAAAAAAAAAAAAAC4CAABkcnMvZTJvRG9jLnhtbFBLAQItABQABgAIAAAAIQCBuuvq2gAA&#10;AAMBAAAPAAAAAAAAAAAAAAAAANoEAABkcnMvZG93bnJldi54bWxQSwUGAAAAAAQABADzAAAA4QUA&#10;AAAA&#10;">
                <v:shape id="Shape 902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lKxQAAAN0AAAAPAAAAZHJzL2Rvd25yZXYueG1sRE+7bsIw&#10;FN2R+AfrIrGBAwPQFIMoVRGCPoB2aLfb+DaJiK+j2JDA1+MBqePReU/njSnEmSqXW1Yw6EcgiBOr&#10;c04VfH2+9CYgnEfWWFgmBRdyMJ+1W1OMta15T+eDT0UIYRejgsz7MpbSJRkZdH1bEgfuz1YGfYBV&#10;KnWFdQg3hRxG0UgazDk0ZFjSMqPkeDgZBc2o3j1fvzev9GQ/ft7L4nf8ttoq1e00i0cQnhr/L767&#10;11rBQzQM+8Ob8ATk7AYAAP//AwBQSwECLQAUAAYACAAAACEA2+H2y+4AAACFAQAAEwAAAAAAAAAA&#10;AAAAAAAAAAAAW0NvbnRlbnRfVHlwZXNdLnhtbFBLAQItABQABgAIAAAAIQBa9CxbvwAAABUBAAAL&#10;AAAAAAAAAAAAAAAAAB8BAABfcmVscy8ucmVsc1BLAQItABQABgAIAAAAIQCt3XlKxQAAAN0AAAAP&#10;AAAAAAAAAAAAAAAAAAcCAABkcnMvZG93bnJldi54bWxQSwUGAAAAAAMAAwC3AAAA+QIAAAAA&#10;" path="m,l6158230,r,9144l,9144,,e" fillcolor="black" stroked="f" strokeweight="0">
                  <v:stroke miterlimit="83231f" joinstyle="miter"/>
                  <v:path arrowok="t" textboxrect="0,0,6158230,9144"/>
                </v:shape>
                <w10:anchorlock/>
              </v:group>
            </w:pict>
          </mc:Fallback>
        </mc:AlternateContent>
      </w:r>
    </w:p>
    <w:p w14:paraId="38D6EBC4" w14:textId="77777777" w:rsidR="00527E26" w:rsidRDefault="00527E26" w:rsidP="00527E26">
      <w:pPr>
        <w:pStyle w:val="Titre1"/>
        <w:numPr>
          <w:ilvl w:val="0"/>
          <w:numId w:val="4"/>
        </w:numPr>
        <w:shd w:val="clear" w:color="auto" w:fill="auto"/>
        <w:spacing w:before="0" w:after="128"/>
        <w:ind w:left="439" w:hanging="283"/>
      </w:pPr>
      <w:bookmarkStart w:id="71" w:name="_Toc134104891"/>
      <w:bookmarkStart w:id="72" w:name="_Toc136090447"/>
      <w:bookmarkStart w:id="73" w:name="_Toc136195527"/>
      <w:bookmarkStart w:id="74" w:name="_Toc136199174"/>
      <w:bookmarkStart w:id="75" w:name="_Toc136268136"/>
      <w:bookmarkStart w:id="76" w:name="_Toc136293121"/>
      <w:bookmarkStart w:id="77" w:name="_Toc136348432"/>
      <w:bookmarkStart w:id="78" w:name="_Toc136375096"/>
      <w:r w:rsidRPr="00A3407B">
        <w:t>PR</w:t>
      </w:r>
      <w:r>
        <w:t>OCÉDURE</w:t>
      </w:r>
      <w:bookmarkEnd w:id="71"/>
      <w:bookmarkEnd w:id="72"/>
      <w:bookmarkEnd w:id="73"/>
      <w:bookmarkEnd w:id="74"/>
      <w:bookmarkEnd w:id="75"/>
      <w:bookmarkEnd w:id="76"/>
      <w:bookmarkEnd w:id="77"/>
      <w:bookmarkEnd w:id="78"/>
      <w:r>
        <w:t xml:space="preserve"> </w:t>
      </w:r>
    </w:p>
    <w:p w14:paraId="281F9340" w14:textId="77777777" w:rsidR="00527E26" w:rsidRDefault="00527E26">
      <w:pPr>
        <w:spacing w:after="111"/>
      </w:pPr>
      <w:r>
        <w:t xml:space="preserve">Le candidat réalise un travail personnel sur la base d'un cahier des charges reçu le 1er jour. </w:t>
      </w:r>
    </w:p>
    <w:p w14:paraId="5E60B7F1" w14:textId="77777777" w:rsidR="00527E26" w:rsidRDefault="00527E26">
      <w:pPr>
        <w:spacing w:after="112"/>
      </w:pPr>
      <w:r>
        <w:t xml:space="preserve">Le cahier des charges est approuvé par les deux experts. Il est en outre présenté, commenté et discuté avec le candidat. Par sa signature, le candidat accepte le travail proposé. </w:t>
      </w:r>
    </w:p>
    <w:p w14:paraId="3F7D9382" w14:textId="77777777" w:rsidR="00527E26" w:rsidRDefault="00527E26">
      <w:pPr>
        <w:spacing w:after="108"/>
      </w:pPr>
      <w:r>
        <w:t xml:space="preserve">Le candidat a connaissance de la feuille d’appréciation avant de débuter le travail. </w:t>
      </w:r>
    </w:p>
    <w:p w14:paraId="4F90BED6" w14:textId="77777777" w:rsidR="00527E26" w:rsidRDefault="00527E26">
      <w:pPr>
        <w:spacing w:after="108"/>
      </w:pPr>
      <w:r>
        <w:lastRenderedPageBreak/>
        <w:t xml:space="preserve">Le candidat est entièrement responsable de la sécurité de ses données. </w:t>
      </w:r>
    </w:p>
    <w:p w14:paraId="7EF6050F" w14:textId="77777777" w:rsidR="00527E26" w:rsidRDefault="00527E26">
      <w:pPr>
        <w:spacing w:after="109"/>
      </w:pPr>
      <w:r>
        <w:t xml:space="preserve">En cas de problèmes graves, le candidat avertit au plus vite les deux experts et son CdP. </w:t>
      </w:r>
    </w:p>
    <w:p w14:paraId="3F2D112D" w14:textId="77777777" w:rsidR="00527E26" w:rsidRDefault="00527E26">
      <w:pPr>
        <w:spacing w:after="111"/>
      </w:pPr>
      <w:r>
        <w:t xml:space="preserve">Le candidat a la possibilité d’obtenir de l’aide, mais doit le mentionner dans son dossier. </w:t>
      </w:r>
    </w:p>
    <w:p w14:paraId="3EF8C796" w14:textId="77777777" w:rsidR="00527E26" w:rsidRDefault="00527E26">
      <w:pPr>
        <w:spacing w:after="219"/>
      </w:pPr>
      <w:r>
        <w:t xml:space="preserve">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 </w:t>
      </w:r>
    </w:p>
    <w:p w14:paraId="690D8FF8" w14:textId="77777777" w:rsidR="00527E26" w:rsidRDefault="00527E26">
      <w:pPr>
        <w:spacing w:after="0"/>
      </w:pPr>
      <w:r>
        <w:t xml:space="preserve"> </w:t>
      </w:r>
      <w:r>
        <w:tab/>
      </w:r>
      <w:r>
        <w:rPr>
          <w:rFonts w:ascii="Century Gothic" w:eastAsia="Century Gothic" w:hAnsi="Century Gothic" w:cs="Century Gothic"/>
          <w:b/>
          <w:sz w:val="28"/>
        </w:rPr>
        <w:t xml:space="preserve"> </w:t>
      </w:r>
    </w:p>
    <w:p w14:paraId="48590C10" w14:textId="77777777" w:rsidR="00527E26" w:rsidRDefault="00527E26" w:rsidP="00527E26">
      <w:pPr>
        <w:pStyle w:val="Titre1"/>
        <w:numPr>
          <w:ilvl w:val="0"/>
          <w:numId w:val="4"/>
        </w:numPr>
        <w:shd w:val="clear" w:color="auto" w:fill="auto"/>
        <w:spacing w:before="0" w:after="128"/>
        <w:ind w:left="439" w:hanging="283"/>
      </w:pPr>
      <w:bookmarkStart w:id="79" w:name="_Toc134104892"/>
      <w:bookmarkStart w:id="80" w:name="_Toc136090448"/>
      <w:bookmarkStart w:id="81" w:name="_Toc136195528"/>
      <w:bookmarkStart w:id="82" w:name="_Toc136199175"/>
      <w:bookmarkStart w:id="83" w:name="_Toc136268137"/>
      <w:bookmarkStart w:id="84" w:name="_Toc136293122"/>
      <w:bookmarkStart w:id="85" w:name="_Toc136348433"/>
      <w:bookmarkStart w:id="86" w:name="_Toc136375097"/>
      <w:r>
        <w:t>TITRE</w:t>
      </w:r>
      <w:bookmarkEnd w:id="79"/>
      <w:bookmarkEnd w:id="80"/>
      <w:bookmarkEnd w:id="81"/>
      <w:bookmarkEnd w:id="82"/>
      <w:bookmarkEnd w:id="83"/>
      <w:bookmarkEnd w:id="84"/>
      <w:bookmarkEnd w:id="85"/>
      <w:bookmarkEnd w:id="86"/>
      <w:r>
        <w:t xml:space="preserve"> </w:t>
      </w:r>
    </w:p>
    <w:p w14:paraId="1B309C07" w14:textId="77777777" w:rsidR="00527E26" w:rsidRDefault="00527E26">
      <w:pPr>
        <w:spacing w:after="101"/>
        <w:ind w:left="449"/>
      </w:pPr>
      <w:r>
        <w:t xml:space="preserve">Mise en place de firewalls virtuels sur une Appliance Fortinet, adapté au module 146 </w:t>
      </w:r>
    </w:p>
    <w:p w14:paraId="32DE86B2" w14:textId="77777777" w:rsidR="00527E26" w:rsidRDefault="00527E26">
      <w:pPr>
        <w:spacing w:after="74"/>
        <w:ind w:left="-29" w:right="-26"/>
      </w:pPr>
      <w:r>
        <w:rPr>
          <w:rFonts w:ascii="Calibri" w:eastAsia="Calibri" w:hAnsi="Calibri" w:cs="Calibri"/>
          <w:noProof/>
          <w:lang w:eastAsia="fr-CH"/>
        </w:rPr>
        <mc:AlternateContent>
          <mc:Choice Requires="wpg">
            <w:drawing>
              <wp:inline distT="0" distB="0" distL="0" distR="0" wp14:anchorId="53B3A75E" wp14:editId="2E28B54A">
                <wp:extent cx="6158230" cy="6096"/>
                <wp:effectExtent l="0" t="0" r="0" b="0"/>
                <wp:docPr id="7079" name="Group 7079"/>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2" name="Shape 902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FCF426" id="Group 7079"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lcfw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dYJUbSFKuHBBC0gUGeqHHA7a17Mkx0MVf8Vcj4J24Y3ZENOKO05SstPnjAwLudf7hefoQIM&#10;9pbZetkrz2oozxsnVn97zy0dj0xDZDGQzkALuYtK7v9Ueqmp4Si+C9kPKq2zxWJUCREELSgK4qJE&#10;Lneg1k36rOd3d0GfmCjN2cH5HdeoMz3+cB62odvKcUXrccVOalxaaP93G99QH/wCVViSblKoukgw&#10;jrDZ6iN/1QjzV9WCGC+7Uk1RseZjOwB2RIxvg3xT5CT5ETS+ezA0ERD+IwxveDwXFiFPVDbmDsap&#10;ulIFGUKnUphHQlKPF7ttPAwq2bQw5Rar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5rGVx/AgAAVQYA&#10;AA4AAAAAAAAAAAAAAAAALgIAAGRycy9lMm9Eb2MueG1sUEsBAi0AFAAGAAgAAAAhAIG66+raAAAA&#10;AwEAAA8AAAAAAAAAAAAAAAAA2QQAAGRycy9kb3ducmV2LnhtbFBLBQYAAAAABAAEAPMAAADgBQAA&#10;AAA=&#10;">
                <v:shape id="Shape 902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KmyQAAAN0AAAAPAAAAZHJzL2Rvd25yZXYueG1sRI9BT8JA&#10;FITvJPyHzSPhBlt7QKwsRCQQIyiKHuT26D7axu7bprvSwq93TUw4Tmbmm8xk1ppSnKh2hWUFN8MI&#10;BHFqdcGZgs+P5WAMwnlkjaVlUnAmB7NptzPBRNuG3+m085kIEHYJKsi9rxIpXZqTQTe0FXHwjrY2&#10;6IOsM6lrbALclDKOopE0WHBYyLGix5zS792PUdCOmrfF5et5Q3O73b9W5eH2ZbVWqt9rH+5BeGr9&#10;NfzfftIK7qI4hr834QnI6S8AAAD//wMAUEsBAi0AFAAGAAgAAAAhANvh9svuAAAAhQEAABMAAAAA&#10;AAAAAAAAAAAAAAAAAFtDb250ZW50X1R5cGVzXS54bWxQSwECLQAUAAYACAAAACEAWvQsW78AAAAV&#10;AQAACwAAAAAAAAAAAAAAAAAfAQAAX3JlbHMvLnJlbHNQSwECLQAUAAYACAAAACEAMkNCps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14:paraId="1DE21F73" w14:textId="77777777" w:rsidR="00527E26" w:rsidRDefault="00527E26" w:rsidP="00527E26">
      <w:pPr>
        <w:pStyle w:val="Titre1"/>
        <w:numPr>
          <w:ilvl w:val="0"/>
          <w:numId w:val="4"/>
        </w:numPr>
        <w:shd w:val="clear" w:color="auto" w:fill="auto"/>
        <w:spacing w:before="0" w:after="128"/>
        <w:ind w:left="439" w:hanging="283"/>
      </w:pPr>
      <w:bookmarkStart w:id="87" w:name="_Toc134104893"/>
      <w:bookmarkStart w:id="88" w:name="_Toc136090449"/>
      <w:bookmarkStart w:id="89" w:name="_Toc136195529"/>
      <w:bookmarkStart w:id="90" w:name="_Toc136199176"/>
      <w:bookmarkStart w:id="91" w:name="_Toc136268138"/>
      <w:bookmarkStart w:id="92" w:name="_Toc136293123"/>
      <w:bookmarkStart w:id="93" w:name="_Toc136348434"/>
      <w:bookmarkStart w:id="94" w:name="_Toc136375098"/>
      <w:r>
        <w:t>MATÉRIEL ET LOGICIEL À DISPOSITION</w:t>
      </w:r>
      <w:bookmarkEnd w:id="87"/>
      <w:bookmarkEnd w:id="88"/>
      <w:bookmarkEnd w:id="89"/>
      <w:bookmarkEnd w:id="90"/>
      <w:bookmarkEnd w:id="91"/>
      <w:bookmarkEnd w:id="92"/>
      <w:bookmarkEnd w:id="93"/>
      <w:bookmarkEnd w:id="94"/>
      <w:r>
        <w:t xml:space="preserve"> </w:t>
      </w:r>
    </w:p>
    <w:p w14:paraId="06DD4EE1" w14:textId="77777777" w:rsidR="00527E26" w:rsidRDefault="00527E26">
      <w:pPr>
        <w:ind w:left="449"/>
      </w:pPr>
      <w:r>
        <w:t xml:space="preserve">1 ordinateur type CPNV avec accès Internet </w:t>
      </w:r>
    </w:p>
    <w:p w14:paraId="7327C7E1" w14:textId="77777777" w:rsidR="00527E26" w:rsidRDefault="00527E26">
      <w:pPr>
        <w:ind w:left="449"/>
      </w:pPr>
      <w:r>
        <w:t xml:space="preserve">1 Environnement (Windows10, Office, VMware) </w:t>
      </w:r>
    </w:p>
    <w:p w14:paraId="582C0124" w14:textId="77777777" w:rsidR="00527E26" w:rsidRDefault="00527E26">
      <w:pPr>
        <w:ind w:left="449"/>
      </w:pPr>
      <w:r>
        <w:t xml:space="preserve">Matériel en salle C111 (Serveurs, postes clients, Switch Cisco, routeurs) </w:t>
      </w:r>
    </w:p>
    <w:p w14:paraId="2B34AC67" w14:textId="77777777" w:rsidR="00527E26" w:rsidRDefault="00527E26">
      <w:pPr>
        <w:ind w:left="449"/>
      </w:pPr>
      <w:r>
        <w:t xml:space="preserve">1 pare-feu Fortinet entrée de gamme FG-80F </w:t>
      </w:r>
    </w:p>
    <w:p w14:paraId="1EC6BB98" w14:textId="77777777" w:rsidR="00527E26" w:rsidRDefault="00527E26">
      <w:pPr>
        <w:ind w:left="449" w:right="2091"/>
      </w:pPr>
      <w:r>
        <w:t xml:space="preserve">Toutes les licences nécessaires pour Windows Server 2019 et Windows 10 1 imprimante réseau </w:t>
      </w:r>
    </w:p>
    <w:p w14:paraId="49177755" w14:textId="77777777" w:rsidR="00527E26" w:rsidRDefault="00527E26">
      <w:pPr>
        <w:spacing w:after="103"/>
        <w:ind w:left="449"/>
      </w:pPr>
      <w:r>
        <w:t xml:space="preserve">(Liste non exhaustive pouvant dépendre des choix techniques effectués) </w:t>
      </w:r>
    </w:p>
    <w:p w14:paraId="2449CBCD" w14:textId="77777777" w:rsidR="00527E26" w:rsidRDefault="00527E26">
      <w:pPr>
        <w:spacing w:after="73"/>
        <w:ind w:left="-29" w:right="-26"/>
      </w:pPr>
      <w:r>
        <w:rPr>
          <w:rFonts w:ascii="Calibri" w:eastAsia="Calibri" w:hAnsi="Calibri" w:cs="Calibri"/>
          <w:noProof/>
          <w:lang w:eastAsia="fr-CH"/>
        </w:rPr>
        <mc:AlternateContent>
          <mc:Choice Requires="wpg">
            <w:drawing>
              <wp:inline distT="0" distB="0" distL="0" distR="0" wp14:anchorId="6ABFA030" wp14:editId="54713624">
                <wp:extent cx="6158230" cy="6096"/>
                <wp:effectExtent l="0" t="0" r="0" b="0"/>
                <wp:docPr id="7081" name="Group 7081"/>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4" name="Shape 902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1574F5" id="Group 7081"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KDfwIAAFUGAAAOAAAAZHJzL2Uyb0RvYy54bWykVcFu2zAMvQ/YPwi+L3ayLE2MOD2sWy/D&#10;VrTdByiyZBuQJUFS4uTvR9G2YqRDMWQ52DL1+EQ+Usz2/tRKcuTWNVoVyXyWJYQrpstGVUXy+/X7&#10;p3VCnKeqpFIrXiRn7pL73ccP287kfKFrLUtuCZAol3emSGrvTZ6mjtW8pW6mDVewKbRtqYdPW6Wl&#10;pR2wtzJdZNkq7bQtjdWMOwfWh34z2SG/EJz5X0I47oksEojN49Picx+e6W5L88pSUzdsCIPeEEVL&#10;GwWHRqoH6ik52OYNVdswq50WfsZ0m2ohGsYxB8hmnl1l82j1wWAuVd5VJsoE0l7pdDMt+3l8sqQp&#10;i+QuW88TomgLVcKDCVpAoM5UOeAerXkxT3YwVP1XyPkkbBvekA05obTnKC0/ecLAuJp/WS8+QwUY&#10;7K2yzapXntVQnjdOrP72nls6HpmGyGIgnYEWcheV3P+p9FJTw1F8F7IfVNpki+WoEiIIWlAUxEWJ&#10;XO5ArZv02cyXy6BPTJTm7OD8I9eoMz3+cB62odvKcUXrccVOalxaaP93G99QH/wCVViSblKoukgw&#10;jrDZ6iN/1QjzV9WCGC+7Uk1RseZjOwB2RIxvg3xT5CT5ETS+ezA0ERD+IwxveDwXFiFPVDbmDsap&#10;ulIFGUKnUphHQlKPF7ttPAwq2bQw5RZ3WXYhBrbQen21ceXPkgexpHrmAi4XXopgcLbaf5WWHGkY&#10;R/hDcipNTQfrUPgBiqEiT/AXjZSRco6uf6PsW2cABz+OkzB6Zr0nG6LpxyEMFUh6HIogSnTCk7Xy&#10;0V/BKMcwJ9mG5V6XZxwQKAjcRZQGZxfmMczZMByn34i6/Bvs/g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vAoN/AgAAVQYA&#10;AA4AAAAAAAAAAAAAAAAALgIAAGRycy9lMm9Eb2MueG1sUEsBAi0AFAAGAAgAAAAhAIG66+raAAAA&#10;AwEAAA8AAAAAAAAAAAAAAAAA2QQAAGRycy9kb3ducmV2LnhtbFBLBQYAAAAABAAEAPMAAADgBQAA&#10;AAA=&#10;">
                <v:shape id="Shape 902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n9JygAAAN0AAAAPAAAAZHJzL2Rvd25yZXYueG1sRI9bT8JA&#10;FITfSfwPm2PCG2wlhkthIaDRELkp+KBvx+6xbeyebboLLf5614SEx8nMfJOZzBpTiBNVLres4K4b&#10;gSBOrM45VfB+eOoMQTiPrLGwTArO5GA2vWlNMNa25jc67X0qAoRdjAoy78tYSpdkZNB1bUkcvG9b&#10;GfRBVqnUFdYBbgrZi6K+NJhzWMiwpIeMkp/90Sho+vXr4+/Hy5oWdve5LYuvweZ5pVT7tpmPQXhq&#10;/DV8aS+1glHUu4f/N+EJyOkfAAAA//8DAFBLAQItABQABgAIAAAAIQDb4fbL7gAAAIUBAAATAAAA&#10;AAAAAAAAAAAAAAAAAABbQ29udGVudF9UeXBlc10ueG1sUEsBAi0AFAAGAAgAAAAhAFr0LFu/AAAA&#10;FQEAAAsAAAAAAAAAAAAAAAAAHwEAAF9yZWxzLy5yZWxzUEsBAi0AFAAGAAgAAAAhANLmf0nKAAAA&#10;3QAAAA8AAAAAAAAAAAAAAAAABwIAAGRycy9kb3ducmV2LnhtbFBLBQYAAAAAAwADALcAAAD+AgAA&#10;AAA=&#10;" path="m,l6158230,r,9144l,9144,,e" fillcolor="black" stroked="f" strokeweight="0">
                  <v:stroke miterlimit="83231f" joinstyle="miter"/>
                  <v:path arrowok="t" textboxrect="0,0,6158230,9144"/>
                </v:shape>
                <w10:anchorlock/>
              </v:group>
            </w:pict>
          </mc:Fallback>
        </mc:AlternateContent>
      </w:r>
    </w:p>
    <w:p w14:paraId="3E1C3BBC" w14:textId="77777777" w:rsidR="00527E26" w:rsidRDefault="00527E26" w:rsidP="00527E26">
      <w:pPr>
        <w:pStyle w:val="Titre1"/>
        <w:numPr>
          <w:ilvl w:val="0"/>
          <w:numId w:val="4"/>
        </w:numPr>
        <w:shd w:val="clear" w:color="auto" w:fill="auto"/>
        <w:spacing w:before="0" w:after="128"/>
        <w:ind w:left="439" w:hanging="283"/>
      </w:pPr>
      <w:bookmarkStart w:id="95" w:name="_Toc134104894"/>
      <w:bookmarkStart w:id="96" w:name="_Toc136090450"/>
      <w:bookmarkStart w:id="97" w:name="_Toc136195530"/>
      <w:bookmarkStart w:id="98" w:name="_Toc136199177"/>
      <w:bookmarkStart w:id="99" w:name="_Toc136268139"/>
      <w:bookmarkStart w:id="100" w:name="_Toc136293124"/>
      <w:bookmarkStart w:id="101" w:name="_Toc136348435"/>
      <w:bookmarkStart w:id="102" w:name="_Toc136375099"/>
      <w:r>
        <w:t>PRÉREQUIS</w:t>
      </w:r>
      <w:bookmarkEnd w:id="95"/>
      <w:bookmarkEnd w:id="96"/>
      <w:bookmarkEnd w:id="97"/>
      <w:bookmarkEnd w:id="98"/>
      <w:bookmarkEnd w:id="99"/>
      <w:bookmarkEnd w:id="100"/>
      <w:bookmarkEnd w:id="101"/>
      <w:bookmarkEnd w:id="102"/>
      <w:r>
        <w:t xml:space="preserve"> </w:t>
      </w:r>
    </w:p>
    <w:p w14:paraId="5C2C60FB" w14:textId="77777777" w:rsidR="00527E26" w:rsidRDefault="00527E26">
      <w:pPr>
        <w:ind w:left="449"/>
      </w:pPr>
      <w:r>
        <w:t xml:space="preserve">Le candidat possède les bases pour installer et configurer : </w:t>
      </w:r>
    </w:p>
    <w:p w14:paraId="2D91542D" w14:textId="77777777" w:rsidR="00527E26" w:rsidRDefault="00527E26">
      <w:pPr>
        <w:tabs>
          <w:tab w:val="center" w:pos="425"/>
          <w:tab w:val="center" w:pos="2255"/>
        </w:tabs>
      </w:pPr>
      <w:r>
        <w:rPr>
          <w:rFonts w:ascii="Calibri" w:eastAsia="Calibri" w:hAnsi="Calibri" w:cs="Calibri"/>
        </w:rPr>
        <w:tab/>
      </w:r>
      <w:r>
        <w:t xml:space="preserve"> </w:t>
      </w:r>
      <w:r>
        <w:tab/>
        <w:t xml:space="preserve">Un poste client sous Windows 10 </w:t>
      </w:r>
    </w:p>
    <w:p w14:paraId="3B5717C4" w14:textId="77777777" w:rsidR="00527E26" w:rsidRDefault="00527E26">
      <w:pPr>
        <w:tabs>
          <w:tab w:val="center" w:pos="425"/>
          <w:tab w:val="center" w:pos="1708"/>
        </w:tabs>
      </w:pPr>
      <w:r>
        <w:rPr>
          <w:rFonts w:ascii="Calibri" w:eastAsia="Calibri" w:hAnsi="Calibri" w:cs="Calibri"/>
        </w:rPr>
        <w:tab/>
      </w:r>
      <w:r>
        <w:t xml:space="preserve"> </w:t>
      </w:r>
      <w:r>
        <w:tab/>
        <w:t xml:space="preserve">VMware Workstation </w:t>
      </w:r>
    </w:p>
    <w:p w14:paraId="173796BE" w14:textId="77777777" w:rsidR="00527E26" w:rsidRDefault="00527E26">
      <w:pPr>
        <w:spacing w:after="104"/>
        <w:ind w:left="449"/>
      </w:pPr>
      <w:r>
        <w:t>Un pare-feu Fortinet, notamment les protocoles réseau nécess</w:t>
      </w:r>
      <w:r w:rsidR="00FD0CE6">
        <w:t>aires au projet, les règles de p</w:t>
      </w:r>
      <w:r>
        <w:t>are</w:t>
      </w:r>
      <w:r w:rsidR="00FD0CE6">
        <w:t>-</w:t>
      </w:r>
      <w:r>
        <w:t xml:space="preserve">feux et les pare-feux virtuels </w:t>
      </w:r>
    </w:p>
    <w:p w14:paraId="4A9EB703" w14:textId="77777777"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14:anchorId="1636E1B7" wp14:editId="527DECC4">
                <wp:extent cx="6158230" cy="6096"/>
                <wp:effectExtent l="0" t="0" r="0" b="0"/>
                <wp:docPr id="7082" name="Group 7082"/>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6" name="Shape 9026"/>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80DB93" id="Group 7082"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IFfwIAAFUGAAAOAAAAZHJzL2Uyb0RvYy54bWykVcFu2zAMvQ/YPwi+L3ayLk2MOD2sWy7D&#10;VrTdByiyZBuQJUFS4uTvR9G2YqRDMWQ52DL1+EQ+Uszm4dRKcuTWNVoVyXyWJYQrpstGVUXy+/X7&#10;p1VCnKeqpFIrXiRn7pKH7ccPm87kfKFrLUtuCZAol3emSGrvTZ6mjtW8pW6mDVewKbRtqYdPW6Wl&#10;pR2wtzJdZNky7bQtjdWMOwfWx34z2SK/EJz5X0I47oksEojN49Picx+e6XZD88pSUzdsCIPeEEVL&#10;GwWHRqpH6ik52OYNVdswq50WfsZ0m2ohGsYxB8hmnl1ls7P6YDCXKu8qE2UCaa90upmW/Tw+WdKU&#10;RXKfrRYJUbSFKuHBBC0gUGeqHHA7a17Mkx0MVf8Vcj4J24Y3ZENOKO05SstPnjAwLudfVovPUAEG&#10;e8tsveyVZzWU540Tq7+955aOR6YhshhIZ6CF3EUl938qvdTUcBTfhewHldbZYjmqhAiCFhQFcVEi&#10;lztQ6yZ91vO7u6BPTJTm7OD8jmvUmR5/OA/b0G3luKL1uGInNS4ttP+7jW+oD36BKixJNylUXSQY&#10;R9hs9ZG/aoT5q2pBjJddqaaoWPOxHQA7Isa3Qb4pcpL8CBrfPRiaCAj/EYY3PJ4Li5AnKhtzB+NU&#10;XamCDKFTKcwjIanHi902HgaVbFqYcov7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bhggV/AgAAVQYA&#10;AA4AAAAAAAAAAAAAAAAALgIAAGRycy9lMm9Eb2MueG1sUEsBAi0AFAAGAAgAAAAhAIG66+raAAAA&#10;AwEAAA8AAAAAAAAAAAAAAAAA2QQAAGRycy9kb3ducmV2LnhtbFBLBQYAAAAABAAEAPMAAADgBQAA&#10;AAA=&#10;">
                <v:shape id="Shape 9026"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SlyQAAAN0AAAAPAAAAZHJzL2Rvd25yZXYueG1sRI9BT8JA&#10;FITvJPyHzSPxBls5VKwsRCAQIyiKHuT26D7ahu7bprvSyq93TUw4Tmbmm8x42ppSnKl2hWUFt4MI&#10;BHFqdcGZgs+PZX8EwnlkjaVlUvBDDqaTbmeMibYNv9N55zMRIOwSVJB7XyVSujQng25gK+LgHW1t&#10;0AdZZ1LX2AS4KeUwimJpsOCwkGNF85zS0+7bKGjj5m1x+Xre0Mxu969Vebh7Wa2Vuum1jw8gPLX+&#10;Gv5vP2kF99Ewhr834QnIyS8AAAD//wMAUEsBAi0AFAAGAAgAAAAhANvh9svuAAAAhQEAABMAAAAA&#10;AAAAAAAAAAAAAAAAAFtDb250ZW50X1R5cGVzXS54bWxQSwECLQAUAAYACAAAACEAWvQsW78AAAAV&#10;AQAACwAAAAAAAAAAAAAAAAAfAQAAX3JlbHMvLnJlbHNQSwECLQAUAAYACAAAACEATXhEpc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14:paraId="45DFCC93" w14:textId="77777777" w:rsidR="00527E26" w:rsidRDefault="00527E26" w:rsidP="00527E26">
      <w:pPr>
        <w:pStyle w:val="Titre1"/>
        <w:numPr>
          <w:ilvl w:val="0"/>
          <w:numId w:val="4"/>
        </w:numPr>
        <w:shd w:val="clear" w:color="auto" w:fill="auto"/>
        <w:spacing w:before="0" w:after="128"/>
        <w:ind w:left="439" w:hanging="283"/>
      </w:pPr>
      <w:bookmarkStart w:id="103" w:name="_Toc134104895"/>
      <w:bookmarkStart w:id="104" w:name="_Toc136090451"/>
      <w:bookmarkStart w:id="105" w:name="_Toc136195531"/>
      <w:bookmarkStart w:id="106" w:name="_Toc136199178"/>
      <w:bookmarkStart w:id="107" w:name="_Toc136268140"/>
      <w:bookmarkStart w:id="108" w:name="_Toc136293125"/>
      <w:bookmarkStart w:id="109" w:name="_Toc136348436"/>
      <w:bookmarkStart w:id="110" w:name="_Toc136375100"/>
      <w:r>
        <w:t>DESCRIPTIF DU PROJET</w:t>
      </w:r>
      <w:bookmarkEnd w:id="103"/>
      <w:bookmarkEnd w:id="104"/>
      <w:bookmarkEnd w:id="105"/>
      <w:bookmarkEnd w:id="106"/>
      <w:bookmarkEnd w:id="107"/>
      <w:bookmarkEnd w:id="108"/>
      <w:bookmarkEnd w:id="109"/>
      <w:bookmarkEnd w:id="110"/>
      <w:r>
        <w:t xml:space="preserve"> </w:t>
      </w:r>
    </w:p>
    <w:p w14:paraId="35B7FF1E" w14:textId="77777777" w:rsidR="00527E26" w:rsidRDefault="00527E26">
      <w:pPr>
        <w:spacing w:after="106"/>
        <w:ind w:left="449"/>
      </w:pPr>
      <w:r>
        <w:rPr>
          <w:rFonts w:ascii="Calibri" w:eastAsia="Calibri" w:hAnsi="Calibri" w:cs="Calibri"/>
          <w:noProof/>
          <w:lang w:eastAsia="fr-CH"/>
        </w:rPr>
        <mc:AlternateContent>
          <mc:Choice Requires="wpg">
            <w:drawing>
              <wp:anchor distT="0" distB="0" distL="114300" distR="114300" simplePos="0" relativeHeight="251662336" behindDoc="0" locked="0" layoutInCell="1" allowOverlap="1" wp14:anchorId="43F0F963" wp14:editId="0E9C312C">
                <wp:simplePos x="0" y="0"/>
                <wp:positionH relativeFrom="page">
                  <wp:posOffset>701040</wp:posOffset>
                </wp:positionH>
                <wp:positionV relativeFrom="page">
                  <wp:posOffset>719328</wp:posOffset>
                </wp:positionV>
                <wp:extent cx="6158230" cy="6096"/>
                <wp:effectExtent l="0" t="0" r="0" b="0"/>
                <wp:wrapTopAndBottom/>
                <wp:docPr id="7078" name="Group 7078"/>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8" name="Shape 9028"/>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1F2174" id="Group 7078" o:spid="_x0000_s1026" style="position:absolute;margin-left:55.2pt;margin-top:56.65pt;width:484.9pt;height:.5pt;z-index:251662336;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xIfg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aBWirZQJTyYoAUE6kyVA25nzYt5soOh6r9Czidh2/CGbMgJpT1HafnJEwbG5fzL/eIzVIDB&#10;3jJbL3vlWQ3leePE6m/vuaXjkWmILAbSGWghd1HJ/Z9KLzU1HMV3IftBpXW2iCohgqAFRUFclMjl&#10;DtS6SZ/1/O4u6BMTpTk7OL/jGnWmxx/OwzZ0WzmuaD2u2EmNSwvt/27jG+qDX6AKS9JNClUXCcYR&#10;Nlt95K8aYf6qWhDjZVeqKSrWfGwHwI6I8W2Qb4qcJD+CxncPhiYCwn+E4Q2P58Ii5InKxtzBOFVX&#10;qiBD6FQK80hI6vFit42HQSWbFqbcYpVlF2JgC63XVxtX/ix5EEuqZy7gcuGlCAZnq/1XacmRhnGE&#10;PySn0tR0sA6FH6AYKvIEf9FIGSnn6Po3yr51BnDw4zgJo2fWe7Ihmn4cwlCBpMehCKJEJzxZKx/9&#10;FYxyDHOSbVjudXnGAYGCwF1EaXB2YR7DnA3DcfqNqMu/wfYPAAAA//8DAFBLAwQUAAYACAAAACEA&#10;igJYc+AAAAAMAQAADwAAAGRycy9kb3ducmV2LnhtbEyPQWvCQBCF74X+h2WE3upujC0SsxGRticp&#10;VAultzEZk2B2NmTXJP77bk71Nm/m8eZ76WY0jeipc7VlDdFcgSDObVFzqeH7+P68AuE8coGNZdJw&#10;Iweb7PEhxaSwA39Rf/ClCCHsEtRQed8mUrq8IoNublvicDvbzqAPsitl0eEQwk0jF0q9SoM1hw8V&#10;trSrKL8crkbDx4DDNo7e+v3lvLv9Hl8+f/YRaf00G7drEJ5G/2+GCT+gQxaYTvbKhRNN0JFaBus0&#10;xDGIyaFWagHiNK2WMcgslfclsj8AAAD//wMAUEsBAi0AFAAGAAgAAAAhALaDOJL+AAAA4QEAABMA&#10;AAAAAAAAAAAAAAAAAAAAAFtDb250ZW50X1R5cGVzXS54bWxQSwECLQAUAAYACAAAACEAOP0h/9YA&#10;AACUAQAACwAAAAAAAAAAAAAAAAAvAQAAX3JlbHMvLnJlbHNQSwECLQAUAAYACAAAACEA9PU8SH4C&#10;AABVBgAADgAAAAAAAAAAAAAAAAAuAgAAZHJzL2Uyb0RvYy54bWxQSwECLQAUAAYACAAAACEAigJY&#10;c+AAAAAMAQAADwAAAAAAAAAAAAAAAADYBAAAZHJzL2Rvd25yZXYueG1sUEsFBgAAAAAEAAQA8wAA&#10;AOUFAAAAAA==&#10;">
                <v:shape id="Shape 9028"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3VMxQAAAN0AAAAPAAAAZHJzL2Rvd25yZXYueG1sRE+7bsIw&#10;FN2R+AfrIrGBAwPQFIMoVRGCPoB2aLfb+DaJiK+j2JDA1+MBqePReU/njSnEmSqXW1Yw6EcgiBOr&#10;c04VfH2+9CYgnEfWWFgmBRdyMJ+1W1OMta15T+eDT0UIYRejgsz7MpbSJRkZdH1bEgfuz1YGfYBV&#10;KnWFdQg3hRxG0UgazDk0ZFjSMqPkeDgZBc2o3j1fvzev9GQ/ft7L4nf8ttoq1e00i0cQnhr/L767&#10;11rBQzQMc8Ob8ATk7AYAAP//AwBQSwECLQAUAAYACAAAACEA2+H2y+4AAACFAQAAEwAAAAAAAAAA&#10;AAAAAAAAAAAAW0NvbnRlbnRfVHlwZXNdLnhtbFBLAQItABQABgAIAAAAIQBa9CxbvwAAABUBAAAL&#10;AAAAAAAAAAAAAAAAAB8BAABfcmVscy8ucmVsc1BLAQItABQABgAIAAAAIQBTq3VMxQAAAN0AAAAP&#10;AAAAAAAAAAAAAAAAAAcCAABkcnMvZG93bnJldi54bWxQSwUGAAAAAAMAAwC3AAAA+QIAAAAA&#10;" path="m,l6158230,r,9144l,9144,,e" fillcolor="black" stroked="f" strokeweight="0">
                  <v:stroke miterlimit="83231f" joinstyle="miter"/>
                  <v:path arrowok="t" textboxrect="0,0,6158230,9144"/>
                </v:shape>
                <w10:wrap type="topAndBottom" anchorx="page" anchory="page"/>
              </v:group>
            </w:pict>
          </mc:Fallback>
        </mc:AlternateContent>
      </w:r>
      <w:r>
        <w:t>Le module 146 abordant les grands réseau d’entreprise avec des VPN site à site et clients, et du NAT, ce projet cherche à évaluer les possibilités d’implémenter le schéma ci-dessous à l’aide d’un seul firewall Fortinet en exploitant les capac</w:t>
      </w:r>
      <w:r w:rsidR="00FD0CE6">
        <w:t>ités de virtualisation de FortiG</w:t>
      </w:r>
      <w:r>
        <w:t xml:space="preserve">ate.  </w:t>
      </w:r>
    </w:p>
    <w:p w14:paraId="6EC2E1F6" w14:textId="77777777" w:rsidR="00527E26" w:rsidRDefault="00527E26">
      <w:pPr>
        <w:spacing w:after="107"/>
        <w:ind w:left="449"/>
      </w:pPr>
      <w:r>
        <w:t>Dans un 1</w:t>
      </w:r>
      <w:r>
        <w:rPr>
          <w:vertAlign w:val="superscript"/>
        </w:rPr>
        <w:t>er</w:t>
      </w:r>
      <w:r>
        <w:t xml:space="preserve"> temps la mise en place se fera en salle C111, afin de réaliser l’implémentation du schéma physique indépendamment du réseau de l’école. </w:t>
      </w:r>
    </w:p>
    <w:p w14:paraId="45637FD2" w14:textId="77777777" w:rsidR="00527E26" w:rsidRDefault="00527E26">
      <w:pPr>
        <w:spacing w:after="112"/>
        <w:ind w:left="449"/>
      </w:pPr>
      <w:r>
        <w:lastRenderedPageBreak/>
        <w:t>Dans un 2</w:t>
      </w:r>
      <w:r>
        <w:rPr>
          <w:vertAlign w:val="superscript"/>
        </w:rPr>
        <w:t>ème</w:t>
      </w:r>
      <w:r w:rsidR="00FD0CE6">
        <w:t xml:space="preserve"> temps le FortiG</w:t>
      </w:r>
      <w:r>
        <w:t xml:space="preserve">ate sera connecté au réseau physique de l’école en conservant   sa configuration tel quel, afin de d’évaluer les possibilités et les limites d’un tel implémentation. L’idée étant que le module soit réalisé à distance en exploitant des PC et des VM dans les salles de classes. </w:t>
      </w:r>
    </w:p>
    <w:p w14:paraId="152B7308" w14:textId="77777777" w:rsidR="00527E26" w:rsidRDefault="00527E26">
      <w:pPr>
        <w:spacing w:after="57"/>
        <w:ind w:left="449"/>
      </w:pPr>
      <w:r>
        <w:t>Les éléments nécessaires pour constituer la partie « Internet » et représenter les hôtes et les switches, sont laissé au choix du candidat, en tenant compte que lors du 2</w:t>
      </w:r>
      <w:r>
        <w:rPr>
          <w:vertAlign w:val="superscript"/>
        </w:rPr>
        <w:t>ème</w:t>
      </w:r>
      <w:r>
        <w:t xml:space="preserve"> temps se sera le réseau réel du CPNV qui sera utilisé. </w:t>
      </w:r>
    </w:p>
    <w:p w14:paraId="3EE8C848" w14:textId="77777777" w:rsidR="00527E26" w:rsidRDefault="00527E26">
      <w:pPr>
        <w:spacing w:after="0"/>
        <w:ind w:right="564"/>
        <w:jc w:val="right"/>
      </w:pPr>
      <w:r>
        <w:rPr>
          <w:noProof/>
          <w:lang w:eastAsia="fr-CH"/>
        </w:rPr>
        <w:drawing>
          <wp:inline distT="0" distB="0" distL="0" distR="0" wp14:anchorId="19170F2C" wp14:editId="24ADC894">
            <wp:extent cx="5064634" cy="2766696"/>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32"/>
                    <a:stretch>
                      <a:fillRect/>
                    </a:stretch>
                  </pic:blipFill>
                  <pic:spPr>
                    <a:xfrm>
                      <a:off x="0" y="0"/>
                      <a:ext cx="5064634" cy="2766696"/>
                    </a:xfrm>
                    <a:prstGeom prst="rect">
                      <a:avLst/>
                    </a:prstGeom>
                  </pic:spPr>
                </pic:pic>
              </a:graphicData>
            </a:graphic>
          </wp:inline>
        </w:drawing>
      </w:r>
      <w:r>
        <w:t xml:space="preserve"> </w:t>
      </w:r>
    </w:p>
    <w:p w14:paraId="03584BD9" w14:textId="77777777" w:rsidR="00527E26" w:rsidRDefault="00527E26" w:rsidP="00527E26">
      <w:pPr>
        <w:pStyle w:val="Titre1"/>
        <w:numPr>
          <w:ilvl w:val="0"/>
          <w:numId w:val="4"/>
        </w:numPr>
        <w:shd w:val="clear" w:color="auto" w:fill="auto"/>
        <w:spacing w:before="0" w:after="170"/>
        <w:ind w:left="439" w:hanging="283"/>
      </w:pPr>
      <w:bookmarkStart w:id="111" w:name="_Toc134104896"/>
      <w:bookmarkStart w:id="112" w:name="_Toc136090452"/>
      <w:bookmarkStart w:id="113" w:name="_Toc136195532"/>
      <w:bookmarkStart w:id="114" w:name="_Toc136199179"/>
      <w:bookmarkStart w:id="115" w:name="_Toc136268141"/>
      <w:bookmarkStart w:id="116" w:name="_Toc136293126"/>
      <w:bookmarkStart w:id="117" w:name="_Toc136348437"/>
      <w:bookmarkStart w:id="118" w:name="_Toc136375101"/>
      <w:r>
        <w:t>LIVRABLES</w:t>
      </w:r>
      <w:bookmarkEnd w:id="111"/>
      <w:bookmarkEnd w:id="112"/>
      <w:bookmarkEnd w:id="113"/>
      <w:bookmarkEnd w:id="114"/>
      <w:bookmarkEnd w:id="115"/>
      <w:bookmarkEnd w:id="116"/>
      <w:bookmarkEnd w:id="117"/>
      <w:bookmarkEnd w:id="118"/>
      <w:r>
        <w:t xml:space="preserve"> </w:t>
      </w:r>
    </w:p>
    <w:p w14:paraId="6D628791" w14:textId="77777777" w:rsidR="00527E26" w:rsidRDefault="00527E26">
      <w:pPr>
        <w:spacing w:after="300"/>
        <w:ind w:left="449"/>
      </w:pPr>
      <w:r>
        <w:t xml:space="preserve">Le candidat est responsable de livrer à son chef de projet et aux deux experts : </w:t>
      </w:r>
    </w:p>
    <w:p w14:paraId="77F7A74E" w14:textId="77777777" w:rsidR="00527E26" w:rsidRDefault="00527E26" w:rsidP="00527E26">
      <w:pPr>
        <w:numPr>
          <w:ilvl w:val="0"/>
          <w:numId w:val="2"/>
        </w:numPr>
        <w:spacing w:after="12" w:line="250" w:lineRule="auto"/>
        <w:ind w:hanging="360"/>
        <w:jc w:val="both"/>
      </w:pPr>
      <w:r>
        <w:t xml:space="preserve">Une planification initiale le mardi 2 mai 2023 à 16h55 </w:t>
      </w:r>
    </w:p>
    <w:p w14:paraId="72DA4F3F" w14:textId="77777777" w:rsidR="00527E26" w:rsidRDefault="00527E26" w:rsidP="00527E26">
      <w:pPr>
        <w:numPr>
          <w:ilvl w:val="0"/>
          <w:numId w:val="2"/>
        </w:numPr>
        <w:spacing w:after="12" w:line="250" w:lineRule="auto"/>
        <w:ind w:hanging="360"/>
        <w:jc w:val="both"/>
      </w:pPr>
      <w:r>
        <w:t xml:space="preserve">Le rapport de projet et le journal de travail 2 fois par semaine </w:t>
      </w:r>
    </w:p>
    <w:p w14:paraId="3C1F2417" w14:textId="77777777" w:rsidR="00527E26" w:rsidRDefault="00527E26">
      <w:pPr>
        <w:ind w:left="730"/>
      </w:pPr>
      <w:r>
        <w:t>(</w:t>
      </w:r>
      <w:r w:rsidR="00FD0CE6">
        <w:t>Le</w:t>
      </w:r>
      <w:r>
        <w:t xml:space="preserve"> mardi à 16h55 et le jeudi à 16h55) </w:t>
      </w:r>
    </w:p>
    <w:p w14:paraId="11B8581B" w14:textId="77777777" w:rsidR="00527E26" w:rsidRDefault="00527E26" w:rsidP="00527E26">
      <w:pPr>
        <w:numPr>
          <w:ilvl w:val="0"/>
          <w:numId w:val="2"/>
        </w:numPr>
        <w:spacing w:after="12" w:line="250" w:lineRule="auto"/>
        <w:ind w:hanging="360"/>
        <w:jc w:val="both"/>
      </w:pPr>
      <w:r>
        <w:t xml:space="preserve">Un rapport de projet final le mardi 30 mai 2023 à 16h50 </w:t>
      </w:r>
    </w:p>
    <w:p w14:paraId="6818BDCD" w14:textId="77777777" w:rsidR="00527E26" w:rsidRDefault="00527E26" w:rsidP="00527E26">
      <w:pPr>
        <w:numPr>
          <w:ilvl w:val="0"/>
          <w:numId w:val="2"/>
        </w:numPr>
        <w:spacing w:after="12" w:line="250" w:lineRule="auto"/>
        <w:ind w:hanging="360"/>
        <w:jc w:val="both"/>
      </w:pPr>
      <w:r>
        <w:t xml:space="preserve">Un journal de travail final le mardi 30 mai 2023 à 16h50 </w:t>
      </w:r>
    </w:p>
    <w:p w14:paraId="183651F1" w14:textId="77777777" w:rsidR="00527E26" w:rsidRDefault="00527E26" w:rsidP="00527E26">
      <w:pPr>
        <w:numPr>
          <w:ilvl w:val="0"/>
          <w:numId w:val="2"/>
        </w:numPr>
        <w:spacing w:after="81" w:line="250" w:lineRule="auto"/>
        <w:ind w:hanging="360"/>
        <w:jc w:val="both"/>
      </w:pPr>
      <w:r>
        <w:t xml:space="preserve">Toutes les sources finales utilisées le mardi 30 mai 2023 à 16h50 </w:t>
      </w:r>
    </w:p>
    <w:p w14:paraId="76F256AD" w14:textId="77777777"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14:anchorId="39F49515" wp14:editId="77080CC2">
                <wp:extent cx="6158230" cy="6096"/>
                <wp:effectExtent l="0" t="0" r="0" b="0"/>
                <wp:docPr id="7515" name="Group 751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0" name="Shape 903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B18341" id="Group 751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sfwIAAFUGAAAOAAAAZHJzL2Uyb0RvYy54bWykVU1v2zAMvQ/YfxB0X+xkTdoYcXpYt1yG&#10;rVi7H6DI8gcgS4KkxMm/H0XbipEOxZDlYMsU+cT3SDGbx1MryVFY12iV0/kspUQorotGVTn9/frt&#10;0wMlzjNVMKmVyOlZOPq4/fhh05lMLHStZSEsARDlss7ktPbeZEnieC1a5mbaCAWbpbYt8/Bpq6Sw&#10;rAP0ViaLNF0lnbaFsZoL58D61G/SLeKXpeD+Z1k64YnMKeTm8WnxuQ/PZLthWWWZqRs+pMFuyKJl&#10;jYJDI9QT84wcbPMGqm241U6XfsZ1m+iybLhADsBmnl6x2Vl9MMilyrrKRJlA2iudboblP47PljRF&#10;Tu+X8yUlirVQJTyYoAUE6kyVgd/OmhfzbAdD1X8FzqfStuENbMgJpT1HacXJEw7G1Xz5sPgMFeCw&#10;t0rXq155XkN53gTx+ut7Ycl4ZBIyi4l0BlrIXVRy/6fSS82MQPFdYD+otE4DiV4l9CBoQVHQL0rk&#10;Mgdq3aTPen53F/SJRFnGD87vhEad2fG787AN3VaMK1aPK35S49JC+7/b+Ib5EBegwpJ0k0LVOcU8&#10;wmarj+JVo5u/qhbkeNmVauoVaz62A/iOHuPbIN7Uc0J+dBrfvTPoD4D/6IY3PJ4Li8ATlY3cwThV&#10;V6ogQ+hUBvOolMzjxW4bD4NKNi1MucV9ml6AAS20Xl9tXPmzFEEsqX6JEi4XXopgcLbaf5GWHFkY&#10;R/hDcCZNzQbrUPjBFVNFnBBfNlJGyDmG/g2yb53BOcQJnIQxMu0j+ZBNPw5hqADpcSiCKDEIT9bK&#10;x3gFoxzTnLANy70uzjggUBC4iygNzi7kMczZMByn3+h1+T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D4Sx/AgAAVQYA&#10;AA4AAAAAAAAAAAAAAAAALgIAAGRycy9lMm9Eb2MueG1sUEsBAi0AFAAGAAgAAAAhAIG66+raAAAA&#10;AwEAAA8AAAAAAAAAAAAAAAAA2QQAAGRycy9kb3ducmV2LnhtbFBLBQYAAAAABAAEAPMAAADgBQAA&#10;AAA=&#10;">
                <v:shape id="Shape 903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XxgAAAN0AAAAPAAAAZHJzL2Rvd25yZXYueG1sRE/JTsMw&#10;EL1X6j9Yg8StdQCpS4hTQStQBXSFA9yGeJpExOMoNk3g6+tDpR6f3p7MOlOJIzWutKzgZhiBIM6s&#10;LjlX8PH+NJiAcB5ZY2WZFPyRg1na7yUYa9vyjo57n4sQwi5GBYX3dSylywoy6Ia2Jg7cwTYGfYBN&#10;LnWDbQg3lbyNopE0WHJoKLCmeUHZz/7XKOhG7Xbx//nyRo9287Wuq+/x6vlVqeur7uEehKfOX8Rn&#10;91IrmEZ3YX94E56ATE8AAAD//wMAUEsBAi0AFAAGAAgAAAAhANvh9svuAAAAhQEAABMAAAAAAAAA&#10;AAAAAAAAAAAAAFtDb250ZW50X1R5cGVzXS54bWxQSwECLQAUAAYACAAAACEAWvQsW78AAAAVAQAA&#10;CwAAAAAAAAAAAAAAAAAfAQAAX3JlbHMvLnJlbHNQSwECLQAUAAYACAAAACEAKATvl8YAAADdAAAA&#10;DwAAAAAAAAAAAAAAAAAHAgAAZHJzL2Rvd25yZXYueG1sUEsFBgAAAAADAAMAtwAAAPoCAAAAAA==&#10;" path="m,l6158230,r,9144l,9144,,e" fillcolor="black" stroked="f" strokeweight="0">
                  <v:stroke miterlimit="83231f" joinstyle="miter"/>
                  <v:path arrowok="t" textboxrect="0,0,6158230,9144"/>
                </v:shape>
                <w10:anchorlock/>
              </v:group>
            </w:pict>
          </mc:Fallback>
        </mc:AlternateContent>
      </w:r>
    </w:p>
    <w:p w14:paraId="49F419AB" w14:textId="77777777" w:rsidR="00527E26" w:rsidRDefault="00527E26" w:rsidP="00527E26">
      <w:pPr>
        <w:pStyle w:val="Titre1"/>
        <w:numPr>
          <w:ilvl w:val="0"/>
          <w:numId w:val="4"/>
        </w:numPr>
        <w:shd w:val="clear" w:color="auto" w:fill="auto"/>
        <w:spacing w:before="0" w:after="167"/>
        <w:ind w:left="439" w:hanging="283"/>
      </w:pPr>
      <w:bookmarkStart w:id="119" w:name="_Toc134104897"/>
      <w:bookmarkStart w:id="120" w:name="_Toc136090453"/>
      <w:bookmarkStart w:id="121" w:name="_Toc136195533"/>
      <w:bookmarkStart w:id="122" w:name="_Toc136199180"/>
      <w:bookmarkStart w:id="123" w:name="_Toc136268142"/>
      <w:bookmarkStart w:id="124" w:name="_Toc136293127"/>
      <w:bookmarkStart w:id="125" w:name="_Toc136348438"/>
      <w:bookmarkStart w:id="126" w:name="_Toc136375102"/>
      <w:r>
        <w:t>POINTS TECHNIQUES ÉVALUÉS SPÉCIFIQUES AU PROJET</w:t>
      </w:r>
      <w:bookmarkEnd w:id="119"/>
      <w:bookmarkEnd w:id="120"/>
      <w:bookmarkEnd w:id="121"/>
      <w:bookmarkEnd w:id="122"/>
      <w:bookmarkEnd w:id="123"/>
      <w:bookmarkEnd w:id="124"/>
      <w:bookmarkEnd w:id="125"/>
      <w:bookmarkEnd w:id="126"/>
      <w:r>
        <w:t xml:space="preserve">  </w:t>
      </w:r>
    </w:p>
    <w:p w14:paraId="34898179" w14:textId="77777777" w:rsidR="00527E26" w:rsidRDefault="00527E26">
      <w:pPr>
        <w:spacing w:after="273"/>
        <w:ind w:left="449"/>
      </w:pPr>
      <w:r>
        <w:t xml:space="preserve">La grille d’évaluation définit les critères généraux selon lesquels le travail du candidat sera évalué (documentation, journal de travail, respect des normes, qualité, …). </w:t>
      </w:r>
    </w:p>
    <w:p w14:paraId="1A38DC52" w14:textId="77777777" w:rsidR="00527E26" w:rsidRDefault="00527E26">
      <w:pPr>
        <w:spacing w:after="285"/>
        <w:ind w:right="7"/>
        <w:jc w:val="center"/>
      </w:pPr>
      <w:r>
        <w:t>En plus de cela, le travail sera évalué sur les 7 points spécifiques suivants (Point A14 à A20)</w:t>
      </w:r>
      <w:r w:rsidR="00ED364A">
        <w:t xml:space="preserve"> </w:t>
      </w:r>
      <w:r>
        <w:t xml:space="preserve">: </w:t>
      </w:r>
    </w:p>
    <w:p w14:paraId="1268F5B5" w14:textId="77777777" w:rsidR="00527E26" w:rsidRDefault="00527E26" w:rsidP="00527E26">
      <w:pPr>
        <w:numPr>
          <w:ilvl w:val="0"/>
          <w:numId w:val="3"/>
        </w:numPr>
        <w:spacing w:after="12" w:line="250" w:lineRule="auto"/>
        <w:ind w:hanging="360"/>
        <w:jc w:val="both"/>
      </w:pPr>
      <w:r>
        <w:t>Pertinence de l’implémentation du 1</w:t>
      </w:r>
      <w:r>
        <w:rPr>
          <w:vertAlign w:val="superscript"/>
        </w:rPr>
        <w:t>er</w:t>
      </w:r>
      <w:r>
        <w:t xml:space="preserve"> temps </w:t>
      </w:r>
    </w:p>
    <w:p w14:paraId="5FA6D1E8" w14:textId="77777777" w:rsidR="00527E26" w:rsidRDefault="00527E26" w:rsidP="00527E26">
      <w:pPr>
        <w:numPr>
          <w:ilvl w:val="0"/>
          <w:numId w:val="3"/>
        </w:numPr>
        <w:spacing w:after="12" w:line="250" w:lineRule="auto"/>
        <w:ind w:hanging="360"/>
        <w:jc w:val="both"/>
      </w:pPr>
      <w:r>
        <w:t>Pertinence de la partie « Internet » proposée dans le 1</w:t>
      </w:r>
      <w:r>
        <w:rPr>
          <w:vertAlign w:val="superscript"/>
        </w:rPr>
        <w:t>er</w:t>
      </w:r>
      <w:r>
        <w:t xml:space="preserve"> temps </w:t>
      </w:r>
    </w:p>
    <w:p w14:paraId="1DCF911E" w14:textId="77777777" w:rsidR="00527E26" w:rsidRDefault="00527E26" w:rsidP="00527E26">
      <w:pPr>
        <w:numPr>
          <w:ilvl w:val="0"/>
          <w:numId w:val="3"/>
        </w:numPr>
        <w:spacing w:after="12" w:line="250" w:lineRule="auto"/>
        <w:ind w:hanging="360"/>
        <w:jc w:val="both"/>
      </w:pPr>
      <w:r>
        <w:rPr>
          <w:rFonts w:ascii="Calibri" w:eastAsia="Calibri" w:hAnsi="Calibri" w:cs="Calibri"/>
          <w:noProof/>
          <w:lang w:eastAsia="fr-CH"/>
        </w:rPr>
        <mc:AlternateContent>
          <mc:Choice Requires="wpg">
            <w:drawing>
              <wp:anchor distT="0" distB="0" distL="114300" distR="114300" simplePos="0" relativeHeight="251663360" behindDoc="0" locked="0" layoutInCell="1" allowOverlap="1" wp14:anchorId="0ADE6F48" wp14:editId="125FD9ED">
                <wp:simplePos x="0" y="0"/>
                <wp:positionH relativeFrom="page">
                  <wp:posOffset>701040</wp:posOffset>
                </wp:positionH>
                <wp:positionV relativeFrom="page">
                  <wp:posOffset>719328</wp:posOffset>
                </wp:positionV>
                <wp:extent cx="6158230" cy="6096"/>
                <wp:effectExtent l="0" t="0" r="0" b="0"/>
                <wp:wrapTopAndBottom/>
                <wp:docPr id="7514" name="Group 751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2" name="Shape 903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DC54D5" id="Group 7514" o:spid="_x0000_s1026" style="position:absolute;margin-left:55.2pt;margin-top:56.65pt;width:484.9pt;height:.5pt;z-index:251663360;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AB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MiKISqoQHE7SAQJ2pc8A9WfNqnu1gqPuvkPOxsjK8IRtyRGlPUVp+9ISBcTW/vV/cQAUY&#10;7K2y9apXnjVQnndOrPn2kVs6HpmGyGIgnYEWcmeV3P+p9NpQw1F8F7IfVFpnN4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oCWHPgAAAADAEAAA8AAABkcnMvZG93bnJldi54bWxMj0FrwkAQhe+F/odlhN7qbowtErMRkbYn&#10;KVQLpbcxGZNgdjZk1yT++25O9TZv5vHme+lmNI3oqXO1ZQ3RXIEgzm1Rc6nh+/j+vALhPHKBjWXS&#10;cCMHm+zxIcWksAN/UX/wpQgh7BLUUHnfJlK6vCKDbm5b4nA7286gD7IrZdHhEMJNIxdKvUqDNYcP&#10;Fba0qyi/HK5Gw8eAwzaO3vr95by7/R5fPn/2EWn9NBu3axCeRv9vhgk/oEMWmE72yoUTTdCRWgbr&#10;NMQxiMmhVmoB4jStljHILJX3JbI/AAAA//8DAFBLAQItABQABgAIAAAAIQC2gziS/gAAAOEBAAAT&#10;AAAAAAAAAAAAAAAAAAAAAABbQ29udGVudF9UeXBlc10ueG1sUEsBAi0AFAAGAAgAAAAhADj9If/W&#10;AAAAlAEAAAsAAAAAAAAAAAAAAAAALwEAAF9yZWxzLy5yZWxzUEsBAi0AFAAGAAgAAAAhALx0kAF/&#10;AgAAVQYAAA4AAAAAAAAAAAAAAAAALgIAAGRycy9lMm9Eb2MueG1sUEsBAi0AFAAGAAgAAAAhAIoC&#10;WHPgAAAADAEAAA8AAAAAAAAAAAAAAAAA2QQAAGRycy9kb3ducmV2LnhtbFBLBQYAAAAABAAEAPMA&#10;AADmBQAAAAA=&#10;">
                <v:shape id="Shape 903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R7ygAAAN0AAAAPAAAAZHJzL2Rvd25yZXYueG1sRI9bT8JA&#10;FITfSfwPm2PCG2zFhEthIaDRELkp+KBvx+6xbeyebboLLf5614SEx8nMfJOZzBpTiBNVLres4K4b&#10;gSBOrM45VfB+eOoMQTiPrLGwTArO5GA2vWlNMNa25jc67X0qAoRdjAoy78tYSpdkZNB1bUkcvG9b&#10;GfRBVqnUFdYBbgrZi6K+NJhzWMiwpIeMkp/90Sho+vXr4+/Hy5oWdve5LYuvweZ5pVT7tpmPQXhq&#10;/DV8aS+1glF034P/N+EJyOkfAAAA//8DAFBLAQItABQABgAIAAAAIQDb4fbL7gAAAIUBAAATAAAA&#10;AAAAAAAAAAAAAAAAAABbQ29udGVudF9UeXBlc10ueG1sUEsBAi0AFAAGAAgAAAAhAFr0LFu/AAAA&#10;FQEAAAsAAAAAAAAAAAAAAAAAHwEAAF9yZWxzLy5yZWxzUEsBAi0AFAAGAAgAAAAhALea1HvKAAAA&#10;3QAAAA8AAAAAAAAAAAAAAAAABwIAAGRycy9kb3ducmV2LnhtbFBLBQYAAAAAAwADALcAAAD+AgAA&#10;AAA=&#10;" path="m,l6158230,r,9144l,9144,,e" fillcolor="black" stroked="f" strokeweight="0">
                  <v:stroke miterlimit="83231f" joinstyle="miter"/>
                  <v:path arrowok="t" textboxrect="0,0,6158230,9144"/>
                </v:shape>
                <w10:wrap type="topAndBottom" anchorx="page" anchory="page"/>
              </v:group>
            </w:pict>
          </mc:Fallback>
        </mc:AlternateContent>
      </w:r>
      <w:r>
        <w:t>A la fin du 1</w:t>
      </w:r>
      <w:r>
        <w:rPr>
          <w:vertAlign w:val="superscript"/>
        </w:rPr>
        <w:t>er</w:t>
      </w:r>
      <w:r>
        <w:t xml:space="preserve"> temps tous les clients et le télétravailleur peuvent atteindre le serveur et les imprimantes par leur adresse IP </w:t>
      </w:r>
    </w:p>
    <w:p w14:paraId="3EFEEB96" w14:textId="77777777" w:rsidR="00527E26" w:rsidRDefault="00527E26" w:rsidP="00527E26">
      <w:pPr>
        <w:numPr>
          <w:ilvl w:val="0"/>
          <w:numId w:val="3"/>
        </w:numPr>
        <w:spacing w:after="12" w:line="250" w:lineRule="auto"/>
        <w:ind w:hanging="360"/>
        <w:jc w:val="both"/>
      </w:pPr>
      <w:r>
        <w:t xml:space="preserve">Adressage IP proposé pour le siège, la succursale et le télétravailleur conforme au schéma du CDC  </w:t>
      </w:r>
    </w:p>
    <w:p w14:paraId="54A0C277" w14:textId="77777777" w:rsidR="00527E26" w:rsidRDefault="00527E26" w:rsidP="00527E26">
      <w:pPr>
        <w:numPr>
          <w:ilvl w:val="0"/>
          <w:numId w:val="3"/>
        </w:numPr>
        <w:spacing w:after="12" w:line="250" w:lineRule="auto"/>
        <w:ind w:hanging="360"/>
        <w:jc w:val="both"/>
      </w:pPr>
      <w:r>
        <w:lastRenderedPageBreak/>
        <w:t>Pertinence de l’implémentation du 2</w:t>
      </w:r>
      <w:r>
        <w:rPr>
          <w:vertAlign w:val="superscript"/>
        </w:rPr>
        <w:t>ème</w:t>
      </w:r>
      <w:r>
        <w:t xml:space="preserve"> temps </w:t>
      </w:r>
    </w:p>
    <w:p w14:paraId="36513B6E" w14:textId="77777777" w:rsidR="00527E26" w:rsidRDefault="00527E26" w:rsidP="00527E26">
      <w:pPr>
        <w:numPr>
          <w:ilvl w:val="0"/>
          <w:numId w:val="3"/>
        </w:numPr>
        <w:spacing w:after="61" w:line="250" w:lineRule="auto"/>
        <w:ind w:hanging="360"/>
        <w:jc w:val="both"/>
      </w:pPr>
      <w:r>
        <w:t>A la fin du 2</w:t>
      </w:r>
      <w:r>
        <w:rPr>
          <w:vertAlign w:val="superscript"/>
        </w:rPr>
        <w:t>ème</w:t>
      </w:r>
      <w:r>
        <w:t xml:space="preserve"> temps tous les clients et le télétravailleur peuvent atteindre le serveur et les imprimantes par leur adresse IP </w:t>
      </w:r>
    </w:p>
    <w:p w14:paraId="6561A986" w14:textId="77777777" w:rsidR="00527E26" w:rsidRDefault="00527E26" w:rsidP="00527E26">
      <w:pPr>
        <w:numPr>
          <w:ilvl w:val="0"/>
          <w:numId w:val="3"/>
        </w:numPr>
        <w:spacing w:after="89" w:line="238" w:lineRule="auto"/>
        <w:ind w:hanging="360"/>
        <w:jc w:val="both"/>
      </w:pPr>
      <w:r>
        <w:t xml:space="preserve">En fonction des caractéristiques de l’Appliance Fortinet, déterminer le nombre maximal d’implémentions du schéma proposé qu’il est théoriquement possible de réaliser sans tenir compte des performances </w:t>
      </w:r>
    </w:p>
    <w:p w14:paraId="6EB16D37" w14:textId="77777777"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14:anchorId="0238187E" wp14:editId="3D104083">
                <wp:extent cx="6158230" cy="6096"/>
                <wp:effectExtent l="0" t="0" r="0" b="0"/>
                <wp:docPr id="7516" name="Group 7516"/>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4" name="Shape 903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B01B6D" id="Group 7516"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oj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KiKISqoQHE7SAQJ2pc8A9WfNqnu1gqPuvkPOxsjK8IRtyRGlPUVp+9ISBcTW/vV/cQAUY&#10;7K2y9apXnjVQnndOrPn2kVs6HpmGyGIgnYEWcmeV3P+p9NpQw1F8F7IfVFpnN8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BRR+iN/AgAAVQYA&#10;AA4AAAAAAAAAAAAAAAAALgIAAGRycy9lMm9Eb2MueG1sUEsBAi0AFAAGAAgAAAAhAIG66+raAAAA&#10;AwEAAA8AAAAAAAAAAAAAAAAA2QQAAGRycy9kb3ducmV2LnhtbFBLBQYAAAAABAAEAPMAAADgBQAA&#10;AAA=&#10;">
                <v:shape id="Shape 903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UyQAAAN0AAAAPAAAAZHJzL2Rvd25yZXYueG1sRI9BT8JA&#10;FITvJPyHzSPxBluQgFYWghqJUVRADnB7dB9tY/dt011p9de7JiQcJzPzTWYya0whTlS53LKCfi8C&#10;QZxYnXOqYPv51L0B4TyyxsIyKfghB7NpuzXBWNua13Ta+FQECLsYFWTel7GULsnIoOvZkjh4R1sZ&#10;9EFWqdQV1gFuCjmIopE0mHNYyLCkh4ySr823UdCM6tXj7+5lSff2Y/9eFofx2+JVqatOM78D4anx&#10;l/C5/awV3EbXQ/h/E56AnP4BAAD//wMAUEsBAi0AFAAGAAgAAAAhANvh9svuAAAAhQEAABMAAAAA&#10;AAAAAAAAAAAAAAAAAFtDb250ZW50X1R5cGVzXS54bWxQSwECLQAUAAYACAAAACEAWvQsW78AAAAV&#10;AQAACwAAAAAAAAAAAAAAAAAfAQAAX3JlbHMvLnJlbHNQSwECLQAUAAYACAAAACEAVz/plM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14:paraId="27B7DAA2" w14:textId="77777777" w:rsidR="00527E26" w:rsidRDefault="00527E26" w:rsidP="00527E26">
      <w:pPr>
        <w:pStyle w:val="Titre1"/>
        <w:numPr>
          <w:ilvl w:val="0"/>
          <w:numId w:val="4"/>
        </w:numPr>
        <w:shd w:val="clear" w:color="auto" w:fill="auto"/>
        <w:spacing w:before="0"/>
        <w:ind w:left="439" w:hanging="283"/>
      </w:pPr>
      <w:bookmarkStart w:id="127" w:name="_Toc134104898"/>
      <w:bookmarkStart w:id="128" w:name="_Toc136090454"/>
      <w:bookmarkStart w:id="129" w:name="_Toc136195534"/>
      <w:bookmarkStart w:id="130" w:name="_Toc136199181"/>
      <w:bookmarkStart w:id="131" w:name="_Toc136268143"/>
      <w:bookmarkStart w:id="132" w:name="_Toc136293128"/>
      <w:bookmarkStart w:id="133" w:name="_Toc136348439"/>
      <w:bookmarkStart w:id="134" w:name="_Toc136375103"/>
      <w:r>
        <w:t>VALIDATION</w:t>
      </w:r>
      <w:bookmarkEnd w:id="127"/>
      <w:bookmarkEnd w:id="128"/>
      <w:bookmarkEnd w:id="129"/>
      <w:bookmarkEnd w:id="130"/>
      <w:bookmarkEnd w:id="131"/>
      <w:bookmarkEnd w:id="132"/>
      <w:bookmarkEnd w:id="133"/>
      <w:bookmarkEnd w:id="134"/>
      <w:r>
        <w:t xml:space="preserve"> </w:t>
      </w:r>
    </w:p>
    <w:tbl>
      <w:tblPr>
        <w:tblStyle w:val="TableGrid"/>
        <w:tblW w:w="9924" w:type="dxa"/>
        <w:tblInd w:w="-140" w:type="dxa"/>
        <w:tblCellMar>
          <w:top w:w="133" w:type="dxa"/>
          <w:left w:w="55" w:type="dxa"/>
          <w:right w:w="115" w:type="dxa"/>
        </w:tblCellMar>
        <w:tblLook w:val="04A0" w:firstRow="1" w:lastRow="0" w:firstColumn="1" w:lastColumn="0" w:noHBand="0" w:noVBand="1"/>
      </w:tblPr>
      <w:tblGrid>
        <w:gridCol w:w="3120"/>
        <w:gridCol w:w="3401"/>
        <w:gridCol w:w="3403"/>
      </w:tblGrid>
      <w:tr w:rsidR="00527E26" w14:paraId="1E91E83F" w14:textId="77777777">
        <w:trPr>
          <w:trHeight w:val="403"/>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14:paraId="534B31DF" w14:textId="77777777" w:rsidR="00527E26" w:rsidRDefault="00527E26">
            <w:pPr>
              <w:spacing w:line="259" w:lineRule="auto"/>
              <w:ind w:left="1"/>
            </w:pPr>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14:paraId="06C51A9F" w14:textId="77777777" w:rsidR="00527E26" w:rsidRDefault="00527E26">
            <w:pPr>
              <w:spacing w:line="259" w:lineRule="auto"/>
            </w:pPr>
            <w:r>
              <w:t xml:space="preserve">Lu et approuvé le : </w:t>
            </w:r>
          </w:p>
        </w:tc>
        <w:tc>
          <w:tcPr>
            <w:tcW w:w="3403" w:type="dxa"/>
            <w:tcBorders>
              <w:top w:val="single" w:sz="4" w:space="0" w:color="000000"/>
              <w:left w:val="single" w:sz="4" w:space="0" w:color="000000"/>
              <w:bottom w:val="single" w:sz="4" w:space="0" w:color="000000"/>
              <w:right w:val="single" w:sz="4" w:space="0" w:color="000000"/>
            </w:tcBorders>
            <w:shd w:val="clear" w:color="auto" w:fill="D9D9D9"/>
          </w:tcPr>
          <w:p w14:paraId="529AFABC" w14:textId="77777777" w:rsidR="00527E26" w:rsidRDefault="00527E26">
            <w:pPr>
              <w:spacing w:line="259" w:lineRule="auto"/>
              <w:ind w:left="2"/>
            </w:pPr>
            <w:r>
              <w:t xml:space="preserve">Signature : </w:t>
            </w:r>
          </w:p>
        </w:tc>
      </w:tr>
      <w:tr w:rsidR="00527E26" w14:paraId="3250B89B" w14:textId="77777777">
        <w:trPr>
          <w:trHeight w:val="409"/>
        </w:trPr>
        <w:tc>
          <w:tcPr>
            <w:tcW w:w="3120" w:type="dxa"/>
            <w:tcBorders>
              <w:top w:val="single" w:sz="4" w:space="0" w:color="000000"/>
              <w:left w:val="single" w:sz="4" w:space="0" w:color="000000"/>
              <w:bottom w:val="single" w:sz="4" w:space="0" w:color="000000"/>
              <w:right w:val="single" w:sz="4" w:space="0" w:color="000000"/>
            </w:tcBorders>
          </w:tcPr>
          <w:p w14:paraId="5E878C95" w14:textId="77777777" w:rsidR="00527E26" w:rsidRDefault="00527E26">
            <w:pPr>
              <w:spacing w:line="259" w:lineRule="auto"/>
              <w:ind w:left="1"/>
            </w:pPr>
            <w:r>
              <w:t xml:space="preserve">Candidat : </w:t>
            </w:r>
          </w:p>
        </w:tc>
        <w:tc>
          <w:tcPr>
            <w:tcW w:w="3401" w:type="dxa"/>
            <w:tcBorders>
              <w:top w:val="single" w:sz="4" w:space="0" w:color="000000"/>
              <w:left w:val="single" w:sz="4" w:space="0" w:color="000000"/>
              <w:bottom w:val="single" w:sz="4" w:space="0" w:color="000000"/>
              <w:right w:val="single" w:sz="4" w:space="0" w:color="000000"/>
            </w:tcBorders>
          </w:tcPr>
          <w:p w14:paraId="112905DA"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6DD227E0" w14:textId="77777777" w:rsidR="00527E26" w:rsidRDefault="00527E26">
            <w:pPr>
              <w:spacing w:line="259" w:lineRule="auto"/>
              <w:ind w:left="2"/>
            </w:pPr>
            <w:r>
              <w:t xml:space="preserve"> </w:t>
            </w:r>
          </w:p>
        </w:tc>
      </w:tr>
      <w:tr w:rsidR="00527E26" w14:paraId="13E9D961" w14:textId="77777777">
        <w:trPr>
          <w:trHeight w:val="406"/>
        </w:trPr>
        <w:tc>
          <w:tcPr>
            <w:tcW w:w="3120" w:type="dxa"/>
            <w:tcBorders>
              <w:top w:val="single" w:sz="4" w:space="0" w:color="000000"/>
              <w:left w:val="single" w:sz="4" w:space="0" w:color="000000"/>
              <w:bottom w:val="single" w:sz="4" w:space="0" w:color="000000"/>
              <w:right w:val="single" w:sz="4" w:space="0" w:color="000000"/>
            </w:tcBorders>
          </w:tcPr>
          <w:p w14:paraId="5DC6F271" w14:textId="77777777" w:rsidR="00527E26" w:rsidRDefault="00527E26">
            <w:pPr>
              <w:spacing w:line="259" w:lineRule="auto"/>
              <w:ind w:left="1"/>
            </w:pPr>
            <w:r>
              <w:t xml:space="preserve">Expert n°1 : </w:t>
            </w:r>
          </w:p>
        </w:tc>
        <w:tc>
          <w:tcPr>
            <w:tcW w:w="3401" w:type="dxa"/>
            <w:tcBorders>
              <w:top w:val="single" w:sz="4" w:space="0" w:color="000000"/>
              <w:left w:val="single" w:sz="4" w:space="0" w:color="000000"/>
              <w:bottom w:val="single" w:sz="4" w:space="0" w:color="000000"/>
              <w:right w:val="single" w:sz="4" w:space="0" w:color="000000"/>
            </w:tcBorders>
          </w:tcPr>
          <w:p w14:paraId="344FB49D"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70D0C386" w14:textId="77777777" w:rsidR="00527E26" w:rsidRDefault="00527E26">
            <w:pPr>
              <w:spacing w:line="259" w:lineRule="auto"/>
              <w:ind w:left="2"/>
            </w:pPr>
            <w:r>
              <w:t xml:space="preserve"> </w:t>
            </w:r>
          </w:p>
        </w:tc>
      </w:tr>
      <w:tr w:rsidR="00527E26" w14:paraId="38460411" w14:textId="77777777">
        <w:trPr>
          <w:trHeight w:val="408"/>
        </w:trPr>
        <w:tc>
          <w:tcPr>
            <w:tcW w:w="3120" w:type="dxa"/>
            <w:tcBorders>
              <w:top w:val="single" w:sz="4" w:space="0" w:color="000000"/>
              <w:left w:val="single" w:sz="4" w:space="0" w:color="000000"/>
              <w:bottom w:val="single" w:sz="4" w:space="0" w:color="000000"/>
              <w:right w:val="single" w:sz="4" w:space="0" w:color="000000"/>
            </w:tcBorders>
          </w:tcPr>
          <w:p w14:paraId="0D450EB8" w14:textId="77777777" w:rsidR="00527E26" w:rsidRDefault="00527E26">
            <w:pPr>
              <w:spacing w:line="259" w:lineRule="auto"/>
              <w:ind w:left="1"/>
            </w:pPr>
            <w:r>
              <w:t xml:space="preserve">Expert n° 2 : </w:t>
            </w:r>
          </w:p>
        </w:tc>
        <w:tc>
          <w:tcPr>
            <w:tcW w:w="3401" w:type="dxa"/>
            <w:tcBorders>
              <w:top w:val="single" w:sz="4" w:space="0" w:color="000000"/>
              <w:left w:val="single" w:sz="4" w:space="0" w:color="000000"/>
              <w:bottom w:val="single" w:sz="4" w:space="0" w:color="000000"/>
              <w:right w:val="single" w:sz="4" w:space="0" w:color="000000"/>
            </w:tcBorders>
          </w:tcPr>
          <w:p w14:paraId="2D527054"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4EAC04EE" w14:textId="77777777" w:rsidR="00527E26" w:rsidRDefault="00527E26">
            <w:pPr>
              <w:spacing w:line="259" w:lineRule="auto"/>
              <w:ind w:left="2"/>
            </w:pPr>
            <w:r>
              <w:t xml:space="preserve"> </w:t>
            </w:r>
          </w:p>
        </w:tc>
      </w:tr>
      <w:tr w:rsidR="00527E26" w14:paraId="3124D53C" w14:textId="77777777">
        <w:trPr>
          <w:trHeight w:val="408"/>
        </w:trPr>
        <w:tc>
          <w:tcPr>
            <w:tcW w:w="3120" w:type="dxa"/>
            <w:tcBorders>
              <w:top w:val="single" w:sz="4" w:space="0" w:color="000000"/>
              <w:left w:val="single" w:sz="4" w:space="0" w:color="000000"/>
              <w:bottom w:val="single" w:sz="4" w:space="0" w:color="000000"/>
              <w:right w:val="single" w:sz="4" w:space="0" w:color="000000"/>
            </w:tcBorders>
          </w:tcPr>
          <w:p w14:paraId="7116BF56" w14:textId="77777777" w:rsidR="00527E26" w:rsidRDefault="00527E26">
            <w:pPr>
              <w:spacing w:line="259" w:lineRule="auto"/>
              <w:ind w:left="1"/>
            </w:pPr>
            <w:r>
              <w:t xml:space="preserve">Chef de projet : </w:t>
            </w:r>
          </w:p>
        </w:tc>
        <w:tc>
          <w:tcPr>
            <w:tcW w:w="3401" w:type="dxa"/>
            <w:tcBorders>
              <w:top w:val="single" w:sz="4" w:space="0" w:color="000000"/>
              <w:left w:val="single" w:sz="4" w:space="0" w:color="000000"/>
              <w:bottom w:val="single" w:sz="4" w:space="0" w:color="000000"/>
              <w:right w:val="single" w:sz="4" w:space="0" w:color="000000"/>
            </w:tcBorders>
          </w:tcPr>
          <w:p w14:paraId="10B74B2B"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62CB6D16" w14:textId="77777777" w:rsidR="00527E26" w:rsidRDefault="00527E26">
            <w:pPr>
              <w:spacing w:line="259" w:lineRule="auto"/>
              <w:ind w:left="2"/>
            </w:pPr>
            <w:r>
              <w:t xml:space="preserve"> </w:t>
            </w:r>
          </w:p>
        </w:tc>
      </w:tr>
    </w:tbl>
    <w:p w14:paraId="6D153C61" w14:textId="77777777" w:rsidR="00BC1BE1" w:rsidRDefault="00527E26">
      <w:pPr>
        <w:spacing w:after="0"/>
      </w:pPr>
      <w:r>
        <w:t xml:space="preserve"> </w:t>
      </w:r>
    </w:p>
    <w:p w14:paraId="62BA506B" w14:textId="77777777" w:rsidR="00BC1BE1" w:rsidRDefault="00BC1BE1" w:rsidP="00BC1BE1">
      <w:r>
        <w:br w:type="page"/>
      </w:r>
    </w:p>
    <w:p w14:paraId="20AC0A64" w14:textId="77777777" w:rsidR="00C83690" w:rsidRDefault="00C83690" w:rsidP="00C83690">
      <w:pPr>
        <w:pStyle w:val="Titre2"/>
      </w:pPr>
      <w:bookmarkStart w:id="135" w:name="_Toc136375104"/>
      <w:r>
        <w:lastRenderedPageBreak/>
        <w:t>Identification du module</w:t>
      </w:r>
      <w:bookmarkEnd w:id="135"/>
    </w:p>
    <w:p w14:paraId="031758ED" w14:textId="77777777" w:rsidR="00EB6EC0" w:rsidRDefault="00EB6EC0">
      <w:pPr>
        <w:tabs>
          <w:tab w:val="center" w:pos="5369"/>
          <w:tab w:val="right" w:pos="9354"/>
        </w:tabs>
        <w:spacing w:after="4"/>
        <w:ind w:left="-15"/>
      </w:pPr>
      <w:r>
        <w:rPr>
          <w:rFonts w:ascii="Calibri" w:eastAsia="Calibri" w:hAnsi="Calibri" w:cs="Calibri"/>
          <w:b/>
          <w:sz w:val="36"/>
        </w:rPr>
        <w:t>Identification du module</w:t>
      </w:r>
      <w:r>
        <w:rPr>
          <w:rFonts w:ascii="Calibri" w:eastAsia="Calibri" w:hAnsi="Calibri" w:cs="Calibri"/>
          <w:b/>
          <w:sz w:val="36"/>
        </w:rPr>
        <w:tab/>
        <w:t xml:space="preserve"> </w:t>
      </w:r>
      <w:r>
        <w:rPr>
          <w:rFonts w:ascii="Calibri" w:eastAsia="Calibri" w:hAnsi="Calibri" w:cs="Calibri"/>
          <w:b/>
          <w:sz w:val="36"/>
        </w:rPr>
        <w:tab/>
        <w:t xml:space="preserve"> </w:t>
      </w:r>
      <w:r>
        <w:rPr>
          <w:noProof/>
          <w:lang w:eastAsia="fr-CH"/>
        </w:rPr>
        <mc:AlternateContent>
          <mc:Choice Requires="wpg">
            <w:drawing>
              <wp:inline distT="0" distB="0" distL="0" distR="0" wp14:anchorId="3387B7E9" wp14:editId="78A739B6">
                <wp:extent cx="1635521" cy="573837"/>
                <wp:effectExtent l="0" t="0" r="0" b="0"/>
                <wp:docPr id="2674" name="Group 2674"/>
                <wp:cNvGraphicFramePr/>
                <a:graphic xmlns:a="http://schemas.openxmlformats.org/drawingml/2006/main">
                  <a:graphicData uri="http://schemas.microsoft.com/office/word/2010/wordprocessingGroup">
                    <wpg:wgp>
                      <wpg:cNvGrpSpPr/>
                      <wpg:grpSpPr>
                        <a:xfrm>
                          <a:off x="0" y="0"/>
                          <a:ext cx="1635521" cy="573837"/>
                          <a:chOff x="0" y="0"/>
                          <a:chExt cx="1635521" cy="573837"/>
                        </a:xfrm>
                      </wpg:grpSpPr>
                      <pic:pic xmlns:pic="http://schemas.openxmlformats.org/drawingml/2006/picture">
                        <pic:nvPicPr>
                          <pic:cNvPr id="3299" name="Picture 3299"/>
                          <pic:cNvPicPr/>
                        </pic:nvPicPr>
                        <pic:blipFill>
                          <a:blip r:embed="rId33"/>
                          <a:stretch>
                            <a:fillRect/>
                          </a:stretch>
                        </pic:blipFill>
                        <pic:spPr>
                          <a:xfrm>
                            <a:off x="-2933" y="27178"/>
                            <a:ext cx="795528" cy="481584"/>
                          </a:xfrm>
                          <a:prstGeom prst="rect">
                            <a:avLst/>
                          </a:prstGeom>
                        </pic:spPr>
                      </pic:pic>
                      <wps:wsp>
                        <wps:cNvPr id="10" name="Rectangle 10"/>
                        <wps:cNvSpPr/>
                        <wps:spPr>
                          <a:xfrm>
                            <a:off x="791845" y="340995"/>
                            <a:ext cx="68712" cy="309679"/>
                          </a:xfrm>
                          <a:prstGeom prst="rect">
                            <a:avLst/>
                          </a:prstGeom>
                          <a:ln>
                            <a:noFill/>
                          </a:ln>
                        </wps:spPr>
                        <wps:txbx>
                          <w:txbxContent>
                            <w:p w14:paraId="7DAA411A" w14:textId="77777777" w:rsidR="00174A11" w:rsidRDefault="00174A11">
                              <w:r>
                                <w:rPr>
                                  <w:rFonts w:ascii="Calibri" w:eastAsia="Calibri" w:hAnsi="Calibri" w:cs="Calibri"/>
                                  <w:b/>
                                  <w:sz w:val="36"/>
                                </w:rPr>
                                <w:t xml:space="preserve"> </w:t>
                              </w:r>
                            </w:p>
                          </w:txbxContent>
                        </wps:txbx>
                        <wps:bodyPr horzOverflow="overflow" vert="horz" lIns="0" tIns="0" rIns="0" bIns="0" rtlCol="0">
                          <a:noAutofit/>
                        </wps:bodyPr>
                      </wps:wsp>
                      <pic:pic xmlns:pic="http://schemas.openxmlformats.org/drawingml/2006/picture">
                        <pic:nvPicPr>
                          <pic:cNvPr id="3300" name="Picture 3300"/>
                          <pic:cNvPicPr/>
                        </pic:nvPicPr>
                        <pic:blipFill>
                          <a:blip r:embed="rId34"/>
                          <a:stretch>
                            <a:fillRect/>
                          </a:stretch>
                        </pic:blipFill>
                        <pic:spPr>
                          <a:xfrm>
                            <a:off x="839331" y="-4317"/>
                            <a:ext cx="798576" cy="515112"/>
                          </a:xfrm>
                          <a:prstGeom prst="rect">
                            <a:avLst/>
                          </a:prstGeom>
                        </pic:spPr>
                      </pic:pic>
                    </wpg:wgp>
                  </a:graphicData>
                </a:graphic>
              </wp:inline>
            </w:drawing>
          </mc:Choice>
          <mc:Fallback>
            <w:pict>
              <v:group w14:anchorId="3387B7E9" id="Group 2674" o:spid="_x0000_s1026" style="width:128.8pt;height:45.2pt;mso-position-horizontal-relative:char;mso-position-vertical-relative:line" coordsize="16355,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ziUEAMAALkIAAAOAAAAZHJzL2Uyb0RvYy54bWzUVltv0zAYfUfiP1h+&#10;79IkTXPR2gkxNiEhVjH4Aa7jNBZJbNnujV/PZztJ2Tpugwd4WObr5+PznfO5l1eHtkE7pjQX3QKH&#10;F1OMWEdFybvNAn/6eDPJMNKGdCVpRMcW+Mg0vlq+fHG5lwWLRC2akikEQTpd7OUC18bIIgg0rVlL&#10;9IWQrIPJSqiWGOiqTVAqsofobRNE0+k82AtVSiUo0xpGr/0kXrr4VcWouasqzQxqFhiwGfdV7ru2&#10;32B5SYqNIrLmtIdBnoGiJbyDQ8dQ18QQtFX8LFTLqRJaVOaCijYQVcUpc3eA24TTR7e5VWIr3V02&#10;xX4jR5qA2kc8PTssfb+7VfJerhQwsZcb4ML17F0OlWrtf0CJDo6y40gZOxhEYTCcx0kShRhRmEvS&#10;OItTzymtgfizbbR+8+ONwXBs8ACM5LSAv54BaJ0x8HOlwC6zVQz3QdpfitES9XkrJ5AsSQxf84ab&#10;oxMepMWC6nYrTlfKd4DMlUK8XOA4ynOMOtKC5GGBPRe5MWDZbrMr7T7oBrb/IMy64fKGN43l3rZ7&#10;wKDaR1l/4s5eUdeCblvWGW8RxRrALjpdc6kxUgVr1wxAqrdl6JOljWKG1vbACg7+ALaxyEgxTjiU&#10;J2AWswbRPCGTSZTHMUYghygN08wfMMglzUEtUBKsWmZZmGQzOz8mnRRSaXPLRItsAyACEmCaFGT3&#10;TveYhiU9dR6GwweorIihkuiBNOid0fZbZrmviWQAwYY95TeEWuKza7ki3aZhCMbgLv260VH6ezyl&#10;eZjNEkdUPJvmefKQqXmWhpEnKp7m8zT/E6JI0XSWxU5YXXnG7QiYbMBnW+awPvRXWIvyCFquhfpy&#10;B+W9asR+gUXfwrbiQ3bsLEbN2w44tsV1aKihsR4ayjSvhSvBHsarrREVdwm1B/vTejyQPG8SSOf/&#10;Y/h4OkpiNRjejgGf1iz/iuEjr7LR13/B8FkMhocXACw9mcVhX/9Pjs+SdN6/D2ESgqi9/obXZbDz&#10;8x3vngp4H10h6d9y+wB/23faOv3iWH4FAAD//wMAUEsDBAoAAAAAAAAAIQByALi/V1sAAFdbAAAU&#10;AAAAZHJzL21lZGlhL2ltYWdlMS5wbmeJUE5HDQoaCgAAAA1JSERSAAABBQAAAJ4IBgAAADtAH6UA&#10;AAABc1JHQgCuzhzpAAAABGdBTUEAALGPC/xhBQAAAAlwSFlzAAAuIwAALiMBeKU/dgAAWuxJREFU&#10;eF7t3XeQZcd1H/7z4uSwszObE4BFBhGZAAaRFLMoW6KiLdM2LcmhyirbVSrnP34u/+EqV/knW1V2&#10;OQc6yLacJNuSZUVSJCUxgAEEkcNiF9i8s7MzsxPevPfcnzvTi4fhLrAkd3Z3gHsWjffevd2nT58+&#10;59unw70TJZVUUkm9VPG/brdbK36VVFJJb3TqZFDoFj9fx7S+gUXDSyqppFdQgoK/XV37XlJJJZVU&#10;UAkKaySS6E0llfRGpTcMKJgu9KaSSirp4vS6B4Vy9C+ppG+PyunDGpWRREklrVIJCiWVVNIrqASF&#10;74R65yTlvKSk1xm97kHh8qYE67zcsY3etP5+SSW9jqmMFDJdAIFO+lhJqZXScrqxkq61i+vF/YJK&#10;YCjp9UslKKACDDh+AoDOcnRbs9Fdmo5YPhfRnk/Xl1bvRQkMJb3+qYiq3wjHnC9Q0dJ1zRUZdFoF&#10;ILTbi9GaPhqxMBfVej2qY5NR7RuKSr0/KtX+pLF6VCoeFVnD00q5V1HS64ccc34DgoKmGvFTSp/F&#10;NKG1GO3zMzF/+li89MKT8dJTj8b82ZNRr9diZGp3bN9zICZ37I3hiW3RGJ6MSt9oRH0g4UF9DVZL&#10;YCjp9UFvHFC40Lr0JTW1W6wTLEesLER77nScfun5mDn6fJx56bk4eujJOHH42ViYPRu1ajVGxrYk&#10;QNgVUzv2xERKkwduj6Hdt0VjfE8KGoYTHuQZWAkMJW1+en2DQm+LLnxPkUGnnWYLC9FaPBvLM0dj&#10;4cUn4smvfC4OP/2NmDl5JNoL56LabafUSW6eUqVbgEP/wECMb90WN93zUOx8y0dj+Ka3RbV/KvEU&#10;LWRAqNDl2neXS6AoaXPR6x8UzBB8Sivd6LTa0Vk8H4tnDsfR5x6JI089HC898+VYnD6crp+Jysp8&#10;1NJ0AiBYNWhUK9HfiBgabMTgQH/0Dw1Hc+uB2Pa2H4iJez8ctdH9KVDoSzkzMJSgUNLmptcXKKxv&#10;QbFskC4WM4U0ZZheipkXjsaLT34zpo8/HjOnnoqZ6WdjfuZQVNpnEgjMR72ynFIn+pOPDzUrMdRX&#10;i8H02WxUo96oRa3ejOW+rTFxz4dj8v6PRWPPPVFpjCXvT8hhfaGcQpS0yen1Awqkzwmlz26KDNpz&#10;7Vg6sxDnjp2NuWdPxYlvPhUvfPMrMXf22dTmk1GtzSRnn41qfS4azZQai9HX7MRIGvxH+xMo9Fej&#10;mXy9lqYQmKaJRMzXRmLwwEMxfs9HYuSu90RtaEdEdTDdBwwlKJS0uWnzg0IPCBRTBamdUssRg+WY&#10;f+FcnHr0WDz9hcfiha8/GedePBaVpZkUCcxFX99CNPuWotm/FH3D8zEwdjaGxmdjeHwxRQgRfdU0&#10;haisRDUxrKypp5t+LSRQWBm/NQZv/57Y+dAPRmPLjWn2MJoAIRW6sOhYUkmbkzYhKKyJ2QsGKRXS&#10;t9JIvtiNzrn041g3vvbrD8dzDz8dM4emo5WihZXZhXQ/TQ/aK2lMX45Gcvi+2koM9nVidGo+xvcf&#10;i+HdR6I68lLUqktRrbQTBFhoNA8paktUicXqUCwN7I7+G98au9/18WjseFNU+revRgtr6wollbRZ&#10;aZOBAu/Pn2vf+asFxAQGC0fPxvTzp+LM09Nx7om5OPzw83H2+elozyQQaDWi1q2k4L+aAKEa/d1q&#10;DKRfA7X02ezGwJZTMXrj0zFww5MRY0+n+cL5xDyFGwDB1KGoF1ViudoXC/Ut0bfzrtj11o9G383v&#10;TmVuiEpNtCBSKEGhpM1LmwgUOOZa6iRHtYDYTp/nl2Px9GxMv3A6Tn/zpTj6yItx9JsnEjDMRnW+&#10;Ec2l/uhr90Wj20hgkH6nf/3V/hiMvhhMn321RkqJ18Dz0Xfg0Ri48ZGoTj4dncZMdKuLKQGGNRES&#10;pZyxUqnHUmUoauP7Y+LWd8TQm38w6jvvjkpjIt21C1FkTVSCQ0mbj64qKOQqLnub7hUipe9OICYw&#10;6K6sRHdpOdpzaTrw4ok49qVH4wu/8rtx/Kkz0Z6uRn1xOCqt0aivDEazPRTNbvqM/hhK/0aqwzHa&#10;GEnXGlHviBscVl6Jlf4Xorb70ei74dFo7nouOgMno1M/F53aQhL4laoxqTABafdvje7WW2Lb9/5k&#10;DB98d5pCbEtty4uNOZVU0uai6xcU5O1NKTrotoHBYiwcPx7TTzwVz331kTjz+LNx7pkXYy5FCp1z&#10;tai3BqPRHo56dywBwUT0V7bFYJG2puhgKAa6AylG6EtTiWry9WoBCvYsW/0vRXfysajteSxGbnwx&#10;OiOHo908kYBh9hWg4FsnlWpVmmkKMRqLQ/tj+zt+IibufH/0bTWF6EtQUIJCSZuXrj9QyGIUYAAI&#10;2hEpKujOz0dnejqOP/lkmh58M44/8o049tRTMZcihfbZ+ehbqkRfJ00HYiCBAccfSSCwO4ZqB2Ow&#10;dku6tjPdH0xg0YgqMChAgfuSpR2t5slojTwV1e1PxdjBYxFbn472cAKGxpnoWldYo27Kb/qwUB2K&#10;2dp4nOvbHWN3fzR23v2BmNp7ZzSa/SnXKiCUkFDSZqTrAxSKy71gsPbZWYnlc+di8eTJWDxyJJaf&#10;ejoe+/Sn49mvfDXOvfhiNFZaKSqIaKSszeS3zTSC9yeH7U/fBhMwDMcNMVy/PwZqb47Kyt6odAaS&#10;o9YS7+SwQGHNcbtp7G/Xz6Zo4cXoThyKkQMvRXX3N6OzJQFD//FoJ1DoJpltR7YrtViq9se5BAhn&#10;G1Mx0787RRdvjgN3vzduvPXeGG4ORDXlXYWFkkrafHSNQKH4eJlctnBYAMFqdNBptaKzcD6Of+Xh&#10;eOrzn49nv/CFWHj+heieOR21udloLC0lMOimaUCxtJcig0oMJb6DCRQG0ry+P12td3an6/dHX/XB&#10;BAIHE/uRlLOZPlfXErLbOpLUqc7HSuN0dEePRn3n89F30yMR256IpaFjsVyz49CIpUpfihAGY74x&#10;FjPNqRQl7Ii5wV3RHTsQN93+QNx5210x1Z+ilcTWEen1zSyppM1AVxUUVmnN+S9Qqj797gKDVpom&#10;zM7F3EtH4/jTT8Wzj3w9TqWpwtlnn42Fo8eiem42milP/8pKDKT8AvWcBj2wlNDGUwi2HOv+NGZ3&#10;ewKNu6JReWvUKrelmicT9gym6pqpVs3ObpvqryylaGGuWGDsbn02Bm7/WnR3PxHzw8djrtmMc43R&#10;FBlMxEzfthQdbI+Zge0x2zcVi+latzkSB/fdGPcfvCFuHWvGaAKRxhrnEhhK2mx0DUAhxfmqAgS5&#10;xhQZLCWHP3vkcBx97PE49cQTceyxx+L5r38tlk6ciNr5hRhIefoTEAykQkMpjSSph5LLDabvg+l7&#10;f6VaRA71lPLEoNOdTO5+cxq1741m/U0JeHala+MpDaRKV3Nl6lSWEygsxXL/mVgcezqadz4SnX3P&#10;xNyWs3F2YDjOJCA41b8rTg7sibODO1OUMBXnG+MpihgspiL7Jsbi/t1b4117hmN7oxrNxDqfbXy5&#10;lpJKuv7pKoMCMFgDhWKKsBLtxcVYmp+PU889G098+tPx+V/9tTiZIoOYmYnmcmsVCFK5HBEMpzSe&#10;JJ6s1WLUE4yJVzNNPYBBDSAk1hqkMe0YSxC0P/2+Pfqb9yTPvyk67e0JFEwjssuaPESsVFux1FxK&#10;04HpODv2bHTueCpaNxyL+W2tmB6aSkCwK84M7o7T/TvT1GEyZmtjsVgbiHaaqtS77ZiodeLOLc34&#10;+B3b48CQNY1UQxKELIWCSyppk9DVAYULrNNnZ229YG4ulo4fjyPf+EY8/qUvxzNf+1ocf+aZOH9m&#10;OroJKOppilBfaacwPDl9KmlaABTGU9qWvG1HvR5jCWDqCRCAgWTnMDugGrsJQtqxLX3eGH2NN6X7&#10;dyZMOhCdTgr5V7OlT1OHTiw2F5Pzz8bJLdNxfCqBwW1n4vxNK3F++2DMpshgrrkt5urjxXMPCwkM&#10;nGpMEqaytjVT9NJeipuGqvH9d+yOO8abMZHmD31pOgN6SlAoaTPRVQKF1ejAY8yd1nKcePLJeO4r&#10;X4mnv/jFmH3u+Th16FCcO3Y0lmdno5YiiFUnX12sAwbN5Fzm6NJourc9/d6dQGE08W0kntV0TVpP&#10;4ot2gpFu7Ixa9daoVd6Svt8SrZiMVvLWVhrdlxutaNWXY2bwfMxMzsfMnsWYvXElzhxYjDNTlZge&#10;GY7z9T2xWJmM5cpQrKTIoFOppQihsrojsbat2d9ejD19nfievRPxlp3DsWeoEYMJvMq1hZI2G10d&#10;UEjRQaSRf3F2Ll544ol46rOfjUd/53fiiS/8QbFe0EyRQyPl4eCA4OVUKebmjfRZS5/1JKE1hK3p&#10;+65qNU0jKtGXgKG2Bgy9tPpLnDGYphBbUrohGtWHolu9K430UzGbHPjc0GLMDS/F/PhinJtciNld&#10;y7FwIAHFjc2YnujGyb5aTKepxmJ7f6x01xYp19w7b6tmtfV1WrGt1oq7xxrxrhsm4patQzFWqxZR&#10;ThktlLSZ6CqBwkrEwmK8+Pjj8an//+fi2T/4g1g+eiz6L4BBmgYkdyvOG6TsOSqop9A8v7bEKQHT&#10;g770OZp+T0r1Rgyl38216KLX8TTGlcQ1AUIa4WNP1OvvjHbjnjjXty1OjC7Fsam5OL37fMze1EpT&#10;hU6c370S81uXY24o/a7X4nx7KJaWEhgs3JjCip2J4XDBM1PveYtmauNYdyn2JWB4/2074p6do0m+&#10;WjHlKUChV7iSSrqOCSjkFbeNpVotav39MTw4UIzf1TSN8AhzJQGCdxWYLvSn0b94ajF9mo/ncwii&#10;ht4FRH+eZT6lxXQlcSjC+F6SB3VSoeV6K+b75mN64GS8OHoonp96Ng7tPxQv3XU6Zh9K0ct7qzH9&#10;YCteuuNsvLDvZLyw7WQcHT8VZ4bPxsLgbKz0LUQ7TS861VaqJ9VWnG7MNawRPE2pk8DpfIp8ZueX&#10;Y9Gbnlwv8q7LX1JJ1zltPChw2jRqDoyOxm133x1jExPJwSLaHCkl70Th1o0CCFYPIxVAUFwXIbw8&#10;PnMvf5JlQUpTh+WU2mtOl91P6qQCrcRkoa8b08OtOD45Ey8ePBaH33wkjrz7aBx516k48tbpOHLX&#10;TBw/MBOnt8/G2fG5mB08HwvNpVhuLkQrpXZKHorq1paSQKnm3oejOH1Kq2sanXQ7pYVWzBw7EzMn&#10;zka35eUsq21bzVuUKqmk656uQqSQqqjWY3BsS9z90Dti+/4DUe0f9E4UbywonNz4y4EIs+pkq98z&#10;GGSSb+3FSgkU2rFUgMIqCKzUKtGqV2I5zT0WUpobiJgZj5jdU4m5N6XvD52PU+89HUffdzyOvPNE&#10;PHvnsXhu97E4tmW6WGhcbLTWjjRLKTKoLiaESoBQn0vf55Iw6bcXryRBa0mSeopyTF36V1oxvLQU&#10;IwvnY3j2XMw8/mSceeqZaJ+bi4onOjsZEIr/lVTSdU9XARSSx1ofGByMyYM3x46DB2NsairaaUqx&#10;kq6vvkg9OXZysuw3wCCnl2n1TMEFUEjOVoBKNQFBCi8W6t0419+NUyMRx7amtCfi3O2pge9oxvaP&#10;74mxj4xE+y3n4+SBI/Hitpfi2MTJlHcmZgcSIKToYKWeYo5akqFApFRLLTl0fSkqjfPp+mwBDKmm&#10;NKVZif409RltLcbU4mzsmZ2OA9PHY//RQ7Ht2cfj/Od+K059/ndj8dAL0VlIQGKhtQSEkjYRidTj&#10;/0tU/NoIWvNuW3ceFjp/4njMHPWXmA4VawrFImPKUqR0f/WBIv++lXqBguD9CRCaqeBKSjODEWdS&#10;ZHB2b8TSfckX394f3bcOROtNfTF/IN3fmkL7oaWY6W/FuTSdWajXE6CkMX9tSmCW8wrq1lL00oha&#10;py8xS6jTSd/bfdG3XInRpeWYXJiNnedOxc7DT8XkY1+NiUe+HBOPfzWGDz8T2yorsW3reAxu3xG1&#10;gf6o1BL2quBbKimppOuOPnMVIoUeSk6896abYleKFqK/Pzrpd54SWEBsJacROXDTi42trjkjsJwi&#10;jNkk+XTy1dP96XMiYn5/Ndr3Jgd853C03zMQS+9sxNxbqjF9eydObk9h/cjpaA1OR71vbvUdjCnO&#10;WK3tZaC5QKmiSpoq1NI0olGfT+BzLobbZ2PL4tmYmjsT206/FJMvPB3jjz4ckw9/PnY+/LnY88jv&#10;x74nvhIHXnw2xp9/KhYfezTaM2cSYqV4RhRUUkmbhDYWFLJ3S4X3VWJi9+6YPLA/6mNjabivrTp6&#10;SsUffQcKKZ9rvZRZuL9UraZRvhazffUEBgNxZt9wzNw+FCspKuj73uEY/sBodN88FLM3duL01EKc&#10;GZmPs4PzsZjAIJKDN9OUoFFZinqaBtS67TUIQmufax9mEY1uKwY687GldTZ2nD8R+08fihsOPxF7&#10;nvhaTH7l92Lo878dw1/+XEw9/WjsOX4k9sycjl3zMzFw7MU4/8TjsXLqVApblkpQKGlT0VWMFJK3&#10;p3C9OTERI3v3xGQCh0qK/dvpssVGoLCY5t+troW+okBRpDg5mD476dM6xHIqszg8EMt7tsboB+6N&#10;7Z94dwz+2H3R+eiemL6/ES/tOR+nR87HfN9ytOor0a5yfH/xqR31NPo302efCMD6gGgh1VcgATBI&#10;qVjwTJfqK90YaK3E6MJC7Dp3JoHBM3FDigh2/9Yvx+7f/KU48IXfjlufezRunD4W2xZmYri1EA1v&#10;im63ozNzLhYOHYr2889Hd3q6eIVc3q3IoFNSSdcrbfyawiuom4KF5Nxp9GzNz8eRJ59Mn+eTI64u&#10;IsKCerovFflSVGAxslVLLtxsRnNqMibS1GP/W94ct7//nbH/3fdE846pmJ5airOTZ+Pc2LmYExU0&#10;VhIgdIqzCt21fUG8uwkDvTlpMfoTJDRjpStSSSro1qPRqUZfQqhBawaL1Rg7147hE4vR99yZqH7t&#10;+ej/yjMx9c1Dsf35w7H9ZAKCFBVMLpwrFhwH2q1oJkBziAqIFUuL6bM5MBCNnTujvm0qKn2OMq0J&#10;ku6VVNJ1Sp+5yqCQKPlDo16PZqMe3/yKv9Y0E21bd4AgOVVxXiGBAcdZTpHFcnKmSoouJm+/LXbf&#10;f1/sf9vb4qYHH4wb3vZADB3cHa0t9ThdOxvTjaMx1zwTS43zKaJYjTYuRBxrBADaCRRWoi9anRQn&#10;pNSpNKOWPvtXagkMKrF1rhJjRxdj8Kkz0XjkWFS/fiTqXz0Uw4+/GNtemo4d584nMDgf48sLMbSy&#10;nIAkRSBJbiFXUZ3/SQmLlt2/4UD079sX1cHBBMGr7Vql9Jm/JsqHSi+clFwfUfTkLamkDaQNBgWG&#10;3Jv8Lxl9c7A/GmkUfeyrX4vpFF4vt5wYLDJEzfZlmiZUU2TQHhyKqujgzjviwR/9kbjrox+NfW9/&#10;W4wcOBAro8OxlKYSC2l6sFCdjXOdF2OxOh2d2mLisuZRuc61tLqImYCgmkAhRQWtdj2N6mk0bzVj&#10;+Hw1tsx0YtvxdOXhY9H9zFOx8uknYuCREzHxwnxMTbcSGLRja3LeQWcU7JysOTLKtajaeoQXx5xb&#10;SuBy400xdMONUd2yJSoJDFcp5dTeosArqff49CvoEpdLKukK01WOFBh2YfTJOdNc3sNO9eT8tb6+&#10;aI6MpBCiIYyIevo+laYJt7/rXXH/hz4S97z/A7H1jtujOzkZSylyWKyl0b6epgIpomhX0zShsRjT&#10;rUOx1F0FBe5/wYnyZ+G/nNLbHAei2krAtDgQg/MDMXyqGs1npqP98OGY/+wT0fnS4RQpTMfWk60U&#10;OUSML0WaJkQMtrsxlOT3mpbVY9iroNDrr757nBotJIAb3LcnBg7sifrObVFpNFOGtWhhHSgAg0sC&#10;AnqVWyWVdAXpGkwfClp1mppdhIWFOG/kHR+LgcmtMbp7T+y+8864//3vjwMPvDl23HFHjOzfl7xy&#10;NFrJqQBBJzmWhcfCUwzL9VbMrrxYgEKKG9Jlh58Bw2o9qx7lDc71lH0g6u3hGFwcjYGTzag8Oh/t&#10;Lx6NypdeiuY3jkV/mjYMvzgfI2dXYiSx6m95U3SCEtUkLp7LaCYwaBYnG7/VV4sa00W7KAu1SqxM&#10;jkZl9/YYuGFv1Ewh0pToAjC8Grndm0oq6erQVT6ncIEqUU0OPrpjZ/RbiNuxI5p798XIbbfHlnvu&#10;jam3Pxg3fOADMXH//VHduycWhwZjKQFIu2onYm0TsdiSWHXyZmUsxvp2xWB1KqrJ4aPrKJSmrQJB&#10;Ze3gUaM9FP3t0RjrTMWe7s7YPzMaow9PR/M3no2BzxyKLV89EzsPL8fUTDdG0yyk6WBjqgy25G3T&#10;xQQIabIDctagbZWAQDtV6ZmLpYQei41Omt604sTcS3Fy+tlYaZ1OuRaKkspt5IOpJZX03dC1AYXk&#10;2NU0vx5M8+yBlKopClhMU4f5lLjO0eXlODQ3H2eSo82nfIu1WnI2awFJ3AQMlZRWh89aAgWnDgdj&#10;tLkrhms7o7EylkCgP6qdvgQQ/VFbGY5Ga0s0lnfEwPK+GO/cHHv6747bRh+Ig/WDMX68FttOVmJX&#10;qmznuUpMztl9SFOElUo0kqcDBXUBgdXj1cnZk0N7QrM4U5FSAQjAIM0OZlMwcDLNhI5uiTgxtRKn&#10;x6bjXPNIyn8kgcG5xGF5DVJKKun6pGsUKcCFStSTw+/Zuzf2plTl8ImMo/NpSnHo8OGYS8DQTk54&#10;sTF1dQ6evhR/3KUv+quTMVjZEf0xWYBBBSC0x6LZ2hmDrZtje/VtccPgB+PW0Y/Fvr53x/b6fbFz&#10;+E1xcO+9MTw4mVw8eXSxZZF49yTkwyKl8xSWMZdSKh7kSgIAhFaKDM6n4tNDEcc9d3FTxJkHa1H/&#10;oS3R97GhWLxzPl6oPRHnOieiXUmlC+aJwUVbVlJJ15auGSggQDA1NRW7d++O/v7kyIWXp7G0tRzH&#10;TxyP+fPzqw9KJVofbvstJWgopgfNGI+hSgKA2J2igqnoa++I0cqBmOq/I3YPPRC7B98WO5tvjcna&#10;vTHevTUGu/tjy/BNcfOtD8TQlu3RrfclTCiWWL6FVkFhFQgAwvl0ZbaaUgKCmYFVMJhOYDCfwKD9&#10;QDMq70wX3jMYKw81YulNK3F25+kUJzwTZ7snUpygNE6rZzNKYCjpeqONBQX23psuQqNp6jA5OVl8&#10;ihwAw8rKSpw7dy7m5+djOU0lMiBcdB6eRvdqt5nm/2MxFLtirHowRju3xkTcFTuaD8TeobfH/rG3&#10;x46Be2M03RM51Ftbo5KmGYOD22PfzW+K8Z17ozY0vDo9wfIigvu/aMEUYjalMw1PZHbj2LYUHdxQ&#10;jbNvqkfroXo0v3cw+lOqva0vZm9YjrOT5+J034k4uXIkZlKksJRKd4opRHHEKaVe6q1z/b2SSro6&#10;dE0jBQQEBgcHY9u2bdFspqE3OUPXuxKWFgpgOH8+jawXAYPV6YM4IU0fOvU0VRiO4eqeBAT3xP7+&#10;98XNo98XBwbfH1OVFAksH4xGa1vKM5TyNlL0XktYUo1Oqq+eAGnH7bfH+J49xXaoGQR6pXu+/G8l&#10;3Z9tRJwcjjixO+L0fZVY/mhfVH98NFofG4sz96fr+xbj1JbzMTe4EIuNhViuzcdiZybOd07GUvds&#10;tLvnE9e1aCFVkKOeVcq1llTStaHrBhR27ty5BgqrxElOnz4VMzMzFxxG3m+lBAzFDkNfmkJMxGh9&#10;f2zvvytNJtIUobV/NTJY2RK1lQQI7b4CEHg+jiu1Wqz0D8TOW2+NyX17o9LXV0QLxQ6HqnKiJUnR&#10;vojmZMT4Lc3Y8dDW2PKeNG94a3/M3NJOILEYJyYXYnpkMeb6lmOxtpLqWEkxwXK0urMxff7FmFs6&#10;mkBhNVooAaCk65GuKigULrA2Kr48Mkb0JWfcsWNHAQ5V+/g8MXnl9PTZOHv2bDGFQEbqb3WjVa+1&#10;rlDvptC9Mh5DtW3R39kajTSlqHVEB/3FLsXqH5jVZAuEnq1IoNBoxESKEsZ37Y76iCnE2q5CylWk&#10;9L1ST0AwFDEyFTG1rxY7bmrE1M2NGD3YiP6UWnurq+9rGFyK+f7lWGi2YtnDWDXPX6RUaSVQmI/p&#10;+cNxdvFwLHZPR6e7mPibQqwn7ZFKKuna0DWNFDI4NJJjWlMACn3NFIpz8vRvfnauAIW5ubmXdyEu&#10;6i9yr04lOL6Xo6wm39cXWXV3S5TtNIVo1xoxMDEZo9sSKG2ZiI6tz7VctFNLwcvAaCW27KjGnoO1&#10;uO2+Ztx0V4pJdqVIozEXCw1vblqMpYYnMlcXRbM0mbqVdqprIWaWX4qzy4fSNOJYmjxYcFwPChkQ&#10;ciqppKtPGwoKq+73ckoI4P8XyM5Cu90upgiHDh0qdiNGRkZiOI3YgMJ5hNnZ2Th+4kSstCzxJVrH&#10;42XSFMlfjOhNrl3EwdIlEUEnRQv1gcGY2LErpvbuj25/X7RTZFBJ04T+kYhdN1Tj9nuH4q77x+OG&#10;W4djLEUL9YGl5OgLsbi4kORK372XoXgEe43Wi+i9j9XlWKmejXOdIzG9ciRWinWFBAoJtcyKLjoz&#10;Kqmka0AbCgqvpNWoQGolB7eI+OKLL8bjjz8ejz32WAEKrjebjSJiGB0bjbHx8WKrEnB483P6X+Fw&#10;r+0/cvSml+nCKI5PsbaQvlfrMblrT9x4210xPDEe4zv6Y/fBvjh410AcuLU/tu1JYLV1JfqGV6KW&#10;IoJ6cvJaO6Xl5NTnW1FbaEdjJUHQhRCjh/xWXbUVK/XZmG0fj+nFl2KpWFdYXWz81kIllXTt6KqB&#10;AjAQGdhmPJFG/hdeeCGeffbZeOqpp+L5558vnpZcWVmJagrf+xIQjKTpxPbt24s0lr7X1rYLvysC&#10;BOlfrVONeruWHLkefcuNqC0lIKpNxNSWfbFjx4HYe2Aq9t8yHHtvacbk7lr0j7aikqYI3epSGtHb&#10;4ZXu9QQAjRS81GYTIMx2o3+pkniuxiUXqKjPUet0tVjL6MRy63ycX5qNVmcx/TJ96IkwSirpOqAN&#10;BoXVUdATkUb7paWlOHz4cDzyyCPx5S9/OZ577rlizQAY5C1GU4haAgYRwr59++KWW26J/fv3FzsT&#10;efcBwHzblAEBGLQaMbCYgGduKEbOpqnKicFYfLYbKy/W49Zd98RNNxyMbTtGo28kjeTNNPevJ0Co&#10;LSdtrSQ2yYkTL6DQl27X5xI4pNS3VC2ihYo5yRqtAkKjWOi0HVpvj0d1Oc1JlpvRTvlWtdND+cK3&#10;3CippKtHhQUnJ9sQE8TWOYMzZ87E8ePHi7WDcyktLCysHkpay4eAQTFtSFFBsa4wPBxDQ0MFGAAJ&#10;gNAr5sW3J9dRkX01nwVHL1PpSw7Zt9AX1TO1aB9ZjPknz8Tssydi8cVj0T57JOqNQzG05xtRn3wi&#10;ugMvpoLWD1JhqYdWEpzONSNOjaUZxJ56LO5rxHSaYpwbaMeyP3wZa89lrAwnABmL/u62mOi7MaYG&#10;bo3tA3fFjv67YrC6I+XqL8CjkNNWRy9dRhNLKulKUvKxjfxbkqvrB9YNRASHDx8pgKCT5uLpRuHU&#10;Xn2eowJgIAGDgYGBYpsSUBT5LhIhvCYoFH7suQhhfXJQEcJiLWpnI5ZeWIjZp+ZiIaXuc+ejdWw+&#10;YnYhjejTUR85HMO3fD1qux6N9sihhFYpSqiszf1TlblWh5j80ZmzgxHz2+uxsLcRZ3bV4txwN5ZS&#10;m1KIEfVuArbqVIzV98Vk42Bs7bs5xvsOxHBjTwxWpqJeGU78bJWucV3fC6/RxJJKutK04aAgPfPM&#10;M2m68I14+ulnih2Feq1erA840jw0shoNjI+PF89A+J6POvdSFu9VgWBdC/JUob5SSzOAxPN0CvxP&#10;tGPlpaU4/Y2TcfrRE7H8wmIMzfbF4HKSK03vq7XZ6Aw/H4O3fT3q+x+Nztiz0W3MJlDwEJOdgjXm&#10;iawG+CM0ooW58WrM7eqLmRtHYmakL9rNFOHUJmKovj2BwN7YNnBT7By4OYZruxMETKToABiIEADC&#10;WpSASlAo6RrTVQEFW4pf+tKX4/d+7/dXFxLX1gwAwO23316cZDRdyGBwMce/mHjfki9lyVfkNlVo&#10;rtSjMV+P6kvdmP7i6Tj38OlYfGY+2qdWoj5fjUby6mYrAULHUelUqDoXywPPRd/BR6N54PGoTT4f&#10;nf4T0Sn+QlSrqCBL4tObqJdStHBuoBozU0Mxe+vOmB/fGgNj+2P7+O2xffiWGK3viv7KRHL/0ahV&#10;BhME9CU2zZRSe3sBoaSSrgMCChu80BjFVMADT9u3bysc2YKjacTi4mKR0KsBAnq1e69GFv2WZ5fi&#10;iYcfj8NfeDbOf+Nc9L1QjZFTAzEyNxhDi2maspLC/LZ3MjjslKYsKyPRmhmKlbNjUV3amgKEocQp&#10;hQTJeQFBcegpjfWtSl8sV1K+7pYkW3L8+k0x2f+muG3qvXHX1AfjpuF3xrbGPcVDWAOVPdFI04Va&#10;jCQYGEgJIJRgUNL1SRsICow+hfBpurBly0Ts3r2ncH6jvq3JfFbBjsSVomIUX622SN1qqqvWKd5+&#10;tjLXis70SjTnGtG/3ExRBDBIU5kUUVSL7cJqcVS62hmMzvxodGYmojKfUmswXQcKyMtW6rFc9Z7I&#10;4VhsTkV98s4YP/Cu2HnTB2PvrvfF/i3vjF1D98eW5i0xWNmZIoQta2DQn5IoAS9rDmWUUNL1SRsc&#10;KRjhqzE2Nha7du0qFg8ziRicTeh9CvK1ZjE5Yrho1JCBYPVX+BuRKwkQaiP1OHDHjbF129bViMS/&#10;rrSWcY1Wi6eAPkULlYUt0Z2bjPbsRERrODpdf0KmHq0U9q/UBqPdNxGd4b0R2+6MkdveFzsf+Hjs&#10;v+9HYt+eD8eWwfuiv7o/uX0ClBhKaXUhsXT/kjYLbTAorJJtxbzVmJ+EFC3YorTmIFp4LUDoJXlf&#10;K7/zBP46VLdZicEdozG8YyyaY/3RrnXT9XT3W7w08bNb0U5TiNZ4dBYmYnFuLFrt0ViqjMb52pZY&#10;aG6L5dEbYnDvA7HrgY/ETR/8iZh8y/dF3743R2X4poQqO5Lzb01KHS6igmqChhQrJd5lVFDS5qGr&#10;Agp2HSwsemdC7xuWLDw6w3D6tDczrtKlnD0DQS8g9H7/FkpVdCsJGJw97ktj9o7hGNgxGMsDreJx&#10;5hwqJA5r/3zHM0UTnaFoL43GwuJYLHa3pmnCzoipO2L0zg/G1IM/FhNv/+EYvusD0b/73qhv2RfV&#10;/q1pijKYeDpg9fJzFyUYlLQZ6aqAgh0HC47exSha8BtxaIDg2DOAuJSDZ+cXUYguTp48WXxal3g1&#10;SrOENPinaKHejv4dA9Hc1R+LA0uxXLzjwHbDKoGETgKQlVo7WimSWK7WY6k+GK3+iWhsPRiD+98c&#10;I7e/N7bc85EYv/vDMXDzu6O+8+6Iwd3RrY2nBvYn37dWkEGgBIKSNi9dFVBAIoQbbrghtmzZUszt&#10;MznmzMmdcrwYKLhmqmHHQlThINSjjz5aPDvhkepLAckqJXdPzt6prkRzqj9qu5qxMLQYrUarWIBc&#10;jRC87yDxT0Cx2FyOucHFmN3SjqVdA1E/uCe23veW2PvO74udD34sgcHbo7rlpqj0bYuojSXtDSf/&#10;t07SSJ8pMqj4MzAXOb5cUkmbiK4aKDib4LSiQ0oOK+UpBKcGCBYdLzby50erH3744fjCF74Q3/zm&#10;N4tTkseOHbsACjl9KyUHTfW0UqTQmapGZW+aGuyoxcpAO00r0jXTi2qKDBJInB9YjHPjCzGzcyHG&#10;3789bvjk/bH3p78nmu9+KGL/XRHDeyLqI4llcw0AKv4rY4KSXndk4ntV/kIUEDBtyNMEo3/+zEed&#10;gUU+3iyaKE5Apk/ThieeeKKYatitKB6lTuVEHcrIf6ldCVhR7dainsL77nKqby5FAccXorOYgAEg&#10;9C9HZzJi4JaRGH9gMkbeNRlb370zhh+YiOaNw1GdGIjKQJoe1AcSoxQR5L/wdAEOfF4cHS5yqaSS&#10;rne6+n82jqNbXwACEhDg+BzbQmR+CEpyTwICogORgWgCmACX/LyEvBkYviVwTz+dHLT016jWo1lp&#10;xKkXTsXi0mJ0RytRP9AX/feNxJYHt8fUu3bFxDu3Rf9tQ1HdlqKKwcSvngAglSuig941gwsev/Zl&#10;/e9EL38rqaRNQ58p7DY52YZNgXtZc9r820jP2U+dOhVHjhwppgO33XZb8f4ET0sWZwrWRn6HnDxq&#10;beogf+axZ8+eOHjwYNx4440X1ilWi/Q2J0FCpxqNdi36FptROdKJr/7Cl2P++dmYmJqIg++6LYbe&#10;PB61neneQCpsxxSri60b5raoJF+L1YgnZ7xYtFJSSZuFki1v5LMPq9TLer3DuJePPFtXsOYgMjCd&#10;kDfnl8ej15/97GeLF7PktQf5vWvh3nvvLYBktYw7rwQF2xAOLPWvNKJ/vhnnH5uLdppKNCf6YnDv&#10;cNSmGkVUUKmnvAICPFarfuX3dWxXKYMCytFKSSVtTkq2vPHPPrwacSAgYApg6rA+QsjkmgVKz1CY&#10;XuT7gCT/bQhRxyq598rkXY+1Zi1qQ/WoTTZj/L7E68EdMXbfRDT29kV1LDlzX8rbSNmBQp4p5Ejh&#10;Vam3rpJK2vy04aCwOnqvpktRb57elMl6AfAACr07F4BAlNF7ZsGovTpwW9isFYBizaF4R8PIQNS3&#10;NKO6JwHPztT08cSnP2XtXS54NXI/pwtEVhFCGSWU9PqgDQeFy6X1QHAx2rp164W/JJXz25mwzuDT&#10;OkWmDCQiCwemLGrWG/XVtQIRgbUDn36vW0OEKb2ppJLeSFR4YRpdr3vbJ6JpAgB46aWXik9nG0QK&#10;HP6ee+4pIgmAITqwyyFZn3i1LcuL0XplXF6pkkra/GRNYVOBArIVCQicWQAKHqgydThw4MCFcw5A&#10;QboYGGQ++dr636gEhZLeqJT8YfOAwsXIdAFIAAUAAAjyzgXqdfRMl2zqRfJmKkGhpDcKAYXrZk3h&#10;OyFODwhMH0wbercyLwYI6GL3LpbXlZxKKumNRJseFEQIwKB37eByKIPD5eYvqaQ3Cm1qUCippJKu&#10;PJWgsEa904UydijpjUwlKJRUUkmvoBIUrjLZ/cjp26Xvpux3Q731Xov6S7q69G2BwvVqEK8l1/Uq&#10;95Wk3MZLtbP3/qvlK6mkDY0UXs0QL3Yvp4vRq927XLoSPL5bWr/rkWV6Nbl67+eyr1XmSlKvzDld&#10;jK6mTCVtHBW9mzryivdkNpCcGJItw3wvv08h38tbiplc76Wcrzfl673PPPRSzpM/M63/fSUoy+uz&#10;V/ZeWS9Wb5Y9l7lY/vVt7OWzvtz6ezmhi+W5ktRbT0mbk1IfbsyJRuycNPSmJC9H8RTjxMRE3H//&#10;/YVxe4vSk08+WRxVdhrR4SPPLdx1113FuxOOHj1avD+h1xHw9DCUl79K+UyCR6cPHTpUvNB1fn6+&#10;yOe65x48QLVv377iZSx+Z2PdCKPVXvV7bZyXxnhAy/se7rjjjuIt1r31ZyKrx7+19xvf+EYBkt4P&#10;ceutt154RFwevOgLX+B50003FY+bK/f8888XvNSjbK5HOc+KyOOP/Pq9e/fu4oU0eG8EqQNthH5L&#10;ujqU+nDjQIGzMsa/+3f/bmG4XoTyV/7KXyne3Pzrv/7r8cu//MvFg00Ml5Fy9D/1p/5UAQpf/OIX&#10;i5Tf8AwAnFh885vfHN/3fd8XH/3oR4tnHBAw+B//43/E//pf/6t4exODlOTnKO9///vjYx/7WPE+&#10;x95IpJeyE70aZUO/VD7t8AKYT33qU/G5z32uALtbbrkl/tgf+2Pxrne965KOyNE//elPxz//5/+8&#10;4E3Wn/iJnyj+8G4mb7z+j//xP8Zv//ZvFwD6Qz/0Q4WD/87v/E78yq/8SnGq86d+6qfiQx/6UAEW&#10;mfCW57/9t/9WtP17v/d74wd/8Adjx44dazm+c/p2dFbS5qHUp1fmmDPj6E1IlPDVr361GOH8XQdO&#10;wpE5wC/90i/F448/fuEdizkv5/76179eRAic2ivdAQeAMepyFBFFPs6sLg9FeU0bABJ5GFWNuIcP&#10;H47Pf/7zhVOIVPCU3DOqS3n6klNvHin/dm/9tZwvf1eHqAiYkclozsG9Yo7TypvrlDJpnzdVP/XU&#10;U0U9wIMDZ965nPb683uiHn+CDwh5zb2ICqkD9dYDTOhZ9EKHOYpwL6f17ci66M3Tm+RBWV8XyyNl&#10;PlJJm4u8SeCKv7iVIZgi/Nf/+l/ja1/7WmHMDzzwQLzpTW+K//k//2f83u/9XuHYn/jEJ4opgScd&#10;PQotWnj7299eTDM4higAKffJT36yGHGFv96PkI3b6Py///f/LhxEZPDhD3+4qIuzeZrSiPre9763&#10;CO2/9KUvFSPr//2//7cADI4IrACOT8BCvq985SuFIwEWzuS718tzeI7AETkygCO3EF2ZX/3VXy1A&#10;DTAZjdXLQZX7tV/7tfit3/qtAvxES+oEfMr9n//zfwpZRDMIkKqTHkUGZFCOk+N79913F3X+wR/8&#10;QdFOwPOWt7ylyP/7v//7hT7IRxZ1a1d+bR3w0Ba60Ed0hDd9aC+5XP/d3/3dIuIhl/uf+cxnCl4i&#10;OcAlinNd1Kc/gY/6yKTfABBeGcBL2jS0MW9z5jgM8V/9q39VGJiXq3Jor1vjlAzIC1r//J//80Wk&#10;wDAZ60MPPRTvec97CnB4+umniz/6wilcF4bjw9AYmcSRGS1HFiUAj7e+9a2F0ZqjI9fe8Y53FAYr&#10;H0AAJO4rCyzURwYO9e/+3b8rjJ1jcjzRCTk4NB5G6hyWC+e90YnjkxdIKEPGm2++Od72trcVZbWZ&#10;g2VnFzl5zJuc6sIbUAAwgJJBCUhYixF5cFJgBBSsvZCdc4uytBkw0LUoDD8gSU75lAcIdMHxgdBj&#10;jz1WODgd4s3h1Q081E1XZBat4eG79gN4QI6ndgE7/QmctIVMOVKiO+CQqQSHTUGfuSLTh+ykOTE2&#10;IyhjEeYCAAt+nILzmkZ45yLjMu8GBH/yT/7J+MN/+A8XzsRROQbjYoTKcr68Q6EOoyKDNopyKN/V&#10;qZz1BcbPqfAHOAzfdc6rblGG0fS///f/XjiT5LdkGgAgODTnJQeHID/wMBIaWUVB+YWzHNw9cmgv&#10;x0WcLTu0PKKiRx55pLhurYXMrmlbfgclRwRawEs5C6nKAFrRAtmVo0vlAAUg5ujktrZC76Y08rhH&#10;j/JqHwcHGOSlDzrTJqAg+S6f9qsP8NCP9gMbAAA4gI885M8y40X3SCRU0uajKwIK64kTMRzgAAAY&#10;LYNntO757k1JDJXzWDwECEY7kYE88nJ4OwhGnbyw2Escg3EzSgbOcY2UnBB4GB1NJRg0Y5YHv9tv&#10;v/3Ca904tLycjxMa9S1o/szP/Ez89b/+14vIgFMAKjIY+cjF2YCN+4AHcAErPP1+5zvfWeRVJxIl&#10;keeP/JE/UiyoAkL3MyCIViwEPvjgg4WM+NAFHZKdc5KV3PKr3zXfXfMbaAClO++8s5iGkcNUy+6H&#10;dYgc0cgrAiGzttA33vIhMtGJqMGirrYAUu2XD+AACGCMB5n1JxDWt9qCP/1kEJdK2hx0xUHBCM7o&#10;OKIRjZEwKEbB6Rih3+bFjJQzGtlcl8fI6xqDc1956wi9YWgmI5LQVj7O+e53v7twNjIwbKMepzR6&#10;AQ+8XTdK+81RGTXeHAPIcDLh+Ac/+MFCRm0hC2LoeBiB1cEZhcjklk9drnEK8rjnjVCcXPvI4VOd&#10;2sThOTbH4ZAiDI6nPRmwfBdRqBOI0genNAUhiza4Rnb6pXPTLBEOecgGVPGWn5wiBw4s0YfrwAMf&#10;MqlLOWW0mXzkoCfTPfmBgugA4GsnXbuujPrJqlxJm482BBQYqEgBcQDGxkA5v0+/TRPMv83NhfUW&#10;q3K4C1CMzKYMjIzRGXUyqUPiLIzTd6N/3q4UghvdGTynEwrn8N2I6Trncx7gvvvuK77nMJlz4EU+&#10;14XH5CELx5VHXvc4G4fnHOTgFEBAIi+5lMGPk5huAAb6UV57lQVEQIRDAyBODxDIwtm0k8wcXaJb&#10;7VGOLuUFEoCOMxvhfboGADgpOfHAmx44OxmAlOgCDzLKAyCVl0f+3G8ZSLQzg6z68SOP9ugrEUrv&#10;1mhJm4s2bPrA4RkkB8kjUh6BsnGZu//rf/2viz164MDZOAUnUJaBcWKjoXIS4mwcyFxbOIw4uAiE&#10;oTJgTskwlTVHJpOw+md/9mfjL/yFv1CsYXz84x8vdgg4PGfPkQlnNFJzCKv0HIDDcG5OzKk5An7a&#10;wflELByYQ3BK+UxjyCn8Nj3SFtun2sqJOLf2ape2KqPtnBRIAAAy0KURnGNrj7Ua19QNmIzIZKJf&#10;o7nRG0+/AYc+0KYMAPSEN55AmIxAwXSFPJJyQAEg0B/Ch04zcNAxGdSp7/AD4vLRT0kXpzyoXa+0&#10;YaDASBkWR2BcDE/i7EZeK/e2s8yXGRBn4pw5UpBPiG1FHp8MCIhC1cGxGCND52y/+Iu/WBzyyTsK&#10;nNNo6D5+EsfgrBYYyYCPOn2SL4MCR8PHPJ2zcnh5rHWol3MagfF3nSMpIzLiOMr9p//0n4oE/Mjs&#10;vrYAHMThlANi5BLRWFDUVhEMR3UfMJCLw2mD6AUQcW5644xALRsbwKBD5bSF/lEGBTzoPW9pkodz&#10;+8xRCEc3FfIdKAAA6z+AiS4AqPaoC0jpb6CCD7l7I7uSNhdtyPQhj9ZGV6DAeBmm0dwIxSDtpXMA&#10;xmOB0YIgcGDcku+cTnnGh28mBskI1aM8x8RTaM4ZOY/1BY6lbrzz6G1L0poCByEfuYyo6uTowISM&#10;+EqcynV1GcU5DafipAALcT6OnKc6HIdjAABOY6tOxEFu0xIRB6dTLydF5Ac45NBu6xrqBTjyuoa3&#10;ugGFT/UDBY6oLcAIsJnKiG7ojUzu40VP2qRv3Bfd+C6yoGf3AKS2kl8bfdc+PPKRbd/pSPvIDRTI&#10;SVfuAYdeEL+WlIHyWtP1Isfl0BU/p8BYOSanZbQf+MAHCsNlZIhjMEQhKCOyd/6+972vSPJwOmXd&#10;c0TZ6MTgGXg2NDyMlBwOcZbsFIzbAuH3f//3F4egGK/EWTih0dmICCis9gMOYMEZlLdqTyZgoS0i&#10;EfWSTR0+ORq5rLqLbvJoD1CAkZAeqClPVk4l6qAP7XRmg/MYgcllRMZXXnnwIBvSTvU7nGT3Io/m&#10;8qvfGQ7lOaURnPNrLyDh1BxZWUBFRm2VR/u0V5voQB4AavGWHICa/sief5OdftVFX/qEPACWnuiF&#10;TKZV5LtegAFdL7KQI6frlK78X53GKkcKvjNABkoJrjMgo6H7Ri6GCQCMLoyMYbvHWTicPBebPjBU&#10;+eTvJfnwUTbXazRWJ1DgnOrK9eLvvhBcnYw818mps8zuZRnxNKqqw3cyKI9ye5UlX17cU9693Fb8&#10;8VZOXols+HNU+VzDm3x4kk3bs378JoMy6pDkJb9rSD1ZTvVxXiSPNiCfePmUBw/fs24k5eXJOz7a&#10;BSCArMNQFopFQX/8j//xAtCAUEmbj5J9Xf2/+8CYObRPhsvYs6NtJHGw3noZ/eXWqwySN6fLJWVz&#10;eQ56sTqpn3w5H9m+3XrwyOlS7cp1uJfzvFYd2TSUBRimfU4xAkoRhqjBYSgRjWc9fvzHf7yItEQK&#10;Jb1MWY/fTp9eC0pyXv2/+8AxjEBGzTxifjuKyob/Wmk9cYI8suZI4HLrlfdSDv1apBzgy+CHLiar&#10;e735euvpzXcpkl+5V2tXruPbAcReyvlFNNZXnJ60LpSnFw59WXPIEU1v2mhaX19O14ouVX+vbJdK&#10;15qKXk6CXHVJcpWXY5i9eX032uUQOpN7DJ5BvpbBfzt1XwlSn5E2y8xxASLiUHnqAay0Yb1cGyFv&#10;5oky31erxz2ymjrYvfGMgzUdugYEAMHBsbwY2jvl0K7vBIQul8hGr+okYwbiDOTXgnp1mb/nqRj9&#10;AGbJvXyNzFnua0VJnmv3Z+NylZdjKL15dbqQ1VN7Fs0o032KzCv7FsxezRi+nbqvBOl0c3kjqzDb&#10;gpyFPc7CyZy1IIuFPXv8HOli1NtN363sF+P1Wnqha2sc1mesKQAzeXPkJ9nV8AyELVEGbtHRwq/F&#10;z+9G5kvJlq9b2/A8BqCyiGunC0Bl8L3a1Cuv73RHtvw8CdksSFsH0v9s2XY2+7VAfK0oyfq3N+Qp&#10;ycshyrpcI+nNCxCcDPy3//bfxmc/+9kifLUlZsfDPNYOgIW6y+V9Nchc3EEr5yicRUDCbWG4+bjz&#10;EsDCtqntQSPIpYiBXU7b1ufJRvrdEJ5kMwWzUGsHQ6Jv1y1CWm/w9KTtVWQ3xUEsZTaKOBxnyydj&#10;yQJcAdGr6XIjqbeffDcwOEvj5ULOrQB+i7GAzHkd2+nsFzDQ56vRBtv2xjw6faWo15CzIuyL/+Zv&#10;/mZx+AjyGgkoknEaHYCCqMGhm3y4CfWGktDZaOcT5V0AUUjeoXDNfXXkHQKjpBHJKOm3jiWXcspw&#10;bFt1ypGdQQprbbF6WIvMwEEkIypQDpjhSX6jqnvqcy3Ln0Ni8quXbGQwHZHkyVuSveFnr/HgmUd4&#10;+XwanfCSL8tqATHn8VtbcnjrOpm0x3X1qE9b1e/8B8d0JgNpj61bI3cum+VUn6RuvOkPX9u7ZEDu&#10;azP+2qksHfvUHvVLytveFaHgkyNGQKTN6sXXPfWRGSmnHWSjh1yH+rNOct3yyCsffUv0k20gt0E9&#10;ZMTDtVwXHgYEj6SzAQMAwDTAGRT0t617yXY2/q7RSe6jbAPI7w2i6xsUeokSdBC09XoxCAsE/ugf&#10;/aPxt/7W3ypeUWbVm9IAh6PETux5SEhZoS0j4WAMSMjGWPwW8upwnWrEMeLpXNd1GIPQwTrIOxOU&#10;J4swT30MyTTAKKWT8XXdtiJjICt5OA1ZhI3OSeQRlwE7b2B0Y2iMRr2mG+THI29lcgZykR9gkZPM&#10;HIKcRkdtVX+v4ZAdAEnAwKdDVWSVnyFmWR1+kt9vddCLekVkojPGnacHRjdOTidk1kY6dabC0W6g&#10;wEEAhahIBAF4c51kxJ882iuf/nMdb46JHznIq0+1VX8pTyfu05uQ3LRMEnHl/lRvr8x0ST/ktmCq&#10;vfhzQrzJol75ACJ7oG/35WOD9KReYJ7bII9H6q23ZBvRv3i5zza0kXNnGUUIdCI6cByeDZDLIGLt&#10;xqe+wEN7yb++b68wXflzChtJOsgr22CYjvPwk0eRv+d7vqcwIB3GMb0oheHrNMqjxB/4gR+Ij3zk&#10;I8V83stfGArj5NjmxByTEeCvU3SmUYCD6jAHhPIaAH4O6fyZP/NnCpmEf5xex6sTgKgHYOHJ0EUJ&#10;ynJah4D+9J/+04Ux5HLkAxQM67/8l/9SOCDeDAgPD3t5clN73Gd86mEoohM8RB/qdACL/OTMXUtG&#10;R8A5ifYom8HL2QK8jU50k0+aarMFRJ8cis7kwVN5uvuRH/mRYnTjCB5b5zDKAoWf/umfLpzfKVI6&#10;4Mjkdy2DBj1xdNMO/Yd3djYH3xzkAirOQuBh5M/9Y2HT8yuAIU8dRFp0STa6BVRAmx4Bm3LsxvYp&#10;IKFLuvGdw9Ej+b0gx/aqa94gJuTXH36zG+1wCM07L4E7sPyN3/iNQqdIXnV5tkZ9ZFQX+zJt+BN/&#10;4k8U06p/8S/+RdGX1l08j6OvgQG5yUIusgNXtg5MtG2jQCHpf3P9KXoGwQEkSudAnO3nfu7nioVH&#10;xuXFHz6FrBydAxgJOKCTgBTtOwQ2SjBUBsjQ8oirI1zjcEJBI4SOMTVRr5GaAStrVCMHw7MKr8PI&#10;yakBinKMxijOKEU3ogKG4b6RQjSA8CW7EQUxGmBn1DFKyq/e/IwExxSGcmzG6J56yN9LWWZ8tZ2B&#10;4msEynrRTjJrv09tRpxW+KpO17VPnerhKK5xYsDBmbRR2xivPgCEyqpLuCwf3q4Bdn3AoYyg2pOP&#10;bQN1+SQ6Aki+A1WOwzG1ma61WzvoSf+SAV9RizoABVvAnw7ojj7oXXvpVRuAFV0BQDyBkf7FRx9z&#10;cn0sD1lEafpdeYBFBjbjFCkdszH9Rr/4kIUMdKqNZKV3+mWnAEcZtuy6w2FkB8TAllzybjRtKlBg&#10;CABBWGsU13GMJY9QnNqnTuN4RmTPDDBWZXSCjmagjIDSRRlGYR3FyFx3KMd1hsRQdIyXiEB9Rs3J&#10;JZGDkU0exmLxEE8GgXSy/HjLq4xoAB+goy3apC1CX8aTQ2P1iUZMNQAL2RkHZ2GMRgqji3dS5mPV&#10;6pXkz8QI1cHIfJLBKG2qxbnUTTb8ORUjJxsdGKlFCvTHCdTpmQyRCMenU0aq/XlhDy/gqY2Ah3PS&#10;tzwecLP+Q0Z9JGmrOvFRL52rw0it78jnvn7Dm57JTi55tYc+1EHf9O+a9upPZfDSn3QMMABJnkKx&#10;IQ6JJ70I6cmtLcAWH23HR2QgoiKD9mgH/eLBYfFWPzvQ50gbtS0PHkge/UVufUK/wBaYAwVAqg36&#10;VV3ysrOcNpo2FSgwDoliGKXwURgm/GUkOkmHUyJnZMQ6TGfpaM6ikxmQTmYE3v2Ypx+uI8bLQBmO&#10;skDBKKETjZCMD9IzJiO/0I6R5JV3kYk87ulwdXI6PBkLOV2TGA0+jIJhMRztM9qQUZ0Mj7EqxzlE&#10;NcrQAf7AgpxkYMzqzuEl/hyTUTI69XM0zoiverXPPaMn/QEEerFO4z7+2p0BBE/51EEv5MWf/vwW&#10;4egDTmfurc8AnjDdIjFewEE+DqKt6jEimyYAK2+nEi4DR/oFOvjLo80/+qM/WrwKX9RCPkm76YRc&#10;+o4z6ld60V55yM7htB0IkovOOB+Qo2/1qw8/fOhGngzu8gEMNsCmgE+OYA1S//7f//tiOqWerO8c&#10;mSinzWTUL/pSHimDBxnYgumIqMF3+tQ2PDeaNhUoMApJR1hhNpL92I/9WGG8eRTQYRxGx1KyRSLX&#10;OSTjNRJDZ51gJGLEOp2RK+s35TMaBqOszteZQmWGhRcjJst/+A//oZirAwKOywAZgfv4qAsfdQMb&#10;cqpHRAMU8HIdMSpy4MFItZMD+RR6M4gMCnjL57dyiOzarn6kTk5g5BHiMmgjok9y4cv4tS+P2Eg7&#10;1A+EGK7EiOVVhqPQj7bIS0cAgBx+GynJqk5Gzok5NrDJkZLnI/DTLg++WZtQTn7zbnNqzqAe10VE&#10;Rnx9xVnkMRUgM3n0i3q0X1voXNv1AzI4sAd6M2CICPFXLgMsvdI/PWqHuvHXZve1yf3cJ4CCjkUS&#10;rgNXAwF5RXkiUFEVcOHo9JTrypGZOuiBPea+BQD0b/fGNEzEa21FPvcy4G8UbQpQoHiJE0FlDkpB&#10;5p8cm1PpJMZA8dnRGQtD1SmMwzVzPA7BGHN4qkMZhw7hIMrjo7Ndy51vzqisznfNdMV8mAG6Jpx1&#10;HSBxGKMUGRikzjcyysc4lQUqDFQ7yMbY1KO8surWJs7JaLQbP7IBE7/VzXAZC97K0gXDwQsPxmek&#10;0lZG63429nyug0z0ADDwdg0PoMp51GVUxpOBI+Et51EWADBqv/VHdgR6pc/89KTvZJUPOAqX87xf&#10;f6hTtETXANyIa77uuvJGWXoDqtrluz7mZPSU26JuOueA9AXYfJJZP8hDB9qlvQCWPICEDslJ93gD&#10;G3kACftzHUDoaySPsvQDdMmAbwagXj5+482Osl71QY4U2IFyGUTl1ydkIiMeG02bJlJgjJw0gwKn&#10;zspHOlyHyucag2FsnIIh5UiCMekkhsFAKFkHMV6dzjh1AgcFQgxLh/hkrIxPB6qbQXNKncygAY+y&#10;fquPE+LN+JRXF/n8FlarEy+gwOgZBGeSL89TGRsjIRf5yeTTNfKSiaz4GF0YDl5IndoKEDiJujkO&#10;A6VH9QBX7dMuSXnGLp/8gEJC2qN+/JQFgpxbOfzIxYj1jXb4jYCAPgBC2iVpK915wOpTn/pUEYXh&#10;nw1f2wCSKce//Jf/sthZ0K/4kxdxIqBAJn0PSPVLvqf92kCPoiW/TUeAFpnp1iBAt8g1hIf26zu6&#10;IrdrQA+4kF0ZiazaiTe96XtlTBXk1xeAXJ+Tmx7YiDxk12b60i6yqgsP/ak98ome8HI/9+1G0nUF&#10;ChotXYx0BMNjABTH6SiPkiQKhOaMkcP9s3/2z4r5qTymF9CY83AOHaG8pCwj1UGMTqcxFvUwLHwZ&#10;iI7nxLluncYQycVQ/CEYxq1une6+erJh4mW9we4Ig1Gn6wwrh48Mg5EBLn9uzwIq5zDnBmLkAowZ&#10;vNQN+Di+OTpjN4JlwwGIObSWV5vMd013OAkHBIzk5QA5KpJcIz/Z6E4dTuN5kxQHZuAcjMzkkvAD&#10;VjnaYux+M+q///f/fvyTf/JPimkWvvJIdEv32ipxYGUsoua1Brzpzav7TCvokkx0wCYk/URH8qsX&#10;QGqP7VBbivSkPuG4+4BO/wE1fPSvaxkA9ANbwZtNaQ/9kV8e9eNDVz61w3oCuwNgmXcGE8l3efHW&#10;JxnItDcnuhF1mZb+g3/wD4pdGXrVD2RQ9lI+cqWosJ5UyXVxTiGLsR4NXecIFvJsJ3Fe81Cjc++o&#10;YY4p3DR6yu+ekM5clCMbeSzc4GclWXimw+W37cUAdDYH47TqYgDmwWTCG19/XEYnMRCGwGEAkhHR&#10;aMP4hLpCSUYuDAYcynIkRmgawzDkYag63jVbdfLiiR9ZhJKSEdp9xupMQpYdUODjmnYyLGR0wvPv&#10;/b2/VwCNtmk3YwRWAMGBGUACJITs5KAX0wzAQCciIrpVvzZwPNENvfpOXnIxfIu3ynMS/Gxbckig&#10;w6CBLt3QKSIXPdMTx9Rn5LQDwUnUqf6sE20GoPQIBLTRVAwAkBlvROfK9a4pkdk0Rh1k03/azo7Y&#10;VI7erAnQDb2Sjdx+sxuATn/WtAAXu1APPQM/9zgvgNZGsuatT3xy/3N81wCFftNmOqAvOhEhaKu8&#10;5FEuR4JovY9cKUptvHYPRF2MshgXAwVGbEThdByVMTI8nZnzGFEYSTYEna9TGJd8RgLGiT+Ez4CS&#10;Q2QGzxHxZ2SAxndorn6RRi6rbnmys+tc13xXBh/lyMWYM3/XdDZeRm+/8wiAH/kZIwcjH6PQVo6O&#10;h+u5viw7Q8ztwZuM6sXHQZh/9I/+UWFkdmvsKmTDwpduyIGP9ipPJs6iHfiQNYfp8gI9elUn0ifK&#10;u0cG5ZUlp0iFHNqlDTkioh9ENzmU1g7l3cebTnKElvseUNEJGbSTzOrWv+rVNnW7poyEh/yZr77E&#10;S1l1aGu+5pNs+pI94SMPvtqX7U9d8qnXNUBNP/pQf4oS6Jb+3M98tE95dbtOJ65l/vqXvvCTT1vx&#10;kifbOlrvI1eKkrzXFyh8u9Qr9neqpMxjo5T83dB32r5czrqKObuHxzi7E4ROPBphrzZdr3p+Lbku&#10;V+7L6atL5bmedJNkuf5PNFLYpVIvrf99uaQjrnZnrG9HTuspy/adymekNnLl0FmIalRcT68mw5Wg&#10;Xr69deXUe/1KU28969OVpEv11fr6Llbvd9PHG0GFJEnQK98bV4iEc8I/YZXwKhORGbiwK4fM15Ni&#10;L0Xk5qzCZuFpDl97p0JXioTu1grMy/M8Ny+K9VJv92+EDvHP/ajdgEo9veF+luFK14+v+tTLftgK&#10;ffu80vq+GOlr/Wy6QJbc1+q/HinJeP1PHyjTHMszAXkeznCIbEvMIoy5ce7gK2lUWS2X4vla9y9G&#10;ypjnWpiyJWe+qB0WCF/LUHq7Kesg03oZeu+hV5Px1fh8u3QxGQGCfgRQkn40R7a7YAGPo+Ryuf71&#10;v9HlyNmbB6nbop7FO3N4i3UWCfOaBbrcNl9Mplcj+bXVQqsFYSRiyzsJ6HJ5XS1KMl+7l6xcDlGq&#10;0c4Wz9/4G38jfuEXfqHYFjNPtr1npKFkizGUezUUrI71hvftECO1Wu4hLk/IWURjpEAhG+mrkbp7&#10;27n+dy9lOS92fyN1tV4mIzUAtKVoa1LfWe+w8HepKc2l6NXamym3G1m8dLT653/+5wu7oWNAZKH2&#10;UvrGv5fHd0OiNA/tWez1NKQBzJpOXqS9FG1k/7wGXf/vU7AlZjvM/rRQ0zMOf+gP/aFia822pEjB&#10;CGsFW8qrw1KOHoRwkiiDU/ruM3/P14W3QCgbhN9GdeEfyiO5++4ZBSSGp65cH16u5Xpz6q3H97wl&#10;aBuPkSgDJKw8C3cZxsXakZMVbdMqJE82JPdct+JPH+5xgF5D6/1OlsyTfOrGm5y5XdpMPkke5L7r&#10;kkiArtQpT+4D5JotX32obSIEZ0cc3bUrQL/0niPB3rK5Xu2hGwBDnnwfZV24r70otxc/1+xaqJe+&#10;bV1a9c/1StqCZwYK9eKrbp/u27lST64ff7ogE9ndkzffxwMYOmtg+9FuhB0ggwB55Fd3nhqrW1l8&#10;e/vnKtP19T6FLEZWiN/2v3/xF3+xOBRiz947ETyfbnQx0uiQ/AivjuG40JjBUT4y9TAyUbgyOsLe&#10;NJBRlkHrEB0KhEQeFufUb49ZBzsHoEN1prrsX9uXZixksf9ub114ar9ZnerBEx9yGRW1gXEZLdUL&#10;3BiqdjjOa+9cO8gqP8BgzOQz5ZCykSvPaOVz1kHbOCadCVcZG13aBnR2wFkH4JMNL+tbaA14Oaz5&#10;bgYFo2k+c2+7zUiHPx4MXLt9ci7RT9aHcvRLJs4HELQXKJDJnvtP/uRPFs5p+5g+1Y3IStdk1T90&#10;mR8v117yOXvijAC56M05Af0BfDIP5fHXTmdTRJumLOxHdCmk12ZbyllmIE1P+OsDfejsAh70T3bt&#10;IT8Z9YHpkLab4uJDZuX1m34h2z/+x/+4eF5DuT/35/5csbaTz18YyAALPZJZ/eTPPnC1KdnE3974&#10;g9TfJVEah6Zw0wXOSoEcn8NxaifldA7jzAienZUzermFNya5x1A45Yc+9KHCSP7hP/yHhQMYsTgL&#10;A8Vfh9qHzgeWbOflgzFOLwpFAQjH4phAwacHfRiag1Zkkocx4eUBGQBgRGMkjIqBMmbO/qlPfao4&#10;VEMOMpIhvzCEMyjjRKLyAICTSAxJW8gJEP7Nv/k3F3TmPr0ZmRm+7+rNZITy5KEygARoAR0jnHrx&#10;JTsD/qf/9J8WTmKxkh7Jng+FOY6c9+k5EAOne3rRNvrn2BmUEF17PZkDYOTkHGQUAeo7fa2cE5h0&#10;StfkVb8XoHiwCpi47zwGMNMH+pKuyYEPnQAGIAKEObD+cYLSITXEZkSdnrykI077n//zfy7ATPvJ&#10;xRaBgj6hF/zxcNpSn6hboptPfOIThRz6Pt9Thg3SoXLaRl/sFph46IvOJbwvRhnINxI0VnvnOiEN&#10;7W0sBRiZOBcDNxJxRvNxjmnk0dlGCcbpEWjTCw5ldKF8HcnRdL6O9p1D6QTOaDTX0UYeJxU5H0PT&#10;eRYAGYSO4yg62GjJiP3OT2lyAPcYP8dgFD/1Uz9VvF0pO4c6XLfApE4yMliGoqz2cBJAwIGNWhwB&#10;6JFbBOE3AyI/vkYkcuIF2Di1Y73aLbrwViKn5TickZH+lM+UQ1+jsXscTn6jIP2QS6IPMjBuvzkV&#10;vYqK6NBDYX6LKnqjKXVqo4iNU+lbcnlbEQc1wmofBzCCc1h97rq26nf6tlBolDVtVE479a/EudgA&#10;ParbCM0BlQFsZNUnrulL/Yu3KIDe2Iw/MQis2IY+BF7qyIABhNiCEZy+6EF7gQ0wQkCILcirPuWB&#10;pfrVo5+ABDvWJjLTMQAksz5Shq7Jei3pugKF9cTxKFjnMlgjoc7QqZTI8BgVRTNmIxeDZFg6wfU8&#10;Z3Pdi1f+2l/7a/EzP/Mzxao/Q9cBwjkGzmAYLqRmfDpYOQZn1NKpnNGrvBiB+/iTkYMxLE7A+IAA&#10;ozFiK2tUE06TK4ea6pEfD/m0icMLvdWrzdoiMVTOaxQDXkY1ACMfYyU7Y5WH4aoH0Znktzx5lEba&#10;LpKR5BEhAaPMj9GqDz/GSmYO7l0Gf/bP/tmiPa71gii9AcHcB+qjG7/JC/SAWXYcvOlXGe2lf3X7&#10;rRwZJTrSVlPHv/pX/2ohA/3nduhj5T2qrH+N+GTJ/UMW/eAzt1ld8oiOyImPawBWf7A1i4IiMXXp&#10;U31LT3gZSACv6FAbMljiow3sFzCaiuhXNucawKIzdeKpTm3VZm28VJSA5JU2kq5rUNCZ0JoiKUvn&#10;GJ05t84SReg8SuIkOkpepOMoWSdxNg6rE00bnH9nQBzNJ0dgsJzKb4aCv85hzMDAOgODYnx5zq1z&#10;jS6MQV6Gk/lYWLJGwNmMBIyZjJwAGHEmzoen39rCCbWBoZDDJ2NjPPIwZE5KD2TCWx4hOiMkGycQ&#10;DQAH0QW+yhup6YBOMskHYPF1XZuz42iP/OqXjxGrj65EBJxPn6hPW8gD5FxTPgOKMqIJ7dYnHJBj&#10;qZf+6FLyG/iTg17UzYlM2cilH3PEaAAQEZLFd0CtTvy0hQOKSPSF3/oH32wfRnCf5JOHfvQz2V1T&#10;hzz0qW79pj3aQh/kox88JP3NlsgnKsCHPtidPmArBh3RLF2Qyb1sQ64ZHMhHN9pyLem6BQWdRGEM&#10;hdPriB/+4R8uRom/+Bf/YuHgHEeH6DAOSZmMRyfrAIr2m0Fyah0jL1TmZAAFAQFlhNA63mgoP4di&#10;IL4zeJ0oPDeHNY2xUEVGxsM5GTxjMf82V8aP4XqFl0iBU+CpbrJzZrIYMfEmM2fgaIyGI6tX+xmS&#10;PIySvMppO7m1Xb1+G5WQ/EYpDqdexq0dGRTol144I/BljORH2oPUrT6ykEmd6pIQ/QFtTpBBVH1k&#10;Uqe2ABR58NCHuax6XadvIyudkJ+MIiVOJa+oyINXdGAV35OvypJFHgOEgYIuXfcCVyE9ECML+6EL&#10;/SM//dOL8upiM7ltnJLc+lwZsgMmcmcnpo+8vmAdxTY5mzCF1R79mvnoC3Xho8/wIZfrbFNeNgJY&#10;6E8e/OnvWtJ1CQoMFulkI55REAhQHKUxQgZEme4xHp+UzxDkYdDIKKFDc0cxLsjsep7X6yzXdTTj&#10;EN4y6AwKGcGNHqYEjEPo/LM/+7PF/BsPI44RyqKdea4VfeXMcxmu8urjgHk0YXDqy3N9RkHubNDu&#10;M3bOqwwZ8+jtNx0wavXKk6MCkYTXmf2lv/SXimcdzHWN7Mpmg6NjdWoTpzBCAk3t9VtdZHGdLHTD&#10;iPGQlNc3ZJXHtECZDFQcznUOIA/Hp2eyarM+cE0U9Zf/8l+Ov/k3/2Z88pOfLKZl5Kdja0b0DaTN&#10;/cmjjRyQnr2t2RkEQGc9wvQFAWv36RUo0BX9k1s7ADmQoG8yswV6zPrXXolNsRn88WBv+pr81h6s&#10;SwBCslkktGakfQYCbSerduLNdtkDwKVHbTQF03brT9Y1RLDyXGu6bkEhjx4MSucwHk6iE3Qkxeoc&#10;+SiecdgpoHQdS7kchWHI4xpDVY4xM47cWTqagwAPDqdjs7FkUGAYeJFHPuVNDxgdA8Df6GJFmRx5&#10;9GGgXh3mb1UwIm3CG/CoR3vUIS+5OIF1Es6UR2Xt0C55yScvg2OormkXkNE2beWYpi9kyQtq8mmv&#10;uhEeDB9I4U1eC3xW0gGafOrmPPjhoXwGJY5PLiM9WYXOnJjDIu2jN7rCm2xGatfIkiMEvK0NWawk&#10;LxnwA1auGYV9Cs9dZxvqV7eIzC6CvldO39Ale9E+/aGf/AZI6ldeHg6Op61KZRFnJh9Akkc92kt2&#10;NqYt+potkA+40KH2aT/7cN8aFb2RR1k82Ac5tBtv+rQgrH4L16YZZCL3tabrDhR0Wu44CoTwDMy8&#10;UYcxRkmHQXb3/OZ8nApwCDk5u+sZEOR1j7Fn9HZNBJI7Gn+hKwPiZEhZI6hPZdUrPxBhzDoRHyOl&#10;jmYI5DfCyMd4gEdeUWck+JkLq4dMRhiGxCiE5OQjvygkh/SAi5PmKQdZ1OE+PlK+r81k4zTAw5SJ&#10;3NqciRwZ3LRFGU5kKuO7Nhl56UE/iIRcU4d2kYeMHMk94MKwOat8ZAdW+gAPUyPtpmP5tVdZchh1&#10;Aan+UxfnIXPuK3wBtHpFDfSlvcAlO3eeUtCHAYSceONlAdq6gDLuK08Obadv7dV/vTJzZO3Q7/qT&#10;k+srbaB38rFN/AFDBgA6UU5+5fRH3ro17VA/HmTVR3ZQgIvfdKpN15oKK7neTjRSLlBgJJyVUr28&#10;UqdSNuNmIIxN52QgyYDgLcCMB+IzVp1occyilU50zT35zVcBC8PAl8HkXQKjGKPAU1nGbFRQJ6Nj&#10;AGSyqJUXtsjOoHS8e0Yn3/P2JmIoeCqDh98MUVntk98ahDb7zmmNkgyKceNPfu0CLuTFR9uQttCb&#10;/MJqoSn5s6OhHEWZowMDMgBEeuWwQmJlGSmDp2tOoy5tx0ukk/VPdkatneQ2bcJTFEJWelQ2Lwj7&#10;rSwQ0D5tMs2yIOsQGBnoM+uFXAYGvJ31cD8Dnfvk44x42N50n7O6p07Tpwy+6nedI5JBP+ArfOe4&#10;ZFYv0GJ7+oROOTZ70Ua61m5y0Yd7+oCMBhp9DbDI6Dfd6Uvt1DfsW/25D7Wb7GTrBe9rQNfnX4jK&#10;RmaUo1hKguA6QmcxbArVeUbnHHYxYIZJsT5zaMcBKJ+R4cVIlVUHo8h5c10cGT+jFKPVkfLJn0NU&#10;+XSu+z7xcA0P9WXSFvcZCbk5AN5+Z6N2zahl5HbPNfcZqLL4aSdSDyPVBnLQibblUROQuZf5kJs+&#10;fPbqTjuE5X/n7/yd4rvFUAeCGDdeZNNupG6y4Uc3eOGj7bkPtAGRjaMo63uWSV76z46On3Jk5XCu&#10;4eu+8vi7pyze9IgfvZCBXvRZb/+Tj37oTRtyn+KFb+4DfPVtL191ZtncVzbrD2U56cU18ud2kQVf&#10;MgAn9Wc++s41vPVVbjeQV1a+XEYecrt2rSjpo3zJyuuRsl4upRP3heRW6h0f50j2/S1Kii6+E11e&#10;Tp2ZNoL/9ULfbTuvNSX5N9efjVtPlJ5TSS/T5ejEqGaEFAoLm4XQRsGN0mXZR5uHip5K6PAyvL1B&#10;6Foh+uXWm/NtlGzC2jzVEf4KiYWxQuaNpI3W+5XW20b3w/VGqb2be/pQ0ndOeaFN15vDSgz/jWL8&#10;JV2cgMKmnj6U9J2TiECEYAqRF7dKQCgJlaBQUkklvYJKUCippJJeQSUolFRSSa+gEhRKKqmkV1AJ&#10;CiWVVNIrqASFkkoq6RVUgkJJJZX0CipBoaSSSnoFlaBQUkklvYJKUCippJJeQSUolFRSSa+g4rB7&#10;p9NZfa1xSSWV9Aan+Pn/B8Is5gLZlVyuAAAAAElFTkSuQmCCUEsDBAoAAAAAAAAAIQBeEqkGfioA&#10;AH4qAAAUAAAAZHJzL21lZGlhL2ltYWdlMi5wbmeJUE5HDQoaCgAAAA1JSERSAAABBgAAAKkIBgAA&#10;AMkIk7MAAAABc1JHQgCuzhzpAAAABGdBTUEAALGPC/xhBQAAAAlwSFlzAAAuIwAALiMBeKU/dgAA&#10;KhNJREFUeF7tnVeQ5Nd13r/OOcz09OSc40bs7C5IAaBNAAQIJtGUCJAqUxJl+8HlKlf5wa6iiy8u&#10;l21KrtKD7RLJKomWipRMkwLATBAkgcViF1hsmN3JOefQOQefc2caXqI3zCxmNvScH+puT+jpHnTP&#10;/f7fOfeceyEIgvBBNPxPJpNpppsz/LEgCIcbjUbzf3PC8Kf0ybfVVwVBONRks9ky7c7HgiAI7yPC&#10;IAhCHiIMgiDkIcIgCEIeIgyCIOQhwiAIQh4iDIIg5CHCIAhCHiIMgiDkIcIgCEIeIgyCIOQhwiAI&#10;Qh4iDIIg5CHCIAhCHiIMgiDkIcIgCEIeIgyCIOQhwiAIQh4iDIIg5CHCIAhCHiIMgiDkIcIgCEIe&#10;IgyCIOQhwiAIQh4iDIIg5CHCIAhCHiIMgiDkIcLwkJClkclmkcrwyCBNt/w5f10Q7jciDA8BNP/5&#10;IFEkSQwCySQ24kn46ZYFgr8uCPcbOe36AcKTnrQAsXSaBCGFlWgc85EYQqk0bHodaqxmeC0muI16&#10;WHQ6aDXq7RKEA4VPuxZheAAod0AjSgKwlUhikcRgIhjBcCCMmVAUIRIKFoY6mwUdLjtaHFYlEi6j&#10;AWadFjoSCHq/dh5NEPYXEYb7CEcEnDHgvEEsnaFwIYEpEoMBfxhjwTBmw1GsxxJIZTPKxmV3Jn85&#10;OYZGFginHd1uO2rpYxc5CINWqxwE30ckQthPRBjuE+wQ0iQMcXICnD+YICHo94dwwxfEOImDP5GC&#10;UatBNYlAvdUEO7mFIN13MrIdWnC4UWoyknuwocftQIvTqgTCYzLBpASCYkJxEMI+IcJwgLAYZOiW&#10;E4jhnZBhiSb6cCCE99b9GKSwYSuZVCJQSqPJrEcXjcpsCvpMGnGNDss6A65Fkpgm4VhLpJGgxyoj&#10;gWBhOFLkRKfLgQoSkyJyEFY9uwiN5CGED40IwwGw7Q62w4VQKoWNWBJzdNUfJ5cwSmLAH0dIKHR0&#10;3yK9BpX0gTcZhz0cQHJtBWszMwgHA7A4aNI3NMJYXomQw4VlrQELiSx89JhxshDWnRxEu9NGQmFT&#10;H5eYDOrrRnIROhoiEcK9IMKwT6gFRRIDvuUlRx+5g7lwVCUUJ0IRTIeiWIrGEaHwgFcY6sxGlOs0&#10;sEaDiC3MwT83S4IwjflpGvPzCIfDsFopXKitRXNbG8qbW+Cua4ShrAKr5CRmKRyZVasXGdgNOlRa&#10;zCpB2eqwocFuQcVOolK/k3+QMEPYCyIM+wS7BF5l4FzBPAnCkD+EARocNixQ+MDfL+EQgCev1QAX&#10;uYPY4jwWRkcwPjiIifFxJQgbGxuIRqP8fkBLV3yz2YzKyko0Njais7sb7d09cNXUIVNcgg2jGWP0&#10;2OMkOquxhFqpaKbHZwfRxi6CRKKeRMJh0ENPjyUIu0WE4R7hic7ugEMGjvs5h7AaTWCEhODSug/X&#10;toLYINfAKxAOsvYt5BCO2E1ooLAhub6KgatXcOnC2xi4cQN+vx/RSASJRAJpchQsCjn4Sm8wGJRA&#10;OF0uJRLdR4/hyIkTaOzohMZdhIkU0BeOYygUU+LEScwSoxHtLhs+WlqsBKKEnp+XPzkHwQIieQjh&#10;Togw7BEWBJ7sHC5EaRJzURJfracoXBj0hVQOYTkWV4Lh0mlRTTa/Xg8UJaLQbG5gbXoSQ9f7MDI8&#10;jJmZGWxubiKVSqnHvRMsEOwgLBYLSkpKUF1Tg+aWFuUgvI1N0HrLsGGwYCyWxBK5Fj8JFS93VpCg&#10;tLqsapmT3USJ0aSWOs06HbkIekwKNEQjhA8iwrBLcjkEnvAhrlAkMZgLxzAVjqg8AhclcQ0CB/Sl&#10;dHWuN+lJDGKwBDaRXllW+YOp8TGMjo5ienpauQR2CPeKkRxBUVERmpqa0N7egbbOTlTQx4kiL0JW&#10;O1Y0OkyRg1mioaHfnn+nZgovmmxWNJJA1NrM8JpMsJCL0NHvzMIjCDlEGHYJNzTxCsMauYFJcgdD&#10;/jCFDRHlFDYpZDDT1bfGYkKTxYhabQZm3yYCs9OYHh7CwMAAJiYmsLCwgGAwuPOI+4OOrvwsEHV1&#10;dejq6kJnTw8qG5thqahE2O7EZDKLURIwLp5il+NlgbBb0UkOghOVNTaLEg2n0bDziIIgwnBb2Nqz&#10;S+BORw4Z2A3wcmPfVgA3KGRYjMZVbsFK4UIVTzazARVIw+DfwtrkOPqvXMbEyAgWb0oo5nII+41e&#10;r4eJrv4OhwPl5eWoJpFo7ehA57HjcFTVIEoCsZDRYCgcpzAngRj93hb6vbmistvtwNEip6qq5BCD&#10;HYSB3QMN8RCHFxGGm8iJAYcLOUHYiieVQ7i2GVCVilyFGCXn4KCJ1WA1oYUcQpWG7r+xhvmRIYze&#10;uIFxcgkLJAicP+Blx93kEPYDzkHkBMLj8ag8RENzC9pJIGo6OpFxF2MxlcVwJIrRYEz1Y9gNBlSR&#10;QHA/Rm+JG43kJjwmA0w7/Ri5ngwRicOFCMMOPG+3exjSaslxNZ5Q9ptdAi89ch4hmErDbdCjnsSg&#10;Qa9BaTIKC4UMwYU5DA8P4/r16+p2ZWWFX8+dR35wcJhRWlqKI0eOoLe3F51d3XBX18BndWAircEU&#10;id5UJL4dCpEQHHE70aVCDG7YsqCYBMLJLkK6Og8dh14Yci6BqxTZHXCXIzsErj8YCYRVEVGUvueh&#10;GLyRBUEHVKXj0G+uY25sFP3X+3C9rw+zs7Mqf5BMJrcf+CGBr/bsInglg3MQp06dQltnFzxV1QhY&#10;bJjK6jCeyGCGQgwu2XZSWFJvM6OdHAQnKbmasspqViLBTVvsIITC51AKgzL1JAgcMvCk99OEmA/H&#10;MODbLkiaJqfAV1GdVgMPOYQqrizUZuGIhhAld7BAgjA1MozpyUksLS7C5/OpHMJB5A/2AxYHroXg&#10;EMPr9aKmthb1DY0or69DeWMLTFxybXNiLp3FUiwJXzKFNL1KTvoZXr3gMKOHnESlxaJ6Msz6bQch&#10;ElG4HBphyIkBG3wOGRIZrlJMYprcQf9WUFUpzpA48K5JJvqjr7LyCgNdaZGCZmsTG5PjmB0axMLU&#10;JBbm5rC0tKQEIRaLPRRhw25hgbDb7SguLkYJiQTnIepb29DQ3QNPUwvC5CKWU1nMRGOqopJXMtzk&#10;ltg5HC1yKIFocthgJ8HkJGVOIFh8hMLhUAgDiwKHDOwQuHlpk0IGTiLyHggDPhIFGktkpbkysNZs&#10;RDtdJVsNWjhCfqzNTGFkoB99V69iaHAQ6+vranWBE4qPMjyROQfBBVNVVVU4cvQoTp0+raopHRVV&#10;CJituBaMYZjc00wkjmAyjQa7GZ3kHo4WcR6CHASFGEUkGtz2zcVSIg6FQ8ELw7Y7yChB4BiaG5tG&#10;/LzsGMQICYOfbDOXCZdRuNBi0qPDqIU3EUNgcR59ly/j3XffUVWK7A44f8DugEWmULhZIHip81Rv&#10;rxKIlrZ2mEu8WNDoMRBLYSiSxDq9VvxaOum1Oup2qLbvZnIPlRYjikzG97s6JVH56FOwwsBzN0l/&#10;xFyyvEy2mAuRWAjGAxFVgxBPZ2DhHIJOiwq9Bt5UDLqNNQQX5rEwPobxkWFMTU1hdXUVoVDokXcI&#10;d4MFgpOUHGJUVFSors62ri6U1zfAWlmNdHEJlqHDEoUZK+QeIvR6cFl1GYVb3BjW7uRkpUV1ebJI&#10;iDQ82hSsMLBT4E1RLm/4MeAPUtgQoXAhjjSJRTHF2TV0lStFBnrfJhIrSwjMzWBlegpzM9Oqh4Fz&#10;CFyD8LAmFA+SXKKypqZGCURtQwOqmlvgbWxWbd8hsx1TJK7TkajajYpUBfU2C1qdNvR6XPhYuUdc&#10;wyNOwQoD5xPeWfPhbybmVWJR7XxkNqLDSVc3ui2OheAjEZgc6Mdwfz/Gx0axvLysehji8bgKGQ47&#10;uaYtdhEsEidPnkTXsWOoaeuA0VuGWdLMgXBMVYKuxxOq3uGZihJ87UizrFo84hSsMHDl4o/mV/Hf&#10;BidV09NjxXY8VeRAdTaF+OoK+i5fwpu/+Y3KH2ysrysx4HCBBaGQcggfFg4xOAfBLsJms6mlzuMk&#10;EP/k4x9HbVMz9EUeLEGPHyysqcrQU+QY/upMtwjDIw4LA+8whq9//esn6I/g0+qrBQDpAgYphDi3&#10;tqUanHpdNtRHgxh460386qc/xm9ffx3DQ0NYX1tDJBJRIYMIwq1hsWTR5NcpQI5qdWWFQq4ZrC0u&#10;wKrXorWuFv6sBvMUXvCmMJ+tKVOCIsLwSPPnBb21D2kCTPSPHRkElxfx9ptv4vVf/Qp9fX3vLz0+&#10;DKiJ9IDGXmBx4BzMuXPn8JOf/ASXL15ENhxCiUGnNqMVCoeCDSX+cW4Zfz40BTOyeN5lgWXwGv72&#10;W9/EwPXrqlLxYSDX+MRFRxzP8+f3C3ZI/DpwkpXHXuE9IV741Kfwb/79f8Cg2YVXVn0oNRnw148f&#10;kVDiEaegcwwPuzDw1Zq3bOPM//Hjx1FXX0+fW3a+e3CwSeA3nd3SyMiIck9jY2Pb39wDIgyFiwjD&#10;A4TdAbdHnzl7Fp/85Ato7e6GloTiIOE320zPy3kXXoF55ZVX8POf/1xtJrNXRBgKFxYG2T74AcEb&#10;rPDuS+0dHainYaptwLqnHKsHODa9lTDW1qOuuVn1SnBS8V7CCKHwEcfwAOAwgs+N4BDiy1/5Y5T2&#10;HMWQ3oLzvjD4KLuDWB/hK0ARXdGfKSvGUw4Trl96F9/+1rfwxhtvIBAIbN9pD4hjKFzEMTwgOIzg&#10;uoCq6mpUNjZiSWvAZV8Q12j00bh+AGMoEEYslYY+m0E44FfhA+9D+bAkYoWHCxGGBwAXDHFXY2tb&#10;O0xFHiwks5gOx+Djrd+TBzOSJAiNdgvK9VoENjYwOTHx/vb1gvBBRBgeABxGtLa1oevYcYQNRszG&#10;4liLJw8khGAM9C7zLlRHXXaUabKqF2R8fFwlIHnZUhA+iAjDfYZLjLn/oKu7G43dXapjcTGWQIhs&#10;/kHAbzBv2dbm5K3azEiHAmpvShaG/d7OXigcRBjuM1zM1N7ejoamZqRMVoxR7M+bzx5UDSYfWVdl&#10;MeOMpwhuDTA/O4tr166phONh7B4VdocIw32E3QLXLvCOSdUNDdjKZDDGe0wm08js5PH5DeFTqnlC&#10;8+CP7/VN4p/jnal4Q1fuLEU0grHRUbWjNScdJYwQbocIw32Clyi5/Jl3Smrv7IS12IMZPt4ulkSY&#10;1ygJ3kexxGhAp9OGsx4Xzpa40emyqdOiWCT2Ci8bqj0bOelo1GNpdgY3btxQm9A8bDtaCw8XIgz3&#10;AE/yXDvybgeXP7NbaCCn4KLbhWgc7y2tqS3TeIryxOc9I36vxIWv1pbhay3V+I/NVfiz+go84XWj&#10;nL5n2KM28GNW8i5LdivsqSQuvX1ehREPS/OY8PAiwrBHuAaBVxV4CzSe5M3NzXcdLS0taGtrUwVN&#10;j506BavHi3FyCtf8IbWFPZ/XUGYy4kyxE895HKgOb2Fz6AbW+vtQEw3gKXINT5YWkziY4aTQgI/G&#10;u9uwcZKTBKneakGt2YBEKKDyC7wSwb//3Qa7GxY/4XCirkFS+bg7cuEA72jEk5wLlMz0+V2hn2PX&#10;wGLCR9eHi714dT2AH8ytIkpCw7sfHXc78NmKYhzJxDB86R21MzXz2JmzqDlyDJuuYvx2hQQjkVQ1&#10;CXeDaw+LDHqcppDktNsG3eY6vv8P/4D+/n617f2doL8H1ZbOLda8s9WtkMrHwkWaqPbI+41PZ87g&#10;9z//ebVhqtFiReauFQga9bMWswVJEpI31/34x6UNXNwKqe86aQI/W16ML1d4kJmdxA+/93d4/fXX&#10;1eR75tnn8Gl6rtbjJ9W29+F0GqldJg0t9JwVFEp49VpEySlwbmE3tQssHBcvXsRrr72mQo9bIcJQ&#10;uEhJ9B7hxic+D7KnpwdN7R3QllZi1mjHtMGKqTsOCyZ0JgymNUoM3lhcxZT//9cQ8CTS0r8cUrCA&#10;GAxGtT+D1WqDjUIBi9EAO4UQnC+oo88bbdZdjUq6r5HCinBWg7TdgbK2djSffIzGqbzR/lgvjp0+&#10;g9Nnz+LYsWMqDyENVocXcQy7hMMIl8ulzn/8wosvou7UGVzLGvDm2pbafHa38GnZc8EwNpJpJDTb&#10;umyjycuW/wtVJWjPJjD07ju43ndNPedHnngC1e2d2LQ48PaaDxv083H6/9tPeEm01GTEWa8bnRYj&#10;/POz+NrXvoa33noLW1tbO/f6XcQxFC4SSuwBdguVlZV49tln8ekvvoQ1bwVe3gjhteWNnXvcO3zo&#10;Ta3VjKdKi/ACDVvIh/D6GjLpDErqG7Cs0eO3JAo/XlhT5zok9rn+gJOVPW4HXqwpw1FNEkMXzuMb&#10;3/iGqpDkfMOtEGEoXCSU2AM8EfhQ2MamJjjKKzEVT6mYfz/gMyL5sc6tbuEchRprDg+Ku4+h7OgJ&#10;zFII8tZmEBc2/FhJpPZdFHgCm7U6VS5dbtTCtzCvNm9ZWyNhuo0oCIWPCMMu4Zi/sakZdS2tCJvM&#10;mCNh4GPv9gs+aJd3Wn51YRX/a3xWuR0e35yYx8/IlUxE4qreYb/hvAbv7txotcAUjWBmYhzvvfee&#10;9FEcckQYdgHH+k6nE61trShvbMJyKqNOttrPxif2AVzTMEsCcH2LHMK6D+dp8P4M/LUwPVeW78WO&#10;YR9dAxdBeSgE6HBYkN7cwPjYmDqaTyojDzciDLuA3QJv2trU1g5jiRdTNFFXYgnEaCLvJzzd+dSs&#10;AInAejyJNXqOAN1m0ikY6LtG8v1ada/9EQZ+83mptMFmQq1ei635OYyOjqocjIQRhxsRhl3AuYXe&#10;M2dQ29SErawGY6GwKjTabT3BvaIjIbDTO8R1CNUmPaqMehTRFX57y9gP/9y5pGev2wFtNIwpCiMm&#10;JibU5i13q3UQChsRhjvAIQQnHXk1orvnCKzkFqYjfHp2DBEKJw6K7YSgBtVmIz5e7MCXqkrwp3UV&#10;+JP6SvxhdSlOuuxwqMw/Td57nMD8HHa9Hi0Om3o8/+oKZmdnVcWjIIgw3AFeomS3wPsnVNXXI2Iw&#10;YzoYxVo8gRRZbe4kOIhhoklfbTTgCbcdnyh146Q+i8aoD0c1KTztdePZCg+OOK07zuHe4KSj12RE&#10;I69G0JMuTE8rYbiXjWGFwkOE4Q5wf0N1dTW6u7tR7PEgls0gnojDSx6/1qRDo1m//8NiQBvF/GeK&#10;7HjO60KLNoPo1BhG3n4LKwPXUZVJqA7Mj5a44TTo7vkN5KRjk92CRqsJWQojRkeGMT8/r46hEwQR&#10;htvAYQS3SnMYUd/QALvVimJNFifNWrzkdeCPy10HMv6ExlerPfhiXTm6ixwY77+Bl19+Gd/+9rfw&#10;ne/8DYYHB2CjEKLZ40YpLzHq2WPsDX7TeYnyGIlPs8WoahZ412hejRAERoThNuQKmrhturK2Dkmj&#10;GTqTBRWeYrSUe2mUHswoK0U9PUcpxf486bPcNJVMqN4FPq6fR5bCGINWB4NGS28gZwt2j8pf6LQq&#10;6VhjMSETDChR4GPquMFKEBgRhtvA7dXcJt3Y2AirpwQD4TgubIVwORjHtVACfQc0roX48WMYpuFL&#10;A6UVlejq6sGpU704evQYysrKoaEQJ5JKI0oCsZc+DYbfcBe5hTanDeVGA7aWFnHhwgWsrKzIBi7C&#10;+6jLjfRK/C4cRpSVleHjTz+NP3jxRXiOnsT/nlnBVV8Q/uTBb6BqoSt6t8uGFyo8aNdlEVycx+ry&#10;siqyqm1rx4bRgp8ubeBvpxexHktgL+sjJq1W5RZerKvA41Y9+l//Jf77X/yFaslmN7JbpFeicJFe&#10;iduQ27S1raMDzqpqjIRjGAiGMRmKYjEaO/AxE46qqsfvz61iAQZUtXbg8aeeQseJk9jUm/DzpXW8&#10;Mr+CLS5+2vmdd8N2GKGBx2xAhUmPDRIcDiNYFMQtCDcjwnALuNKRk45VdXWIWx0YCUawHk+Qdd/e&#10;JOWgR4xCBK58vLwVxLfIFfzPmWX89cImvjmziv8xsYAfL65jPhJX990LfCV3UxjSYLOgRq/Bwtgo&#10;RoaHt/MWe3wsobARYfgAHEa43W60tLXBU1mFDXqJxsgtcF/E/Zw7POlXSIx+vbqJ788u47vTS/ge&#10;CcTPKIQY5nMoSTz2+utwJSXvOM0rEYZwAJMkCuwWBOGDiDB8AC5q4tqFk6d6YS+twFwsiSkKITjZ&#10;d8+6wIpCg19sE01OO81Qp05Lt1q18/Od4nFuyV4l9zBB4cV8LI5I+t5/D6NWq1Yimow6rM7OqjMm&#10;OOkoCB9EhOEmWBT4+DiudGzt7ETGblf7JHAYwRN0uz/hbuPWcLVBMb3ax+hq/ZliO/6ovAif8brR&#10;YTUpkdgWh9v//IeF32iPUY9WhxX1ei1mJifVRq9S0CTcChGGm+CCJl6e5JOirCQQvFvSXDiijo/X&#10;IgMD3edOQ0/jVuVGvHVahUGHj7jteKm2DL9f5cULlR58vtqLL9Lnp102eCnm5zeDBeIghkmrQYPZ&#10;gEptBvEtCkcGB1VBk5x2LdwKEYYdeBNWh8Oh3AJv9moyWxBLpmDh4+PNerTRlb7devvRSt9vpPi9&#10;hK7KNMd/B26IaraZ8USRA70WHdxba8jOTaHYt4qP2k14otiBbq4rIJtfTo9zEKPGasZJtwOVmixW&#10;FhcxMjKijsGX9mrhVqg/Yalj2F6Xb21txZe+9GW89NJLgNWG4a0AJn0BRO9w+CuZAXoRNeDr7iY5&#10;i/5wHO/4IwjctFdDmcmAL1R48AmHCYGJEbz2i5+pvoTm5hY89+nPQFtejSF6gGv+MDJZtR3LvsNH&#10;1X2usgTOwCbeeO2X+Mu//EvMzc3d84YsUsdQuMhmsDdhs9nQ2dmJ559/Hk8++SSMFovaUYl3dVbp&#10;hVvAE8BM9/N4iqG12tEXiuKHc6t4ZzOgNlvJUU1O4CsUMvwe4njvjV/jl7/4ORYWFlTY8tnPfR4n&#10;H/8IrKXl8KsE591lgd80Xj3hhCZf8Xez1Mh7LxTTj/Rfehd//73v4dVXX93VGRO3Q4ShcBFhuInc&#10;gbN8nByfNMWdlWry3YFc9+XpM2dR1NiE85EkvjO5gHESCBaVHDlheEqfxrVzb+BHP3oFi2Tn29ra&#10;8c/+4A/ReuIk4nYX5iKx24pQjtx5lJUGrdpDYXx0TCUR73bl5/+XVCKB4eEhnD9/XoUSH6aoSYSh&#10;cBFh+ABc8ciD8w13gycan/H42GOP4aV//hV4jhzDr2MZVWsQTKawc4C1gifMZ8nGP+eyIjU7ibd+&#10;+zrWVlfRRKHER59+BgF3Cd4LkZtY9/3Oz30QfrOKjHp8zOvGaYseg++9i1dffvn9Y+3vBrsDPkSG&#10;nQKfNnWvboERYShcWBgk+XgT6XRaXUV50txt8P1YHPhkqjpyGT69CbPhOIUembyrPhdH9fkj6Kfo&#10;ounEY/jX//bf4T/95/+CP/rqn8FYXYeLgSh+uriGcyQMb91hXNzwY8wXRILCG1MqgenJSXX2A1/9&#10;J+njuw0uZuK6BRaRDyMKQuEjwnCPcOjBp1139fTA6C7GYjKN5WiM3Ep+RWKcvjYRjuAXyxv47sIa&#10;XvNFcC6UxC82w/g/c6v47eoWZiiMSNAPchLzdoPDiDaHGSznqzTBWRR4LwUWKc417GaIIAi7QYTh&#10;HuF+ita2NnQcOYKowYj5aEL1N9xq/YLDA254GvCF8DMShh/Mr+L7NH44t4ZfkViMBiMUfty5a5Pf&#10;KJdehy6HHUXZtNqGjZ2Cz+fbvoMg7CMiDPcA5yC4n6K9owMNbe1YT2UpjIje8QAanvZbyRQGAmH8&#10;ZmVThQ5vrG1iLBRFUK1G3B6O1y0UtlRwn4PTAlM8qnZznp6eloNnhQNBhOEesNvtaCO30NbeDpOr&#10;CPOxBBajuz+AhtcrcmM38MatpVYTHistQpnFjC0KH3jHpVAopPIigrDfiDDsEU44slvoILdQXlWF&#10;NRKDgUBI9VPsdqLvFW608hi5XdoKfSKO8bFRXL16dU8bqwjCXhBh2AMsCrxMx7s7NbW0wF7kwWIk&#10;hrFg5HcKmvYTfoNseh3KTQZUkkL4lpYwMrTdLi2bqwgHhQjDHuDcgtperbYWldU1SJstmAlFVBgR&#10;PSBh4DCiiI+Rs1pQls1gangIo6MjKoyQFQbhoBBh2AMsDNyW3dTUBJfXi+lkBlc2AwglUwcWRhh1&#10;GnBzVZPLBqc2i3EShpmZmZ3vCsLBIMKwSziM4LZsLptmYbA7XYjTBdtAX+9x2dHLnZMHNE44rShL&#10;J7A4PY2J8XE5Rk44cEQYdgm7BS6BZmGoqqqCxWxCsQ44ajPhEyVOfKrUfSDj+RIXeuk5rEE/BgcG&#10;VFemLFEKB40Iwy5hYeAOTA4lWCA00QiaMwm84DDgUwc4nrbp0apJIbq6jBt9fcotyBKlcNBIE9Uu&#10;4eYql8ulWqW5A5PDChaL+wHvssSbqoyOjj40jkGaqAqXrHRX7h7OMXCbNbsGHvdLFBhefeCahWAw&#10;qG655+FBI8JQuBwKYTDR558sphBgahQvf/fv0H/tmrr68gRjS34vk4xF4kHwoJcn+f+bN8zlPpGS&#10;khJ84vnn8eV/8a9wWWPGj1Y2UWY2ijAUACwMBZ1j4Hmk9jcwmVFL9v+fPv0MnnjySRUKcFiwm81Y&#10;bgVP0AcxHjTsEjjHwjtdfe5zn8Ozzz2HorIyxOgl5A5SoXAoWMfwo/lV/NfBSWzGE+hw2HDUZkBJ&#10;LAyjfxPRpUUsToxjeGgIQzR4mzU5jenW5FZj+NRv7g/hg3jqW1phKq9CvKgYywYzLm4E1NkbZ7xu&#10;/NXpbnEMjzg0DwozlOANVa9uBvD3M0vo9wXhSyRh1WlRZTKiQq+BNxWHPeRHYpkEYnxMbaXOLcy8&#10;3RrH8SIQ29vWeb1e1NXVKYfFnaRl9Q0wlFYgYHNiUaPDXCKNJT5Ul16vEnptnyorxr9srVUuTITh&#10;0aVghYEnNrcyjwZCeGfdh7fXfBgJhBGmrxnpj7bKasRxpw1HbCaUkEisT03i4lvncPnSJUxNTsK3&#10;taV2aeIcxGESCXYHnEPg5GpFRYU6dv/02bM4evIkDMVerGn1uBGK4SKJ7iqJLR+jV2Q04ESxA70e&#10;N44XO9FM7uxewjPh4aFwhYEH/dEmKO7l/RcXIjG8s+HDr/jcR38YfvoaH8DCZy2cLnLio0V2eNNx&#10;LFF4ceniBZw/d07tjsSboOR2Ryp0WBQ4qchb1fGBO5/+zGfQdewY7N4yLKcy+MXKFi5thTATidPE&#10;z6rejccpdHim0oM6uw0uchhmvVYdgyc82hSsMDC5Kz1P6Rhd+VeicUwEIxgPhpV7mKCYmDdW4Xi4&#10;gnsRLEaUZpMwB/yILc5jdXIcM+PjmKTBvQm5lYxCgq/snD/gFQZuDGumkKGxrR1VbR0wVlbDZ7Zi&#10;NplW+YONeEIlctkhdLps6HY50O6yo8FhgZ1cBjd75R5TeLQpaGHIcbNAxNMZlYycCUcxQs6BT7Ge&#10;CEWwQnEyw2c78lbv1TqoHERyeRGbFGbMjo5gnASCt1PjysNHfTNVzh/wqVtc3s2CwEVbNc0tcNc1&#10;wFBeibDDjUkS0gUavkRKuYlKEs46mwXN5A463TbU0Md8pL6OnBf/EYkgFA6HQhhuhiczCwSvWnBH&#10;5FIshklyEVe2AnhvI4C5SFQdXltMV8Umqwk9NhMatRnoNtcxNTSIq5cu4drVq+9XH/JZDo9SmJEL&#10;FzipyKdu8YneHT09KKurQ8rlwWgijevB6Pvbzbl3DsE96XGhxWFHrc0Mr9kIq16nHIIIQmFy6ISB&#10;Udd5EgjuNkjSpOZ9FHij1mlyDtdIIN5d92OQQg0+MMZp0KGBrpRHaEIcMWnhioaxMj2JCxcuqMHb&#10;q/EZDY8CPIF5L4kTJ07g2WefRW/vaTjLyrCk0ePdYAw3SBDmyDnl8i8fK/fg8ZIidLkd8NJrwGJg&#10;5uQkPQ4LjMhB4XIohYHJiUPu4zR9rBwEWedxEoUhf0jt3DxNIUeAvu6gSVFPDqLRbEB5JgmsrWJ9&#10;chzz42OY2AkzOMTIuYiHBS5I4v0pOaHIW9139BxBc3cPvI3NiLrcmElmMB6OqYQir9jw+ZYNdgu6&#10;XXYcLXKi0W5FCYmCYUcIcmIgLqGwObTCcDM5kVACQWEEOwjev3GcHETfVhADviBmIzGEUinYdTrU&#10;WEggaLKUg66s/i2Vgxi9fg3TJA7zs7PqQJdAIKAEgkOX+02uZJn3peSQobq2FvXNLajr6EBVRxeF&#10;DMUqoTgYiKgcQpz+n9kZ1dssKpl4hBxCDw0bhRFGjRZkHlgJxCEcIkQYPkBuItNcoQmTxiaFGJyR&#10;7/MFcJ1Eglc1Vslu80pGAzmIToq/2y0GFEVDWJsYw0hfH65euYzRkRHlIHK1EPcLdghc6s1FSV1d&#10;XWij0dTZBVdNHdYNJgxFEhikkIGdEFNP7qDdaSdBsCkxqLKY4SLXwAfgbuuByMFhRIThDnA1Hxfw&#10;sINggViMxjBLtnuEwowbOy6C047cUdhg0qNWk0F5Igrj1jrmJyfQf/06rly5os5/uB/l1hwysBj0&#10;9vbi2PHjqGxsxJrJhlnoMZPKYj6RVKsvJnIBDTYzTnjcShBqrRZ4zCQo5BA4h6CjIRxuRBjuQG4i&#10;87+cg4iQQHCx1Go0oZY4hwNhDJJIzIQjaiXDY9CjwqBFlQ6oTCVg2FxTeYih/hsYGR5Wh8NsbGzs&#10;m4PIVSlyUxMvNx49dgwd3T3wNDQiWVSCOY0ek4k05uj39VFYY6L7N5LD6aRwoYtGo8OmVhgc9BhG&#10;HYUMO48rLkEQYdglLBIsEKwVLBLcSbhK8TnnIM6vb6HfR6FEPIHwTqLyhNuO404rKrMphBfnMXT5&#10;Mm5QiDE+OoJNEgfux+Awgzdg2QssBhwucA6B6xBKy8pQ19SMo489hmNnzsLgLcNcKoMrvjCNEBL0&#10;u1po0peaTWrZ8YnSInQXOVBmNkNP4QKHRCwIIgbCzYgw3CMsFFwFyBWVLAiDNAkvrPtIKAKYo3Aj&#10;mkmr4p9OEodeEolabRaZtRVMDdzAO+fPY6C/XxVLccl1zpncDZ68fJAuFyXV1dejq7sbJ8+cQVlT&#10;KzLuYszSL3SZBIGdDDsEzhW0O204XuR8v4fBSa7GzEf9q4yiINwaEYYPCU/qJA3u3lyIxNX5lVMU&#10;ZozR5JyOROGLp2DRa1FvNaOCxMEdi0C/uYrw7Ixa6hzdCTFWV1dve04EbynH+YPq6mq1D0InCUJF&#10;YxP0ZRXYsjqwpjORS0ir50+Tk+EuR15m7KBwoYWEqZqe20uCYjfottuhxR0Id0GE4UOipjFN5u1V&#10;jIwKJbinYD4SU3kI7skYD0awScKhp7uW0OSs1GtQHIvCHtyCZn0FG3OzFGKMYnBwUJ0ulSu35gnM&#10;XY68VT0fh9fe1YWqphZkKVzwkyAsaPSYjiawQc/Jv4eHQowWcgjsEpopbKi1WeAxGSiU2HYI/EaL&#10;KAi7QYRhn8hd6XmVgmshbu7q5PDizbUttdQZUE1bgNeoR5fNjON2izovYn16ClffvYiLFGYsLy4i&#10;TuLCm81W1lTjzOMfQc+pXpQ2NGJDb8SVQBT9oSiWyI1wFWKJSa+WHHtLXOh2O1FmMcFBAsTJxtyG&#10;KSIIwl4QYTgAciKRK7nm1YzlaBzXNgO4SAJxYydRyQffe8n2nyTLf8ppQY2W7ru8hOuXL8Pv20JZ&#10;RSW6jp9A1unCdEaLa6EYrgdC2CRB4AnPIcJZEoNTHrdyCsXkDqx6vdQgCB8aEYYDYlsaiB2RSJCL&#10;WI3FMUtXeg4tuKuTKyv5zEsN3afcYkY9OYhKLYUQJAq6VBIaiwURuwtTFC5wDwPXUui1IEGwoMXB&#10;HY52tdJQRQLBiUZ2DyQHJAjqKQXhnhFhuE+wi1DLnOkM/JyoJEHgHMRoIIxJul2myc8rHBay/6UU&#10;ZvA2dBFyG0uxJKJ0a9PpUGE1oYmEoM1hJ2GwopqExG5gh7BdgyAOQdgvRBjuI7kQgxOVnIOIkBCs&#10;kwuYCGx3dV7Z9Kvj9FlAci3NvKLRwVvQFTlVUVKt3aJWHVgouCiJ7yOCIOw3IgwPCBYJlgle6lRt&#10;3+QiliJxDPtDuLLhRzCVUjmE3hK3EgPORTh2ahC2cwgSMggHhwjDA0T5hx2B4L6M3O5S3OAUI7Eo&#10;4h4Muw02A4vBTW3PO25CEA4KEYaHhJyDYIHgvgv+j1ceJH8gPAhYGHK9M8IDhCc+C4GehMCi16ll&#10;R1W6zO5AREF4AIgwCIKQhwiDIAh5iDAIgpCHCIMgCHmIMAiCkIcIgyAIeYgwCIKQhwiDIAh5iDAI&#10;gpCHCIMgCHmIMAiCkIcIgyAIeYgwCIKQhwiDIAh5iDAIgpCHCIMgCHmIMAiCkIcIgyAIeYgwCIKQ&#10;hwiDIAh5iDAIgpCHCIMgCHmIMAiCkIcIgyAIeYgwCIKQhwiDIAh55M6utNCNkz8WBOFwo9Fo1v4f&#10;IdTUcZSPn6EAAAAASUVORK5CYIJQSwMEFAAGAAgAAAAhAISTh+HdAAAABAEAAA8AAABkcnMvZG93&#10;bnJldi54bWxMj0FrwkAQhe8F/8MyQm91E1utTbMRkbYnKVQLxduYHZNgdjZk1yT+e7e92MvA4z3e&#10;+yZdDqYWHbWusqwgnkQgiHOrKy4UfO/eHxYgnEfWWFsmBRdysMxGdykm2vb8Rd3WFyKUsEtQQel9&#10;k0jp8pIMuoltiIN3tK1BH2RbSN1iH8pNLadRNJcGKw4LJTa0Lik/bc9GwUeP/eoxfus2p+P6st/N&#10;Pn82MSl1Px5WryA8Df4Whl/8gA5ZYDrYM2snagXhEf93gzedPc9BHBS8RE8gs1T+h8+u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tjOJQQAwAA&#10;uQgAAA4AAAAAAAAAAAAAAAAAOgIAAGRycy9lMm9Eb2MueG1sUEsBAi0ACgAAAAAAAAAhAHIAuL9X&#10;WwAAV1sAABQAAAAAAAAAAAAAAAAAdgUAAGRycy9tZWRpYS9pbWFnZTEucG5nUEsBAi0ACgAAAAAA&#10;AAAhAF4SqQZ+KgAAfioAABQAAAAAAAAAAAAAAAAA/2AAAGRycy9tZWRpYS9pbWFnZTIucG5nUEsB&#10;Ai0AFAAGAAgAAAAhAISTh+HdAAAABAEAAA8AAAAAAAAAAAAAAAAAr4sAAGRycy9kb3ducmV2Lnht&#10;bFBLAQItABQABgAIAAAAIQAubPAAxQAAAKUBAAAZAAAAAAAAAAAAAAAAALmMAABkcnMvX3JlbHMv&#10;ZTJvRG9jLnhtbC5yZWxzUEsFBgAAAAAHAAcAvgEAAL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9" o:spid="_x0000_s1027" type="#_x0000_t75" style="position:absolute;left:-29;top:271;width:7954;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W1xQAAAN0AAAAPAAAAZHJzL2Rvd25yZXYueG1sRI9BS8NA&#10;FITvgv9heYI3u7GCtLHbIsHSgIfS6MXbc/eZBLNvQ/a1if/eLRR6HGbmG2a1mXynTjTENrCBx1kG&#10;itgG13Jt4PNj+7AAFQXZYReYDPxRhM369maFuQsjH+hUSa0ShGOOBhqRPtc62oY8xlnoiZP3EwaP&#10;kuRQazfgmOC+0/Mse9YeW04LDfZUNGR/q6M3UNnsrYy2+Jb3yo77cie74kuMub+bXl9ACU1yDV/a&#10;pTPwNF8u4fwmPQG9/gcAAP//AwBQSwECLQAUAAYACAAAACEA2+H2y+4AAACFAQAAEwAAAAAAAAAA&#10;AAAAAAAAAAAAW0NvbnRlbnRfVHlwZXNdLnhtbFBLAQItABQABgAIAAAAIQBa9CxbvwAAABUBAAAL&#10;AAAAAAAAAAAAAAAAAB8BAABfcmVscy8ucmVsc1BLAQItABQABgAIAAAAIQAPIDW1xQAAAN0AAAAP&#10;AAAAAAAAAAAAAAAAAAcCAABkcnMvZG93bnJldi54bWxQSwUGAAAAAAMAAwC3AAAA+QIAAAAA&#10;">
                  <v:imagedata r:id="rId35" o:title=""/>
                </v:shape>
                <v:rect id="Rectangle 10" o:spid="_x0000_s1028" style="position:absolute;left:7918;top:340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DAA411A" w14:textId="77777777" w:rsidR="00174A11" w:rsidRDefault="00174A11">
                        <w:r>
                          <w:rPr>
                            <w:rFonts w:ascii="Calibri" w:eastAsia="Calibri" w:hAnsi="Calibri" w:cs="Calibri"/>
                            <w:b/>
                            <w:sz w:val="36"/>
                          </w:rPr>
                          <w:t xml:space="preserve"> </w:t>
                        </w:r>
                      </w:p>
                    </w:txbxContent>
                  </v:textbox>
                </v:rect>
                <v:shape id="Picture 3300" o:spid="_x0000_s1029" type="#_x0000_t75" style="position:absolute;left:8393;top:-43;width:7986;height:5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ZwwAAAN0AAAAPAAAAZHJzL2Rvd25yZXYueG1sRE/LisIw&#10;FN0L/kO4gjtNx6IO1SjWBzi4Umfh8tLcaTvT3JQmavXrJwvB5eG858vWVOJGjSstK/gYRiCIM6tL&#10;zhV8n3eDTxDOI2usLJOCBzlYLrqdOSba3vlIt5PPRQhhl6CCwvs6kdJlBRl0Q1sTB+7HNgZ9gE0u&#10;dYP3EG4qOYqiiTRYcmgosKZ1Qdnf6WoU/Kb7bbyaPA7pZbMrdTqup+fnl1L9XruagfDU+rf45d5r&#10;BXEchf3hTXgCcvEPAAD//wMAUEsBAi0AFAAGAAgAAAAhANvh9svuAAAAhQEAABMAAAAAAAAAAAAA&#10;AAAAAAAAAFtDb250ZW50X1R5cGVzXS54bWxQSwECLQAUAAYACAAAACEAWvQsW78AAAAVAQAACwAA&#10;AAAAAAAAAAAAAAAfAQAAX3JlbHMvLnJlbHNQSwECLQAUAAYACAAAACEAfVxv2cMAAADdAAAADwAA&#10;AAAAAAAAAAAAAAAHAgAAZHJzL2Rvd25yZXYueG1sUEsFBgAAAAADAAMAtwAAAPcCAAAAAA==&#10;">
                  <v:imagedata r:id="rId36" o:title=""/>
                </v:shape>
                <w10:anchorlock/>
              </v:group>
            </w:pict>
          </mc:Fallback>
        </mc:AlternateContent>
      </w:r>
      <w:r>
        <w:rPr>
          <w:rFonts w:ascii="Calibri" w:eastAsia="Calibri" w:hAnsi="Calibri" w:cs="Calibri"/>
          <w:b/>
          <w:sz w:val="36"/>
        </w:rPr>
        <w:t xml:space="preserve"> </w:t>
      </w:r>
    </w:p>
    <w:tbl>
      <w:tblPr>
        <w:tblStyle w:val="TableGrid"/>
        <w:tblW w:w="9422" w:type="dxa"/>
        <w:tblInd w:w="0" w:type="dxa"/>
        <w:tblLook w:val="04A0" w:firstRow="1" w:lastRow="0" w:firstColumn="1" w:lastColumn="0" w:noHBand="0" w:noVBand="1"/>
      </w:tblPr>
      <w:tblGrid>
        <w:gridCol w:w="2954"/>
        <w:gridCol w:w="10840"/>
      </w:tblGrid>
      <w:tr w:rsidR="00EB6EC0" w14:paraId="489A944E" w14:textId="77777777">
        <w:trPr>
          <w:trHeight w:val="567"/>
        </w:trPr>
        <w:tc>
          <w:tcPr>
            <w:tcW w:w="2976" w:type="dxa"/>
            <w:tcBorders>
              <w:top w:val="nil"/>
              <w:left w:val="nil"/>
              <w:bottom w:val="nil"/>
              <w:right w:val="nil"/>
            </w:tcBorders>
          </w:tcPr>
          <w:p w14:paraId="31BB3139" w14:textId="77777777"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14:paraId="6BA69EE3" w14:textId="77777777">
              <w:trPr>
                <w:trHeight w:val="567"/>
              </w:trPr>
              <w:tc>
                <w:tcPr>
                  <w:tcW w:w="2954" w:type="dxa"/>
                  <w:tcBorders>
                    <w:top w:val="nil"/>
                    <w:left w:val="nil"/>
                    <w:bottom w:val="nil"/>
                    <w:right w:val="nil"/>
                  </w:tcBorders>
                  <w:shd w:val="clear" w:color="auto" w:fill="E0E0E0"/>
                  <w:vAlign w:val="center"/>
                </w:tcPr>
                <w:p w14:paraId="755C293A" w14:textId="77777777" w:rsidR="00EB6EC0" w:rsidRDefault="00EB6EC0">
                  <w:pPr>
                    <w:spacing w:line="259" w:lineRule="auto"/>
                  </w:pPr>
                  <w:r>
                    <w:t>Numéro de module</w:t>
                  </w:r>
                </w:p>
              </w:tc>
            </w:tr>
          </w:tbl>
          <w:p w14:paraId="722A5E60" w14:textId="77777777" w:rsidR="00EB6EC0" w:rsidRDefault="00EB6EC0">
            <w:pPr>
              <w:spacing w:after="160" w:line="259" w:lineRule="auto"/>
            </w:pPr>
          </w:p>
        </w:tc>
        <w:tc>
          <w:tcPr>
            <w:tcW w:w="6446" w:type="dxa"/>
            <w:tcBorders>
              <w:top w:val="nil"/>
              <w:left w:val="nil"/>
              <w:bottom w:val="nil"/>
              <w:right w:val="nil"/>
            </w:tcBorders>
          </w:tcPr>
          <w:p w14:paraId="5E738913" w14:textId="77777777"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14:paraId="74ADD172" w14:textId="77777777">
              <w:trPr>
                <w:trHeight w:val="567"/>
              </w:trPr>
              <w:tc>
                <w:tcPr>
                  <w:tcW w:w="6424" w:type="dxa"/>
                  <w:tcBorders>
                    <w:top w:val="nil"/>
                    <w:left w:val="nil"/>
                    <w:bottom w:val="nil"/>
                    <w:right w:val="nil"/>
                  </w:tcBorders>
                  <w:shd w:val="clear" w:color="auto" w:fill="E0E0E0"/>
                  <w:vAlign w:val="center"/>
                </w:tcPr>
                <w:p w14:paraId="115E9604" w14:textId="77777777" w:rsidR="00EB6EC0" w:rsidRDefault="00EB6EC0">
                  <w:pPr>
                    <w:spacing w:line="259" w:lineRule="auto"/>
                  </w:pPr>
                  <w:r>
                    <w:rPr>
                      <w:sz w:val="28"/>
                    </w:rPr>
                    <w:t>146</w:t>
                  </w:r>
                </w:p>
              </w:tc>
            </w:tr>
          </w:tbl>
          <w:p w14:paraId="4B48F2E2" w14:textId="77777777" w:rsidR="00EB6EC0" w:rsidRDefault="00EB6EC0">
            <w:pPr>
              <w:spacing w:after="160" w:line="259" w:lineRule="auto"/>
            </w:pPr>
          </w:p>
        </w:tc>
      </w:tr>
    </w:tbl>
    <w:p w14:paraId="6D3843C2" w14:textId="77777777" w:rsidR="00EB6EC0" w:rsidRPr="00EB6EC0" w:rsidRDefault="00EB6EC0" w:rsidP="00EB6EC0">
      <w:r w:rsidRPr="00EB6EC0">
        <w:t>Titre</w:t>
      </w:r>
      <w:r w:rsidRPr="00EB6EC0">
        <w:tab/>
      </w:r>
      <w:r w:rsidR="00BE60CF">
        <w:tab/>
      </w:r>
      <w:r w:rsidR="00BE60CF">
        <w:tab/>
      </w:r>
      <w:r w:rsidR="00BE60CF">
        <w:tab/>
      </w:r>
      <w:r w:rsidRPr="00EB6EC0">
        <w:t>Relier une entreprise à Internet</w:t>
      </w:r>
    </w:p>
    <w:p w14:paraId="228C57FF" w14:textId="77777777" w:rsidR="00EB6EC0" w:rsidRDefault="00EB6EC0">
      <w:pPr>
        <w:spacing w:after="85"/>
        <w:ind w:right="-68"/>
      </w:pPr>
      <w:r>
        <w:rPr>
          <w:noProof/>
          <w:lang w:eastAsia="fr-CH"/>
        </w:rPr>
        <mc:AlternateContent>
          <mc:Choice Requires="wpg">
            <w:drawing>
              <wp:inline distT="0" distB="0" distL="0" distR="0" wp14:anchorId="425DF3AD" wp14:editId="295A17BB">
                <wp:extent cx="5982970" cy="179705"/>
                <wp:effectExtent l="0" t="0" r="0" b="0"/>
                <wp:docPr id="2675" name="Group 2675"/>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5" name="Shape 3555"/>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6EA52EA2" id="Group 2675"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DegIAAGEGAAAOAAAAZHJzL2Uyb0RvYy54bWykVdtu2zAMfR+wfxD8vtrJkKY14vRh7fIy&#10;bMXafYAiS7YB3SApcfL3o2hbSVOsA9oEcGjqkCIPL1ndHZQke+58Z3SVza6KjHDNTN3ppsr+PH//&#10;cpMRH6iuqTSaV9mR++xu/fnTqrcln5vWyJo7Ak60L3tbZW0Itsxzz1quqL8ylms4FMYpGuDVNXnt&#10;aA/elcznRXGd98bV1hnGvQft/XCYrdG/EJyFX0J4HoisMogt4NPhcxuf+XpFy8ZR23ZsDIO+IwpF&#10;Ow2XJlf3NFCyc90rV6pjzngjwhUzKjdCdIxjDpDNrLjIZuPMzmIuTdk3NtEE1F7w9G637Of+0ZGu&#10;rrL59XKREU0VVAkvJqgBgnrblIDbOPtkH92oaIa3mPNBOBV/IRtyQGqPiVp+CISBcnF7M79dQgUY&#10;nM2WIC4G7lkLBXplxtqHtw3z6do8RpeC6S20kT8x5T/G1FNLLccC+MjAyNTXxSIxhQiCGiQGcYkm&#10;X3pg7IMcpVRpyXY+bLhBtun+hw9D+9aTRNtJYgc9iQ6G4M32tzREuxhmFEl/Vq42VSseK7PnzwaB&#10;4aJmEOXpVOpzVKr91BaAnRDTr0V/58hTk/wTDu30opv+A8RpTxgQYrbr1SggAyCfcyx1JCN2LYXd&#10;JCQNOOSqC7C0ZKeAnPmyKE6OwVtswaHqKIWj5JEwqX9zAYOGAxIV3jXbb9KRPY2rCT/onErb0lEb&#10;RwRCGqEoo59oLzopk8sZmr5w+VDE7+hhBEc7jlsxWRaDJRujGVYjLBhIelqQEEEywpuNDslew1rH&#10;S86yjeLW1EdcFkgIzCRSg3sM8xh3blyU5++IOv0zrP8CAAD//wMAUEsDBBQABgAIAAAAIQD5xX0R&#10;3QAAAAQBAAAPAAAAZHJzL2Rvd25yZXYueG1sTI9Ba8JAEIXvgv9hmUJvuklsi02zERHbkxTUQult&#10;zI5JMDsbsmsS/323vbSXgcd7vPdNthpNI3rqXG1ZQTyPQBAXVtdcKvg4vs6WIJxH1thYJgU3crDK&#10;p5MMU20H3lN/8KUIJexSVFB536ZSuqIig25uW+LgnW1n0AfZlVJ3OIRy08gkip6kwZrDQoUtbSoq&#10;LoerUfA24LBexNt+dzlvbl/Hx/fPXUxK3d+N6xcQnkb/F4Yf/IAOeWA62StrJxoF4RH/e4P3/JAk&#10;IE4KkuUCZJ7J//D5NwAAAP//AwBQSwECLQAUAAYACAAAACEAtoM4kv4AAADhAQAAEwAAAAAAAAAA&#10;AAAAAAAAAAAAW0NvbnRlbnRfVHlwZXNdLnhtbFBLAQItABQABgAIAAAAIQA4/SH/1gAAAJQBAAAL&#10;AAAAAAAAAAAAAAAAAC8BAABfcmVscy8ucmVsc1BLAQItABQABgAIAAAAIQD/HBeDegIAAGEGAAAO&#10;AAAAAAAAAAAAAAAAAC4CAABkcnMvZTJvRG9jLnhtbFBLAQItABQABgAIAAAAIQD5xX0R3QAAAAQB&#10;AAAPAAAAAAAAAAAAAAAAANQEAABkcnMvZG93bnJldi54bWxQSwUGAAAAAAQABADzAAAA3gUAAAAA&#10;">
                <v:shape id="Shape 3555"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2fyQAAAN0AAAAPAAAAZHJzL2Rvd25yZXYueG1sRI9BS8NA&#10;FITvgv9heUJvdmNrok27LbUiWEoPVsH09pp9JqHZtyG7prG/visIHoeZ+YaZLXpTi45aV1lWcDeM&#10;QBDnVldcKPh4f7l9BOE8ssbaMin4IQeL+fXVDFNtT/xG3c4XIkDYpaig9L5JpXR5SQbd0DbEwfuy&#10;rUEfZFtI3eIpwE0tR1GUSIMVh4USG1qVlB9330bBNsu6z+VDsn9eY/W0zSab831yUGpw0y+nIDz1&#10;/j/8137VCsZxHMPvm/AE5PwCAAD//wMAUEsBAi0AFAAGAAgAAAAhANvh9svuAAAAhQEAABMAAAAA&#10;AAAAAAAAAAAAAAAAAFtDb250ZW50X1R5cGVzXS54bWxQSwECLQAUAAYACAAAACEAWvQsW78AAAAV&#10;AQAACwAAAAAAAAAAAAAAAAAfAQAAX3JlbHMvLnJlbHNQSwECLQAUAAYACAAAACEA6Hn9n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p w14:paraId="7D18A87A" w14:textId="77777777" w:rsidR="00EB6EC0" w:rsidRDefault="00EB6EC0">
      <w:pPr>
        <w:tabs>
          <w:tab w:val="right" w:pos="9354"/>
        </w:tabs>
      </w:pPr>
      <w:r>
        <w:t>Compétence</w:t>
      </w:r>
      <w:r>
        <w:tab/>
        <w:t xml:space="preserve">Développer, projeter et réaliser un raccordement d´une entreprise à Internet </w:t>
      </w:r>
    </w:p>
    <w:p w14:paraId="36043E2B" w14:textId="77777777" w:rsidR="00EB6EC0" w:rsidRDefault="00EB6EC0">
      <w:pPr>
        <w:ind w:left="3056"/>
      </w:pPr>
      <w:r>
        <w:t>en prenant en considération les aspects de sécurité, de disponibilité et de performance.</w:t>
      </w:r>
    </w:p>
    <w:p w14:paraId="5BD1B62F" w14:textId="77777777" w:rsidR="00EB6EC0" w:rsidRDefault="00EB6EC0">
      <w:pPr>
        <w:spacing w:after="130"/>
        <w:ind w:right="-68"/>
      </w:pPr>
      <w:r>
        <w:rPr>
          <w:noProof/>
          <w:lang w:eastAsia="fr-CH"/>
        </w:rPr>
        <mc:AlternateContent>
          <mc:Choice Requires="wpg">
            <w:drawing>
              <wp:inline distT="0" distB="0" distL="0" distR="0" wp14:anchorId="004D1949" wp14:editId="28CFA969">
                <wp:extent cx="5982970" cy="179705"/>
                <wp:effectExtent l="0" t="0" r="0" b="0"/>
                <wp:docPr id="2676" name="Group 2676"/>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7" name="Shape 3557"/>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523C687" id="Group 2676"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k4fAIAAGEGAAAOAAAAZHJzL2Uyb0RvYy54bWykVV9v2jAQf5+072DlfSQwAW1E6MPa8TJt&#10;1dp9AOPYSSTHtmxD4NvvfElMSrVOakEKl/Pvzne/+8Pm7tRKcuTWNVoVyXyWJYQrpstGVUXy5/n7&#10;l5uEOE9VSaVWvEjO3CV328+fNp3J+ULXWpbcEnCiXN6ZIqm9N3maOlbzlrqZNlzBodC2pR5ebZWW&#10;lnbgvZXpIstWaadtaaxm3DnQ3veHyRb9C8GZ/yWE457IIoHYPD4tPvfhmW43NK8sNXXDhjDoO6Jo&#10;aaPg0ujqnnpKDrZ55aptmNVOCz9juk21EA3jmANkM8+ustlZfTCYS5V3lYk0AbVXPL3bLft5fLSk&#10;KYtksVqvEqJoC1XCiwlqgKDOVDngdtY8mUc7KKr+LeR8ErYNv5ANOSG150gtP3nCQLm8vVncrqEC&#10;DM7maxCXPfeshgK9MmP1w9uG6XhtGqKLwXQG2shdmHIfY+qppoZjAVxgYGDq63K5HplCBEENEoO4&#10;SJPLHTD2QY5iqjRnB+d3XCPb9PjD+b59y1Gi9SixkxpFC0PwZvsb6oNdCDOIpJuUq47VCsetPvJn&#10;jUB/VTOI8nIq1RQVaz+2BWBHxPhr0N8UeWmSf8KhnV5003+AOO0RA0LIdrsZBGQA5CnHUgUyQtdS&#10;2E1CUo9D3jYelpZsWiBnsc6yi2PwFlqwrzpK/ix5IEyq31zAoOGABIWz1f6btORIw2rCDzqn0tR0&#10;0IYRgZAGKMroJ9iLRsroco6mL1w+ZOE7eBjAwY7jVoyWWW/Jhmj61QgLBpIeFyREEI3wZq18tFew&#10;1vGSSbZB3OvyjMsCCYGZRGpwj2Eew84Ni3L6jqjLP8P2LwAAAP//AwBQSwMEFAAGAAgAAAAhAPnF&#10;fRHdAAAABAEAAA8AAABkcnMvZG93bnJldi54bWxMj0FrwkAQhe+C/2GZQm+6SWyLTbMREduTFNRC&#10;6W3MjkkwOxuyaxL/fbe9tJeBx3u89022Gk0jeupcbVlBPI9AEBdW11wq+Di+zpYgnEfW2FgmBTdy&#10;sMqnkwxTbQfeU3/wpQgl7FJUUHnfplK6oiKDbm5b4uCdbWfQB9mVUnc4hHLTyCSKnqTBmsNChS1t&#10;Kiouh6tR8DbgsF7E2353OW9uX8fH989dTErd343rFxCeRv8Xhh/8gA55YDrZK2snGgXhEf97g/f8&#10;kCQgTgqS5QJknsn/8Pk3AAAA//8DAFBLAQItABQABgAIAAAAIQC2gziS/gAAAOEBAAATAAAAAAAA&#10;AAAAAAAAAAAAAABbQ29udGVudF9UeXBlc10ueG1sUEsBAi0AFAAGAAgAAAAhADj9If/WAAAAlAEA&#10;AAsAAAAAAAAAAAAAAAAALwEAAF9yZWxzLy5yZWxzUEsBAi0AFAAGAAgAAAAhADLIyTh8AgAAYQYA&#10;AA4AAAAAAAAAAAAAAAAALgIAAGRycy9lMm9Eb2MueG1sUEsBAi0AFAAGAAgAAAAhAPnFfRHdAAAA&#10;BAEAAA8AAAAAAAAAAAAAAAAA1gQAAGRycy9kb3ducmV2LnhtbFBLBQYAAAAABAAEAPMAAADgBQAA&#10;AAA=&#10;">
                <v:shape id="Shape 3557"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8ZzyQAAAN0AAAAPAAAAZHJzL2Rvd25yZXYueG1sRI9Ba8JA&#10;FITvBf/D8gRvddNao01dxVoEi3ioFpreXrOvSWj2bciuMfXXdwWhx2FmvmFmi85UoqXGlZYV3A0j&#10;EMSZ1SXnCt4P69spCOeRNVaWScEvOVjMezczTLQ98Ru1e5+LAGGXoILC+zqR0mUFGXRDWxMH79s2&#10;Bn2QTS51g6cAN5W8j6JYGiw5LBRY06qg7Gd/NAp2adp+LCfx58srls+79HF7foi/lBr0u+UTCE+d&#10;/w9f2xutYDQeT+DyJjwBOf8DAAD//wMAUEsBAi0AFAAGAAgAAAAhANvh9svuAAAAhQEAABMAAAAA&#10;AAAAAAAAAAAAAAAAAFtDb250ZW50X1R5cGVzXS54bWxQSwECLQAUAAYACAAAACEAWvQsW78AAAAV&#10;AQAACwAAAAAAAAAAAAAAAAAfAQAAX3JlbHMvLnJlbHNQSwECLQAUAAYACAAAACEAd+fGc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tbl>
      <w:tblPr>
        <w:tblStyle w:val="TableGrid"/>
        <w:tblpPr w:vertAnchor="text" w:tblpX="2982" w:tblpY="-40"/>
        <w:tblOverlap w:val="never"/>
        <w:tblW w:w="6372" w:type="dxa"/>
        <w:tblInd w:w="0" w:type="dxa"/>
        <w:tblLook w:val="04A0" w:firstRow="1" w:lastRow="0" w:firstColumn="1" w:lastColumn="0" w:noHBand="0" w:noVBand="1"/>
      </w:tblPr>
      <w:tblGrid>
        <w:gridCol w:w="460"/>
        <w:gridCol w:w="8612"/>
      </w:tblGrid>
      <w:tr w:rsidR="00EB6EC0" w14:paraId="24569266" w14:textId="77777777">
        <w:trPr>
          <w:trHeight w:val="3155"/>
        </w:trPr>
        <w:tc>
          <w:tcPr>
            <w:tcW w:w="541" w:type="dxa"/>
            <w:tcBorders>
              <w:top w:val="nil"/>
              <w:left w:val="nil"/>
              <w:bottom w:val="nil"/>
              <w:right w:val="nil"/>
            </w:tcBorders>
          </w:tcPr>
          <w:p w14:paraId="17471C9E" w14:textId="77777777" w:rsidR="00EB6EC0" w:rsidRDefault="00EB6EC0">
            <w:pPr>
              <w:spacing w:line="259" w:lineRule="auto"/>
              <w:ind w:left="-4400" w:right="23"/>
            </w:pPr>
          </w:p>
          <w:tbl>
            <w:tblPr>
              <w:tblStyle w:val="TableGrid"/>
              <w:tblW w:w="519" w:type="dxa"/>
              <w:tblInd w:w="0" w:type="dxa"/>
              <w:tblCellMar>
                <w:top w:w="40" w:type="dxa"/>
                <w:left w:w="115" w:type="dxa"/>
                <w:right w:w="115" w:type="dxa"/>
              </w:tblCellMar>
              <w:tblLook w:val="04A0" w:firstRow="1" w:lastRow="0" w:firstColumn="1" w:lastColumn="0" w:noHBand="0" w:noVBand="1"/>
            </w:tblPr>
            <w:tblGrid>
              <w:gridCol w:w="519"/>
            </w:tblGrid>
            <w:tr w:rsidR="00EB6EC0" w14:paraId="08AA791A" w14:textId="77777777">
              <w:trPr>
                <w:trHeight w:val="511"/>
              </w:trPr>
              <w:tc>
                <w:tcPr>
                  <w:tcW w:w="519" w:type="dxa"/>
                  <w:tcBorders>
                    <w:top w:val="nil"/>
                    <w:left w:val="nil"/>
                    <w:bottom w:val="nil"/>
                    <w:right w:val="nil"/>
                  </w:tcBorders>
                  <w:shd w:val="clear" w:color="auto" w:fill="F3F3F3"/>
                </w:tcPr>
                <w:p w14:paraId="1E219053" w14:textId="77777777" w:rsidR="00EB6EC0" w:rsidRDefault="00EB6EC0" w:rsidP="009A7279">
                  <w:pPr>
                    <w:framePr w:wrap="around" w:vAnchor="text" w:hAnchor="text" w:x="2982" w:y="-40"/>
                    <w:spacing w:line="259" w:lineRule="auto"/>
                    <w:suppressOverlap/>
                    <w:jc w:val="center"/>
                  </w:pPr>
                  <w:r>
                    <w:t>1</w:t>
                  </w:r>
                </w:p>
              </w:tc>
            </w:tr>
            <w:tr w:rsidR="00EB6EC0" w14:paraId="573A654D" w14:textId="77777777">
              <w:trPr>
                <w:trHeight w:val="777"/>
              </w:trPr>
              <w:tc>
                <w:tcPr>
                  <w:tcW w:w="519" w:type="dxa"/>
                  <w:tcBorders>
                    <w:top w:val="nil"/>
                    <w:left w:val="nil"/>
                    <w:bottom w:val="nil"/>
                    <w:right w:val="nil"/>
                  </w:tcBorders>
                  <w:shd w:val="clear" w:color="auto" w:fill="E0E0E0"/>
                </w:tcPr>
                <w:p w14:paraId="0EF48FB9" w14:textId="77777777" w:rsidR="00EB6EC0" w:rsidRDefault="00EB6EC0" w:rsidP="009A7279">
                  <w:pPr>
                    <w:framePr w:wrap="around" w:vAnchor="text" w:hAnchor="text" w:x="2982" w:y="-40"/>
                    <w:spacing w:line="259" w:lineRule="auto"/>
                    <w:suppressOverlap/>
                    <w:jc w:val="center"/>
                  </w:pPr>
                  <w:r>
                    <w:t>2</w:t>
                  </w:r>
                </w:p>
              </w:tc>
            </w:tr>
            <w:tr w:rsidR="00EB6EC0" w14:paraId="087FE614" w14:textId="77777777">
              <w:trPr>
                <w:trHeight w:val="533"/>
              </w:trPr>
              <w:tc>
                <w:tcPr>
                  <w:tcW w:w="519" w:type="dxa"/>
                  <w:tcBorders>
                    <w:top w:val="nil"/>
                    <w:left w:val="nil"/>
                    <w:bottom w:val="nil"/>
                    <w:right w:val="nil"/>
                  </w:tcBorders>
                  <w:shd w:val="clear" w:color="auto" w:fill="F3F3F3"/>
                </w:tcPr>
                <w:p w14:paraId="764D248B" w14:textId="77777777" w:rsidR="00EB6EC0" w:rsidRDefault="00EB6EC0" w:rsidP="009A7279">
                  <w:pPr>
                    <w:framePr w:wrap="around" w:vAnchor="text" w:hAnchor="text" w:x="2982" w:y="-40"/>
                    <w:spacing w:line="259" w:lineRule="auto"/>
                    <w:suppressOverlap/>
                    <w:jc w:val="center"/>
                  </w:pPr>
                  <w:r>
                    <w:t>3</w:t>
                  </w:r>
                </w:p>
              </w:tc>
            </w:tr>
            <w:tr w:rsidR="00EB6EC0" w14:paraId="79FAEE3E" w14:textId="77777777">
              <w:trPr>
                <w:trHeight w:val="289"/>
              </w:trPr>
              <w:tc>
                <w:tcPr>
                  <w:tcW w:w="519" w:type="dxa"/>
                  <w:tcBorders>
                    <w:top w:val="nil"/>
                    <w:left w:val="nil"/>
                    <w:bottom w:val="nil"/>
                    <w:right w:val="nil"/>
                  </w:tcBorders>
                  <w:shd w:val="clear" w:color="auto" w:fill="E0E0E0"/>
                </w:tcPr>
                <w:p w14:paraId="2DAA513A" w14:textId="77777777" w:rsidR="00EB6EC0" w:rsidRDefault="00EB6EC0" w:rsidP="009A7279">
                  <w:pPr>
                    <w:framePr w:wrap="around" w:vAnchor="text" w:hAnchor="text" w:x="2982" w:y="-40"/>
                    <w:spacing w:line="259" w:lineRule="auto"/>
                    <w:suppressOverlap/>
                    <w:jc w:val="center"/>
                  </w:pPr>
                  <w:r>
                    <w:t>4</w:t>
                  </w:r>
                </w:p>
              </w:tc>
            </w:tr>
            <w:tr w:rsidR="00EB6EC0" w14:paraId="5743DBFE" w14:textId="77777777">
              <w:trPr>
                <w:trHeight w:val="533"/>
              </w:trPr>
              <w:tc>
                <w:tcPr>
                  <w:tcW w:w="519" w:type="dxa"/>
                  <w:tcBorders>
                    <w:top w:val="nil"/>
                    <w:left w:val="nil"/>
                    <w:bottom w:val="nil"/>
                    <w:right w:val="nil"/>
                  </w:tcBorders>
                  <w:shd w:val="clear" w:color="auto" w:fill="F3F3F3"/>
                </w:tcPr>
                <w:p w14:paraId="2A92A800" w14:textId="77777777" w:rsidR="00EB6EC0" w:rsidRDefault="00EB6EC0" w:rsidP="009A7279">
                  <w:pPr>
                    <w:framePr w:wrap="around" w:vAnchor="text" w:hAnchor="text" w:x="2982" w:y="-40"/>
                    <w:spacing w:line="259" w:lineRule="auto"/>
                    <w:suppressOverlap/>
                    <w:jc w:val="center"/>
                  </w:pPr>
                  <w:r>
                    <w:t>5</w:t>
                  </w:r>
                </w:p>
              </w:tc>
            </w:tr>
            <w:tr w:rsidR="00EB6EC0" w14:paraId="10D15637" w14:textId="77777777">
              <w:trPr>
                <w:trHeight w:val="511"/>
              </w:trPr>
              <w:tc>
                <w:tcPr>
                  <w:tcW w:w="519" w:type="dxa"/>
                  <w:tcBorders>
                    <w:top w:val="nil"/>
                    <w:left w:val="nil"/>
                    <w:bottom w:val="nil"/>
                    <w:right w:val="nil"/>
                  </w:tcBorders>
                  <w:shd w:val="clear" w:color="auto" w:fill="E0E0E0"/>
                </w:tcPr>
                <w:p w14:paraId="615B90DD" w14:textId="77777777" w:rsidR="00EB6EC0" w:rsidRDefault="00EB6EC0" w:rsidP="009A7279">
                  <w:pPr>
                    <w:framePr w:wrap="around" w:vAnchor="text" w:hAnchor="text" w:x="2982" w:y="-40"/>
                    <w:spacing w:line="259" w:lineRule="auto"/>
                    <w:suppressOverlap/>
                    <w:jc w:val="center"/>
                  </w:pPr>
                  <w:r>
                    <w:t>6</w:t>
                  </w:r>
                </w:p>
              </w:tc>
            </w:tr>
          </w:tbl>
          <w:p w14:paraId="49E52CFC" w14:textId="77777777" w:rsidR="00EB6EC0" w:rsidRDefault="00EB6EC0">
            <w:pPr>
              <w:spacing w:after="160" w:line="259" w:lineRule="auto"/>
            </w:pPr>
          </w:p>
        </w:tc>
        <w:tc>
          <w:tcPr>
            <w:tcW w:w="5831" w:type="dxa"/>
            <w:tcBorders>
              <w:top w:val="nil"/>
              <w:left w:val="nil"/>
              <w:bottom w:val="nil"/>
              <w:right w:val="nil"/>
            </w:tcBorders>
          </w:tcPr>
          <w:p w14:paraId="77FB9171" w14:textId="77777777" w:rsidR="00EB6EC0" w:rsidRDefault="00EB6EC0">
            <w:pPr>
              <w:spacing w:line="259" w:lineRule="auto"/>
              <w:ind w:left="-4941" w:right="10772"/>
            </w:pPr>
          </w:p>
          <w:tbl>
            <w:tblPr>
              <w:tblStyle w:val="TableGrid"/>
              <w:tblW w:w="5809" w:type="dxa"/>
              <w:tblInd w:w="23" w:type="dxa"/>
              <w:tblCellMar>
                <w:top w:w="40" w:type="dxa"/>
                <w:left w:w="85" w:type="dxa"/>
                <w:right w:w="108" w:type="dxa"/>
              </w:tblCellMar>
              <w:tblLook w:val="04A0" w:firstRow="1" w:lastRow="0" w:firstColumn="1" w:lastColumn="0" w:noHBand="0" w:noVBand="1"/>
            </w:tblPr>
            <w:tblGrid>
              <w:gridCol w:w="5809"/>
            </w:tblGrid>
            <w:tr w:rsidR="00EB6EC0" w14:paraId="01533A33" w14:textId="77777777">
              <w:trPr>
                <w:trHeight w:val="511"/>
              </w:trPr>
              <w:tc>
                <w:tcPr>
                  <w:tcW w:w="5809" w:type="dxa"/>
                  <w:tcBorders>
                    <w:top w:val="nil"/>
                    <w:left w:val="nil"/>
                    <w:bottom w:val="nil"/>
                    <w:right w:val="nil"/>
                  </w:tcBorders>
                  <w:shd w:val="clear" w:color="auto" w:fill="F3F3F3"/>
                </w:tcPr>
                <w:p w14:paraId="09078A59" w14:textId="77777777" w:rsidR="00EB6EC0" w:rsidRDefault="00EB6EC0" w:rsidP="009A7279">
                  <w:pPr>
                    <w:framePr w:wrap="around" w:vAnchor="text" w:hAnchor="text" w:x="2982" w:y="-40"/>
                    <w:spacing w:line="259" w:lineRule="auto"/>
                    <w:suppressOverlap/>
                  </w:pPr>
                  <w:r>
                    <w:t>Déterminer la liaison Internet selon les directives du client (sécurité, performance, disponibilité et maintenance).</w:t>
                  </w:r>
                </w:p>
              </w:tc>
            </w:tr>
            <w:tr w:rsidR="00EB6EC0" w14:paraId="36BA3069" w14:textId="77777777">
              <w:trPr>
                <w:trHeight w:val="777"/>
              </w:trPr>
              <w:tc>
                <w:tcPr>
                  <w:tcW w:w="5809" w:type="dxa"/>
                  <w:tcBorders>
                    <w:top w:val="nil"/>
                    <w:left w:val="nil"/>
                    <w:bottom w:val="nil"/>
                    <w:right w:val="nil"/>
                  </w:tcBorders>
                  <w:shd w:val="clear" w:color="auto" w:fill="E0E0E0"/>
                </w:tcPr>
                <w:p w14:paraId="70EC5D0A" w14:textId="77777777" w:rsidR="00EB6EC0" w:rsidRDefault="00EB6EC0" w:rsidP="009A7279">
                  <w:pPr>
                    <w:framePr w:wrap="around" w:vAnchor="text" w:hAnchor="text" w:x="2982" w:y="-40"/>
                    <w:spacing w:line="259" w:lineRule="auto"/>
                    <w:suppressOverlap/>
                  </w:pPr>
                  <w:r>
                    <w:t>Classer les exigences selon priorité et signification pour l´entreprise, créer un cahier des charges pour l´évaluation d´un fournisseur de services (Provider).</w:t>
                  </w:r>
                </w:p>
              </w:tc>
            </w:tr>
            <w:tr w:rsidR="00EB6EC0" w14:paraId="6F9A6E7E" w14:textId="77777777">
              <w:trPr>
                <w:trHeight w:val="533"/>
              </w:trPr>
              <w:tc>
                <w:tcPr>
                  <w:tcW w:w="5809" w:type="dxa"/>
                  <w:tcBorders>
                    <w:top w:val="nil"/>
                    <w:left w:val="nil"/>
                    <w:bottom w:val="nil"/>
                    <w:right w:val="nil"/>
                  </w:tcBorders>
                  <w:shd w:val="clear" w:color="auto" w:fill="F3F3F3"/>
                </w:tcPr>
                <w:p w14:paraId="1FE00131" w14:textId="77777777" w:rsidR="00EB6EC0" w:rsidRDefault="00EB6EC0" w:rsidP="009A7279">
                  <w:pPr>
                    <w:framePr w:wrap="around" w:vAnchor="text" w:hAnchor="text" w:x="2982" w:y="-40"/>
                    <w:spacing w:line="259" w:lineRule="auto"/>
                    <w:suppressOverlap/>
                  </w:pPr>
                  <w:r>
                    <w:t>Représenter les résultats de l´évaluation sur la base du cahier des charges et des aspects économiques.</w:t>
                  </w:r>
                </w:p>
              </w:tc>
            </w:tr>
            <w:tr w:rsidR="00EB6EC0" w14:paraId="65DA2C9E" w14:textId="77777777">
              <w:trPr>
                <w:trHeight w:val="289"/>
              </w:trPr>
              <w:tc>
                <w:tcPr>
                  <w:tcW w:w="5809" w:type="dxa"/>
                  <w:tcBorders>
                    <w:top w:val="nil"/>
                    <w:left w:val="nil"/>
                    <w:bottom w:val="nil"/>
                    <w:right w:val="nil"/>
                  </w:tcBorders>
                  <w:shd w:val="clear" w:color="auto" w:fill="E0E0E0"/>
                </w:tcPr>
                <w:p w14:paraId="128DD2BC" w14:textId="77777777" w:rsidR="00EB6EC0" w:rsidRDefault="00EB6EC0" w:rsidP="009A7279">
                  <w:pPr>
                    <w:framePr w:wrap="around" w:vAnchor="text" w:hAnchor="text" w:x="2982" w:y="-40"/>
                    <w:spacing w:line="259" w:lineRule="auto"/>
                    <w:suppressOverlap/>
                  </w:pPr>
                  <w:r>
                    <w:t>Réaliser ou adapter le schéma et le plan du réseau.</w:t>
                  </w:r>
                </w:p>
              </w:tc>
            </w:tr>
            <w:tr w:rsidR="00EB6EC0" w14:paraId="46243F2E" w14:textId="77777777">
              <w:trPr>
                <w:trHeight w:val="533"/>
              </w:trPr>
              <w:tc>
                <w:tcPr>
                  <w:tcW w:w="5809" w:type="dxa"/>
                  <w:tcBorders>
                    <w:top w:val="nil"/>
                    <w:left w:val="nil"/>
                    <w:bottom w:val="nil"/>
                    <w:right w:val="nil"/>
                  </w:tcBorders>
                  <w:shd w:val="clear" w:color="auto" w:fill="F3F3F3"/>
                </w:tcPr>
                <w:p w14:paraId="7DEE9DAF" w14:textId="77777777" w:rsidR="00EB6EC0" w:rsidRDefault="00EB6EC0" w:rsidP="009A7279">
                  <w:pPr>
                    <w:framePr w:wrap="around" w:vAnchor="text" w:hAnchor="text" w:x="2982" w:y="-40"/>
                    <w:spacing w:line="259" w:lineRule="auto"/>
                    <w:suppressOverlap/>
                  </w:pPr>
                  <w:r>
                    <w:t>Déterminer les composants matériels et logiciels nécessaires, élaborer une demande d´acquisition.</w:t>
                  </w:r>
                </w:p>
              </w:tc>
            </w:tr>
            <w:tr w:rsidR="00EB6EC0" w14:paraId="35E1EB3D" w14:textId="77777777">
              <w:trPr>
                <w:trHeight w:val="511"/>
              </w:trPr>
              <w:tc>
                <w:tcPr>
                  <w:tcW w:w="5809" w:type="dxa"/>
                  <w:tcBorders>
                    <w:top w:val="nil"/>
                    <w:left w:val="nil"/>
                    <w:bottom w:val="nil"/>
                    <w:right w:val="nil"/>
                  </w:tcBorders>
                  <w:shd w:val="clear" w:color="auto" w:fill="E0E0E0"/>
                </w:tcPr>
                <w:p w14:paraId="7798A43F" w14:textId="77777777" w:rsidR="00EB6EC0" w:rsidRDefault="00EB6EC0" w:rsidP="009A7279">
                  <w:pPr>
                    <w:framePr w:wrap="around" w:vAnchor="text" w:hAnchor="text" w:x="2982" w:y="-40"/>
                    <w:spacing w:line="259" w:lineRule="auto"/>
                    <w:suppressOverlap/>
                  </w:pPr>
                  <w:r>
                    <w:t>Planifier et réaliser la mise en exploitation avec les composants de la connexion Internet. Organiser et exécuter la remise de l´installation.</w:t>
                  </w:r>
                </w:p>
              </w:tc>
            </w:tr>
          </w:tbl>
          <w:p w14:paraId="370A61CC" w14:textId="77777777" w:rsidR="00EB6EC0" w:rsidRDefault="00EB6EC0">
            <w:pPr>
              <w:spacing w:after="160" w:line="259" w:lineRule="auto"/>
            </w:pPr>
          </w:p>
        </w:tc>
      </w:tr>
    </w:tbl>
    <w:p w14:paraId="283B0AE1" w14:textId="77777777" w:rsidR="00EB6EC0" w:rsidRDefault="00EB6EC0">
      <w:pPr>
        <w:spacing w:after="2976"/>
        <w:ind w:left="65"/>
      </w:pPr>
      <w:r>
        <w:t>Objectifs opérationnels</w:t>
      </w:r>
    </w:p>
    <w:p w14:paraId="7C1D1993" w14:textId="77777777" w:rsidR="00EB6EC0" w:rsidRDefault="00EB6EC0">
      <w:pPr>
        <w:spacing w:after="85"/>
        <w:ind w:right="-68"/>
      </w:pPr>
      <w:r>
        <w:rPr>
          <w:noProof/>
          <w:lang w:eastAsia="fr-CH"/>
        </w:rPr>
        <mc:AlternateContent>
          <mc:Choice Requires="wpg">
            <w:drawing>
              <wp:inline distT="0" distB="0" distL="0" distR="0" wp14:anchorId="41A2FB36" wp14:editId="248C1538">
                <wp:extent cx="5982970" cy="155029"/>
                <wp:effectExtent l="0" t="0" r="0" b="0"/>
                <wp:docPr id="2677" name="Group 2677"/>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59" name="Shape 3559"/>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16A28238" id="Group 2677"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WTfQIAAGEGAAAOAAAAZHJzL2Uyb0RvYy54bWykVV9v2jAQf5+072DlfSRkopSI0Ie142Xa&#10;qrX7AMaxk0iObdmGwLff+ZIYSrVOakEKl/Pdz3e/+8P67thJcuDWtVqVyXyWJYQrpqtW1WXy5/n7&#10;l9uEOE9VRaVWvExO3CV3m8+f1r0peK4bLStuCYAoV/SmTBrvTZGmjjW8o26mDVdwKLTtqIdXW6eV&#10;pT2gdzLNs+wm7bWtjNWMOwfa++Ew2SC+EJz5X0I47oksE4jN49Picxee6WZNi9pS07RsDIO+I4qO&#10;tgoujVD31FOyt+0rqK5lVjst/IzpLtVCtIxjDpDNPLvKZmv13mAuddHXJtIE1F7x9G5Y9vPwaElb&#10;lUl+s1wmRNEOqoQXE9QAQb2pC7DbWvNkHu2oqIe3kPNR2C78QjbkiNSeIrX86AkD5WJ1m6+WUAEG&#10;Z/PFIstXA/esgQK9cmPNw9uO6XRtGqKLwfQG2sidmXIfY+qpoYZjAVxgYGTq62KxmphCC4IaJAbt&#10;Ik2ucMDYBzmKqdKC7Z3fco1s08MP54f2rSaJNpPEjmoSLQzBm+1vqA9+Icwgkv6iXE2sVjju9IE/&#10;azT0VzWDKM+nUl1axdpPbQG2k8X0axDv0vLcJP80h3Z60U3/McRpjzYghGw361FABkC+5FiqQEbo&#10;Wgq7SUjqcci71sPSkm0H5OTLLDsDA1powaHqKPmT5IEwqX5zAYOGAxIUzta7b9KSAw2rCT8ITqVp&#10;6KgNIwIhjaYoI07wF62UEXKOri8gH7LwHRFG4+DHcStGz2zwZGM0w2qEBQNJTwsSIohOeLNWPvor&#10;WOt4yUW2Qdzp6oTLAgmBmURqcI9hHuPODYvy8h2tzv8Mm7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BtVdZN9AgAAYQYA&#10;AA4AAAAAAAAAAAAAAAAALgIAAGRycy9lMm9Eb2MueG1sUEsBAi0AFAAGAAgAAAAhAFlzdYjcAAAA&#10;BAEAAA8AAAAAAAAAAAAAAAAA1wQAAGRycy9kb3ducmV2LnhtbFBLBQYAAAAABAAEAPMAAADgBQAA&#10;AAA=&#10;">
                <v:shape id="Shape 3559"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KxgAAAN0AAAAPAAAAZHJzL2Rvd25yZXYueG1sRI/NasMw&#10;EITvhb6D2EJvtdy4+XOjhFAwJL2Epn6AxdpYbq2VsdTYefsoEOhxmJlvmNVmtK04U+8bxwpekxQE&#10;ceV0w7WC8rt4WYDwAVlj65gUXMjDZv34sMJcu4G/6HwMtYgQ9jkqMCF0uZS+MmTRJ64jjt7J9RZD&#10;lH0tdY9DhNtWTtJ0Ji02HBcMdvRhqPo9/lkFs8LN64sZJvJT4746/Oyybfmm1PPTuH0HEWgM/+F7&#10;e6cVZNPpEm5v4hOQ6ysAAAD//wMAUEsBAi0AFAAGAAgAAAAhANvh9svuAAAAhQEAABMAAAAAAAAA&#10;AAAAAAAAAAAAAFtDb250ZW50X1R5cGVzXS54bWxQSwECLQAUAAYACAAAACEAWvQsW78AAAAVAQAA&#10;CwAAAAAAAAAAAAAAAAAfAQAAX3JlbHMvLnJlbHNQSwECLQAUAAYACAAAACEAmh9rysYAAADdAAAA&#10;DwAAAAAAAAAAAAAAAAAHAgAAZHJzL2Rvd25yZXYueG1sUEsFBgAAAAADAAMAtwAAAPoCAAAAAA==&#10;" path="m,l5982970,r,155029l,155029,,e" fillcolor="#e0e0e0" stroked="f" strokeweight="0">
                  <v:stroke miterlimit="83231f" joinstyle="miter"/>
                  <v:path arrowok="t" textboxrect="0,0,5982970,155029"/>
                </v:shape>
                <w10:anchorlock/>
              </v:group>
            </w:pict>
          </mc:Fallback>
        </mc:AlternateContent>
      </w:r>
    </w:p>
    <w:p w14:paraId="036B1351" w14:textId="77777777" w:rsidR="00EB6EC0" w:rsidRDefault="00EB6EC0">
      <w:pPr>
        <w:tabs>
          <w:tab w:val="center" w:pos="3967"/>
        </w:tabs>
        <w:spacing w:after="34"/>
      </w:pPr>
      <w:r>
        <w:t>Domaine de compétence</w:t>
      </w:r>
      <w:r>
        <w:tab/>
        <w:t xml:space="preserve">Network Management </w:t>
      </w:r>
    </w:p>
    <w:p w14:paraId="3DD0C818" w14:textId="77777777" w:rsidR="00EB6EC0" w:rsidRDefault="00EB6EC0">
      <w:pPr>
        <w:tabs>
          <w:tab w:val="center" w:pos="5615"/>
        </w:tabs>
      </w:pPr>
      <w:r>
        <w:t>Objet</w:t>
      </w:r>
      <w:r>
        <w:tab/>
        <w:t>Réseau clients/serveur existant et nouvelle connexion Internet.</w:t>
      </w:r>
    </w:p>
    <w:p w14:paraId="0D990701" w14:textId="77777777" w:rsidR="00EB6EC0" w:rsidRDefault="00EB6EC0">
      <w:pPr>
        <w:spacing w:after="85"/>
        <w:ind w:right="-68"/>
      </w:pPr>
      <w:r>
        <w:rPr>
          <w:noProof/>
          <w:lang w:eastAsia="fr-CH"/>
        </w:rPr>
        <mc:AlternateContent>
          <mc:Choice Requires="wpg">
            <w:drawing>
              <wp:inline distT="0" distB="0" distL="0" distR="0" wp14:anchorId="2D16CD93" wp14:editId="5ED95E23">
                <wp:extent cx="5982970" cy="155029"/>
                <wp:effectExtent l="0" t="0" r="0" b="0"/>
                <wp:docPr id="2678" name="Group 2678"/>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61" name="Shape 3561"/>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7ECF196E" id="Group 2678"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IlfQIAAGEGAAAOAAAAZHJzL2Uyb0RvYy54bWykVV9v2jAQf5+072DlfSRkgpaI0Ie142Xa&#10;qrX7AMaxk0iObdmGwLff+ZIYSrVOakEKl/Pvzne/+8P67thJcuDWtVqVyXyWJYQrpqtW1WXy5/n7&#10;l9uEOE9VRaVWvExO3CV3m8+f1r0peK4bLStuCThRruhNmTTemyJNHWt4R91MG67gUGjbUQ+vtk4r&#10;S3vw3sk0z7Jl2mtbGasZdw6098NhskH/QnDmfwnhuCeyTCA2j0+Lz114pps1LWpLTdOyMQz6jig6&#10;2iq4NLq6p56SvW1fuepaZrXTws+Y7lItRMs45gDZzLOrbLZW7w3mUhd9bSJNQO0VT+92y34eHi1p&#10;qzLJlzdQK0U7qBJeTFADBPWmLgC3tebJPNpRUQ9vIeejsF34hWzIEak9RWr50RMGysXqNl/dQAUY&#10;nM0XiyxfDdyzBgr0yow1D28bptO1aYguBtMbaCN3Zsp9jKmnhhqOBXCBgZGpr4vlfGIKEQQ1SAzi&#10;Ik2ucMDYBzmKqdKC7Z3fco1s08MP54f2rSaJNpPEjmoSLQzBm+1vqA92Icwgkv6iXE2sVjju9IE/&#10;awT6q5pBlOdTqS5RsfZTWwB2Qky/Bv1dIs9N8k84tNOLbvoPEKc9YkAI2W7Wo4AMgHzJsVSBjNC1&#10;FHaTkNTjkHeth6Ul2w7IyW+y7OwYvIUWHKqOkj9JHgiT6jcXMGg4IEHhbL37Ji050LCa8IPOqTQN&#10;HbVhRCCkEYoy+gn2opUyupyj6QuXD1n4jh5GcLDjuBWjZTZYsjGaYTXCgoGkpwUJEUQjvFkrH+0V&#10;rHW85CLbIO50dcJlgYTATCI1uMcwj3HnhkV5+Y6o8z/D5i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KdVMiV9AgAAYQYA&#10;AA4AAAAAAAAAAAAAAAAALgIAAGRycy9lMm9Eb2MueG1sUEsBAi0AFAAGAAgAAAAhAFlzdYjcAAAA&#10;BAEAAA8AAAAAAAAAAAAAAAAA1wQAAGRycy9kb3ducmV2LnhtbFBLBQYAAAAABAAEAPMAAADgBQAA&#10;AAA=&#10;">
                <v:shape id="Shape 3561"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1xxAAAAN0AAAAPAAAAZHJzL2Rvd25yZXYueG1sRI/disIw&#10;FITvF3yHcIS9W1P/qnSNIoKg3si6PsChOdtUm5PSRFvffiMIXg4z8w2zWHW2EndqfOlYwXCQgCDO&#10;nS65UHD+3X7NQfiArLFyTAoe5GG17H0sMNOu5R+6n0IhIoR9hgpMCHUmpc8NWfQDVxNH7881FkOU&#10;TSF1g22E20qOkiSVFkuOCwZr2hjKr6ebVZBu3ax4mHYkDxr3+fGyG6/PE6U++936G0SgLrzDr/ZO&#10;KxhP0yE838QnIJf/AAAA//8DAFBLAQItABQABgAIAAAAIQDb4fbL7gAAAIUBAAATAAAAAAAAAAAA&#10;AAAAAAAAAABbQ29udGVudF9UeXBlc10ueG1sUEsBAi0AFAAGAAgAAAAhAFr0LFu/AAAAFQEAAAsA&#10;AAAAAAAAAAAAAAAAHwEAAF9yZWxzLy5yZWxzUEsBAi0AFAAGAAgAAAAhAKoFrXHEAAAA3QAAAA8A&#10;AAAAAAAAAAAAAAAABwIAAGRycy9kb3ducmV2LnhtbFBLBQYAAAAAAwADALcAAAD4AgAAAAA=&#10;" path="m,l5982970,r,155029l,155029,,e" fillcolor="#e0e0e0" stroked="f" strokeweight="0">
                  <v:stroke miterlimit="83231f" joinstyle="miter"/>
                  <v:path arrowok="t" textboxrect="0,0,5982970,155029"/>
                </v:shape>
                <w10:anchorlock/>
              </v:group>
            </w:pict>
          </mc:Fallback>
        </mc:AlternateContent>
      </w:r>
    </w:p>
    <w:p w14:paraId="42AE7360" w14:textId="77777777" w:rsidR="00EB6EC0" w:rsidRDefault="00EB6EC0">
      <w:pPr>
        <w:tabs>
          <w:tab w:val="center" w:pos="3173"/>
        </w:tabs>
        <w:spacing w:after="34"/>
      </w:pPr>
      <w:r>
        <w:t>Version du module</w:t>
      </w:r>
      <w:r>
        <w:tab/>
        <w:t>3.0</w:t>
      </w:r>
    </w:p>
    <w:p w14:paraId="398D04B0" w14:textId="77777777" w:rsidR="00EB6EC0" w:rsidRDefault="00EB6EC0">
      <w:pPr>
        <w:tabs>
          <w:tab w:val="center" w:pos="3502"/>
        </w:tabs>
      </w:pPr>
      <w:r>
        <w:t>Créé le</w:t>
      </w:r>
      <w:r>
        <w:tab/>
        <w:t>11.02.2021</w:t>
      </w:r>
    </w:p>
    <w:p w14:paraId="71F9B378" w14:textId="77777777" w:rsidR="00EB6EC0" w:rsidRDefault="00EB6EC0">
      <w:pPr>
        <w:spacing w:after="4"/>
        <w:ind w:left="-5"/>
      </w:pPr>
      <w:r>
        <w:rPr>
          <w:rFonts w:ascii="Calibri" w:eastAsia="Calibri" w:hAnsi="Calibri" w:cs="Calibri"/>
          <w:b/>
          <w:sz w:val="36"/>
        </w:rPr>
        <w:t>Connaissances opérationnelles nécessaires</w:t>
      </w:r>
    </w:p>
    <w:p w14:paraId="1366F324" w14:textId="77777777" w:rsidR="00EB6EC0" w:rsidRDefault="00EB6EC0">
      <w:pPr>
        <w:ind w:left="65"/>
      </w:pPr>
      <w:r>
        <w:t>Les connaissances opérationnelles nécessaires décrivent les savoirs qui contribuent à l’exécution compétente des actions d’un module. La définition de ces connaissances est fournie à titre indicatif et n’est pas exhaustive. La concrétisation des objectifs de formation et la définition du chemin d’apprentissage en vue d’acquérir ces compétences incombent aux prestataires de formation.</w:t>
      </w:r>
    </w:p>
    <w:tbl>
      <w:tblPr>
        <w:tblStyle w:val="TableGrid"/>
        <w:tblW w:w="9422" w:type="dxa"/>
        <w:tblInd w:w="0" w:type="dxa"/>
        <w:tblLook w:val="04A0" w:firstRow="1" w:lastRow="0" w:firstColumn="1" w:lastColumn="0" w:noHBand="0" w:noVBand="1"/>
      </w:tblPr>
      <w:tblGrid>
        <w:gridCol w:w="2954"/>
        <w:gridCol w:w="10840"/>
      </w:tblGrid>
      <w:tr w:rsidR="00EB6EC0" w14:paraId="55492ED4" w14:textId="77777777">
        <w:trPr>
          <w:trHeight w:val="567"/>
        </w:trPr>
        <w:tc>
          <w:tcPr>
            <w:tcW w:w="2976" w:type="dxa"/>
            <w:tcBorders>
              <w:top w:val="nil"/>
              <w:left w:val="nil"/>
              <w:bottom w:val="nil"/>
              <w:right w:val="nil"/>
            </w:tcBorders>
          </w:tcPr>
          <w:p w14:paraId="6F8A58F5" w14:textId="77777777"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14:paraId="3AC30323" w14:textId="77777777">
              <w:trPr>
                <w:trHeight w:val="567"/>
              </w:trPr>
              <w:tc>
                <w:tcPr>
                  <w:tcW w:w="2954" w:type="dxa"/>
                  <w:tcBorders>
                    <w:top w:val="nil"/>
                    <w:left w:val="nil"/>
                    <w:bottom w:val="nil"/>
                    <w:right w:val="nil"/>
                  </w:tcBorders>
                  <w:shd w:val="clear" w:color="auto" w:fill="E0E0E0"/>
                  <w:vAlign w:val="center"/>
                </w:tcPr>
                <w:p w14:paraId="2983A7A4" w14:textId="77777777" w:rsidR="00EB6EC0" w:rsidRDefault="00EB6EC0">
                  <w:pPr>
                    <w:spacing w:line="259" w:lineRule="auto"/>
                  </w:pPr>
                  <w:r>
                    <w:t>Numéro de module</w:t>
                  </w:r>
                </w:p>
              </w:tc>
            </w:tr>
          </w:tbl>
          <w:p w14:paraId="665C3745" w14:textId="77777777" w:rsidR="00EB6EC0" w:rsidRDefault="00EB6EC0">
            <w:pPr>
              <w:spacing w:after="160" w:line="259" w:lineRule="auto"/>
            </w:pPr>
          </w:p>
        </w:tc>
        <w:tc>
          <w:tcPr>
            <w:tcW w:w="6446" w:type="dxa"/>
            <w:tcBorders>
              <w:top w:val="nil"/>
              <w:left w:val="nil"/>
              <w:bottom w:val="nil"/>
              <w:right w:val="nil"/>
            </w:tcBorders>
          </w:tcPr>
          <w:p w14:paraId="7AC13EEF" w14:textId="77777777"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14:paraId="08DF5E43" w14:textId="77777777">
              <w:trPr>
                <w:trHeight w:val="567"/>
              </w:trPr>
              <w:tc>
                <w:tcPr>
                  <w:tcW w:w="6424" w:type="dxa"/>
                  <w:tcBorders>
                    <w:top w:val="nil"/>
                    <w:left w:val="nil"/>
                    <w:bottom w:val="nil"/>
                    <w:right w:val="nil"/>
                  </w:tcBorders>
                  <w:shd w:val="clear" w:color="auto" w:fill="E0E0E0"/>
                  <w:vAlign w:val="center"/>
                </w:tcPr>
                <w:p w14:paraId="6298541A" w14:textId="77777777" w:rsidR="00EB6EC0" w:rsidRDefault="00EB6EC0">
                  <w:pPr>
                    <w:spacing w:line="259" w:lineRule="auto"/>
                  </w:pPr>
                  <w:r>
                    <w:rPr>
                      <w:sz w:val="28"/>
                    </w:rPr>
                    <w:t>146</w:t>
                  </w:r>
                </w:p>
              </w:tc>
            </w:tr>
          </w:tbl>
          <w:p w14:paraId="7C2FEAA1" w14:textId="77777777" w:rsidR="00EB6EC0" w:rsidRDefault="00EB6EC0">
            <w:pPr>
              <w:spacing w:after="160" w:line="259" w:lineRule="auto"/>
            </w:pPr>
          </w:p>
        </w:tc>
      </w:tr>
    </w:tbl>
    <w:p w14:paraId="73965D18" w14:textId="77777777" w:rsidR="00EB6EC0" w:rsidRPr="00EB6EC0" w:rsidRDefault="00EB6EC0" w:rsidP="00EB6EC0">
      <w:r w:rsidRPr="00EB6EC0">
        <w:lastRenderedPageBreak/>
        <w:t>Titre</w:t>
      </w:r>
      <w:r w:rsidRPr="00EB6EC0">
        <w:tab/>
      </w:r>
      <w:r w:rsidR="00BE60CF">
        <w:tab/>
      </w:r>
      <w:r w:rsidR="00BE60CF">
        <w:tab/>
      </w:r>
      <w:r w:rsidR="00BE60CF">
        <w:tab/>
      </w:r>
      <w:r w:rsidRPr="00EB6EC0">
        <w:t>Relier une entreprise à Internet</w:t>
      </w:r>
    </w:p>
    <w:p w14:paraId="6A7E5901" w14:textId="77777777" w:rsidR="00EB6EC0" w:rsidRDefault="00EB6EC0">
      <w:pPr>
        <w:spacing w:after="85"/>
        <w:ind w:right="-68"/>
      </w:pPr>
      <w:r>
        <w:rPr>
          <w:noProof/>
          <w:lang w:eastAsia="fr-CH"/>
        </w:rPr>
        <mc:AlternateContent>
          <mc:Choice Requires="wpg">
            <w:drawing>
              <wp:inline distT="0" distB="0" distL="0" distR="0" wp14:anchorId="53FD4778" wp14:editId="36ABAFDE">
                <wp:extent cx="5982970" cy="186030"/>
                <wp:effectExtent l="0" t="0" r="0" b="0"/>
                <wp:docPr id="3192" name="Group 3192"/>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3" name="Shape 3563"/>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BB6077C" id="Group 3192"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1BfAIAAGEGAAAOAAAAZHJzL2Uyb0RvYy54bWykVVFv2jAQfp+0/2DlfSSASiEi9GHteJm2&#10;am1/gHHsJJJjW7Yh8O93PhKTUq2TWpDCxf7u891352N9d2wlOXDrGq2KZDrJEsIV02WjqiJ5ef7x&#10;bZkQ56kqqdSKF8mJu+Ru8/XLujM5n+lay5JbAiTK5Z0pktp7k6epYzVvqZtowxVsCm1b6uHVVmlp&#10;aQfsrUxnWbZIO21LYzXjzsHq/Xkz2SC/EJz530I47oksEojN49Picxee6WZN88pSUzesD4N+IIqW&#10;NgoOjVT31FOyt80bqrZhVjst/ITpNtVCNIxjDpDNNLvKZmv13mAuVd5VJsoE0l7p9GFa9uvwaElT&#10;Fsl8upolRNEWqoQHE1wBgTpT5YDbWvNkHm2/UJ3fQs5HYdvwC9mQI0p7itLyoycMFm9Wy9nqFirA&#10;YG+6XGTzXntWQ4HeuLH64X3HdDg2DdHFYDoDbeQuSrnPKfVUU8OxAC4oMCh1s5gPSiGCzMMKCoO4&#10;KJPLHSj2SY1iqjRne+e3XKPa9PDT+XP7loNF68FiRzWYFi7Bu+1vqA9+Icxgkm5UrjpWK2y3+sCf&#10;NQL9Vc0gysuuVGNUrP3QFoAdEMOvQb4x8tIk/4RDO73qpv8AseMiBoyQ7WbdG6gA2GONpQpihK6l&#10;MJuEpB4vedt4GFqyaUGc2W2WXYiBLbTguepo+ZPkQTCp/nABFw0vSFhwttp9l5YcaBhN+EFyKk1N&#10;+9XQUxBSD0UbeYK/aKSMlFN0fUX5kIVvz9CDgx/HqRg9s7Mn66M5j0YYMJD0MCAhguiEJ2vlo7+C&#10;sY6HjLIN5k6XJxwWKAjcSZQG5xjm0c/cMCjH74i6/DNs/gI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HsebUF8AgAAYQYA&#10;AA4AAAAAAAAAAAAAAAAALgIAAGRycy9lMm9Eb2MueG1sUEsBAi0AFAAGAAgAAAAhAL/+GnTdAAAA&#10;BAEAAA8AAAAAAAAAAAAAAAAA1gQAAGRycy9kb3ducmV2LnhtbFBLBQYAAAAABAAEAPMAAADgBQAA&#10;AAA=&#10;">
                <v:shape id="Shape 3563"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NiwwAAAN0AAAAPAAAAZHJzL2Rvd25yZXYueG1sRI9Bi8Iw&#10;FITvC/6H8ARva7oVxe0aRYSCF2F1u/dH8rYtNi+hiVr/vVkQPA4z8w2z2gy2E1fqQ+tYwcc0A0Gs&#10;nWm5VlD9lO9LECEiG+wck4I7BdisR28rLIy78ZGup1iLBOFQoIImRl9IGXRDFsPUeeLk/bneYkyy&#10;r6Xp8ZbgtpN5li2kxZbTQoOedg3p8+liFWTm1/vqkn+fh3uuy/JzWZUHrdRkPGy/QEQa4iv8bO+N&#10;gtl8MYP/N+kJyPUDAAD//wMAUEsBAi0AFAAGAAgAAAAhANvh9svuAAAAhQEAABMAAAAAAAAAAAAA&#10;AAAAAAAAAFtDb250ZW50X1R5cGVzXS54bWxQSwECLQAUAAYACAAAACEAWvQsW78AAAAVAQAACwAA&#10;AAAAAAAAAAAAAAAfAQAAX3JlbHMvLnJlbHNQSwECLQAUAAYACAAAACEABHeTYsMAAADdAAAADwAA&#10;AAAAAAAAAAAAAAAHAgAAZHJzL2Rvd25yZXYueG1sUEsFBgAAAAADAAMAtwAAAPcCAAAAAA==&#10;" path="m,l5982970,r,186030l,186030,,e" fillcolor="#e0e0e0" stroked="f" strokeweight="0">
                  <v:stroke miterlimit="83231f" joinstyle="miter"/>
                  <v:path arrowok="t" textboxrect="0,0,5982970,186030"/>
                </v:shape>
                <w10:anchorlock/>
              </v:group>
            </w:pict>
          </mc:Fallback>
        </mc:AlternateContent>
      </w:r>
    </w:p>
    <w:p w14:paraId="0C295BCD" w14:textId="77777777" w:rsidR="00EB6EC0" w:rsidRDefault="00EB6EC0">
      <w:pPr>
        <w:tabs>
          <w:tab w:val="right" w:pos="9354"/>
        </w:tabs>
      </w:pPr>
      <w:r>
        <w:t>Compétence</w:t>
      </w:r>
      <w:r>
        <w:tab/>
        <w:t xml:space="preserve">Développer, projeter et réaliser un raccordement d´une entreprise à Internet </w:t>
      </w:r>
    </w:p>
    <w:p w14:paraId="29B3722F" w14:textId="77777777" w:rsidR="00EB6EC0" w:rsidRDefault="00EB6EC0">
      <w:pPr>
        <w:ind w:left="3056"/>
      </w:pPr>
      <w:r>
        <w:t>en prenant en considération les aspects de sécurité, de disponibilité et de performance.</w:t>
      </w:r>
    </w:p>
    <w:p w14:paraId="64303D14" w14:textId="77777777" w:rsidR="00EB6EC0" w:rsidRDefault="00EB6EC0">
      <w:pPr>
        <w:spacing w:after="85"/>
        <w:ind w:right="-68"/>
      </w:pPr>
      <w:r>
        <w:rPr>
          <w:noProof/>
          <w:lang w:eastAsia="fr-CH"/>
        </w:rPr>
        <mc:AlternateContent>
          <mc:Choice Requires="wpg">
            <w:drawing>
              <wp:inline distT="0" distB="0" distL="0" distR="0" wp14:anchorId="7386B95A" wp14:editId="1281AC82">
                <wp:extent cx="5982970" cy="186030"/>
                <wp:effectExtent l="0" t="0" r="0" b="0"/>
                <wp:docPr id="3193" name="Group 3193"/>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5" name="Shape 3565"/>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04589A7A" id="Group 3193"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1XfAIAAGEGAAAOAAAAZHJzL2Uyb0RvYy54bWykVVFv2jAQfp+0/2DlfSSAoCUi9GHteJm2&#10;am1/gHHsJJJjW7Yh8O93PhKTUq2TWpDCxf7u891352N9d2wlOXDrGq2KZDrJEsIV02WjqiJ5ef7x&#10;7TYhzlNVUqkVL5ITd8nd5uuXdWdyPtO1liW3BEiUyztTJLX3Jk9Tx2reUjfRhivYFNq21MOrrdLS&#10;0g7YW5nOsmyZdtqWxmrGnYPV+/NmskF+ITjzv4Vw3BNZJBCbx6fF5y48082a5pWlpm5YHwb9QBQt&#10;bRQcGqnuqadkb5s3VG3DrHZa+AnTbaqFaBjHHCCbaXaVzdbqvcFcqryrTJQJpL3S6cO07Nfh0ZKm&#10;LJL5dDVPiKItVAkPJrgCAnWmygG3tebJPNp+oTq/hZyPwrbhF7IhR5T2FKXlR08YLC5Wt7PVDVSA&#10;wd70dpnNe+1ZDQV648bqh/cd0+HYNEQXg+kMtJG7KOU+p9RTTQ3HArigwKDUYrkYlEIEmYcVFAZx&#10;USaXO1DskxrFVGnO9s5vuUa16eGn8+f2LQeL1oPFjmowLVyCd9vfUB/8QpjBJN2oXHWsVthu9YE/&#10;awT6q5pBlJddqcaoWPuhLQA7IIZfg3xj5KVJ/gmHdnrVTf8BYsdFDBgh2826N1ABsMcaSxXECF1L&#10;YTYJST1e8rbxMLRk04I4s5ssuxADW2jBc9XR8ifJg2BS/eECLhpekLDgbLX7Li050DCa8IPkVJqa&#10;9quhpyCkHoo28gR/0UgZKafo+oryIQvfnqEHBz+OUzF6ZmdP1kdzHo0wYCDpYUBCBNEJT9bKR38F&#10;Yx0PGWUbzJ0uTzgsUBC4kygNzjHMo5+5YVCO3xF1+WfY/AU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CjzPVd8AgAAYQYA&#10;AA4AAAAAAAAAAAAAAAAALgIAAGRycy9lMm9Eb2MueG1sUEsBAi0AFAAGAAgAAAAhAL/+GnTdAAAA&#10;BAEAAA8AAAAAAAAAAAAAAAAA1gQAAGRycy9kb3ducmV2LnhtbFBLBQYAAAAABAAEAPMAAADgBQAA&#10;AAA=&#10;">
                <v:shape id="Shape 3565"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6NxAAAAN0AAAAPAAAAZHJzL2Rvd25yZXYueG1sRI9Ba8JA&#10;FITvQv/D8gq96aYpSpq6igiBXgSr8f7YfU2C2bdLdtX477uC0OMwM98wy/Voe3GlIXSOFbzPMhDE&#10;2pmOGwX1sZoWIEJENtg7JgV3CrBevUyWWBp34x+6HmIjEoRDiQraGH0pZdAtWQwz54mT9+sGizHJ&#10;oZFmwFuC217mWbaQFjtOCy162rakz4eLVZCZk/f1Jd+fx3uuq+qzqKudVurtddx8gYg0xv/ws/1t&#10;FHzMF3N4vElPQK7+AAAA//8DAFBLAQItABQABgAIAAAAIQDb4fbL7gAAAIUBAAATAAAAAAAAAAAA&#10;AAAAAAAAAABbQ29udGVudF9UeXBlc10ueG1sUEsBAi0AFAAGAAgAAAAhAFr0LFu/AAAAFQEAAAsA&#10;AAAAAAAAAAAAAAAAHwEAAF9yZWxzLy5yZWxzUEsBAi0AFAAGAAgAAAAhAOTSro3EAAAA3QAAAA8A&#10;AAAAAAAAAAAAAAAABwIAAGRycy9kb3ducmV2LnhtbFBLBQYAAAAAAwADALcAAAD4AgAAAAA=&#10;" path="m,l5982970,r,186030l,186030,,e" fillcolor="#e0e0e0" stroked="f" strokeweight="0">
                  <v:stroke miterlimit="83231f" joinstyle="miter"/>
                  <v:path arrowok="t" textboxrect="0,0,5982970,186030"/>
                </v:shape>
                <w10:anchorlock/>
              </v:group>
            </w:pict>
          </mc:Fallback>
        </mc:AlternateContent>
      </w:r>
    </w:p>
    <w:tbl>
      <w:tblPr>
        <w:tblStyle w:val="TableGrid"/>
        <w:tblpPr w:vertAnchor="text" w:tblpY="294"/>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14:paraId="1724D2A0" w14:textId="77777777">
        <w:trPr>
          <w:trHeight w:val="488"/>
        </w:trPr>
        <w:tc>
          <w:tcPr>
            <w:tcW w:w="1455" w:type="dxa"/>
            <w:tcBorders>
              <w:top w:val="nil"/>
              <w:left w:val="nil"/>
              <w:bottom w:val="nil"/>
              <w:right w:val="nil"/>
            </w:tcBorders>
            <w:shd w:val="clear" w:color="auto" w:fill="E0E0E0"/>
          </w:tcPr>
          <w:p w14:paraId="29A41776" w14:textId="77777777" w:rsidR="00EB6EC0" w:rsidRDefault="00EB6EC0">
            <w:pPr>
              <w:spacing w:line="259" w:lineRule="auto"/>
              <w:ind w:left="23"/>
              <w:jc w:val="center"/>
            </w:pPr>
            <w:r>
              <w:t>1</w:t>
            </w:r>
          </w:p>
        </w:tc>
      </w:tr>
    </w:tbl>
    <w:tbl>
      <w:tblPr>
        <w:tblStyle w:val="TableGrid"/>
        <w:tblpPr w:vertAnchor="text" w:tblpX="2978" w:tblpY="294"/>
        <w:tblOverlap w:val="never"/>
        <w:tblW w:w="6377" w:type="dxa"/>
        <w:tblInd w:w="0" w:type="dxa"/>
        <w:tblCellMar>
          <w:top w:w="40" w:type="dxa"/>
          <w:left w:w="85" w:type="dxa"/>
          <w:right w:w="115" w:type="dxa"/>
        </w:tblCellMar>
        <w:tblLook w:val="04A0" w:firstRow="1" w:lastRow="0" w:firstColumn="1" w:lastColumn="0" w:noHBand="0" w:noVBand="1"/>
      </w:tblPr>
      <w:tblGrid>
        <w:gridCol w:w="6377"/>
      </w:tblGrid>
      <w:tr w:rsidR="00EB6EC0" w14:paraId="743CA7EA" w14:textId="77777777">
        <w:trPr>
          <w:trHeight w:val="511"/>
        </w:trPr>
        <w:tc>
          <w:tcPr>
            <w:tcW w:w="6377" w:type="dxa"/>
            <w:tcBorders>
              <w:top w:val="nil"/>
              <w:left w:val="nil"/>
              <w:bottom w:val="nil"/>
              <w:right w:val="nil"/>
            </w:tcBorders>
            <w:shd w:val="clear" w:color="auto" w:fill="F3F3F3"/>
          </w:tcPr>
          <w:p w14:paraId="7AB105E9" w14:textId="77777777" w:rsidR="00EB6EC0" w:rsidRDefault="00EB6EC0">
            <w:pPr>
              <w:spacing w:line="259" w:lineRule="auto"/>
            </w:pPr>
            <w:r>
              <w:t>Connaître les exigences (largeur de bande, disponibilité, ampleur du support, sécurité etc.) en matière de lien Internet</w:t>
            </w:r>
          </w:p>
        </w:tc>
      </w:tr>
      <w:tr w:rsidR="00EB6EC0" w14:paraId="3EF31848" w14:textId="77777777">
        <w:trPr>
          <w:trHeight w:val="533"/>
        </w:trPr>
        <w:tc>
          <w:tcPr>
            <w:tcW w:w="6377" w:type="dxa"/>
            <w:tcBorders>
              <w:top w:val="nil"/>
              <w:left w:val="nil"/>
              <w:bottom w:val="nil"/>
              <w:right w:val="nil"/>
            </w:tcBorders>
            <w:shd w:val="clear" w:color="auto" w:fill="F3F3F3"/>
          </w:tcPr>
          <w:p w14:paraId="5602A7FA" w14:textId="77777777" w:rsidR="00EB6EC0" w:rsidRDefault="00EB6EC0">
            <w:pPr>
              <w:spacing w:line="259" w:lineRule="auto"/>
            </w:pPr>
            <w:r>
              <w:t>Connaître les mesures de surveillance et de sécurité lors de l’exploitation d’un réseau Internet.</w:t>
            </w:r>
          </w:p>
        </w:tc>
      </w:tr>
      <w:tr w:rsidR="00EB6EC0" w14:paraId="4390EBCC" w14:textId="77777777">
        <w:trPr>
          <w:trHeight w:val="533"/>
        </w:trPr>
        <w:tc>
          <w:tcPr>
            <w:tcW w:w="6377" w:type="dxa"/>
            <w:tcBorders>
              <w:top w:val="nil"/>
              <w:left w:val="nil"/>
              <w:bottom w:val="nil"/>
              <w:right w:val="nil"/>
            </w:tcBorders>
            <w:shd w:val="clear" w:color="auto" w:fill="F3F3F3"/>
          </w:tcPr>
          <w:p w14:paraId="0EF762AB" w14:textId="77777777" w:rsidR="00EB6EC0" w:rsidRDefault="00EB6EC0">
            <w:pPr>
              <w:spacing w:line="259" w:lineRule="auto"/>
            </w:pPr>
            <w:r>
              <w:t>Connaître les possibilités technologiques d´accès Internet ainsi que leur fournisseur (Provider).</w:t>
            </w:r>
          </w:p>
        </w:tc>
      </w:tr>
      <w:tr w:rsidR="00EB6EC0" w14:paraId="4D9621A0" w14:textId="77777777">
        <w:trPr>
          <w:trHeight w:val="289"/>
        </w:trPr>
        <w:tc>
          <w:tcPr>
            <w:tcW w:w="6377" w:type="dxa"/>
            <w:tcBorders>
              <w:top w:val="nil"/>
              <w:left w:val="nil"/>
              <w:bottom w:val="nil"/>
              <w:right w:val="nil"/>
            </w:tcBorders>
            <w:shd w:val="clear" w:color="auto" w:fill="F3F3F3"/>
          </w:tcPr>
          <w:p w14:paraId="29B2DB5C" w14:textId="77777777" w:rsidR="00EB6EC0" w:rsidRDefault="00EB6EC0">
            <w:pPr>
              <w:spacing w:line="259" w:lineRule="auto"/>
            </w:pPr>
            <w:r>
              <w:t>Connaître des méthodes de classification des directives des clients.</w:t>
            </w:r>
          </w:p>
        </w:tc>
      </w:tr>
      <w:tr w:rsidR="00EB6EC0" w14:paraId="51CAA6C0" w14:textId="77777777">
        <w:trPr>
          <w:trHeight w:val="289"/>
        </w:trPr>
        <w:tc>
          <w:tcPr>
            <w:tcW w:w="6377" w:type="dxa"/>
            <w:tcBorders>
              <w:top w:val="nil"/>
              <w:left w:val="nil"/>
              <w:bottom w:val="nil"/>
              <w:right w:val="nil"/>
            </w:tcBorders>
            <w:shd w:val="clear" w:color="auto" w:fill="F3F3F3"/>
          </w:tcPr>
          <w:p w14:paraId="1394E2BA" w14:textId="77777777" w:rsidR="00EB6EC0" w:rsidRDefault="00EB6EC0">
            <w:pPr>
              <w:spacing w:line="259" w:lineRule="auto"/>
            </w:pPr>
            <w:r>
              <w:t>Connaître l’organisation et le contenu d’un cahier des charges.</w:t>
            </w:r>
          </w:p>
        </w:tc>
      </w:tr>
      <w:tr w:rsidR="00EB6EC0" w14:paraId="5891887B" w14:textId="77777777">
        <w:trPr>
          <w:trHeight w:val="289"/>
        </w:trPr>
        <w:tc>
          <w:tcPr>
            <w:tcW w:w="6377" w:type="dxa"/>
            <w:tcBorders>
              <w:top w:val="nil"/>
              <w:left w:val="nil"/>
              <w:bottom w:val="nil"/>
              <w:right w:val="nil"/>
            </w:tcBorders>
            <w:shd w:val="clear" w:color="auto" w:fill="F3F3F3"/>
          </w:tcPr>
          <w:p w14:paraId="666C01E4" w14:textId="77777777" w:rsidR="00EB6EC0" w:rsidRDefault="00EB6EC0">
            <w:pPr>
              <w:spacing w:line="259" w:lineRule="auto"/>
            </w:pPr>
            <w:r>
              <w:t>Connaître le déroulement d’un processus d’évaluation.</w:t>
            </w:r>
          </w:p>
        </w:tc>
      </w:tr>
      <w:tr w:rsidR="00EB6EC0" w14:paraId="0D24BE81" w14:textId="77777777">
        <w:trPr>
          <w:trHeight w:val="289"/>
        </w:trPr>
        <w:tc>
          <w:tcPr>
            <w:tcW w:w="6377" w:type="dxa"/>
            <w:tcBorders>
              <w:top w:val="nil"/>
              <w:left w:val="nil"/>
              <w:bottom w:val="nil"/>
              <w:right w:val="nil"/>
            </w:tcBorders>
            <w:shd w:val="clear" w:color="auto" w:fill="F3F3F3"/>
          </w:tcPr>
          <w:p w14:paraId="622DABCD" w14:textId="77777777" w:rsidR="00EB6EC0" w:rsidRDefault="00EB6EC0">
            <w:pPr>
              <w:spacing w:line="259" w:lineRule="auto"/>
            </w:pPr>
            <w:r>
              <w:t>Connaître les critères principaux pour l’évaluation d’une offre.</w:t>
            </w:r>
          </w:p>
        </w:tc>
      </w:tr>
      <w:tr w:rsidR="00EB6EC0" w14:paraId="69A4A171" w14:textId="77777777">
        <w:trPr>
          <w:trHeight w:val="289"/>
        </w:trPr>
        <w:tc>
          <w:tcPr>
            <w:tcW w:w="6377" w:type="dxa"/>
            <w:tcBorders>
              <w:top w:val="nil"/>
              <w:left w:val="nil"/>
              <w:bottom w:val="nil"/>
              <w:right w:val="nil"/>
            </w:tcBorders>
            <w:shd w:val="clear" w:color="auto" w:fill="F3F3F3"/>
          </w:tcPr>
          <w:p w14:paraId="55AD04F9" w14:textId="77777777" w:rsidR="00EB6EC0" w:rsidRDefault="00EB6EC0">
            <w:pPr>
              <w:spacing w:line="259" w:lineRule="auto"/>
            </w:pPr>
            <w:r>
              <w:t>Connaître les types de représentation pour l’évaluation d’une offre.</w:t>
            </w:r>
          </w:p>
        </w:tc>
      </w:tr>
      <w:tr w:rsidR="00EB6EC0" w14:paraId="7F3451F3" w14:textId="77777777">
        <w:trPr>
          <w:trHeight w:val="533"/>
        </w:trPr>
        <w:tc>
          <w:tcPr>
            <w:tcW w:w="6377" w:type="dxa"/>
            <w:tcBorders>
              <w:top w:val="nil"/>
              <w:left w:val="nil"/>
              <w:bottom w:val="nil"/>
              <w:right w:val="nil"/>
            </w:tcBorders>
            <w:shd w:val="clear" w:color="auto" w:fill="F3F3F3"/>
          </w:tcPr>
          <w:p w14:paraId="6BD255D9" w14:textId="77777777" w:rsidR="00EB6EC0" w:rsidRDefault="00EB6EC0">
            <w:pPr>
              <w:spacing w:line="259" w:lineRule="auto"/>
            </w:pPr>
            <w:r>
              <w:t>Connaître les règles pour l’élaboration d’un concept de dénomination et de numérotation.</w:t>
            </w:r>
          </w:p>
        </w:tc>
      </w:tr>
      <w:tr w:rsidR="00EB6EC0" w14:paraId="41505430" w14:textId="77777777">
        <w:trPr>
          <w:trHeight w:val="289"/>
        </w:trPr>
        <w:tc>
          <w:tcPr>
            <w:tcW w:w="6377" w:type="dxa"/>
            <w:tcBorders>
              <w:top w:val="nil"/>
              <w:left w:val="nil"/>
              <w:bottom w:val="nil"/>
              <w:right w:val="nil"/>
            </w:tcBorders>
            <w:shd w:val="clear" w:color="auto" w:fill="F3F3F3"/>
          </w:tcPr>
          <w:p w14:paraId="1538DBAE" w14:textId="77777777" w:rsidR="00EB6EC0" w:rsidRDefault="00EB6EC0">
            <w:pPr>
              <w:spacing w:line="259" w:lineRule="auto"/>
            </w:pPr>
            <w:r>
              <w:t>Connaître la fonctionnalité d’un Firewall, DMZ, Proxy et DNS.</w:t>
            </w:r>
          </w:p>
        </w:tc>
      </w:tr>
      <w:tr w:rsidR="00EB6EC0" w14:paraId="2DFA7E40" w14:textId="77777777">
        <w:trPr>
          <w:trHeight w:val="533"/>
        </w:trPr>
        <w:tc>
          <w:tcPr>
            <w:tcW w:w="6377" w:type="dxa"/>
            <w:tcBorders>
              <w:top w:val="nil"/>
              <w:left w:val="nil"/>
              <w:bottom w:val="nil"/>
              <w:right w:val="nil"/>
            </w:tcBorders>
            <w:shd w:val="clear" w:color="auto" w:fill="F3F3F3"/>
          </w:tcPr>
          <w:p w14:paraId="41BA9532" w14:textId="77777777" w:rsidR="00EB6EC0" w:rsidRDefault="00EB6EC0">
            <w:pPr>
              <w:spacing w:line="259" w:lineRule="auto"/>
            </w:pPr>
            <w:r>
              <w:t>Connaître les types courants de représentation et symboles pour des schémas et plan de réseau.</w:t>
            </w:r>
          </w:p>
        </w:tc>
      </w:tr>
      <w:tr w:rsidR="00EB6EC0" w14:paraId="4ED34001" w14:textId="77777777">
        <w:trPr>
          <w:trHeight w:val="533"/>
        </w:trPr>
        <w:tc>
          <w:tcPr>
            <w:tcW w:w="6377" w:type="dxa"/>
            <w:tcBorders>
              <w:top w:val="nil"/>
              <w:left w:val="nil"/>
              <w:bottom w:val="nil"/>
              <w:right w:val="nil"/>
            </w:tcBorders>
            <w:shd w:val="clear" w:color="auto" w:fill="F3F3F3"/>
          </w:tcPr>
          <w:p w14:paraId="7DCA23FB" w14:textId="77777777" w:rsidR="00EB6EC0" w:rsidRDefault="00EB6EC0">
            <w:pPr>
              <w:spacing w:line="259" w:lineRule="auto"/>
            </w:pPr>
            <w:r>
              <w:t>Connaître l’organisation et le contenu d’une demande d’acquisition issue de l’évaluation.</w:t>
            </w:r>
          </w:p>
        </w:tc>
      </w:tr>
      <w:tr w:rsidR="00EB6EC0" w14:paraId="791E4336" w14:textId="77777777">
        <w:trPr>
          <w:trHeight w:val="533"/>
        </w:trPr>
        <w:tc>
          <w:tcPr>
            <w:tcW w:w="6377" w:type="dxa"/>
            <w:tcBorders>
              <w:top w:val="nil"/>
              <w:left w:val="nil"/>
              <w:bottom w:val="nil"/>
              <w:right w:val="nil"/>
            </w:tcBorders>
            <w:shd w:val="clear" w:color="auto" w:fill="F3F3F3"/>
          </w:tcPr>
          <w:p w14:paraId="194B4EE4" w14:textId="77777777" w:rsidR="00EB6EC0" w:rsidRDefault="00EB6EC0">
            <w:pPr>
              <w:spacing w:line="259" w:lineRule="auto"/>
            </w:pPr>
            <w:r>
              <w:t>Connaître le déroulement pour la planification et la mise en service de l’accès Internet.</w:t>
            </w:r>
          </w:p>
        </w:tc>
      </w:tr>
      <w:tr w:rsidR="00EB6EC0" w14:paraId="00178470" w14:textId="77777777">
        <w:trPr>
          <w:trHeight w:val="533"/>
        </w:trPr>
        <w:tc>
          <w:tcPr>
            <w:tcW w:w="6377" w:type="dxa"/>
            <w:tcBorders>
              <w:top w:val="nil"/>
              <w:left w:val="nil"/>
              <w:bottom w:val="nil"/>
              <w:right w:val="nil"/>
            </w:tcBorders>
            <w:shd w:val="clear" w:color="auto" w:fill="F3F3F3"/>
          </w:tcPr>
          <w:p w14:paraId="19056C46" w14:textId="77777777" w:rsidR="00EB6EC0" w:rsidRDefault="00EB6EC0">
            <w:pPr>
              <w:spacing w:line="259" w:lineRule="auto"/>
            </w:pPr>
            <w:r>
              <w:t>Connaître le déroulement pour la remise du système dans l’exploitation opérationnelle.</w:t>
            </w:r>
          </w:p>
        </w:tc>
      </w:tr>
      <w:tr w:rsidR="00EB6EC0" w14:paraId="3F1638B3" w14:textId="77777777">
        <w:trPr>
          <w:trHeight w:val="267"/>
        </w:trPr>
        <w:tc>
          <w:tcPr>
            <w:tcW w:w="6377" w:type="dxa"/>
            <w:tcBorders>
              <w:top w:val="nil"/>
              <w:left w:val="nil"/>
              <w:bottom w:val="nil"/>
              <w:right w:val="nil"/>
            </w:tcBorders>
            <w:shd w:val="clear" w:color="auto" w:fill="F3F3F3"/>
          </w:tcPr>
          <w:p w14:paraId="21406959" w14:textId="77777777" w:rsidR="00EB6EC0" w:rsidRDefault="00EB6EC0">
            <w:pPr>
              <w:spacing w:line="259" w:lineRule="auto"/>
            </w:pPr>
            <w:r>
              <w:t>Connaître l’organisation et le contenu d’un procès-verbal de remise.</w:t>
            </w:r>
          </w:p>
        </w:tc>
      </w:tr>
    </w:tbl>
    <w:tbl>
      <w:tblPr>
        <w:tblStyle w:val="TableGrid"/>
        <w:tblpPr w:vertAnchor="text" w:tblpX="1500" w:tblpY="294"/>
        <w:tblOverlap w:val="never"/>
        <w:tblW w:w="1433" w:type="dxa"/>
        <w:tblInd w:w="0" w:type="dxa"/>
        <w:tblCellMar>
          <w:top w:w="40" w:type="dxa"/>
          <w:left w:w="115" w:type="dxa"/>
          <w:right w:w="115" w:type="dxa"/>
        </w:tblCellMar>
        <w:tblLook w:val="04A0" w:firstRow="1" w:lastRow="0" w:firstColumn="1" w:lastColumn="0" w:noHBand="0" w:noVBand="1"/>
      </w:tblPr>
      <w:tblGrid>
        <w:gridCol w:w="1433"/>
      </w:tblGrid>
      <w:tr w:rsidR="00EB6EC0" w14:paraId="1498E26F" w14:textId="77777777">
        <w:trPr>
          <w:trHeight w:val="511"/>
        </w:trPr>
        <w:tc>
          <w:tcPr>
            <w:tcW w:w="1433" w:type="dxa"/>
            <w:tcBorders>
              <w:top w:val="nil"/>
              <w:left w:val="nil"/>
              <w:bottom w:val="nil"/>
              <w:right w:val="nil"/>
            </w:tcBorders>
            <w:shd w:val="clear" w:color="auto" w:fill="F3F3F3"/>
          </w:tcPr>
          <w:p w14:paraId="528A0970" w14:textId="77777777" w:rsidR="00EB6EC0" w:rsidRDefault="00EB6EC0">
            <w:pPr>
              <w:spacing w:line="259" w:lineRule="auto"/>
              <w:jc w:val="center"/>
            </w:pPr>
            <w:r>
              <w:t>1.1</w:t>
            </w:r>
          </w:p>
        </w:tc>
      </w:tr>
      <w:tr w:rsidR="00EB6EC0" w14:paraId="7AD5E04D" w14:textId="77777777">
        <w:trPr>
          <w:trHeight w:val="533"/>
        </w:trPr>
        <w:tc>
          <w:tcPr>
            <w:tcW w:w="1433" w:type="dxa"/>
            <w:tcBorders>
              <w:top w:val="nil"/>
              <w:left w:val="nil"/>
              <w:bottom w:val="nil"/>
              <w:right w:val="nil"/>
            </w:tcBorders>
            <w:shd w:val="clear" w:color="auto" w:fill="F3F3F3"/>
          </w:tcPr>
          <w:p w14:paraId="48338082" w14:textId="77777777" w:rsidR="00EB6EC0" w:rsidRDefault="00EB6EC0">
            <w:pPr>
              <w:spacing w:line="259" w:lineRule="auto"/>
              <w:jc w:val="center"/>
            </w:pPr>
            <w:r>
              <w:t>1.2</w:t>
            </w:r>
          </w:p>
        </w:tc>
      </w:tr>
      <w:tr w:rsidR="00EB6EC0" w14:paraId="0FF76FD3" w14:textId="77777777">
        <w:trPr>
          <w:trHeight w:val="533"/>
        </w:trPr>
        <w:tc>
          <w:tcPr>
            <w:tcW w:w="1433" w:type="dxa"/>
            <w:tcBorders>
              <w:top w:val="nil"/>
              <w:left w:val="nil"/>
              <w:bottom w:val="nil"/>
              <w:right w:val="nil"/>
            </w:tcBorders>
            <w:shd w:val="clear" w:color="auto" w:fill="F3F3F3"/>
          </w:tcPr>
          <w:p w14:paraId="7A0AEB72" w14:textId="77777777" w:rsidR="00EB6EC0" w:rsidRDefault="00EB6EC0">
            <w:pPr>
              <w:spacing w:line="259" w:lineRule="auto"/>
              <w:jc w:val="center"/>
            </w:pPr>
            <w:r>
              <w:t>2.1</w:t>
            </w:r>
          </w:p>
        </w:tc>
      </w:tr>
      <w:tr w:rsidR="00EB6EC0" w14:paraId="168229CD" w14:textId="77777777">
        <w:trPr>
          <w:trHeight w:val="289"/>
        </w:trPr>
        <w:tc>
          <w:tcPr>
            <w:tcW w:w="1433" w:type="dxa"/>
            <w:tcBorders>
              <w:top w:val="nil"/>
              <w:left w:val="nil"/>
              <w:bottom w:val="nil"/>
              <w:right w:val="nil"/>
            </w:tcBorders>
            <w:shd w:val="clear" w:color="auto" w:fill="F3F3F3"/>
          </w:tcPr>
          <w:p w14:paraId="2289AB6D" w14:textId="77777777" w:rsidR="00EB6EC0" w:rsidRDefault="00EB6EC0">
            <w:pPr>
              <w:spacing w:line="259" w:lineRule="auto"/>
              <w:jc w:val="center"/>
            </w:pPr>
            <w:r>
              <w:t>2.2</w:t>
            </w:r>
          </w:p>
        </w:tc>
      </w:tr>
      <w:tr w:rsidR="00EB6EC0" w14:paraId="471C8E47" w14:textId="77777777">
        <w:trPr>
          <w:trHeight w:val="289"/>
        </w:trPr>
        <w:tc>
          <w:tcPr>
            <w:tcW w:w="1433" w:type="dxa"/>
            <w:tcBorders>
              <w:top w:val="nil"/>
              <w:left w:val="nil"/>
              <w:bottom w:val="nil"/>
              <w:right w:val="nil"/>
            </w:tcBorders>
            <w:shd w:val="clear" w:color="auto" w:fill="F3F3F3"/>
          </w:tcPr>
          <w:p w14:paraId="1A8A4F9A" w14:textId="77777777" w:rsidR="00EB6EC0" w:rsidRDefault="00EB6EC0">
            <w:pPr>
              <w:spacing w:line="259" w:lineRule="auto"/>
              <w:jc w:val="center"/>
            </w:pPr>
            <w:r>
              <w:t>2.3</w:t>
            </w:r>
          </w:p>
        </w:tc>
      </w:tr>
      <w:tr w:rsidR="00EB6EC0" w14:paraId="4B0A04B2" w14:textId="77777777">
        <w:trPr>
          <w:trHeight w:val="289"/>
        </w:trPr>
        <w:tc>
          <w:tcPr>
            <w:tcW w:w="1433" w:type="dxa"/>
            <w:tcBorders>
              <w:top w:val="nil"/>
              <w:left w:val="nil"/>
              <w:bottom w:val="nil"/>
              <w:right w:val="nil"/>
            </w:tcBorders>
            <w:shd w:val="clear" w:color="auto" w:fill="F3F3F3"/>
          </w:tcPr>
          <w:p w14:paraId="2D8B10A3" w14:textId="77777777" w:rsidR="00EB6EC0" w:rsidRDefault="00EB6EC0">
            <w:pPr>
              <w:spacing w:line="259" w:lineRule="auto"/>
              <w:jc w:val="center"/>
            </w:pPr>
            <w:r>
              <w:t>2.4</w:t>
            </w:r>
          </w:p>
        </w:tc>
      </w:tr>
      <w:tr w:rsidR="00EB6EC0" w14:paraId="23D4A5A8" w14:textId="77777777">
        <w:trPr>
          <w:trHeight w:val="289"/>
        </w:trPr>
        <w:tc>
          <w:tcPr>
            <w:tcW w:w="1433" w:type="dxa"/>
            <w:tcBorders>
              <w:top w:val="nil"/>
              <w:left w:val="nil"/>
              <w:bottom w:val="nil"/>
              <w:right w:val="nil"/>
            </w:tcBorders>
            <w:shd w:val="clear" w:color="auto" w:fill="F3F3F3"/>
          </w:tcPr>
          <w:p w14:paraId="5A630571" w14:textId="77777777" w:rsidR="00EB6EC0" w:rsidRDefault="00EB6EC0">
            <w:pPr>
              <w:spacing w:line="259" w:lineRule="auto"/>
              <w:jc w:val="center"/>
            </w:pPr>
            <w:r>
              <w:t>3.1</w:t>
            </w:r>
          </w:p>
        </w:tc>
      </w:tr>
      <w:tr w:rsidR="00EB6EC0" w14:paraId="53A9A5B9" w14:textId="77777777">
        <w:trPr>
          <w:trHeight w:val="289"/>
        </w:trPr>
        <w:tc>
          <w:tcPr>
            <w:tcW w:w="1433" w:type="dxa"/>
            <w:tcBorders>
              <w:top w:val="nil"/>
              <w:left w:val="nil"/>
              <w:bottom w:val="nil"/>
              <w:right w:val="nil"/>
            </w:tcBorders>
            <w:shd w:val="clear" w:color="auto" w:fill="F3F3F3"/>
          </w:tcPr>
          <w:p w14:paraId="2FE3DD32" w14:textId="77777777" w:rsidR="00EB6EC0" w:rsidRDefault="00EB6EC0">
            <w:pPr>
              <w:spacing w:line="259" w:lineRule="auto"/>
              <w:jc w:val="center"/>
            </w:pPr>
            <w:r>
              <w:t>3.2</w:t>
            </w:r>
          </w:p>
        </w:tc>
      </w:tr>
      <w:tr w:rsidR="00EB6EC0" w14:paraId="09F4C2C6" w14:textId="77777777">
        <w:trPr>
          <w:trHeight w:val="533"/>
        </w:trPr>
        <w:tc>
          <w:tcPr>
            <w:tcW w:w="1433" w:type="dxa"/>
            <w:tcBorders>
              <w:top w:val="nil"/>
              <w:left w:val="nil"/>
              <w:bottom w:val="nil"/>
              <w:right w:val="nil"/>
            </w:tcBorders>
            <w:shd w:val="clear" w:color="auto" w:fill="F3F3F3"/>
          </w:tcPr>
          <w:p w14:paraId="2E478CE4" w14:textId="77777777" w:rsidR="00EB6EC0" w:rsidRDefault="00EB6EC0">
            <w:pPr>
              <w:spacing w:line="259" w:lineRule="auto"/>
              <w:jc w:val="center"/>
            </w:pPr>
            <w:r>
              <w:t>4.1</w:t>
            </w:r>
          </w:p>
        </w:tc>
      </w:tr>
      <w:tr w:rsidR="00EB6EC0" w14:paraId="07CD27C4" w14:textId="77777777">
        <w:trPr>
          <w:trHeight w:val="289"/>
        </w:trPr>
        <w:tc>
          <w:tcPr>
            <w:tcW w:w="1433" w:type="dxa"/>
            <w:tcBorders>
              <w:top w:val="nil"/>
              <w:left w:val="nil"/>
              <w:bottom w:val="nil"/>
              <w:right w:val="nil"/>
            </w:tcBorders>
            <w:shd w:val="clear" w:color="auto" w:fill="F3F3F3"/>
          </w:tcPr>
          <w:p w14:paraId="0DE0E566" w14:textId="77777777" w:rsidR="00EB6EC0" w:rsidRDefault="00EB6EC0">
            <w:pPr>
              <w:spacing w:line="259" w:lineRule="auto"/>
              <w:jc w:val="center"/>
            </w:pPr>
            <w:r>
              <w:t>4.2</w:t>
            </w:r>
          </w:p>
        </w:tc>
      </w:tr>
      <w:tr w:rsidR="00EB6EC0" w14:paraId="65D4DB12" w14:textId="77777777">
        <w:trPr>
          <w:trHeight w:val="533"/>
        </w:trPr>
        <w:tc>
          <w:tcPr>
            <w:tcW w:w="1433" w:type="dxa"/>
            <w:tcBorders>
              <w:top w:val="nil"/>
              <w:left w:val="nil"/>
              <w:bottom w:val="nil"/>
              <w:right w:val="nil"/>
            </w:tcBorders>
            <w:shd w:val="clear" w:color="auto" w:fill="F3F3F3"/>
          </w:tcPr>
          <w:p w14:paraId="647B3609" w14:textId="77777777" w:rsidR="00EB6EC0" w:rsidRDefault="00EB6EC0">
            <w:pPr>
              <w:spacing w:line="259" w:lineRule="auto"/>
              <w:jc w:val="center"/>
            </w:pPr>
            <w:r>
              <w:t>4.3</w:t>
            </w:r>
          </w:p>
        </w:tc>
      </w:tr>
      <w:tr w:rsidR="00EB6EC0" w14:paraId="42C76B51" w14:textId="77777777">
        <w:trPr>
          <w:trHeight w:val="533"/>
        </w:trPr>
        <w:tc>
          <w:tcPr>
            <w:tcW w:w="1433" w:type="dxa"/>
            <w:tcBorders>
              <w:top w:val="nil"/>
              <w:left w:val="nil"/>
              <w:bottom w:val="nil"/>
              <w:right w:val="nil"/>
            </w:tcBorders>
            <w:shd w:val="clear" w:color="auto" w:fill="F3F3F3"/>
          </w:tcPr>
          <w:p w14:paraId="31E53FA5" w14:textId="77777777" w:rsidR="00EB6EC0" w:rsidRDefault="00EB6EC0">
            <w:pPr>
              <w:spacing w:line="259" w:lineRule="auto"/>
              <w:jc w:val="center"/>
            </w:pPr>
            <w:r>
              <w:t>5.1</w:t>
            </w:r>
          </w:p>
        </w:tc>
      </w:tr>
      <w:tr w:rsidR="00EB6EC0" w14:paraId="26452EA3" w14:textId="77777777">
        <w:trPr>
          <w:trHeight w:val="533"/>
        </w:trPr>
        <w:tc>
          <w:tcPr>
            <w:tcW w:w="1433" w:type="dxa"/>
            <w:tcBorders>
              <w:top w:val="nil"/>
              <w:left w:val="nil"/>
              <w:bottom w:val="nil"/>
              <w:right w:val="nil"/>
            </w:tcBorders>
            <w:shd w:val="clear" w:color="auto" w:fill="F3F3F3"/>
          </w:tcPr>
          <w:p w14:paraId="776CDC1D" w14:textId="77777777" w:rsidR="00EB6EC0" w:rsidRDefault="00EB6EC0">
            <w:pPr>
              <w:spacing w:line="259" w:lineRule="auto"/>
              <w:jc w:val="center"/>
            </w:pPr>
            <w:r>
              <w:t>6.1</w:t>
            </w:r>
          </w:p>
        </w:tc>
      </w:tr>
      <w:tr w:rsidR="00EB6EC0" w14:paraId="6CD60885" w14:textId="77777777">
        <w:trPr>
          <w:trHeight w:val="533"/>
        </w:trPr>
        <w:tc>
          <w:tcPr>
            <w:tcW w:w="1433" w:type="dxa"/>
            <w:tcBorders>
              <w:top w:val="nil"/>
              <w:left w:val="nil"/>
              <w:bottom w:val="nil"/>
              <w:right w:val="nil"/>
            </w:tcBorders>
            <w:shd w:val="clear" w:color="auto" w:fill="F3F3F3"/>
          </w:tcPr>
          <w:p w14:paraId="471ADE7C" w14:textId="77777777" w:rsidR="00EB6EC0" w:rsidRDefault="00EB6EC0">
            <w:pPr>
              <w:spacing w:line="259" w:lineRule="auto"/>
              <w:jc w:val="center"/>
            </w:pPr>
            <w:r>
              <w:t>6.2</w:t>
            </w:r>
          </w:p>
        </w:tc>
      </w:tr>
      <w:tr w:rsidR="00EB6EC0" w14:paraId="48514A38" w14:textId="77777777">
        <w:trPr>
          <w:trHeight w:val="267"/>
        </w:trPr>
        <w:tc>
          <w:tcPr>
            <w:tcW w:w="1433" w:type="dxa"/>
            <w:tcBorders>
              <w:top w:val="nil"/>
              <w:left w:val="nil"/>
              <w:bottom w:val="nil"/>
              <w:right w:val="nil"/>
            </w:tcBorders>
            <w:shd w:val="clear" w:color="auto" w:fill="F3F3F3"/>
          </w:tcPr>
          <w:p w14:paraId="6A11CF79" w14:textId="77777777" w:rsidR="00EB6EC0" w:rsidRDefault="00EB6EC0">
            <w:pPr>
              <w:spacing w:line="259" w:lineRule="auto"/>
              <w:jc w:val="center"/>
            </w:pPr>
            <w:r>
              <w:t>6.3</w:t>
            </w:r>
          </w:p>
        </w:tc>
      </w:tr>
    </w:tbl>
    <w:tbl>
      <w:tblPr>
        <w:tblStyle w:val="TableGrid"/>
        <w:tblpPr w:vertAnchor="text" w:tblpY="4695"/>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14:paraId="1BFE4B08" w14:textId="77777777">
        <w:trPr>
          <w:trHeight w:val="511"/>
        </w:trPr>
        <w:tc>
          <w:tcPr>
            <w:tcW w:w="1455" w:type="dxa"/>
            <w:tcBorders>
              <w:top w:val="nil"/>
              <w:left w:val="nil"/>
              <w:bottom w:val="nil"/>
              <w:right w:val="nil"/>
            </w:tcBorders>
            <w:shd w:val="clear" w:color="auto" w:fill="E0E0E0"/>
          </w:tcPr>
          <w:p w14:paraId="71992A72" w14:textId="77777777" w:rsidR="00EB6EC0" w:rsidRDefault="00EB6EC0">
            <w:pPr>
              <w:spacing w:line="259" w:lineRule="auto"/>
              <w:ind w:left="23"/>
              <w:jc w:val="center"/>
            </w:pPr>
            <w:r>
              <w:t>5</w:t>
            </w:r>
          </w:p>
        </w:tc>
      </w:tr>
      <w:tr w:rsidR="00EB6EC0" w14:paraId="2DE6602B" w14:textId="77777777">
        <w:trPr>
          <w:trHeight w:val="511"/>
        </w:trPr>
        <w:tc>
          <w:tcPr>
            <w:tcW w:w="1455" w:type="dxa"/>
            <w:tcBorders>
              <w:top w:val="nil"/>
              <w:left w:val="nil"/>
              <w:bottom w:val="nil"/>
              <w:right w:val="nil"/>
            </w:tcBorders>
            <w:shd w:val="clear" w:color="auto" w:fill="E0E0E0"/>
          </w:tcPr>
          <w:p w14:paraId="05912FE0" w14:textId="77777777" w:rsidR="00EB6EC0" w:rsidRDefault="00EB6EC0">
            <w:pPr>
              <w:spacing w:line="259" w:lineRule="auto"/>
              <w:ind w:left="23"/>
              <w:jc w:val="center"/>
            </w:pPr>
            <w:r>
              <w:t>6</w:t>
            </w:r>
          </w:p>
        </w:tc>
      </w:tr>
    </w:tbl>
    <w:p w14:paraId="7A042982" w14:textId="77777777" w:rsidR="00EB6EC0" w:rsidRDefault="00EB6EC0">
      <w:pPr>
        <w:spacing w:after="85"/>
        <w:ind w:left="65"/>
      </w:pPr>
      <w:r>
        <w:rPr>
          <w:noProof/>
          <w:lang w:eastAsia="fr-CH"/>
        </w:rPr>
        <mc:AlternateContent>
          <mc:Choice Requires="wpg">
            <w:drawing>
              <wp:anchor distT="0" distB="0" distL="114300" distR="114300" simplePos="0" relativeHeight="251665408" behindDoc="0" locked="0" layoutInCell="1" allowOverlap="1" wp14:anchorId="13C39F9E" wp14:editId="52CF2034">
                <wp:simplePos x="0" y="0"/>
                <wp:positionH relativeFrom="column">
                  <wp:posOffset>0</wp:posOffset>
                </wp:positionH>
                <wp:positionV relativeFrom="paragraph">
                  <wp:posOffset>525145</wp:posOffset>
                </wp:positionV>
                <wp:extent cx="923608" cy="2427580"/>
                <wp:effectExtent l="0" t="0" r="0" b="0"/>
                <wp:wrapSquare wrapText="bothSides"/>
                <wp:docPr id="3190" name="Group 3190"/>
                <wp:cNvGraphicFramePr/>
                <a:graphic xmlns:a="http://schemas.openxmlformats.org/drawingml/2006/main">
                  <a:graphicData uri="http://schemas.microsoft.com/office/word/2010/wordprocessingGroup">
                    <wpg:wgp>
                      <wpg:cNvGrpSpPr/>
                      <wpg:grpSpPr>
                        <a:xfrm>
                          <a:off x="0" y="0"/>
                          <a:ext cx="923608" cy="2427580"/>
                          <a:chOff x="0" y="0"/>
                          <a:chExt cx="923608" cy="2427580"/>
                        </a:xfrm>
                      </wpg:grpSpPr>
                      <wps:wsp>
                        <wps:cNvPr id="3567" name="Shape 356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68" name="Shape 3568"/>
                        <wps:cNvSpPr/>
                        <wps:spPr>
                          <a:xfrm>
                            <a:off x="0" y="338633"/>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45" name="Rectangle 145"/>
                        <wps:cNvSpPr/>
                        <wps:spPr>
                          <a:xfrm>
                            <a:off x="436766" y="364299"/>
                            <a:ext cx="85637" cy="172044"/>
                          </a:xfrm>
                          <a:prstGeom prst="rect">
                            <a:avLst/>
                          </a:prstGeom>
                          <a:ln>
                            <a:noFill/>
                          </a:ln>
                        </wps:spPr>
                        <wps:txbx>
                          <w:txbxContent>
                            <w:p w14:paraId="4A985297" w14:textId="77777777" w:rsidR="00174A11" w:rsidRDefault="00174A11">
                              <w:r>
                                <w:t>2</w:t>
                              </w:r>
                            </w:p>
                          </w:txbxContent>
                        </wps:txbx>
                        <wps:bodyPr horzOverflow="overflow" vert="horz" lIns="0" tIns="0" rIns="0" bIns="0" rtlCol="0">
                          <a:noAutofit/>
                        </wps:bodyPr>
                      </wps:wsp>
                      <wps:wsp>
                        <wps:cNvPr id="3569" name="Shape 3569"/>
                        <wps:cNvSpPr/>
                        <wps:spPr>
                          <a:xfrm>
                            <a:off x="0" y="677266"/>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0" name="Shape 3570"/>
                        <wps:cNvSpPr/>
                        <wps:spPr>
                          <a:xfrm>
                            <a:off x="0" y="860870"/>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1" name="Shape 3571"/>
                        <wps:cNvSpPr/>
                        <wps:spPr>
                          <a:xfrm>
                            <a:off x="0" y="104447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2" name="Shape 3572"/>
                        <wps:cNvSpPr/>
                        <wps:spPr>
                          <a:xfrm>
                            <a:off x="0" y="1228077"/>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67" name="Rectangle 167"/>
                        <wps:cNvSpPr/>
                        <wps:spPr>
                          <a:xfrm>
                            <a:off x="436766" y="1253744"/>
                            <a:ext cx="85637" cy="172044"/>
                          </a:xfrm>
                          <a:prstGeom prst="rect">
                            <a:avLst/>
                          </a:prstGeom>
                          <a:ln>
                            <a:noFill/>
                          </a:ln>
                        </wps:spPr>
                        <wps:txbx>
                          <w:txbxContent>
                            <w:p w14:paraId="7054864E" w14:textId="77777777" w:rsidR="00174A11" w:rsidRDefault="00174A11">
                              <w:r>
                                <w:t>3</w:t>
                              </w:r>
                            </w:p>
                          </w:txbxContent>
                        </wps:txbx>
                        <wps:bodyPr horzOverflow="overflow" vert="horz" lIns="0" tIns="0" rIns="0" bIns="0" rtlCol="0">
                          <a:noAutofit/>
                        </wps:bodyPr>
                      </wps:wsp>
                      <wps:wsp>
                        <wps:cNvPr id="3573" name="Shape 3573"/>
                        <wps:cNvSpPr/>
                        <wps:spPr>
                          <a:xfrm>
                            <a:off x="0" y="1411681"/>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4" name="Shape 3574"/>
                        <wps:cNvSpPr/>
                        <wps:spPr>
                          <a:xfrm>
                            <a:off x="0" y="1595285"/>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8" name="Rectangle 178"/>
                        <wps:cNvSpPr/>
                        <wps:spPr>
                          <a:xfrm>
                            <a:off x="436766" y="1620952"/>
                            <a:ext cx="85637" cy="172044"/>
                          </a:xfrm>
                          <a:prstGeom prst="rect">
                            <a:avLst/>
                          </a:prstGeom>
                          <a:ln>
                            <a:noFill/>
                          </a:ln>
                        </wps:spPr>
                        <wps:txbx>
                          <w:txbxContent>
                            <w:p w14:paraId="3081C616" w14:textId="77777777" w:rsidR="00174A11" w:rsidRDefault="00174A11">
                              <w:r>
                                <w:t>4</w:t>
                              </w:r>
                            </w:p>
                          </w:txbxContent>
                        </wps:txbx>
                        <wps:bodyPr horzOverflow="overflow" vert="horz" lIns="0" tIns="0" rIns="0" bIns="0" rtlCol="0">
                          <a:noAutofit/>
                        </wps:bodyPr>
                      </wps:wsp>
                      <wps:wsp>
                        <wps:cNvPr id="3575" name="Shape 3575"/>
                        <wps:cNvSpPr/>
                        <wps:spPr>
                          <a:xfrm>
                            <a:off x="0" y="1933918"/>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6" name="Shape 3576"/>
                        <wps:cNvSpPr/>
                        <wps:spPr>
                          <a:xfrm>
                            <a:off x="0" y="2117522"/>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w14:anchorId="13C39F9E" id="Group 3190" o:spid="_x0000_s1030" style="position:absolute;left:0;text-align:left;margin-left:0;margin-top:41.35pt;width:72.75pt;height:191.15pt;z-index:251665408;mso-position-horizontal-relative:text;mso-position-vertical-relative:text" coordsize="9236,2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JhDQUAADgsAAAOAAAAZHJzL2Uyb0RvYy54bWzsWm1vozgQ/n7S/QfE92swBEiipqvTvlQn&#10;nW5Xu3s/wCUQkAAj4zbp/fqbGbCBJO0lPWkrbd1KsbHHb2M/48djX7/bV6XzkMq2EPXaZVee66R1&#10;IjZFvV27f3//9NvCdVrF6w0vRZ2u3ce0dd/d/PrL9a5Zpb7IRblJpQOV1O1q16zdXKlmNZu1SZ5W&#10;vL0STVpDZiZkxRV8yu1sI/kOaq/Kme950Wwn5KaRIknbFlI/dJnuDdWfZWmiPmdZmyqnXLvQN0W/&#10;kn7v8Hd2c81XW8mbvEj6bvAX9KLiRQ2Nmqo+cMWde1kcVVUViRStyNRVIqqZyLIiSWkMMBrmHYzm&#10;Vor7hsayXe22jVETqPZATy+uNvnr4VY235ovEjSxa7agC/rCsewzWWEIvXT2pLJHo7J0r5wEEpd+&#10;EHkwxwlk+XM/Dhe9TpMcFH9ULMk/Pl9wppudTTqza2B5tIMG2v+ngW85b1JSbLsCDXyRTrFZu0EY&#10;xa5T8wrWKUk4lEKKITmjpnbVgsZeoqOAeV64wGVnRspXyX2rblNByuYPf7aqW5UbHeO5jiX7Wkcl&#10;rO1nV3XDFZbDXmLU2Q2zlcNgu45gbiUe0u+C5NTBjEEnh9yyHkvpmddrAkS1gA4bqm4kOBm9ltJh&#10;Jw0ghRrPFqTVZpqGCA6VlGuGD4ljBZc1agKaSTjYm6zkioBbFQoMUVlUYMX82POGiqE2XH7djFNM&#10;PZYpqqusv6YZLB0CBya0cnv3vpTOA0dzQ39UOS+bnPep/dz3otRVqgfLZ0VZmioZFZ1U+dHD/76G&#10;XhjLpWTpTEmvK5n0venMHRgNGLQ2eqAUU4haFrUy5Wsw1dTIaLQYvRObRzIUpBDAI5qMHwNMMDEH&#10;wCQQYfMA4HOBGQSLKAhwaDD8E4Zosuy0+RsvHotOi84O8Badettk81CD8yvsSbzelqmDiQCzs/E5&#10;D6I4ijrbH8395XIK0kUYBbA3I8tgse/N52SeNFcAqy+7HdTByNrFvbEzvP1uihtDL4LYL2v8rcUn&#10;sLfQS8jFlAMzr/Z3e+IFTI+ks39OLuQ/n4HzZqWAnQQ2T4q5SIOhbcx1nfKPGjgKMk4dkTpypyNS&#10;le8F8dKuN7/fK5EVuPlTT7rW+o8famyXej4NC6LpOHsyuz08imMfpvRJY8vC0POpYtD/axrbviM4&#10;CQPZGbMRveMOuVPOMmI4WlQL6PCICk1Gr6V0OG78bMFp07jiLRUCBOK0tj8RFYoBXVMqBCmXmNoO&#10;nQs4tnUFT1OhybKz6MRVZNFpDyra0fSUByFmR+g09OGCgwoDijOPnzmpWHga6qBhqUO7eVo/wpPw&#10;9I/g6b9g82S+v/Di2HJbgfui5bbgLURFWDffmRcbp+HJBvf7yJEAiZew25EjgflhEHeugoHjvqon&#10;wdiaN+JJAAZzeFYhTnOhJ4HNGYsWxKOGidSHbvIJWVeCdqRoFqRDy4YsGzptboMwnh/Bkxyrl8Iz&#10;XIb+gvy9p+Fpr1XMla+GpQ7H8JyoSQvocCxoPX3Itsz95eQG9qfx9LHY3HmO2BAkvpQNRb4HOJ2e&#10;WV6VDRkq8FbYkLknI4MMr0viyy7JOs8tWwbBktE6OG1urW/I+oboUrN/O0Jx67r9T9ctXD8fXKzQ&#10;7eWFbMhnLA79Azs7PqxMtvnXvFnpO4J76XCzeYpnDLlTNqJHZZ+AveUnYPBYgZ6nkpnpn9Li+9fx&#10;N8THD35v/gUAAP//AwBQSwMEFAAGAAgAAAAhANVlsNveAAAABwEAAA8AAABkcnMvZG93bnJldi54&#10;bWxMj0FrwkAUhO+F/oflFXqrm1hjJeZFRNqepFAtFG/P7DMJZndDdk3iv+96qsdhhplvstWoG9Fz&#10;52prEOJJBIJNYVVtSoSf/cfLAoTzZBQ11jDClR2s8seHjFJlB/PN/c6XIpQYlxJC5X2bSumKijW5&#10;iW3ZBO9kO00+yK6UqqMhlOtGTqNoLjXVJixU1PKm4uK8u2iEz4GG9Wv83m/Pp831sE++frcxIz4/&#10;jeslCM+j/w/DDT+gQx6YjvZilBMNQjjiERbTNxA3d5YkII4Is3kSgcwzec+f/wEAAP//AwBQSwEC&#10;LQAUAAYACAAAACEAtoM4kv4AAADhAQAAEwAAAAAAAAAAAAAAAAAAAAAAW0NvbnRlbnRfVHlwZXNd&#10;LnhtbFBLAQItABQABgAIAAAAIQA4/SH/1gAAAJQBAAALAAAAAAAAAAAAAAAAAC8BAABfcmVscy8u&#10;cmVsc1BLAQItABQABgAIAAAAIQB1lzJhDQUAADgsAAAOAAAAAAAAAAAAAAAAAC4CAABkcnMvZTJv&#10;RG9jLnhtbFBLAQItABQABgAIAAAAIQDVZbDb3gAAAAcBAAAPAAAAAAAAAAAAAAAAAGcHAABkcnMv&#10;ZG93bnJldi54bWxQSwUGAAAAAAQABADzAAAAcggAAAAA&#10;">
                <v:shape id="Shape 3567" o:spid="_x0000_s1031"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MjyyAAAAN0AAAAPAAAAZHJzL2Rvd25yZXYueG1sRI9Ba8JA&#10;FITvBf/D8gQvpW5sbWyjq9SipbQQ0ErPj+wzG8y+DdltjP++KxR6HGbmG2ax6m0tOmp95VjBZJyA&#10;IC6crrhUcPja3j2B8AFZY+2YFFzIw2o5uFlgpt2Zd9TtQykihH2GCkwITSalLwxZ9GPXEEfv6FqL&#10;Icq2lLrFc4TbWt4nSSotVhwXDDb0aqg47X+sgvUmf/t+/qxMfzstcvuxzbv0kCs1GvYvcxCB+vAf&#10;/mu/awUPj+kMrm/iE5DLXwAAAP//AwBQSwECLQAUAAYACAAAACEA2+H2y+4AAACFAQAAEwAAAAAA&#10;AAAAAAAAAAAAAAAAW0NvbnRlbnRfVHlwZXNdLnhtbFBLAQItABQABgAIAAAAIQBa9CxbvwAAABUB&#10;AAALAAAAAAAAAAAAAAAAAB8BAABfcmVscy8ucmVsc1BLAQItABQABgAIAAAAIQCU9MjyyAAAAN0A&#10;AAAPAAAAAAAAAAAAAAAAAAcCAABkcnMvZG93bnJldi54bWxQSwUGAAAAAAMAAwC3AAAA/AIAAAAA&#10;" path="m,l923608,r,310058l,310058,,e" fillcolor="#e0e0e0" stroked="f" strokeweight="0">
                  <v:stroke miterlimit="83231f" joinstyle="miter"/>
                  <v:path arrowok="t" textboxrect="0,0,923608,310058"/>
                </v:shape>
                <v:shape id="Shape 3568" o:spid="_x0000_s1032" style="position:absolute;top:3386;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yAxAAAAN0AAAAPAAAAZHJzL2Rvd25yZXYueG1sRE9ba8Iw&#10;FH4f7D+EM/BFNNW54jqjbGOKOCh4Yc+H5qwpNielyWr99+ZB2OPHd1+seluLjlpfOVYwGScgiAun&#10;Ky4VnI7r0RyED8gaa8ek4EoeVsvHhwVm2l14T90hlCKGsM9QgQmhyaT0hSGLfuwa4sj9utZiiLAt&#10;pW7xEsNtLadJkkqLFccGgw19GirOhz+r4OMr3/y8flemH86K3O7WeZeecqUGT/37G4hAffgX391b&#10;reD5JY1z45v4BOTyBgAA//8DAFBLAQItABQABgAIAAAAIQDb4fbL7gAAAIUBAAATAAAAAAAAAAAA&#10;AAAAAAAAAABbQ29udGVudF9UeXBlc10ueG1sUEsBAi0AFAAGAAgAAAAhAFr0LFu/AAAAFQEAAAsA&#10;AAAAAAAAAAAAAAAAHwEAAF9yZWxzLy5yZWxzUEsBAi0AFAAGAAgAAAAhAOVrXIDEAAAA3QAAAA8A&#10;AAAAAAAAAAAAAAAABwIAAGRycy9kb3ducmV2LnhtbFBLBQYAAAAAAwADALcAAAD4AgAAAAA=&#10;" path="m,l923608,r,310058l,310058,,e" fillcolor="#e0e0e0" stroked="f" strokeweight="0">
                  <v:stroke miterlimit="83231f" joinstyle="miter"/>
                  <v:path arrowok="t" textboxrect="0,0,923608,310058"/>
                </v:shape>
                <v:rect id="Rectangle 145" o:spid="_x0000_s1033" style="position:absolute;left:4367;top:3642;width:85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4A985297" w14:textId="77777777" w:rsidR="00174A11" w:rsidRDefault="00174A11">
                        <w:r>
                          <w:t>2</w:t>
                        </w:r>
                      </w:p>
                    </w:txbxContent>
                  </v:textbox>
                </v:rect>
                <v:shape id="Shape 3569" o:spid="_x0000_s1034" style="position:absolute;top:6772;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JnyAAAAN0AAAAPAAAAZHJzL2Rvd25yZXYueG1sRI/dasJA&#10;FITvC32H5RR6Vzc1KhpdRUqFomDxh+DlMXtMQrNnQ3arSZ++Wyh4OczMN8xs0ZpKXKlxpWUFr70I&#10;BHFmdcm5guNh9TIG4TyyxsoyKejIwWL++DDDRNsb7+i697kIEHYJKii8rxMpXVaQQdezNXHwLrYx&#10;6INscqkbvAW4qWQ/ikbSYMlhocCa3grKvvbfRsHg/dydN+vVKd0e0vgzi9OfDlOlnp/a5RSEp9bf&#10;w//tD60gHo4m8PcmPAE5/wUAAP//AwBQSwECLQAUAAYACAAAACEA2+H2y+4AAACFAQAAEwAAAAAA&#10;AAAAAAAAAAAAAAAAW0NvbnRlbnRfVHlwZXNdLnhtbFBLAQItABQABgAIAAAAIQBa9CxbvwAAABUB&#10;AAALAAAAAAAAAAAAAAAAAB8BAABfcmVscy8ucmVsc1BLAQItABQABgAIAAAAIQCpJgJnyAAAAN0A&#10;AAAPAAAAAAAAAAAAAAAAAAcCAABkcnMvZG93bnJldi54bWxQSwUGAAAAAAMAAwC3AAAA/AIAAAAA&#10;" path="m,l923608,r,155029l,155029,,e" fillcolor="#e0e0e0" stroked="f" strokeweight="0">
                  <v:stroke miterlimit="83231f" joinstyle="miter"/>
                  <v:path arrowok="t" textboxrect="0,0,923608,155029"/>
                </v:shape>
                <v:shape id="Shape 3570" o:spid="_x0000_s1035" style="position:absolute;top:8608;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0nxQAAAN0AAAAPAAAAZHJzL2Rvd25yZXYueG1sRE9Na8JA&#10;EL0X+h+WKfTWbGy0LdFVpFQQBUu1BI9jdkyC2dmQXTXx17uHQo+P9z2ZdaYWF2pdZVnBIIpBEOdW&#10;V1wo+N0tXj5AOI+ssbZMCnpyMJs+Pkww1fbKP3TZ+kKEEHYpKii9b1IpXV6SQRfZhjhwR9sa9AG2&#10;hdQtXkO4qeVrHL9JgxWHhhIb+iwpP23PRsHw69Af1qvFPtvssuQ7T7Jbj5lSz0/dfAzCU+f/xX/u&#10;pVaQjN7D/vAmPAE5vQMAAP//AwBQSwECLQAUAAYACAAAACEA2+H2y+4AAACFAQAAEwAAAAAAAAAA&#10;AAAAAAAAAAAAW0NvbnRlbnRfVHlwZXNdLnhtbFBLAQItABQABgAIAAAAIQBa9CxbvwAAABUBAAAL&#10;AAAAAAAAAAAAAAAAAB8BAABfcmVscy8ucmVsc1BLAQItABQABgAIAAAAIQC9xT0nxQAAAN0AAAAP&#10;AAAAAAAAAAAAAAAAAAcCAABkcnMvZG93bnJldi54bWxQSwUGAAAAAAMAAwC3AAAA+QIAAAAA&#10;" path="m,l923608,r,155029l,155029,,e" fillcolor="#e0e0e0" stroked="f" strokeweight="0">
                  <v:stroke miterlimit="83231f" joinstyle="miter"/>
                  <v:path arrowok="t" textboxrect="0,0,923608,155029"/>
                </v:shape>
                <v:shape id="Shape 3571" o:spid="_x0000_s1036" style="position:absolute;top:10444;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i8yAAAAN0AAAAPAAAAZHJzL2Rvd25yZXYueG1sRI9Ba8JA&#10;FITvhf6H5RV6qxuNrSW6SpEKomCpSujxmX0modm3Ibtq4q93hUKPw8x8w0xmranEmRpXWlbQ70Ug&#10;iDOrS84V7HeLl3cQziNrrCyTgo4czKaPDxNMtL3wN523PhcBwi5BBYX3dSKlywoy6Hq2Jg7e0TYG&#10;fZBNLnWDlwA3lRxE0Zs0WHJYKLCmeUHZ7/ZkFAw/D91hvVr8pJtdGn9lcXrtMFXq+an9GIPw1Pr/&#10;8F97qRXEr6M+3N+EJyCnNwAAAP//AwBQSwECLQAUAAYACAAAACEA2+H2y+4AAACFAQAAEwAAAAAA&#10;AAAAAAAAAAAAAAAAW0NvbnRlbnRfVHlwZXNdLnhtbFBLAQItABQABgAIAAAAIQBa9CxbvwAAABUB&#10;AAALAAAAAAAAAAAAAAAAAB8BAABfcmVscy8ucmVsc1BLAQItABQABgAIAAAAIQDSiZi8yAAAAN0A&#10;AAAPAAAAAAAAAAAAAAAAAAcCAABkcnMvZG93bnJldi54bWxQSwUGAAAAAAMAAwC3AAAA/AIAAAAA&#10;" path="m,l923608,r,155029l,155029,,e" fillcolor="#e0e0e0" stroked="f" strokeweight="0">
                  <v:stroke miterlimit="83231f" joinstyle="miter"/>
                  <v:path arrowok="t" textboxrect="0,0,923608,155029"/>
                </v:shape>
                <v:shape id="Shape 3572" o:spid="_x0000_s1037" style="position:absolute;top:12280;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bLyAAAAN0AAAAPAAAAZHJzL2Rvd25yZXYueG1sRI/dasJA&#10;FITvC32H5RR6Vzc1tkp0lVIqFAWLPwQvj9ljEpo9G7JbTXx6Vyh4OczMN8xk1ppKnKhxpWUFr70I&#10;BHFmdcm5gt12/jIC4TyyxsoyKejIwWz6+DDBRNszr+m08bkIEHYJKii8rxMpXVaQQdezNXHwjrYx&#10;6INscqkbPAe4qWQ/it6lwZLDQoE1fRaU/W7+jILB16E7LBfzfbrapvFPFqeXDlOlnp/ajzEIT62/&#10;h//b31pB/Dbsw+1NeAJyegUAAP//AwBQSwECLQAUAAYACAAAACEA2+H2y+4AAACFAQAAEwAAAAAA&#10;AAAAAAAAAAAAAAAAW0NvbnRlbnRfVHlwZXNdLnhtbFBLAQItABQABgAIAAAAIQBa9CxbvwAAABUB&#10;AAALAAAAAAAAAAAAAAAAAB8BAABfcmVscy8ucmVsc1BLAQItABQABgAIAAAAIQAiWwbLyAAAAN0A&#10;AAAPAAAAAAAAAAAAAAAAAAcCAABkcnMvZG93bnJldi54bWxQSwUGAAAAAAMAAwC3AAAA/AIAAAAA&#10;" path="m,l923608,r,155029l,155029,,e" fillcolor="#e0e0e0" stroked="f" strokeweight="0">
                  <v:stroke miterlimit="83231f" joinstyle="miter"/>
                  <v:path arrowok="t" textboxrect="0,0,923608,155029"/>
                </v:shape>
                <v:rect id="Rectangle 167" o:spid="_x0000_s1038" style="position:absolute;left:4367;top:12537;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054864E" w14:textId="77777777" w:rsidR="00174A11" w:rsidRDefault="00174A11">
                        <w:r>
                          <w:t>3</w:t>
                        </w:r>
                      </w:p>
                    </w:txbxContent>
                  </v:textbox>
                </v:rect>
                <v:shape id="Shape 3573" o:spid="_x0000_s1039" style="position:absolute;top:14116;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NQyAAAAN0AAAAPAAAAZHJzL2Rvd25yZXYueG1sRI9ba8JA&#10;FITfBf/DcgTfdFNTL6SuUkShtNDihdDHY/Y0Cc2eDdmtJv313YLg4zAz3zDLdWsqcaHGlZYVPIwj&#10;EMSZ1SXnCk7H3WgBwnlkjZVlUtCRg/Wq31tiou2V93Q5+FwECLsEFRTe14mULivIoBvbmjh4X7Yx&#10;6INscqkbvAa4qeQkimbSYMlhocCaNgVl34cfo+Bxe+7Ob6+7z/T9mMYfWZz+dpgqNRy0z08gPLX+&#10;Hr61X7SCeDqP4f9NeAJy9QcAAP//AwBQSwECLQAUAAYACAAAACEA2+H2y+4AAACFAQAAEwAAAAAA&#10;AAAAAAAAAAAAAAAAW0NvbnRlbnRfVHlwZXNdLnhtbFBLAQItABQABgAIAAAAIQBa9CxbvwAAABUB&#10;AAALAAAAAAAAAAAAAAAAAB8BAABfcmVscy8ucmVsc1BLAQItABQABgAIAAAAIQBNF6NQyAAAAN0A&#10;AAAPAAAAAAAAAAAAAAAAAAcCAABkcnMvZG93bnJldi54bWxQSwUGAAAAAAMAAwC3AAAA/AIAAAAA&#10;" path="m,l923608,r,155029l,155029,,e" fillcolor="#e0e0e0" stroked="f" strokeweight="0">
                  <v:stroke miterlimit="83231f" joinstyle="miter"/>
                  <v:path arrowok="t" textboxrect="0,0,923608,155029"/>
                </v:shape>
                <v:shape id="Shape 3574" o:spid="_x0000_s1040" style="position:absolute;top:15952;width:9236;height:3101;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BYxwAAAN0AAAAPAAAAZHJzL2Rvd25yZXYueG1sRI9Ba8JA&#10;FITvgv9heYVeim7aqtXoKm2pIi0EtOL5kX3NBrNvQ3Yb47/vCgWPw8x8wyxWna1ES40vHSt4HCYg&#10;iHOnSy4UHL7XgykIH5A1Vo5JwYU8rJb93gJT7c68o3YfChEh7FNUYEKoUyl9bsiiH7qaOHo/rrEY&#10;omwKqRs8R7it5FOSTKTFkuOCwZreDeWn/a9V8PaRbY6zr9J0D6M8s5/rrJ0cMqXu77rXOYhAXbiF&#10;/9tbreB5/DKC65v4BOTyDwAA//8DAFBLAQItABQABgAIAAAAIQDb4fbL7gAAAIUBAAATAAAAAAAA&#10;AAAAAAAAAAAAAABbQ29udGVudF9UeXBlc10ueG1sUEsBAi0AFAAGAAgAAAAhAFr0LFu/AAAAFQEA&#10;AAsAAAAAAAAAAAAAAAAAHwEAAF9yZWxzLy5yZWxzUEsBAi0AFAAGAAgAAAAhAOH/wFjHAAAA3QAA&#10;AA8AAAAAAAAAAAAAAAAABwIAAGRycy9kb3ducmV2LnhtbFBLBQYAAAAAAwADALcAAAD7AgAAAAA=&#10;" path="m,l923608,r,310058l,310058,,e" fillcolor="#e0e0e0" stroked="f" strokeweight="0">
                  <v:stroke miterlimit="83231f" joinstyle="miter"/>
                  <v:path arrowok="t" textboxrect="0,0,923608,310058"/>
                </v:shape>
                <v:rect id="Rectangle 178" o:spid="_x0000_s1041" style="position:absolute;left:4367;top:16209;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3081C616" w14:textId="77777777" w:rsidR="00174A11" w:rsidRDefault="00174A11">
                        <w:r>
                          <w:t>4</w:t>
                        </w:r>
                      </w:p>
                    </w:txbxContent>
                  </v:textbox>
                </v:rect>
                <v:shape id="Shape 3575" o:spid="_x0000_s1042" style="position:absolute;top:19339;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6/yAAAAN0AAAAPAAAAZHJzL2Rvd25yZXYueG1sRI/dasJA&#10;FITvhb7Dcgq9001NrRJdRUqFUsHiD8HLY/aYhGbPhuxWkz59tyB4OczMN8xs0ZpKXKhxpWUFz4MI&#10;BHFmdcm5gsN+1Z+AcB5ZY2WZFHTkYDF/6M0w0fbKW7rsfC4ChF2CCgrv60RKlxVk0A1sTRy8s20M&#10;+iCbXOoGrwFuKjmMoldpsOSwUGBNbwVl37sfo+Dl/dSd1p+rY7rZp/FXFqe/HaZKPT22yykIT62/&#10;h2/tD60gHo1H8P8mPAE5/wMAAP//AwBQSwECLQAUAAYACAAAACEA2+H2y+4AAACFAQAAEwAAAAAA&#10;AAAAAAAAAAAAAAAAW0NvbnRlbnRfVHlwZXNdLnhtbFBLAQItABQABgAIAAAAIQBa9CxbvwAAABUB&#10;AAALAAAAAAAAAAAAAAAAAB8BAABfcmVscy8ucmVsc1BLAQItABQABgAIAAAAIQCtsp6/yAAAAN0A&#10;AAAPAAAAAAAAAAAAAAAAAAcCAABkcnMvZG93bnJldi54bWxQSwUGAAAAAAMAAwC3AAAA/AIAAAAA&#10;" path="m,l923608,r,155029l,155029,,e" fillcolor="#e0e0e0" stroked="f" strokeweight="0">
                  <v:stroke miterlimit="83231f" joinstyle="miter"/>
                  <v:path arrowok="t" textboxrect="0,0,923608,155029"/>
                </v:shape>
                <v:shape id="Shape 3576" o:spid="_x0000_s1043" style="position:absolute;top:21175;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0yAAAAN0AAAAPAAAAZHJzL2Rvd25yZXYueG1sRI9Ba8JA&#10;FITvBf/D8gQvpW5sbWyjq9SipbQQ0ErPj+wzG8y+DdltjP++KxR6HGbmG2ax6m0tOmp95VjBZJyA&#10;IC6crrhUcPja3j2B8AFZY+2YFFzIw2o5uFlgpt2Zd9TtQykihH2GCkwITSalLwxZ9GPXEEfv6FqL&#10;Icq2lLrFc4TbWt4nSSotVhwXDDb0aqg47X+sgvUmf/t+/qxMfzstcvuxzbv0kCs1GvYvcxCB+vAf&#10;/mu/awUPj7MUrm/iE5DLXwAAAP//AwBQSwECLQAUAAYACAAAACEA2+H2y+4AAACFAQAAEwAAAAAA&#10;AAAAAAAAAAAAAAAAW0NvbnRlbnRfVHlwZXNdLnhtbFBLAQItABQABgAIAAAAIQBa9CxbvwAAABUB&#10;AAALAAAAAAAAAAAAAAAAAB8BAABfcmVscy8ucmVsc1BLAQItABQABgAIAAAAIQB+Yfu0yAAAAN0A&#10;AAAPAAAAAAAAAAAAAAAAAAcCAABkcnMvZG93bnJldi54bWxQSwUGAAAAAAMAAwC3AAAA/AIAAAAA&#10;" path="m,l923608,r,310058l,310058,,e" fillcolor="#e0e0e0" stroked="f" strokeweight="0">
                  <v:stroke miterlimit="83231f" joinstyle="miter"/>
                  <v:path arrowok="t" textboxrect="0,0,923608,310058"/>
                </v:shape>
                <w10:wrap type="square"/>
              </v:group>
            </w:pict>
          </mc:Fallback>
        </mc:AlternateContent>
      </w:r>
      <w:r>
        <w:rPr>
          <w:noProof/>
          <w:lang w:eastAsia="fr-CH"/>
        </w:rPr>
        <mc:AlternateContent>
          <mc:Choice Requires="wpg">
            <w:drawing>
              <wp:anchor distT="0" distB="0" distL="114300" distR="114300" simplePos="0" relativeHeight="251666432" behindDoc="0" locked="0" layoutInCell="1" allowOverlap="1" wp14:anchorId="6F134062" wp14:editId="5099D31B">
                <wp:simplePos x="0" y="0"/>
                <wp:positionH relativeFrom="column">
                  <wp:posOffset>0</wp:posOffset>
                </wp:positionH>
                <wp:positionV relativeFrom="paragraph">
                  <wp:posOffset>3658566</wp:posOffset>
                </wp:positionV>
                <wp:extent cx="5982970" cy="860869"/>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5982970" cy="860869"/>
                          <a:chOff x="0" y="0"/>
                          <a:chExt cx="5982970" cy="860869"/>
                        </a:xfrm>
                      </wpg:grpSpPr>
                      <wps:wsp>
                        <wps:cNvPr id="3587" name="Shape 358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8" name="Shape 3588"/>
                        <wps:cNvSpPr/>
                        <wps:spPr>
                          <a:xfrm>
                            <a:off x="0" y="33863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9" name="Shape 3589"/>
                        <wps:cNvSpPr/>
                        <wps:spPr>
                          <a:xfrm>
                            <a:off x="0" y="705841"/>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w14:anchorId="0D269236" id="Group 3191" o:spid="_x0000_s1026" style="position:absolute;margin-left:0;margin-top:288.1pt;width:471.1pt;height:67.8pt;z-index:251666432" coordsize="59829,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f0JgMAAJ0NAAAOAAAAZHJzL2Uyb0RvYy54bWzsV9tunDAQfa/Uf0C8N8DSvaHs5qFJ81K1&#10;VZN+gGPMRQLbsp1l9+87HrAXEindJFKkVtmVsLHHxzPHcwY4v9i3TbBjSteCb8LkLA4DxqnIa15u&#10;wt+3Xz+twkAbwnPSCM424YHp8GL78cN5JzM2E5VocqYCAOE66+QmrIyRWRRpWrGW6DMhGYfJQqiW&#10;GLhVZZQr0gF620SzOF5EnVC5VIIyrWH0sp8Mt4hfFIyaH0WhmQmaTQi+GbwqvN7Za7Q9J1mpiKxq&#10;OrhBXuBFS2oOm3qoS2JIcK/qR1BtTZXQojBnVLSRKIqaMowBokniB9FcK3EvMZYy60rpaQJqH/D0&#10;Ylj6ffdTBXW+CdNknYQBJy2cEm4c4AgQ1MkyA7trJW/kTzUMlP2djXlfqNa2EE2wR2oPnlq2NwGF&#10;wfl6NVsv4QQozK0W8Wqx7rmnFRzQo2W0unp6YeS2jax33plOQhrpI1P6dUzdVEQyPABtGXBMzVdL&#10;xxRaBKkdQWLQztOkMw2MncrRepYCMT1FaRLH85XF9JGSjN5rc80Ekk1237SBaUi53PVI5Xp0z11X&#10;gQaezH5JjF1noWw36Dah86SyaYGO2NlW7NitQDvz4MTAyeNsw8dWDsvlBJg6A9dKhBsZTqJ3Vq7t&#10;rSGVAPFkQ1S63xo6NlQk14cPg2OCG26ZsBlLoC4VDTEo8LY2ULCauoVqN1vG8REY0Gz69SeOPXNo&#10;mKWr4b9YASJDcdgBrcq7L40KdsSWJfwhOGlkRYbR4ewHU3QVcez6om4aD5ng0gnkVWz/A8JgbNcx&#10;rIh+ZdyvpIM3fVmE4gJBu+IIpPhFuLPgxq/nUNJxk1G0tnsn8gMWCiQE9GhryNsIE+TTlzAvTBSR&#10;3R4EfKow03S1SFMbGoQ/FCKXnraAJfN5PMMCBvy48jdOnrdS5+CI9fOov7FAXBIcZ6cyclE9R52T&#10;6B2ca8ebn2zovOxB3tU5LhX/kzrXj9SJInqmOpfwZPycTNU5eb+Y5N2by9O7Ak/PV+vTg/1VoGPL&#10;CQFOma59V+g/+PzE11z4BsD3gOF7xX5kjO/xBeT4VbX9AwAA//8DAFBLAwQUAAYACAAAACEACxL7&#10;QeAAAAAIAQAADwAAAGRycy9kb3ducmV2LnhtbEyPzWrDMBCE74W+g9hCb40st/lzvQ4htD2FQJNC&#10;yU2xN7aJJRlLsZ237/bU3maZZeabdDWaRvTU+dpZBDWJQJDNXVHbEuHr8P60AOGDtoVunCWEG3lY&#10;Zfd3qU4KN9hP6vehFBxifaIRqhDaREqfV2S0n7iWLHtn1xkd+OxKWXR64HDTyDiKZtLo2nJDpVva&#10;VJRf9leD8DHoYf2s3vrt5by5HQ/T3fdWEeLjw7h+BRFoDH/P8IvP6JAx08ldbeFFg8BDAsJ0PotB&#10;sL18iVmcEOZKLUBmqfw/IPsBAAD//wMAUEsBAi0AFAAGAAgAAAAhALaDOJL+AAAA4QEAABMAAAAA&#10;AAAAAAAAAAAAAAAAAFtDb250ZW50X1R5cGVzXS54bWxQSwECLQAUAAYACAAAACEAOP0h/9YAAACU&#10;AQAACwAAAAAAAAAAAAAAAAAvAQAAX3JlbHMvLnJlbHNQSwECLQAUAAYACAAAACEAcoqH9CYDAACd&#10;DQAADgAAAAAAAAAAAAAAAAAuAgAAZHJzL2Uyb0RvYy54bWxQSwECLQAUAAYACAAAACEACxL7QeAA&#10;AAAIAQAADwAAAAAAAAAAAAAAAACABQAAZHJzL2Rvd25yZXYueG1sUEsFBgAAAAAEAAQA8wAAAI0G&#10;AAAAAA==&#10;">
                <v:shape id="Shape 3587" o:spid="_x0000_s1027"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IyAAAAN0AAAAPAAAAZHJzL2Rvd25yZXYueG1sRI9ba8JA&#10;FITfC/6H5Qh9Kbppa72krtIWlaIQ8ILPh+xpNjR7NmS3Mf77rlDo4zAz3zDzZWcr0VLjS8cKHocJ&#10;COLc6ZILBafjejAF4QOyxsoxKbiSh+WidzfHVLsL76k9hEJECPsUFZgQ6lRKnxuy6IeuJo7el2ss&#10;hiibQuoGLxFuK/mUJGNpseS4YLCmD0P59+HHKnhfZZvzbFea7mGUZ3a7ztrxKVPqvt+9vYII1IX/&#10;8F/7Uyt4fplO4PYmPgG5+AUAAP//AwBQSwECLQAUAAYACAAAACEA2+H2y+4AAACFAQAAEwAAAAAA&#10;AAAAAAAAAAAAAAAAW0NvbnRlbnRfVHlwZXNdLnhtbFBLAQItABQABgAIAAAAIQBa9CxbvwAAABUB&#10;AAALAAAAAAAAAAAAAAAAAB8BAABfcmVscy8ucmVsc1BLAQItABQABgAIAAAAIQAk+C4IyAAAAN0A&#10;AAAPAAAAAAAAAAAAAAAAAAcCAABkcnMvZG93bnJldi54bWxQSwUGAAAAAAMAAwC3AAAA/AIAAAAA&#10;" path="m,l923608,r,310058l,310058,,e" fillcolor="#e0e0e0" stroked="f" strokeweight="0">
                  <v:stroke miterlimit="83231f" joinstyle="miter"/>
                  <v:path arrowok="t" textboxrect="0,0,923608,310058"/>
                </v:shape>
                <v:shape id="Shape 3588" o:spid="_x0000_s1028" style="position:absolute;top:3386;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EGxAAAAN0AAAAPAAAAZHJzL2Rvd25yZXYueG1sRE9Na8JA&#10;EL0X+h+WKfRWN5oqEl1FpEKpoFQleByzYxLMzobsVhN/vXsQeny87+m8NZW4UuNKywr6vQgEcWZ1&#10;ybmCw371MQbhPLLGyjIp6MjBfPb6MsVE2xv/0nXncxFC2CWooPC+TqR0WUEGXc/WxIE728agD7DJ&#10;pW7wFsJNJQdRNJIGSw4NBda0LCi77P6Mgs+vU3da/6yO6WafxtssTu8dpkq9v7WLCQhPrf8XP93f&#10;WkE8HIe54U14AnL2AAAA//8DAFBLAQItABQABgAIAAAAIQDb4fbL7gAAAIUBAAATAAAAAAAAAAAA&#10;AAAAAAAAAABbQ29udGVudF9UeXBlc10ueG1sUEsBAi0AFAAGAAgAAAAhAFr0LFu/AAAAFQEAAAsA&#10;AAAAAAAAAAAAAAAAHwEAAF9yZWxzLy5yZWxzUEsBAi0AFAAGAAgAAAAhAHZmQQbEAAAA3QAAAA8A&#10;AAAAAAAAAAAAAAAABwIAAGRycy9kb3ducmV2LnhtbFBLBQYAAAAAAwADALcAAAD4AgAAAAA=&#10;" path="m,l923608,r,155029l,155029,,e" fillcolor="#e0e0e0" stroked="f" strokeweight="0">
                  <v:stroke miterlimit="83231f" joinstyle="miter"/>
                  <v:path arrowok="t" textboxrect="0,0,923608,155029"/>
                </v:shape>
                <v:shape id="Shape 3589" o:spid="_x0000_s1029" style="position:absolute;top:7058;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eNxAAAAN0AAAAPAAAAZHJzL2Rvd25yZXYueG1sRI/disIw&#10;FITvBd8hnIW903R1/atGkQVBvZF1fYBDc2yqzUlpoq1vvxEEL4eZ+YZZrFpbijvVvnCs4KufgCDO&#10;nC44V3D62/SmIHxA1lg6JgUP8rBadjsLTLVr+Jfux5CLCGGfogITQpVK6TNDFn3fVcTRO7vaYoiy&#10;zqWusYlwW8pBkoylxYLjgsGKfgxl1+PNKhhv3CR/mGYg9xp32eGyHa5P30p9frTrOYhAbXiHX+2t&#10;VjAcTWfwfBOfgFz+AwAA//8DAFBLAQItABQABgAIAAAAIQDb4fbL7gAAAIUBAAATAAAAAAAAAAAA&#10;AAAAAAAAAABbQ29udGVudF9UeXBlc10ueG1sUEsBAi0AFAAGAAgAAAAhAFr0LFu/AAAAFQEAAAsA&#10;AAAAAAAAAAAAAAAAHwEAAF9yZWxzLy5yZWxzUEsBAi0AFAAGAAgAAAAhAOR/R43EAAAA3QAAAA8A&#10;AAAAAAAAAAAAAAAABwIAAGRycy9kb3ducmV2LnhtbFBLBQYAAAAAAwADALcAAAD4AgAAAAA=&#10;" path="m,l5982970,r,155029l,155029,,e" fillcolor="#e0e0e0" stroked="f" strokeweight="0">
                  <v:stroke miterlimit="83231f" joinstyle="miter"/>
                  <v:path arrowok="t" textboxrect="0,0,5982970,155029"/>
                </v:shape>
                <w10:wrap type="square"/>
              </v:group>
            </w:pict>
          </mc:Fallback>
        </mc:AlternateContent>
      </w:r>
      <w:r>
        <w:t>Objectifs opérationnels et connaissances opérationnelles nécessaires</w:t>
      </w:r>
    </w:p>
    <w:p w14:paraId="0CB962E8" w14:textId="77777777" w:rsidR="00EB6EC0" w:rsidRDefault="00EB6EC0">
      <w:pPr>
        <w:tabs>
          <w:tab w:val="center" w:pos="3173"/>
        </w:tabs>
        <w:spacing w:before="85" w:after="34"/>
      </w:pPr>
      <w:r>
        <w:t>Version du module</w:t>
      </w:r>
      <w:r>
        <w:tab/>
        <w:t>3.0</w:t>
      </w:r>
    </w:p>
    <w:p w14:paraId="3F14095E" w14:textId="77777777" w:rsidR="00EB6EC0" w:rsidRDefault="00EB6EC0">
      <w:pPr>
        <w:tabs>
          <w:tab w:val="center" w:pos="3502"/>
        </w:tabs>
        <w:spacing w:after="1709"/>
      </w:pPr>
      <w:r>
        <w:t>Créé le</w:t>
      </w:r>
      <w:r>
        <w:tab/>
        <w:t>11.02.2021</w:t>
      </w:r>
    </w:p>
    <w:p w14:paraId="7EB81FA1" w14:textId="77777777" w:rsidR="00EB6EC0" w:rsidRPr="004951EA" w:rsidRDefault="00EB6EC0">
      <w:pPr>
        <w:tabs>
          <w:tab w:val="center" w:pos="4678"/>
          <w:tab w:val="right" w:pos="9354"/>
        </w:tabs>
        <w:spacing w:after="0"/>
        <w:rPr>
          <w:sz w:val="18"/>
          <w:lang w:val="de-CH"/>
        </w:rPr>
      </w:pPr>
      <w:r w:rsidRPr="004951EA">
        <w:rPr>
          <w:sz w:val="18"/>
          <w:lang w:val="de-CH"/>
        </w:rPr>
        <w:t xml:space="preserve">© ICT-Berufsbildung Schweiz </w:t>
      </w:r>
      <w:r w:rsidRPr="004951EA">
        <w:rPr>
          <w:sz w:val="18"/>
          <w:lang w:val="de-CH"/>
        </w:rPr>
        <w:tab/>
        <w:t>13.08.2021</w:t>
      </w:r>
      <w:r w:rsidRPr="004951EA">
        <w:rPr>
          <w:sz w:val="18"/>
          <w:lang w:val="de-CH"/>
        </w:rPr>
        <w:tab/>
        <w:t>Page 2 de 2</w:t>
      </w:r>
    </w:p>
    <w:p w14:paraId="78A26470" w14:textId="77777777" w:rsidR="00964BF3" w:rsidRPr="004951EA" w:rsidRDefault="00964BF3">
      <w:pPr>
        <w:rPr>
          <w:sz w:val="18"/>
          <w:lang w:val="de-CH"/>
        </w:rPr>
      </w:pPr>
      <w:r w:rsidRPr="004951EA">
        <w:rPr>
          <w:sz w:val="18"/>
          <w:lang w:val="de-CH"/>
        </w:rPr>
        <w:br w:type="page"/>
      </w:r>
    </w:p>
    <w:p w14:paraId="08F40DC2" w14:textId="77777777" w:rsidR="000E364C" w:rsidRDefault="000E364C" w:rsidP="00616213">
      <w:pPr>
        <w:pStyle w:val="Titre2"/>
      </w:pPr>
      <w:bookmarkStart w:id="136" w:name="_Toc136375105"/>
      <w:r>
        <w:lastRenderedPageBreak/>
        <w:t>Manuel de tests</w:t>
      </w:r>
      <w:bookmarkEnd w:id="136"/>
    </w:p>
    <w:p w14:paraId="15C082B4" w14:textId="77777777" w:rsidR="00946A4C" w:rsidRPr="00946A4C" w:rsidRDefault="00331AC7" w:rsidP="00946A4C">
      <w:r w:rsidRPr="00801662">
        <w:rPr>
          <w:highlight w:val="yellow"/>
        </w:rPr>
        <w:t>A insérer à la fin du travail</w:t>
      </w:r>
    </w:p>
    <w:p w14:paraId="1562E1D9" w14:textId="77777777" w:rsidR="000D289F" w:rsidRDefault="000D289F" w:rsidP="00616213">
      <w:pPr>
        <w:pStyle w:val="Titre2"/>
      </w:pPr>
      <w:bookmarkStart w:id="137" w:name="_Toc136375106"/>
      <w:r>
        <w:t>Sources</w:t>
      </w:r>
      <w:bookmarkEnd w:id="137"/>
    </w:p>
    <w:p w14:paraId="0D7F0CFD" w14:textId="77777777" w:rsidR="00801662" w:rsidRPr="00946A4C" w:rsidRDefault="00801662" w:rsidP="00801662">
      <w:r w:rsidRPr="00801662">
        <w:rPr>
          <w:highlight w:val="yellow"/>
        </w:rPr>
        <w:t>A insérer à la fin du travail</w:t>
      </w:r>
    </w:p>
    <w:p w14:paraId="5E220081" w14:textId="77777777" w:rsidR="001F7228" w:rsidRPr="00EC5B6E" w:rsidRDefault="001F7228" w:rsidP="00616213">
      <w:pPr>
        <w:jc w:val="both"/>
        <w:rPr>
          <w:color w:val="C00000"/>
        </w:rPr>
      </w:pPr>
      <w:r w:rsidRPr="00EC5B6E">
        <w:rPr>
          <w:color w:val="C00000"/>
        </w:rPr>
        <w:t xml:space="preserve">Liste des livres utilisés (Titre, auteur, date), des sites Internet (URL) consultés, des articles (Revue, date, titre, auteur)… Et de toutes les aides externes (noms)   </w:t>
      </w:r>
    </w:p>
    <w:p w14:paraId="597A3059" w14:textId="77777777" w:rsidR="00474658" w:rsidRDefault="00474658" w:rsidP="00616213">
      <w:pPr>
        <w:pStyle w:val="Titre2"/>
      </w:pPr>
      <w:bookmarkStart w:id="138" w:name="_Toc136375107"/>
      <w:r>
        <w:t>Glossaire</w:t>
      </w:r>
      <w:bookmarkEnd w:id="138"/>
    </w:p>
    <w:p w14:paraId="3F9DBE38" w14:textId="77777777" w:rsidR="00801662" w:rsidRPr="00946A4C" w:rsidRDefault="00801662" w:rsidP="00801662">
      <w:r w:rsidRPr="00801662">
        <w:rPr>
          <w:highlight w:val="yellow"/>
        </w:rPr>
        <w:t>A insérer à la fin du travail</w:t>
      </w:r>
    </w:p>
    <w:p w14:paraId="219735CC" w14:textId="77777777" w:rsidR="000D289F" w:rsidRDefault="000D289F" w:rsidP="00616213">
      <w:pPr>
        <w:pStyle w:val="Titre2"/>
      </w:pPr>
      <w:bookmarkStart w:id="139" w:name="_Toc136375108"/>
      <w:r>
        <w:t>Journal de travail</w:t>
      </w:r>
      <w:bookmarkEnd w:id="139"/>
    </w:p>
    <w:p w14:paraId="40F7A994" w14:textId="77777777" w:rsidR="00801662" w:rsidRPr="00946A4C" w:rsidRDefault="00801662" w:rsidP="00801662">
      <w:r w:rsidRPr="00801662">
        <w:rPr>
          <w:highlight w:val="yellow"/>
        </w:rPr>
        <w:t>A insérer à la fin du travail</w:t>
      </w:r>
    </w:p>
    <w:p w14:paraId="78315DC4" w14:textId="77777777" w:rsidR="006D2CF9" w:rsidRDefault="006D2CF9" w:rsidP="00616213">
      <w:pPr>
        <w:pStyle w:val="Titre2"/>
      </w:pPr>
      <w:bookmarkStart w:id="140" w:name="_Toc136375109"/>
      <w:r>
        <w:t>Archives du projet</w:t>
      </w:r>
      <w:bookmarkEnd w:id="140"/>
    </w:p>
    <w:p w14:paraId="18E72197" w14:textId="77777777" w:rsidR="006D2CF9" w:rsidRDefault="0017413E" w:rsidP="00616213">
      <w:pPr>
        <w:jc w:val="both"/>
      </w:pPr>
      <w:r>
        <w:t>-Version digital</w:t>
      </w:r>
    </w:p>
    <w:p w14:paraId="76005B38" w14:textId="77777777" w:rsidR="0017413E" w:rsidRDefault="0017413E" w:rsidP="00616213">
      <w:pPr>
        <w:jc w:val="both"/>
      </w:pPr>
      <w:r>
        <w:t>-Version imprimée</w:t>
      </w:r>
    </w:p>
    <w:p w14:paraId="06B86A7C" w14:textId="77777777" w:rsidR="0017413E" w:rsidRDefault="0017413E" w:rsidP="00616213">
      <w:pPr>
        <w:jc w:val="both"/>
      </w:pPr>
      <w:r>
        <w:t>Version fourre plasque</w:t>
      </w:r>
    </w:p>
    <w:p w14:paraId="6BD9C354" w14:textId="77777777" w:rsidR="006D2CF9" w:rsidRPr="00593BA3" w:rsidRDefault="006D2CF9" w:rsidP="00616213">
      <w:pPr>
        <w:jc w:val="both"/>
        <w:rPr>
          <w:color w:val="C00000"/>
        </w:rPr>
      </w:pPr>
      <w:r w:rsidRPr="00593BA3">
        <w:rPr>
          <w:color w:val="C00000"/>
        </w:rPr>
        <w:t xml:space="preserve">Media, … dans une fourre en plastique </w:t>
      </w:r>
    </w:p>
    <w:p w14:paraId="1C2754C5" w14:textId="77777777" w:rsidR="006D2CF9" w:rsidRDefault="006D2CF9" w:rsidP="00616213">
      <w:pPr>
        <w:jc w:val="both"/>
      </w:pPr>
    </w:p>
    <w:p w14:paraId="2BEBC8BC" w14:textId="77777777" w:rsidR="006D2CF9" w:rsidRPr="006D2CF9" w:rsidRDefault="006D2CF9" w:rsidP="00616213">
      <w:pPr>
        <w:jc w:val="both"/>
      </w:pPr>
    </w:p>
    <w:sectPr w:rsidR="006D2CF9" w:rsidRPr="006D2CF9" w:rsidSect="005F03B5">
      <w:headerReference w:type="default" r:id="rId37"/>
      <w:footerReference w:type="default" r:id="rId38"/>
      <w:footerReference w:type="first" r:id="rId39"/>
      <w:pgSz w:w="11906" w:h="16838"/>
      <w:pgMar w:top="1417" w:right="1417" w:bottom="1417"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DB50D" w14:textId="77777777" w:rsidR="00F968D3" w:rsidRDefault="00F968D3" w:rsidP="00133490">
      <w:pPr>
        <w:spacing w:after="0" w:line="240" w:lineRule="auto"/>
      </w:pPr>
      <w:r>
        <w:separator/>
      </w:r>
    </w:p>
  </w:endnote>
  <w:endnote w:type="continuationSeparator" w:id="0">
    <w:p w14:paraId="22D030FB" w14:textId="77777777" w:rsidR="00F968D3" w:rsidRDefault="00F968D3" w:rsidP="0013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ABDC" w14:textId="77777777" w:rsidR="00174A11" w:rsidRPr="00B8401A" w:rsidRDefault="00174A11">
    <w:pPr>
      <w:pStyle w:val="Pieddepage"/>
      <w:rPr>
        <w:sz w:val="16"/>
        <w:szCs w:val="16"/>
      </w:rPr>
    </w:pPr>
    <w:r w:rsidRPr="00B8401A">
      <w:rPr>
        <w:sz w:val="16"/>
        <w:szCs w:val="16"/>
      </w:rPr>
      <w:t>Travail de TPI par Damien Mayor SI-CA2a, publié le 3</w:t>
    </w:r>
    <w:r w:rsidR="00062F17">
      <w:rPr>
        <w:sz w:val="16"/>
        <w:szCs w:val="16"/>
      </w:rPr>
      <w:t>1</w:t>
    </w:r>
    <w:r w:rsidRPr="00B8401A">
      <w:rPr>
        <w:sz w:val="16"/>
        <w:szCs w:val="16"/>
      </w:rPr>
      <w:t xml:space="preserve"> mai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B3660" w14:textId="77777777" w:rsidR="00156972" w:rsidRDefault="00156972">
    <w:pPr>
      <w:pStyle w:val="Pieddepage"/>
    </w:pPr>
    <w:r>
      <w:t>Travail de TPI par Damien Mayor, publié le 31 mai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9A887" w14:textId="77777777" w:rsidR="00F968D3" w:rsidRDefault="00F968D3" w:rsidP="00133490">
      <w:pPr>
        <w:spacing w:after="0" w:line="240" w:lineRule="auto"/>
      </w:pPr>
      <w:r>
        <w:separator/>
      </w:r>
    </w:p>
  </w:footnote>
  <w:footnote w:type="continuationSeparator" w:id="0">
    <w:p w14:paraId="5B19C909" w14:textId="77777777" w:rsidR="00F968D3" w:rsidRDefault="00F968D3" w:rsidP="0013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4A7A" w14:textId="77777777" w:rsidR="00174A11" w:rsidRPr="00B8401A" w:rsidRDefault="00174A11" w:rsidP="003D65E0">
    <w:pPr>
      <w:pStyle w:val="En-tte"/>
      <w:pBdr>
        <w:bottom w:val="single" w:sz="4" w:space="1" w:color="auto"/>
      </w:pBdr>
      <w:rPr>
        <w:sz w:val="16"/>
        <w:szCs w:val="16"/>
      </w:rPr>
    </w:pPr>
    <w:r>
      <w:rPr>
        <w:noProof/>
        <w:lang w:eastAsia="fr-CH"/>
      </w:rPr>
      <w:drawing>
        <wp:anchor distT="0" distB="0" distL="114300" distR="114300" simplePos="0" relativeHeight="251664384" behindDoc="1" locked="0" layoutInCell="1" allowOverlap="1" wp14:anchorId="69A5127C" wp14:editId="7CC30B04">
          <wp:simplePos x="0" y="0"/>
          <wp:positionH relativeFrom="margin">
            <wp:posOffset>5036820</wp:posOffset>
          </wp:positionH>
          <wp:positionV relativeFrom="paragraph">
            <wp:posOffset>-35370</wp:posOffset>
          </wp:positionV>
          <wp:extent cx="719455" cy="365760"/>
          <wp:effectExtent l="0" t="0" r="4445" b="0"/>
          <wp:wrapNone/>
          <wp:docPr id="2022764115" name="Image 20227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1385867899"/>
        <w:docPartObj>
          <w:docPartGallery w:val="Page Numbers (Margins)"/>
          <w:docPartUnique/>
        </w:docPartObj>
      </w:sdtPr>
      <w:sdtContent>
        <w:r>
          <w:rPr>
            <w:noProof/>
            <w:lang w:eastAsia="fr-CH"/>
          </w:rPr>
          <mc:AlternateContent>
            <mc:Choice Requires="wps">
              <w:drawing>
                <wp:anchor distT="0" distB="0" distL="114300" distR="114300" simplePos="0" relativeHeight="251662336" behindDoc="0" locked="0" layoutInCell="0" allowOverlap="1" wp14:anchorId="618A8ED7" wp14:editId="1B96A7A6">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A3671" w14:textId="77777777"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618A8ED7" id="Rectangle 1" o:spid="_x0000_s1044" style="position:absolute;margin-left:13.3pt;margin-top:0;width:64.5pt;height:34.15pt;z-index:251662336;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14:paraId="07AA3671" w14:textId="77777777"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sidR="001E4C88">
      <w:rPr>
        <w:i/>
        <w:sz w:val="16"/>
        <w:szCs w:val="16"/>
      </w:rPr>
      <w:t xml:space="preserve"> sur une Appliance Fortinet</w:t>
    </w:r>
    <w:r w:rsidRPr="00B8401A">
      <w:rPr>
        <w:i/>
        <w:sz w:val="16"/>
        <w:szCs w:val="16"/>
      </w:rPr>
      <w:t>, adapté au module 146</w:t>
    </w:r>
    <w:r w:rsidRPr="00B8401A">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67857"/>
    <w:multiLevelType w:val="hybridMultilevel"/>
    <w:tmpl w:val="4F1EC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58561820"/>
    <w:multiLevelType w:val="hybridMultilevel"/>
    <w:tmpl w:val="7862D8F2"/>
    <w:lvl w:ilvl="0" w:tplc="56DE01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DEC1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68B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ACD5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C43A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B6D3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FCF8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32F4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CCC9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04D1ADD"/>
    <w:multiLevelType w:val="multilevel"/>
    <w:tmpl w:val="4A64317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A55613E"/>
    <w:multiLevelType w:val="hybridMultilevel"/>
    <w:tmpl w:val="9BE8AE78"/>
    <w:lvl w:ilvl="0" w:tplc="D3ECA638">
      <w:start w:val="1"/>
      <w:numFmt w:val="decimal"/>
      <w:lvlText w:val="%1."/>
      <w:lvlJc w:val="left"/>
      <w:pPr>
        <w:ind w:left="7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33F0EC96">
      <w:start w:val="1"/>
      <w:numFmt w:val="lowerLetter"/>
      <w:lvlText w:val="%2"/>
      <w:lvlJc w:val="left"/>
      <w:pPr>
        <w:ind w:left="14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F6F48C8A">
      <w:start w:val="1"/>
      <w:numFmt w:val="lowerRoman"/>
      <w:lvlText w:val="%3"/>
      <w:lvlJc w:val="left"/>
      <w:pPr>
        <w:ind w:left="21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2BB8979E">
      <w:start w:val="1"/>
      <w:numFmt w:val="decimal"/>
      <w:lvlText w:val="%4"/>
      <w:lvlJc w:val="left"/>
      <w:pPr>
        <w:ind w:left="28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FBA0C5F8">
      <w:start w:val="1"/>
      <w:numFmt w:val="lowerLetter"/>
      <w:lvlText w:val="%5"/>
      <w:lvlJc w:val="left"/>
      <w:pPr>
        <w:ind w:left="36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59DA61F4">
      <w:start w:val="1"/>
      <w:numFmt w:val="lowerRoman"/>
      <w:lvlText w:val="%6"/>
      <w:lvlJc w:val="left"/>
      <w:pPr>
        <w:ind w:left="43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5F9A3182">
      <w:start w:val="1"/>
      <w:numFmt w:val="decimal"/>
      <w:lvlText w:val="%7"/>
      <w:lvlJc w:val="left"/>
      <w:pPr>
        <w:ind w:left="50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BF88432E">
      <w:start w:val="1"/>
      <w:numFmt w:val="lowerLetter"/>
      <w:lvlText w:val="%8"/>
      <w:lvlJc w:val="left"/>
      <w:pPr>
        <w:ind w:left="57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8A72B854">
      <w:start w:val="1"/>
      <w:numFmt w:val="lowerRoman"/>
      <w:lvlText w:val="%9"/>
      <w:lvlJc w:val="left"/>
      <w:pPr>
        <w:ind w:left="64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D23799B"/>
    <w:multiLevelType w:val="hybridMultilevel"/>
    <w:tmpl w:val="FAF66720"/>
    <w:lvl w:ilvl="0" w:tplc="C0C84372">
      <w:start w:val="2"/>
      <w:numFmt w:val="decimal"/>
      <w:lvlText w:val="%1"/>
      <w:lvlJc w:val="left"/>
      <w:pPr>
        <w:ind w:left="0"/>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1" w:tplc="006CA57A">
      <w:start w:val="1"/>
      <w:numFmt w:val="lowerLetter"/>
      <w:lvlText w:val="%2"/>
      <w:lvlJc w:val="left"/>
      <w:pPr>
        <w:ind w:left="11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2" w:tplc="B8C626AC">
      <w:start w:val="1"/>
      <w:numFmt w:val="lowerRoman"/>
      <w:lvlText w:val="%3"/>
      <w:lvlJc w:val="left"/>
      <w:pPr>
        <w:ind w:left="18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3" w:tplc="0C30C900">
      <w:start w:val="1"/>
      <w:numFmt w:val="decimal"/>
      <w:lvlText w:val="%4"/>
      <w:lvlJc w:val="left"/>
      <w:pPr>
        <w:ind w:left="26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4" w:tplc="8C365ED8">
      <w:start w:val="1"/>
      <w:numFmt w:val="lowerLetter"/>
      <w:lvlText w:val="%5"/>
      <w:lvlJc w:val="left"/>
      <w:pPr>
        <w:ind w:left="332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5" w:tplc="EB3AD604">
      <w:start w:val="1"/>
      <w:numFmt w:val="lowerRoman"/>
      <w:lvlText w:val="%6"/>
      <w:lvlJc w:val="left"/>
      <w:pPr>
        <w:ind w:left="404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6" w:tplc="E4181712">
      <w:start w:val="1"/>
      <w:numFmt w:val="decimal"/>
      <w:lvlText w:val="%7"/>
      <w:lvlJc w:val="left"/>
      <w:pPr>
        <w:ind w:left="47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7" w:tplc="4EFCA004">
      <w:start w:val="1"/>
      <w:numFmt w:val="lowerLetter"/>
      <w:lvlText w:val="%8"/>
      <w:lvlJc w:val="left"/>
      <w:pPr>
        <w:ind w:left="54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8" w:tplc="222A179E">
      <w:start w:val="1"/>
      <w:numFmt w:val="lowerRoman"/>
      <w:lvlText w:val="%9"/>
      <w:lvlJc w:val="left"/>
      <w:pPr>
        <w:ind w:left="62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abstractNum>
  <w:num w:numId="1" w16cid:durableId="88158067">
    <w:abstractNumId w:val="2"/>
  </w:num>
  <w:num w:numId="2" w16cid:durableId="671417065">
    <w:abstractNumId w:val="1"/>
  </w:num>
  <w:num w:numId="3" w16cid:durableId="1357268458">
    <w:abstractNumId w:val="3"/>
  </w:num>
  <w:num w:numId="4" w16cid:durableId="467670043">
    <w:abstractNumId w:val="4"/>
  </w:num>
  <w:num w:numId="5" w16cid:durableId="24141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A88"/>
    <w:rsid w:val="0000040E"/>
    <w:rsid w:val="0000649A"/>
    <w:rsid w:val="00006AA6"/>
    <w:rsid w:val="00022442"/>
    <w:rsid w:val="00025ECE"/>
    <w:rsid w:val="00027749"/>
    <w:rsid w:val="00036631"/>
    <w:rsid w:val="000411A4"/>
    <w:rsid w:val="00047306"/>
    <w:rsid w:val="0004780E"/>
    <w:rsid w:val="0005630D"/>
    <w:rsid w:val="0005690E"/>
    <w:rsid w:val="00062F17"/>
    <w:rsid w:val="0006551F"/>
    <w:rsid w:val="00066598"/>
    <w:rsid w:val="00073CC2"/>
    <w:rsid w:val="00075D50"/>
    <w:rsid w:val="00084782"/>
    <w:rsid w:val="00087B95"/>
    <w:rsid w:val="0009341C"/>
    <w:rsid w:val="000A1523"/>
    <w:rsid w:val="000A255A"/>
    <w:rsid w:val="000A438B"/>
    <w:rsid w:val="000B443A"/>
    <w:rsid w:val="000B5150"/>
    <w:rsid w:val="000B66B1"/>
    <w:rsid w:val="000C1241"/>
    <w:rsid w:val="000C56D8"/>
    <w:rsid w:val="000C5A8B"/>
    <w:rsid w:val="000C7C4C"/>
    <w:rsid w:val="000D289F"/>
    <w:rsid w:val="000E364C"/>
    <w:rsid w:val="000E47F0"/>
    <w:rsid w:val="000E58EB"/>
    <w:rsid w:val="000E78AF"/>
    <w:rsid w:val="000E7B36"/>
    <w:rsid w:val="000F087D"/>
    <w:rsid w:val="000F2B52"/>
    <w:rsid w:val="000F352A"/>
    <w:rsid w:val="000F3762"/>
    <w:rsid w:val="00101070"/>
    <w:rsid w:val="00101E94"/>
    <w:rsid w:val="001036D8"/>
    <w:rsid w:val="00105155"/>
    <w:rsid w:val="001151E1"/>
    <w:rsid w:val="001156DE"/>
    <w:rsid w:val="001217A3"/>
    <w:rsid w:val="00125417"/>
    <w:rsid w:val="001276A7"/>
    <w:rsid w:val="0012792F"/>
    <w:rsid w:val="001320C2"/>
    <w:rsid w:val="00133490"/>
    <w:rsid w:val="00134B50"/>
    <w:rsid w:val="00135F8E"/>
    <w:rsid w:val="001419D9"/>
    <w:rsid w:val="00142C94"/>
    <w:rsid w:val="001443F2"/>
    <w:rsid w:val="001450BD"/>
    <w:rsid w:val="00146646"/>
    <w:rsid w:val="00156972"/>
    <w:rsid w:val="00166770"/>
    <w:rsid w:val="0016740F"/>
    <w:rsid w:val="001702E8"/>
    <w:rsid w:val="0017413E"/>
    <w:rsid w:val="00174A11"/>
    <w:rsid w:val="00176B23"/>
    <w:rsid w:val="00180B4F"/>
    <w:rsid w:val="00187AAB"/>
    <w:rsid w:val="0019004C"/>
    <w:rsid w:val="001944A2"/>
    <w:rsid w:val="00195C1C"/>
    <w:rsid w:val="00196FFA"/>
    <w:rsid w:val="001B0283"/>
    <w:rsid w:val="001B2EB8"/>
    <w:rsid w:val="001B3C78"/>
    <w:rsid w:val="001B7A63"/>
    <w:rsid w:val="001C6462"/>
    <w:rsid w:val="001C7D32"/>
    <w:rsid w:val="001C7E44"/>
    <w:rsid w:val="001D10F6"/>
    <w:rsid w:val="001D48F4"/>
    <w:rsid w:val="001E18F9"/>
    <w:rsid w:val="001E2B6D"/>
    <w:rsid w:val="001E4C88"/>
    <w:rsid w:val="001E7C7B"/>
    <w:rsid w:val="001F7228"/>
    <w:rsid w:val="001F7D51"/>
    <w:rsid w:val="00201785"/>
    <w:rsid w:val="00203A88"/>
    <w:rsid w:val="00206244"/>
    <w:rsid w:val="0020783B"/>
    <w:rsid w:val="00212551"/>
    <w:rsid w:val="0021328E"/>
    <w:rsid w:val="00213EDC"/>
    <w:rsid w:val="0021605B"/>
    <w:rsid w:val="00223108"/>
    <w:rsid w:val="00223DBF"/>
    <w:rsid w:val="00231A3E"/>
    <w:rsid w:val="00236F79"/>
    <w:rsid w:val="0023751A"/>
    <w:rsid w:val="00241ABC"/>
    <w:rsid w:val="002474AC"/>
    <w:rsid w:val="00253477"/>
    <w:rsid w:val="00253B7E"/>
    <w:rsid w:val="00260D9A"/>
    <w:rsid w:val="00261BA0"/>
    <w:rsid w:val="00262DEC"/>
    <w:rsid w:val="00276965"/>
    <w:rsid w:val="00280E3E"/>
    <w:rsid w:val="00284151"/>
    <w:rsid w:val="0028698A"/>
    <w:rsid w:val="0029159D"/>
    <w:rsid w:val="0029330D"/>
    <w:rsid w:val="002955C7"/>
    <w:rsid w:val="002A00E6"/>
    <w:rsid w:val="002B4281"/>
    <w:rsid w:val="002C4109"/>
    <w:rsid w:val="002C4D44"/>
    <w:rsid w:val="002C6435"/>
    <w:rsid w:val="002D279D"/>
    <w:rsid w:val="002D4164"/>
    <w:rsid w:val="002F40B8"/>
    <w:rsid w:val="002F4A3C"/>
    <w:rsid w:val="002F6FAD"/>
    <w:rsid w:val="00300653"/>
    <w:rsid w:val="003023B1"/>
    <w:rsid w:val="00303815"/>
    <w:rsid w:val="00303EEE"/>
    <w:rsid w:val="00305694"/>
    <w:rsid w:val="00305976"/>
    <w:rsid w:val="00306BC7"/>
    <w:rsid w:val="00306EF6"/>
    <w:rsid w:val="003174EF"/>
    <w:rsid w:val="00320717"/>
    <w:rsid w:val="00320836"/>
    <w:rsid w:val="00321BD7"/>
    <w:rsid w:val="00322284"/>
    <w:rsid w:val="00324F61"/>
    <w:rsid w:val="00331AC7"/>
    <w:rsid w:val="00332C16"/>
    <w:rsid w:val="0033462D"/>
    <w:rsid w:val="003346F1"/>
    <w:rsid w:val="00335823"/>
    <w:rsid w:val="0034007C"/>
    <w:rsid w:val="00340919"/>
    <w:rsid w:val="00342E29"/>
    <w:rsid w:val="00343B99"/>
    <w:rsid w:val="003529F9"/>
    <w:rsid w:val="0035369F"/>
    <w:rsid w:val="00365E32"/>
    <w:rsid w:val="00366DF0"/>
    <w:rsid w:val="0037316F"/>
    <w:rsid w:val="00380716"/>
    <w:rsid w:val="00381BF6"/>
    <w:rsid w:val="00383AFB"/>
    <w:rsid w:val="00387C96"/>
    <w:rsid w:val="00390143"/>
    <w:rsid w:val="003978E2"/>
    <w:rsid w:val="003A0D04"/>
    <w:rsid w:val="003A25C1"/>
    <w:rsid w:val="003A3683"/>
    <w:rsid w:val="003B5DEB"/>
    <w:rsid w:val="003C4F0B"/>
    <w:rsid w:val="003C6FC2"/>
    <w:rsid w:val="003D1AB4"/>
    <w:rsid w:val="003D31D1"/>
    <w:rsid w:val="003D65E0"/>
    <w:rsid w:val="003D6BE0"/>
    <w:rsid w:val="003E37FD"/>
    <w:rsid w:val="003E6546"/>
    <w:rsid w:val="003E778D"/>
    <w:rsid w:val="003E77DB"/>
    <w:rsid w:val="003E7A1A"/>
    <w:rsid w:val="003F2DD6"/>
    <w:rsid w:val="003F5DF0"/>
    <w:rsid w:val="004032F5"/>
    <w:rsid w:val="00405166"/>
    <w:rsid w:val="00410133"/>
    <w:rsid w:val="00414F8B"/>
    <w:rsid w:val="004162BA"/>
    <w:rsid w:val="00417AB3"/>
    <w:rsid w:val="00420ED0"/>
    <w:rsid w:val="00422485"/>
    <w:rsid w:val="00432B28"/>
    <w:rsid w:val="004505E9"/>
    <w:rsid w:val="0045413C"/>
    <w:rsid w:val="00455E1A"/>
    <w:rsid w:val="00463D10"/>
    <w:rsid w:val="0046421E"/>
    <w:rsid w:val="00465076"/>
    <w:rsid w:val="004655A0"/>
    <w:rsid w:val="00473AF5"/>
    <w:rsid w:val="00474658"/>
    <w:rsid w:val="00475328"/>
    <w:rsid w:val="0048195C"/>
    <w:rsid w:val="0048387D"/>
    <w:rsid w:val="00493A57"/>
    <w:rsid w:val="004951EA"/>
    <w:rsid w:val="0049747F"/>
    <w:rsid w:val="00497949"/>
    <w:rsid w:val="004A2386"/>
    <w:rsid w:val="004A7A28"/>
    <w:rsid w:val="004A7BA0"/>
    <w:rsid w:val="004B0844"/>
    <w:rsid w:val="004B23A4"/>
    <w:rsid w:val="004C1BD1"/>
    <w:rsid w:val="004C3090"/>
    <w:rsid w:val="004D65E6"/>
    <w:rsid w:val="004E0039"/>
    <w:rsid w:val="004E0610"/>
    <w:rsid w:val="004E084F"/>
    <w:rsid w:val="004E2291"/>
    <w:rsid w:val="004E3564"/>
    <w:rsid w:val="004E44CF"/>
    <w:rsid w:val="004F076F"/>
    <w:rsid w:val="004F66E6"/>
    <w:rsid w:val="005030AF"/>
    <w:rsid w:val="00503432"/>
    <w:rsid w:val="00505F02"/>
    <w:rsid w:val="005250FA"/>
    <w:rsid w:val="00527E26"/>
    <w:rsid w:val="0053000D"/>
    <w:rsid w:val="005333CA"/>
    <w:rsid w:val="0053565F"/>
    <w:rsid w:val="005369EC"/>
    <w:rsid w:val="005404F3"/>
    <w:rsid w:val="005538B6"/>
    <w:rsid w:val="005578C6"/>
    <w:rsid w:val="00560357"/>
    <w:rsid w:val="005619BD"/>
    <w:rsid w:val="00566B3D"/>
    <w:rsid w:val="0056790C"/>
    <w:rsid w:val="0057466F"/>
    <w:rsid w:val="00575374"/>
    <w:rsid w:val="005806B8"/>
    <w:rsid w:val="0058361C"/>
    <w:rsid w:val="00583887"/>
    <w:rsid w:val="00593BA3"/>
    <w:rsid w:val="005A5E52"/>
    <w:rsid w:val="005A79C7"/>
    <w:rsid w:val="005B5D1D"/>
    <w:rsid w:val="005B7BC6"/>
    <w:rsid w:val="005B7EA4"/>
    <w:rsid w:val="005C0F9F"/>
    <w:rsid w:val="005C2625"/>
    <w:rsid w:val="005C51E9"/>
    <w:rsid w:val="005D0304"/>
    <w:rsid w:val="005D0CD0"/>
    <w:rsid w:val="005D4324"/>
    <w:rsid w:val="005D46E9"/>
    <w:rsid w:val="005D5076"/>
    <w:rsid w:val="005D784C"/>
    <w:rsid w:val="005E289B"/>
    <w:rsid w:val="005E51CB"/>
    <w:rsid w:val="005E6EA9"/>
    <w:rsid w:val="005F03B5"/>
    <w:rsid w:val="005F1883"/>
    <w:rsid w:val="005F2993"/>
    <w:rsid w:val="005F3D85"/>
    <w:rsid w:val="005F4256"/>
    <w:rsid w:val="005F5880"/>
    <w:rsid w:val="00607314"/>
    <w:rsid w:val="00610B82"/>
    <w:rsid w:val="00616213"/>
    <w:rsid w:val="00622112"/>
    <w:rsid w:val="0062409E"/>
    <w:rsid w:val="0062548D"/>
    <w:rsid w:val="00632B7E"/>
    <w:rsid w:val="00633A3A"/>
    <w:rsid w:val="0063408E"/>
    <w:rsid w:val="006375D3"/>
    <w:rsid w:val="00656EF2"/>
    <w:rsid w:val="006614D9"/>
    <w:rsid w:val="00666F0E"/>
    <w:rsid w:val="00672C78"/>
    <w:rsid w:val="00675B22"/>
    <w:rsid w:val="00676132"/>
    <w:rsid w:val="00687A33"/>
    <w:rsid w:val="006916AF"/>
    <w:rsid w:val="00695718"/>
    <w:rsid w:val="006A011D"/>
    <w:rsid w:val="006A21E9"/>
    <w:rsid w:val="006A4F11"/>
    <w:rsid w:val="006A7649"/>
    <w:rsid w:val="006A77C0"/>
    <w:rsid w:val="006A7ED9"/>
    <w:rsid w:val="006B12ED"/>
    <w:rsid w:val="006B2291"/>
    <w:rsid w:val="006C227C"/>
    <w:rsid w:val="006C5F1B"/>
    <w:rsid w:val="006D0A2F"/>
    <w:rsid w:val="006D2CF9"/>
    <w:rsid w:val="006D5BAF"/>
    <w:rsid w:val="006D6440"/>
    <w:rsid w:val="006E1F5A"/>
    <w:rsid w:val="006E5A44"/>
    <w:rsid w:val="006E6D28"/>
    <w:rsid w:val="006E713A"/>
    <w:rsid w:val="006E7E1A"/>
    <w:rsid w:val="006F1711"/>
    <w:rsid w:val="006F3471"/>
    <w:rsid w:val="006F4F55"/>
    <w:rsid w:val="0070153F"/>
    <w:rsid w:val="0070166D"/>
    <w:rsid w:val="0070243B"/>
    <w:rsid w:val="0070298F"/>
    <w:rsid w:val="00702D35"/>
    <w:rsid w:val="00703227"/>
    <w:rsid w:val="00705845"/>
    <w:rsid w:val="00710FDA"/>
    <w:rsid w:val="00713DF7"/>
    <w:rsid w:val="0071405D"/>
    <w:rsid w:val="00722CCE"/>
    <w:rsid w:val="00723498"/>
    <w:rsid w:val="007356AC"/>
    <w:rsid w:val="00736DAE"/>
    <w:rsid w:val="007461A2"/>
    <w:rsid w:val="007500B3"/>
    <w:rsid w:val="00753345"/>
    <w:rsid w:val="00761135"/>
    <w:rsid w:val="00761250"/>
    <w:rsid w:val="007659F7"/>
    <w:rsid w:val="007669EF"/>
    <w:rsid w:val="007740CF"/>
    <w:rsid w:val="00781FB5"/>
    <w:rsid w:val="00784DCA"/>
    <w:rsid w:val="007915EA"/>
    <w:rsid w:val="00792DAF"/>
    <w:rsid w:val="007951E3"/>
    <w:rsid w:val="007953AB"/>
    <w:rsid w:val="007968E6"/>
    <w:rsid w:val="007A305D"/>
    <w:rsid w:val="007A780A"/>
    <w:rsid w:val="007B0D9E"/>
    <w:rsid w:val="007B0ECE"/>
    <w:rsid w:val="007B2449"/>
    <w:rsid w:val="007B4DAE"/>
    <w:rsid w:val="007B6122"/>
    <w:rsid w:val="007C1455"/>
    <w:rsid w:val="007C1DD6"/>
    <w:rsid w:val="007C43F3"/>
    <w:rsid w:val="007C7937"/>
    <w:rsid w:val="007D016D"/>
    <w:rsid w:val="007D2FFD"/>
    <w:rsid w:val="007D488C"/>
    <w:rsid w:val="007D7797"/>
    <w:rsid w:val="007E092A"/>
    <w:rsid w:val="007F75C3"/>
    <w:rsid w:val="007F7D60"/>
    <w:rsid w:val="00801662"/>
    <w:rsid w:val="00801862"/>
    <w:rsid w:val="00803419"/>
    <w:rsid w:val="00804F9C"/>
    <w:rsid w:val="008062ED"/>
    <w:rsid w:val="0081569B"/>
    <w:rsid w:val="0081791D"/>
    <w:rsid w:val="00817B19"/>
    <w:rsid w:val="00823CB9"/>
    <w:rsid w:val="00835537"/>
    <w:rsid w:val="0084107F"/>
    <w:rsid w:val="008412D8"/>
    <w:rsid w:val="00842329"/>
    <w:rsid w:val="00853E9B"/>
    <w:rsid w:val="00854EA7"/>
    <w:rsid w:val="00861804"/>
    <w:rsid w:val="00874143"/>
    <w:rsid w:val="008752EA"/>
    <w:rsid w:val="008813B9"/>
    <w:rsid w:val="00881642"/>
    <w:rsid w:val="0088620B"/>
    <w:rsid w:val="00887E1E"/>
    <w:rsid w:val="00887F63"/>
    <w:rsid w:val="008900D0"/>
    <w:rsid w:val="00894D05"/>
    <w:rsid w:val="008952DC"/>
    <w:rsid w:val="0089763B"/>
    <w:rsid w:val="008A2687"/>
    <w:rsid w:val="008A4932"/>
    <w:rsid w:val="008B0722"/>
    <w:rsid w:val="008B0EAD"/>
    <w:rsid w:val="008B144F"/>
    <w:rsid w:val="008B2C43"/>
    <w:rsid w:val="008B32AF"/>
    <w:rsid w:val="008B6AD0"/>
    <w:rsid w:val="008C48B5"/>
    <w:rsid w:val="008D06F4"/>
    <w:rsid w:val="008D13B9"/>
    <w:rsid w:val="008D44F3"/>
    <w:rsid w:val="008D7986"/>
    <w:rsid w:val="008E1A8F"/>
    <w:rsid w:val="008E3DFE"/>
    <w:rsid w:val="008E50BB"/>
    <w:rsid w:val="008F2F90"/>
    <w:rsid w:val="008F43C6"/>
    <w:rsid w:val="008F5842"/>
    <w:rsid w:val="0090225B"/>
    <w:rsid w:val="00904BA8"/>
    <w:rsid w:val="009077CC"/>
    <w:rsid w:val="009079BA"/>
    <w:rsid w:val="00907A0B"/>
    <w:rsid w:val="0091178C"/>
    <w:rsid w:val="009129E0"/>
    <w:rsid w:val="00916AD0"/>
    <w:rsid w:val="00917F58"/>
    <w:rsid w:val="00922AF9"/>
    <w:rsid w:val="00923A88"/>
    <w:rsid w:val="0093054C"/>
    <w:rsid w:val="00931157"/>
    <w:rsid w:val="0093200D"/>
    <w:rsid w:val="00942A35"/>
    <w:rsid w:val="00945ED7"/>
    <w:rsid w:val="00946A4C"/>
    <w:rsid w:val="00952F46"/>
    <w:rsid w:val="00957AE9"/>
    <w:rsid w:val="00960728"/>
    <w:rsid w:val="0096300D"/>
    <w:rsid w:val="00964BF3"/>
    <w:rsid w:val="00965FCB"/>
    <w:rsid w:val="00976A9A"/>
    <w:rsid w:val="009831F1"/>
    <w:rsid w:val="00985105"/>
    <w:rsid w:val="00985BEA"/>
    <w:rsid w:val="009872E0"/>
    <w:rsid w:val="00992DDD"/>
    <w:rsid w:val="00996190"/>
    <w:rsid w:val="009973F2"/>
    <w:rsid w:val="009A3982"/>
    <w:rsid w:val="009A6FAC"/>
    <w:rsid w:val="009A7279"/>
    <w:rsid w:val="009B3C27"/>
    <w:rsid w:val="009B44B0"/>
    <w:rsid w:val="009B7D03"/>
    <w:rsid w:val="009C0E84"/>
    <w:rsid w:val="009C3F86"/>
    <w:rsid w:val="009C4A63"/>
    <w:rsid w:val="009E0C9D"/>
    <w:rsid w:val="009E1EC0"/>
    <w:rsid w:val="009F31F3"/>
    <w:rsid w:val="009F31FC"/>
    <w:rsid w:val="009F5373"/>
    <w:rsid w:val="009F57BE"/>
    <w:rsid w:val="00A037AD"/>
    <w:rsid w:val="00A03B45"/>
    <w:rsid w:val="00A05FB9"/>
    <w:rsid w:val="00A07DCF"/>
    <w:rsid w:val="00A10094"/>
    <w:rsid w:val="00A107CF"/>
    <w:rsid w:val="00A13608"/>
    <w:rsid w:val="00A14F32"/>
    <w:rsid w:val="00A20310"/>
    <w:rsid w:val="00A22081"/>
    <w:rsid w:val="00A23245"/>
    <w:rsid w:val="00A24D17"/>
    <w:rsid w:val="00A3407B"/>
    <w:rsid w:val="00A352FD"/>
    <w:rsid w:val="00A36CCD"/>
    <w:rsid w:val="00A37024"/>
    <w:rsid w:val="00A404B5"/>
    <w:rsid w:val="00A435DF"/>
    <w:rsid w:val="00A60A37"/>
    <w:rsid w:val="00A61212"/>
    <w:rsid w:val="00A64C24"/>
    <w:rsid w:val="00A65548"/>
    <w:rsid w:val="00A66169"/>
    <w:rsid w:val="00A66B22"/>
    <w:rsid w:val="00A7107B"/>
    <w:rsid w:val="00A71361"/>
    <w:rsid w:val="00A72880"/>
    <w:rsid w:val="00A7451E"/>
    <w:rsid w:val="00A81E8F"/>
    <w:rsid w:val="00A84BC3"/>
    <w:rsid w:val="00A85B54"/>
    <w:rsid w:val="00A877DB"/>
    <w:rsid w:val="00A91C7C"/>
    <w:rsid w:val="00A93721"/>
    <w:rsid w:val="00A94D99"/>
    <w:rsid w:val="00A97318"/>
    <w:rsid w:val="00A973BA"/>
    <w:rsid w:val="00AA1BE1"/>
    <w:rsid w:val="00AA23CF"/>
    <w:rsid w:val="00AA2795"/>
    <w:rsid w:val="00AA6647"/>
    <w:rsid w:val="00AB1958"/>
    <w:rsid w:val="00AB4283"/>
    <w:rsid w:val="00AB50D1"/>
    <w:rsid w:val="00AB5376"/>
    <w:rsid w:val="00AC0BBD"/>
    <w:rsid w:val="00AC502D"/>
    <w:rsid w:val="00AC69F9"/>
    <w:rsid w:val="00AC6D35"/>
    <w:rsid w:val="00AE1992"/>
    <w:rsid w:val="00AE52F6"/>
    <w:rsid w:val="00AF3108"/>
    <w:rsid w:val="00AF34AC"/>
    <w:rsid w:val="00AF390F"/>
    <w:rsid w:val="00AF65B5"/>
    <w:rsid w:val="00B05ABC"/>
    <w:rsid w:val="00B05FE8"/>
    <w:rsid w:val="00B0660E"/>
    <w:rsid w:val="00B07896"/>
    <w:rsid w:val="00B113C5"/>
    <w:rsid w:val="00B13015"/>
    <w:rsid w:val="00B155E6"/>
    <w:rsid w:val="00B208ED"/>
    <w:rsid w:val="00B22FCB"/>
    <w:rsid w:val="00B231F4"/>
    <w:rsid w:val="00B2512F"/>
    <w:rsid w:val="00B25701"/>
    <w:rsid w:val="00B2584F"/>
    <w:rsid w:val="00B2744E"/>
    <w:rsid w:val="00B279EF"/>
    <w:rsid w:val="00B27CD1"/>
    <w:rsid w:val="00B336DF"/>
    <w:rsid w:val="00B41F5D"/>
    <w:rsid w:val="00B428AF"/>
    <w:rsid w:val="00B4645B"/>
    <w:rsid w:val="00B4670E"/>
    <w:rsid w:val="00B47896"/>
    <w:rsid w:val="00B52DCA"/>
    <w:rsid w:val="00B53E2B"/>
    <w:rsid w:val="00B619F6"/>
    <w:rsid w:val="00B631E1"/>
    <w:rsid w:val="00B64DCD"/>
    <w:rsid w:val="00B71CDF"/>
    <w:rsid w:val="00B75587"/>
    <w:rsid w:val="00B77FD1"/>
    <w:rsid w:val="00B8225B"/>
    <w:rsid w:val="00B8401A"/>
    <w:rsid w:val="00B86FE0"/>
    <w:rsid w:val="00B921AC"/>
    <w:rsid w:val="00BA139C"/>
    <w:rsid w:val="00BA2903"/>
    <w:rsid w:val="00BB6D84"/>
    <w:rsid w:val="00BC1BE1"/>
    <w:rsid w:val="00BD120B"/>
    <w:rsid w:val="00BD27C9"/>
    <w:rsid w:val="00BD72D9"/>
    <w:rsid w:val="00BD7783"/>
    <w:rsid w:val="00BE3FAE"/>
    <w:rsid w:val="00BE493F"/>
    <w:rsid w:val="00BE4C9B"/>
    <w:rsid w:val="00BE60CF"/>
    <w:rsid w:val="00BE6FB4"/>
    <w:rsid w:val="00BE77EA"/>
    <w:rsid w:val="00BF14DA"/>
    <w:rsid w:val="00BF2F90"/>
    <w:rsid w:val="00C01216"/>
    <w:rsid w:val="00C043E8"/>
    <w:rsid w:val="00C118E9"/>
    <w:rsid w:val="00C17B7F"/>
    <w:rsid w:val="00C24634"/>
    <w:rsid w:val="00C263C9"/>
    <w:rsid w:val="00C27EFE"/>
    <w:rsid w:val="00C3140D"/>
    <w:rsid w:val="00C41732"/>
    <w:rsid w:val="00C42B80"/>
    <w:rsid w:val="00C52037"/>
    <w:rsid w:val="00C52A97"/>
    <w:rsid w:val="00C554E4"/>
    <w:rsid w:val="00C718DC"/>
    <w:rsid w:val="00C72717"/>
    <w:rsid w:val="00C7276E"/>
    <w:rsid w:val="00C7397A"/>
    <w:rsid w:val="00C747EB"/>
    <w:rsid w:val="00C77340"/>
    <w:rsid w:val="00C824AB"/>
    <w:rsid w:val="00C83690"/>
    <w:rsid w:val="00C84A0F"/>
    <w:rsid w:val="00C86422"/>
    <w:rsid w:val="00C879F8"/>
    <w:rsid w:val="00C9066D"/>
    <w:rsid w:val="00CA2662"/>
    <w:rsid w:val="00CA4BF9"/>
    <w:rsid w:val="00CA6FDC"/>
    <w:rsid w:val="00CA72A7"/>
    <w:rsid w:val="00CB1018"/>
    <w:rsid w:val="00CB5458"/>
    <w:rsid w:val="00CB5728"/>
    <w:rsid w:val="00CB644F"/>
    <w:rsid w:val="00CC2229"/>
    <w:rsid w:val="00CC5B49"/>
    <w:rsid w:val="00CC5E76"/>
    <w:rsid w:val="00CD0D5D"/>
    <w:rsid w:val="00CD1200"/>
    <w:rsid w:val="00CD24B0"/>
    <w:rsid w:val="00CE2AA0"/>
    <w:rsid w:val="00CE51F9"/>
    <w:rsid w:val="00CE66AD"/>
    <w:rsid w:val="00CE79C6"/>
    <w:rsid w:val="00CE7A91"/>
    <w:rsid w:val="00CF14ED"/>
    <w:rsid w:val="00CF1A80"/>
    <w:rsid w:val="00CF289E"/>
    <w:rsid w:val="00D05ED1"/>
    <w:rsid w:val="00D10A28"/>
    <w:rsid w:val="00D11DA2"/>
    <w:rsid w:val="00D202D6"/>
    <w:rsid w:val="00D220E5"/>
    <w:rsid w:val="00D3620C"/>
    <w:rsid w:val="00D36479"/>
    <w:rsid w:val="00D37170"/>
    <w:rsid w:val="00D43605"/>
    <w:rsid w:val="00D43F42"/>
    <w:rsid w:val="00D45833"/>
    <w:rsid w:val="00D46F95"/>
    <w:rsid w:val="00D51347"/>
    <w:rsid w:val="00D515C7"/>
    <w:rsid w:val="00D516EB"/>
    <w:rsid w:val="00D52147"/>
    <w:rsid w:val="00D53323"/>
    <w:rsid w:val="00D5690C"/>
    <w:rsid w:val="00D6309A"/>
    <w:rsid w:val="00D639FC"/>
    <w:rsid w:val="00D64948"/>
    <w:rsid w:val="00D66593"/>
    <w:rsid w:val="00D670AD"/>
    <w:rsid w:val="00D70E22"/>
    <w:rsid w:val="00D77655"/>
    <w:rsid w:val="00D77CD1"/>
    <w:rsid w:val="00D87ACD"/>
    <w:rsid w:val="00D90075"/>
    <w:rsid w:val="00D92F00"/>
    <w:rsid w:val="00D933A7"/>
    <w:rsid w:val="00D94944"/>
    <w:rsid w:val="00DA21D3"/>
    <w:rsid w:val="00DA7090"/>
    <w:rsid w:val="00DB3BAA"/>
    <w:rsid w:val="00DB3C93"/>
    <w:rsid w:val="00DB42D7"/>
    <w:rsid w:val="00DB5F41"/>
    <w:rsid w:val="00DC3787"/>
    <w:rsid w:val="00DC54A5"/>
    <w:rsid w:val="00DC6884"/>
    <w:rsid w:val="00DD0B7B"/>
    <w:rsid w:val="00DD2769"/>
    <w:rsid w:val="00DD3B86"/>
    <w:rsid w:val="00DE1EE5"/>
    <w:rsid w:val="00DE5AB2"/>
    <w:rsid w:val="00DE6087"/>
    <w:rsid w:val="00DE6A62"/>
    <w:rsid w:val="00DF3AFC"/>
    <w:rsid w:val="00DF47DD"/>
    <w:rsid w:val="00DF7D86"/>
    <w:rsid w:val="00E03349"/>
    <w:rsid w:val="00E047DC"/>
    <w:rsid w:val="00E07E1D"/>
    <w:rsid w:val="00E1392A"/>
    <w:rsid w:val="00E206AB"/>
    <w:rsid w:val="00E248F6"/>
    <w:rsid w:val="00E25200"/>
    <w:rsid w:val="00E3351A"/>
    <w:rsid w:val="00E33AE0"/>
    <w:rsid w:val="00E34022"/>
    <w:rsid w:val="00E35B6A"/>
    <w:rsid w:val="00E3692D"/>
    <w:rsid w:val="00E40ED6"/>
    <w:rsid w:val="00E41923"/>
    <w:rsid w:val="00E46953"/>
    <w:rsid w:val="00E46E66"/>
    <w:rsid w:val="00E52641"/>
    <w:rsid w:val="00E55E6A"/>
    <w:rsid w:val="00E57470"/>
    <w:rsid w:val="00E57525"/>
    <w:rsid w:val="00E70ADC"/>
    <w:rsid w:val="00E7207D"/>
    <w:rsid w:val="00E74A28"/>
    <w:rsid w:val="00E7649C"/>
    <w:rsid w:val="00E9191E"/>
    <w:rsid w:val="00E9514C"/>
    <w:rsid w:val="00E971F6"/>
    <w:rsid w:val="00EA2C6A"/>
    <w:rsid w:val="00EA5F68"/>
    <w:rsid w:val="00EA6BD3"/>
    <w:rsid w:val="00EB6EC0"/>
    <w:rsid w:val="00EC5498"/>
    <w:rsid w:val="00EC5B6E"/>
    <w:rsid w:val="00EC65B5"/>
    <w:rsid w:val="00ED364A"/>
    <w:rsid w:val="00ED429E"/>
    <w:rsid w:val="00ED4824"/>
    <w:rsid w:val="00ED57EC"/>
    <w:rsid w:val="00ED72B2"/>
    <w:rsid w:val="00F04FD2"/>
    <w:rsid w:val="00F079B4"/>
    <w:rsid w:val="00F15F10"/>
    <w:rsid w:val="00F261FE"/>
    <w:rsid w:val="00F3044D"/>
    <w:rsid w:val="00F3106B"/>
    <w:rsid w:val="00F31EE8"/>
    <w:rsid w:val="00F41E0F"/>
    <w:rsid w:val="00F47939"/>
    <w:rsid w:val="00F51C6D"/>
    <w:rsid w:val="00F52A52"/>
    <w:rsid w:val="00F546AC"/>
    <w:rsid w:val="00F56C78"/>
    <w:rsid w:val="00F622BB"/>
    <w:rsid w:val="00F63A08"/>
    <w:rsid w:val="00F713B3"/>
    <w:rsid w:val="00F73299"/>
    <w:rsid w:val="00F73F11"/>
    <w:rsid w:val="00F776A9"/>
    <w:rsid w:val="00F833FF"/>
    <w:rsid w:val="00F8461F"/>
    <w:rsid w:val="00F84CB5"/>
    <w:rsid w:val="00F9091E"/>
    <w:rsid w:val="00F925BA"/>
    <w:rsid w:val="00F968D3"/>
    <w:rsid w:val="00F97B62"/>
    <w:rsid w:val="00FA656E"/>
    <w:rsid w:val="00FA6F08"/>
    <w:rsid w:val="00FB24F7"/>
    <w:rsid w:val="00FB5F67"/>
    <w:rsid w:val="00FC0983"/>
    <w:rsid w:val="00FC21AD"/>
    <w:rsid w:val="00FC4AD6"/>
    <w:rsid w:val="00FD0CE6"/>
    <w:rsid w:val="00FD1A7D"/>
    <w:rsid w:val="00FD39E1"/>
    <w:rsid w:val="00FD683C"/>
    <w:rsid w:val="00FD7B38"/>
    <w:rsid w:val="00FE6D23"/>
    <w:rsid w:val="00FF1B8A"/>
    <w:rsid w:val="00FF272A"/>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E2E05"/>
  <w15:chartTrackingRefBased/>
  <w15:docId w15:val="{1D1D2926-C175-4849-B862-7D64632F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6213"/>
    <w:pPr>
      <w:keepNext/>
      <w:keepLines/>
      <w:numPr>
        <w:numId w:val="1"/>
      </w:numPr>
      <w:shd w:val="clear" w:color="auto" w:fill="385623" w:themeFill="accent6" w:themeFillShade="80"/>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616213"/>
    <w:pPr>
      <w:keepNext/>
      <w:keepLines/>
      <w:numPr>
        <w:ilvl w:val="1"/>
        <w:numId w:val="1"/>
      </w:numPr>
      <w:pBdr>
        <w:bottom w:val="single" w:sz="4" w:space="1" w:color="auto"/>
      </w:pBdr>
      <w:spacing w:before="40" w:after="0"/>
      <w:jc w:val="both"/>
      <w:outlineLvl w:val="1"/>
    </w:pPr>
    <w:rPr>
      <w:rFonts w:asciiTheme="majorHAnsi" w:eastAsiaTheme="majorEastAsia" w:hAnsiTheme="majorHAnsi" w:cstheme="majorBidi"/>
      <w:color w:val="385623" w:themeColor="accent6" w:themeShade="80"/>
      <w:sz w:val="26"/>
      <w:szCs w:val="26"/>
    </w:rPr>
  </w:style>
  <w:style w:type="paragraph" w:styleId="Titre3">
    <w:name w:val="heading 3"/>
    <w:basedOn w:val="Normal"/>
    <w:next w:val="Normal"/>
    <w:link w:val="Titre3Car"/>
    <w:uiPriority w:val="9"/>
    <w:unhideWhenUsed/>
    <w:qFormat/>
    <w:rsid w:val="004C3090"/>
    <w:pPr>
      <w:keepNext/>
      <w:keepLines/>
      <w:numPr>
        <w:ilvl w:val="2"/>
        <w:numId w:val="1"/>
      </w:numPr>
      <w:spacing w:before="40" w:after="0"/>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006AA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06AA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06AA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06AA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06AA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AA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3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23A8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rsid w:val="00616213"/>
    <w:rPr>
      <w:rFonts w:asciiTheme="majorHAnsi" w:eastAsiaTheme="majorEastAsia" w:hAnsiTheme="majorHAnsi" w:cstheme="majorBidi"/>
      <w:color w:val="FFFFFF" w:themeColor="background1"/>
      <w:sz w:val="32"/>
      <w:szCs w:val="32"/>
      <w:shd w:val="clear" w:color="auto" w:fill="385623" w:themeFill="accent6" w:themeFillShade="80"/>
    </w:rPr>
  </w:style>
  <w:style w:type="paragraph" w:styleId="En-ttedetabledesmatires">
    <w:name w:val="TOC Heading"/>
    <w:basedOn w:val="Titre1"/>
    <w:next w:val="Normal"/>
    <w:uiPriority w:val="39"/>
    <w:unhideWhenUsed/>
    <w:qFormat/>
    <w:rsid w:val="00A71361"/>
    <w:pPr>
      <w:outlineLvl w:val="9"/>
    </w:pPr>
    <w:rPr>
      <w:lang w:eastAsia="fr-CH"/>
    </w:rPr>
  </w:style>
  <w:style w:type="paragraph" w:styleId="TM1">
    <w:name w:val="toc 1"/>
    <w:basedOn w:val="Normal"/>
    <w:next w:val="Normal"/>
    <w:autoRedefine/>
    <w:uiPriority w:val="39"/>
    <w:unhideWhenUsed/>
    <w:rsid w:val="00EC65B5"/>
    <w:pPr>
      <w:spacing w:after="100"/>
    </w:pPr>
  </w:style>
  <w:style w:type="character" w:styleId="Lienhypertexte">
    <w:name w:val="Hyperlink"/>
    <w:basedOn w:val="Policepardfaut"/>
    <w:uiPriority w:val="99"/>
    <w:unhideWhenUsed/>
    <w:rsid w:val="00EC65B5"/>
    <w:rPr>
      <w:color w:val="0563C1" w:themeColor="hyperlink"/>
      <w:u w:val="single"/>
    </w:rPr>
  </w:style>
  <w:style w:type="paragraph" w:styleId="En-tte">
    <w:name w:val="header"/>
    <w:basedOn w:val="Normal"/>
    <w:link w:val="En-tteCar"/>
    <w:uiPriority w:val="99"/>
    <w:unhideWhenUsed/>
    <w:rsid w:val="00133490"/>
    <w:pPr>
      <w:tabs>
        <w:tab w:val="center" w:pos="4536"/>
        <w:tab w:val="right" w:pos="9072"/>
      </w:tabs>
      <w:spacing w:after="0" w:line="240" w:lineRule="auto"/>
    </w:pPr>
  </w:style>
  <w:style w:type="character" w:customStyle="1" w:styleId="En-tteCar">
    <w:name w:val="En-tête Car"/>
    <w:basedOn w:val="Policepardfaut"/>
    <w:link w:val="En-tte"/>
    <w:uiPriority w:val="99"/>
    <w:rsid w:val="00133490"/>
  </w:style>
  <w:style w:type="paragraph" w:styleId="Pieddepage">
    <w:name w:val="footer"/>
    <w:basedOn w:val="Normal"/>
    <w:link w:val="PieddepageCar"/>
    <w:uiPriority w:val="99"/>
    <w:unhideWhenUsed/>
    <w:rsid w:val="001334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3490"/>
  </w:style>
  <w:style w:type="character" w:customStyle="1" w:styleId="Titre2Car">
    <w:name w:val="Titre 2 Car"/>
    <w:basedOn w:val="Policepardfaut"/>
    <w:link w:val="Titre2"/>
    <w:uiPriority w:val="9"/>
    <w:rsid w:val="00616213"/>
    <w:rPr>
      <w:rFonts w:asciiTheme="majorHAnsi" w:eastAsiaTheme="majorEastAsia" w:hAnsiTheme="majorHAnsi" w:cstheme="majorBidi"/>
      <w:color w:val="385623" w:themeColor="accent6" w:themeShade="80"/>
      <w:sz w:val="26"/>
      <w:szCs w:val="26"/>
    </w:rPr>
  </w:style>
  <w:style w:type="character" w:customStyle="1" w:styleId="Titre3Car">
    <w:name w:val="Titre 3 Car"/>
    <w:basedOn w:val="Policepardfaut"/>
    <w:link w:val="Titre3"/>
    <w:uiPriority w:val="9"/>
    <w:rsid w:val="004C3090"/>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006AA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06AA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06AA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06AA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06A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AA6"/>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8B6AD0"/>
    <w:pPr>
      <w:spacing w:after="100"/>
      <w:ind w:left="220"/>
    </w:pPr>
  </w:style>
  <w:style w:type="paragraph" w:styleId="Lgende">
    <w:name w:val="caption"/>
    <w:basedOn w:val="Normal"/>
    <w:next w:val="Normal"/>
    <w:uiPriority w:val="35"/>
    <w:unhideWhenUsed/>
    <w:qFormat/>
    <w:rsid w:val="00C3140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E37FD"/>
    <w:pPr>
      <w:spacing w:after="0"/>
    </w:pPr>
  </w:style>
  <w:style w:type="table" w:customStyle="1" w:styleId="TableGrid">
    <w:name w:val="TableGrid"/>
    <w:rsid w:val="00527E26"/>
    <w:pPr>
      <w:spacing w:after="0" w:line="240" w:lineRule="auto"/>
    </w:pPr>
    <w:rPr>
      <w:rFonts w:eastAsiaTheme="minorEastAsia"/>
      <w:lang w:eastAsia="fr-CH"/>
    </w:rPr>
    <w:tblPr>
      <w:tblCellMar>
        <w:top w:w="0" w:type="dxa"/>
        <w:left w:w="0" w:type="dxa"/>
        <w:bottom w:w="0" w:type="dxa"/>
        <w:right w:w="0" w:type="dxa"/>
      </w:tblCellMar>
    </w:tblPr>
  </w:style>
  <w:style w:type="paragraph" w:styleId="TM3">
    <w:name w:val="toc 3"/>
    <w:basedOn w:val="Normal"/>
    <w:next w:val="Normal"/>
    <w:autoRedefine/>
    <w:uiPriority w:val="39"/>
    <w:unhideWhenUsed/>
    <w:rsid w:val="00FD683C"/>
    <w:pPr>
      <w:spacing w:after="100"/>
      <w:ind w:left="440"/>
    </w:pPr>
  </w:style>
  <w:style w:type="paragraph" w:styleId="Paragraphedeliste">
    <w:name w:val="List Paragraph"/>
    <w:basedOn w:val="Normal"/>
    <w:uiPriority w:val="34"/>
    <w:qFormat/>
    <w:rsid w:val="00CD1200"/>
    <w:pPr>
      <w:ind w:left="720"/>
      <w:contextualSpacing/>
    </w:pPr>
  </w:style>
  <w:style w:type="character" w:styleId="Mentionnonrsolue">
    <w:name w:val="Unresolved Mention"/>
    <w:basedOn w:val="Policepardfaut"/>
    <w:uiPriority w:val="99"/>
    <w:semiHidden/>
    <w:unhideWhenUsed/>
    <w:rsid w:val="000B5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035">
      <w:bodyDiv w:val="1"/>
      <w:marLeft w:val="0"/>
      <w:marRight w:val="0"/>
      <w:marTop w:val="0"/>
      <w:marBottom w:val="0"/>
      <w:divBdr>
        <w:top w:val="none" w:sz="0" w:space="0" w:color="auto"/>
        <w:left w:val="none" w:sz="0" w:space="0" w:color="auto"/>
        <w:bottom w:val="none" w:sz="0" w:space="0" w:color="auto"/>
        <w:right w:val="none" w:sz="0" w:space="0" w:color="auto"/>
      </w:divBdr>
    </w:div>
    <w:div w:id="679896514">
      <w:bodyDiv w:val="1"/>
      <w:marLeft w:val="0"/>
      <w:marRight w:val="0"/>
      <w:marTop w:val="0"/>
      <w:marBottom w:val="0"/>
      <w:divBdr>
        <w:top w:val="none" w:sz="0" w:space="0" w:color="auto"/>
        <w:left w:val="none" w:sz="0" w:space="0" w:color="auto"/>
        <w:bottom w:val="none" w:sz="0" w:space="0" w:color="auto"/>
        <w:right w:val="none" w:sz="0" w:space="0" w:color="auto"/>
      </w:divBdr>
    </w:div>
    <w:div w:id="1197962256">
      <w:bodyDiv w:val="1"/>
      <w:marLeft w:val="0"/>
      <w:marRight w:val="0"/>
      <w:marTop w:val="0"/>
      <w:marBottom w:val="0"/>
      <w:divBdr>
        <w:top w:val="none" w:sz="0" w:space="0" w:color="auto"/>
        <w:left w:val="none" w:sz="0" w:space="0" w:color="auto"/>
        <w:bottom w:val="none" w:sz="0" w:space="0" w:color="auto"/>
        <w:right w:val="none" w:sz="0" w:space="0" w:color="auto"/>
      </w:divBdr>
    </w:div>
    <w:div w:id="1386028264">
      <w:bodyDiv w:val="1"/>
      <w:marLeft w:val="0"/>
      <w:marRight w:val="0"/>
      <w:marTop w:val="0"/>
      <w:marBottom w:val="0"/>
      <w:divBdr>
        <w:top w:val="none" w:sz="0" w:space="0" w:color="auto"/>
        <w:left w:val="none" w:sz="0" w:space="0" w:color="auto"/>
        <w:bottom w:val="none" w:sz="0" w:space="0" w:color="auto"/>
        <w:right w:val="none" w:sz="0" w:space="0" w:color="auto"/>
      </w:divBdr>
    </w:div>
    <w:div w:id="1603143166">
      <w:bodyDiv w:val="1"/>
      <w:marLeft w:val="0"/>
      <w:marRight w:val="0"/>
      <w:marTop w:val="0"/>
      <w:marBottom w:val="0"/>
      <w:divBdr>
        <w:top w:val="none" w:sz="0" w:space="0" w:color="auto"/>
        <w:left w:val="none" w:sz="0" w:space="0" w:color="auto"/>
        <w:bottom w:val="none" w:sz="0" w:space="0" w:color="auto"/>
        <w:right w:val="none" w:sz="0" w:space="0" w:color="auto"/>
      </w:divBdr>
    </w:div>
    <w:div w:id="2036688011">
      <w:bodyDiv w:val="1"/>
      <w:marLeft w:val="0"/>
      <w:marRight w:val="0"/>
      <w:marTop w:val="0"/>
      <w:marBottom w:val="0"/>
      <w:divBdr>
        <w:top w:val="none" w:sz="0" w:space="0" w:color="auto"/>
        <w:left w:val="none" w:sz="0" w:space="0" w:color="auto"/>
        <w:bottom w:val="none" w:sz="0" w:space="0" w:color="auto"/>
        <w:right w:val="none" w:sz="0" w:space="0" w:color="auto"/>
      </w:divBdr>
    </w:div>
    <w:div w:id="2048413639">
      <w:bodyDiv w:val="1"/>
      <w:marLeft w:val="0"/>
      <w:marRight w:val="0"/>
      <w:marTop w:val="0"/>
      <w:marBottom w:val="0"/>
      <w:divBdr>
        <w:top w:val="none" w:sz="0" w:space="0" w:color="auto"/>
        <w:left w:val="none" w:sz="0" w:space="0" w:color="auto"/>
        <w:bottom w:val="none" w:sz="0" w:space="0" w:color="auto"/>
        <w:right w:val="none" w:sz="0" w:space="0" w:color="auto"/>
      </w:divBdr>
    </w:div>
    <w:div w:id="208058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ressbooks.bccampus.ca/fortigatefirewall/" TargetMode="External"/><Relationship Id="rId29" Type="http://schemas.openxmlformats.org/officeDocument/2006/relationships/hyperlink" Target="https://docs.fortinet.com/max-value-tabl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jp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www.tpivd.ch" TargetMode="External"/><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hyperlink" Target="https://www.fortinet.com/support/product-downloads"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damienmayorpmme.quickconnect.to/"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Planning!$AC$5</c:f>
              <c:strCache>
                <c:ptCount val="1"/>
                <c:pt idx="0">
                  <c:v> Planification initiale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71AC-4466-A1D7-C6969A29C5C7}"/>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71AC-4466-A1D7-C6969A29C5C7}"/>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71AC-4466-A1D7-C6969A29C5C7}"/>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71AC-4466-A1D7-C6969A29C5C7}"/>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71AC-4466-A1D7-C6969A29C5C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FR"/>
              </a:p>
            </c:txPr>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Planning!$AC$6:$AC$10</c:f>
              <c:numCache>
                <c:formatCode>0.0%</c:formatCode>
                <c:ptCount val="5"/>
                <c:pt idx="0">
                  <c:v>0.2109457400679714</c:v>
                </c:pt>
                <c:pt idx="1">
                  <c:v>0.17578811672330952</c:v>
                </c:pt>
                <c:pt idx="2">
                  <c:v>0.25782257119418728</c:v>
                </c:pt>
                <c:pt idx="3">
                  <c:v>0.19723426696355326</c:v>
                </c:pt>
                <c:pt idx="4">
                  <c:v>0.15820930505097855</c:v>
                </c:pt>
              </c:numCache>
            </c:numRef>
          </c:val>
          <c:extLst>
            <c:ext xmlns:c16="http://schemas.microsoft.com/office/drawing/2014/chart" uri="{C3380CC4-5D6E-409C-BE32-E72D297353CC}">
              <c16:uniqueId val="{0000000A-71AC-4466-A1D7-C6969A29C5C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Planning!$AD$5</c:f>
              <c:strCache>
                <c:ptCount val="1"/>
                <c:pt idx="0">
                  <c:v>Planification finale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8141-4765-8F94-686FF566DC24}"/>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8141-4765-8F94-686FF566DC24}"/>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8141-4765-8F94-686FF566DC24}"/>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8141-4765-8F94-686FF566DC24}"/>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8141-4765-8F94-686FF566DC24}"/>
              </c:ext>
            </c:extLst>
          </c:dPt>
          <c:dLbls>
            <c:dLbl>
              <c:idx val="0"/>
              <c:tx>
                <c:rich>
                  <a:bodyPr/>
                  <a:lstStyle/>
                  <a:p>
                    <a:fld id="{315782D4-B79A-442E-B029-2E1B5C32FBAA}"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141-4765-8F94-686FF566DC24}"/>
                </c:ext>
              </c:extLst>
            </c:dLbl>
            <c:dLbl>
              <c:idx val="1"/>
              <c:tx>
                <c:rich>
                  <a:bodyPr/>
                  <a:lstStyle/>
                  <a:p>
                    <a:fld id="{8D8E5537-6AE2-445B-B2E2-445CAC5151D1}"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141-4765-8F94-686FF566DC24}"/>
                </c:ext>
              </c:extLst>
            </c:dLbl>
            <c:dLbl>
              <c:idx val="2"/>
              <c:tx>
                <c:rich>
                  <a:bodyPr/>
                  <a:lstStyle/>
                  <a:p>
                    <a:fld id="{B59F43A0-5AA6-43C4-A881-7668A9E4E1E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141-4765-8F94-686FF566DC24}"/>
                </c:ext>
              </c:extLst>
            </c:dLbl>
            <c:dLbl>
              <c:idx val="3"/>
              <c:tx>
                <c:rich>
                  <a:bodyPr/>
                  <a:lstStyle/>
                  <a:p>
                    <a:fld id="{A18760AF-60B4-4124-A186-3371B355530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8141-4765-8F94-686FF566DC24}"/>
                </c:ext>
              </c:extLst>
            </c:dLbl>
            <c:dLbl>
              <c:idx val="4"/>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141-4765-8F94-686FF566DC2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FR"/>
              </a:p>
            </c:txPr>
            <c:dLblPos val="inEnd"/>
            <c:showLegendKey val="0"/>
            <c:showVal val="1"/>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Planning!$AD$6:$AD$10</c:f>
              <c:numCache>
                <c:formatCode>0.0%</c:formatCode>
                <c:ptCount val="5"/>
                <c:pt idx="0">
                  <c:v>0.24172449095666024</c:v>
                </c:pt>
                <c:pt idx="1">
                  <c:v>0.17062905243999546</c:v>
                </c:pt>
                <c:pt idx="2">
                  <c:v>4.5501080650665458E-2</c:v>
                </c:pt>
                <c:pt idx="3">
                  <c:v>0.16494141735866227</c:v>
                </c:pt>
                <c:pt idx="4">
                  <c:v>0.37720395859401656</c:v>
                </c:pt>
              </c:numCache>
            </c:numRef>
          </c:val>
          <c:extLst>
            <c:ext xmlns:c16="http://schemas.microsoft.com/office/drawing/2014/chart" uri="{C3380CC4-5D6E-409C-BE32-E72D297353CC}">
              <c16:uniqueId val="{0000000A-8141-4765-8F94-686FF566DC2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04CB-F2C1-47A7-B8D0-ABA9C5B2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41</Pages>
  <Words>8193</Words>
  <Characters>45067</Characters>
  <Application>Microsoft Office Word</Application>
  <DocSecurity>0</DocSecurity>
  <Lines>375</Lines>
  <Paragraphs>106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CPNV</Company>
  <LinksUpToDate>false</LinksUpToDate>
  <CharactersWithSpaces>53154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damien mayor</cp:lastModifiedBy>
  <cp:revision>798</cp:revision>
  <dcterms:created xsi:type="dcterms:W3CDTF">2023-03-07T08:23:00Z</dcterms:created>
  <dcterms:modified xsi:type="dcterms:W3CDTF">2023-05-30T20:53:00Z</dcterms:modified>
</cp:coreProperties>
</file>