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2E9C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32"/>
          <w:szCs w:val="24"/>
        </w:rPr>
      </w:pPr>
      <w:r w:rsidRPr="007E4DD7">
        <w:rPr>
          <w:rFonts w:cstheme="minorHAnsi"/>
          <w:b/>
          <w:bCs/>
          <w:noProof w:val="0"/>
          <w:sz w:val="32"/>
          <w:szCs w:val="24"/>
        </w:rPr>
        <w:t>Matrice de décision</w:t>
      </w:r>
    </w:p>
    <w:p w14:paraId="0843E308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</w:p>
    <w:p w14:paraId="2F69518B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</w:p>
    <w:p w14:paraId="766A1EB4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  <w:sectPr w:rsidR="007E4DD7" w:rsidRPr="007E4D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28DE18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t>Voiture 1</w:t>
      </w:r>
    </w:p>
    <w:p w14:paraId="1ADD1E8E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Nombre de places 2</w:t>
      </w:r>
    </w:p>
    <w:p w14:paraId="2FE9ED47" w14:textId="287176E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Prix d'achat 12300</w:t>
      </w:r>
      <w:r w:rsidR="00C374A3">
        <w:rPr>
          <w:rFonts w:cstheme="minorHAnsi"/>
          <w:noProof w:val="0"/>
          <w:sz w:val="24"/>
          <w:szCs w:val="24"/>
        </w:rPr>
        <w:t xml:space="preserve"> CHF</w:t>
      </w:r>
    </w:p>
    <w:p w14:paraId="3C407F68" w14:textId="792EC2C5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 xml:space="preserve">Nombre de litres pour 100 km parcourus </w:t>
      </w:r>
      <w:r w:rsidR="00BE7D20">
        <w:rPr>
          <w:rFonts w:cstheme="minorHAnsi"/>
          <w:noProof w:val="0"/>
          <w:sz w:val="24"/>
          <w:szCs w:val="24"/>
        </w:rPr>
        <w:t>5</w:t>
      </w:r>
    </w:p>
    <w:p w14:paraId="11647E9E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Type de carburant SP95</w:t>
      </w:r>
    </w:p>
    <w:p w14:paraId="575A31F6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Taille du coffre en litre 50</w:t>
      </w:r>
    </w:p>
    <w:p w14:paraId="3A3B9DE8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sz w:val="24"/>
          <w:szCs w:val="24"/>
          <w:lang w:eastAsia="fr-CH"/>
        </w:rPr>
        <w:drawing>
          <wp:inline distT="0" distB="0" distL="0" distR="0" wp14:anchorId="764038A1" wp14:editId="18C9721A">
            <wp:extent cx="2619375" cy="1733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AA92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  <w:sectPr w:rsidR="007E4DD7" w:rsidRPr="007E4DD7" w:rsidSect="007E4D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C0D5BFB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</w:p>
    <w:p w14:paraId="578EAE2F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  <w:sectPr w:rsidR="007E4DD7" w:rsidRPr="007E4DD7" w:rsidSect="007E4DD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BD209C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t>Voiture 2</w:t>
      </w:r>
    </w:p>
    <w:p w14:paraId="4D98CADA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Nombre de places 5</w:t>
      </w:r>
    </w:p>
    <w:p w14:paraId="79AAE04A" w14:textId="09446A5C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Prix d'achat 27300</w:t>
      </w:r>
      <w:r w:rsidR="00C374A3">
        <w:rPr>
          <w:rFonts w:cstheme="minorHAnsi"/>
          <w:noProof w:val="0"/>
          <w:sz w:val="24"/>
          <w:szCs w:val="24"/>
        </w:rPr>
        <w:t xml:space="preserve"> CHF</w:t>
      </w:r>
    </w:p>
    <w:p w14:paraId="2B6B6195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Nombre de litres pour 100 km parcourus 4</w:t>
      </w:r>
    </w:p>
    <w:p w14:paraId="518B5DC8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Type de carburant DIESEL</w:t>
      </w:r>
    </w:p>
    <w:p w14:paraId="6A999486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Taille du coffre en litre 200</w:t>
      </w:r>
    </w:p>
    <w:p w14:paraId="20E3D4D7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sz w:val="24"/>
          <w:szCs w:val="24"/>
          <w:lang w:eastAsia="fr-CH"/>
        </w:rPr>
        <w:drawing>
          <wp:inline distT="0" distB="0" distL="0" distR="0" wp14:anchorId="032AFB6F" wp14:editId="22FC7657">
            <wp:extent cx="2886075" cy="1571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EEC1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  <w:sectPr w:rsidR="007E4DD7" w:rsidRPr="007E4DD7" w:rsidSect="007E4D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9C5A39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</w:p>
    <w:p w14:paraId="243E1D11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  <w:sectPr w:rsidR="007E4DD7" w:rsidRPr="007E4DD7" w:rsidSect="007E4DD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EDDF47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t>Voiture 3</w:t>
      </w:r>
    </w:p>
    <w:p w14:paraId="299B9949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Nombre de places 7</w:t>
      </w:r>
    </w:p>
    <w:p w14:paraId="51544DF9" w14:textId="766C9602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Prix d'achat 27120</w:t>
      </w:r>
      <w:r w:rsidR="007F3309">
        <w:rPr>
          <w:rFonts w:cstheme="minorHAnsi"/>
          <w:noProof w:val="0"/>
          <w:sz w:val="24"/>
          <w:szCs w:val="24"/>
        </w:rPr>
        <w:t xml:space="preserve"> CHF</w:t>
      </w:r>
    </w:p>
    <w:p w14:paraId="2A403C19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Type de carburant SP95</w:t>
      </w:r>
    </w:p>
    <w:p w14:paraId="7D4E6179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Nombre de litres pour 100 km parcourus 8</w:t>
      </w:r>
    </w:p>
    <w:p w14:paraId="42FE495B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Taille du coffre en litre 500</w:t>
      </w:r>
    </w:p>
    <w:p w14:paraId="3050FF34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  <w:sectPr w:rsidR="007E4DD7" w:rsidRPr="007E4DD7" w:rsidSect="007E4D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7E4DD7">
        <w:rPr>
          <w:rFonts w:cstheme="minorHAnsi"/>
          <w:sz w:val="24"/>
          <w:szCs w:val="24"/>
          <w:lang w:eastAsia="fr-CH"/>
        </w:rPr>
        <w:drawing>
          <wp:inline distT="0" distB="0" distL="0" distR="0" wp14:anchorId="4A54B71B" wp14:editId="2F016CF0">
            <wp:extent cx="2619375" cy="1733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2AE2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</w:p>
    <w:p w14:paraId="7A88F465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</w:p>
    <w:p w14:paraId="7314ADCA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</w:p>
    <w:p w14:paraId="7B5C1C2F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1 euro = 1.25 CHF</w:t>
      </w:r>
    </w:p>
    <w:p w14:paraId="17B23661" w14:textId="16CC6006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>1 Litre SP95 = 1.</w:t>
      </w:r>
      <w:r w:rsidR="00C374A3">
        <w:rPr>
          <w:rFonts w:cstheme="minorHAnsi"/>
          <w:noProof w:val="0"/>
          <w:sz w:val="24"/>
          <w:szCs w:val="24"/>
        </w:rPr>
        <w:t>95</w:t>
      </w:r>
      <w:r w:rsidRPr="007E4DD7">
        <w:rPr>
          <w:rFonts w:cstheme="minorHAnsi"/>
          <w:noProof w:val="0"/>
          <w:sz w:val="24"/>
          <w:szCs w:val="24"/>
        </w:rPr>
        <w:t xml:space="preserve"> CHF</w:t>
      </w:r>
    </w:p>
    <w:p w14:paraId="2ADCF218" w14:textId="3518583D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7E4DD7">
        <w:rPr>
          <w:rFonts w:cstheme="minorHAnsi"/>
          <w:noProof w:val="0"/>
          <w:sz w:val="24"/>
          <w:szCs w:val="24"/>
        </w:rPr>
        <w:t xml:space="preserve">1 Litre DIESEL = </w:t>
      </w:r>
      <w:r w:rsidR="00C374A3">
        <w:rPr>
          <w:rFonts w:cstheme="minorHAnsi"/>
          <w:noProof w:val="0"/>
          <w:sz w:val="24"/>
          <w:szCs w:val="24"/>
        </w:rPr>
        <w:t>2</w:t>
      </w:r>
      <w:r w:rsidR="004E6941">
        <w:rPr>
          <w:rFonts w:cstheme="minorHAnsi"/>
          <w:noProof w:val="0"/>
          <w:sz w:val="24"/>
          <w:szCs w:val="24"/>
        </w:rPr>
        <w:t>.</w:t>
      </w:r>
      <w:r w:rsidR="00C374A3">
        <w:rPr>
          <w:rFonts w:cstheme="minorHAnsi"/>
          <w:noProof w:val="0"/>
          <w:sz w:val="24"/>
          <w:szCs w:val="24"/>
        </w:rPr>
        <w:t>20</w:t>
      </w:r>
      <w:r w:rsidRPr="007E4DD7">
        <w:rPr>
          <w:rFonts w:cstheme="minorHAnsi"/>
          <w:noProof w:val="0"/>
          <w:sz w:val="24"/>
          <w:szCs w:val="24"/>
        </w:rPr>
        <w:t xml:space="preserve"> CHF</w:t>
      </w:r>
    </w:p>
    <w:p w14:paraId="794047CD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</w:p>
    <w:p w14:paraId="320F6F72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</w:p>
    <w:p w14:paraId="15333884" w14:textId="77777777" w:rsidR="007E4DD7" w:rsidRPr="007E4DD7" w:rsidRDefault="007E4DD7" w:rsidP="007E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t>Profil 1 : Voiture pour une famille</w:t>
      </w:r>
    </w:p>
    <w:p w14:paraId="690BDA18" w14:textId="77777777" w:rsidR="007E4DD7" w:rsidRPr="007E4DD7" w:rsidRDefault="007E4DD7" w:rsidP="007E4DD7">
      <w:pPr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t>Profil 2 : Pour aller travailler en ville</w:t>
      </w:r>
    </w:p>
    <w:p w14:paraId="06BAC920" w14:textId="77777777" w:rsidR="007E4DD7" w:rsidRPr="007E4DD7" w:rsidRDefault="007E4DD7">
      <w:pPr>
        <w:rPr>
          <w:rFonts w:cstheme="minorHAnsi"/>
          <w:b/>
          <w:bCs/>
          <w:noProof w:val="0"/>
          <w:sz w:val="24"/>
          <w:szCs w:val="24"/>
        </w:rPr>
      </w:pPr>
      <w:r w:rsidRPr="007E4DD7">
        <w:rPr>
          <w:rFonts w:cstheme="minorHAnsi"/>
          <w:b/>
          <w:bCs/>
          <w:noProof w:val="0"/>
          <w:sz w:val="24"/>
          <w:szCs w:val="24"/>
        </w:rPr>
        <w:br w:type="page"/>
      </w:r>
    </w:p>
    <w:p w14:paraId="46C29483" w14:textId="77777777" w:rsidR="007E4DD7" w:rsidRPr="007E4DD7" w:rsidRDefault="007E4DD7" w:rsidP="007E4DD7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lastRenderedPageBreak/>
        <w:t>Définition des critères</w:t>
      </w: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E4DD7" w:rsidRPr="007E4DD7" w14:paraId="0B9A9597" w14:textId="77777777" w:rsidTr="0096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1C82ECC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7B80D57" w14:textId="77777777" w:rsidR="007E4DD7" w:rsidRPr="007E4DD7" w:rsidRDefault="007E4DD7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1</w:t>
            </w:r>
          </w:p>
        </w:tc>
        <w:tc>
          <w:tcPr>
            <w:tcW w:w="2303" w:type="dxa"/>
          </w:tcPr>
          <w:p w14:paraId="1AE4BC84" w14:textId="77777777" w:rsidR="007E4DD7" w:rsidRPr="007E4DD7" w:rsidRDefault="007E4DD7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2</w:t>
            </w:r>
          </w:p>
        </w:tc>
        <w:tc>
          <w:tcPr>
            <w:tcW w:w="2303" w:type="dxa"/>
          </w:tcPr>
          <w:p w14:paraId="5420DBBC" w14:textId="77777777" w:rsidR="007E4DD7" w:rsidRPr="007E4DD7" w:rsidRDefault="007E4DD7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3</w:t>
            </w:r>
          </w:p>
        </w:tc>
      </w:tr>
      <w:tr w:rsidR="007E4DD7" w:rsidRPr="007E4DD7" w14:paraId="142D4BEC" w14:textId="77777777" w:rsidTr="007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469709C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1</w:t>
            </w:r>
          </w:p>
        </w:tc>
        <w:tc>
          <w:tcPr>
            <w:tcW w:w="2303" w:type="dxa"/>
          </w:tcPr>
          <w:p w14:paraId="1C11F7B3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8585E7F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12E317C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269DDF82" w14:textId="77777777" w:rsidTr="007E4D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8C6698A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2</w:t>
            </w:r>
          </w:p>
        </w:tc>
        <w:tc>
          <w:tcPr>
            <w:tcW w:w="2303" w:type="dxa"/>
          </w:tcPr>
          <w:p w14:paraId="5ECB8D93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2033451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FFAE131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4F9F4779" w14:textId="77777777" w:rsidTr="007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1943560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3</w:t>
            </w:r>
          </w:p>
        </w:tc>
        <w:tc>
          <w:tcPr>
            <w:tcW w:w="2303" w:type="dxa"/>
          </w:tcPr>
          <w:p w14:paraId="7DD071B9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0A7BBD8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DDE2E33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1F36CBE9" w14:textId="77777777" w:rsidTr="007E4DD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C85CAFE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4</w:t>
            </w:r>
          </w:p>
        </w:tc>
        <w:tc>
          <w:tcPr>
            <w:tcW w:w="2303" w:type="dxa"/>
          </w:tcPr>
          <w:p w14:paraId="23C94A8A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C3D68EB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5AEF08F0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43972A1" w14:textId="77777777" w:rsidR="007E4DD7" w:rsidRPr="007E4DD7" w:rsidRDefault="007E4DD7" w:rsidP="007E4DD7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Notation</w:t>
      </w:r>
    </w:p>
    <w:p w14:paraId="2493D7EB" w14:textId="77777777" w:rsidR="007E4DD7" w:rsidRPr="007E4DD7" w:rsidRDefault="007E4DD7" w:rsidP="005877AE">
      <w:pPr>
        <w:pStyle w:val="Paragraphedeliste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Elaboration de l’échelle</w:t>
      </w: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845"/>
        <w:gridCol w:w="844"/>
        <w:gridCol w:w="844"/>
        <w:gridCol w:w="844"/>
        <w:gridCol w:w="844"/>
        <w:gridCol w:w="844"/>
        <w:gridCol w:w="844"/>
        <w:gridCol w:w="844"/>
        <w:gridCol w:w="845"/>
        <w:gridCol w:w="845"/>
        <w:gridCol w:w="845"/>
      </w:tblGrid>
      <w:tr w:rsidR="007E4DD7" w:rsidRPr="007E4DD7" w14:paraId="77134710" w14:textId="77777777" w:rsidTr="007E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6CF0672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5F372678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61CBA860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44" w:type="dxa"/>
          </w:tcPr>
          <w:p w14:paraId="5D076276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7F591ECE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44" w:type="dxa"/>
          </w:tcPr>
          <w:p w14:paraId="18FFD227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14:paraId="292DEBD3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14:paraId="61BCC655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14:paraId="22118C10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16370BD8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45" w:type="dxa"/>
          </w:tcPr>
          <w:p w14:paraId="58CE22A0" w14:textId="77777777" w:rsidR="007E4DD7" w:rsidRPr="007E4DD7" w:rsidRDefault="004E6941" w:rsidP="007E4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E4DD7" w:rsidRPr="007E4DD7" w14:paraId="476665EC" w14:textId="77777777" w:rsidTr="00CC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99A2314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844" w:type="dxa"/>
          </w:tcPr>
          <w:p w14:paraId="69409041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6CEAED38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B9B74DC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65DEC49B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2E29605A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46221B5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43B3DB65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65F485D5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70BF3BE7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736A12F6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7C9CDD54" w14:textId="77777777" w:rsidTr="00CC7E3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E60E0A2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C2</w:t>
            </w:r>
          </w:p>
        </w:tc>
        <w:tc>
          <w:tcPr>
            <w:tcW w:w="844" w:type="dxa"/>
          </w:tcPr>
          <w:p w14:paraId="25966EC9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1724D6E2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7B5468FA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704C2698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34718516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20B7E2E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DF44E61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706FA466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0602C0A3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32A4F020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7377BA21" w14:textId="77777777" w:rsidTr="00CC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3DA53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844" w:type="dxa"/>
          </w:tcPr>
          <w:p w14:paraId="483B70E7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2B672416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2EE0357D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6A70B98D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18B3875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55019900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39576D31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6A04CE16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5563014D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5235C29C" w14:textId="77777777" w:rsidR="007E4DD7" w:rsidRPr="007E4DD7" w:rsidRDefault="007E4DD7" w:rsidP="007E4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E4DD7" w:rsidRPr="007E4DD7" w14:paraId="660AF110" w14:textId="77777777" w:rsidTr="00CC7E3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2C6D90" w14:textId="77777777" w:rsidR="007E4DD7" w:rsidRPr="007E4DD7" w:rsidRDefault="007E4DD7" w:rsidP="007E4DD7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C4</w:t>
            </w:r>
          </w:p>
        </w:tc>
        <w:tc>
          <w:tcPr>
            <w:tcW w:w="844" w:type="dxa"/>
          </w:tcPr>
          <w:p w14:paraId="6A74049A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7FE1793C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07F4E537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590A308B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76F51BDC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343ABF2F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4" w:type="dxa"/>
          </w:tcPr>
          <w:p w14:paraId="4CC53614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44B88C76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76F1539F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</w:tcPr>
          <w:p w14:paraId="2321E2EA" w14:textId="77777777" w:rsidR="007E4DD7" w:rsidRPr="007E4DD7" w:rsidRDefault="007E4DD7" w:rsidP="007E4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4CCEECA5" w14:textId="77777777" w:rsidR="007E4DD7" w:rsidRDefault="007E4DD7" w:rsidP="005877AE">
      <w:pPr>
        <w:pStyle w:val="Paragraphedeliste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Notation de critères en fonction de l’échelle élaborée</w:t>
      </w: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C7E38" w:rsidRPr="007E4DD7" w14:paraId="1A2DA8AA" w14:textId="77777777" w:rsidTr="0096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9595D1E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456264F" w14:textId="77777777" w:rsidR="00CC7E38" w:rsidRPr="007E4DD7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1</w:t>
            </w:r>
          </w:p>
        </w:tc>
        <w:tc>
          <w:tcPr>
            <w:tcW w:w="2303" w:type="dxa"/>
          </w:tcPr>
          <w:p w14:paraId="68087971" w14:textId="77777777" w:rsidR="00CC7E38" w:rsidRPr="007E4DD7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2</w:t>
            </w:r>
          </w:p>
        </w:tc>
        <w:tc>
          <w:tcPr>
            <w:tcW w:w="2303" w:type="dxa"/>
          </w:tcPr>
          <w:p w14:paraId="2827CE9A" w14:textId="77777777" w:rsidR="00CC7E38" w:rsidRPr="007E4DD7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Voiture 3</w:t>
            </w:r>
          </w:p>
        </w:tc>
      </w:tr>
      <w:tr w:rsidR="00CC7E38" w:rsidRPr="007E4DD7" w14:paraId="708535F4" w14:textId="77777777" w:rsidTr="00B4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4AC3681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1</w:t>
            </w:r>
          </w:p>
        </w:tc>
        <w:tc>
          <w:tcPr>
            <w:tcW w:w="2303" w:type="dxa"/>
          </w:tcPr>
          <w:p w14:paraId="3DB3EE45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AC8AD20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FA67938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7E38" w:rsidRPr="007E4DD7" w14:paraId="0D48D756" w14:textId="77777777" w:rsidTr="00B4516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173BEF6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2</w:t>
            </w:r>
          </w:p>
        </w:tc>
        <w:tc>
          <w:tcPr>
            <w:tcW w:w="2303" w:type="dxa"/>
          </w:tcPr>
          <w:p w14:paraId="1071BDCF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68B6AE3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5D908B9C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7E38" w:rsidRPr="007E4DD7" w14:paraId="7AF1EC0B" w14:textId="77777777" w:rsidTr="00B4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E79B4CA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3</w:t>
            </w:r>
          </w:p>
        </w:tc>
        <w:tc>
          <w:tcPr>
            <w:tcW w:w="2303" w:type="dxa"/>
          </w:tcPr>
          <w:p w14:paraId="5E198C36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1524E3DD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3464C82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7E38" w:rsidRPr="007E4DD7" w14:paraId="17776B38" w14:textId="77777777" w:rsidTr="00B4516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DF95384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Critère 4</w:t>
            </w:r>
          </w:p>
        </w:tc>
        <w:tc>
          <w:tcPr>
            <w:tcW w:w="2303" w:type="dxa"/>
          </w:tcPr>
          <w:p w14:paraId="5105A99F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1491B37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4CA600BF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62CE7" w:rsidRPr="007E4DD7" w14:paraId="47AF7D55" w14:textId="77777777" w:rsidTr="00B4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5455FDE" w14:textId="652970DB" w:rsidR="00962CE7" w:rsidRPr="007E4DD7" w:rsidRDefault="00962CE7" w:rsidP="00B4516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 (moyenne)</w:t>
            </w:r>
          </w:p>
        </w:tc>
        <w:tc>
          <w:tcPr>
            <w:tcW w:w="2303" w:type="dxa"/>
          </w:tcPr>
          <w:p w14:paraId="017BCFA6" w14:textId="77777777" w:rsidR="00962CE7" w:rsidRPr="007E4DD7" w:rsidRDefault="00962CE7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5D9BA7F" w14:textId="77777777" w:rsidR="00962CE7" w:rsidRPr="007E4DD7" w:rsidRDefault="00962CE7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CD44D8B" w14:textId="77777777" w:rsidR="00962CE7" w:rsidRPr="007E4DD7" w:rsidRDefault="00962CE7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E884F9C" w14:textId="3FBB5429" w:rsid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10987CE4" w14:textId="44FC020E" w:rsid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12E7BB04" w14:textId="77777777" w:rsidR="0080137B" w:rsidRP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5B58EFED" w14:textId="2E22F7C7" w:rsidR="007E4DD7" w:rsidRPr="007E4DD7" w:rsidRDefault="007E4DD7" w:rsidP="005877AE">
      <w:pPr>
        <w:pStyle w:val="Paragraphedeliste"/>
        <w:numPr>
          <w:ilvl w:val="0"/>
          <w:numId w:val="2"/>
        </w:numPr>
        <w:spacing w:after="0"/>
        <w:ind w:left="1440"/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Pondération des critères</w:t>
      </w:r>
    </w:p>
    <w:p w14:paraId="7DF933DB" w14:textId="77777777" w:rsidR="007E4DD7" w:rsidRDefault="007E4DD7" w:rsidP="005877AE">
      <w:pPr>
        <w:pStyle w:val="Paragraphedeliste"/>
        <w:numPr>
          <w:ilvl w:val="1"/>
          <w:numId w:val="2"/>
        </w:numPr>
        <w:spacing w:after="0"/>
        <w:ind w:left="1440" w:hanging="360"/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Profil voiture pour une famille</w:t>
      </w: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CC7E38" w14:paraId="108EA5E4" w14:textId="77777777" w:rsidTr="004E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C4753D0" w14:textId="77777777" w:rsidR="00CC7E38" w:rsidRPr="00CC7E38" w:rsidRDefault="00CC7E38" w:rsidP="00CC7E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37674B1F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C4</w:t>
            </w:r>
          </w:p>
        </w:tc>
        <w:tc>
          <w:tcPr>
            <w:tcW w:w="921" w:type="dxa"/>
          </w:tcPr>
          <w:p w14:paraId="10B9C812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921" w:type="dxa"/>
          </w:tcPr>
          <w:p w14:paraId="423D0BEB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</w:p>
        </w:tc>
        <w:tc>
          <w:tcPr>
            <w:tcW w:w="921" w:type="dxa"/>
          </w:tcPr>
          <w:p w14:paraId="3AFF04BF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65ED13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3544DC00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Voit. 1</w:t>
            </w:r>
          </w:p>
        </w:tc>
        <w:tc>
          <w:tcPr>
            <w:tcW w:w="921" w:type="dxa"/>
          </w:tcPr>
          <w:p w14:paraId="2DB8CDA2" w14:textId="77777777" w:rsidR="00CC7E38" w:rsidRDefault="00CC7E38" w:rsidP="004E6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Voit. </w:t>
            </w:r>
            <w:r w:rsidR="004E694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25B58D54" w14:textId="77777777" w:rsidR="00CC7E38" w:rsidRDefault="004E6941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Voit. 3</w:t>
            </w:r>
          </w:p>
        </w:tc>
        <w:tc>
          <w:tcPr>
            <w:tcW w:w="922" w:type="dxa"/>
          </w:tcPr>
          <w:p w14:paraId="40FBA250" w14:textId="77777777" w:rsidR="00CC7E38" w:rsidRPr="007E4DD7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E6941" w14:paraId="0FF6EB02" w14:textId="77777777" w:rsidTr="004E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B7ED29A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921" w:type="dxa"/>
          </w:tcPr>
          <w:p w14:paraId="5B622F51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60BE1A4E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7804010B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4CA8F39D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6A82D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16BE8D88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27486350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1F16C3CA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4761DA0C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C1</w:t>
            </w:r>
          </w:p>
        </w:tc>
      </w:tr>
      <w:tr w:rsidR="004E6941" w14:paraId="68B6365F" w14:textId="77777777" w:rsidTr="004E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EA26DBE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C2</w:t>
            </w:r>
          </w:p>
        </w:tc>
        <w:tc>
          <w:tcPr>
            <w:tcW w:w="921" w:type="dxa"/>
          </w:tcPr>
          <w:p w14:paraId="0858C67A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50C2EF7D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16A7EF3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4D9529BC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EFBFE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32C6324A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788413D3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7DF988C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69010F56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C2</w:t>
            </w:r>
          </w:p>
        </w:tc>
      </w:tr>
      <w:tr w:rsidR="00CC7E38" w14:paraId="09ADB40A" w14:textId="77777777" w:rsidTr="0080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150DC70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921" w:type="dxa"/>
          </w:tcPr>
          <w:p w14:paraId="06258D2F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9A5E50A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1C50ADD7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5E29D896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6D746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325D57AC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41F920A6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0D665EDE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2B5226F8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C3</w:t>
            </w:r>
          </w:p>
        </w:tc>
      </w:tr>
      <w:tr w:rsidR="00CC7E38" w14:paraId="1E2A9165" w14:textId="77777777" w:rsidTr="00801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7E0A318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C4</w:t>
            </w:r>
          </w:p>
        </w:tc>
        <w:tc>
          <w:tcPr>
            <w:tcW w:w="921" w:type="dxa"/>
            <w:shd w:val="clear" w:color="auto" w:fill="808080" w:themeFill="background1" w:themeFillShade="80"/>
          </w:tcPr>
          <w:p w14:paraId="2FDDCA27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AA10C5D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3F642F97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01828B9A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23AF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0A0CA2B3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21CA55E7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6A4E48D5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584D07A1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C4</w:t>
            </w:r>
          </w:p>
        </w:tc>
      </w:tr>
      <w:tr w:rsidR="0080137B" w:rsidRPr="0080137B" w14:paraId="580A98C4" w14:textId="77777777" w:rsidTr="00801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shd w:val="clear" w:color="auto" w:fill="auto"/>
          </w:tcPr>
          <w:p w14:paraId="433C5EEB" w14:textId="77777777" w:rsidR="0080137B" w:rsidRPr="0080137B" w:rsidRDefault="0080137B" w:rsidP="00B4516B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7E123D5A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1CC899B0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56BCAF4E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nil"/>
            </w:tcBorders>
            <w:shd w:val="clear" w:color="auto" w:fill="auto"/>
          </w:tcPr>
          <w:p w14:paraId="1F9E3049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AF180B" w14:textId="42328BCD" w:rsidR="0080137B" w:rsidRPr="0080137B" w:rsidRDefault="0080137B" w:rsidP="008013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nil"/>
            </w:tcBorders>
          </w:tcPr>
          <w:p w14:paraId="623A2853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6C29D92F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1C7DC288" w14:textId="77777777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1F9CA8F6" w14:textId="6650BB69" w:rsidR="0080137B" w:rsidRPr="0080137B" w:rsidRDefault="0080137B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0137B">
              <w:rPr>
                <w:rFonts w:cstheme="minorHAnsi"/>
                <w:b/>
                <w:color w:val="EEECE1" w:themeColor="background2"/>
                <w:sz w:val="24"/>
                <w:szCs w:val="24"/>
              </w:rPr>
              <w:t>Note</w:t>
            </w:r>
          </w:p>
        </w:tc>
      </w:tr>
    </w:tbl>
    <w:p w14:paraId="098FBE68" w14:textId="6A885ADE" w:rsid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0C12F49B" w14:textId="4E3E9EBF" w:rsid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535CE751" w14:textId="77777777" w:rsidR="0080137B" w:rsidRPr="0080137B" w:rsidRDefault="0080137B" w:rsidP="0080137B">
      <w:pPr>
        <w:spacing w:after="0"/>
        <w:rPr>
          <w:rFonts w:cstheme="minorHAnsi"/>
          <w:sz w:val="24"/>
          <w:szCs w:val="24"/>
        </w:rPr>
      </w:pPr>
    </w:p>
    <w:p w14:paraId="6218845D" w14:textId="6892E817" w:rsidR="007E4DD7" w:rsidRDefault="007E4DD7" w:rsidP="005877AE">
      <w:pPr>
        <w:pStyle w:val="Paragraphedeliste"/>
        <w:numPr>
          <w:ilvl w:val="1"/>
          <w:numId w:val="2"/>
        </w:numPr>
        <w:spacing w:after="0"/>
        <w:ind w:left="1440" w:hanging="360"/>
        <w:rPr>
          <w:rFonts w:cstheme="minorHAnsi"/>
          <w:sz w:val="24"/>
          <w:szCs w:val="24"/>
        </w:rPr>
      </w:pPr>
      <w:r w:rsidRPr="007E4DD7">
        <w:rPr>
          <w:rFonts w:cstheme="minorHAnsi"/>
          <w:sz w:val="24"/>
          <w:szCs w:val="24"/>
        </w:rPr>
        <w:t>Profil voiture pour aller travailler au centre ville</w:t>
      </w: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CC7E38" w14:paraId="50A77BCC" w14:textId="77777777" w:rsidTr="004E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19AD839" w14:textId="77777777" w:rsidR="00CC7E38" w:rsidRPr="00CC7E38" w:rsidRDefault="00CC7E38" w:rsidP="00CC7E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0C65E6E4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C4</w:t>
            </w:r>
          </w:p>
        </w:tc>
        <w:tc>
          <w:tcPr>
            <w:tcW w:w="921" w:type="dxa"/>
          </w:tcPr>
          <w:p w14:paraId="3C5766AF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921" w:type="dxa"/>
          </w:tcPr>
          <w:p w14:paraId="000B27B6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</w:p>
        </w:tc>
        <w:tc>
          <w:tcPr>
            <w:tcW w:w="921" w:type="dxa"/>
          </w:tcPr>
          <w:p w14:paraId="46FF2651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DC9EB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1FE81158" w14:textId="77777777" w:rsidR="00CC7E38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Voit. 1</w:t>
            </w:r>
          </w:p>
        </w:tc>
        <w:tc>
          <w:tcPr>
            <w:tcW w:w="921" w:type="dxa"/>
          </w:tcPr>
          <w:p w14:paraId="24EE0FB2" w14:textId="77777777" w:rsidR="00CC7E38" w:rsidRDefault="00CC7E38" w:rsidP="004E6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Voit. </w:t>
            </w:r>
            <w:r w:rsidR="004E694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5BDCF861" w14:textId="77777777" w:rsidR="00CC7E38" w:rsidRDefault="00CC7E38" w:rsidP="004E6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Voit. </w:t>
            </w:r>
            <w:r w:rsidR="004E694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47317D7A" w14:textId="77777777" w:rsidR="00CC7E38" w:rsidRPr="007E4DD7" w:rsidRDefault="00CC7E38" w:rsidP="00B4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E6941" w14:paraId="59680D3C" w14:textId="77777777" w:rsidTr="004E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4453014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921" w:type="dxa"/>
          </w:tcPr>
          <w:p w14:paraId="2D52497B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48D9C1D5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64EDF386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17A45225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0F97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3592C589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5AB0DCA7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4E0DE23C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05AD0366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C1</w:t>
            </w:r>
          </w:p>
        </w:tc>
      </w:tr>
      <w:tr w:rsidR="004E6941" w14:paraId="6F9C8F5B" w14:textId="77777777" w:rsidTr="004E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7D0A4F2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C2</w:t>
            </w:r>
          </w:p>
        </w:tc>
        <w:tc>
          <w:tcPr>
            <w:tcW w:w="921" w:type="dxa"/>
          </w:tcPr>
          <w:p w14:paraId="6A548BD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48858C39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46614DBC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1DEFF5C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4638E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385C020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3CC665F0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22418626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46C4311A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C2</w:t>
            </w:r>
          </w:p>
        </w:tc>
      </w:tr>
      <w:tr w:rsidR="00CC7E38" w14:paraId="09207147" w14:textId="77777777" w:rsidTr="004E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43478E3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C3</w:t>
            </w:r>
          </w:p>
        </w:tc>
        <w:tc>
          <w:tcPr>
            <w:tcW w:w="921" w:type="dxa"/>
          </w:tcPr>
          <w:p w14:paraId="4C0E8CC8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53BB935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3F3D1D51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269A77F5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8A914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747B2B25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34332433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290098D0" w14:textId="77777777" w:rsidR="00CC7E38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16F326B3" w14:textId="77777777" w:rsidR="00CC7E38" w:rsidRPr="007E4DD7" w:rsidRDefault="00CC7E38" w:rsidP="00B4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C3</w:t>
            </w:r>
          </w:p>
        </w:tc>
      </w:tr>
      <w:tr w:rsidR="00CC7E38" w14:paraId="36FD0CA4" w14:textId="77777777" w:rsidTr="004E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CA678E0" w14:textId="77777777" w:rsidR="00CC7E38" w:rsidRPr="007E4DD7" w:rsidRDefault="00CC7E38" w:rsidP="00B4516B">
            <w:pPr>
              <w:rPr>
                <w:rFonts w:cstheme="minorHAnsi"/>
                <w:sz w:val="24"/>
                <w:szCs w:val="24"/>
              </w:rPr>
            </w:pPr>
            <w:r w:rsidRPr="007E4DD7">
              <w:rPr>
                <w:rFonts w:cstheme="minorHAnsi"/>
                <w:sz w:val="24"/>
                <w:szCs w:val="24"/>
              </w:rPr>
              <w:t>C4</w:t>
            </w:r>
          </w:p>
        </w:tc>
        <w:tc>
          <w:tcPr>
            <w:tcW w:w="921" w:type="dxa"/>
            <w:shd w:val="clear" w:color="auto" w:fill="808080" w:themeFill="background1" w:themeFillShade="80"/>
          </w:tcPr>
          <w:p w14:paraId="5977F92C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A9EF7FB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808080" w:themeFill="background1" w:themeFillShade="80"/>
          </w:tcPr>
          <w:p w14:paraId="6F9C40B5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586B4881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9544E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single" w:sz="4" w:space="0" w:color="auto"/>
            </w:tcBorders>
          </w:tcPr>
          <w:p w14:paraId="14B40D34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5A6B47B3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60AA86A0" w14:textId="77777777" w:rsidR="00CC7E38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08FB97D9" w14:textId="77777777" w:rsidR="00CC7E38" w:rsidRPr="007E4DD7" w:rsidRDefault="00CC7E38" w:rsidP="00B4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E4DD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C4</w:t>
            </w:r>
          </w:p>
        </w:tc>
      </w:tr>
      <w:tr w:rsidR="0080137B" w:rsidRPr="0080137B" w14:paraId="5BE3313A" w14:textId="77777777" w:rsidTr="0029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shd w:val="clear" w:color="auto" w:fill="auto"/>
          </w:tcPr>
          <w:p w14:paraId="3DAE7594" w14:textId="77777777" w:rsidR="0080137B" w:rsidRPr="0080137B" w:rsidRDefault="0080137B" w:rsidP="002972B7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68E17532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2C59F57A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</w:tcPr>
          <w:p w14:paraId="122B1BE5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right w:val="nil"/>
            </w:tcBorders>
            <w:shd w:val="clear" w:color="auto" w:fill="auto"/>
          </w:tcPr>
          <w:p w14:paraId="1AD9DA1D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914DAC" w14:textId="77777777" w:rsidR="0080137B" w:rsidRPr="0080137B" w:rsidRDefault="0080137B" w:rsidP="00297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  <w:tcBorders>
              <w:left w:val="nil"/>
            </w:tcBorders>
          </w:tcPr>
          <w:p w14:paraId="0B5D8FBC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1" w:type="dxa"/>
          </w:tcPr>
          <w:p w14:paraId="1F5FE761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</w:tcPr>
          <w:p w14:paraId="3D3C440A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C0504D" w:themeFill="accent2"/>
          </w:tcPr>
          <w:p w14:paraId="4C0AF844" w14:textId="77777777" w:rsidR="0080137B" w:rsidRPr="0080137B" w:rsidRDefault="0080137B" w:rsidP="00297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0137B">
              <w:rPr>
                <w:rFonts w:cstheme="minorHAnsi"/>
                <w:b/>
                <w:color w:val="EEECE1" w:themeColor="background2"/>
                <w:sz w:val="24"/>
                <w:szCs w:val="24"/>
              </w:rPr>
              <w:t>Note</w:t>
            </w:r>
          </w:p>
        </w:tc>
      </w:tr>
    </w:tbl>
    <w:p w14:paraId="24DABAE2" w14:textId="77777777" w:rsidR="00CC7E38" w:rsidRPr="00CC7E38" w:rsidRDefault="00CC7E38" w:rsidP="00CC7E38">
      <w:pPr>
        <w:rPr>
          <w:rFonts w:cstheme="minorHAnsi"/>
          <w:sz w:val="24"/>
          <w:szCs w:val="24"/>
        </w:rPr>
      </w:pPr>
    </w:p>
    <w:sectPr w:rsidR="00CC7E38" w:rsidRPr="00CC7E38" w:rsidSect="005877A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725"/>
    <w:multiLevelType w:val="hybridMultilevel"/>
    <w:tmpl w:val="5E32FA6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6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4E060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D7"/>
    <w:rsid w:val="00441199"/>
    <w:rsid w:val="004E6941"/>
    <w:rsid w:val="00510170"/>
    <w:rsid w:val="005877AE"/>
    <w:rsid w:val="007E4DD7"/>
    <w:rsid w:val="007F3309"/>
    <w:rsid w:val="0080137B"/>
    <w:rsid w:val="008A27D4"/>
    <w:rsid w:val="00962CE7"/>
    <w:rsid w:val="00BE7D20"/>
    <w:rsid w:val="00C26502"/>
    <w:rsid w:val="00C374A3"/>
    <w:rsid w:val="00C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9D347"/>
  <w15:docId w15:val="{3B1D1CCC-E0EB-4FE1-8B52-C2290F4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4DD7"/>
    <w:rPr>
      <w:rFonts w:ascii="Tahoma" w:hAnsi="Tahoma" w:cs="Tahoma"/>
      <w:noProof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4DD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7E4D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moyenne3-Accent2">
    <w:name w:val="Medium Grid 3 Accent 2"/>
    <w:basedOn w:val="TableauNormal"/>
    <w:uiPriority w:val="69"/>
    <w:rsid w:val="007E4D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5D1433EEFD84F98E166CCA464D666" ma:contentTypeVersion="2" ma:contentTypeDescription="Crée un document." ma:contentTypeScope="" ma:versionID="dc97b1fbf1e9663aac92ea080a45c85f">
  <xsd:schema xmlns:xsd="http://www.w3.org/2001/XMLSchema" xmlns:xs="http://www.w3.org/2001/XMLSchema" xmlns:p="http://schemas.microsoft.com/office/2006/metadata/properties" xmlns:ns2="336b5e19-1b64-4b22-bd3c-0f391388d0ad" targetNamespace="http://schemas.microsoft.com/office/2006/metadata/properties" ma:root="true" ma:fieldsID="e8aaefea1ed40f987a399ed51442cbd1" ns2:_="">
    <xsd:import namespace="336b5e19-1b64-4b22-bd3c-0f391388d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b5e19-1b64-4b22-bd3c-0f391388d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108E67-0C4E-4D99-A891-4BB11ADCAA6D}"/>
</file>

<file path=customXml/itemProps2.xml><?xml version="1.0" encoding="utf-8"?>
<ds:datastoreItem xmlns:ds="http://schemas.openxmlformats.org/officeDocument/2006/customXml" ds:itemID="{8778A9E5-F396-4476-9923-00C2C010ED59}"/>
</file>

<file path=customXml/itemProps3.xml><?xml version="1.0" encoding="utf-8"?>
<ds:datastoreItem xmlns:ds="http://schemas.openxmlformats.org/officeDocument/2006/customXml" ds:itemID="{88E3FB64-C02E-4C08-8712-C5123B5A90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ALTIERI Patrick</dc:creator>
  <cp:lastModifiedBy>WULLIAMOZ Didier</cp:lastModifiedBy>
  <cp:revision>6</cp:revision>
  <cp:lastPrinted>2013-10-04T07:48:00Z</cp:lastPrinted>
  <dcterms:created xsi:type="dcterms:W3CDTF">2022-11-12T11:08:00Z</dcterms:created>
  <dcterms:modified xsi:type="dcterms:W3CDTF">2022-11-14T18:32:00Z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0x0101006055D1433EEFD84F98E166CCA464D666</vt:lpwstr>
  </property>
</Properties>
</file>