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B7502" w14:textId="520C5AFF" w:rsidR="00960179" w:rsidRDefault="00A074BE">
      <w:r>
        <w:t>Télécharger la version de GNS3 pour VMware</w:t>
      </w:r>
      <w:r w:rsidR="00620BD4">
        <w:t xml:space="preserve"> Workstation</w:t>
      </w:r>
    </w:p>
    <w:p w14:paraId="086D5E10" w14:textId="77777777" w:rsidR="0029358E" w:rsidRDefault="0029358E">
      <w:r w:rsidRPr="0029358E">
        <w:t>S:\Système\VMware\VMPréconfigurée\GNS3</w:t>
      </w:r>
    </w:p>
    <w:p w14:paraId="4392A76B" w14:textId="3407BFD3" w:rsidR="00A074BE" w:rsidRDefault="0029358E">
      <w:r>
        <w:t>Installer l’</w:t>
      </w:r>
      <w:proofErr w:type="spellStart"/>
      <w:r>
        <w:t>ova</w:t>
      </w:r>
      <w:proofErr w:type="spellEnd"/>
      <w:r>
        <w:t xml:space="preserve"> sur votre machine.</w:t>
      </w:r>
    </w:p>
    <w:p w14:paraId="2D4FF4A8" w14:textId="1743ED12" w:rsidR="00A074BE" w:rsidRDefault="00A074BE">
      <w:r>
        <w:t xml:space="preserve">Configurer une </w:t>
      </w:r>
      <w:r w:rsidR="0066788F">
        <w:t>carte</w:t>
      </w:r>
      <w:r>
        <w:t xml:space="preserve"> de </w:t>
      </w:r>
      <w:r w:rsidR="0066788F">
        <w:t xml:space="preserve">cette </w:t>
      </w:r>
      <w:r>
        <w:t>V</w:t>
      </w:r>
      <w:r w:rsidR="0066788F">
        <w:t xml:space="preserve">irtual </w:t>
      </w:r>
      <w:r>
        <w:t>M</w:t>
      </w:r>
      <w:r w:rsidR="0066788F">
        <w:t>achine (VM)</w:t>
      </w:r>
      <w:r>
        <w:t xml:space="preserve"> sur le réseau CPNV et l’autre dans le réseau de test VMWare</w:t>
      </w:r>
    </w:p>
    <w:p w14:paraId="03D2A763" w14:textId="6C19501D" w:rsidR="00A074BE" w:rsidRDefault="00A15F0A">
      <w:r>
        <w:rPr>
          <w:noProof/>
        </w:rPr>
        <w:drawing>
          <wp:inline distT="0" distB="0" distL="0" distR="0" wp14:anchorId="412F6840" wp14:editId="35D5F4B3">
            <wp:extent cx="3013710" cy="3896360"/>
            <wp:effectExtent l="0" t="0" r="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6B4C" w14:textId="7FE34725" w:rsidR="00A074BE" w:rsidRDefault="00A074BE">
      <w:r>
        <w:t>Lancer la VM</w:t>
      </w:r>
    </w:p>
    <w:p w14:paraId="4D2D469C" w14:textId="04D6A24B" w:rsidR="00A074BE" w:rsidRDefault="00A074BE">
      <w:r>
        <w:rPr>
          <w:noProof/>
        </w:rPr>
        <w:lastRenderedPageBreak/>
        <w:drawing>
          <wp:inline distT="0" distB="0" distL="0" distR="0" wp14:anchorId="643C4212" wp14:editId="443D75A2">
            <wp:extent cx="5430520" cy="4269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6A36" w14:textId="391CD3F0" w:rsidR="00A074BE" w:rsidRDefault="00A074BE">
      <w:r>
        <w:t>Puis se connecter à l’interface web spécifié sous la rubrique IP</w:t>
      </w:r>
    </w:p>
    <w:p w14:paraId="21FB7CF9" w14:textId="0EBB6586" w:rsidR="00A074BE" w:rsidRDefault="00A074BE">
      <w:r>
        <w:t xml:space="preserve">A l’interface Web allez dans les préférences </w:t>
      </w:r>
    </w:p>
    <w:p w14:paraId="46327A5B" w14:textId="1B0B54F7" w:rsidR="00A074BE" w:rsidRDefault="00A074BE">
      <w:r>
        <w:rPr>
          <w:noProof/>
        </w:rPr>
        <w:drawing>
          <wp:inline distT="0" distB="0" distL="0" distR="0" wp14:anchorId="2BB190B1" wp14:editId="57DAA600">
            <wp:extent cx="5756910" cy="19399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50CA" w14:textId="35E0423D" w:rsidR="00A074BE" w:rsidRDefault="00A074BE"/>
    <w:p w14:paraId="7759F61F" w14:textId="2AEDBF38" w:rsidR="00A074BE" w:rsidRDefault="00A074BE">
      <w:r>
        <w:t>Ajouter un Ios pour un routeur</w:t>
      </w:r>
    </w:p>
    <w:p w14:paraId="7DCD8169" w14:textId="3B3DD059" w:rsidR="00A074BE" w:rsidRDefault="009A1B0A">
      <w:r>
        <w:rPr>
          <w:noProof/>
        </w:rPr>
        <w:lastRenderedPageBreak/>
        <w:drawing>
          <wp:inline distT="0" distB="0" distL="0" distR="0" wp14:anchorId="5140D785" wp14:editId="7E9DC95A">
            <wp:extent cx="3935730" cy="648017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B6CE" w14:textId="2B67D9D3" w:rsidR="009A1B0A" w:rsidRDefault="009A1B0A"/>
    <w:p w14:paraId="4A1C3716" w14:textId="23308B35" w:rsidR="009A1B0A" w:rsidRDefault="009A1B0A">
      <w:r>
        <w:rPr>
          <w:noProof/>
        </w:rPr>
        <w:drawing>
          <wp:inline distT="0" distB="0" distL="0" distR="0" wp14:anchorId="4B25290D" wp14:editId="6E21D68B">
            <wp:extent cx="5760720" cy="10115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3BB6" w14:textId="6C134908" w:rsidR="009A1B0A" w:rsidRDefault="009A1B0A">
      <w:r>
        <w:rPr>
          <w:noProof/>
        </w:rPr>
        <w:lastRenderedPageBreak/>
        <w:drawing>
          <wp:inline distT="0" distB="0" distL="0" distR="0" wp14:anchorId="2B37E823" wp14:editId="1AD1576A">
            <wp:extent cx="5610225" cy="15335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BBB5" w14:textId="5754CA0E" w:rsidR="009A1B0A" w:rsidRDefault="009A1B0A">
      <w:r>
        <w:rPr>
          <w:noProof/>
        </w:rPr>
        <w:drawing>
          <wp:inline distT="0" distB="0" distL="0" distR="0" wp14:anchorId="5C4DB341" wp14:editId="29C7214A">
            <wp:extent cx="5760720" cy="17976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170" w14:textId="3DB9FEE1" w:rsidR="009A1B0A" w:rsidRDefault="009A1B0A">
      <w:r>
        <w:rPr>
          <w:noProof/>
        </w:rPr>
        <w:drawing>
          <wp:inline distT="0" distB="0" distL="0" distR="0" wp14:anchorId="2373C1DA" wp14:editId="47EFE185">
            <wp:extent cx="5760720" cy="14941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80B6" w14:textId="111B9188" w:rsidR="00A074BE" w:rsidRDefault="009A1B0A">
      <w:r>
        <w:rPr>
          <w:noProof/>
        </w:rPr>
        <w:drawing>
          <wp:inline distT="0" distB="0" distL="0" distR="0" wp14:anchorId="68BB2209" wp14:editId="6E15A336">
            <wp:extent cx="4333875" cy="13620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D4E9" w14:textId="59B6EBEC" w:rsidR="00DD0ED1" w:rsidRDefault="00DD0ED1"/>
    <w:p w14:paraId="5985B18C" w14:textId="3E79347F" w:rsidR="00DD0ED1" w:rsidRDefault="00DD0ED1">
      <w:r>
        <w:t xml:space="preserve">Vous aurez un </w:t>
      </w:r>
      <w:proofErr w:type="spellStart"/>
      <w:r>
        <w:t>template</w:t>
      </w:r>
      <w:proofErr w:type="spellEnd"/>
      <w:r>
        <w:t xml:space="preserve"> comme ceci </w:t>
      </w:r>
    </w:p>
    <w:p w14:paraId="4ADFC527" w14:textId="6B8EF222" w:rsidR="00DD0ED1" w:rsidRDefault="00DD0ED1">
      <w:r>
        <w:rPr>
          <w:noProof/>
        </w:rPr>
        <w:drawing>
          <wp:inline distT="0" distB="0" distL="0" distR="0" wp14:anchorId="14477A4D" wp14:editId="2BB8CCA0">
            <wp:extent cx="5760720" cy="10369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04A6" w14:textId="70AD6529" w:rsidR="00DD0ED1" w:rsidRDefault="00DD0ED1"/>
    <w:p w14:paraId="470EC337" w14:textId="2ABA6D82" w:rsidR="00DD0ED1" w:rsidRDefault="00DD0ED1">
      <w:r>
        <w:t>Revenez sur le server</w:t>
      </w:r>
    </w:p>
    <w:p w14:paraId="4D07DD6E" w14:textId="624AF1EE" w:rsidR="00DD0ED1" w:rsidRDefault="00DD0ED1">
      <w:r>
        <w:rPr>
          <w:noProof/>
        </w:rPr>
        <w:drawing>
          <wp:inline distT="0" distB="0" distL="0" distR="0" wp14:anchorId="176F81C5" wp14:editId="49C27EF6">
            <wp:extent cx="5756910" cy="1248410"/>
            <wp:effectExtent l="0" t="0" r="0" b="889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2082" w14:textId="5E84261A" w:rsidR="00DD0ED1" w:rsidRDefault="00DD0ED1">
      <w:r>
        <w:rPr>
          <w:noProof/>
        </w:rPr>
        <w:drawing>
          <wp:inline distT="0" distB="0" distL="0" distR="0" wp14:anchorId="6B6F1478" wp14:editId="1EC052E9">
            <wp:extent cx="5756910" cy="18764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9B39" w14:textId="772BDA69" w:rsidR="00DD0ED1" w:rsidRDefault="00DD0ED1">
      <w:r>
        <w:t>Importer le projet du routeur Cisco</w:t>
      </w:r>
      <w:r w:rsidR="003B13AB">
        <w:t xml:space="preserve"> (fichier </w:t>
      </w:r>
      <w:r w:rsidR="003B13AB" w:rsidRPr="003B13AB">
        <w:t>ICT146.gns3project</w:t>
      </w:r>
      <w:r w:rsidR="003B13AB">
        <w:t>)</w:t>
      </w:r>
    </w:p>
    <w:p w14:paraId="3870ED7E" w14:textId="20AE14E5" w:rsidR="00ED2006" w:rsidRPr="00ED2006" w:rsidRDefault="00ED2006">
      <w:pPr>
        <w:rPr>
          <w:color w:val="FF0000"/>
        </w:rPr>
      </w:pPr>
      <w:r w:rsidRPr="00ED2006">
        <w:rPr>
          <w:color w:val="FF0000"/>
        </w:rPr>
        <w:t>Avant l’importation vérifier qu’il n’y a pas de DHCP actif du côté LAN, si c’est le cas, désactiver temporairement le service afin de ne pas avoir des problème</w:t>
      </w:r>
      <w:r>
        <w:rPr>
          <w:color w:val="FF0000"/>
        </w:rPr>
        <w:t>s</w:t>
      </w:r>
      <w:r w:rsidRPr="00ED2006">
        <w:rPr>
          <w:color w:val="FF0000"/>
        </w:rPr>
        <w:t xml:space="preserve"> d’adresse du côté LAN.</w:t>
      </w:r>
    </w:p>
    <w:p w14:paraId="1ECD50C1" w14:textId="7998E287" w:rsidR="00DD0ED1" w:rsidRDefault="00DD0ED1">
      <w:r>
        <w:rPr>
          <w:noProof/>
        </w:rPr>
        <w:drawing>
          <wp:inline distT="0" distB="0" distL="0" distR="0" wp14:anchorId="3DA5EE2A" wp14:editId="2966BDCA">
            <wp:extent cx="5748655" cy="1574165"/>
            <wp:effectExtent l="0" t="0" r="4445" b="69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53BE" w14:textId="5A94A638" w:rsidR="00592791" w:rsidRDefault="00592791"/>
    <w:p w14:paraId="13B99879" w14:textId="2EC62C83" w:rsidR="00592791" w:rsidRDefault="00592791">
      <w:r>
        <w:rPr>
          <w:noProof/>
        </w:rPr>
        <w:lastRenderedPageBreak/>
        <w:drawing>
          <wp:inline distT="0" distB="0" distL="0" distR="0" wp14:anchorId="0250F76F" wp14:editId="77310628">
            <wp:extent cx="3857625" cy="254317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7170" w14:textId="173D0893" w:rsidR="00592791" w:rsidRDefault="00592791">
      <w:r>
        <w:t>Puis lancer le projet</w:t>
      </w:r>
    </w:p>
    <w:p w14:paraId="1B7EBD7B" w14:textId="3ADC8558" w:rsidR="00592791" w:rsidRDefault="00592791">
      <w:r>
        <w:rPr>
          <w:noProof/>
        </w:rPr>
        <w:drawing>
          <wp:inline distT="0" distB="0" distL="0" distR="0" wp14:anchorId="7C05BFFF" wp14:editId="703D5702">
            <wp:extent cx="5756910" cy="12084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50EB" w14:textId="4E7FF6CB" w:rsidR="00592791" w:rsidRDefault="00592791"/>
    <w:p w14:paraId="1E2B9F18" w14:textId="0F441AE8" w:rsidR="00592791" w:rsidRDefault="00592791">
      <w:r>
        <w:rPr>
          <w:noProof/>
        </w:rPr>
        <w:drawing>
          <wp:inline distT="0" distB="0" distL="0" distR="0" wp14:anchorId="08FC5866" wp14:editId="209F0308">
            <wp:extent cx="5760720" cy="181546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F752" w14:textId="3470F136" w:rsidR="00592791" w:rsidRDefault="00592791">
      <w:r>
        <w:t xml:space="preserve">Le projet est lancé le WAN est connecté à votre carte en bridge et le LAN et connecté à votre carte </w:t>
      </w:r>
    </w:p>
    <w:p w14:paraId="57D99231" w14:textId="5F0F4561" w:rsidR="00A15F0A" w:rsidRDefault="00A15F0A">
      <w:proofErr w:type="spellStart"/>
      <w:r>
        <w:t>VMNet</w:t>
      </w:r>
      <w:proofErr w:type="spellEnd"/>
      <w:r>
        <w:t xml:space="preserve"> que vous aviez choisi lors de l’importation de la machine </w:t>
      </w:r>
      <w:proofErr w:type="spellStart"/>
      <w:r>
        <w:t>ova</w:t>
      </w:r>
      <w:proofErr w:type="spellEnd"/>
      <w:r>
        <w:t>.</w:t>
      </w:r>
    </w:p>
    <w:p w14:paraId="67E58EF9" w14:textId="38DC4642" w:rsidR="00A15F0A" w:rsidRDefault="00A15F0A"/>
    <w:p w14:paraId="75801ACE" w14:textId="4D4B4BCB" w:rsidR="0036474F" w:rsidRPr="0036474F" w:rsidRDefault="0036474F">
      <w:pPr>
        <w:rPr>
          <w:b/>
          <w:bCs/>
          <w:color w:val="FF0000"/>
        </w:rPr>
      </w:pPr>
      <w:r w:rsidRPr="0036474F">
        <w:rPr>
          <w:b/>
          <w:bCs/>
          <w:color w:val="FF0000"/>
        </w:rPr>
        <w:t>Pour éviter des conflits de mac-</w:t>
      </w:r>
      <w:proofErr w:type="spellStart"/>
      <w:r w:rsidRPr="0036474F">
        <w:rPr>
          <w:b/>
          <w:bCs/>
          <w:color w:val="FF0000"/>
        </w:rPr>
        <w:t>address</w:t>
      </w:r>
      <w:proofErr w:type="spellEnd"/>
      <w:r w:rsidRPr="0036474F">
        <w:rPr>
          <w:b/>
          <w:bCs/>
          <w:color w:val="FF0000"/>
        </w:rPr>
        <w:t>, il faut effacer</w:t>
      </w:r>
      <w:r w:rsidR="00122DF0">
        <w:rPr>
          <w:b/>
          <w:bCs/>
          <w:color w:val="FF0000"/>
        </w:rPr>
        <w:t xml:space="preserve"> </w:t>
      </w:r>
      <w:r w:rsidR="00122DF0" w:rsidRPr="0036474F">
        <w:rPr>
          <w:b/>
          <w:bCs/>
          <w:color w:val="FF0000"/>
        </w:rPr>
        <w:t xml:space="preserve">le routeur R1 </w:t>
      </w:r>
      <w:r w:rsidR="00122DF0">
        <w:rPr>
          <w:b/>
          <w:bCs/>
          <w:color w:val="FF0000"/>
        </w:rPr>
        <w:t>(sélectionner le routeur, puis cliquer sur la touche « </w:t>
      </w:r>
      <w:proofErr w:type="spellStart"/>
      <w:r w:rsidR="00122DF0">
        <w:rPr>
          <w:b/>
          <w:bCs/>
          <w:color w:val="FF0000"/>
        </w:rPr>
        <w:t>Delete</w:t>
      </w:r>
      <w:proofErr w:type="spellEnd"/>
      <w:r w:rsidR="00122DF0">
        <w:rPr>
          <w:b/>
          <w:bCs/>
          <w:color w:val="FF0000"/>
        </w:rPr>
        <w:t> »)</w:t>
      </w:r>
      <w:r w:rsidRPr="0036474F">
        <w:rPr>
          <w:b/>
          <w:bCs/>
          <w:color w:val="FF0000"/>
        </w:rPr>
        <w:t xml:space="preserve"> et en remettre un et le connecter au WAN ainsi qu’au LAN</w:t>
      </w:r>
    </w:p>
    <w:p w14:paraId="57519894" w14:textId="70573D21" w:rsidR="0036474F" w:rsidRDefault="0036474F"/>
    <w:p w14:paraId="5DD1133F" w14:textId="77777777" w:rsidR="0036474F" w:rsidRDefault="0036474F"/>
    <w:p w14:paraId="7D3B8AFD" w14:textId="7553C0BA" w:rsidR="00592791" w:rsidRDefault="0036474F">
      <w:r>
        <w:t>Une fois le nouveau routeur inséré et connecté, d</w:t>
      </w:r>
      <w:r w:rsidR="00592791">
        <w:t>émarrer le routeur</w:t>
      </w:r>
    </w:p>
    <w:p w14:paraId="66A47741" w14:textId="5A766F2B" w:rsidR="00592791" w:rsidRDefault="00A15F0A">
      <w:r>
        <w:rPr>
          <w:noProof/>
        </w:rPr>
        <w:lastRenderedPageBreak/>
        <w:drawing>
          <wp:inline distT="0" distB="0" distL="0" distR="0" wp14:anchorId="32AFBD58" wp14:editId="1AFF97FC">
            <wp:extent cx="5351145" cy="3275965"/>
            <wp:effectExtent l="0" t="0" r="1905" b="63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F72A" w14:textId="38F22F61" w:rsidR="00A15F0A" w:rsidRDefault="0036474F">
      <w:r>
        <w:t>Se</w:t>
      </w:r>
      <w:r w:rsidR="00A15F0A">
        <w:t xml:space="preserve"> connecter sur l’interface de configuration du routeur à l’aide des informations suivantes :</w:t>
      </w:r>
    </w:p>
    <w:p w14:paraId="64993BE3" w14:textId="1912D5BD" w:rsidR="00DD0ED1" w:rsidRDefault="00A15F0A">
      <w:r>
        <w:rPr>
          <w:noProof/>
        </w:rPr>
        <w:drawing>
          <wp:inline distT="0" distB="0" distL="0" distR="0" wp14:anchorId="5F660382" wp14:editId="1F9D4AFA">
            <wp:extent cx="2862580" cy="1749425"/>
            <wp:effectExtent l="0" t="0" r="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6B56" w14:textId="12887426" w:rsidR="00A15F0A" w:rsidRDefault="00A15F0A"/>
    <w:p w14:paraId="17DC883D" w14:textId="2F42534C" w:rsidR="00A15F0A" w:rsidRDefault="00587B53">
      <w:r>
        <w:t xml:space="preserve">Vérifier que du côté du CPNV, votre routeur a bien obtenu une adresse IP en </w:t>
      </w:r>
      <w:proofErr w:type="spellStart"/>
      <w:r>
        <w:t>dhcp</w:t>
      </w:r>
      <w:proofErr w:type="spellEnd"/>
      <w:r>
        <w:t xml:space="preserve">, si ce n’est pas le cas c’est que vous avez inverser les cartes réseau, il faut le changer dans </w:t>
      </w:r>
      <w:proofErr w:type="spellStart"/>
      <w:r>
        <w:t>vmware</w:t>
      </w:r>
      <w:proofErr w:type="spellEnd"/>
    </w:p>
    <w:p w14:paraId="4CB99232" w14:textId="3E1063F2" w:rsidR="00587B53" w:rsidRDefault="00587B53">
      <w:r>
        <w:rPr>
          <w:noProof/>
        </w:rPr>
        <w:drawing>
          <wp:inline distT="0" distB="0" distL="0" distR="0" wp14:anchorId="6F244B43" wp14:editId="03FE19C8">
            <wp:extent cx="5760720" cy="740410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0E3D" w14:textId="7CC01485" w:rsidR="0036474F" w:rsidRDefault="0036474F">
      <w:r>
        <w:t>Vérifier que depuis le routeur, il est possible de pinger 10.229.32.1</w:t>
      </w:r>
    </w:p>
    <w:p w14:paraId="6FE02002" w14:textId="338D3604" w:rsidR="0036474F" w:rsidRDefault="0036474F">
      <w:r>
        <w:t>Vérifier que depuis le serveur, il est possible de pinger 192.168.X.1 (l’interface LAN du routeur)</w:t>
      </w:r>
    </w:p>
    <w:sectPr w:rsidR="0036474F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3C597" w14:textId="77777777" w:rsidR="00580E05" w:rsidRDefault="00580E05" w:rsidP="00580E05">
      <w:pPr>
        <w:spacing w:after="0" w:line="240" w:lineRule="auto"/>
      </w:pPr>
      <w:r>
        <w:separator/>
      </w:r>
    </w:p>
  </w:endnote>
  <w:endnote w:type="continuationSeparator" w:id="0">
    <w:p w14:paraId="360C2669" w14:textId="77777777" w:rsidR="00580E05" w:rsidRDefault="00580E05" w:rsidP="0058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7987532"/>
      <w:docPartObj>
        <w:docPartGallery w:val="Page Numbers (Bottom of Page)"/>
        <w:docPartUnique/>
      </w:docPartObj>
    </w:sdtPr>
    <w:sdtEndPr/>
    <w:sdtContent>
      <w:p w14:paraId="2BC5E2E8" w14:textId="1D58A4FC" w:rsidR="002119D1" w:rsidRDefault="002119D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7E7D24F" w14:textId="6166FB6D" w:rsidR="002119D1" w:rsidRDefault="002119D1">
    <w:pPr>
      <w:pStyle w:val="Pieddepage"/>
    </w:pPr>
    <w:r>
      <w:t>CPNV 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AD50" w14:textId="77777777" w:rsidR="00580E05" w:rsidRDefault="00580E05" w:rsidP="00580E05">
      <w:pPr>
        <w:spacing w:after="0" w:line="240" w:lineRule="auto"/>
      </w:pPr>
      <w:r>
        <w:separator/>
      </w:r>
    </w:p>
  </w:footnote>
  <w:footnote w:type="continuationSeparator" w:id="0">
    <w:p w14:paraId="10FE8FB0" w14:textId="77777777" w:rsidR="00580E05" w:rsidRDefault="00580E05" w:rsidP="0058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4D364" w14:textId="77777777" w:rsidR="00580E05" w:rsidRPr="000F5184" w:rsidRDefault="00580E05" w:rsidP="00580E05">
    <w:pPr>
      <w:pStyle w:val="TitreModule"/>
      <w:spacing w:after="120"/>
      <w:rPr>
        <w:noProof/>
        <w:lang w:val="fr-CH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1" allowOverlap="1" wp14:anchorId="76C7BA47" wp14:editId="67422356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373505" cy="403225"/>
          <wp:effectExtent l="0" t="0" r="0" b="0"/>
          <wp:wrapNone/>
          <wp:docPr id="24" name="Imag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403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/>
      </w:rPr>
      <w:t>ICT</w:t>
    </w:r>
    <w:r w:rsidRPr="000F5184">
      <w:rPr>
        <w:noProof/>
        <w:lang w:val="fr-CH"/>
      </w:rPr>
      <w:t>-146</w:t>
    </w:r>
  </w:p>
  <w:p w14:paraId="40CE64BE" w14:textId="77777777" w:rsidR="00580E05" w:rsidRPr="000F5184" w:rsidRDefault="00580E05" w:rsidP="00580E05">
    <w:pPr>
      <w:pStyle w:val="DescModule"/>
      <w:spacing w:after="120"/>
      <w:rPr>
        <w:lang w:val="fr-CH"/>
      </w:rPr>
    </w:pPr>
    <w:r w:rsidRPr="000F5184">
      <w:rPr>
        <w:lang w:val="fr-CH"/>
      </w:rPr>
      <w:t>Relier une entreprise à Internet</w:t>
    </w:r>
  </w:p>
  <w:p w14:paraId="4FF2F73A" w14:textId="16465AB9" w:rsidR="00580E05" w:rsidRPr="002119D1" w:rsidRDefault="002119D1" w:rsidP="002119D1">
    <w:pPr>
      <w:pStyle w:val="TitreExo"/>
      <w:spacing w:before="240"/>
      <w:rPr>
        <w:lang w:val="fr-CH"/>
      </w:rPr>
    </w:pPr>
    <w:r>
      <w:rPr>
        <w:lang w:val="fr-CH"/>
      </w:rPr>
      <w:t>Configuration du routeur virtuel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AC7"/>
    <w:rsid w:val="00042046"/>
    <w:rsid w:val="000D656A"/>
    <w:rsid w:val="00122DF0"/>
    <w:rsid w:val="002119D1"/>
    <w:rsid w:val="0029358E"/>
    <w:rsid w:val="0036474F"/>
    <w:rsid w:val="003B13AB"/>
    <w:rsid w:val="00580E05"/>
    <w:rsid w:val="00587B53"/>
    <w:rsid w:val="00592791"/>
    <w:rsid w:val="00620BD4"/>
    <w:rsid w:val="0066788F"/>
    <w:rsid w:val="00960179"/>
    <w:rsid w:val="009A1B0A"/>
    <w:rsid w:val="00A074BE"/>
    <w:rsid w:val="00A15F0A"/>
    <w:rsid w:val="00DD0ED1"/>
    <w:rsid w:val="00E41AC7"/>
    <w:rsid w:val="00ED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617DC"/>
  <w15:chartTrackingRefBased/>
  <w15:docId w15:val="{8DFC2D5D-1F59-483D-AF87-B8D1C297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74B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74B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8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E05"/>
  </w:style>
  <w:style w:type="paragraph" w:styleId="Pieddepage">
    <w:name w:val="footer"/>
    <w:basedOn w:val="Normal"/>
    <w:link w:val="PieddepageCar"/>
    <w:uiPriority w:val="99"/>
    <w:unhideWhenUsed/>
    <w:rsid w:val="00580E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E05"/>
  </w:style>
  <w:style w:type="paragraph" w:customStyle="1" w:styleId="TitreExo">
    <w:name w:val="TitreExo"/>
    <w:basedOn w:val="Normal"/>
    <w:rsid w:val="00580E0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480" w:after="240" w:line="240" w:lineRule="auto"/>
      <w:jc w:val="center"/>
    </w:pPr>
    <w:rPr>
      <w:rFonts w:ascii="Verdana" w:eastAsia="Times New Roman" w:hAnsi="Verdana" w:cs="Times New Roman"/>
      <w:b/>
      <w:sz w:val="24"/>
      <w:szCs w:val="20"/>
      <w:lang w:val="fr-FR" w:eastAsia="fr-FR"/>
    </w:rPr>
  </w:style>
  <w:style w:type="paragraph" w:customStyle="1" w:styleId="TitreModule">
    <w:name w:val="TitreModule"/>
    <w:basedOn w:val="Normal"/>
    <w:rsid w:val="00580E05"/>
    <w:pPr>
      <w:spacing w:after="0" w:line="240" w:lineRule="auto"/>
      <w:jc w:val="right"/>
    </w:pPr>
    <w:rPr>
      <w:rFonts w:ascii="Verdana" w:eastAsia="Times New Roman" w:hAnsi="Verdana" w:cs="Times New Roman"/>
      <w:b/>
      <w:szCs w:val="20"/>
      <w:lang w:val="fr-FR" w:eastAsia="fr-FR"/>
    </w:rPr>
  </w:style>
  <w:style w:type="paragraph" w:customStyle="1" w:styleId="DescModule">
    <w:name w:val="DescModule"/>
    <w:basedOn w:val="Normal"/>
    <w:next w:val="Normal"/>
    <w:rsid w:val="00580E05"/>
    <w:pPr>
      <w:spacing w:after="0" w:line="240" w:lineRule="auto"/>
      <w:ind w:left="454"/>
      <w:jc w:val="right"/>
    </w:pPr>
    <w:rPr>
      <w:rFonts w:ascii="Verdana" w:eastAsia="Times New Roman" w:hAnsi="Verdana" w:cs="Times New Roman"/>
      <w:b/>
      <w:sz w:val="18"/>
      <w:szCs w:val="2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5D1433EEFD84F98E166CCA464D666" ma:contentTypeVersion="2" ma:contentTypeDescription="Crée un document." ma:contentTypeScope="" ma:versionID="dc97b1fbf1e9663aac92ea080a45c85f">
  <xsd:schema xmlns:xsd="http://www.w3.org/2001/XMLSchema" xmlns:xs="http://www.w3.org/2001/XMLSchema" xmlns:p="http://schemas.microsoft.com/office/2006/metadata/properties" xmlns:ns2="336b5e19-1b64-4b22-bd3c-0f391388d0ad" targetNamespace="http://schemas.microsoft.com/office/2006/metadata/properties" ma:root="true" ma:fieldsID="e8aaefea1ed40f987a399ed51442cbd1" ns2:_="">
    <xsd:import namespace="336b5e19-1b64-4b22-bd3c-0f391388d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b5e19-1b64-4b22-bd3c-0f391388d0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A2AD5A-86BF-4B78-8B4B-AE537F00CF3C}"/>
</file>

<file path=customXml/itemProps2.xml><?xml version="1.0" encoding="utf-8"?>
<ds:datastoreItem xmlns:ds="http://schemas.openxmlformats.org/officeDocument/2006/customXml" ds:itemID="{3F25A125-B3EE-4D64-8292-05984CB4EF49}"/>
</file>

<file path=customXml/itemProps3.xml><?xml version="1.0" encoding="utf-8"?>
<ds:datastoreItem xmlns:ds="http://schemas.openxmlformats.org/officeDocument/2006/customXml" ds:itemID="{05F76035-286F-4067-ADA5-52AAA6C391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WULLIAMOZ Didier</dc:creator>
  <cp:keywords/>
  <dc:description/>
  <cp:lastModifiedBy>WULLIAMOZ Didier</cp:lastModifiedBy>
  <cp:revision>13</cp:revision>
  <dcterms:created xsi:type="dcterms:W3CDTF">2020-11-20T15:48:00Z</dcterms:created>
  <dcterms:modified xsi:type="dcterms:W3CDTF">2022-11-14T19:01:00Z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0x0101006055D1433EEFD84F98E166CCA464D666</vt:lpwstr>
  </property>
</Properties>
</file>