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0C4D2" w14:textId="2EC1B2AA" w:rsidR="00524D88" w:rsidRDefault="0058258D" w:rsidP="004E3BF3">
      <w:r>
        <w:t>This document is an explanation how I understand the task and results of my code.</w:t>
      </w:r>
    </w:p>
    <w:p w14:paraId="5A6E4F39" w14:textId="51DBEE04" w:rsidR="004E3BF3" w:rsidRDefault="00B8148C" w:rsidP="004E3BF3">
      <w:pPr>
        <w:pStyle w:val="ListParagraph"/>
        <w:numPr>
          <w:ilvl w:val="0"/>
          <w:numId w:val="2"/>
        </w:numPr>
      </w:pPr>
      <w:r w:rsidRPr="00B8148C">
        <w:t>Let’s assume the events on road may be sh</w:t>
      </w:r>
      <w:r>
        <w:t>o</w:t>
      </w:r>
      <w:r w:rsidRPr="00B8148C">
        <w:t xml:space="preserve">wn as a </w:t>
      </w:r>
      <w:r w:rsidRPr="00B8148C">
        <w:t>chart</w:t>
      </w:r>
      <w:r>
        <w:t>.</w:t>
      </w:r>
      <w:r w:rsidR="004E3BF3">
        <w:t xml:space="preserve"> And each road (road element?) has a chart per day.</w:t>
      </w:r>
      <w:r>
        <w:br/>
      </w:r>
      <w:r>
        <w:rPr>
          <w:noProof/>
        </w:rPr>
        <w:drawing>
          <wp:inline distT="0" distB="0" distL="0" distR="0" wp14:anchorId="30690BD3" wp14:editId="1A2CED51">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E3BF3">
        <w:br/>
      </w:r>
    </w:p>
    <w:p w14:paraId="6BB72216" w14:textId="2E08C2F9" w:rsidR="004E3BF3" w:rsidRDefault="004E3BF3" w:rsidP="004E3BF3">
      <w:pPr>
        <w:ind w:left="360" w:firstLine="360"/>
      </w:pPr>
      <w:r>
        <w:t>So</w:t>
      </w:r>
      <w:r w:rsidR="00863A7F">
        <w:t>,</w:t>
      </w:r>
      <w:r>
        <w:t xml:space="preserve"> each chart can be converted into 4 events measurements </w:t>
      </w:r>
      <w:r>
        <w:br/>
      </w:r>
      <w:r w:rsidRPr="004E3BF3">
        <w:drawing>
          <wp:inline distT="0" distB="0" distL="0" distR="0" wp14:anchorId="183D2EF7" wp14:editId="7E3F84E1">
            <wp:extent cx="43561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6100" cy="1028700"/>
                    </a:xfrm>
                    <a:prstGeom prst="rect">
                      <a:avLst/>
                    </a:prstGeom>
                  </pic:spPr>
                </pic:pic>
              </a:graphicData>
            </a:graphic>
          </wp:inline>
        </w:drawing>
      </w:r>
      <w:r>
        <w:br/>
        <w:t>As I understand “in given time frame” – is per day. So, entries may look like:</w:t>
      </w:r>
    </w:p>
    <w:p w14:paraId="79E8437C" w14:textId="7D3A1484" w:rsidR="004E3BF3" w:rsidRDefault="004E3BF3" w:rsidP="004E3BF3">
      <w:pPr>
        <w:pStyle w:val="ListParagraph"/>
        <w:numPr>
          <w:ilvl w:val="0"/>
          <w:numId w:val="3"/>
        </w:numPr>
      </w:pPr>
      <w:r>
        <w:t xml:space="preserve">Event 1 </w:t>
      </w:r>
      <w:r w:rsidR="00863A7F">
        <w:t>–</w:t>
      </w:r>
      <w:r>
        <w:t xml:space="preserve"> </w:t>
      </w:r>
      <w:r w:rsidR="00863A7F">
        <w:t xml:space="preserve">cd / </w:t>
      </w:r>
      <w:proofErr w:type="spellStart"/>
      <w:r w:rsidR="00863A7F">
        <w:t>cn</w:t>
      </w:r>
      <w:proofErr w:type="spellEnd"/>
    </w:p>
    <w:p w14:paraId="3831F561" w14:textId="199A2994" w:rsidR="00863A7F" w:rsidRDefault="00863A7F" w:rsidP="004E3BF3">
      <w:pPr>
        <w:pStyle w:val="ListParagraph"/>
        <w:numPr>
          <w:ilvl w:val="0"/>
          <w:numId w:val="3"/>
        </w:numPr>
      </w:pPr>
      <w:r>
        <w:t xml:space="preserve">Event 2 – 1 – Event 1 value </w:t>
      </w:r>
    </w:p>
    <w:p w14:paraId="4A39C5F1" w14:textId="7A5350FB" w:rsidR="00863A7F" w:rsidRDefault="00863A7F" w:rsidP="004E3BF3">
      <w:pPr>
        <w:pStyle w:val="ListParagraph"/>
        <w:numPr>
          <w:ilvl w:val="0"/>
          <w:numId w:val="3"/>
        </w:numPr>
      </w:pPr>
      <w:r>
        <w:t>Event 3 – dl / du</w:t>
      </w:r>
    </w:p>
    <w:p w14:paraId="551F125F" w14:textId="6C136F21" w:rsidR="004E3BF3" w:rsidRDefault="00863A7F" w:rsidP="00863A7F">
      <w:pPr>
        <w:pStyle w:val="ListParagraph"/>
        <w:numPr>
          <w:ilvl w:val="0"/>
          <w:numId w:val="3"/>
        </w:numPr>
      </w:pPr>
      <w:r>
        <w:t>Event 4 – 1 – Event 3 value</w:t>
      </w:r>
    </w:p>
    <w:p w14:paraId="2351F831" w14:textId="1EA54F0B" w:rsidR="00863A7F" w:rsidRDefault="00863A7F" w:rsidP="00863A7F">
      <w:r>
        <w:t>The data from example table is corelate with my point of view, except cells marked yellow (I decided it’s just a typo?)</w:t>
      </w:r>
      <w:r>
        <w:br/>
      </w:r>
      <w:r w:rsidRPr="00863A7F">
        <w:drawing>
          <wp:inline distT="0" distB="0" distL="0" distR="0" wp14:anchorId="005CD230" wp14:editId="03F8263A">
            <wp:extent cx="4597400" cy="97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400" cy="977900"/>
                    </a:xfrm>
                    <a:prstGeom prst="rect">
                      <a:avLst/>
                    </a:prstGeom>
                  </pic:spPr>
                </pic:pic>
              </a:graphicData>
            </a:graphic>
          </wp:inline>
        </w:drawing>
      </w:r>
      <w:r>
        <w:t xml:space="preserve"> </w:t>
      </w:r>
    </w:p>
    <w:p w14:paraId="46D62114" w14:textId="1FBFCC11" w:rsidR="00863A7F" w:rsidRDefault="00863A7F" w:rsidP="00863A7F"/>
    <w:p w14:paraId="61A1B864" w14:textId="77777777" w:rsidR="00863A7F" w:rsidRDefault="00863A7F" w:rsidP="00863A7F">
      <w:pPr>
        <w:pStyle w:val="ListParagraph"/>
        <w:numPr>
          <w:ilvl w:val="0"/>
          <w:numId w:val="2"/>
        </w:numPr>
      </w:pPr>
      <w:r>
        <w:lastRenderedPageBreak/>
        <w:t>Then I was trying to understand the task 1 requirement:</w:t>
      </w:r>
      <w:r>
        <w:br/>
      </w:r>
      <w:r w:rsidRPr="00863A7F">
        <w:drawing>
          <wp:inline distT="0" distB="0" distL="0" distR="0" wp14:anchorId="64705CC8" wp14:editId="45A4623C">
            <wp:extent cx="435610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100" cy="787400"/>
                    </a:xfrm>
                    <a:prstGeom prst="rect">
                      <a:avLst/>
                    </a:prstGeom>
                  </pic:spPr>
                </pic:pic>
              </a:graphicData>
            </a:graphic>
          </wp:inline>
        </w:drawing>
      </w:r>
    </w:p>
    <w:p w14:paraId="1C046CD0" w14:textId="6F9C5E4D" w:rsidR="00863A7F" w:rsidRDefault="00863A7F" w:rsidP="00863A7F">
      <w:r>
        <w:t xml:space="preserve">So, I decided the bean should generate data events measurements, not the events itself. I not clearly understand what exactly means to populate 1000 documents. From the point 1. I assumed that 1 road may have 1 events measurement per day. Does it mean we need to generate 1000 docs for each type for each day and in this case 1000 means number of roads. Or 1000 it’s a total count, and the number of roads </w:t>
      </w:r>
      <w:r w:rsidR="00D13CF9">
        <w:t>is</w:t>
      </w:r>
      <w:r>
        <w:t xml:space="preserve"> 1000 / </w:t>
      </w:r>
      <w:r w:rsidR="00D13CF9">
        <w:t>4 / 7? The result of second case is float number, so I decided to choose first one.</w:t>
      </w:r>
      <w:r w:rsidR="00D13CF9" w:rsidRPr="00D13CF9">
        <w:t xml:space="preserve"> </w:t>
      </w:r>
      <w:r w:rsidR="00D13CF9">
        <w:br/>
      </w:r>
    </w:p>
    <w:p w14:paraId="5CDAA490" w14:textId="01F0B246" w:rsidR="00D13CF9" w:rsidRDefault="00D13CF9" w:rsidP="00D13CF9">
      <w:pPr>
        <w:pStyle w:val="ListParagraph"/>
        <w:numPr>
          <w:ilvl w:val="0"/>
          <w:numId w:val="2"/>
        </w:numPr>
      </w:pPr>
      <w:r>
        <w:t>As I understand, the calibration is an aggregating the events measurements per week and divided the group of roads by percentile value. I will try to explain my point of view graphically:</w:t>
      </w:r>
    </w:p>
    <w:p w14:paraId="09F3E746" w14:textId="6590AD4F" w:rsidR="00D13CF9" w:rsidRDefault="00D13CF9" w:rsidP="00D13CF9">
      <w:r>
        <w:rPr>
          <w:noProof/>
        </w:rPr>
        <w:drawing>
          <wp:inline distT="0" distB="0" distL="0" distR="0" wp14:anchorId="68A30879" wp14:editId="54661B8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55A555" w14:textId="5A927B5C" w:rsidR="00D13CF9" w:rsidRDefault="00D13CF9" w:rsidP="00D13CF9"/>
    <w:p w14:paraId="40936E5C" w14:textId="5858168A" w:rsidR="00D13CF9" w:rsidRDefault="00D13CF9" w:rsidP="00D13CF9">
      <w:r>
        <w:t>So based on this chart, all roads with an “</w:t>
      </w:r>
      <w:proofErr w:type="spellStart"/>
      <w:r>
        <w:t>event_n</w:t>
      </w:r>
      <w:proofErr w:type="spellEnd"/>
      <w:r>
        <w:t>” value less or equals 0.8</w:t>
      </w:r>
      <w:r w:rsidR="000F7605">
        <w:t xml:space="preserve"> (percentile from the task) has rank 1, 0.8 – 0.9 – ran 2, etc.</w:t>
      </w:r>
      <w:r w:rsidR="000F7605">
        <w:br/>
      </w:r>
    </w:p>
    <w:p w14:paraId="466582C0" w14:textId="4A9355AA" w:rsidR="000F7605" w:rsidRDefault="000F7605" w:rsidP="000F7605">
      <w:pPr>
        <w:pStyle w:val="ListParagraph"/>
        <w:numPr>
          <w:ilvl w:val="0"/>
          <w:numId w:val="2"/>
        </w:numPr>
      </w:pPr>
      <w:r>
        <w:t xml:space="preserve">Ass the events measurements where random based, most of the roads have rank1. It may be changed by passing different percentile through the </w:t>
      </w:r>
      <w:proofErr w:type="spellStart"/>
      <w:proofErr w:type="gramStart"/>
      <w:r>
        <w:t>app.properties</w:t>
      </w:r>
      <w:proofErr w:type="spellEnd"/>
      <w:proofErr w:type="gramEnd"/>
      <w:r>
        <w:t>. Actually, all parameters are configurable, so you can play with them.</w:t>
      </w:r>
    </w:p>
    <w:p w14:paraId="114A37D2" w14:textId="010E2BE0" w:rsidR="000F7605" w:rsidRDefault="000F7605" w:rsidP="000F7605"/>
    <w:p w14:paraId="3AB367DD" w14:textId="77777777" w:rsidR="000F7605" w:rsidRDefault="000F7605" w:rsidP="000F7605">
      <w:pPr>
        <w:pStyle w:val="ListParagraph"/>
        <w:numPr>
          <w:ilvl w:val="0"/>
          <w:numId w:val="2"/>
        </w:numPr>
      </w:pPr>
      <w:r>
        <w:t xml:space="preserve">Results (was fetched by unit tests, so the request and response has a structure presented by unit tests </w:t>
      </w:r>
      <w:proofErr w:type="gramStart"/>
      <w:r>
        <w:t>print(</w:t>
      </w:r>
      <w:proofErr w:type="gramEnd"/>
      <w:r>
        <w:t>) method:</w:t>
      </w:r>
    </w:p>
    <w:p w14:paraId="0FA45E08" w14:textId="77777777" w:rsidR="000F7605" w:rsidRDefault="000F7605" w:rsidP="000F7605">
      <w:pPr>
        <w:pStyle w:val="ListParagraph"/>
      </w:pPr>
    </w:p>
    <w:tbl>
      <w:tblPr>
        <w:tblStyle w:val="TableGrid"/>
        <w:tblW w:w="0" w:type="auto"/>
        <w:tblLook w:val="04A0" w:firstRow="1" w:lastRow="0" w:firstColumn="1" w:lastColumn="0" w:noHBand="0" w:noVBand="1"/>
      </w:tblPr>
      <w:tblGrid>
        <w:gridCol w:w="9350"/>
      </w:tblGrid>
      <w:tr w:rsidR="000F7605" w14:paraId="22F161B3" w14:textId="77777777" w:rsidTr="000F7605">
        <w:tc>
          <w:tcPr>
            <w:tcW w:w="9350" w:type="dxa"/>
          </w:tcPr>
          <w:p w14:paraId="6934BFB2" w14:textId="77777777" w:rsidR="000F7605" w:rsidRDefault="000F7605" w:rsidP="000F7605">
            <w:proofErr w:type="spellStart"/>
            <w:r>
              <w:lastRenderedPageBreak/>
              <w:t>MockHttpServletRequest</w:t>
            </w:r>
            <w:proofErr w:type="spellEnd"/>
            <w:r>
              <w:t>:</w:t>
            </w:r>
          </w:p>
          <w:p w14:paraId="27AAEBE7" w14:textId="77777777" w:rsidR="000F7605" w:rsidRDefault="000F7605" w:rsidP="000F7605">
            <w:r>
              <w:t xml:space="preserve">      HTTP Method = GET</w:t>
            </w:r>
          </w:p>
          <w:p w14:paraId="6328C765" w14:textId="77777777" w:rsidR="000F7605" w:rsidRDefault="000F7605" w:rsidP="000F7605">
            <w:r>
              <w:t xml:space="preserve">      Request URI = /road/765/ranks</w:t>
            </w:r>
          </w:p>
          <w:p w14:paraId="2E765CA9" w14:textId="77777777" w:rsidR="000F7605" w:rsidRDefault="000F7605" w:rsidP="000F7605">
            <w:r>
              <w:t xml:space="preserve">       Parameters = {}</w:t>
            </w:r>
          </w:p>
          <w:p w14:paraId="0DCD999D" w14:textId="77777777" w:rsidR="000F7605" w:rsidRDefault="000F7605" w:rsidP="000F7605">
            <w:r>
              <w:t xml:space="preserve">          Headers = []</w:t>
            </w:r>
          </w:p>
          <w:p w14:paraId="238AC3D3" w14:textId="77777777" w:rsidR="000F7605" w:rsidRDefault="000F7605" w:rsidP="000F7605">
            <w:r>
              <w:t xml:space="preserve">             Body = null</w:t>
            </w:r>
          </w:p>
          <w:p w14:paraId="1D873A70" w14:textId="77777777" w:rsidR="000F7605" w:rsidRDefault="000F7605" w:rsidP="000F7605">
            <w:r>
              <w:t xml:space="preserve">    Session </w:t>
            </w:r>
            <w:proofErr w:type="spellStart"/>
            <w:r>
              <w:t>Attrs</w:t>
            </w:r>
            <w:proofErr w:type="spellEnd"/>
            <w:r>
              <w:t xml:space="preserve"> = {}</w:t>
            </w:r>
          </w:p>
          <w:p w14:paraId="67D9AAC9" w14:textId="77777777" w:rsidR="000F7605" w:rsidRDefault="000F7605" w:rsidP="000F7605"/>
          <w:p w14:paraId="2479C187" w14:textId="77777777" w:rsidR="000F7605" w:rsidRDefault="000F7605" w:rsidP="000F7605">
            <w:r>
              <w:t>Handler:</w:t>
            </w:r>
          </w:p>
          <w:p w14:paraId="6E023015"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64FB7FE0"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1F65A418" w14:textId="77777777" w:rsidR="000F7605" w:rsidRDefault="000F7605" w:rsidP="000F7605"/>
          <w:p w14:paraId="1954FFE4" w14:textId="77777777" w:rsidR="000F7605" w:rsidRDefault="000F7605" w:rsidP="000F7605">
            <w:r>
              <w:t>Async:</w:t>
            </w:r>
          </w:p>
          <w:p w14:paraId="6CE99921" w14:textId="77777777" w:rsidR="000F7605" w:rsidRDefault="000F7605" w:rsidP="000F7605">
            <w:r>
              <w:t xml:space="preserve">    Async started = false</w:t>
            </w:r>
          </w:p>
          <w:p w14:paraId="58A475E2" w14:textId="77777777" w:rsidR="000F7605" w:rsidRDefault="000F7605" w:rsidP="000F7605">
            <w:r>
              <w:t xml:space="preserve">     Async result = null</w:t>
            </w:r>
          </w:p>
          <w:p w14:paraId="384B3259" w14:textId="77777777" w:rsidR="000F7605" w:rsidRDefault="000F7605" w:rsidP="000F7605"/>
          <w:p w14:paraId="37D7529B" w14:textId="77777777" w:rsidR="000F7605" w:rsidRDefault="000F7605" w:rsidP="000F7605">
            <w:r>
              <w:t>Resolved Exception:</w:t>
            </w:r>
          </w:p>
          <w:p w14:paraId="5A88C8B8" w14:textId="77777777" w:rsidR="000F7605" w:rsidRDefault="000F7605" w:rsidP="000F7605">
            <w:r>
              <w:t xml:space="preserve">             Type = null</w:t>
            </w:r>
          </w:p>
          <w:p w14:paraId="4C890E77" w14:textId="77777777" w:rsidR="000F7605" w:rsidRDefault="000F7605" w:rsidP="000F7605"/>
          <w:p w14:paraId="40FCB9FB" w14:textId="77777777" w:rsidR="000F7605" w:rsidRDefault="000F7605" w:rsidP="000F7605">
            <w:proofErr w:type="spellStart"/>
            <w:r>
              <w:t>ModelAndView</w:t>
            </w:r>
            <w:proofErr w:type="spellEnd"/>
            <w:r>
              <w:t>:</w:t>
            </w:r>
          </w:p>
          <w:p w14:paraId="3A77A85A" w14:textId="77777777" w:rsidR="000F7605" w:rsidRDefault="000F7605" w:rsidP="000F7605">
            <w:r>
              <w:t xml:space="preserve">        View name = null</w:t>
            </w:r>
          </w:p>
          <w:p w14:paraId="1B825A31" w14:textId="77777777" w:rsidR="000F7605" w:rsidRDefault="000F7605" w:rsidP="000F7605">
            <w:r>
              <w:t xml:space="preserve">             View = null</w:t>
            </w:r>
          </w:p>
          <w:p w14:paraId="72CAC6F1" w14:textId="77777777" w:rsidR="000F7605" w:rsidRDefault="000F7605" w:rsidP="000F7605">
            <w:r>
              <w:t xml:space="preserve">            Model = null</w:t>
            </w:r>
          </w:p>
          <w:p w14:paraId="683EEDC8" w14:textId="77777777" w:rsidR="000F7605" w:rsidRDefault="000F7605" w:rsidP="000F7605"/>
          <w:p w14:paraId="5134F097" w14:textId="77777777" w:rsidR="000F7605" w:rsidRDefault="000F7605" w:rsidP="000F7605">
            <w:proofErr w:type="spellStart"/>
            <w:r>
              <w:t>FlashMap</w:t>
            </w:r>
            <w:proofErr w:type="spellEnd"/>
            <w:r>
              <w:t>:</w:t>
            </w:r>
          </w:p>
          <w:p w14:paraId="76FEB003" w14:textId="77777777" w:rsidR="000F7605" w:rsidRDefault="000F7605" w:rsidP="000F7605">
            <w:r>
              <w:t xml:space="preserve">       Attributes = null</w:t>
            </w:r>
          </w:p>
          <w:p w14:paraId="23B35728" w14:textId="77777777" w:rsidR="000F7605" w:rsidRDefault="000F7605" w:rsidP="000F7605"/>
          <w:p w14:paraId="32235AF2" w14:textId="77777777" w:rsidR="000F7605" w:rsidRDefault="000F7605" w:rsidP="000F7605">
            <w:proofErr w:type="spellStart"/>
            <w:r>
              <w:t>MockHttpServletResponse</w:t>
            </w:r>
            <w:proofErr w:type="spellEnd"/>
            <w:r>
              <w:t>:</w:t>
            </w:r>
          </w:p>
          <w:p w14:paraId="1164BF59" w14:textId="77777777" w:rsidR="000F7605" w:rsidRDefault="000F7605" w:rsidP="000F7605">
            <w:r>
              <w:t xml:space="preserve">           Status = 200</w:t>
            </w:r>
          </w:p>
          <w:p w14:paraId="610D6D1B" w14:textId="77777777" w:rsidR="000F7605" w:rsidRDefault="000F7605" w:rsidP="000F7605">
            <w:r>
              <w:t xml:space="preserve">    Error message = null</w:t>
            </w:r>
          </w:p>
          <w:p w14:paraId="5B1F925A" w14:textId="77777777" w:rsidR="000F7605" w:rsidRDefault="000F7605" w:rsidP="000F7605">
            <w:r>
              <w:t xml:space="preserve">          Headers = [</w:t>
            </w:r>
            <w:proofErr w:type="spellStart"/>
            <w:r>
              <w:t>Content-Type:"application</w:t>
            </w:r>
            <w:proofErr w:type="spellEnd"/>
            <w:r>
              <w:t>/json"]</w:t>
            </w:r>
          </w:p>
          <w:p w14:paraId="653E75F6" w14:textId="77777777" w:rsidR="000F7605" w:rsidRDefault="000F7605" w:rsidP="000F7605">
            <w:r>
              <w:t xml:space="preserve">     Content type = application/json</w:t>
            </w:r>
          </w:p>
          <w:p w14:paraId="28405475" w14:textId="77777777" w:rsidR="000F7605" w:rsidRDefault="000F7605" w:rsidP="000F7605">
            <w:r>
              <w:t xml:space="preserve">             Body = {"ranks</w:t>
            </w:r>
            <w:proofErr w:type="gramStart"/>
            <w:r>
              <w:t>":{</w:t>
            </w:r>
            <w:proofErr w:type="gramEnd"/>
            <w:r>
              <w:t>"EVENT_1":"RANK_1","EVENT_2":"RANK_1","EVENT_3":"RANK_1","EVENT_4":"RANK_1"}}</w:t>
            </w:r>
          </w:p>
          <w:p w14:paraId="46F4CA2B" w14:textId="77777777" w:rsidR="000F7605" w:rsidRDefault="000F7605" w:rsidP="000F7605">
            <w:r>
              <w:t xml:space="preserve">    Forwarded URL = null</w:t>
            </w:r>
          </w:p>
          <w:p w14:paraId="37FCC045" w14:textId="77777777" w:rsidR="000F7605" w:rsidRDefault="000F7605" w:rsidP="000F7605">
            <w:r>
              <w:t xml:space="preserve">   Redirected URL = null</w:t>
            </w:r>
          </w:p>
          <w:p w14:paraId="7668D913" w14:textId="77777777" w:rsidR="000F7605" w:rsidRDefault="000F7605" w:rsidP="000F7605">
            <w:r>
              <w:t xml:space="preserve">          Cookies = []</w:t>
            </w:r>
          </w:p>
          <w:p w14:paraId="2F5CAF14" w14:textId="77777777" w:rsidR="000F7605" w:rsidRDefault="000F7605" w:rsidP="000F7605"/>
          <w:p w14:paraId="11B571CD" w14:textId="77777777" w:rsidR="000F7605" w:rsidRDefault="000F7605" w:rsidP="000F7605">
            <w:proofErr w:type="spellStart"/>
            <w:r>
              <w:t>MockHttpServletRequest</w:t>
            </w:r>
            <w:proofErr w:type="spellEnd"/>
            <w:r>
              <w:t>:</w:t>
            </w:r>
          </w:p>
          <w:p w14:paraId="78DB8FA6" w14:textId="77777777" w:rsidR="000F7605" w:rsidRDefault="000F7605" w:rsidP="000F7605">
            <w:r>
              <w:t xml:space="preserve">      HTTP Method = GET</w:t>
            </w:r>
          </w:p>
          <w:p w14:paraId="1A22CCC4" w14:textId="77777777" w:rsidR="000F7605" w:rsidRDefault="000F7605" w:rsidP="000F7605">
            <w:r>
              <w:t xml:space="preserve">      Request URI = /road/463/ranks</w:t>
            </w:r>
          </w:p>
          <w:p w14:paraId="44163F9D" w14:textId="77777777" w:rsidR="000F7605" w:rsidRDefault="000F7605" w:rsidP="000F7605">
            <w:r>
              <w:t xml:space="preserve">       Parameters = {}</w:t>
            </w:r>
          </w:p>
          <w:p w14:paraId="24933DA8" w14:textId="77777777" w:rsidR="000F7605" w:rsidRDefault="000F7605" w:rsidP="000F7605">
            <w:r>
              <w:t xml:space="preserve">          Headers = []</w:t>
            </w:r>
          </w:p>
          <w:p w14:paraId="3FB124C8" w14:textId="77777777" w:rsidR="000F7605" w:rsidRDefault="000F7605" w:rsidP="000F7605">
            <w:r>
              <w:lastRenderedPageBreak/>
              <w:t xml:space="preserve">             Body = null</w:t>
            </w:r>
          </w:p>
          <w:p w14:paraId="09DCE2D4" w14:textId="77777777" w:rsidR="000F7605" w:rsidRDefault="000F7605" w:rsidP="000F7605">
            <w:r>
              <w:t xml:space="preserve">    Session </w:t>
            </w:r>
            <w:proofErr w:type="spellStart"/>
            <w:r>
              <w:t>Attrs</w:t>
            </w:r>
            <w:proofErr w:type="spellEnd"/>
            <w:r>
              <w:t xml:space="preserve"> = {}</w:t>
            </w:r>
          </w:p>
          <w:p w14:paraId="79F68E24" w14:textId="77777777" w:rsidR="000F7605" w:rsidRDefault="000F7605" w:rsidP="000F7605"/>
          <w:p w14:paraId="02B804F3" w14:textId="77777777" w:rsidR="000F7605" w:rsidRDefault="000F7605" w:rsidP="000F7605">
            <w:r>
              <w:t>Handler:</w:t>
            </w:r>
          </w:p>
          <w:p w14:paraId="68A29A25"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41005C4E"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45E1E52B" w14:textId="77777777" w:rsidR="000F7605" w:rsidRDefault="000F7605" w:rsidP="000F7605"/>
          <w:p w14:paraId="06216B61" w14:textId="77777777" w:rsidR="000F7605" w:rsidRDefault="000F7605" w:rsidP="000F7605">
            <w:r>
              <w:t>Async:</w:t>
            </w:r>
          </w:p>
          <w:p w14:paraId="4B212A06" w14:textId="77777777" w:rsidR="000F7605" w:rsidRDefault="000F7605" w:rsidP="000F7605">
            <w:r>
              <w:t xml:space="preserve">    Async started = false</w:t>
            </w:r>
          </w:p>
          <w:p w14:paraId="52561473" w14:textId="77777777" w:rsidR="000F7605" w:rsidRDefault="000F7605" w:rsidP="000F7605">
            <w:r>
              <w:t xml:space="preserve">     Async result = null</w:t>
            </w:r>
          </w:p>
          <w:p w14:paraId="4B5B6BAC" w14:textId="77777777" w:rsidR="000F7605" w:rsidRDefault="000F7605" w:rsidP="000F7605"/>
          <w:p w14:paraId="0D3E94E8" w14:textId="77777777" w:rsidR="000F7605" w:rsidRDefault="000F7605" w:rsidP="000F7605">
            <w:r>
              <w:t>Resolved Exception:</w:t>
            </w:r>
          </w:p>
          <w:p w14:paraId="34E33F94" w14:textId="77777777" w:rsidR="000F7605" w:rsidRDefault="000F7605" w:rsidP="000F7605">
            <w:r>
              <w:t xml:space="preserve">             Type = null</w:t>
            </w:r>
          </w:p>
          <w:p w14:paraId="0D0AEC8E" w14:textId="77777777" w:rsidR="000F7605" w:rsidRDefault="000F7605" w:rsidP="000F7605"/>
          <w:p w14:paraId="7721CA9D" w14:textId="77777777" w:rsidR="000F7605" w:rsidRDefault="000F7605" w:rsidP="000F7605">
            <w:proofErr w:type="spellStart"/>
            <w:r>
              <w:t>ModelAndView</w:t>
            </w:r>
            <w:proofErr w:type="spellEnd"/>
            <w:r>
              <w:t>:</w:t>
            </w:r>
          </w:p>
          <w:p w14:paraId="6666F0BA" w14:textId="77777777" w:rsidR="000F7605" w:rsidRDefault="000F7605" w:rsidP="000F7605">
            <w:r>
              <w:t xml:space="preserve">        View name = null</w:t>
            </w:r>
          </w:p>
          <w:p w14:paraId="162E0DFA" w14:textId="77777777" w:rsidR="000F7605" w:rsidRDefault="000F7605" w:rsidP="000F7605">
            <w:r>
              <w:t xml:space="preserve">             View = null</w:t>
            </w:r>
          </w:p>
          <w:p w14:paraId="7FDAF3B4" w14:textId="77777777" w:rsidR="000F7605" w:rsidRDefault="000F7605" w:rsidP="000F7605">
            <w:r>
              <w:t xml:space="preserve">            Model = null</w:t>
            </w:r>
          </w:p>
          <w:p w14:paraId="0DC42FF6" w14:textId="77777777" w:rsidR="000F7605" w:rsidRDefault="000F7605" w:rsidP="000F7605"/>
          <w:p w14:paraId="3A70B5AD" w14:textId="77777777" w:rsidR="000F7605" w:rsidRDefault="000F7605" w:rsidP="000F7605">
            <w:proofErr w:type="spellStart"/>
            <w:r>
              <w:t>FlashMap</w:t>
            </w:r>
            <w:proofErr w:type="spellEnd"/>
            <w:r>
              <w:t>:</w:t>
            </w:r>
          </w:p>
          <w:p w14:paraId="10F6885D" w14:textId="77777777" w:rsidR="000F7605" w:rsidRDefault="000F7605" w:rsidP="000F7605">
            <w:r>
              <w:t xml:space="preserve">       Attributes = null</w:t>
            </w:r>
          </w:p>
          <w:p w14:paraId="5CDA1B72" w14:textId="77777777" w:rsidR="000F7605" w:rsidRDefault="000F7605" w:rsidP="000F7605"/>
          <w:p w14:paraId="365BBF14" w14:textId="77777777" w:rsidR="000F7605" w:rsidRDefault="000F7605" w:rsidP="000F7605">
            <w:proofErr w:type="spellStart"/>
            <w:r>
              <w:t>MockHttpServletResponse</w:t>
            </w:r>
            <w:proofErr w:type="spellEnd"/>
            <w:r>
              <w:t>:</w:t>
            </w:r>
          </w:p>
          <w:p w14:paraId="78BE33DC" w14:textId="77777777" w:rsidR="000F7605" w:rsidRDefault="000F7605" w:rsidP="000F7605">
            <w:r>
              <w:t xml:space="preserve">           Status = 200</w:t>
            </w:r>
          </w:p>
          <w:p w14:paraId="33D877B5" w14:textId="77777777" w:rsidR="000F7605" w:rsidRDefault="000F7605" w:rsidP="000F7605">
            <w:r>
              <w:t xml:space="preserve">    Error message = null</w:t>
            </w:r>
          </w:p>
          <w:p w14:paraId="12752D1A" w14:textId="77777777" w:rsidR="000F7605" w:rsidRDefault="000F7605" w:rsidP="000F7605">
            <w:r>
              <w:t xml:space="preserve">          Headers = [</w:t>
            </w:r>
            <w:proofErr w:type="spellStart"/>
            <w:r>
              <w:t>Content-Type:"application</w:t>
            </w:r>
            <w:proofErr w:type="spellEnd"/>
            <w:r>
              <w:t>/json"]</w:t>
            </w:r>
          </w:p>
          <w:p w14:paraId="345009D3" w14:textId="77777777" w:rsidR="000F7605" w:rsidRDefault="000F7605" w:rsidP="000F7605">
            <w:r>
              <w:t xml:space="preserve">     Content type = application/json</w:t>
            </w:r>
          </w:p>
          <w:p w14:paraId="7D95B326" w14:textId="77777777" w:rsidR="000F7605" w:rsidRDefault="000F7605" w:rsidP="000F7605">
            <w:r>
              <w:t xml:space="preserve">             Body = {"ranks</w:t>
            </w:r>
            <w:proofErr w:type="gramStart"/>
            <w:r>
              <w:t>":{</w:t>
            </w:r>
            <w:proofErr w:type="gramEnd"/>
            <w:r>
              <w:t>"EVENT_1":"RANK_1","EVENT_2":"RANK_1","EVENT_3":"RANK_1","EVENT_4":"RANK_1"}}</w:t>
            </w:r>
          </w:p>
          <w:p w14:paraId="7306AE4A" w14:textId="77777777" w:rsidR="000F7605" w:rsidRDefault="000F7605" w:rsidP="000F7605">
            <w:r>
              <w:t xml:space="preserve">    Forwarded URL = null</w:t>
            </w:r>
          </w:p>
          <w:p w14:paraId="625945E4" w14:textId="77777777" w:rsidR="000F7605" w:rsidRDefault="000F7605" w:rsidP="000F7605">
            <w:r>
              <w:t xml:space="preserve">   Redirected URL = null</w:t>
            </w:r>
          </w:p>
          <w:p w14:paraId="15DB2328" w14:textId="77777777" w:rsidR="000F7605" w:rsidRDefault="000F7605" w:rsidP="000F7605">
            <w:r>
              <w:t xml:space="preserve">          Cookies = []</w:t>
            </w:r>
          </w:p>
          <w:p w14:paraId="12E07B84" w14:textId="77777777" w:rsidR="000F7605" w:rsidRDefault="000F7605" w:rsidP="000F7605"/>
          <w:p w14:paraId="48EF4374" w14:textId="77777777" w:rsidR="000F7605" w:rsidRDefault="000F7605" w:rsidP="000F7605">
            <w:proofErr w:type="spellStart"/>
            <w:r>
              <w:t>MockHttpServletRequest</w:t>
            </w:r>
            <w:proofErr w:type="spellEnd"/>
            <w:r>
              <w:t>:</w:t>
            </w:r>
          </w:p>
          <w:p w14:paraId="1DFBA471" w14:textId="77777777" w:rsidR="000F7605" w:rsidRDefault="000F7605" w:rsidP="000F7605">
            <w:r>
              <w:t xml:space="preserve">      HTTP Method = GET</w:t>
            </w:r>
          </w:p>
          <w:p w14:paraId="59E03AB9" w14:textId="77777777" w:rsidR="000F7605" w:rsidRDefault="000F7605" w:rsidP="000F7605">
            <w:r>
              <w:t xml:space="preserve">      Request URI = /road/875/ranks</w:t>
            </w:r>
          </w:p>
          <w:p w14:paraId="0A39A37A" w14:textId="77777777" w:rsidR="000F7605" w:rsidRDefault="000F7605" w:rsidP="000F7605">
            <w:r>
              <w:t xml:space="preserve">       Parameters = {}</w:t>
            </w:r>
          </w:p>
          <w:p w14:paraId="604131BF" w14:textId="77777777" w:rsidR="000F7605" w:rsidRDefault="000F7605" w:rsidP="000F7605">
            <w:r>
              <w:t xml:space="preserve">          Headers = []</w:t>
            </w:r>
          </w:p>
          <w:p w14:paraId="401E4F98" w14:textId="77777777" w:rsidR="000F7605" w:rsidRDefault="000F7605" w:rsidP="000F7605">
            <w:r>
              <w:t xml:space="preserve">             Body = null</w:t>
            </w:r>
          </w:p>
          <w:p w14:paraId="65E04093" w14:textId="77777777" w:rsidR="000F7605" w:rsidRDefault="000F7605" w:rsidP="000F7605">
            <w:r>
              <w:t xml:space="preserve">    Session </w:t>
            </w:r>
            <w:proofErr w:type="spellStart"/>
            <w:r>
              <w:t>Attrs</w:t>
            </w:r>
            <w:proofErr w:type="spellEnd"/>
            <w:r>
              <w:t xml:space="preserve"> = {}</w:t>
            </w:r>
          </w:p>
          <w:p w14:paraId="671A36BE" w14:textId="77777777" w:rsidR="000F7605" w:rsidRDefault="000F7605" w:rsidP="000F7605"/>
          <w:p w14:paraId="73B31413" w14:textId="77777777" w:rsidR="000F7605" w:rsidRDefault="000F7605" w:rsidP="000F7605">
            <w:r>
              <w:t>Handler:</w:t>
            </w:r>
          </w:p>
          <w:p w14:paraId="3816232D"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44503C01" w14:textId="77777777" w:rsidR="000F7605" w:rsidRDefault="000F7605" w:rsidP="000F7605">
            <w:r>
              <w:lastRenderedPageBreak/>
              <w:t xml:space="preserve">           Method = </w:t>
            </w:r>
            <w:proofErr w:type="spellStart"/>
            <w:r>
              <w:t>com.</w:t>
            </w:r>
            <w:proofErr w:type="gramStart"/>
            <w:r>
              <w:t>example.demo</w:t>
            </w:r>
            <w:proofErr w:type="gramEnd"/>
            <w:r>
              <w:t>.controllers.RoadController#getRanks</w:t>
            </w:r>
            <w:proofErr w:type="spellEnd"/>
            <w:r>
              <w:t>(String)</w:t>
            </w:r>
          </w:p>
          <w:p w14:paraId="551AD737" w14:textId="77777777" w:rsidR="000F7605" w:rsidRDefault="000F7605" w:rsidP="000F7605"/>
          <w:p w14:paraId="01BF458E" w14:textId="77777777" w:rsidR="000F7605" w:rsidRDefault="000F7605" w:rsidP="000F7605">
            <w:r>
              <w:t>Async:</w:t>
            </w:r>
          </w:p>
          <w:p w14:paraId="21DC13A2" w14:textId="77777777" w:rsidR="000F7605" w:rsidRDefault="000F7605" w:rsidP="000F7605">
            <w:r>
              <w:t xml:space="preserve">    Async started = false</w:t>
            </w:r>
          </w:p>
          <w:p w14:paraId="12E9E66E" w14:textId="77777777" w:rsidR="000F7605" w:rsidRDefault="000F7605" w:rsidP="000F7605">
            <w:r>
              <w:t xml:space="preserve">     Async result = null</w:t>
            </w:r>
          </w:p>
          <w:p w14:paraId="3239B366" w14:textId="77777777" w:rsidR="000F7605" w:rsidRDefault="000F7605" w:rsidP="000F7605"/>
          <w:p w14:paraId="6AA414B0" w14:textId="77777777" w:rsidR="000F7605" w:rsidRDefault="000F7605" w:rsidP="000F7605">
            <w:r>
              <w:t>Resolved Exception:</w:t>
            </w:r>
          </w:p>
          <w:p w14:paraId="33BA8C77" w14:textId="77777777" w:rsidR="000F7605" w:rsidRDefault="000F7605" w:rsidP="000F7605">
            <w:r>
              <w:t xml:space="preserve">             Type = null</w:t>
            </w:r>
          </w:p>
          <w:p w14:paraId="16AB739F" w14:textId="77777777" w:rsidR="000F7605" w:rsidRDefault="000F7605" w:rsidP="000F7605"/>
          <w:p w14:paraId="4A7F4BB1" w14:textId="77777777" w:rsidR="000F7605" w:rsidRDefault="000F7605" w:rsidP="000F7605">
            <w:proofErr w:type="spellStart"/>
            <w:r>
              <w:t>ModelAndView</w:t>
            </w:r>
            <w:proofErr w:type="spellEnd"/>
            <w:r>
              <w:t>:</w:t>
            </w:r>
          </w:p>
          <w:p w14:paraId="1087903B" w14:textId="77777777" w:rsidR="000F7605" w:rsidRDefault="000F7605" w:rsidP="000F7605">
            <w:r>
              <w:t xml:space="preserve">        View name = null</w:t>
            </w:r>
          </w:p>
          <w:p w14:paraId="3BB4F37D" w14:textId="77777777" w:rsidR="000F7605" w:rsidRDefault="000F7605" w:rsidP="000F7605">
            <w:r>
              <w:t xml:space="preserve">             View = null</w:t>
            </w:r>
          </w:p>
          <w:p w14:paraId="27EDC3E6" w14:textId="77777777" w:rsidR="000F7605" w:rsidRDefault="000F7605" w:rsidP="000F7605">
            <w:r>
              <w:t xml:space="preserve">            Model = null</w:t>
            </w:r>
          </w:p>
          <w:p w14:paraId="67811EF3" w14:textId="77777777" w:rsidR="000F7605" w:rsidRDefault="000F7605" w:rsidP="000F7605"/>
          <w:p w14:paraId="5F8D4CA8" w14:textId="77777777" w:rsidR="000F7605" w:rsidRDefault="000F7605" w:rsidP="000F7605">
            <w:proofErr w:type="spellStart"/>
            <w:r>
              <w:t>FlashMap</w:t>
            </w:r>
            <w:proofErr w:type="spellEnd"/>
            <w:r>
              <w:t>:</w:t>
            </w:r>
          </w:p>
          <w:p w14:paraId="4AC2B6F3" w14:textId="77777777" w:rsidR="000F7605" w:rsidRDefault="000F7605" w:rsidP="000F7605">
            <w:r>
              <w:t xml:space="preserve">       Attributes = null</w:t>
            </w:r>
          </w:p>
          <w:p w14:paraId="2AF17407" w14:textId="77777777" w:rsidR="000F7605" w:rsidRDefault="000F7605" w:rsidP="000F7605"/>
          <w:p w14:paraId="0BFCEBAA" w14:textId="77777777" w:rsidR="000F7605" w:rsidRDefault="000F7605" w:rsidP="000F7605">
            <w:proofErr w:type="spellStart"/>
            <w:r>
              <w:t>MockHttpServletResponse</w:t>
            </w:r>
            <w:proofErr w:type="spellEnd"/>
            <w:r>
              <w:t>:</w:t>
            </w:r>
          </w:p>
          <w:p w14:paraId="00E9984D" w14:textId="77777777" w:rsidR="000F7605" w:rsidRDefault="000F7605" w:rsidP="000F7605">
            <w:r>
              <w:t xml:space="preserve">           Status = 200</w:t>
            </w:r>
          </w:p>
          <w:p w14:paraId="1C8476A6" w14:textId="77777777" w:rsidR="000F7605" w:rsidRDefault="000F7605" w:rsidP="000F7605">
            <w:r>
              <w:t xml:space="preserve">    Error message = null</w:t>
            </w:r>
          </w:p>
          <w:p w14:paraId="20C88C62" w14:textId="77777777" w:rsidR="000F7605" w:rsidRDefault="000F7605" w:rsidP="000F7605">
            <w:r>
              <w:t xml:space="preserve">          Headers = [</w:t>
            </w:r>
            <w:proofErr w:type="spellStart"/>
            <w:r>
              <w:t>Content-Type:"application</w:t>
            </w:r>
            <w:proofErr w:type="spellEnd"/>
            <w:r>
              <w:t>/json"]</w:t>
            </w:r>
          </w:p>
          <w:p w14:paraId="48BE54EB" w14:textId="77777777" w:rsidR="000F7605" w:rsidRDefault="000F7605" w:rsidP="000F7605">
            <w:r>
              <w:t xml:space="preserve">     Content type = application/json</w:t>
            </w:r>
          </w:p>
          <w:p w14:paraId="48CC9E3D" w14:textId="77777777" w:rsidR="000F7605" w:rsidRDefault="000F7605" w:rsidP="000F7605">
            <w:r>
              <w:t xml:space="preserve">             Body = {"ranks</w:t>
            </w:r>
            <w:proofErr w:type="gramStart"/>
            <w:r>
              <w:t>":{</w:t>
            </w:r>
            <w:proofErr w:type="gramEnd"/>
            <w:r>
              <w:t>"EVENT_1":"RANK_2","EVENT_2":"RANK_1","EVENT_3":"RANK_1","EVENT_4":"RANK_1"}}</w:t>
            </w:r>
          </w:p>
          <w:p w14:paraId="6CDF6AAA" w14:textId="77777777" w:rsidR="000F7605" w:rsidRDefault="000F7605" w:rsidP="000F7605">
            <w:r>
              <w:t xml:space="preserve">    Forwarded URL = null</w:t>
            </w:r>
          </w:p>
          <w:p w14:paraId="520BFA29" w14:textId="77777777" w:rsidR="000F7605" w:rsidRDefault="000F7605" w:rsidP="000F7605">
            <w:r>
              <w:t xml:space="preserve">   Redirected URL = null</w:t>
            </w:r>
          </w:p>
          <w:p w14:paraId="3088E138" w14:textId="77777777" w:rsidR="000F7605" w:rsidRDefault="000F7605" w:rsidP="000F7605">
            <w:r>
              <w:t xml:space="preserve">          Cookies = []</w:t>
            </w:r>
          </w:p>
          <w:p w14:paraId="0E34F185" w14:textId="77777777" w:rsidR="000F7605" w:rsidRDefault="000F7605" w:rsidP="000F7605"/>
          <w:p w14:paraId="20223C6E" w14:textId="77777777" w:rsidR="000F7605" w:rsidRDefault="000F7605" w:rsidP="000F7605">
            <w:proofErr w:type="spellStart"/>
            <w:r>
              <w:t>MockHttpServletRequest</w:t>
            </w:r>
            <w:proofErr w:type="spellEnd"/>
            <w:r>
              <w:t>:</w:t>
            </w:r>
          </w:p>
          <w:p w14:paraId="5C751BE1" w14:textId="77777777" w:rsidR="000F7605" w:rsidRDefault="000F7605" w:rsidP="000F7605">
            <w:r>
              <w:t xml:space="preserve">      HTTP Method = GET</w:t>
            </w:r>
          </w:p>
          <w:p w14:paraId="13BB715D" w14:textId="77777777" w:rsidR="000F7605" w:rsidRDefault="000F7605" w:rsidP="000F7605">
            <w:r>
              <w:t xml:space="preserve">      Request URI = /road/474/ranks</w:t>
            </w:r>
          </w:p>
          <w:p w14:paraId="18F8C279" w14:textId="77777777" w:rsidR="000F7605" w:rsidRDefault="000F7605" w:rsidP="000F7605">
            <w:r>
              <w:t xml:space="preserve">       Parameters = {}</w:t>
            </w:r>
          </w:p>
          <w:p w14:paraId="1A494C97" w14:textId="77777777" w:rsidR="000F7605" w:rsidRDefault="000F7605" w:rsidP="000F7605">
            <w:r>
              <w:t xml:space="preserve">          Headers = []</w:t>
            </w:r>
          </w:p>
          <w:p w14:paraId="090BEBEA" w14:textId="77777777" w:rsidR="000F7605" w:rsidRDefault="000F7605" w:rsidP="000F7605">
            <w:r>
              <w:t xml:space="preserve">             Body = null</w:t>
            </w:r>
          </w:p>
          <w:p w14:paraId="2966262F" w14:textId="77777777" w:rsidR="000F7605" w:rsidRDefault="000F7605" w:rsidP="000F7605">
            <w:r>
              <w:t xml:space="preserve">    Session </w:t>
            </w:r>
            <w:proofErr w:type="spellStart"/>
            <w:r>
              <w:t>Attrs</w:t>
            </w:r>
            <w:proofErr w:type="spellEnd"/>
            <w:r>
              <w:t xml:space="preserve"> = {}</w:t>
            </w:r>
          </w:p>
          <w:p w14:paraId="4ED39910" w14:textId="77777777" w:rsidR="000F7605" w:rsidRDefault="000F7605" w:rsidP="000F7605"/>
          <w:p w14:paraId="26A3D94D" w14:textId="77777777" w:rsidR="000F7605" w:rsidRDefault="000F7605" w:rsidP="000F7605">
            <w:r>
              <w:t>Handler:</w:t>
            </w:r>
          </w:p>
          <w:p w14:paraId="76D41452"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411C7437"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7BA34781" w14:textId="77777777" w:rsidR="000F7605" w:rsidRDefault="000F7605" w:rsidP="000F7605"/>
          <w:p w14:paraId="41FB24C9" w14:textId="77777777" w:rsidR="000F7605" w:rsidRDefault="000F7605" w:rsidP="000F7605">
            <w:r>
              <w:t>Async:</w:t>
            </w:r>
          </w:p>
          <w:p w14:paraId="5ABF15D9" w14:textId="77777777" w:rsidR="000F7605" w:rsidRDefault="000F7605" w:rsidP="000F7605">
            <w:r>
              <w:t xml:space="preserve">    Async started = false</w:t>
            </w:r>
          </w:p>
          <w:p w14:paraId="6FB61612" w14:textId="77777777" w:rsidR="000F7605" w:rsidRDefault="000F7605" w:rsidP="000F7605">
            <w:r>
              <w:t xml:space="preserve">     Async result = null</w:t>
            </w:r>
          </w:p>
          <w:p w14:paraId="3779B47D" w14:textId="77777777" w:rsidR="000F7605" w:rsidRDefault="000F7605" w:rsidP="000F7605"/>
          <w:p w14:paraId="530DF44E" w14:textId="77777777" w:rsidR="000F7605" w:rsidRDefault="000F7605" w:rsidP="000F7605">
            <w:r>
              <w:t>Resolved Exception:</w:t>
            </w:r>
          </w:p>
          <w:p w14:paraId="59622675" w14:textId="77777777" w:rsidR="000F7605" w:rsidRDefault="000F7605" w:rsidP="000F7605">
            <w:r>
              <w:t xml:space="preserve">             Type = null</w:t>
            </w:r>
          </w:p>
          <w:p w14:paraId="256A3358" w14:textId="77777777" w:rsidR="000F7605" w:rsidRDefault="000F7605" w:rsidP="000F7605"/>
          <w:p w14:paraId="76406C77" w14:textId="77777777" w:rsidR="000F7605" w:rsidRDefault="000F7605" w:rsidP="000F7605">
            <w:proofErr w:type="spellStart"/>
            <w:r>
              <w:t>ModelAndView</w:t>
            </w:r>
            <w:proofErr w:type="spellEnd"/>
            <w:r>
              <w:t>:</w:t>
            </w:r>
          </w:p>
          <w:p w14:paraId="208E0599" w14:textId="77777777" w:rsidR="000F7605" w:rsidRDefault="000F7605" w:rsidP="000F7605">
            <w:r>
              <w:t xml:space="preserve">        View name = null</w:t>
            </w:r>
          </w:p>
          <w:p w14:paraId="03797582" w14:textId="77777777" w:rsidR="000F7605" w:rsidRDefault="000F7605" w:rsidP="000F7605">
            <w:r>
              <w:t xml:space="preserve">             View = null</w:t>
            </w:r>
          </w:p>
          <w:p w14:paraId="659DB52C" w14:textId="77777777" w:rsidR="000F7605" w:rsidRDefault="000F7605" w:rsidP="000F7605">
            <w:r>
              <w:t xml:space="preserve">            Model = null</w:t>
            </w:r>
          </w:p>
          <w:p w14:paraId="6E3C349F" w14:textId="77777777" w:rsidR="000F7605" w:rsidRDefault="000F7605" w:rsidP="000F7605"/>
          <w:p w14:paraId="16BB9739" w14:textId="77777777" w:rsidR="000F7605" w:rsidRDefault="000F7605" w:rsidP="000F7605">
            <w:proofErr w:type="spellStart"/>
            <w:r>
              <w:t>FlashMap</w:t>
            </w:r>
            <w:proofErr w:type="spellEnd"/>
            <w:r>
              <w:t>:</w:t>
            </w:r>
          </w:p>
          <w:p w14:paraId="35A52912" w14:textId="77777777" w:rsidR="000F7605" w:rsidRDefault="000F7605" w:rsidP="000F7605">
            <w:r>
              <w:t xml:space="preserve">       Attributes = null</w:t>
            </w:r>
          </w:p>
          <w:p w14:paraId="1C255655" w14:textId="77777777" w:rsidR="000F7605" w:rsidRDefault="000F7605" w:rsidP="000F7605"/>
          <w:p w14:paraId="5F6DB698" w14:textId="77777777" w:rsidR="000F7605" w:rsidRDefault="000F7605" w:rsidP="000F7605">
            <w:proofErr w:type="spellStart"/>
            <w:r>
              <w:t>MockHttpServletResponse</w:t>
            </w:r>
            <w:proofErr w:type="spellEnd"/>
            <w:r>
              <w:t>:</w:t>
            </w:r>
          </w:p>
          <w:p w14:paraId="0F02DC82" w14:textId="77777777" w:rsidR="000F7605" w:rsidRDefault="000F7605" w:rsidP="000F7605">
            <w:r>
              <w:t xml:space="preserve">           Status = 200</w:t>
            </w:r>
          </w:p>
          <w:p w14:paraId="7BD2214B" w14:textId="77777777" w:rsidR="000F7605" w:rsidRDefault="000F7605" w:rsidP="000F7605">
            <w:r>
              <w:t xml:space="preserve">    Error message = null</w:t>
            </w:r>
          </w:p>
          <w:p w14:paraId="475431AF" w14:textId="77777777" w:rsidR="000F7605" w:rsidRDefault="000F7605" w:rsidP="000F7605">
            <w:r>
              <w:t xml:space="preserve">          Headers = [</w:t>
            </w:r>
            <w:proofErr w:type="spellStart"/>
            <w:r>
              <w:t>Content-Type:"application</w:t>
            </w:r>
            <w:proofErr w:type="spellEnd"/>
            <w:r>
              <w:t>/json"]</w:t>
            </w:r>
          </w:p>
          <w:p w14:paraId="0402CEBC" w14:textId="77777777" w:rsidR="000F7605" w:rsidRDefault="000F7605" w:rsidP="000F7605">
            <w:r>
              <w:t xml:space="preserve">     Content type = application/json</w:t>
            </w:r>
          </w:p>
          <w:p w14:paraId="7AC1B2B3" w14:textId="77777777" w:rsidR="000F7605" w:rsidRDefault="000F7605" w:rsidP="000F7605">
            <w:r>
              <w:t xml:space="preserve">             Body = {"ranks</w:t>
            </w:r>
            <w:proofErr w:type="gramStart"/>
            <w:r>
              <w:t>":{</w:t>
            </w:r>
            <w:proofErr w:type="gramEnd"/>
            <w:r>
              <w:t>"EVENT_1":"RANK_1","EVENT_2":"RANK_1","EVENT_3":"RANK_1","EVENT_4":"RANK_1"}}</w:t>
            </w:r>
          </w:p>
          <w:p w14:paraId="73F163E7" w14:textId="77777777" w:rsidR="000F7605" w:rsidRDefault="000F7605" w:rsidP="000F7605">
            <w:r>
              <w:t xml:space="preserve">    Forwarded URL = null</w:t>
            </w:r>
          </w:p>
          <w:p w14:paraId="0E927DE5" w14:textId="77777777" w:rsidR="000F7605" w:rsidRDefault="000F7605" w:rsidP="000F7605">
            <w:r>
              <w:t xml:space="preserve">   Redirected URL = null</w:t>
            </w:r>
          </w:p>
          <w:p w14:paraId="24F4801A" w14:textId="77777777" w:rsidR="000F7605" w:rsidRDefault="000F7605" w:rsidP="000F7605">
            <w:r>
              <w:t xml:space="preserve">          Cookies = []</w:t>
            </w:r>
          </w:p>
          <w:p w14:paraId="52E32AFA" w14:textId="77777777" w:rsidR="000F7605" w:rsidRDefault="000F7605" w:rsidP="000F7605"/>
          <w:p w14:paraId="6FF4A83C" w14:textId="77777777" w:rsidR="000F7605" w:rsidRDefault="000F7605" w:rsidP="000F7605">
            <w:proofErr w:type="spellStart"/>
            <w:r>
              <w:t>MockHttpServletRequest</w:t>
            </w:r>
            <w:proofErr w:type="spellEnd"/>
            <w:r>
              <w:t>:</w:t>
            </w:r>
          </w:p>
          <w:p w14:paraId="17E709D3" w14:textId="77777777" w:rsidR="000F7605" w:rsidRDefault="000F7605" w:rsidP="000F7605">
            <w:r>
              <w:t xml:space="preserve">      HTTP Method = GET</w:t>
            </w:r>
          </w:p>
          <w:p w14:paraId="1570993B" w14:textId="77777777" w:rsidR="000F7605" w:rsidRDefault="000F7605" w:rsidP="000F7605">
            <w:r>
              <w:t xml:space="preserve">      Request URI = /road/625/ranks</w:t>
            </w:r>
          </w:p>
          <w:p w14:paraId="1BB31B0B" w14:textId="77777777" w:rsidR="000F7605" w:rsidRDefault="000F7605" w:rsidP="000F7605">
            <w:r>
              <w:t xml:space="preserve">       Parameters = {}</w:t>
            </w:r>
          </w:p>
          <w:p w14:paraId="412127B9" w14:textId="77777777" w:rsidR="000F7605" w:rsidRDefault="000F7605" w:rsidP="000F7605">
            <w:r>
              <w:t xml:space="preserve">          Headers = []</w:t>
            </w:r>
          </w:p>
          <w:p w14:paraId="2FFDBCEC" w14:textId="77777777" w:rsidR="000F7605" w:rsidRDefault="000F7605" w:rsidP="000F7605">
            <w:r>
              <w:t xml:space="preserve">             Body = null</w:t>
            </w:r>
          </w:p>
          <w:p w14:paraId="344585F9" w14:textId="77777777" w:rsidR="000F7605" w:rsidRDefault="000F7605" w:rsidP="000F7605">
            <w:r>
              <w:t xml:space="preserve">    Session </w:t>
            </w:r>
            <w:proofErr w:type="spellStart"/>
            <w:r>
              <w:t>Attrs</w:t>
            </w:r>
            <w:proofErr w:type="spellEnd"/>
            <w:r>
              <w:t xml:space="preserve"> = {}</w:t>
            </w:r>
          </w:p>
          <w:p w14:paraId="6A316BEF" w14:textId="77777777" w:rsidR="000F7605" w:rsidRDefault="000F7605" w:rsidP="000F7605"/>
          <w:p w14:paraId="05069ECC" w14:textId="77777777" w:rsidR="000F7605" w:rsidRDefault="000F7605" w:rsidP="000F7605">
            <w:r>
              <w:t>Handler:</w:t>
            </w:r>
          </w:p>
          <w:p w14:paraId="6A06ABF5"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1CFFCA85"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1C09151A" w14:textId="77777777" w:rsidR="000F7605" w:rsidRDefault="000F7605" w:rsidP="000F7605"/>
          <w:p w14:paraId="237B568C" w14:textId="77777777" w:rsidR="000F7605" w:rsidRDefault="000F7605" w:rsidP="000F7605">
            <w:r>
              <w:t>Async:</w:t>
            </w:r>
          </w:p>
          <w:p w14:paraId="4DB3F301" w14:textId="77777777" w:rsidR="000F7605" w:rsidRDefault="000F7605" w:rsidP="000F7605">
            <w:r>
              <w:t xml:space="preserve">    Async started = false</w:t>
            </w:r>
          </w:p>
          <w:p w14:paraId="0B7E4568" w14:textId="77777777" w:rsidR="000F7605" w:rsidRDefault="000F7605" w:rsidP="000F7605">
            <w:r>
              <w:t xml:space="preserve">     Async result = null</w:t>
            </w:r>
          </w:p>
          <w:p w14:paraId="06396AAC" w14:textId="77777777" w:rsidR="000F7605" w:rsidRDefault="000F7605" w:rsidP="000F7605"/>
          <w:p w14:paraId="63BDEB53" w14:textId="77777777" w:rsidR="000F7605" w:rsidRDefault="000F7605" w:rsidP="000F7605">
            <w:r>
              <w:t>Resolved Exception:</w:t>
            </w:r>
          </w:p>
          <w:p w14:paraId="07F9BAC1" w14:textId="77777777" w:rsidR="000F7605" w:rsidRDefault="000F7605" w:rsidP="000F7605">
            <w:r>
              <w:t xml:space="preserve">             Type = null</w:t>
            </w:r>
          </w:p>
          <w:p w14:paraId="127E2B4C" w14:textId="77777777" w:rsidR="000F7605" w:rsidRDefault="000F7605" w:rsidP="000F7605"/>
          <w:p w14:paraId="0D4FCA65" w14:textId="77777777" w:rsidR="000F7605" w:rsidRDefault="000F7605" w:rsidP="000F7605">
            <w:proofErr w:type="spellStart"/>
            <w:r>
              <w:t>ModelAndView</w:t>
            </w:r>
            <w:proofErr w:type="spellEnd"/>
            <w:r>
              <w:t>:</w:t>
            </w:r>
          </w:p>
          <w:p w14:paraId="4914389E" w14:textId="77777777" w:rsidR="000F7605" w:rsidRDefault="000F7605" w:rsidP="000F7605">
            <w:r>
              <w:lastRenderedPageBreak/>
              <w:t xml:space="preserve">        View name = null</w:t>
            </w:r>
          </w:p>
          <w:p w14:paraId="27CCDA85" w14:textId="77777777" w:rsidR="000F7605" w:rsidRDefault="000F7605" w:rsidP="000F7605">
            <w:r>
              <w:t xml:space="preserve">             View = null</w:t>
            </w:r>
          </w:p>
          <w:p w14:paraId="78E7E0FA" w14:textId="77777777" w:rsidR="000F7605" w:rsidRDefault="000F7605" w:rsidP="000F7605">
            <w:r>
              <w:t xml:space="preserve">            Model = null</w:t>
            </w:r>
          </w:p>
          <w:p w14:paraId="72AECDA7" w14:textId="77777777" w:rsidR="000F7605" w:rsidRDefault="000F7605" w:rsidP="000F7605"/>
          <w:p w14:paraId="3714832B" w14:textId="77777777" w:rsidR="000F7605" w:rsidRDefault="000F7605" w:rsidP="000F7605">
            <w:proofErr w:type="spellStart"/>
            <w:r>
              <w:t>FlashMap</w:t>
            </w:r>
            <w:proofErr w:type="spellEnd"/>
            <w:r>
              <w:t>:</w:t>
            </w:r>
          </w:p>
          <w:p w14:paraId="28F8DA12" w14:textId="77777777" w:rsidR="000F7605" w:rsidRDefault="000F7605" w:rsidP="000F7605">
            <w:r>
              <w:t xml:space="preserve">       Attributes = null</w:t>
            </w:r>
          </w:p>
          <w:p w14:paraId="6DD2A905" w14:textId="77777777" w:rsidR="000F7605" w:rsidRDefault="000F7605" w:rsidP="000F7605"/>
          <w:p w14:paraId="45AB25C5" w14:textId="77777777" w:rsidR="000F7605" w:rsidRDefault="000F7605" w:rsidP="000F7605">
            <w:proofErr w:type="spellStart"/>
            <w:r>
              <w:t>MockHttpServletResponse</w:t>
            </w:r>
            <w:proofErr w:type="spellEnd"/>
            <w:r>
              <w:t>:</w:t>
            </w:r>
          </w:p>
          <w:p w14:paraId="51D4C145" w14:textId="77777777" w:rsidR="000F7605" w:rsidRDefault="000F7605" w:rsidP="000F7605">
            <w:r>
              <w:t xml:space="preserve">           Status = 200</w:t>
            </w:r>
          </w:p>
          <w:p w14:paraId="6A075193" w14:textId="77777777" w:rsidR="000F7605" w:rsidRDefault="000F7605" w:rsidP="000F7605">
            <w:r>
              <w:t xml:space="preserve">    Error message = null</w:t>
            </w:r>
          </w:p>
          <w:p w14:paraId="35D1689E" w14:textId="77777777" w:rsidR="000F7605" w:rsidRDefault="000F7605" w:rsidP="000F7605">
            <w:r>
              <w:t xml:space="preserve">          Headers = [</w:t>
            </w:r>
            <w:proofErr w:type="spellStart"/>
            <w:r>
              <w:t>Content-Type:"application</w:t>
            </w:r>
            <w:proofErr w:type="spellEnd"/>
            <w:r>
              <w:t>/json"]</w:t>
            </w:r>
          </w:p>
          <w:p w14:paraId="3DA744AC" w14:textId="77777777" w:rsidR="000F7605" w:rsidRDefault="000F7605" w:rsidP="000F7605">
            <w:r>
              <w:t xml:space="preserve">     Content type = application/json</w:t>
            </w:r>
          </w:p>
          <w:p w14:paraId="55025B11" w14:textId="77777777" w:rsidR="000F7605" w:rsidRDefault="000F7605" w:rsidP="000F7605">
            <w:r>
              <w:t xml:space="preserve">             Body = {"ranks</w:t>
            </w:r>
            <w:proofErr w:type="gramStart"/>
            <w:r>
              <w:t>":{</w:t>
            </w:r>
            <w:proofErr w:type="gramEnd"/>
            <w:r>
              <w:t>"EVENT_1":"RANK_1","EVENT_2":"RANK_1","EVENT_3":"RANK_1","EVENT_4":"RANK_1"}}</w:t>
            </w:r>
          </w:p>
          <w:p w14:paraId="566C7A2F" w14:textId="77777777" w:rsidR="000F7605" w:rsidRDefault="000F7605" w:rsidP="000F7605">
            <w:r>
              <w:t xml:space="preserve">    Forwarded URL = null</w:t>
            </w:r>
          </w:p>
          <w:p w14:paraId="1A984334" w14:textId="77777777" w:rsidR="000F7605" w:rsidRDefault="000F7605" w:rsidP="000F7605">
            <w:r>
              <w:t xml:space="preserve">   Redirected URL = null</w:t>
            </w:r>
          </w:p>
          <w:p w14:paraId="5E56EB78" w14:textId="77777777" w:rsidR="000F7605" w:rsidRDefault="000F7605" w:rsidP="000F7605">
            <w:r>
              <w:t xml:space="preserve">          Cookies = []</w:t>
            </w:r>
          </w:p>
          <w:p w14:paraId="479442AB" w14:textId="77777777" w:rsidR="000F7605" w:rsidRDefault="000F7605" w:rsidP="000F7605"/>
          <w:p w14:paraId="1DCE7F6D" w14:textId="77777777" w:rsidR="000F7605" w:rsidRDefault="000F7605" w:rsidP="000F7605">
            <w:proofErr w:type="spellStart"/>
            <w:r>
              <w:t>MockHttpServletRequest</w:t>
            </w:r>
            <w:proofErr w:type="spellEnd"/>
            <w:r>
              <w:t>:</w:t>
            </w:r>
          </w:p>
          <w:p w14:paraId="15FB4241" w14:textId="77777777" w:rsidR="000F7605" w:rsidRDefault="000F7605" w:rsidP="000F7605">
            <w:r>
              <w:t xml:space="preserve">      HTTP Method = GET</w:t>
            </w:r>
          </w:p>
          <w:p w14:paraId="6329804B" w14:textId="77777777" w:rsidR="000F7605" w:rsidRDefault="000F7605" w:rsidP="000F7605">
            <w:r>
              <w:t xml:space="preserve">      Request URI = /road/828/ranks</w:t>
            </w:r>
          </w:p>
          <w:p w14:paraId="4A2B9E6E" w14:textId="77777777" w:rsidR="000F7605" w:rsidRDefault="000F7605" w:rsidP="000F7605">
            <w:r>
              <w:t xml:space="preserve">       Parameters = {}</w:t>
            </w:r>
          </w:p>
          <w:p w14:paraId="0669ABFE" w14:textId="77777777" w:rsidR="000F7605" w:rsidRDefault="000F7605" w:rsidP="000F7605">
            <w:r>
              <w:t xml:space="preserve">          Headers = []</w:t>
            </w:r>
          </w:p>
          <w:p w14:paraId="1EF7F46F" w14:textId="77777777" w:rsidR="000F7605" w:rsidRDefault="000F7605" w:rsidP="000F7605">
            <w:r>
              <w:t xml:space="preserve">             Body = null</w:t>
            </w:r>
          </w:p>
          <w:p w14:paraId="296912E7" w14:textId="77777777" w:rsidR="000F7605" w:rsidRDefault="000F7605" w:rsidP="000F7605">
            <w:r>
              <w:t xml:space="preserve">    Session </w:t>
            </w:r>
            <w:proofErr w:type="spellStart"/>
            <w:r>
              <w:t>Attrs</w:t>
            </w:r>
            <w:proofErr w:type="spellEnd"/>
            <w:r>
              <w:t xml:space="preserve"> = {}</w:t>
            </w:r>
          </w:p>
          <w:p w14:paraId="3F06F3D2" w14:textId="77777777" w:rsidR="000F7605" w:rsidRDefault="000F7605" w:rsidP="000F7605"/>
          <w:p w14:paraId="08C49935" w14:textId="77777777" w:rsidR="000F7605" w:rsidRDefault="000F7605" w:rsidP="000F7605">
            <w:r>
              <w:t>Handler:</w:t>
            </w:r>
          </w:p>
          <w:p w14:paraId="79363887"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30238EAD"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5F255199" w14:textId="77777777" w:rsidR="000F7605" w:rsidRDefault="000F7605" w:rsidP="000F7605"/>
          <w:p w14:paraId="35B830C0" w14:textId="77777777" w:rsidR="000F7605" w:rsidRDefault="000F7605" w:rsidP="000F7605">
            <w:r>
              <w:t>Async:</w:t>
            </w:r>
          </w:p>
          <w:p w14:paraId="76330B3D" w14:textId="77777777" w:rsidR="000F7605" w:rsidRDefault="000F7605" w:rsidP="000F7605">
            <w:r>
              <w:t xml:space="preserve">    Async started = false</w:t>
            </w:r>
          </w:p>
          <w:p w14:paraId="1F432D08" w14:textId="77777777" w:rsidR="000F7605" w:rsidRDefault="000F7605" w:rsidP="000F7605">
            <w:r>
              <w:t xml:space="preserve">     Async result = null</w:t>
            </w:r>
          </w:p>
          <w:p w14:paraId="6F2347C5" w14:textId="77777777" w:rsidR="000F7605" w:rsidRDefault="000F7605" w:rsidP="000F7605"/>
          <w:p w14:paraId="378555CA" w14:textId="77777777" w:rsidR="000F7605" w:rsidRDefault="000F7605" w:rsidP="000F7605">
            <w:r>
              <w:t>Resolved Exception:</w:t>
            </w:r>
          </w:p>
          <w:p w14:paraId="1138FEBA" w14:textId="77777777" w:rsidR="000F7605" w:rsidRDefault="000F7605" w:rsidP="000F7605">
            <w:r>
              <w:t xml:space="preserve">             Type = null</w:t>
            </w:r>
          </w:p>
          <w:p w14:paraId="5290DEF7" w14:textId="77777777" w:rsidR="000F7605" w:rsidRDefault="000F7605" w:rsidP="000F7605"/>
          <w:p w14:paraId="1AC688D1" w14:textId="77777777" w:rsidR="000F7605" w:rsidRDefault="000F7605" w:rsidP="000F7605">
            <w:proofErr w:type="spellStart"/>
            <w:r>
              <w:t>ModelAndView</w:t>
            </w:r>
            <w:proofErr w:type="spellEnd"/>
            <w:r>
              <w:t>:</w:t>
            </w:r>
          </w:p>
          <w:p w14:paraId="4D7B80A8" w14:textId="77777777" w:rsidR="000F7605" w:rsidRDefault="000F7605" w:rsidP="000F7605">
            <w:r>
              <w:t xml:space="preserve">        View name = null</w:t>
            </w:r>
          </w:p>
          <w:p w14:paraId="160398DB" w14:textId="77777777" w:rsidR="000F7605" w:rsidRDefault="000F7605" w:rsidP="000F7605">
            <w:r>
              <w:t xml:space="preserve">             View = null</w:t>
            </w:r>
          </w:p>
          <w:p w14:paraId="230BCBA6" w14:textId="77777777" w:rsidR="000F7605" w:rsidRDefault="000F7605" w:rsidP="000F7605">
            <w:r>
              <w:t xml:space="preserve">            Model = null</w:t>
            </w:r>
          </w:p>
          <w:p w14:paraId="16905ABA" w14:textId="77777777" w:rsidR="000F7605" w:rsidRDefault="000F7605" w:rsidP="000F7605"/>
          <w:p w14:paraId="3AF5469F" w14:textId="77777777" w:rsidR="000F7605" w:rsidRDefault="000F7605" w:rsidP="000F7605">
            <w:proofErr w:type="spellStart"/>
            <w:r>
              <w:t>FlashMap</w:t>
            </w:r>
            <w:proofErr w:type="spellEnd"/>
            <w:r>
              <w:t>:</w:t>
            </w:r>
          </w:p>
          <w:p w14:paraId="6EA30C50" w14:textId="77777777" w:rsidR="000F7605" w:rsidRDefault="000F7605" w:rsidP="000F7605">
            <w:r>
              <w:lastRenderedPageBreak/>
              <w:t xml:space="preserve">       Attributes = null</w:t>
            </w:r>
          </w:p>
          <w:p w14:paraId="001C4F01" w14:textId="77777777" w:rsidR="000F7605" w:rsidRDefault="000F7605" w:rsidP="000F7605"/>
          <w:p w14:paraId="590F893E" w14:textId="77777777" w:rsidR="000F7605" w:rsidRDefault="000F7605" w:rsidP="000F7605">
            <w:proofErr w:type="spellStart"/>
            <w:r>
              <w:t>MockHttpServletResponse</w:t>
            </w:r>
            <w:proofErr w:type="spellEnd"/>
            <w:r>
              <w:t>:</w:t>
            </w:r>
          </w:p>
          <w:p w14:paraId="4410EBFD" w14:textId="77777777" w:rsidR="000F7605" w:rsidRDefault="000F7605" w:rsidP="000F7605">
            <w:r>
              <w:t xml:space="preserve">           Status = 200</w:t>
            </w:r>
          </w:p>
          <w:p w14:paraId="583A1051" w14:textId="77777777" w:rsidR="000F7605" w:rsidRDefault="000F7605" w:rsidP="000F7605">
            <w:r>
              <w:t xml:space="preserve">    Error message = null</w:t>
            </w:r>
          </w:p>
          <w:p w14:paraId="4690D13C" w14:textId="77777777" w:rsidR="000F7605" w:rsidRDefault="000F7605" w:rsidP="000F7605">
            <w:r>
              <w:t xml:space="preserve">          Headers = [</w:t>
            </w:r>
            <w:proofErr w:type="spellStart"/>
            <w:r>
              <w:t>Content-Type:"application</w:t>
            </w:r>
            <w:proofErr w:type="spellEnd"/>
            <w:r>
              <w:t>/json"]</w:t>
            </w:r>
          </w:p>
          <w:p w14:paraId="3CB7D485" w14:textId="77777777" w:rsidR="000F7605" w:rsidRDefault="000F7605" w:rsidP="000F7605">
            <w:r>
              <w:t xml:space="preserve">     Content type = application/json</w:t>
            </w:r>
          </w:p>
          <w:p w14:paraId="7360D777" w14:textId="77777777" w:rsidR="000F7605" w:rsidRDefault="000F7605" w:rsidP="000F7605">
            <w:r>
              <w:t xml:space="preserve">             Body = {"ranks</w:t>
            </w:r>
            <w:proofErr w:type="gramStart"/>
            <w:r>
              <w:t>":{</w:t>
            </w:r>
            <w:proofErr w:type="gramEnd"/>
            <w:r>
              <w:t>"EVENT_1":"RANK_1","EVENT_2":"RANK_1","EVENT_3":"RANK_1","EVENT_4":"RANK_1"}}</w:t>
            </w:r>
          </w:p>
          <w:p w14:paraId="6536F8AC" w14:textId="77777777" w:rsidR="000F7605" w:rsidRDefault="000F7605" w:rsidP="000F7605">
            <w:r>
              <w:t xml:space="preserve">    Forwarded URL = null</w:t>
            </w:r>
          </w:p>
          <w:p w14:paraId="08EED5D9" w14:textId="77777777" w:rsidR="000F7605" w:rsidRDefault="000F7605" w:rsidP="000F7605">
            <w:r>
              <w:t xml:space="preserve">   Redirected URL = null</w:t>
            </w:r>
          </w:p>
          <w:p w14:paraId="4D8EA6DF" w14:textId="77777777" w:rsidR="000F7605" w:rsidRDefault="000F7605" w:rsidP="000F7605">
            <w:r>
              <w:t xml:space="preserve">          Cookies = []</w:t>
            </w:r>
          </w:p>
          <w:p w14:paraId="74A485F6" w14:textId="77777777" w:rsidR="000F7605" w:rsidRDefault="000F7605" w:rsidP="000F7605"/>
          <w:p w14:paraId="66B41D1C" w14:textId="77777777" w:rsidR="000F7605" w:rsidRDefault="000F7605" w:rsidP="000F7605">
            <w:proofErr w:type="spellStart"/>
            <w:r>
              <w:t>MockHttpServletRequest</w:t>
            </w:r>
            <w:proofErr w:type="spellEnd"/>
            <w:r>
              <w:t>:</w:t>
            </w:r>
          </w:p>
          <w:p w14:paraId="26CDA6FF" w14:textId="77777777" w:rsidR="000F7605" w:rsidRDefault="000F7605" w:rsidP="000F7605">
            <w:r>
              <w:t xml:space="preserve">      HTTP Method = GET</w:t>
            </w:r>
          </w:p>
          <w:p w14:paraId="3A8C46B9" w14:textId="77777777" w:rsidR="000F7605" w:rsidRDefault="000F7605" w:rsidP="000F7605">
            <w:r>
              <w:t xml:space="preserve">      Request URI = /road/810/ranks</w:t>
            </w:r>
          </w:p>
          <w:p w14:paraId="328208FD" w14:textId="77777777" w:rsidR="000F7605" w:rsidRDefault="000F7605" w:rsidP="000F7605">
            <w:r>
              <w:t xml:space="preserve">       Parameters = {}</w:t>
            </w:r>
          </w:p>
          <w:p w14:paraId="419FAD53" w14:textId="77777777" w:rsidR="000F7605" w:rsidRDefault="000F7605" w:rsidP="000F7605">
            <w:r>
              <w:t xml:space="preserve">          Headers = []</w:t>
            </w:r>
          </w:p>
          <w:p w14:paraId="25C913B5" w14:textId="77777777" w:rsidR="000F7605" w:rsidRDefault="000F7605" w:rsidP="000F7605">
            <w:r>
              <w:t xml:space="preserve">             Body = null</w:t>
            </w:r>
          </w:p>
          <w:p w14:paraId="2E05D654" w14:textId="77777777" w:rsidR="000F7605" w:rsidRDefault="000F7605" w:rsidP="000F7605">
            <w:r>
              <w:t xml:space="preserve">    Session </w:t>
            </w:r>
            <w:proofErr w:type="spellStart"/>
            <w:r>
              <w:t>Attrs</w:t>
            </w:r>
            <w:proofErr w:type="spellEnd"/>
            <w:r>
              <w:t xml:space="preserve"> = {}</w:t>
            </w:r>
          </w:p>
          <w:p w14:paraId="30FC2A9C" w14:textId="77777777" w:rsidR="000F7605" w:rsidRDefault="000F7605" w:rsidP="000F7605"/>
          <w:p w14:paraId="54FB7132" w14:textId="77777777" w:rsidR="000F7605" w:rsidRDefault="000F7605" w:rsidP="000F7605">
            <w:r>
              <w:t>Handler:</w:t>
            </w:r>
          </w:p>
          <w:p w14:paraId="4D3272CA"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236A913E"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4A52B38A" w14:textId="77777777" w:rsidR="000F7605" w:rsidRDefault="000F7605" w:rsidP="000F7605"/>
          <w:p w14:paraId="61BEA1ED" w14:textId="77777777" w:rsidR="000F7605" w:rsidRDefault="000F7605" w:rsidP="000F7605">
            <w:r>
              <w:t>Async:</w:t>
            </w:r>
          </w:p>
          <w:p w14:paraId="6956F768" w14:textId="77777777" w:rsidR="000F7605" w:rsidRDefault="000F7605" w:rsidP="000F7605">
            <w:r>
              <w:t xml:space="preserve">    Async started = false</w:t>
            </w:r>
          </w:p>
          <w:p w14:paraId="485E49B7" w14:textId="77777777" w:rsidR="000F7605" w:rsidRDefault="000F7605" w:rsidP="000F7605">
            <w:r>
              <w:t xml:space="preserve">     Async result = null</w:t>
            </w:r>
          </w:p>
          <w:p w14:paraId="643ED1C3" w14:textId="77777777" w:rsidR="000F7605" w:rsidRDefault="000F7605" w:rsidP="000F7605"/>
          <w:p w14:paraId="59020F56" w14:textId="77777777" w:rsidR="000F7605" w:rsidRDefault="000F7605" w:rsidP="000F7605">
            <w:r>
              <w:t>Resolved Exception:</w:t>
            </w:r>
          </w:p>
          <w:p w14:paraId="3F134CDB" w14:textId="77777777" w:rsidR="000F7605" w:rsidRDefault="000F7605" w:rsidP="000F7605">
            <w:r>
              <w:t xml:space="preserve">             Type = null</w:t>
            </w:r>
          </w:p>
          <w:p w14:paraId="627835A3" w14:textId="77777777" w:rsidR="000F7605" w:rsidRDefault="000F7605" w:rsidP="000F7605"/>
          <w:p w14:paraId="38AEA461" w14:textId="77777777" w:rsidR="000F7605" w:rsidRDefault="000F7605" w:rsidP="000F7605">
            <w:proofErr w:type="spellStart"/>
            <w:r>
              <w:t>ModelAndView</w:t>
            </w:r>
            <w:proofErr w:type="spellEnd"/>
            <w:r>
              <w:t>:</w:t>
            </w:r>
          </w:p>
          <w:p w14:paraId="1EE4E1E0" w14:textId="77777777" w:rsidR="000F7605" w:rsidRDefault="000F7605" w:rsidP="000F7605">
            <w:r>
              <w:t xml:space="preserve">        View name = null</w:t>
            </w:r>
          </w:p>
          <w:p w14:paraId="4DBA1089" w14:textId="77777777" w:rsidR="000F7605" w:rsidRDefault="000F7605" w:rsidP="000F7605">
            <w:r>
              <w:t xml:space="preserve">             View = null</w:t>
            </w:r>
          </w:p>
          <w:p w14:paraId="76194084" w14:textId="77777777" w:rsidR="000F7605" w:rsidRDefault="000F7605" w:rsidP="000F7605">
            <w:r>
              <w:t xml:space="preserve">            Model = null</w:t>
            </w:r>
          </w:p>
          <w:p w14:paraId="41CD059C" w14:textId="77777777" w:rsidR="000F7605" w:rsidRDefault="000F7605" w:rsidP="000F7605"/>
          <w:p w14:paraId="715CFCAC" w14:textId="77777777" w:rsidR="000F7605" w:rsidRDefault="000F7605" w:rsidP="000F7605">
            <w:proofErr w:type="spellStart"/>
            <w:r>
              <w:t>FlashMap</w:t>
            </w:r>
            <w:proofErr w:type="spellEnd"/>
            <w:r>
              <w:t>:</w:t>
            </w:r>
          </w:p>
          <w:p w14:paraId="17564BDF" w14:textId="77777777" w:rsidR="000F7605" w:rsidRDefault="000F7605" w:rsidP="000F7605">
            <w:r>
              <w:t xml:space="preserve">       Attributes = null</w:t>
            </w:r>
          </w:p>
          <w:p w14:paraId="64A96760" w14:textId="77777777" w:rsidR="000F7605" w:rsidRDefault="000F7605" w:rsidP="000F7605"/>
          <w:p w14:paraId="51EFC503" w14:textId="77777777" w:rsidR="000F7605" w:rsidRDefault="000F7605" w:rsidP="000F7605">
            <w:proofErr w:type="spellStart"/>
            <w:r>
              <w:t>MockHttpServletResponse</w:t>
            </w:r>
            <w:proofErr w:type="spellEnd"/>
            <w:r>
              <w:t>:</w:t>
            </w:r>
          </w:p>
          <w:p w14:paraId="7665D695" w14:textId="77777777" w:rsidR="000F7605" w:rsidRDefault="000F7605" w:rsidP="000F7605">
            <w:r>
              <w:t xml:space="preserve">           Status = 200</w:t>
            </w:r>
          </w:p>
          <w:p w14:paraId="3BE611CF" w14:textId="77777777" w:rsidR="000F7605" w:rsidRDefault="000F7605" w:rsidP="000F7605">
            <w:r>
              <w:t xml:space="preserve">    Error message = null</w:t>
            </w:r>
          </w:p>
          <w:p w14:paraId="0445F976" w14:textId="77777777" w:rsidR="000F7605" w:rsidRDefault="000F7605" w:rsidP="000F7605">
            <w:r>
              <w:lastRenderedPageBreak/>
              <w:t xml:space="preserve">          Headers = [</w:t>
            </w:r>
            <w:proofErr w:type="spellStart"/>
            <w:r>
              <w:t>Content-Type:"application</w:t>
            </w:r>
            <w:proofErr w:type="spellEnd"/>
            <w:r>
              <w:t>/json"]</w:t>
            </w:r>
          </w:p>
          <w:p w14:paraId="0B7FCD62" w14:textId="77777777" w:rsidR="000F7605" w:rsidRDefault="000F7605" w:rsidP="000F7605">
            <w:r>
              <w:t xml:space="preserve">     Content type = application/json</w:t>
            </w:r>
          </w:p>
          <w:p w14:paraId="40F6CDD7" w14:textId="77777777" w:rsidR="000F7605" w:rsidRDefault="000F7605" w:rsidP="000F7605">
            <w:r>
              <w:t xml:space="preserve">             Body = {"ranks</w:t>
            </w:r>
            <w:proofErr w:type="gramStart"/>
            <w:r>
              <w:t>":{</w:t>
            </w:r>
            <w:proofErr w:type="gramEnd"/>
            <w:r>
              <w:t>"EVENT_1":"RANK_1","EVENT_2":"RANK_1","EVENT_3":"RANK_1","EVENT_4":"RANK_1"}}</w:t>
            </w:r>
          </w:p>
          <w:p w14:paraId="57439582" w14:textId="77777777" w:rsidR="000F7605" w:rsidRDefault="000F7605" w:rsidP="000F7605">
            <w:r>
              <w:t xml:space="preserve">    Forwarded URL = null</w:t>
            </w:r>
          </w:p>
          <w:p w14:paraId="56CB855A" w14:textId="77777777" w:rsidR="000F7605" w:rsidRDefault="000F7605" w:rsidP="000F7605">
            <w:r>
              <w:t xml:space="preserve">   Redirected URL = null</w:t>
            </w:r>
          </w:p>
          <w:p w14:paraId="58C7A177" w14:textId="77777777" w:rsidR="000F7605" w:rsidRDefault="000F7605" w:rsidP="000F7605">
            <w:r>
              <w:t xml:space="preserve">          Cookies = []</w:t>
            </w:r>
          </w:p>
          <w:p w14:paraId="7D8A2EEA" w14:textId="77777777" w:rsidR="000F7605" w:rsidRDefault="000F7605" w:rsidP="000F7605"/>
          <w:p w14:paraId="3936BB4C" w14:textId="77777777" w:rsidR="000F7605" w:rsidRDefault="000F7605" w:rsidP="000F7605">
            <w:proofErr w:type="spellStart"/>
            <w:r>
              <w:t>MockHttpServletRequest</w:t>
            </w:r>
            <w:proofErr w:type="spellEnd"/>
            <w:r>
              <w:t>:</w:t>
            </w:r>
          </w:p>
          <w:p w14:paraId="03BC28DB" w14:textId="77777777" w:rsidR="000F7605" w:rsidRDefault="000F7605" w:rsidP="000F7605">
            <w:r>
              <w:t xml:space="preserve">      HTTP Method = GET</w:t>
            </w:r>
          </w:p>
          <w:p w14:paraId="64780FA8" w14:textId="77777777" w:rsidR="000F7605" w:rsidRDefault="000F7605" w:rsidP="000F7605">
            <w:r>
              <w:t xml:space="preserve">      Request URI = /road/239/ranks</w:t>
            </w:r>
          </w:p>
          <w:p w14:paraId="6CFD7F6A" w14:textId="77777777" w:rsidR="000F7605" w:rsidRDefault="000F7605" w:rsidP="000F7605">
            <w:r>
              <w:t xml:space="preserve">       Parameters = {}</w:t>
            </w:r>
          </w:p>
          <w:p w14:paraId="540DE81D" w14:textId="77777777" w:rsidR="000F7605" w:rsidRDefault="000F7605" w:rsidP="000F7605">
            <w:r>
              <w:t xml:space="preserve">          Headers = []</w:t>
            </w:r>
          </w:p>
          <w:p w14:paraId="348E7BE0" w14:textId="77777777" w:rsidR="000F7605" w:rsidRDefault="000F7605" w:rsidP="000F7605">
            <w:r>
              <w:t xml:space="preserve">             Body = null</w:t>
            </w:r>
          </w:p>
          <w:p w14:paraId="593303F6" w14:textId="77777777" w:rsidR="000F7605" w:rsidRDefault="000F7605" w:rsidP="000F7605">
            <w:r>
              <w:t xml:space="preserve">    Session </w:t>
            </w:r>
            <w:proofErr w:type="spellStart"/>
            <w:r>
              <w:t>Attrs</w:t>
            </w:r>
            <w:proofErr w:type="spellEnd"/>
            <w:r>
              <w:t xml:space="preserve"> = {}</w:t>
            </w:r>
          </w:p>
          <w:p w14:paraId="152BC811" w14:textId="77777777" w:rsidR="000F7605" w:rsidRDefault="000F7605" w:rsidP="000F7605"/>
          <w:p w14:paraId="4BA6E388" w14:textId="77777777" w:rsidR="000F7605" w:rsidRDefault="000F7605" w:rsidP="000F7605">
            <w:r>
              <w:t>Handler:</w:t>
            </w:r>
          </w:p>
          <w:p w14:paraId="5C73AA74"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5C5EFA02"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42A9FEB6" w14:textId="77777777" w:rsidR="000F7605" w:rsidRDefault="000F7605" w:rsidP="000F7605"/>
          <w:p w14:paraId="0E9D59BF" w14:textId="77777777" w:rsidR="000F7605" w:rsidRDefault="000F7605" w:rsidP="000F7605">
            <w:r>
              <w:t>Async:</w:t>
            </w:r>
          </w:p>
          <w:p w14:paraId="4588AEC1" w14:textId="77777777" w:rsidR="000F7605" w:rsidRDefault="000F7605" w:rsidP="000F7605">
            <w:r>
              <w:t xml:space="preserve">    Async started = false</w:t>
            </w:r>
          </w:p>
          <w:p w14:paraId="27A50F10" w14:textId="77777777" w:rsidR="000F7605" w:rsidRDefault="000F7605" w:rsidP="000F7605">
            <w:r>
              <w:t xml:space="preserve">     Async result = null</w:t>
            </w:r>
          </w:p>
          <w:p w14:paraId="023F9057" w14:textId="77777777" w:rsidR="000F7605" w:rsidRDefault="000F7605" w:rsidP="000F7605"/>
          <w:p w14:paraId="5B90FD92" w14:textId="77777777" w:rsidR="000F7605" w:rsidRDefault="000F7605" w:rsidP="000F7605">
            <w:r>
              <w:t>Resolved Exception:</w:t>
            </w:r>
          </w:p>
          <w:p w14:paraId="645CAB12" w14:textId="77777777" w:rsidR="000F7605" w:rsidRDefault="000F7605" w:rsidP="000F7605">
            <w:r>
              <w:t xml:space="preserve">             Type = null</w:t>
            </w:r>
          </w:p>
          <w:p w14:paraId="521BCAFF" w14:textId="77777777" w:rsidR="000F7605" w:rsidRDefault="000F7605" w:rsidP="000F7605"/>
          <w:p w14:paraId="0F478357" w14:textId="77777777" w:rsidR="000F7605" w:rsidRDefault="000F7605" w:rsidP="000F7605">
            <w:proofErr w:type="spellStart"/>
            <w:r>
              <w:t>ModelAndView</w:t>
            </w:r>
            <w:proofErr w:type="spellEnd"/>
            <w:r>
              <w:t>:</w:t>
            </w:r>
          </w:p>
          <w:p w14:paraId="458646E5" w14:textId="77777777" w:rsidR="000F7605" w:rsidRDefault="000F7605" w:rsidP="000F7605">
            <w:r>
              <w:t xml:space="preserve">        View name = null</w:t>
            </w:r>
          </w:p>
          <w:p w14:paraId="4B5A9210" w14:textId="77777777" w:rsidR="000F7605" w:rsidRDefault="000F7605" w:rsidP="000F7605">
            <w:r>
              <w:t xml:space="preserve">             View = null</w:t>
            </w:r>
          </w:p>
          <w:p w14:paraId="6CA2459A" w14:textId="77777777" w:rsidR="000F7605" w:rsidRDefault="000F7605" w:rsidP="000F7605">
            <w:r>
              <w:t xml:space="preserve">            Model = null</w:t>
            </w:r>
          </w:p>
          <w:p w14:paraId="28552453" w14:textId="77777777" w:rsidR="000F7605" w:rsidRDefault="000F7605" w:rsidP="000F7605"/>
          <w:p w14:paraId="655F55E6" w14:textId="77777777" w:rsidR="000F7605" w:rsidRDefault="000F7605" w:rsidP="000F7605">
            <w:proofErr w:type="spellStart"/>
            <w:r>
              <w:t>FlashMap</w:t>
            </w:r>
            <w:proofErr w:type="spellEnd"/>
            <w:r>
              <w:t>:</w:t>
            </w:r>
          </w:p>
          <w:p w14:paraId="156F38EA" w14:textId="77777777" w:rsidR="000F7605" w:rsidRDefault="000F7605" w:rsidP="000F7605">
            <w:r>
              <w:t xml:space="preserve">       Attributes = null</w:t>
            </w:r>
          </w:p>
          <w:p w14:paraId="66E7331C" w14:textId="77777777" w:rsidR="000F7605" w:rsidRDefault="000F7605" w:rsidP="000F7605"/>
          <w:p w14:paraId="4EA0ABA9" w14:textId="77777777" w:rsidR="000F7605" w:rsidRDefault="000F7605" w:rsidP="000F7605">
            <w:proofErr w:type="spellStart"/>
            <w:r>
              <w:t>MockHttpServletResponse</w:t>
            </w:r>
            <w:proofErr w:type="spellEnd"/>
            <w:r>
              <w:t>:</w:t>
            </w:r>
          </w:p>
          <w:p w14:paraId="04E66138" w14:textId="77777777" w:rsidR="000F7605" w:rsidRDefault="000F7605" w:rsidP="000F7605">
            <w:r>
              <w:t xml:space="preserve">           Status = 200</w:t>
            </w:r>
          </w:p>
          <w:p w14:paraId="152C4743" w14:textId="77777777" w:rsidR="000F7605" w:rsidRDefault="000F7605" w:rsidP="000F7605">
            <w:r>
              <w:t xml:space="preserve">    Error message = null</w:t>
            </w:r>
          </w:p>
          <w:p w14:paraId="5EB6855E" w14:textId="77777777" w:rsidR="000F7605" w:rsidRDefault="000F7605" w:rsidP="000F7605">
            <w:r>
              <w:t xml:space="preserve">          Headers = [</w:t>
            </w:r>
            <w:proofErr w:type="spellStart"/>
            <w:r>
              <w:t>Content-Type:"application</w:t>
            </w:r>
            <w:proofErr w:type="spellEnd"/>
            <w:r>
              <w:t>/json"]</w:t>
            </w:r>
          </w:p>
          <w:p w14:paraId="1B27518D" w14:textId="77777777" w:rsidR="000F7605" w:rsidRDefault="000F7605" w:rsidP="000F7605">
            <w:r>
              <w:t xml:space="preserve">     Content type = application/json</w:t>
            </w:r>
          </w:p>
          <w:p w14:paraId="4E703F00" w14:textId="77777777" w:rsidR="000F7605" w:rsidRDefault="000F7605" w:rsidP="000F7605">
            <w:r>
              <w:t xml:space="preserve">             Body = {"ranks</w:t>
            </w:r>
            <w:proofErr w:type="gramStart"/>
            <w:r>
              <w:t>":{</w:t>
            </w:r>
            <w:proofErr w:type="gramEnd"/>
            <w:r>
              <w:t>"EVENT_1":"RANK_1","EVENT_2":"RANK_1","EVENT_3":"RANK_1","EVENT_4":"RANK_1"}}</w:t>
            </w:r>
          </w:p>
          <w:p w14:paraId="432DC65B" w14:textId="77777777" w:rsidR="000F7605" w:rsidRDefault="000F7605" w:rsidP="000F7605">
            <w:r>
              <w:lastRenderedPageBreak/>
              <w:t xml:space="preserve">    Forwarded URL = null</w:t>
            </w:r>
          </w:p>
          <w:p w14:paraId="4E1F655A" w14:textId="77777777" w:rsidR="000F7605" w:rsidRDefault="000F7605" w:rsidP="000F7605">
            <w:r>
              <w:t xml:space="preserve">   Redirected URL = null</w:t>
            </w:r>
          </w:p>
          <w:p w14:paraId="258014CC" w14:textId="77777777" w:rsidR="000F7605" w:rsidRDefault="000F7605" w:rsidP="000F7605">
            <w:r>
              <w:t xml:space="preserve">          Cookies = []</w:t>
            </w:r>
          </w:p>
          <w:p w14:paraId="3DAAAD8D" w14:textId="77777777" w:rsidR="000F7605" w:rsidRDefault="000F7605" w:rsidP="000F7605"/>
          <w:p w14:paraId="57D0D316" w14:textId="77777777" w:rsidR="000F7605" w:rsidRDefault="000F7605" w:rsidP="000F7605">
            <w:proofErr w:type="spellStart"/>
            <w:r>
              <w:t>MockHttpServletRequest</w:t>
            </w:r>
            <w:proofErr w:type="spellEnd"/>
            <w:r>
              <w:t>:</w:t>
            </w:r>
          </w:p>
          <w:p w14:paraId="013EDD2B" w14:textId="77777777" w:rsidR="000F7605" w:rsidRDefault="000F7605" w:rsidP="000F7605">
            <w:r>
              <w:t xml:space="preserve">      HTTP Method = GET</w:t>
            </w:r>
          </w:p>
          <w:p w14:paraId="63B77CDB" w14:textId="77777777" w:rsidR="000F7605" w:rsidRDefault="000F7605" w:rsidP="000F7605">
            <w:r>
              <w:t xml:space="preserve">      Request URI = /road/888/ranks</w:t>
            </w:r>
          </w:p>
          <w:p w14:paraId="113DCD48" w14:textId="77777777" w:rsidR="000F7605" w:rsidRDefault="000F7605" w:rsidP="000F7605">
            <w:r>
              <w:t xml:space="preserve">       Parameters = {}</w:t>
            </w:r>
          </w:p>
          <w:p w14:paraId="0AF8FB6E" w14:textId="77777777" w:rsidR="000F7605" w:rsidRDefault="000F7605" w:rsidP="000F7605">
            <w:r>
              <w:t xml:space="preserve">          Headers = []</w:t>
            </w:r>
          </w:p>
          <w:p w14:paraId="0CD26E40" w14:textId="77777777" w:rsidR="000F7605" w:rsidRDefault="000F7605" w:rsidP="000F7605">
            <w:r>
              <w:t xml:space="preserve">             Body = null</w:t>
            </w:r>
          </w:p>
          <w:p w14:paraId="7FDC4511" w14:textId="77777777" w:rsidR="000F7605" w:rsidRDefault="000F7605" w:rsidP="000F7605">
            <w:r>
              <w:t xml:space="preserve">    Session </w:t>
            </w:r>
            <w:proofErr w:type="spellStart"/>
            <w:r>
              <w:t>Attrs</w:t>
            </w:r>
            <w:proofErr w:type="spellEnd"/>
            <w:r>
              <w:t xml:space="preserve"> = {}</w:t>
            </w:r>
          </w:p>
          <w:p w14:paraId="4052A9BE" w14:textId="77777777" w:rsidR="000F7605" w:rsidRDefault="000F7605" w:rsidP="000F7605"/>
          <w:p w14:paraId="3E46AE92" w14:textId="77777777" w:rsidR="000F7605" w:rsidRDefault="000F7605" w:rsidP="000F7605">
            <w:r>
              <w:t>Handler:</w:t>
            </w:r>
          </w:p>
          <w:p w14:paraId="38A3FAFF"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05E0C7F4"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1B63A1C7" w14:textId="77777777" w:rsidR="000F7605" w:rsidRDefault="000F7605" w:rsidP="000F7605"/>
          <w:p w14:paraId="5842035E" w14:textId="77777777" w:rsidR="000F7605" w:rsidRDefault="000F7605" w:rsidP="000F7605">
            <w:r>
              <w:t>Async:</w:t>
            </w:r>
          </w:p>
          <w:p w14:paraId="77881033" w14:textId="77777777" w:rsidR="000F7605" w:rsidRDefault="000F7605" w:rsidP="000F7605">
            <w:r>
              <w:t xml:space="preserve">    Async started = false</w:t>
            </w:r>
          </w:p>
          <w:p w14:paraId="39E279AD" w14:textId="77777777" w:rsidR="000F7605" w:rsidRDefault="000F7605" w:rsidP="000F7605">
            <w:r>
              <w:t xml:space="preserve">     Async result = null</w:t>
            </w:r>
          </w:p>
          <w:p w14:paraId="4062B325" w14:textId="77777777" w:rsidR="000F7605" w:rsidRDefault="000F7605" w:rsidP="000F7605"/>
          <w:p w14:paraId="257F6F5B" w14:textId="77777777" w:rsidR="000F7605" w:rsidRDefault="000F7605" w:rsidP="000F7605">
            <w:r>
              <w:t>Resolved Exception:</w:t>
            </w:r>
          </w:p>
          <w:p w14:paraId="24DFB287" w14:textId="77777777" w:rsidR="000F7605" w:rsidRDefault="000F7605" w:rsidP="000F7605">
            <w:r>
              <w:t xml:space="preserve">             Type = null</w:t>
            </w:r>
          </w:p>
          <w:p w14:paraId="34D0AEEC" w14:textId="77777777" w:rsidR="000F7605" w:rsidRDefault="000F7605" w:rsidP="000F7605"/>
          <w:p w14:paraId="44D37152" w14:textId="77777777" w:rsidR="000F7605" w:rsidRDefault="000F7605" w:rsidP="000F7605">
            <w:proofErr w:type="spellStart"/>
            <w:r>
              <w:t>ModelAndView</w:t>
            </w:r>
            <w:proofErr w:type="spellEnd"/>
            <w:r>
              <w:t>:</w:t>
            </w:r>
          </w:p>
          <w:p w14:paraId="7EAF2B9B" w14:textId="77777777" w:rsidR="000F7605" w:rsidRDefault="000F7605" w:rsidP="000F7605">
            <w:r>
              <w:t xml:space="preserve">        View name = null</w:t>
            </w:r>
          </w:p>
          <w:p w14:paraId="2128CAD4" w14:textId="77777777" w:rsidR="000F7605" w:rsidRDefault="000F7605" w:rsidP="000F7605">
            <w:r>
              <w:t xml:space="preserve">             View = null</w:t>
            </w:r>
          </w:p>
          <w:p w14:paraId="34F9E1AF" w14:textId="77777777" w:rsidR="000F7605" w:rsidRDefault="000F7605" w:rsidP="000F7605">
            <w:r>
              <w:t xml:space="preserve">            Model = null</w:t>
            </w:r>
          </w:p>
          <w:p w14:paraId="7153D907" w14:textId="77777777" w:rsidR="000F7605" w:rsidRDefault="000F7605" w:rsidP="000F7605"/>
          <w:p w14:paraId="38B9D54F" w14:textId="77777777" w:rsidR="000F7605" w:rsidRDefault="000F7605" w:rsidP="000F7605">
            <w:proofErr w:type="spellStart"/>
            <w:r>
              <w:t>FlashMap</w:t>
            </w:r>
            <w:proofErr w:type="spellEnd"/>
            <w:r>
              <w:t>:</w:t>
            </w:r>
          </w:p>
          <w:p w14:paraId="4C39039A" w14:textId="77777777" w:rsidR="000F7605" w:rsidRDefault="000F7605" w:rsidP="000F7605">
            <w:r>
              <w:t xml:space="preserve">       Attributes = null</w:t>
            </w:r>
          </w:p>
          <w:p w14:paraId="424C04DC" w14:textId="77777777" w:rsidR="000F7605" w:rsidRDefault="000F7605" w:rsidP="000F7605"/>
          <w:p w14:paraId="7963448F" w14:textId="77777777" w:rsidR="000F7605" w:rsidRDefault="000F7605" w:rsidP="000F7605">
            <w:proofErr w:type="spellStart"/>
            <w:r>
              <w:t>MockHttpServletResponse</w:t>
            </w:r>
            <w:proofErr w:type="spellEnd"/>
            <w:r>
              <w:t>:</w:t>
            </w:r>
          </w:p>
          <w:p w14:paraId="704A1D94" w14:textId="77777777" w:rsidR="000F7605" w:rsidRDefault="000F7605" w:rsidP="000F7605">
            <w:r>
              <w:t xml:space="preserve">           Status = 200</w:t>
            </w:r>
          </w:p>
          <w:p w14:paraId="665DABE0" w14:textId="77777777" w:rsidR="000F7605" w:rsidRDefault="000F7605" w:rsidP="000F7605">
            <w:r>
              <w:t xml:space="preserve">    Error message = null</w:t>
            </w:r>
          </w:p>
          <w:p w14:paraId="3297ACFB" w14:textId="77777777" w:rsidR="000F7605" w:rsidRDefault="000F7605" w:rsidP="000F7605">
            <w:r>
              <w:t xml:space="preserve">          Headers = [</w:t>
            </w:r>
            <w:proofErr w:type="spellStart"/>
            <w:r>
              <w:t>Content-Type:"application</w:t>
            </w:r>
            <w:proofErr w:type="spellEnd"/>
            <w:r>
              <w:t>/json"]</w:t>
            </w:r>
          </w:p>
          <w:p w14:paraId="7FD3F5A4" w14:textId="77777777" w:rsidR="000F7605" w:rsidRDefault="000F7605" w:rsidP="000F7605">
            <w:r>
              <w:t xml:space="preserve">     Content type = application/json</w:t>
            </w:r>
          </w:p>
          <w:p w14:paraId="01839A54" w14:textId="77777777" w:rsidR="000F7605" w:rsidRDefault="000F7605" w:rsidP="000F7605">
            <w:r>
              <w:t xml:space="preserve">             Body = {"ranks</w:t>
            </w:r>
            <w:proofErr w:type="gramStart"/>
            <w:r>
              <w:t>":{</w:t>
            </w:r>
            <w:proofErr w:type="gramEnd"/>
            <w:r>
              <w:t>"EVENT_1":"RANK_1","EVENT_2":"RANK_1","EVENT_3":"RANK_1","EVENT_4":"RANK_1"}}</w:t>
            </w:r>
          </w:p>
          <w:p w14:paraId="30C444D6" w14:textId="77777777" w:rsidR="000F7605" w:rsidRDefault="000F7605" w:rsidP="000F7605">
            <w:r>
              <w:t xml:space="preserve">    Forwarded URL = null</w:t>
            </w:r>
          </w:p>
          <w:p w14:paraId="749181AF" w14:textId="77777777" w:rsidR="000F7605" w:rsidRDefault="000F7605" w:rsidP="000F7605">
            <w:r>
              <w:t xml:space="preserve">   Redirected URL = null</w:t>
            </w:r>
          </w:p>
          <w:p w14:paraId="0D2907E8" w14:textId="77777777" w:rsidR="000F7605" w:rsidRDefault="000F7605" w:rsidP="000F7605">
            <w:r>
              <w:t xml:space="preserve">          Cookies = []</w:t>
            </w:r>
          </w:p>
          <w:p w14:paraId="7A210BBF" w14:textId="77777777" w:rsidR="000F7605" w:rsidRDefault="000F7605" w:rsidP="000F7605"/>
          <w:p w14:paraId="60CC8EA1" w14:textId="77777777" w:rsidR="000F7605" w:rsidRDefault="000F7605" w:rsidP="000F7605">
            <w:proofErr w:type="spellStart"/>
            <w:r>
              <w:t>MockHttpServletRequest</w:t>
            </w:r>
            <w:proofErr w:type="spellEnd"/>
            <w:r>
              <w:t>:</w:t>
            </w:r>
          </w:p>
          <w:p w14:paraId="2288943A" w14:textId="77777777" w:rsidR="000F7605" w:rsidRDefault="000F7605" w:rsidP="000F7605">
            <w:r>
              <w:lastRenderedPageBreak/>
              <w:t xml:space="preserve">      HTTP Method = GET</w:t>
            </w:r>
          </w:p>
          <w:p w14:paraId="6CAB3176" w14:textId="77777777" w:rsidR="000F7605" w:rsidRDefault="000F7605" w:rsidP="000F7605">
            <w:r>
              <w:t xml:space="preserve">      Request URI = /road/481/ranks</w:t>
            </w:r>
          </w:p>
          <w:p w14:paraId="7E956523" w14:textId="77777777" w:rsidR="000F7605" w:rsidRDefault="000F7605" w:rsidP="000F7605">
            <w:r>
              <w:t xml:space="preserve">       Parameters = {}</w:t>
            </w:r>
          </w:p>
          <w:p w14:paraId="4455F7DC" w14:textId="77777777" w:rsidR="000F7605" w:rsidRDefault="000F7605" w:rsidP="000F7605">
            <w:r>
              <w:t xml:space="preserve">          Headers = []</w:t>
            </w:r>
          </w:p>
          <w:p w14:paraId="31128E69" w14:textId="77777777" w:rsidR="000F7605" w:rsidRDefault="000F7605" w:rsidP="000F7605">
            <w:r>
              <w:t xml:space="preserve">             Body = null</w:t>
            </w:r>
          </w:p>
          <w:p w14:paraId="2FEE23AB" w14:textId="77777777" w:rsidR="000F7605" w:rsidRDefault="000F7605" w:rsidP="000F7605">
            <w:r>
              <w:t xml:space="preserve">    Session </w:t>
            </w:r>
            <w:proofErr w:type="spellStart"/>
            <w:r>
              <w:t>Attrs</w:t>
            </w:r>
            <w:proofErr w:type="spellEnd"/>
            <w:r>
              <w:t xml:space="preserve"> = {}</w:t>
            </w:r>
          </w:p>
          <w:p w14:paraId="5DDB2293" w14:textId="77777777" w:rsidR="000F7605" w:rsidRDefault="000F7605" w:rsidP="000F7605"/>
          <w:p w14:paraId="3ACA37DF" w14:textId="77777777" w:rsidR="000F7605" w:rsidRDefault="000F7605" w:rsidP="000F7605">
            <w:r>
              <w:t>Handler:</w:t>
            </w:r>
          </w:p>
          <w:p w14:paraId="7ACE3103" w14:textId="77777777" w:rsidR="000F7605" w:rsidRDefault="000F7605" w:rsidP="000F7605">
            <w:r>
              <w:t xml:space="preserve">             Type = </w:t>
            </w:r>
            <w:proofErr w:type="spellStart"/>
            <w:r>
              <w:t>com.</w:t>
            </w:r>
            <w:proofErr w:type="gramStart"/>
            <w:r>
              <w:t>example.demo</w:t>
            </w:r>
            <w:proofErr w:type="gramEnd"/>
            <w:r>
              <w:t>.controllers.RoadController</w:t>
            </w:r>
            <w:proofErr w:type="spellEnd"/>
          </w:p>
          <w:p w14:paraId="533B3979" w14:textId="77777777" w:rsidR="000F7605" w:rsidRDefault="000F7605" w:rsidP="000F7605">
            <w:r>
              <w:t xml:space="preserve">           Method = </w:t>
            </w:r>
            <w:proofErr w:type="spellStart"/>
            <w:r>
              <w:t>com.</w:t>
            </w:r>
            <w:proofErr w:type="gramStart"/>
            <w:r>
              <w:t>example.demo</w:t>
            </w:r>
            <w:proofErr w:type="gramEnd"/>
            <w:r>
              <w:t>.controllers.RoadController#getRanks</w:t>
            </w:r>
            <w:proofErr w:type="spellEnd"/>
            <w:r>
              <w:t>(String)</w:t>
            </w:r>
          </w:p>
          <w:p w14:paraId="2218BAB0" w14:textId="77777777" w:rsidR="000F7605" w:rsidRDefault="000F7605" w:rsidP="000F7605"/>
          <w:p w14:paraId="29BEC2B6" w14:textId="77777777" w:rsidR="000F7605" w:rsidRDefault="000F7605" w:rsidP="000F7605">
            <w:r>
              <w:t>Async:</w:t>
            </w:r>
          </w:p>
          <w:p w14:paraId="1640929E" w14:textId="77777777" w:rsidR="000F7605" w:rsidRDefault="000F7605" w:rsidP="000F7605">
            <w:r>
              <w:t xml:space="preserve">    Async started = false</w:t>
            </w:r>
          </w:p>
          <w:p w14:paraId="46456A5A" w14:textId="77777777" w:rsidR="000F7605" w:rsidRDefault="000F7605" w:rsidP="000F7605">
            <w:r>
              <w:t xml:space="preserve">     Async result = null</w:t>
            </w:r>
          </w:p>
          <w:p w14:paraId="700DC5F3" w14:textId="77777777" w:rsidR="000F7605" w:rsidRDefault="000F7605" w:rsidP="000F7605"/>
          <w:p w14:paraId="5B6FF183" w14:textId="77777777" w:rsidR="000F7605" w:rsidRDefault="000F7605" w:rsidP="000F7605">
            <w:r>
              <w:t>Resolved Exception:</w:t>
            </w:r>
          </w:p>
          <w:p w14:paraId="709120B4" w14:textId="77777777" w:rsidR="000F7605" w:rsidRDefault="000F7605" w:rsidP="000F7605">
            <w:r>
              <w:t xml:space="preserve">             Type = null</w:t>
            </w:r>
          </w:p>
          <w:p w14:paraId="0AA08BBC" w14:textId="77777777" w:rsidR="000F7605" w:rsidRDefault="000F7605" w:rsidP="000F7605"/>
          <w:p w14:paraId="4C1D65F7" w14:textId="77777777" w:rsidR="000F7605" w:rsidRDefault="000F7605" w:rsidP="000F7605">
            <w:proofErr w:type="spellStart"/>
            <w:r>
              <w:t>ModelAndView</w:t>
            </w:r>
            <w:proofErr w:type="spellEnd"/>
            <w:r>
              <w:t>:</w:t>
            </w:r>
          </w:p>
          <w:p w14:paraId="1EDD9730" w14:textId="77777777" w:rsidR="000F7605" w:rsidRDefault="000F7605" w:rsidP="000F7605">
            <w:r>
              <w:t xml:space="preserve">        View name = null</w:t>
            </w:r>
          </w:p>
          <w:p w14:paraId="35FDD9D7" w14:textId="77777777" w:rsidR="000F7605" w:rsidRDefault="000F7605" w:rsidP="000F7605">
            <w:r>
              <w:t xml:space="preserve">             View = null</w:t>
            </w:r>
          </w:p>
          <w:p w14:paraId="669AD8EE" w14:textId="77777777" w:rsidR="000F7605" w:rsidRDefault="000F7605" w:rsidP="000F7605">
            <w:r>
              <w:t xml:space="preserve">            Model = null</w:t>
            </w:r>
          </w:p>
          <w:p w14:paraId="5D811BC5" w14:textId="77777777" w:rsidR="000F7605" w:rsidRDefault="000F7605" w:rsidP="000F7605"/>
          <w:p w14:paraId="3D133154" w14:textId="77777777" w:rsidR="000F7605" w:rsidRDefault="000F7605" w:rsidP="000F7605">
            <w:proofErr w:type="spellStart"/>
            <w:r>
              <w:t>FlashMap</w:t>
            </w:r>
            <w:proofErr w:type="spellEnd"/>
            <w:r>
              <w:t>:</w:t>
            </w:r>
          </w:p>
          <w:p w14:paraId="24583869" w14:textId="77777777" w:rsidR="000F7605" w:rsidRDefault="000F7605" w:rsidP="000F7605">
            <w:r>
              <w:t xml:space="preserve">       Attributes = null</w:t>
            </w:r>
          </w:p>
          <w:p w14:paraId="6778E644" w14:textId="77777777" w:rsidR="000F7605" w:rsidRDefault="000F7605" w:rsidP="000F7605"/>
          <w:p w14:paraId="24269B8B" w14:textId="77777777" w:rsidR="000F7605" w:rsidRDefault="000F7605" w:rsidP="000F7605">
            <w:proofErr w:type="spellStart"/>
            <w:r>
              <w:t>MockHttpServletResponse</w:t>
            </w:r>
            <w:proofErr w:type="spellEnd"/>
            <w:r>
              <w:t>:</w:t>
            </w:r>
          </w:p>
          <w:p w14:paraId="7829D8FE" w14:textId="77777777" w:rsidR="000F7605" w:rsidRDefault="000F7605" w:rsidP="000F7605">
            <w:r>
              <w:t xml:space="preserve">           Status = 200</w:t>
            </w:r>
          </w:p>
          <w:p w14:paraId="78767CA2" w14:textId="77777777" w:rsidR="000F7605" w:rsidRDefault="000F7605" w:rsidP="000F7605">
            <w:r>
              <w:t xml:space="preserve">    Error message = null</w:t>
            </w:r>
          </w:p>
          <w:p w14:paraId="7498567F" w14:textId="77777777" w:rsidR="000F7605" w:rsidRDefault="000F7605" w:rsidP="000F7605">
            <w:r>
              <w:t xml:space="preserve">          Headers = [</w:t>
            </w:r>
            <w:proofErr w:type="spellStart"/>
            <w:r>
              <w:t>Content-Type:"application</w:t>
            </w:r>
            <w:proofErr w:type="spellEnd"/>
            <w:r>
              <w:t>/json"]</w:t>
            </w:r>
          </w:p>
          <w:p w14:paraId="133B4BE3" w14:textId="77777777" w:rsidR="000F7605" w:rsidRDefault="000F7605" w:rsidP="000F7605">
            <w:r>
              <w:t xml:space="preserve">     Content type = application/json</w:t>
            </w:r>
          </w:p>
          <w:p w14:paraId="64DAFFC8" w14:textId="77777777" w:rsidR="000F7605" w:rsidRDefault="000F7605" w:rsidP="000F7605">
            <w:r>
              <w:t xml:space="preserve">             Body = {"ranks</w:t>
            </w:r>
            <w:proofErr w:type="gramStart"/>
            <w:r>
              <w:t>":{</w:t>
            </w:r>
            <w:proofErr w:type="gramEnd"/>
            <w:r>
              <w:t>"EVENT_1":"RANK_2","EVENT_2":"RANK_3","EVENT_3":"RANK_1","EVENT_4":"RANK_1"}}</w:t>
            </w:r>
          </w:p>
          <w:p w14:paraId="40937DF6" w14:textId="77777777" w:rsidR="000F7605" w:rsidRDefault="000F7605" w:rsidP="000F7605">
            <w:r>
              <w:t xml:space="preserve">    Forwarded URL = null</w:t>
            </w:r>
          </w:p>
          <w:p w14:paraId="75542C31" w14:textId="77777777" w:rsidR="000F7605" w:rsidRDefault="000F7605" w:rsidP="000F7605">
            <w:r>
              <w:t xml:space="preserve">   Redirected URL = null</w:t>
            </w:r>
          </w:p>
          <w:p w14:paraId="0F3297AC" w14:textId="39304E3C" w:rsidR="000F7605" w:rsidRDefault="000F7605" w:rsidP="000F7605">
            <w:r>
              <w:t xml:space="preserve">          Cookies = []</w:t>
            </w:r>
          </w:p>
        </w:tc>
      </w:tr>
    </w:tbl>
    <w:p w14:paraId="17B5D099" w14:textId="79FEB003" w:rsidR="000F7605" w:rsidRPr="00863A7F" w:rsidRDefault="000F7605" w:rsidP="000F7605">
      <w:r>
        <w:lastRenderedPageBreak/>
        <w:br/>
      </w:r>
    </w:p>
    <w:sectPr w:rsidR="000F7605" w:rsidRPr="00863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1974"/>
    <w:multiLevelType w:val="hybridMultilevel"/>
    <w:tmpl w:val="F55461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8F6B4E"/>
    <w:multiLevelType w:val="hybridMultilevel"/>
    <w:tmpl w:val="43F8E0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4522DB"/>
    <w:multiLevelType w:val="hybridMultilevel"/>
    <w:tmpl w:val="1B4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8D"/>
    <w:rsid w:val="000F7605"/>
    <w:rsid w:val="004E3BF3"/>
    <w:rsid w:val="00524D88"/>
    <w:rsid w:val="0058258D"/>
    <w:rsid w:val="00863A7F"/>
    <w:rsid w:val="00B8148C"/>
    <w:rsid w:val="00D1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E8CF"/>
  <w15:chartTrackingRefBased/>
  <w15:docId w15:val="{9EE0AF7B-2E65-5649-AB34-75ED7594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8D"/>
    <w:pPr>
      <w:ind w:left="720"/>
      <w:contextualSpacing/>
    </w:pPr>
  </w:style>
  <w:style w:type="table" w:styleId="TableGrid">
    <w:name w:val="Table Grid"/>
    <w:basedOn w:val="TableNormal"/>
    <w:uiPriority w:val="39"/>
    <w:rsid w:val="000F7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Y-Values Calls</c:v>
                </c:pt>
              </c:strCache>
            </c:strRef>
          </c:tx>
          <c:spPr>
            <a:ln w="19050" cap="rnd">
              <a:solidFill>
                <a:schemeClr val="accent1"/>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Sheet1!$B$2:$B$25</c:f>
              <c:numCache>
                <c:formatCode>General</c:formatCode>
                <c:ptCount val="24"/>
                <c:pt idx="0">
                  <c:v>1</c:v>
                </c:pt>
                <c:pt idx="1">
                  <c:v>3</c:v>
                </c:pt>
                <c:pt idx="2">
                  <c:v>7</c:v>
                </c:pt>
                <c:pt idx="3">
                  <c:v>7</c:v>
                </c:pt>
                <c:pt idx="4">
                  <c:v>8</c:v>
                </c:pt>
                <c:pt idx="5">
                  <c:v>10</c:v>
                </c:pt>
                <c:pt idx="6">
                  <c:v>10</c:v>
                </c:pt>
                <c:pt idx="7">
                  <c:v>13</c:v>
                </c:pt>
                <c:pt idx="8">
                  <c:v>15</c:v>
                </c:pt>
                <c:pt idx="9">
                  <c:v>16</c:v>
                </c:pt>
                <c:pt idx="10">
                  <c:v>16</c:v>
                </c:pt>
                <c:pt idx="11">
                  <c:v>24</c:v>
                </c:pt>
                <c:pt idx="12">
                  <c:v>24</c:v>
                </c:pt>
                <c:pt idx="13">
                  <c:v>26</c:v>
                </c:pt>
                <c:pt idx="14">
                  <c:v>28</c:v>
                </c:pt>
                <c:pt idx="15">
                  <c:v>30</c:v>
                </c:pt>
                <c:pt idx="16">
                  <c:v>31</c:v>
                </c:pt>
                <c:pt idx="17">
                  <c:v>33</c:v>
                </c:pt>
                <c:pt idx="18">
                  <c:v>36</c:v>
                </c:pt>
                <c:pt idx="19">
                  <c:v>39</c:v>
                </c:pt>
                <c:pt idx="20">
                  <c:v>40</c:v>
                </c:pt>
                <c:pt idx="21">
                  <c:v>40</c:v>
                </c:pt>
                <c:pt idx="22">
                  <c:v>41</c:v>
                </c:pt>
                <c:pt idx="23">
                  <c:v>41</c:v>
                </c:pt>
              </c:numCache>
            </c:numRef>
          </c:val>
          <c:smooth val="0"/>
          <c:extLst>
            <c:ext xmlns:c16="http://schemas.microsoft.com/office/drawing/2014/chart" uri="{C3380CC4-5D6E-409C-BE32-E72D297353CC}">
              <c16:uniqueId val="{00000000-917A-E34C-8060-2E4076520646}"/>
            </c:ext>
          </c:extLst>
        </c:ser>
        <c:ser>
          <c:idx val="1"/>
          <c:order val="1"/>
          <c:tx>
            <c:strRef>
              <c:f>Sheet1!$C$1</c:f>
              <c:strCache>
                <c:ptCount val="1"/>
                <c:pt idx="0">
                  <c:v>Y-Values Calls2</c:v>
                </c:pt>
              </c:strCache>
            </c:strRef>
          </c:tx>
          <c:spPr>
            <a:ln w="19050" cap="rnd">
              <a:solidFill>
                <a:schemeClr val="accent2"/>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Sheet1!$C$2:$C$25</c:f>
              <c:numCache>
                <c:formatCode>General</c:formatCode>
                <c:ptCount val="24"/>
                <c:pt idx="0">
                  <c:v>1</c:v>
                </c:pt>
                <c:pt idx="1">
                  <c:v>1</c:v>
                </c:pt>
                <c:pt idx="2">
                  <c:v>2</c:v>
                </c:pt>
                <c:pt idx="3">
                  <c:v>3</c:v>
                </c:pt>
                <c:pt idx="4">
                  <c:v>3</c:v>
                </c:pt>
                <c:pt idx="5">
                  <c:v>3</c:v>
                </c:pt>
                <c:pt idx="6">
                  <c:v>5</c:v>
                </c:pt>
                <c:pt idx="7">
                  <c:v>6</c:v>
                </c:pt>
                <c:pt idx="8">
                  <c:v>6</c:v>
                </c:pt>
                <c:pt idx="9">
                  <c:v>8</c:v>
                </c:pt>
                <c:pt idx="10">
                  <c:v>8</c:v>
                </c:pt>
                <c:pt idx="11">
                  <c:v>9</c:v>
                </c:pt>
                <c:pt idx="12">
                  <c:v>12</c:v>
                </c:pt>
                <c:pt idx="13">
                  <c:v>13</c:v>
                </c:pt>
                <c:pt idx="14">
                  <c:v>14</c:v>
                </c:pt>
                <c:pt idx="15">
                  <c:v>16</c:v>
                </c:pt>
                <c:pt idx="16">
                  <c:v>16</c:v>
                </c:pt>
                <c:pt idx="17">
                  <c:v>16</c:v>
                </c:pt>
                <c:pt idx="18">
                  <c:v>18</c:v>
                </c:pt>
                <c:pt idx="19">
                  <c:v>19</c:v>
                </c:pt>
                <c:pt idx="20">
                  <c:v>19</c:v>
                </c:pt>
                <c:pt idx="21">
                  <c:v>21</c:v>
                </c:pt>
                <c:pt idx="22">
                  <c:v>21</c:v>
                </c:pt>
                <c:pt idx="23">
                  <c:v>21</c:v>
                </c:pt>
              </c:numCache>
            </c:numRef>
          </c:val>
          <c:smooth val="0"/>
          <c:extLst>
            <c:ext xmlns:c16="http://schemas.microsoft.com/office/drawing/2014/chart" uri="{C3380CC4-5D6E-409C-BE32-E72D297353CC}">
              <c16:uniqueId val="{00000002-917A-E34C-8060-2E4076520646}"/>
            </c:ext>
          </c:extLst>
        </c:ser>
        <c:ser>
          <c:idx val="2"/>
          <c:order val="2"/>
          <c:tx>
            <c:strRef>
              <c:f>Sheet1!$D$1</c:f>
              <c:strCache>
                <c:ptCount val="1"/>
                <c:pt idx="0">
                  <c:v>Y-Values Calls3</c:v>
                </c:pt>
              </c:strCache>
            </c:strRef>
          </c:tx>
          <c:spPr>
            <a:ln w="19050" cap="rnd">
              <a:solidFill>
                <a:schemeClr val="accent3"/>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Sheet1!$D$2:$D$25</c:f>
              <c:numCache>
                <c:formatCode>General</c:formatCode>
                <c:ptCount val="24"/>
                <c:pt idx="0">
                  <c:v>1</c:v>
                </c:pt>
                <c:pt idx="1">
                  <c:v>3</c:v>
                </c:pt>
                <c:pt idx="2">
                  <c:v>7</c:v>
                </c:pt>
                <c:pt idx="3">
                  <c:v>7</c:v>
                </c:pt>
                <c:pt idx="4">
                  <c:v>8</c:v>
                </c:pt>
                <c:pt idx="5">
                  <c:v>10</c:v>
                </c:pt>
                <c:pt idx="6">
                  <c:v>10</c:v>
                </c:pt>
                <c:pt idx="7">
                  <c:v>13</c:v>
                </c:pt>
                <c:pt idx="8">
                  <c:v>15</c:v>
                </c:pt>
                <c:pt idx="9">
                  <c:v>16</c:v>
                </c:pt>
                <c:pt idx="10">
                  <c:v>16</c:v>
                </c:pt>
                <c:pt idx="11">
                  <c:v>24</c:v>
                </c:pt>
                <c:pt idx="12">
                  <c:v>24</c:v>
                </c:pt>
                <c:pt idx="13">
                  <c:v>26</c:v>
                </c:pt>
                <c:pt idx="14">
                  <c:v>28</c:v>
                </c:pt>
                <c:pt idx="15">
                  <c:v>30</c:v>
                </c:pt>
                <c:pt idx="16">
                  <c:v>31</c:v>
                </c:pt>
                <c:pt idx="17">
                  <c:v>33</c:v>
                </c:pt>
                <c:pt idx="18">
                  <c:v>36</c:v>
                </c:pt>
                <c:pt idx="19">
                  <c:v>39</c:v>
                </c:pt>
                <c:pt idx="20">
                  <c:v>40</c:v>
                </c:pt>
                <c:pt idx="21">
                  <c:v>40</c:v>
                </c:pt>
                <c:pt idx="22">
                  <c:v>41</c:v>
                </c:pt>
                <c:pt idx="23">
                  <c:v>41</c:v>
                </c:pt>
              </c:numCache>
            </c:numRef>
          </c:val>
          <c:smooth val="0"/>
          <c:extLst>
            <c:ext xmlns:c16="http://schemas.microsoft.com/office/drawing/2014/chart" uri="{C3380CC4-5D6E-409C-BE32-E72D297353CC}">
              <c16:uniqueId val="{00000003-917A-E34C-8060-2E4076520646}"/>
            </c:ext>
          </c:extLst>
        </c:ser>
        <c:ser>
          <c:idx val="3"/>
          <c:order val="3"/>
          <c:tx>
            <c:strRef>
              <c:f>Sheet1!$E$1</c:f>
              <c:strCache>
                <c:ptCount val="1"/>
                <c:pt idx="0">
                  <c:v>Y-Values Calls24</c:v>
                </c:pt>
              </c:strCache>
            </c:strRef>
          </c:tx>
          <c:spPr>
            <a:ln w="19050" cap="rnd">
              <a:solidFill>
                <a:schemeClr val="accent4"/>
              </a:solidFill>
              <a:round/>
            </a:ln>
            <a:effectLst/>
          </c:spPr>
          <c:marker>
            <c:symbol val="none"/>
          </c:marke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Sheet1!$E$2:$E$25</c:f>
              <c:numCache>
                <c:formatCode>General</c:formatCode>
                <c:ptCount val="24"/>
                <c:pt idx="0">
                  <c:v>1</c:v>
                </c:pt>
                <c:pt idx="1">
                  <c:v>1</c:v>
                </c:pt>
                <c:pt idx="2">
                  <c:v>2</c:v>
                </c:pt>
                <c:pt idx="3">
                  <c:v>3</c:v>
                </c:pt>
                <c:pt idx="4">
                  <c:v>3</c:v>
                </c:pt>
                <c:pt idx="5">
                  <c:v>3</c:v>
                </c:pt>
                <c:pt idx="6">
                  <c:v>5</c:v>
                </c:pt>
                <c:pt idx="7">
                  <c:v>6</c:v>
                </c:pt>
                <c:pt idx="8">
                  <c:v>6</c:v>
                </c:pt>
                <c:pt idx="9">
                  <c:v>8</c:v>
                </c:pt>
                <c:pt idx="10">
                  <c:v>8</c:v>
                </c:pt>
                <c:pt idx="11">
                  <c:v>9</c:v>
                </c:pt>
                <c:pt idx="12">
                  <c:v>12</c:v>
                </c:pt>
                <c:pt idx="13">
                  <c:v>13</c:v>
                </c:pt>
                <c:pt idx="14">
                  <c:v>14</c:v>
                </c:pt>
                <c:pt idx="15">
                  <c:v>16</c:v>
                </c:pt>
                <c:pt idx="16">
                  <c:v>16</c:v>
                </c:pt>
                <c:pt idx="17">
                  <c:v>16</c:v>
                </c:pt>
                <c:pt idx="18">
                  <c:v>18</c:v>
                </c:pt>
                <c:pt idx="19">
                  <c:v>19</c:v>
                </c:pt>
                <c:pt idx="20">
                  <c:v>19</c:v>
                </c:pt>
                <c:pt idx="21">
                  <c:v>21</c:v>
                </c:pt>
                <c:pt idx="22">
                  <c:v>21</c:v>
                </c:pt>
                <c:pt idx="23">
                  <c:v>21</c:v>
                </c:pt>
              </c:numCache>
            </c:numRef>
          </c:val>
          <c:smooth val="0"/>
          <c:extLst>
            <c:ext xmlns:c16="http://schemas.microsoft.com/office/drawing/2014/chart" uri="{C3380CC4-5D6E-409C-BE32-E72D297353CC}">
              <c16:uniqueId val="{00000004-917A-E34C-8060-2E4076520646}"/>
            </c:ext>
          </c:extLst>
        </c:ser>
        <c:dLbls>
          <c:showLegendKey val="0"/>
          <c:showVal val="0"/>
          <c:showCatName val="0"/>
          <c:showSerName val="0"/>
          <c:showPercent val="0"/>
          <c:showBubbleSize val="0"/>
        </c:dLbls>
        <c:smooth val="0"/>
        <c:axId val="1663089935"/>
        <c:axId val="1663090335"/>
      </c:lineChart>
      <c:catAx>
        <c:axId val="166308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90335"/>
        <c:crosses val="autoZero"/>
        <c:auto val="1"/>
        <c:lblAlgn val="ctr"/>
        <c:lblOffset val="100"/>
        <c:noMultiLvlLbl val="0"/>
      </c:catAx>
      <c:valAx>
        <c:axId val="166309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venets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8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road 1</c:v>
                </c:pt>
              </c:strCache>
            </c:strRef>
          </c:tx>
          <c:spPr>
            <a:solidFill>
              <a:schemeClr val="accent1"/>
            </a:solidFill>
            <a:ln>
              <a:noFill/>
            </a:ln>
            <a:effectLst/>
          </c:spPr>
          <c:invertIfNegative val="0"/>
          <c:cat>
            <c:strRef>
              <c:f>Sheet1!$A$2</c:f>
              <c:strCache>
                <c:ptCount val="1"/>
                <c:pt idx="0">
                  <c:v>Event_1</c:v>
                </c:pt>
              </c:strCache>
            </c:strRef>
          </c:cat>
          <c:val>
            <c:numRef>
              <c:f>Sheet1!$B$2</c:f>
              <c:numCache>
                <c:formatCode>General</c:formatCode>
                <c:ptCount val="1"/>
                <c:pt idx="0">
                  <c:v>0.1</c:v>
                </c:pt>
              </c:numCache>
            </c:numRef>
          </c:val>
          <c:extLst>
            <c:ext xmlns:c16="http://schemas.microsoft.com/office/drawing/2014/chart" uri="{C3380CC4-5D6E-409C-BE32-E72D297353CC}">
              <c16:uniqueId val="{00000000-FA93-DB4C-977A-B2E0C29441E7}"/>
            </c:ext>
          </c:extLst>
        </c:ser>
        <c:ser>
          <c:idx val="1"/>
          <c:order val="1"/>
          <c:tx>
            <c:strRef>
              <c:f>Sheet1!$C$1</c:f>
              <c:strCache>
                <c:ptCount val="1"/>
                <c:pt idx="0">
                  <c:v>road 2</c:v>
                </c:pt>
              </c:strCache>
            </c:strRef>
          </c:tx>
          <c:spPr>
            <a:solidFill>
              <a:schemeClr val="accent2"/>
            </a:solidFill>
            <a:ln>
              <a:noFill/>
            </a:ln>
            <a:effectLst/>
          </c:spPr>
          <c:invertIfNegative val="0"/>
          <c:cat>
            <c:strRef>
              <c:f>Sheet1!$A$2</c:f>
              <c:strCache>
                <c:ptCount val="1"/>
                <c:pt idx="0">
                  <c:v>Event_1</c:v>
                </c:pt>
              </c:strCache>
            </c:strRef>
          </c:cat>
          <c:val>
            <c:numRef>
              <c:f>Sheet1!$C$2</c:f>
              <c:numCache>
                <c:formatCode>General</c:formatCode>
                <c:ptCount val="1"/>
                <c:pt idx="0">
                  <c:v>0.2</c:v>
                </c:pt>
              </c:numCache>
            </c:numRef>
          </c:val>
          <c:extLst>
            <c:ext xmlns:c16="http://schemas.microsoft.com/office/drawing/2014/chart" uri="{C3380CC4-5D6E-409C-BE32-E72D297353CC}">
              <c16:uniqueId val="{00000001-FA93-DB4C-977A-B2E0C29441E7}"/>
            </c:ext>
          </c:extLst>
        </c:ser>
        <c:ser>
          <c:idx val="2"/>
          <c:order val="2"/>
          <c:tx>
            <c:strRef>
              <c:f>Sheet1!$D$1</c:f>
              <c:strCache>
                <c:ptCount val="1"/>
                <c:pt idx="0">
                  <c:v>road 3</c:v>
                </c:pt>
              </c:strCache>
            </c:strRef>
          </c:tx>
          <c:spPr>
            <a:solidFill>
              <a:schemeClr val="accent3"/>
            </a:solidFill>
            <a:ln>
              <a:noFill/>
            </a:ln>
            <a:effectLst/>
          </c:spPr>
          <c:invertIfNegative val="0"/>
          <c:cat>
            <c:strRef>
              <c:f>Sheet1!$A$2</c:f>
              <c:strCache>
                <c:ptCount val="1"/>
                <c:pt idx="0">
                  <c:v>Event_1</c:v>
                </c:pt>
              </c:strCache>
            </c:strRef>
          </c:cat>
          <c:val>
            <c:numRef>
              <c:f>Sheet1!$D$2</c:f>
              <c:numCache>
                <c:formatCode>General</c:formatCode>
                <c:ptCount val="1"/>
                <c:pt idx="0">
                  <c:v>0.2</c:v>
                </c:pt>
              </c:numCache>
            </c:numRef>
          </c:val>
          <c:extLst>
            <c:ext xmlns:c16="http://schemas.microsoft.com/office/drawing/2014/chart" uri="{C3380CC4-5D6E-409C-BE32-E72D297353CC}">
              <c16:uniqueId val="{00000002-FA93-DB4C-977A-B2E0C29441E7}"/>
            </c:ext>
          </c:extLst>
        </c:ser>
        <c:ser>
          <c:idx val="3"/>
          <c:order val="3"/>
          <c:tx>
            <c:strRef>
              <c:f>Sheet1!$E$1</c:f>
              <c:strCache>
                <c:ptCount val="1"/>
                <c:pt idx="0">
                  <c:v>road 4</c:v>
                </c:pt>
              </c:strCache>
            </c:strRef>
          </c:tx>
          <c:spPr>
            <a:solidFill>
              <a:schemeClr val="accent4"/>
            </a:solidFill>
            <a:ln>
              <a:noFill/>
            </a:ln>
            <a:effectLst/>
          </c:spPr>
          <c:invertIfNegative val="0"/>
          <c:cat>
            <c:strRef>
              <c:f>Sheet1!$A$2</c:f>
              <c:strCache>
                <c:ptCount val="1"/>
                <c:pt idx="0">
                  <c:v>Event_1</c:v>
                </c:pt>
              </c:strCache>
            </c:strRef>
          </c:cat>
          <c:val>
            <c:numRef>
              <c:f>Sheet1!$E$2</c:f>
              <c:numCache>
                <c:formatCode>General</c:formatCode>
                <c:ptCount val="1"/>
                <c:pt idx="0">
                  <c:v>0.22</c:v>
                </c:pt>
              </c:numCache>
            </c:numRef>
          </c:val>
          <c:extLst>
            <c:ext xmlns:c16="http://schemas.microsoft.com/office/drawing/2014/chart" uri="{C3380CC4-5D6E-409C-BE32-E72D297353CC}">
              <c16:uniqueId val="{00000004-FA93-DB4C-977A-B2E0C29441E7}"/>
            </c:ext>
          </c:extLst>
        </c:ser>
        <c:ser>
          <c:idx val="4"/>
          <c:order val="4"/>
          <c:tx>
            <c:strRef>
              <c:f>Sheet1!$F$1</c:f>
              <c:strCache>
                <c:ptCount val="1"/>
                <c:pt idx="0">
                  <c:v>road 5</c:v>
                </c:pt>
              </c:strCache>
            </c:strRef>
          </c:tx>
          <c:spPr>
            <a:solidFill>
              <a:schemeClr val="accent5"/>
            </a:solidFill>
            <a:ln>
              <a:noFill/>
            </a:ln>
            <a:effectLst/>
          </c:spPr>
          <c:invertIfNegative val="0"/>
          <c:cat>
            <c:strRef>
              <c:f>Sheet1!$A$2</c:f>
              <c:strCache>
                <c:ptCount val="1"/>
                <c:pt idx="0">
                  <c:v>Event_1</c:v>
                </c:pt>
              </c:strCache>
            </c:strRef>
          </c:cat>
          <c:val>
            <c:numRef>
              <c:f>Sheet1!$F$2</c:f>
              <c:numCache>
                <c:formatCode>General</c:formatCode>
                <c:ptCount val="1"/>
                <c:pt idx="0">
                  <c:v>0.31</c:v>
                </c:pt>
              </c:numCache>
            </c:numRef>
          </c:val>
          <c:extLst>
            <c:ext xmlns:c16="http://schemas.microsoft.com/office/drawing/2014/chart" uri="{C3380CC4-5D6E-409C-BE32-E72D297353CC}">
              <c16:uniqueId val="{00000005-FA93-DB4C-977A-B2E0C29441E7}"/>
            </c:ext>
          </c:extLst>
        </c:ser>
        <c:ser>
          <c:idx val="5"/>
          <c:order val="5"/>
          <c:tx>
            <c:strRef>
              <c:f>Sheet1!$G$1</c:f>
              <c:strCache>
                <c:ptCount val="1"/>
                <c:pt idx="0">
                  <c:v>road 6</c:v>
                </c:pt>
              </c:strCache>
            </c:strRef>
          </c:tx>
          <c:spPr>
            <a:solidFill>
              <a:schemeClr val="accent6"/>
            </a:solidFill>
            <a:ln>
              <a:noFill/>
            </a:ln>
            <a:effectLst/>
          </c:spPr>
          <c:invertIfNegative val="0"/>
          <c:cat>
            <c:strRef>
              <c:f>Sheet1!$A$2</c:f>
              <c:strCache>
                <c:ptCount val="1"/>
                <c:pt idx="0">
                  <c:v>Event_1</c:v>
                </c:pt>
              </c:strCache>
            </c:strRef>
          </c:cat>
          <c:val>
            <c:numRef>
              <c:f>Sheet1!$G$2</c:f>
              <c:numCache>
                <c:formatCode>General</c:formatCode>
                <c:ptCount val="1"/>
                <c:pt idx="0">
                  <c:v>0.37</c:v>
                </c:pt>
              </c:numCache>
            </c:numRef>
          </c:val>
          <c:extLst>
            <c:ext xmlns:c16="http://schemas.microsoft.com/office/drawing/2014/chart" uri="{C3380CC4-5D6E-409C-BE32-E72D297353CC}">
              <c16:uniqueId val="{00000006-FA93-DB4C-977A-B2E0C29441E7}"/>
            </c:ext>
          </c:extLst>
        </c:ser>
        <c:ser>
          <c:idx val="6"/>
          <c:order val="6"/>
          <c:tx>
            <c:strRef>
              <c:f>Sheet1!$H$1</c:f>
              <c:strCache>
                <c:ptCount val="1"/>
                <c:pt idx="0">
                  <c:v>road 7</c:v>
                </c:pt>
              </c:strCache>
            </c:strRef>
          </c:tx>
          <c:spPr>
            <a:solidFill>
              <a:schemeClr val="accent1">
                <a:lumMod val="60000"/>
              </a:schemeClr>
            </a:solidFill>
            <a:ln>
              <a:noFill/>
            </a:ln>
            <a:effectLst/>
          </c:spPr>
          <c:invertIfNegative val="0"/>
          <c:cat>
            <c:strRef>
              <c:f>Sheet1!$A$2</c:f>
              <c:strCache>
                <c:ptCount val="1"/>
                <c:pt idx="0">
                  <c:v>Event_1</c:v>
                </c:pt>
              </c:strCache>
            </c:strRef>
          </c:cat>
          <c:val>
            <c:numRef>
              <c:f>Sheet1!$H$2</c:f>
              <c:numCache>
                <c:formatCode>General</c:formatCode>
                <c:ptCount val="1"/>
                <c:pt idx="0">
                  <c:v>0.38</c:v>
                </c:pt>
              </c:numCache>
            </c:numRef>
          </c:val>
          <c:extLst>
            <c:ext xmlns:c16="http://schemas.microsoft.com/office/drawing/2014/chart" uri="{C3380CC4-5D6E-409C-BE32-E72D297353CC}">
              <c16:uniqueId val="{00000007-FA93-DB4C-977A-B2E0C29441E7}"/>
            </c:ext>
          </c:extLst>
        </c:ser>
        <c:ser>
          <c:idx val="7"/>
          <c:order val="7"/>
          <c:tx>
            <c:strRef>
              <c:f>Sheet1!$I$1</c:f>
              <c:strCache>
                <c:ptCount val="1"/>
                <c:pt idx="0">
                  <c:v>road 8</c:v>
                </c:pt>
              </c:strCache>
            </c:strRef>
          </c:tx>
          <c:spPr>
            <a:solidFill>
              <a:schemeClr val="accent2">
                <a:lumMod val="60000"/>
              </a:schemeClr>
            </a:solidFill>
            <a:ln>
              <a:noFill/>
            </a:ln>
            <a:effectLst/>
          </c:spPr>
          <c:invertIfNegative val="0"/>
          <c:cat>
            <c:strRef>
              <c:f>Sheet1!$A$2</c:f>
              <c:strCache>
                <c:ptCount val="1"/>
                <c:pt idx="0">
                  <c:v>Event_1</c:v>
                </c:pt>
              </c:strCache>
            </c:strRef>
          </c:cat>
          <c:val>
            <c:numRef>
              <c:f>Sheet1!$I$2</c:f>
              <c:numCache>
                <c:formatCode>General</c:formatCode>
                <c:ptCount val="1"/>
                <c:pt idx="0">
                  <c:v>0.42</c:v>
                </c:pt>
              </c:numCache>
            </c:numRef>
          </c:val>
          <c:extLst>
            <c:ext xmlns:c16="http://schemas.microsoft.com/office/drawing/2014/chart" uri="{C3380CC4-5D6E-409C-BE32-E72D297353CC}">
              <c16:uniqueId val="{00000008-FA93-DB4C-977A-B2E0C29441E7}"/>
            </c:ext>
          </c:extLst>
        </c:ser>
        <c:ser>
          <c:idx val="8"/>
          <c:order val="8"/>
          <c:tx>
            <c:strRef>
              <c:f>Sheet1!$J$1</c:f>
              <c:strCache>
                <c:ptCount val="1"/>
                <c:pt idx="0">
                  <c:v>road 9</c:v>
                </c:pt>
              </c:strCache>
            </c:strRef>
          </c:tx>
          <c:spPr>
            <a:solidFill>
              <a:schemeClr val="accent3">
                <a:lumMod val="60000"/>
              </a:schemeClr>
            </a:solidFill>
            <a:ln>
              <a:noFill/>
            </a:ln>
            <a:effectLst/>
          </c:spPr>
          <c:invertIfNegative val="0"/>
          <c:cat>
            <c:strRef>
              <c:f>Sheet1!$A$2</c:f>
              <c:strCache>
                <c:ptCount val="1"/>
                <c:pt idx="0">
                  <c:v>Event_1</c:v>
                </c:pt>
              </c:strCache>
            </c:strRef>
          </c:cat>
          <c:val>
            <c:numRef>
              <c:f>Sheet1!$J$2</c:f>
              <c:numCache>
                <c:formatCode>General</c:formatCode>
                <c:ptCount val="1"/>
                <c:pt idx="0">
                  <c:v>0.48</c:v>
                </c:pt>
              </c:numCache>
            </c:numRef>
          </c:val>
          <c:extLst>
            <c:ext xmlns:c16="http://schemas.microsoft.com/office/drawing/2014/chart" uri="{C3380CC4-5D6E-409C-BE32-E72D297353CC}">
              <c16:uniqueId val="{00000009-FA93-DB4C-977A-B2E0C29441E7}"/>
            </c:ext>
          </c:extLst>
        </c:ser>
        <c:ser>
          <c:idx val="9"/>
          <c:order val="9"/>
          <c:tx>
            <c:strRef>
              <c:f>Sheet1!$K$1</c:f>
              <c:strCache>
                <c:ptCount val="1"/>
                <c:pt idx="0">
                  <c:v>road 10</c:v>
                </c:pt>
              </c:strCache>
            </c:strRef>
          </c:tx>
          <c:spPr>
            <a:solidFill>
              <a:schemeClr val="accent4">
                <a:lumMod val="60000"/>
              </a:schemeClr>
            </a:solidFill>
            <a:ln>
              <a:noFill/>
            </a:ln>
            <a:effectLst/>
          </c:spPr>
          <c:invertIfNegative val="0"/>
          <c:cat>
            <c:strRef>
              <c:f>Sheet1!$A$2</c:f>
              <c:strCache>
                <c:ptCount val="1"/>
                <c:pt idx="0">
                  <c:v>Event_1</c:v>
                </c:pt>
              </c:strCache>
            </c:strRef>
          </c:cat>
          <c:val>
            <c:numRef>
              <c:f>Sheet1!$K$2</c:f>
              <c:numCache>
                <c:formatCode>General</c:formatCode>
                <c:ptCount val="1"/>
                <c:pt idx="0">
                  <c:v>0.51</c:v>
                </c:pt>
              </c:numCache>
            </c:numRef>
          </c:val>
          <c:extLst>
            <c:ext xmlns:c16="http://schemas.microsoft.com/office/drawing/2014/chart" uri="{C3380CC4-5D6E-409C-BE32-E72D297353CC}">
              <c16:uniqueId val="{0000000A-FA93-DB4C-977A-B2E0C29441E7}"/>
            </c:ext>
          </c:extLst>
        </c:ser>
        <c:ser>
          <c:idx val="10"/>
          <c:order val="10"/>
          <c:tx>
            <c:strRef>
              <c:f>Sheet1!$L$1</c:f>
              <c:strCache>
                <c:ptCount val="1"/>
                <c:pt idx="0">
                  <c:v>road 11</c:v>
                </c:pt>
              </c:strCache>
            </c:strRef>
          </c:tx>
          <c:spPr>
            <a:solidFill>
              <a:schemeClr val="accent5">
                <a:lumMod val="60000"/>
              </a:schemeClr>
            </a:solidFill>
            <a:ln>
              <a:noFill/>
            </a:ln>
            <a:effectLst/>
          </c:spPr>
          <c:invertIfNegative val="0"/>
          <c:cat>
            <c:strRef>
              <c:f>Sheet1!$A$2</c:f>
              <c:strCache>
                <c:ptCount val="1"/>
                <c:pt idx="0">
                  <c:v>Event_1</c:v>
                </c:pt>
              </c:strCache>
            </c:strRef>
          </c:cat>
          <c:val>
            <c:numRef>
              <c:f>Sheet1!$L$2</c:f>
              <c:numCache>
                <c:formatCode>General</c:formatCode>
                <c:ptCount val="1"/>
                <c:pt idx="0">
                  <c:v>0.53</c:v>
                </c:pt>
              </c:numCache>
            </c:numRef>
          </c:val>
          <c:extLst>
            <c:ext xmlns:c16="http://schemas.microsoft.com/office/drawing/2014/chart" uri="{C3380CC4-5D6E-409C-BE32-E72D297353CC}">
              <c16:uniqueId val="{0000000B-FA93-DB4C-977A-B2E0C29441E7}"/>
            </c:ext>
          </c:extLst>
        </c:ser>
        <c:ser>
          <c:idx val="11"/>
          <c:order val="11"/>
          <c:tx>
            <c:strRef>
              <c:f>Sheet1!$M$1</c:f>
              <c:strCache>
                <c:ptCount val="1"/>
                <c:pt idx="0">
                  <c:v>road 12</c:v>
                </c:pt>
              </c:strCache>
            </c:strRef>
          </c:tx>
          <c:spPr>
            <a:solidFill>
              <a:schemeClr val="accent6">
                <a:lumMod val="60000"/>
              </a:schemeClr>
            </a:solidFill>
            <a:ln>
              <a:noFill/>
            </a:ln>
            <a:effectLst/>
          </c:spPr>
          <c:invertIfNegative val="0"/>
          <c:cat>
            <c:strRef>
              <c:f>Sheet1!$A$2</c:f>
              <c:strCache>
                <c:ptCount val="1"/>
                <c:pt idx="0">
                  <c:v>Event_1</c:v>
                </c:pt>
              </c:strCache>
            </c:strRef>
          </c:cat>
          <c:val>
            <c:numRef>
              <c:f>Sheet1!$M$2</c:f>
              <c:numCache>
                <c:formatCode>General</c:formatCode>
                <c:ptCount val="1"/>
                <c:pt idx="0">
                  <c:v>0.57999999999999996</c:v>
                </c:pt>
              </c:numCache>
            </c:numRef>
          </c:val>
          <c:extLst>
            <c:ext xmlns:c16="http://schemas.microsoft.com/office/drawing/2014/chart" uri="{C3380CC4-5D6E-409C-BE32-E72D297353CC}">
              <c16:uniqueId val="{0000000C-FA93-DB4C-977A-B2E0C29441E7}"/>
            </c:ext>
          </c:extLst>
        </c:ser>
        <c:ser>
          <c:idx val="12"/>
          <c:order val="12"/>
          <c:tx>
            <c:strRef>
              <c:f>Sheet1!$N$1</c:f>
              <c:strCache>
                <c:ptCount val="1"/>
                <c:pt idx="0">
                  <c:v>road 13</c:v>
                </c:pt>
              </c:strCache>
            </c:strRef>
          </c:tx>
          <c:spPr>
            <a:solidFill>
              <a:schemeClr val="accent1">
                <a:lumMod val="80000"/>
                <a:lumOff val="20000"/>
              </a:schemeClr>
            </a:solidFill>
            <a:ln>
              <a:noFill/>
            </a:ln>
            <a:effectLst/>
          </c:spPr>
          <c:invertIfNegative val="0"/>
          <c:cat>
            <c:strRef>
              <c:f>Sheet1!$A$2</c:f>
              <c:strCache>
                <c:ptCount val="1"/>
                <c:pt idx="0">
                  <c:v>Event_1</c:v>
                </c:pt>
              </c:strCache>
            </c:strRef>
          </c:cat>
          <c:val>
            <c:numRef>
              <c:f>Sheet1!$N$2</c:f>
              <c:numCache>
                <c:formatCode>General</c:formatCode>
                <c:ptCount val="1"/>
                <c:pt idx="0">
                  <c:v>0.61</c:v>
                </c:pt>
              </c:numCache>
            </c:numRef>
          </c:val>
          <c:extLst>
            <c:ext xmlns:c16="http://schemas.microsoft.com/office/drawing/2014/chart" uri="{C3380CC4-5D6E-409C-BE32-E72D297353CC}">
              <c16:uniqueId val="{0000000D-FA93-DB4C-977A-B2E0C29441E7}"/>
            </c:ext>
          </c:extLst>
        </c:ser>
        <c:ser>
          <c:idx val="13"/>
          <c:order val="13"/>
          <c:tx>
            <c:strRef>
              <c:f>Sheet1!$O$1</c:f>
              <c:strCache>
                <c:ptCount val="1"/>
                <c:pt idx="0">
                  <c:v>road 14</c:v>
                </c:pt>
              </c:strCache>
            </c:strRef>
          </c:tx>
          <c:spPr>
            <a:solidFill>
              <a:schemeClr val="accent2">
                <a:lumMod val="80000"/>
                <a:lumOff val="20000"/>
              </a:schemeClr>
            </a:solidFill>
            <a:ln>
              <a:noFill/>
            </a:ln>
            <a:effectLst/>
          </c:spPr>
          <c:invertIfNegative val="0"/>
          <c:cat>
            <c:strRef>
              <c:f>Sheet1!$A$2</c:f>
              <c:strCache>
                <c:ptCount val="1"/>
                <c:pt idx="0">
                  <c:v>Event_1</c:v>
                </c:pt>
              </c:strCache>
            </c:strRef>
          </c:cat>
          <c:val>
            <c:numRef>
              <c:f>Sheet1!$O$2</c:f>
              <c:numCache>
                <c:formatCode>General</c:formatCode>
                <c:ptCount val="1"/>
                <c:pt idx="0">
                  <c:v>0.64</c:v>
                </c:pt>
              </c:numCache>
            </c:numRef>
          </c:val>
          <c:extLst>
            <c:ext xmlns:c16="http://schemas.microsoft.com/office/drawing/2014/chart" uri="{C3380CC4-5D6E-409C-BE32-E72D297353CC}">
              <c16:uniqueId val="{0000000E-FA93-DB4C-977A-B2E0C29441E7}"/>
            </c:ext>
          </c:extLst>
        </c:ser>
        <c:ser>
          <c:idx val="14"/>
          <c:order val="14"/>
          <c:tx>
            <c:strRef>
              <c:f>Sheet1!$P$1</c:f>
              <c:strCache>
                <c:ptCount val="1"/>
                <c:pt idx="0">
                  <c:v>road 15</c:v>
                </c:pt>
              </c:strCache>
            </c:strRef>
          </c:tx>
          <c:spPr>
            <a:solidFill>
              <a:schemeClr val="accent3">
                <a:lumMod val="80000"/>
                <a:lumOff val="20000"/>
              </a:schemeClr>
            </a:solidFill>
            <a:ln>
              <a:noFill/>
            </a:ln>
            <a:effectLst/>
          </c:spPr>
          <c:invertIfNegative val="0"/>
          <c:cat>
            <c:strRef>
              <c:f>Sheet1!$A$2</c:f>
              <c:strCache>
                <c:ptCount val="1"/>
                <c:pt idx="0">
                  <c:v>Event_1</c:v>
                </c:pt>
              </c:strCache>
            </c:strRef>
          </c:cat>
          <c:val>
            <c:numRef>
              <c:f>Sheet1!$P$2</c:f>
              <c:numCache>
                <c:formatCode>General</c:formatCode>
                <c:ptCount val="1"/>
                <c:pt idx="0">
                  <c:v>0.71</c:v>
                </c:pt>
              </c:numCache>
            </c:numRef>
          </c:val>
          <c:extLst>
            <c:ext xmlns:c16="http://schemas.microsoft.com/office/drawing/2014/chart" uri="{C3380CC4-5D6E-409C-BE32-E72D297353CC}">
              <c16:uniqueId val="{0000000F-FA93-DB4C-977A-B2E0C29441E7}"/>
            </c:ext>
          </c:extLst>
        </c:ser>
        <c:ser>
          <c:idx val="15"/>
          <c:order val="15"/>
          <c:tx>
            <c:strRef>
              <c:f>Sheet1!$Q$1</c:f>
              <c:strCache>
                <c:ptCount val="1"/>
                <c:pt idx="0">
                  <c:v>road 16</c:v>
                </c:pt>
              </c:strCache>
            </c:strRef>
          </c:tx>
          <c:spPr>
            <a:solidFill>
              <a:schemeClr val="accent4">
                <a:lumMod val="80000"/>
                <a:lumOff val="20000"/>
              </a:schemeClr>
            </a:solidFill>
            <a:ln>
              <a:noFill/>
            </a:ln>
            <a:effectLst/>
          </c:spPr>
          <c:invertIfNegative val="0"/>
          <c:cat>
            <c:strRef>
              <c:f>Sheet1!$A$2</c:f>
              <c:strCache>
                <c:ptCount val="1"/>
                <c:pt idx="0">
                  <c:v>Event_1</c:v>
                </c:pt>
              </c:strCache>
            </c:strRef>
          </c:cat>
          <c:val>
            <c:numRef>
              <c:f>Sheet1!$Q$2</c:f>
              <c:numCache>
                <c:formatCode>General</c:formatCode>
                <c:ptCount val="1"/>
                <c:pt idx="0">
                  <c:v>0.75</c:v>
                </c:pt>
              </c:numCache>
            </c:numRef>
          </c:val>
          <c:extLst>
            <c:ext xmlns:c16="http://schemas.microsoft.com/office/drawing/2014/chart" uri="{C3380CC4-5D6E-409C-BE32-E72D297353CC}">
              <c16:uniqueId val="{00000010-FA93-DB4C-977A-B2E0C29441E7}"/>
            </c:ext>
          </c:extLst>
        </c:ser>
        <c:ser>
          <c:idx val="16"/>
          <c:order val="16"/>
          <c:tx>
            <c:strRef>
              <c:f>Sheet1!$R$1</c:f>
              <c:strCache>
                <c:ptCount val="1"/>
                <c:pt idx="0">
                  <c:v>road 17</c:v>
                </c:pt>
              </c:strCache>
            </c:strRef>
          </c:tx>
          <c:spPr>
            <a:solidFill>
              <a:schemeClr val="accent5">
                <a:lumMod val="80000"/>
                <a:lumOff val="20000"/>
              </a:schemeClr>
            </a:solidFill>
            <a:ln>
              <a:noFill/>
            </a:ln>
            <a:effectLst/>
          </c:spPr>
          <c:invertIfNegative val="0"/>
          <c:cat>
            <c:strRef>
              <c:f>Sheet1!$A$2</c:f>
              <c:strCache>
                <c:ptCount val="1"/>
                <c:pt idx="0">
                  <c:v>Event_1</c:v>
                </c:pt>
              </c:strCache>
            </c:strRef>
          </c:cat>
          <c:val>
            <c:numRef>
              <c:f>Sheet1!$R$2</c:f>
              <c:numCache>
                <c:formatCode>General</c:formatCode>
                <c:ptCount val="1"/>
                <c:pt idx="0">
                  <c:v>0.83</c:v>
                </c:pt>
              </c:numCache>
            </c:numRef>
          </c:val>
          <c:extLst>
            <c:ext xmlns:c16="http://schemas.microsoft.com/office/drawing/2014/chart" uri="{C3380CC4-5D6E-409C-BE32-E72D297353CC}">
              <c16:uniqueId val="{00000011-FA93-DB4C-977A-B2E0C29441E7}"/>
            </c:ext>
          </c:extLst>
        </c:ser>
        <c:ser>
          <c:idx val="17"/>
          <c:order val="17"/>
          <c:tx>
            <c:strRef>
              <c:f>Sheet1!$S$1</c:f>
              <c:strCache>
                <c:ptCount val="1"/>
                <c:pt idx="0">
                  <c:v>road 18</c:v>
                </c:pt>
              </c:strCache>
            </c:strRef>
          </c:tx>
          <c:spPr>
            <a:solidFill>
              <a:schemeClr val="accent6">
                <a:lumMod val="80000"/>
                <a:lumOff val="20000"/>
              </a:schemeClr>
            </a:solidFill>
            <a:ln>
              <a:noFill/>
            </a:ln>
            <a:effectLst/>
          </c:spPr>
          <c:invertIfNegative val="0"/>
          <c:cat>
            <c:strRef>
              <c:f>Sheet1!$A$2</c:f>
              <c:strCache>
                <c:ptCount val="1"/>
                <c:pt idx="0">
                  <c:v>Event_1</c:v>
                </c:pt>
              </c:strCache>
            </c:strRef>
          </c:cat>
          <c:val>
            <c:numRef>
              <c:f>Sheet1!$S$2</c:f>
              <c:numCache>
                <c:formatCode>General</c:formatCode>
                <c:ptCount val="1"/>
                <c:pt idx="0">
                  <c:v>0.88</c:v>
                </c:pt>
              </c:numCache>
            </c:numRef>
          </c:val>
          <c:extLst>
            <c:ext xmlns:c16="http://schemas.microsoft.com/office/drawing/2014/chart" uri="{C3380CC4-5D6E-409C-BE32-E72D297353CC}">
              <c16:uniqueId val="{00000012-FA93-DB4C-977A-B2E0C29441E7}"/>
            </c:ext>
          </c:extLst>
        </c:ser>
        <c:ser>
          <c:idx val="18"/>
          <c:order val="18"/>
          <c:tx>
            <c:strRef>
              <c:f>Sheet1!$T$1</c:f>
              <c:strCache>
                <c:ptCount val="1"/>
                <c:pt idx="0">
                  <c:v>road 19</c:v>
                </c:pt>
              </c:strCache>
            </c:strRef>
          </c:tx>
          <c:spPr>
            <a:solidFill>
              <a:schemeClr val="accent1">
                <a:lumMod val="80000"/>
              </a:schemeClr>
            </a:solidFill>
            <a:ln>
              <a:noFill/>
            </a:ln>
            <a:effectLst/>
          </c:spPr>
          <c:invertIfNegative val="0"/>
          <c:cat>
            <c:strRef>
              <c:f>Sheet1!$A$2</c:f>
              <c:strCache>
                <c:ptCount val="1"/>
                <c:pt idx="0">
                  <c:v>Event_1</c:v>
                </c:pt>
              </c:strCache>
            </c:strRef>
          </c:cat>
          <c:val>
            <c:numRef>
              <c:f>Sheet1!$T$2</c:f>
              <c:numCache>
                <c:formatCode>General</c:formatCode>
                <c:ptCount val="1"/>
                <c:pt idx="0">
                  <c:v>0.95</c:v>
                </c:pt>
              </c:numCache>
            </c:numRef>
          </c:val>
          <c:extLst>
            <c:ext xmlns:c16="http://schemas.microsoft.com/office/drawing/2014/chart" uri="{C3380CC4-5D6E-409C-BE32-E72D297353CC}">
              <c16:uniqueId val="{00000013-FA93-DB4C-977A-B2E0C29441E7}"/>
            </c:ext>
          </c:extLst>
        </c:ser>
        <c:ser>
          <c:idx val="19"/>
          <c:order val="19"/>
          <c:tx>
            <c:strRef>
              <c:f>Sheet1!$U$1</c:f>
              <c:strCache>
                <c:ptCount val="1"/>
                <c:pt idx="0">
                  <c:v>road 20</c:v>
                </c:pt>
              </c:strCache>
            </c:strRef>
          </c:tx>
          <c:spPr>
            <a:solidFill>
              <a:schemeClr val="accent2">
                <a:lumMod val="80000"/>
              </a:schemeClr>
            </a:solidFill>
            <a:ln>
              <a:noFill/>
            </a:ln>
            <a:effectLst/>
          </c:spPr>
          <c:invertIfNegative val="0"/>
          <c:cat>
            <c:strRef>
              <c:f>Sheet1!$A$2</c:f>
              <c:strCache>
                <c:ptCount val="1"/>
                <c:pt idx="0">
                  <c:v>Event_1</c:v>
                </c:pt>
              </c:strCache>
            </c:strRef>
          </c:cat>
          <c:val>
            <c:numRef>
              <c:f>Sheet1!$U$2</c:f>
              <c:numCache>
                <c:formatCode>General</c:formatCode>
                <c:ptCount val="1"/>
                <c:pt idx="0">
                  <c:v>1</c:v>
                </c:pt>
              </c:numCache>
            </c:numRef>
          </c:val>
          <c:extLst>
            <c:ext xmlns:c16="http://schemas.microsoft.com/office/drawing/2014/chart" uri="{C3380CC4-5D6E-409C-BE32-E72D297353CC}">
              <c16:uniqueId val="{00000014-FA93-DB4C-977A-B2E0C29441E7}"/>
            </c:ext>
          </c:extLst>
        </c:ser>
        <c:dLbls>
          <c:showLegendKey val="0"/>
          <c:showVal val="0"/>
          <c:showCatName val="0"/>
          <c:showSerName val="0"/>
          <c:showPercent val="0"/>
          <c:showBubbleSize val="0"/>
        </c:dLbls>
        <c:gapWidth val="219"/>
        <c:overlap val="-27"/>
        <c:axId val="1724036447"/>
        <c:axId val="1724038207"/>
      </c:barChart>
      <c:catAx>
        <c:axId val="172403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038207"/>
        <c:crosses val="autoZero"/>
        <c:auto val="1"/>
        <c:lblAlgn val="ctr"/>
        <c:lblOffset val="100"/>
        <c:noMultiLvlLbl val="0"/>
      </c:catAx>
      <c:valAx>
        <c:axId val="172403820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036447"/>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2021-01-30T10:33:00Z</dcterms:created>
  <dcterms:modified xsi:type="dcterms:W3CDTF">2021-01-30T11:44:00Z</dcterms:modified>
</cp:coreProperties>
</file>