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B448" w14:textId="77777777" w:rsidR="009F5492" w:rsidRDefault="00000000">
      <w:pPr>
        <w:pStyle w:val="Heading1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Electricity Billing System - Backend Documentation</w:t>
      </w:r>
    </w:p>
    <w:p w14:paraId="7DEDEAE2" w14:textId="77777777" w:rsidR="009F5492" w:rsidRDefault="00000000">
      <w:pPr>
        <w:pStyle w:val="Heading2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Setup</w:t>
      </w:r>
    </w:p>
    <w:p w14:paraId="2B58D58E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Prerequisites</w:t>
      </w:r>
    </w:p>
    <w:p w14:paraId="0A05649B" w14:textId="77777777" w:rsidR="009F5492" w:rsidRDefault="00000000">
      <w:pPr>
        <w:numPr>
          <w:ilvl w:val="0"/>
          <w:numId w:val="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Java 17+</w:t>
      </w:r>
    </w:p>
    <w:p w14:paraId="0BF154BF" w14:textId="77777777" w:rsidR="009F5492" w:rsidRDefault="00000000">
      <w:pPr>
        <w:numPr>
          <w:ilvl w:val="0"/>
          <w:numId w:val="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Maven 3.6+</w:t>
      </w:r>
    </w:p>
    <w:p w14:paraId="444CCCF9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Installation &amp; Running</w:t>
      </w:r>
    </w:p>
    <w:p w14:paraId="51603F07" w14:textId="77777777" w:rsidR="009F5492" w:rsidRDefault="00000000">
      <w:pPr>
        <w:pStyle w:val="HTMLPreformatted"/>
        <w:divId w:val="1957905871"/>
      </w:pPr>
      <w:r>
        <w:t xml:space="preserve">cd </w:t>
      </w:r>
      <w:proofErr w:type="spellStart"/>
      <w:r>
        <w:t>damien</w:t>
      </w:r>
      <w:proofErr w:type="spellEnd"/>
    </w:p>
    <w:p w14:paraId="745ECFD3" w14:textId="77777777" w:rsidR="009F5492" w:rsidRDefault="00000000">
      <w:pPr>
        <w:pStyle w:val="HTMLPreformatted"/>
        <w:divId w:val="1957905871"/>
      </w:pPr>
      <w:proofErr w:type="spellStart"/>
      <w:r>
        <w:t>mvn</w:t>
      </w:r>
      <w:proofErr w:type="spellEnd"/>
      <w:r>
        <w:t xml:space="preserve"> clean install</w:t>
      </w:r>
    </w:p>
    <w:p w14:paraId="7457BB26" w14:textId="77777777" w:rsidR="009F5492" w:rsidRDefault="00000000">
      <w:pPr>
        <w:pStyle w:val="HTMLPreformatted"/>
        <w:divId w:val="1957905871"/>
      </w:pP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64B3976A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Access Points</w:t>
      </w:r>
    </w:p>
    <w:p w14:paraId="58C4AC07" w14:textId="77777777" w:rsidR="009F5492" w:rsidRDefault="00000000">
      <w:pPr>
        <w:numPr>
          <w:ilvl w:val="0"/>
          <w:numId w:val="2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API Base: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http://localhost:8080</w:t>
      </w:r>
    </w:p>
    <w:p w14:paraId="0C085F50" w14:textId="77777777" w:rsidR="009F5492" w:rsidRDefault="00000000">
      <w:pPr>
        <w:numPr>
          <w:ilvl w:val="0"/>
          <w:numId w:val="2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H2 Console: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http://localhost:8080/h2-console</w:t>
      </w:r>
    </w:p>
    <w:p w14:paraId="383D4094" w14:textId="77777777" w:rsidR="009F5492" w:rsidRDefault="00000000">
      <w:pPr>
        <w:numPr>
          <w:ilvl w:val="0"/>
          <w:numId w:val="2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Swagger UI: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http://localhost:8080/swagger-ui.html</w:t>
      </w:r>
    </w:p>
    <w:p w14:paraId="20E3304E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Configuration (</w:t>
      </w:r>
      <w:proofErr w:type="spellStart"/>
      <w:r>
        <w:rPr>
          <w:rStyle w:val="HTMLCode"/>
        </w:rPr>
        <w:t>application.yml</w:t>
      </w:r>
      <w:proofErr w:type="spellEnd"/>
      <w:r>
        <w:rPr>
          <w:rFonts w:ascii="Calibri" w:eastAsia="Times New Roman" w:hAnsi="Calibri" w:cs="Calibri"/>
        </w:rPr>
        <w:t>)</w:t>
      </w:r>
    </w:p>
    <w:p w14:paraId="46C0DF33" w14:textId="77777777" w:rsidR="009F5492" w:rsidRDefault="00000000">
      <w:pPr>
        <w:pStyle w:val="HTMLPreformatted"/>
        <w:divId w:val="1957905871"/>
      </w:pPr>
      <w:r>
        <w:t>server:</w:t>
      </w:r>
    </w:p>
    <w:p w14:paraId="703F9093" w14:textId="77777777" w:rsidR="009F5492" w:rsidRDefault="00000000">
      <w:pPr>
        <w:pStyle w:val="HTMLPreformatted"/>
        <w:divId w:val="1957905871"/>
      </w:pPr>
      <w:r>
        <w:t xml:space="preserve">  port: 8080</w:t>
      </w:r>
    </w:p>
    <w:p w14:paraId="519A4A91" w14:textId="77777777" w:rsidR="009F5492" w:rsidRDefault="009F5492">
      <w:pPr>
        <w:pStyle w:val="HTMLPreformatted"/>
        <w:divId w:val="1957905871"/>
      </w:pPr>
    </w:p>
    <w:p w14:paraId="272B7D8F" w14:textId="77777777" w:rsidR="009F5492" w:rsidRDefault="00000000">
      <w:pPr>
        <w:pStyle w:val="HTMLPreformatted"/>
        <w:divId w:val="1957905871"/>
      </w:pPr>
      <w:r>
        <w:t>spring:</w:t>
      </w:r>
    </w:p>
    <w:p w14:paraId="4A7CAB78" w14:textId="77777777" w:rsidR="009F5492" w:rsidRDefault="00000000">
      <w:pPr>
        <w:pStyle w:val="HTMLPreformatted"/>
        <w:divId w:val="1957905871"/>
      </w:pPr>
      <w:r>
        <w:t xml:space="preserve">  </w:t>
      </w:r>
      <w:proofErr w:type="spellStart"/>
      <w:proofErr w:type="gramStart"/>
      <w:r>
        <w:t>datasource</w:t>
      </w:r>
      <w:proofErr w:type="spellEnd"/>
      <w:proofErr w:type="gramEnd"/>
      <w:r>
        <w:t>:</w:t>
      </w:r>
    </w:p>
    <w:p w14:paraId="2BCAF03D" w14:textId="77777777" w:rsidR="009F5492" w:rsidRDefault="00000000">
      <w:pPr>
        <w:pStyle w:val="HTMLPreformatted"/>
        <w:divId w:val="1957905871"/>
      </w:pPr>
      <w:r>
        <w:t xml:space="preserve">    url: jdbc:h</w:t>
      </w:r>
      <w:proofErr w:type="gramStart"/>
      <w:r>
        <w:t>2:mem</w:t>
      </w:r>
      <w:proofErr w:type="gramEnd"/>
      <w:r>
        <w:t>:electricity_db</w:t>
      </w:r>
    </w:p>
    <w:p w14:paraId="236F1F3E" w14:textId="77777777" w:rsidR="009F5492" w:rsidRDefault="00000000">
      <w:pPr>
        <w:pStyle w:val="HTMLPreformatted"/>
        <w:divId w:val="1957905871"/>
      </w:pPr>
      <w:r>
        <w:t xml:space="preserve">    username: </w:t>
      </w:r>
      <w:proofErr w:type="spellStart"/>
      <w:r>
        <w:t>sa</w:t>
      </w:r>
      <w:proofErr w:type="spellEnd"/>
    </w:p>
    <w:p w14:paraId="790E4125" w14:textId="77777777" w:rsidR="009F5492" w:rsidRDefault="00000000">
      <w:pPr>
        <w:pStyle w:val="HTMLPreformatted"/>
        <w:divId w:val="1957905871"/>
      </w:pPr>
      <w:r>
        <w:t xml:space="preserve">    password: password</w:t>
      </w:r>
    </w:p>
    <w:p w14:paraId="32E62E6A" w14:textId="77777777" w:rsidR="009F5492" w:rsidRDefault="009F5492">
      <w:pPr>
        <w:pStyle w:val="HTMLPreformatted"/>
        <w:divId w:val="1957905871"/>
      </w:pPr>
    </w:p>
    <w:p w14:paraId="438F69A8" w14:textId="77777777" w:rsidR="009F5492" w:rsidRDefault="00000000">
      <w:pPr>
        <w:pStyle w:val="HTMLPreformatted"/>
        <w:divId w:val="1957905871"/>
      </w:pPr>
      <w:proofErr w:type="spellStart"/>
      <w:r>
        <w:t>jwt</w:t>
      </w:r>
      <w:proofErr w:type="spellEnd"/>
      <w:r>
        <w:t>:</w:t>
      </w:r>
    </w:p>
    <w:p w14:paraId="6FD52101" w14:textId="77777777" w:rsidR="009F5492" w:rsidRDefault="00000000">
      <w:pPr>
        <w:pStyle w:val="HTMLPreformatted"/>
        <w:divId w:val="1957905871"/>
      </w:pPr>
      <w:r>
        <w:t xml:space="preserve">  secret: &lt;base64-encoded-key&gt;</w:t>
      </w:r>
    </w:p>
    <w:p w14:paraId="5E600E6F" w14:textId="77777777" w:rsidR="009F5492" w:rsidRDefault="00000000">
      <w:pPr>
        <w:pStyle w:val="HTMLPreformatted"/>
        <w:divId w:val="1957905871"/>
      </w:pPr>
      <w:r>
        <w:t xml:space="preserve">  expiration: </w:t>
      </w:r>
      <w:proofErr w:type="gramStart"/>
      <w:r>
        <w:t>86400000  #</w:t>
      </w:r>
      <w:proofErr w:type="gramEnd"/>
      <w:r>
        <w:t xml:space="preserve"> 24 hours</w:t>
      </w:r>
    </w:p>
    <w:p w14:paraId="2616A7E5" w14:textId="5FA8209F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4E33C16D" w14:textId="77777777" w:rsidR="009F5492" w:rsidRDefault="00000000">
      <w:pPr>
        <w:pStyle w:val="Heading2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Structure</w:t>
      </w:r>
    </w:p>
    <w:p w14:paraId="0438D973" w14:textId="77777777" w:rsidR="00F43A5C" w:rsidRDefault="00F43A5C">
      <w:pPr>
        <w:pStyle w:val="Heading3"/>
        <w:divId w:val="1957905871"/>
        <w:rPr>
          <w:rFonts w:ascii="Calibri" w:eastAsia="Times New Roman" w:hAnsi="Calibri" w:cs="Calibri"/>
        </w:rPr>
      </w:pPr>
    </w:p>
    <w:p w14:paraId="148197B9" w14:textId="28C54D5C" w:rsidR="00F43A5C" w:rsidRDefault="004B612F">
      <w:pPr>
        <w:pStyle w:val="Heading3"/>
        <w:divId w:val="1957905871"/>
        <w:rPr>
          <w:rFonts w:ascii="Calibri" w:eastAsia="Times New Roman" w:hAnsi="Calibri" w:cs="Calibri"/>
        </w:rPr>
      </w:pPr>
      <w:r w:rsidRPr="004B612F">
        <w:rPr>
          <w:rFonts w:ascii="Calibri" w:eastAsia="Times New Roman" w:hAnsi="Calibri" w:cs="Calibri"/>
        </w:rPr>
        <w:drawing>
          <wp:inline distT="0" distB="0" distL="0" distR="0" wp14:anchorId="34359E36" wp14:editId="006D75A4">
            <wp:extent cx="3071126" cy="6119390"/>
            <wp:effectExtent l="0" t="0" r="0" b="0"/>
            <wp:docPr id="1514027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75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58D5" w14:textId="77777777" w:rsidR="00F43A5C" w:rsidRDefault="00F43A5C">
      <w:pPr>
        <w:pStyle w:val="Heading3"/>
        <w:divId w:val="1957905871"/>
        <w:rPr>
          <w:rFonts w:ascii="Calibri" w:eastAsia="Times New Roman" w:hAnsi="Calibri" w:cs="Calibri"/>
        </w:rPr>
      </w:pPr>
    </w:p>
    <w:p w14:paraId="702DB5FD" w14:textId="77777777" w:rsidR="004B612F" w:rsidRDefault="004B612F">
      <w:pPr>
        <w:pStyle w:val="Heading3"/>
        <w:divId w:val="1957905871"/>
        <w:rPr>
          <w:rFonts w:ascii="Calibri" w:eastAsia="Times New Roman" w:hAnsi="Calibri" w:cs="Calibri"/>
        </w:rPr>
      </w:pPr>
    </w:p>
    <w:p w14:paraId="238E51E6" w14:textId="0246C62F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Architecture Pattern</w:t>
      </w:r>
    </w:p>
    <w:p w14:paraId="25E898EE" w14:textId="77777777" w:rsidR="009F5492" w:rsidRDefault="00000000">
      <w:pPr>
        <w:pStyle w:val="HTMLPreformatted"/>
        <w:divId w:val="1957905871"/>
      </w:pPr>
      <w:r>
        <w:t>Controller Layer (REST endpoints)</w:t>
      </w:r>
    </w:p>
    <w:p w14:paraId="673FBB06" w14:textId="77777777" w:rsidR="009F5492" w:rsidRDefault="00000000">
      <w:pPr>
        <w:pStyle w:val="HTMLPreformatted"/>
        <w:divId w:val="1957905871"/>
      </w:pPr>
      <w:r>
        <w:t xml:space="preserve">    ↓</w:t>
      </w:r>
    </w:p>
    <w:p w14:paraId="12F6C9D9" w14:textId="77777777" w:rsidR="009F5492" w:rsidRDefault="00000000">
      <w:pPr>
        <w:pStyle w:val="HTMLPreformatted"/>
        <w:divId w:val="1957905871"/>
      </w:pPr>
      <w:r>
        <w:t>Service Layer (Business logic)</w:t>
      </w:r>
    </w:p>
    <w:p w14:paraId="20AA3631" w14:textId="77777777" w:rsidR="009F5492" w:rsidRDefault="00000000">
      <w:pPr>
        <w:pStyle w:val="HTMLPreformatted"/>
        <w:divId w:val="1957905871"/>
      </w:pPr>
      <w:r>
        <w:t xml:space="preserve">    ↓</w:t>
      </w:r>
    </w:p>
    <w:p w14:paraId="3CEDBDA8" w14:textId="77777777" w:rsidR="009F5492" w:rsidRDefault="00000000">
      <w:pPr>
        <w:pStyle w:val="HTMLPreformatted"/>
        <w:divId w:val="1957905871"/>
      </w:pPr>
      <w:r>
        <w:t>Repository Layer (Data access)</w:t>
      </w:r>
    </w:p>
    <w:p w14:paraId="0791B74B" w14:textId="77777777" w:rsidR="009F5492" w:rsidRDefault="00000000">
      <w:pPr>
        <w:pStyle w:val="HTMLPreformatted"/>
        <w:divId w:val="1957905871"/>
      </w:pPr>
      <w:r>
        <w:t xml:space="preserve">    ↓</w:t>
      </w:r>
    </w:p>
    <w:p w14:paraId="7C3162E0" w14:textId="77777777" w:rsidR="009F5492" w:rsidRDefault="00000000">
      <w:pPr>
        <w:pStyle w:val="HTMLPreformatted"/>
        <w:divId w:val="1957905871"/>
      </w:pPr>
      <w:r>
        <w:t>Database (H2 in-memory)</w:t>
      </w:r>
    </w:p>
    <w:p w14:paraId="0DAB3925" w14:textId="77777777" w:rsidR="009F5492" w:rsidRDefault="009F5492">
      <w:pPr>
        <w:pStyle w:val="HTMLPreformatted"/>
        <w:divId w:val="1957905871"/>
      </w:pPr>
    </w:p>
    <w:p w14:paraId="7CBBE707" w14:textId="77777777" w:rsidR="009F5492" w:rsidRDefault="00000000">
      <w:pPr>
        <w:pStyle w:val="HTMLPreformatted"/>
        <w:divId w:val="1957905871"/>
      </w:pPr>
      <w:r>
        <w:t>Security Filter (JWT) → intercepts all requests</w:t>
      </w:r>
    </w:p>
    <w:p w14:paraId="4F9AE649" w14:textId="62D5C3C1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04816A58" w14:textId="77777777" w:rsidR="009F5492" w:rsidRDefault="00000000">
      <w:pPr>
        <w:pStyle w:val="Heading2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Logic</w:t>
      </w:r>
    </w:p>
    <w:p w14:paraId="73D9740D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Database Schema</w:t>
      </w:r>
    </w:p>
    <w:p w14:paraId="78461EDD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Users Table:</w:t>
      </w:r>
    </w:p>
    <w:p w14:paraId="351B0623" w14:textId="77777777" w:rsidR="009F5492" w:rsidRDefault="00000000">
      <w:pPr>
        <w:numPr>
          <w:ilvl w:val="0"/>
          <w:numId w:val="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id</w:t>
      </w:r>
      <w:r>
        <w:rPr>
          <w:rFonts w:ascii="Calibri" w:eastAsia="Times New Roman" w:hAnsi="Calibri" w:cs="Calibri"/>
        </w:rPr>
        <w:t xml:space="preserve"> (Primary Key)</w:t>
      </w:r>
    </w:p>
    <w:p w14:paraId="68C73E4F" w14:textId="77777777" w:rsidR="009F5492" w:rsidRDefault="00000000">
      <w:pPr>
        <w:numPr>
          <w:ilvl w:val="0"/>
          <w:numId w:val="3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account_number</w:t>
      </w:r>
      <w:proofErr w:type="spellEnd"/>
      <w:r>
        <w:rPr>
          <w:rFonts w:ascii="Calibri" w:eastAsia="Times New Roman" w:hAnsi="Calibri" w:cs="Calibri"/>
        </w:rPr>
        <w:t xml:space="preserve"> (Unique, used for login)</w:t>
      </w:r>
    </w:p>
    <w:p w14:paraId="3EAE557C" w14:textId="77777777" w:rsidR="009F5492" w:rsidRDefault="00000000">
      <w:pPr>
        <w:numPr>
          <w:ilvl w:val="0"/>
          <w:numId w:val="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username</w:t>
      </w:r>
      <w:r>
        <w:rPr>
          <w:rFonts w:ascii="Calibri" w:eastAsia="Times New Roman" w:hAnsi="Calibri" w:cs="Calibri"/>
        </w:rPr>
        <w:t xml:space="preserve"> (Display name)</w:t>
      </w:r>
    </w:p>
    <w:p w14:paraId="41124865" w14:textId="77777777" w:rsidR="009F5492" w:rsidRDefault="00000000">
      <w:pPr>
        <w:numPr>
          <w:ilvl w:val="0"/>
          <w:numId w:val="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password</w:t>
      </w:r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BCrypt</w:t>
      </w:r>
      <w:proofErr w:type="spellEnd"/>
      <w:r>
        <w:rPr>
          <w:rFonts w:ascii="Calibri" w:eastAsia="Times New Roman" w:hAnsi="Calibri" w:cs="Calibri"/>
        </w:rPr>
        <w:t xml:space="preserve"> encrypted)</w:t>
      </w:r>
    </w:p>
    <w:p w14:paraId="75701611" w14:textId="77777777" w:rsidR="009F5492" w:rsidRDefault="00000000">
      <w:pPr>
        <w:numPr>
          <w:ilvl w:val="0"/>
          <w:numId w:val="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role</w:t>
      </w:r>
      <w:r>
        <w:rPr>
          <w:rFonts w:ascii="Calibri" w:eastAsia="Times New Roman" w:hAnsi="Calibri" w:cs="Calibri"/>
        </w:rPr>
        <w:t xml:space="preserve"> (USER or ADMIN)</w:t>
      </w:r>
    </w:p>
    <w:p w14:paraId="680B8009" w14:textId="77777777" w:rsidR="009F5492" w:rsidRDefault="00000000">
      <w:pPr>
        <w:numPr>
          <w:ilvl w:val="0"/>
          <w:numId w:val="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Timestamps: </w:t>
      </w:r>
      <w:proofErr w:type="spellStart"/>
      <w:r>
        <w:rPr>
          <w:rStyle w:val="HTMLCode"/>
        </w:rPr>
        <w:t>created_at</w:t>
      </w:r>
      <w:proofErr w:type="spellEnd"/>
      <w:r>
        <w:rPr>
          <w:rFonts w:ascii="Calibri" w:eastAsia="Times New Roman" w:hAnsi="Calibri" w:cs="Calibri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14:paraId="1C3BCED6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proofErr w:type="spellStart"/>
      <w:r>
        <w:rPr>
          <w:rStyle w:val="Strong"/>
          <w:rFonts w:ascii="Calibri" w:hAnsi="Calibri" w:cs="Calibri"/>
        </w:rPr>
        <w:t>UsageRecords</w:t>
      </w:r>
      <w:proofErr w:type="spellEnd"/>
      <w:r>
        <w:rPr>
          <w:rStyle w:val="Strong"/>
          <w:rFonts w:ascii="Calibri" w:hAnsi="Calibri" w:cs="Calibri"/>
        </w:rPr>
        <w:t xml:space="preserve"> Table:</w:t>
      </w:r>
    </w:p>
    <w:p w14:paraId="3D7A9AFE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id</w:t>
      </w:r>
      <w:r>
        <w:rPr>
          <w:rFonts w:ascii="Calibri" w:eastAsia="Times New Roman" w:hAnsi="Calibri" w:cs="Calibri"/>
        </w:rPr>
        <w:t xml:space="preserve"> (Primary Key)</w:t>
      </w:r>
    </w:p>
    <w:p w14:paraId="2398E568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user_id</w:t>
      </w:r>
      <w:proofErr w:type="spellEnd"/>
      <w:r>
        <w:rPr>
          <w:rFonts w:ascii="Calibri" w:eastAsia="Times New Roman" w:hAnsi="Calibri" w:cs="Calibri"/>
        </w:rPr>
        <w:t xml:space="preserve"> (Foreign Key to Users)</w:t>
      </w:r>
    </w:p>
    <w:p w14:paraId="3BA5862C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date</w:t>
      </w:r>
      <w:r>
        <w:rPr>
          <w:rFonts w:ascii="Calibri" w:eastAsia="Times New Roman" w:hAnsi="Calibri" w:cs="Calibri"/>
        </w:rPr>
        <w:t xml:space="preserve"> (Date of reading)</w:t>
      </w:r>
    </w:p>
    <w:p w14:paraId="58191316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units_consumed</w:t>
      </w:r>
      <w:proofErr w:type="spellEnd"/>
      <w:r>
        <w:rPr>
          <w:rFonts w:ascii="Calibri" w:eastAsia="Times New Roman" w:hAnsi="Calibri" w:cs="Calibri"/>
        </w:rPr>
        <w:t xml:space="preserve"> (kWh)</w:t>
      </w:r>
    </w:p>
    <w:p w14:paraId="54FE094F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bill_amount</w:t>
      </w:r>
      <w:proofErr w:type="spellEnd"/>
      <w:r>
        <w:rPr>
          <w:rFonts w:ascii="Calibri" w:eastAsia="Times New Roman" w:hAnsi="Calibri" w:cs="Calibri"/>
        </w:rPr>
        <w:t xml:space="preserve"> (Calculated)</w:t>
      </w:r>
    </w:p>
    <w:p w14:paraId="30B7FF21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billing_tier</w:t>
      </w:r>
      <w:proofErr w:type="spellEnd"/>
      <w:r>
        <w:rPr>
          <w:rFonts w:ascii="Calibri" w:eastAsia="Times New Roman" w:hAnsi="Calibri" w:cs="Calibri"/>
        </w:rPr>
        <w:t xml:space="preserve"> (Tier category)</w:t>
      </w:r>
    </w:p>
    <w:p w14:paraId="1DC37041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rate</w:t>
      </w:r>
      <w:r>
        <w:rPr>
          <w:rFonts w:ascii="Calibri" w:eastAsia="Times New Roman" w:hAnsi="Calibri" w:cs="Calibri"/>
        </w:rPr>
        <w:t xml:space="preserve"> (Rate applied)</w:t>
      </w:r>
    </w:p>
    <w:p w14:paraId="6DB62A3A" w14:textId="77777777" w:rsidR="009F5492" w:rsidRDefault="00000000">
      <w:pPr>
        <w:numPr>
          <w:ilvl w:val="0"/>
          <w:numId w:val="4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created_at</w:t>
      </w:r>
      <w:proofErr w:type="spellEnd"/>
    </w:p>
    <w:p w14:paraId="007EF141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Relationship:</w:t>
      </w:r>
      <w:r>
        <w:rPr>
          <w:rFonts w:ascii="Calibri" w:hAnsi="Calibri" w:cs="Calibri"/>
        </w:rPr>
        <w:t xml:space="preserve"> One User → Many </w:t>
      </w:r>
      <w:proofErr w:type="spellStart"/>
      <w:r>
        <w:rPr>
          <w:rFonts w:ascii="Calibri" w:hAnsi="Calibri" w:cs="Calibri"/>
        </w:rPr>
        <w:t>UsageRecords</w:t>
      </w:r>
      <w:proofErr w:type="spellEnd"/>
    </w:p>
    <w:p w14:paraId="20F9F998" w14:textId="3DC3AC63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30E911CA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Authentication &amp; Security Flow</w:t>
      </w:r>
    </w:p>
    <w:p w14:paraId="785C41FE" w14:textId="77777777" w:rsidR="009F5492" w:rsidRDefault="00000000">
      <w:pPr>
        <w:numPr>
          <w:ilvl w:val="0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Registration:</w:t>
      </w:r>
      <w:r>
        <w:rPr>
          <w:rFonts w:ascii="Calibri" w:eastAsia="Times New Roman" w:hAnsi="Calibri" w:cs="Calibri"/>
        </w:rPr>
        <w:t xml:space="preserve"> </w:t>
      </w:r>
    </w:p>
    <w:p w14:paraId="065C9A09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User submits </w:t>
      </w:r>
      <w:proofErr w:type="spellStart"/>
      <w:proofErr w:type="gramStart"/>
      <w:r>
        <w:rPr>
          <w:rFonts w:ascii="Calibri" w:eastAsia="Times New Roman" w:hAnsi="Calibri" w:cs="Calibri"/>
        </w:rPr>
        <w:t>accountNumber</w:t>
      </w:r>
      <w:proofErr w:type="spellEnd"/>
      <w:proofErr w:type="gramEnd"/>
      <w:r>
        <w:rPr>
          <w:rFonts w:ascii="Calibri" w:eastAsia="Times New Roman" w:hAnsi="Calibri" w:cs="Calibri"/>
        </w:rPr>
        <w:t>, username, password</w:t>
      </w:r>
    </w:p>
    <w:p w14:paraId="298E0497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Password encrypted with </w:t>
      </w:r>
      <w:proofErr w:type="spellStart"/>
      <w:r>
        <w:rPr>
          <w:rFonts w:ascii="Calibri" w:eastAsia="Times New Roman" w:hAnsi="Calibri" w:cs="Calibri"/>
        </w:rPr>
        <w:t>BCrypt</w:t>
      </w:r>
      <w:proofErr w:type="spellEnd"/>
    </w:p>
    <w:p w14:paraId="4852ECF9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User saved to database with USER role</w:t>
      </w:r>
    </w:p>
    <w:p w14:paraId="3059D750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JWT token generated and returned</w:t>
      </w:r>
    </w:p>
    <w:p w14:paraId="01A5DD27" w14:textId="77777777" w:rsidR="009F5492" w:rsidRDefault="00000000">
      <w:pPr>
        <w:numPr>
          <w:ilvl w:val="0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Login:</w:t>
      </w:r>
      <w:r>
        <w:rPr>
          <w:rFonts w:ascii="Calibri" w:eastAsia="Times New Roman" w:hAnsi="Calibri" w:cs="Calibri"/>
        </w:rPr>
        <w:t xml:space="preserve"> </w:t>
      </w:r>
    </w:p>
    <w:p w14:paraId="5321C06A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User submits </w:t>
      </w:r>
      <w:proofErr w:type="spellStart"/>
      <w:r>
        <w:rPr>
          <w:rFonts w:ascii="Calibri" w:eastAsia="Times New Roman" w:hAnsi="Calibri" w:cs="Calibri"/>
        </w:rPr>
        <w:t>accountNumber</w:t>
      </w:r>
      <w:proofErr w:type="spellEnd"/>
      <w:r>
        <w:rPr>
          <w:rFonts w:ascii="Calibri" w:eastAsia="Times New Roman" w:hAnsi="Calibri" w:cs="Calibri"/>
        </w:rPr>
        <w:t>, password</w:t>
      </w:r>
    </w:p>
    <w:p w14:paraId="50DF7288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Spring Security validates credentials</w:t>
      </w:r>
    </w:p>
    <w:p w14:paraId="2739B069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JWT token generated with 24-hour expiration</w:t>
      </w:r>
    </w:p>
    <w:p w14:paraId="6B318049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Token returned to client</w:t>
      </w:r>
    </w:p>
    <w:p w14:paraId="6513700C" w14:textId="77777777" w:rsidR="009F5492" w:rsidRDefault="00000000">
      <w:pPr>
        <w:numPr>
          <w:ilvl w:val="0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Protected Requests:</w:t>
      </w:r>
      <w:r>
        <w:rPr>
          <w:rFonts w:ascii="Calibri" w:eastAsia="Times New Roman" w:hAnsi="Calibri" w:cs="Calibri"/>
        </w:rPr>
        <w:t xml:space="preserve"> </w:t>
      </w:r>
    </w:p>
    <w:p w14:paraId="35BE5C32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Client sends: </w:t>
      </w:r>
      <w:r>
        <w:rPr>
          <w:rStyle w:val="HTMLCode"/>
        </w:rPr>
        <w:t>Authorization: Bearer &lt;token&gt;</w:t>
      </w:r>
    </w:p>
    <w:p w14:paraId="62E3A9DA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Style w:val="HTMLCode"/>
        </w:rPr>
        <w:t>JwtAuthenticationFilter</w:t>
      </w:r>
      <w:proofErr w:type="spellEnd"/>
      <w:r>
        <w:rPr>
          <w:rFonts w:ascii="Calibri" w:eastAsia="Times New Roman" w:hAnsi="Calibri" w:cs="Calibri"/>
        </w:rPr>
        <w:t xml:space="preserve"> intercepts request</w:t>
      </w:r>
    </w:p>
    <w:p w14:paraId="52F7F92B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Validates token signature and expiration</w:t>
      </w:r>
    </w:p>
    <w:p w14:paraId="0E1ED2D2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Extracts </w:t>
      </w:r>
      <w:proofErr w:type="spellStart"/>
      <w:r>
        <w:rPr>
          <w:rFonts w:ascii="Calibri" w:eastAsia="Times New Roman" w:hAnsi="Calibri" w:cs="Calibri"/>
        </w:rPr>
        <w:t>accountNumber</w:t>
      </w:r>
      <w:proofErr w:type="spellEnd"/>
      <w:r>
        <w:rPr>
          <w:rFonts w:ascii="Calibri" w:eastAsia="Times New Roman" w:hAnsi="Calibri" w:cs="Calibri"/>
        </w:rPr>
        <w:t xml:space="preserve"> from token</w:t>
      </w:r>
    </w:p>
    <w:p w14:paraId="4F8A80DB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gramStart"/>
      <w:r>
        <w:rPr>
          <w:rFonts w:ascii="Calibri" w:eastAsia="Times New Roman" w:hAnsi="Calibri" w:cs="Calibri"/>
        </w:rPr>
        <w:t>Loads</w:t>
      </w:r>
      <w:proofErr w:type="gramEnd"/>
      <w:r>
        <w:rPr>
          <w:rFonts w:ascii="Calibri" w:eastAsia="Times New Roman" w:hAnsi="Calibri" w:cs="Calibri"/>
        </w:rPr>
        <w:t xml:space="preserve"> user from database</w:t>
      </w:r>
    </w:p>
    <w:p w14:paraId="0F7E1EBD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Sets authentication in </w:t>
      </w:r>
      <w:proofErr w:type="spellStart"/>
      <w:r>
        <w:rPr>
          <w:rFonts w:ascii="Calibri" w:eastAsia="Times New Roman" w:hAnsi="Calibri" w:cs="Calibri"/>
        </w:rPr>
        <w:t>SecurityContext</w:t>
      </w:r>
      <w:proofErr w:type="spellEnd"/>
    </w:p>
    <w:p w14:paraId="746DEF94" w14:textId="77777777" w:rsidR="009F5492" w:rsidRDefault="00000000">
      <w:pPr>
        <w:numPr>
          <w:ilvl w:val="1"/>
          <w:numId w:val="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Request proceeds to controller</w:t>
      </w:r>
    </w:p>
    <w:p w14:paraId="388D0670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JWT Token Structure:</w:t>
      </w:r>
    </w:p>
    <w:p w14:paraId="153CD254" w14:textId="77777777" w:rsidR="009F5492" w:rsidRDefault="00000000">
      <w:pPr>
        <w:pStyle w:val="HTMLPreformatted"/>
        <w:divId w:val="1957905871"/>
      </w:pPr>
      <w:proofErr w:type="gramStart"/>
      <w:r>
        <w:t>Payload: {</w:t>
      </w:r>
      <w:proofErr w:type="gramEnd"/>
    </w:p>
    <w:p w14:paraId="595D999C" w14:textId="77777777" w:rsidR="009F5492" w:rsidRDefault="00000000">
      <w:pPr>
        <w:pStyle w:val="HTMLPreformatted"/>
        <w:divId w:val="1957905871"/>
      </w:pPr>
      <w:r>
        <w:t xml:space="preserve">  "sub": "ACC123456</w:t>
      </w:r>
      <w:proofErr w:type="gramStart"/>
      <w:r>
        <w:t xml:space="preserve">",   </w:t>
      </w:r>
      <w:proofErr w:type="gramEnd"/>
      <w:r>
        <w:t xml:space="preserve">  // Account number</w:t>
      </w:r>
    </w:p>
    <w:p w14:paraId="76DADF3E" w14:textId="77777777" w:rsidR="009F5492" w:rsidRDefault="00000000">
      <w:pPr>
        <w:pStyle w:val="HTMLPreformatted"/>
        <w:divId w:val="1957905871"/>
      </w:pPr>
      <w:r>
        <w:t xml:space="preserve">  "</w:t>
      </w:r>
      <w:proofErr w:type="spellStart"/>
      <w:r>
        <w:t>iat</w:t>
      </w:r>
      <w:proofErr w:type="spellEnd"/>
      <w:r>
        <w:t xml:space="preserve">": </w:t>
      </w:r>
      <w:proofErr w:type="gramStart"/>
      <w:r>
        <w:t xml:space="preserve">1699878000,   </w:t>
      </w:r>
      <w:proofErr w:type="gramEnd"/>
      <w:r>
        <w:t xml:space="preserve">   // Issued at</w:t>
      </w:r>
    </w:p>
    <w:p w14:paraId="45B34B1A" w14:textId="77777777" w:rsidR="009F5492" w:rsidRDefault="00000000">
      <w:pPr>
        <w:pStyle w:val="HTMLPreformatted"/>
        <w:divId w:val="1957905871"/>
      </w:pPr>
      <w:r>
        <w:t xml:space="preserve">  "exp": 1699964400       // Expiration</w:t>
      </w:r>
    </w:p>
    <w:p w14:paraId="0A550EC6" w14:textId="77777777" w:rsidR="009F5492" w:rsidRDefault="00000000">
      <w:pPr>
        <w:pStyle w:val="HTMLPreformatted"/>
        <w:divId w:val="1957905871"/>
      </w:pPr>
      <w:r>
        <w:t>}</w:t>
      </w:r>
    </w:p>
    <w:p w14:paraId="7C246BBD" w14:textId="77777777" w:rsidR="009F5492" w:rsidRDefault="00000000">
      <w:pPr>
        <w:pStyle w:val="HTMLPreformatted"/>
        <w:divId w:val="1957905871"/>
      </w:pPr>
      <w:r>
        <w:t>Signed with: HMAC SHA256</w:t>
      </w:r>
    </w:p>
    <w:p w14:paraId="1C461923" w14:textId="16B933AD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657B98A6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698805E0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6381626F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195D7837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05B3EE8E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62551F20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48BF49D5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6D27DDF6" w14:textId="77777777" w:rsidR="00192A49" w:rsidRDefault="00192A49">
      <w:pPr>
        <w:divId w:val="1957905871"/>
        <w:rPr>
          <w:rFonts w:ascii="Calibri" w:eastAsia="Times New Roman" w:hAnsi="Calibri" w:cs="Calibri"/>
        </w:rPr>
      </w:pPr>
    </w:p>
    <w:p w14:paraId="483F27B6" w14:textId="53F7B24D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Billing Calculation Logic</w:t>
      </w:r>
    </w:p>
    <w:p w14:paraId="39E33C59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Location:</w:t>
      </w:r>
      <w:r>
        <w:rPr>
          <w:rFonts w:ascii="Calibri" w:hAnsi="Calibri" w:cs="Calibri"/>
        </w:rPr>
        <w:t xml:space="preserve"> </w:t>
      </w:r>
      <w:r>
        <w:rPr>
          <w:rStyle w:val="HTMLCode"/>
        </w:rPr>
        <w:t>BillingService.java</w:t>
      </w:r>
    </w:p>
    <w:p w14:paraId="638598C0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Calculation Method:</w:t>
      </w:r>
    </w:p>
    <w:p w14:paraId="1741E60E" w14:textId="77777777" w:rsidR="009F5492" w:rsidRDefault="00000000">
      <w:pPr>
        <w:pStyle w:val="HTMLPreformatted"/>
        <w:divId w:val="1957905871"/>
      </w:pPr>
      <w:r>
        <w:t xml:space="preserve">public </w:t>
      </w:r>
      <w:proofErr w:type="spellStart"/>
      <w:r>
        <w:t>BillingResult</w:t>
      </w:r>
      <w:proofErr w:type="spellEnd"/>
      <w:r>
        <w:t xml:space="preserve">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unitsConsumed</w:t>
      </w:r>
      <w:proofErr w:type="spellEnd"/>
      <w:r>
        <w:t>) {</w:t>
      </w:r>
      <w:proofErr w:type="gramEnd"/>
    </w:p>
    <w:p w14:paraId="56235491" w14:textId="77777777" w:rsidR="009F5492" w:rsidRDefault="00000000">
      <w:pPr>
        <w:pStyle w:val="HTMLPreformatted"/>
        <w:divId w:val="1957905871"/>
      </w:pPr>
      <w:r>
        <w:t xml:space="preserve">    // Determines tier based on units</w:t>
      </w:r>
    </w:p>
    <w:p w14:paraId="24702255" w14:textId="77777777" w:rsidR="009F5492" w:rsidRDefault="00000000">
      <w:pPr>
        <w:pStyle w:val="HTMLPreformatted"/>
        <w:divId w:val="1957905871"/>
      </w:pPr>
      <w:r>
        <w:t xml:space="preserve">    // Returns: </w:t>
      </w:r>
      <w:proofErr w:type="spellStart"/>
      <w:r>
        <w:t>billAmount</w:t>
      </w:r>
      <w:proofErr w:type="spellEnd"/>
      <w:r>
        <w:t xml:space="preserve">, </w:t>
      </w:r>
      <w:proofErr w:type="spellStart"/>
      <w:r>
        <w:t>billingTier</w:t>
      </w:r>
      <w:proofErr w:type="spellEnd"/>
      <w:r>
        <w:t>, rate</w:t>
      </w:r>
    </w:p>
    <w:p w14:paraId="7CE1E0AE" w14:textId="77777777" w:rsidR="009F5492" w:rsidRDefault="00000000">
      <w:pPr>
        <w:pStyle w:val="HTMLPreformatted"/>
        <w:divId w:val="1957905871"/>
      </w:pPr>
      <w:r>
        <w:t xml:space="preserve">    // Formula: </w:t>
      </w:r>
      <w:proofErr w:type="spellStart"/>
      <w:r>
        <w:t>billAmount</w:t>
      </w:r>
      <w:proofErr w:type="spellEnd"/>
      <w:r>
        <w:t xml:space="preserve"> = </w:t>
      </w:r>
      <w:proofErr w:type="spellStart"/>
      <w:r>
        <w:t>unitsConsumed</w:t>
      </w:r>
      <w:proofErr w:type="spellEnd"/>
      <w:r>
        <w:t xml:space="preserve"> × rate</w:t>
      </w:r>
    </w:p>
    <w:p w14:paraId="00757032" w14:textId="77777777" w:rsidR="009F5492" w:rsidRDefault="00000000">
      <w:pPr>
        <w:pStyle w:val="HTMLPreformatted"/>
        <w:divId w:val="1957905871"/>
      </w:pPr>
      <w:r>
        <w:t>}</w:t>
      </w:r>
    </w:p>
    <w:p w14:paraId="345DE0BE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Example:</w:t>
      </w:r>
    </w:p>
    <w:p w14:paraId="252FDF74" w14:textId="0C2BD0A3" w:rsidR="009F5492" w:rsidRPr="00BE388C" w:rsidRDefault="00000000" w:rsidP="00BE388C">
      <w:pPr>
        <w:pStyle w:val="NormalWeb"/>
        <w:divId w:val="1957905871"/>
        <w:rPr>
          <w:rFonts w:ascii="Calibri" w:hAnsi="Calibri" w:cs="Calibri"/>
        </w:rPr>
      </w:pPr>
      <w:r>
        <w:rPr>
          <w:rFonts w:ascii="Calibri" w:hAnsi="Calibri" w:cs="Calibri"/>
        </w:rPr>
        <w:t xml:space="preserve">45 kWh → Tier "31-60 kWh" → Rate </w:t>
      </w:r>
      <w:r w:rsidR="002B3AB5">
        <w:rPr>
          <w:rFonts w:ascii="Calibri" w:hAnsi="Calibri" w:cs="Calibri"/>
        </w:rPr>
        <w:t>LKR</w:t>
      </w:r>
      <w:r>
        <w:rPr>
          <w:rFonts w:ascii="Calibri" w:hAnsi="Calibri" w:cs="Calibri"/>
        </w:rPr>
        <w:t>30/kWh → Bill = 45 × 30 = 1350</w:t>
      </w:r>
    </w:p>
    <w:p w14:paraId="389C3D85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Business Logic</w:t>
      </w:r>
    </w:p>
    <w:p w14:paraId="5CF0E760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proofErr w:type="spellStart"/>
      <w:r>
        <w:rPr>
          <w:rStyle w:val="Strong"/>
          <w:rFonts w:ascii="Calibri" w:hAnsi="Calibri" w:cs="Calibri"/>
        </w:rPr>
        <w:t>UsageService</w:t>
      </w:r>
      <w:proofErr w:type="spellEnd"/>
      <w:r>
        <w:rPr>
          <w:rStyle w:val="Strong"/>
          <w:rFonts w:ascii="Calibri" w:hAnsi="Calibri" w:cs="Calibri"/>
        </w:rPr>
        <w:t>:</w:t>
      </w:r>
    </w:p>
    <w:p w14:paraId="20E93E1F" w14:textId="77777777" w:rsidR="009F5492" w:rsidRDefault="00000000">
      <w:pPr>
        <w:numPr>
          <w:ilvl w:val="0"/>
          <w:numId w:val="6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addUsageRecord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Creates usage record with billing calculation</w:t>
      </w:r>
    </w:p>
    <w:p w14:paraId="2F00E27C" w14:textId="77777777" w:rsidR="009F5492" w:rsidRDefault="00000000">
      <w:pPr>
        <w:numPr>
          <w:ilvl w:val="0"/>
          <w:numId w:val="6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getDashboard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Aggregates total units, bill, current tier</w:t>
      </w:r>
    </w:p>
    <w:p w14:paraId="4FFD83DD" w14:textId="77777777" w:rsidR="009F5492" w:rsidRDefault="00000000">
      <w:pPr>
        <w:numPr>
          <w:ilvl w:val="0"/>
          <w:numId w:val="6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getMonthlyData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Sums usage for specific month</w:t>
      </w:r>
    </w:p>
    <w:p w14:paraId="4BB8A6CD" w14:textId="77777777" w:rsidR="009F5492" w:rsidRDefault="00000000">
      <w:pPr>
        <w:numPr>
          <w:ilvl w:val="0"/>
          <w:numId w:val="6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getDailyUsage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Retrieves recent daily records</w:t>
      </w:r>
    </w:p>
    <w:p w14:paraId="05E3E76F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proofErr w:type="spellStart"/>
      <w:proofErr w:type="gramStart"/>
      <w:r>
        <w:rPr>
          <w:rStyle w:val="Strong"/>
          <w:rFonts w:ascii="Calibri" w:hAnsi="Calibri" w:cs="Calibri"/>
        </w:rPr>
        <w:t>AnalyticsService</w:t>
      </w:r>
      <w:proofErr w:type="spellEnd"/>
      <w:proofErr w:type="gramEnd"/>
      <w:r>
        <w:rPr>
          <w:rStyle w:val="Strong"/>
          <w:rFonts w:ascii="Calibri" w:hAnsi="Calibri" w:cs="Calibri"/>
        </w:rPr>
        <w:t>:</w:t>
      </w:r>
    </w:p>
    <w:p w14:paraId="13324274" w14:textId="77777777" w:rsidR="009F5492" w:rsidRDefault="00000000">
      <w:pPr>
        <w:numPr>
          <w:ilvl w:val="0"/>
          <w:numId w:val="7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getDailyChart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Last N days usage for line chart</w:t>
      </w:r>
    </w:p>
    <w:p w14:paraId="0A2C074E" w14:textId="77777777" w:rsidR="009F5492" w:rsidRDefault="00000000">
      <w:pPr>
        <w:numPr>
          <w:ilvl w:val="0"/>
          <w:numId w:val="7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getMonthlyChart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Last </w:t>
      </w:r>
      <w:proofErr w:type="gramStart"/>
      <w:r>
        <w:rPr>
          <w:rFonts w:ascii="Calibri" w:eastAsia="Times New Roman" w:hAnsi="Calibri" w:cs="Calibri"/>
        </w:rPr>
        <w:t>N months</w:t>
      </w:r>
      <w:proofErr w:type="gramEnd"/>
      <w:r>
        <w:rPr>
          <w:rFonts w:ascii="Calibri" w:eastAsia="Times New Roman" w:hAnsi="Calibri" w:cs="Calibri"/>
        </w:rPr>
        <w:t xml:space="preserve"> aggregated data</w:t>
      </w:r>
    </w:p>
    <w:p w14:paraId="5620E06D" w14:textId="77777777" w:rsidR="009F5492" w:rsidRDefault="00000000">
      <w:pPr>
        <w:numPr>
          <w:ilvl w:val="0"/>
          <w:numId w:val="7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getBillingTiersChart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Distribution across tiers (percentage)</w:t>
      </w:r>
    </w:p>
    <w:p w14:paraId="464E8C11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proofErr w:type="spellStart"/>
      <w:r>
        <w:rPr>
          <w:rStyle w:val="Strong"/>
          <w:rFonts w:ascii="Calibri" w:hAnsi="Calibri" w:cs="Calibri"/>
        </w:rPr>
        <w:t>AuthService</w:t>
      </w:r>
      <w:proofErr w:type="spellEnd"/>
      <w:r>
        <w:rPr>
          <w:rStyle w:val="Strong"/>
          <w:rFonts w:ascii="Calibri" w:hAnsi="Calibri" w:cs="Calibri"/>
        </w:rPr>
        <w:t>:</w:t>
      </w:r>
    </w:p>
    <w:p w14:paraId="4E60332E" w14:textId="77777777" w:rsidR="009F5492" w:rsidRDefault="00000000">
      <w:pPr>
        <w:numPr>
          <w:ilvl w:val="0"/>
          <w:numId w:val="8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gramStart"/>
      <w:r>
        <w:rPr>
          <w:rStyle w:val="HTMLCode"/>
        </w:rPr>
        <w:t>register(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Creates new user, encrypts password</w:t>
      </w:r>
    </w:p>
    <w:p w14:paraId="5B983EBB" w14:textId="77777777" w:rsidR="009F5492" w:rsidRDefault="00000000">
      <w:pPr>
        <w:numPr>
          <w:ilvl w:val="0"/>
          <w:numId w:val="8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authenticateAndGenerateToken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Validates and creates JWT</w:t>
      </w:r>
    </w:p>
    <w:p w14:paraId="7AAB6FA9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proofErr w:type="spellStart"/>
      <w:r>
        <w:rPr>
          <w:rStyle w:val="Strong"/>
          <w:rFonts w:ascii="Calibri" w:hAnsi="Calibri" w:cs="Calibri"/>
        </w:rPr>
        <w:t>JwtService</w:t>
      </w:r>
      <w:proofErr w:type="spellEnd"/>
      <w:r>
        <w:rPr>
          <w:rStyle w:val="Strong"/>
          <w:rFonts w:ascii="Calibri" w:hAnsi="Calibri" w:cs="Calibri"/>
        </w:rPr>
        <w:t>:</w:t>
      </w:r>
    </w:p>
    <w:p w14:paraId="1DE79D88" w14:textId="77777777" w:rsidR="009F5492" w:rsidRDefault="00000000">
      <w:pPr>
        <w:numPr>
          <w:ilvl w:val="0"/>
          <w:numId w:val="9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Creates signed JWT with 24h expiration</w:t>
      </w:r>
    </w:p>
    <w:p w14:paraId="59933D0D" w14:textId="77777777" w:rsidR="009F5492" w:rsidRDefault="00000000">
      <w:pPr>
        <w:numPr>
          <w:ilvl w:val="0"/>
          <w:numId w:val="9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extractAccountNumber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Parses token payload</w:t>
      </w:r>
    </w:p>
    <w:p w14:paraId="009A02FA" w14:textId="77777777" w:rsidR="009F5492" w:rsidRDefault="00000000">
      <w:pPr>
        <w:numPr>
          <w:ilvl w:val="0"/>
          <w:numId w:val="9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proofErr w:type="gramStart"/>
      <w:r>
        <w:rPr>
          <w:rStyle w:val="HTMLCode"/>
        </w:rPr>
        <w:t>isTokenValid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eastAsia="Times New Roman" w:hAnsi="Calibri" w:cs="Calibri"/>
        </w:rPr>
        <w:t xml:space="preserve"> - Validates signature and expiration</w:t>
      </w:r>
    </w:p>
    <w:p w14:paraId="2F70EFD6" w14:textId="49998192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1AADB55E" w14:textId="77777777" w:rsidR="009F5492" w:rsidRDefault="00000000">
      <w:pPr>
        <w:pStyle w:val="Heading3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Key API Endpoints</w:t>
      </w:r>
    </w:p>
    <w:p w14:paraId="1513A736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Public (No Auth):</w:t>
      </w:r>
    </w:p>
    <w:p w14:paraId="2E028C76" w14:textId="77777777" w:rsidR="009F5492" w:rsidRDefault="00000000">
      <w:pPr>
        <w:numPr>
          <w:ilvl w:val="0"/>
          <w:numId w:val="10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/auth/register</w:t>
      </w:r>
      <w:r>
        <w:rPr>
          <w:rFonts w:ascii="Calibri" w:eastAsia="Times New Roman" w:hAnsi="Calibri" w:cs="Calibri"/>
        </w:rPr>
        <w:t xml:space="preserve"> - Create account</w:t>
      </w:r>
    </w:p>
    <w:p w14:paraId="32D351CA" w14:textId="77777777" w:rsidR="009F5492" w:rsidRDefault="00000000">
      <w:pPr>
        <w:numPr>
          <w:ilvl w:val="0"/>
          <w:numId w:val="10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/auth/login</w:t>
      </w:r>
      <w:r>
        <w:rPr>
          <w:rFonts w:ascii="Calibri" w:eastAsia="Times New Roman" w:hAnsi="Calibri" w:cs="Calibri"/>
        </w:rPr>
        <w:t xml:space="preserve"> - Login and get JWT</w:t>
      </w:r>
    </w:p>
    <w:p w14:paraId="6FF57614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Protected (Requires JWT):</w:t>
      </w:r>
    </w:p>
    <w:p w14:paraId="36BFCE98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/usage</w:t>
      </w:r>
      <w:r>
        <w:rPr>
          <w:rFonts w:ascii="Calibri" w:eastAsia="Times New Roman" w:hAnsi="Calibri" w:cs="Calibri"/>
        </w:rPr>
        <w:t xml:space="preserve"> - Add usage record</w:t>
      </w:r>
    </w:p>
    <w:p w14:paraId="7765800C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/usage/dashboard</w:t>
      </w:r>
      <w:r>
        <w:rPr>
          <w:rFonts w:ascii="Calibri" w:eastAsia="Times New Roman" w:hAnsi="Calibri" w:cs="Calibri"/>
        </w:rPr>
        <w:t xml:space="preserve"> - Get dashboard summary</w:t>
      </w:r>
    </w:p>
    <w:p w14:paraId="0BEE3C9B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/usage/</w:t>
      </w:r>
      <w:proofErr w:type="gramStart"/>
      <w:r>
        <w:rPr>
          <w:rStyle w:val="HTMLCode"/>
        </w:rPr>
        <w:t>monthly/{year}/{month}</w:t>
      </w:r>
      <w:r>
        <w:rPr>
          <w:rFonts w:ascii="Calibri" w:eastAsia="Times New Roman" w:hAnsi="Calibri" w:cs="Calibri"/>
        </w:rPr>
        <w:t xml:space="preserve"> -</w:t>
      </w:r>
      <w:proofErr w:type="gramEnd"/>
      <w:r>
        <w:rPr>
          <w:rFonts w:ascii="Calibri" w:eastAsia="Times New Roman" w:hAnsi="Calibri" w:cs="Calibri"/>
        </w:rPr>
        <w:t xml:space="preserve"> Monthly data</w:t>
      </w:r>
    </w:p>
    <w:p w14:paraId="4D97BDAE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/usage/</w:t>
      </w:r>
      <w:proofErr w:type="gramStart"/>
      <w:r>
        <w:rPr>
          <w:rStyle w:val="HTMLCode"/>
        </w:rPr>
        <w:t>daily/{days}</w:t>
      </w:r>
      <w:r>
        <w:rPr>
          <w:rFonts w:ascii="Calibri" w:eastAsia="Times New Roman" w:hAnsi="Calibri" w:cs="Calibri"/>
        </w:rPr>
        <w:t xml:space="preserve"> -</w:t>
      </w:r>
      <w:proofErr w:type="gramEnd"/>
      <w:r>
        <w:rPr>
          <w:rFonts w:ascii="Calibri" w:eastAsia="Times New Roman" w:hAnsi="Calibri" w:cs="Calibri"/>
        </w:rPr>
        <w:t xml:space="preserve"> Recent daily usage</w:t>
      </w:r>
    </w:p>
    <w:p w14:paraId="51549EF7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/analytics/charts/daily</w:t>
      </w:r>
      <w:r>
        <w:rPr>
          <w:rFonts w:ascii="Calibri" w:eastAsia="Times New Roman" w:hAnsi="Calibri" w:cs="Calibri"/>
        </w:rPr>
        <w:t xml:space="preserve"> - Daily chart data</w:t>
      </w:r>
    </w:p>
    <w:p w14:paraId="36635301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/analytics/charts/monthly</w:t>
      </w:r>
      <w:r>
        <w:rPr>
          <w:rFonts w:ascii="Calibri" w:eastAsia="Times New Roman" w:hAnsi="Calibri" w:cs="Calibri"/>
        </w:rPr>
        <w:t xml:space="preserve"> - Monthly chart data</w:t>
      </w:r>
    </w:p>
    <w:p w14:paraId="1B742F13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/analytics/charts/billing-tiers</w:t>
      </w:r>
      <w:r>
        <w:rPr>
          <w:rFonts w:ascii="Calibri" w:eastAsia="Times New Roman" w:hAnsi="Calibri" w:cs="Calibri"/>
        </w:rPr>
        <w:t xml:space="preserve"> - Tier distribution</w:t>
      </w:r>
    </w:p>
    <w:p w14:paraId="533E99FB" w14:textId="77777777" w:rsidR="009F5492" w:rsidRDefault="00000000">
      <w:pPr>
        <w:numPr>
          <w:ilvl w:val="0"/>
          <w:numId w:val="11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/profile</w:t>
      </w:r>
      <w:r>
        <w:rPr>
          <w:rFonts w:ascii="Calibri" w:eastAsia="Times New Roman" w:hAnsi="Calibri" w:cs="Calibri"/>
        </w:rPr>
        <w:t xml:space="preserve"> - User profile</w:t>
      </w:r>
    </w:p>
    <w:p w14:paraId="23A62739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Admin Only:</w:t>
      </w:r>
    </w:p>
    <w:p w14:paraId="383B84E8" w14:textId="77777777" w:rsidR="009F5492" w:rsidRDefault="00000000">
      <w:pPr>
        <w:numPr>
          <w:ilvl w:val="0"/>
          <w:numId w:val="12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/admin/usage</w:t>
      </w:r>
      <w:r>
        <w:rPr>
          <w:rFonts w:ascii="Calibri" w:eastAsia="Times New Roman" w:hAnsi="Calibri" w:cs="Calibri"/>
        </w:rPr>
        <w:t xml:space="preserve"> - Add usage for any user</w:t>
      </w:r>
    </w:p>
    <w:p w14:paraId="5E6691E5" w14:textId="77777777" w:rsidR="009F5492" w:rsidRDefault="00000000">
      <w:pPr>
        <w:numPr>
          <w:ilvl w:val="0"/>
          <w:numId w:val="12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</w:t>
      </w:r>
      <w:r>
        <w:rPr>
          <w:rFonts w:ascii="Calibri" w:eastAsia="Times New Roman" w:hAnsi="Calibri" w:cs="Calibri"/>
        </w:rPr>
        <w:t xml:space="preserve"> - List all users</w:t>
      </w:r>
    </w:p>
    <w:p w14:paraId="1DFB5B6F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51B2D5DE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6BA56894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68E98CE0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21605A32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6DFF3A91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2D45E097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7C443D44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57D1FC9D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610B0B72" w14:textId="77777777" w:rsidR="002B3AB5" w:rsidRDefault="002B3AB5" w:rsidP="002B3AB5">
      <w:pPr>
        <w:spacing w:before="75" w:after="75"/>
        <w:divId w:val="1957905871"/>
        <w:rPr>
          <w:rFonts w:ascii="Calibri" w:eastAsia="Times New Roman" w:hAnsi="Calibri" w:cs="Calibri"/>
        </w:rPr>
      </w:pPr>
    </w:p>
    <w:p w14:paraId="1FF7E153" w14:textId="210C9555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0FADFB3F" w14:textId="77777777" w:rsidR="00BE388C" w:rsidRDefault="00BE388C">
      <w:pPr>
        <w:divId w:val="1957905871"/>
        <w:rPr>
          <w:rFonts w:ascii="Calibri" w:eastAsia="Times New Roman" w:hAnsi="Calibri" w:cs="Calibri"/>
        </w:rPr>
      </w:pPr>
    </w:p>
    <w:p w14:paraId="425E48D8" w14:textId="77777777" w:rsidR="00BE388C" w:rsidRDefault="00BE388C">
      <w:pPr>
        <w:divId w:val="1957905871"/>
        <w:rPr>
          <w:rFonts w:ascii="Calibri" w:eastAsia="Times New Roman" w:hAnsi="Calibri" w:cs="Calibri"/>
        </w:rPr>
      </w:pPr>
    </w:p>
    <w:p w14:paraId="21CD93CF" w14:textId="77777777" w:rsidR="00BE388C" w:rsidRDefault="00BE388C">
      <w:pPr>
        <w:divId w:val="1957905871"/>
        <w:rPr>
          <w:rFonts w:ascii="Calibri" w:eastAsia="Times New Roman" w:hAnsi="Calibri" w:cs="Calibri"/>
        </w:rPr>
      </w:pPr>
    </w:p>
    <w:p w14:paraId="038BEC8C" w14:textId="77777777" w:rsidR="009F5492" w:rsidRDefault="00000000">
      <w:pPr>
        <w:pStyle w:val="Heading2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Key Technologies</w:t>
      </w:r>
    </w:p>
    <w:p w14:paraId="29FE5D99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Framework:</w:t>
      </w:r>
      <w:r>
        <w:rPr>
          <w:rFonts w:ascii="Calibri" w:eastAsia="Times New Roman" w:hAnsi="Calibri" w:cs="Calibri"/>
        </w:rPr>
        <w:t xml:space="preserve"> Spring Boot 3.5.7</w:t>
      </w:r>
    </w:p>
    <w:p w14:paraId="1E598CE7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Language:</w:t>
      </w:r>
      <w:r>
        <w:rPr>
          <w:rFonts w:ascii="Calibri" w:eastAsia="Times New Roman" w:hAnsi="Calibri" w:cs="Calibri"/>
        </w:rPr>
        <w:t xml:space="preserve"> Java 17</w:t>
      </w:r>
    </w:p>
    <w:p w14:paraId="6C7F36FB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Database:</w:t>
      </w:r>
      <w:r>
        <w:rPr>
          <w:rFonts w:ascii="Calibri" w:eastAsia="Times New Roman" w:hAnsi="Calibri" w:cs="Calibri"/>
        </w:rPr>
        <w:t xml:space="preserve"> H2 (in-memory)</w:t>
      </w:r>
    </w:p>
    <w:p w14:paraId="676D3CCF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ORM:</w:t>
      </w:r>
      <w:r>
        <w:rPr>
          <w:rFonts w:ascii="Calibri" w:eastAsia="Times New Roman" w:hAnsi="Calibri" w:cs="Calibri"/>
        </w:rPr>
        <w:t xml:space="preserve"> Spring Data JPA / Hibernate</w:t>
      </w:r>
    </w:p>
    <w:p w14:paraId="64C2B454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Security:</w:t>
      </w:r>
      <w:r>
        <w:rPr>
          <w:rFonts w:ascii="Calibri" w:eastAsia="Times New Roman" w:hAnsi="Calibri" w:cs="Calibri"/>
        </w:rPr>
        <w:t xml:space="preserve"> Spring Security + JWT (</w:t>
      </w:r>
      <w:proofErr w:type="spellStart"/>
      <w:r>
        <w:rPr>
          <w:rFonts w:ascii="Calibri" w:eastAsia="Times New Roman" w:hAnsi="Calibri" w:cs="Calibri"/>
        </w:rPr>
        <w:t>jjwt</w:t>
      </w:r>
      <w:proofErr w:type="spellEnd"/>
      <w:r>
        <w:rPr>
          <w:rFonts w:ascii="Calibri" w:eastAsia="Times New Roman" w:hAnsi="Calibri" w:cs="Calibri"/>
        </w:rPr>
        <w:t xml:space="preserve"> library)</w:t>
      </w:r>
    </w:p>
    <w:p w14:paraId="1C8CE045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Password Encryption:</w:t>
      </w:r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BCrypt</w:t>
      </w:r>
      <w:proofErr w:type="spellEnd"/>
    </w:p>
    <w:p w14:paraId="6384842A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API Docs:</w:t>
      </w:r>
      <w:r>
        <w:rPr>
          <w:rFonts w:ascii="Calibri" w:eastAsia="Times New Roman" w:hAnsi="Calibri" w:cs="Calibri"/>
        </w:rPr>
        <w:t xml:space="preserve"> Swagger/</w:t>
      </w:r>
      <w:proofErr w:type="spellStart"/>
      <w:r>
        <w:rPr>
          <w:rFonts w:ascii="Calibri" w:eastAsia="Times New Roman" w:hAnsi="Calibri" w:cs="Calibri"/>
        </w:rPr>
        <w:t>OpenAPI</w:t>
      </w:r>
      <w:proofErr w:type="spellEnd"/>
    </w:p>
    <w:p w14:paraId="6DCF3BF0" w14:textId="77777777" w:rsidR="009F5492" w:rsidRDefault="00000000">
      <w:pPr>
        <w:numPr>
          <w:ilvl w:val="0"/>
          <w:numId w:val="13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Build:</w:t>
      </w:r>
      <w:r>
        <w:rPr>
          <w:rFonts w:ascii="Calibri" w:eastAsia="Times New Roman" w:hAnsi="Calibri" w:cs="Calibri"/>
        </w:rPr>
        <w:t xml:space="preserve"> Maven</w:t>
      </w:r>
    </w:p>
    <w:p w14:paraId="423B499E" w14:textId="7AC9A8CE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6FA73931" w14:textId="77777777" w:rsidR="002B3AB5" w:rsidRDefault="002B3AB5">
      <w:pPr>
        <w:divId w:val="1957905871"/>
        <w:rPr>
          <w:rFonts w:ascii="Calibri" w:eastAsia="Times New Roman" w:hAnsi="Calibri" w:cs="Calibri"/>
        </w:rPr>
      </w:pPr>
    </w:p>
    <w:p w14:paraId="77840DBC" w14:textId="77777777" w:rsidR="009F5492" w:rsidRDefault="00000000">
      <w:pPr>
        <w:pStyle w:val="Heading2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Security Configuration</w:t>
      </w:r>
    </w:p>
    <w:p w14:paraId="200FCF3F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SecurityConfig.java:</w:t>
      </w:r>
    </w:p>
    <w:p w14:paraId="198E77BC" w14:textId="77777777" w:rsidR="009F5492" w:rsidRDefault="00000000">
      <w:pPr>
        <w:numPr>
          <w:ilvl w:val="0"/>
          <w:numId w:val="1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Public access: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/auth/**</w:t>
      </w:r>
    </w:p>
    <w:p w14:paraId="09942498" w14:textId="77777777" w:rsidR="009F5492" w:rsidRDefault="00000000">
      <w:pPr>
        <w:numPr>
          <w:ilvl w:val="0"/>
          <w:numId w:val="1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Admin access: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/admin/**</w:t>
      </w:r>
      <w:r>
        <w:rPr>
          <w:rFonts w:ascii="Calibri" w:eastAsia="Times New Roman" w:hAnsi="Calibri" w:cs="Calibri"/>
        </w:rPr>
        <w:t xml:space="preserve"> (ROLE_ADMIN)</w:t>
      </w:r>
    </w:p>
    <w:p w14:paraId="134C7EAA" w14:textId="77777777" w:rsidR="009F5492" w:rsidRDefault="00000000">
      <w:pPr>
        <w:numPr>
          <w:ilvl w:val="0"/>
          <w:numId w:val="1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All other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/**</w:t>
      </w:r>
      <w:r>
        <w:rPr>
          <w:rFonts w:ascii="Calibri" w:eastAsia="Times New Roman" w:hAnsi="Calibri" w:cs="Calibri"/>
        </w:rPr>
        <w:t xml:space="preserve"> requires authentication</w:t>
      </w:r>
    </w:p>
    <w:p w14:paraId="78A3F002" w14:textId="77777777" w:rsidR="009F5492" w:rsidRDefault="00000000">
      <w:pPr>
        <w:numPr>
          <w:ilvl w:val="0"/>
          <w:numId w:val="1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Stateless sessions (no server-side session storage)</w:t>
      </w:r>
    </w:p>
    <w:p w14:paraId="443B7C08" w14:textId="77777777" w:rsidR="009F5492" w:rsidRDefault="00000000">
      <w:pPr>
        <w:numPr>
          <w:ilvl w:val="0"/>
          <w:numId w:val="14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CSRF disabled (JWT-based auth)</w:t>
      </w:r>
    </w:p>
    <w:p w14:paraId="391209C3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Password Encoding:</w:t>
      </w:r>
    </w:p>
    <w:p w14:paraId="040D42ED" w14:textId="77777777" w:rsidR="009F5492" w:rsidRDefault="00000000">
      <w:pPr>
        <w:numPr>
          <w:ilvl w:val="0"/>
          <w:numId w:val="15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BCrypt</w:t>
      </w:r>
      <w:proofErr w:type="spellEnd"/>
      <w:r>
        <w:rPr>
          <w:rFonts w:ascii="Calibri" w:eastAsia="Times New Roman" w:hAnsi="Calibri" w:cs="Calibri"/>
        </w:rPr>
        <w:t xml:space="preserve"> with 10 rounds</w:t>
      </w:r>
    </w:p>
    <w:p w14:paraId="0BCD43B6" w14:textId="77777777" w:rsidR="009F5492" w:rsidRDefault="00000000">
      <w:pPr>
        <w:numPr>
          <w:ilvl w:val="0"/>
          <w:numId w:val="15"/>
        </w:numPr>
        <w:spacing w:before="75" w:after="75"/>
        <w:divId w:val="1957905871"/>
        <w:rPr>
          <w:rFonts w:ascii="Calibri" w:eastAsia="Times New Roman" w:hAnsi="Calibri" w:cs="Calibri"/>
        </w:rPr>
      </w:pPr>
      <w:proofErr w:type="gramStart"/>
      <w:r>
        <w:rPr>
          <w:rFonts w:ascii="Calibri" w:eastAsia="Times New Roman" w:hAnsi="Calibri" w:cs="Calibri"/>
        </w:rPr>
        <w:t>Automatic on</w:t>
      </w:r>
      <w:proofErr w:type="gramEnd"/>
      <w:r>
        <w:rPr>
          <w:rFonts w:ascii="Calibri" w:eastAsia="Times New Roman" w:hAnsi="Calibri" w:cs="Calibri"/>
        </w:rPr>
        <w:t xml:space="preserve"> registration</w:t>
      </w:r>
    </w:p>
    <w:p w14:paraId="5CAB46C7" w14:textId="77777777" w:rsidR="009F5492" w:rsidRDefault="00000000">
      <w:pPr>
        <w:numPr>
          <w:ilvl w:val="0"/>
          <w:numId w:val="15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Validated by Spring Security on login</w:t>
      </w:r>
    </w:p>
    <w:p w14:paraId="1B12E602" w14:textId="77777777" w:rsidR="002B3AB5" w:rsidRDefault="002B3AB5" w:rsidP="002B3AB5">
      <w:pPr>
        <w:spacing w:before="75" w:after="75"/>
        <w:ind w:left="720"/>
        <w:divId w:val="1957905871"/>
        <w:rPr>
          <w:rFonts w:ascii="Calibri" w:eastAsia="Times New Roman" w:hAnsi="Calibri" w:cs="Calibri"/>
        </w:rPr>
      </w:pPr>
    </w:p>
    <w:p w14:paraId="302C87A1" w14:textId="77777777" w:rsidR="002B3AB5" w:rsidRDefault="002B3AB5" w:rsidP="002B3AB5">
      <w:pPr>
        <w:spacing w:before="75" w:after="75"/>
        <w:ind w:left="720"/>
        <w:divId w:val="1957905871"/>
        <w:rPr>
          <w:rFonts w:ascii="Calibri" w:eastAsia="Times New Roman" w:hAnsi="Calibri" w:cs="Calibri"/>
        </w:rPr>
      </w:pPr>
    </w:p>
    <w:p w14:paraId="5C62A5EF" w14:textId="77777777" w:rsidR="002B3AB5" w:rsidRDefault="002B3AB5" w:rsidP="002B3AB5">
      <w:pPr>
        <w:spacing w:before="75" w:after="75"/>
        <w:ind w:left="720"/>
        <w:divId w:val="1957905871"/>
        <w:rPr>
          <w:rFonts w:ascii="Calibri" w:eastAsia="Times New Roman" w:hAnsi="Calibri" w:cs="Calibri"/>
        </w:rPr>
      </w:pPr>
    </w:p>
    <w:p w14:paraId="2E3A9016" w14:textId="77777777" w:rsidR="002B3AB5" w:rsidRDefault="002B3AB5" w:rsidP="002B3AB5">
      <w:pPr>
        <w:spacing w:before="75" w:after="75"/>
        <w:ind w:left="720"/>
        <w:divId w:val="1957905871"/>
        <w:rPr>
          <w:rFonts w:ascii="Calibri" w:eastAsia="Times New Roman" w:hAnsi="Calibri" w:cs="Calibri"/>
        </w:rPr>
      </w:pPr>
    </w:p>
    <w:p w14:paraId="4A582624" w14:textId="77777777" w:rsidR="002B3AB5" w:rsidRDefault="002B3AB5" w:rsidP="002B3AB5">
      <w:pPr>
        <w:spacing w:before="75" w:after="75"/>
        <w:ind w:left="720"/>
        <w:divId w:val="1957905871"/>
        <w:rPr>
          <w:rFonts w:ascii="Calibri" w:eastAsia="Times New Roman" w:hAnsi="Calibri" w:cs="Calibri"/>
        </w:rPr>
      </w:pPr>
    </w:p>
    <w:p w14:paraId="31C719D5" w14:textId="01C01E16" w:rsidR="009F5492" w:rsidRDefault="009F5492">
      <w:pPr>
        <w:divId w:val="1957905871"/>
        <w:rPr>
          <w:rFonts w:ascii="Calibri" w:eastAsia="Times New Roman" w:hAnsi="Calibri" w:cs="Calibri"/>
        </w:rPr>
      </w:pPr>
    </w:p>
    <w:p w14:paraId="3E36DC8B" w14:textId="77777777" w:rsidR="009F5492" w:rsidRDefault="00000000">
      <w:pPr>
        <w:pStyle w:val="Heading2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Running &amp; Testing</w:t>
      </w:r>
    </w:p>
    <w:p w14:paraId="59B78401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Development:</w:t>
      </w:r>
    </w:p>
    <w:p w14:paraId="70500D73" w14:textId="77777777" w:rsidR="009F5492" w:rsidRDefault="00000000">
      <w:pPr>
        <w:pStyle w:val="HTMLPreformatted"/>
        <w:divId w:val="1957905871"/>
      </w:pP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4A20F4FB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Build JAR:</w:t>
      </w:r>
    </w:p>
    <w:p w14:paraId="6D6312EE" w14:textId="77777777" w:rsidR="009F5492" w:rsidRDefault="00000000">
      <w:pPr>
        <w:pStyle w:val="HTMLPreformatted"/>
        <w:divId w:val="1957905871"/>
      </w:pPr>
      <w:proofErr w:type="spellStart"/>
      <w:r>
        <w:t>mvn</w:t>
      </w:r>
      <w:proofErr w:type="spellEnd"/>
      <w:r>
        <w:t xml:space="preserve"> clean package</w:t>
      </w:r>
    </w:p>
    <w:p w14:paraId="0CDA14D2" w14:textId="77777777" w:rsidR="009F5492" w:rsidRDefault="00000000">
      <w:pPr>
        <w:pStyle w:val="HTMLPreformatted"/>
        <w:divId w:val="1957905871"/>
      </w:pPr>
      <w:r>
        <w:t>java -jar target/damien-1.0.0.jar</w:t>
      </w:r>
    </w:p>
    <w:p w14:paraId="255D868C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Test with Swagger:</w:t>
      </w:r>
    </w:p>
    <w:p w14:paraId="0FFF5C90" w14:textId="77777777" w:rsidR="009F5492" w:rsidRDefault="00000000">
      <w:pPr>
        <w:numPr>
          <w:ilvl w:val="0"/>
          <w:numId w:val="16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Go to </w:t>
      </w:r>
      <w:r>
        <w:rPr>
          <w:rStyle w:val="HTMLCode"/>
        </w:rPr>
        <w:t>http://localhost:8080/swagger-ui.html</w:t>
      </w:r>
    </w:p>
    <w:p w14:paraId="528EC086" w14:textId="77777777" w:rsidR="009F5492" w:rsidRDefault="00000000">
      <w:pPr>
        <w:numPr>
          <w:ilvl w:val="0"/>
          <w:numId w:val="16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Register/login to get JWT token</w:t>
      </w:r>
    </w:p>
    <w:p w14:paraId="497CC812" w14:textId="77777777" w:rsidR="009F5492" w:rsidRDefault="00000000">
      <w:pPr>
        <w:numPr>
          <w:ilvl w:val="0"/>
          <w:numId w:val="16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Click "Authorize" button, enter: </w:t>
      </w:r>
      <w:r>
        <w:rPr>
          <w:rStyle w:val="HTMLCode"/>
        </w:rPr>
        <w:t>Bearer &lt;token&gt;</w:t>
      </w:r>
    </w:p>
    <w:p w14:paraId="531429E3" w14:textId="77777777" w:rsidR="009F5492" w:rsidRDefault="00000000">
      <w:pPr>
        <w:numPr>
          <w:ilvl w:val="0"/>
          <w:numId w:val="16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all endpoints interactively</w:t>
      </w:r>
    </w:p>
    <w:p w14:paraId="4797D104" w14:textId="77777777" w:rsidR="009F5492" w:rsidRDefault="00000000">
      <w:pPr>
        <w:pStyle w:val="NormalWeb"/>
        <w:divId w:val="195790587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H2 Database Console:</w:t>
      </w:r>
    </w:p>
    <w:p w14:paraId="263A6158" w14:textId="77777777" w:rsidR="009F5492" w:rsidRDefault="00000000">
      <w:pPr>
        <w:numPr>
          <w:ilvl w:val="0"/>
          <w:numId w:val="17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Go to </w:t>
      </w:r>
      <w:r>
        <w:rPr>
          <w:rStyle w:val="HTMLCode"/>
        </w:rPr>
        <w:t>http://localhost:8080/h2-console</w:t>
      </w:r>
    </w:p>
    <w:p w14:paraId="28B52D1C" w14:textId="77777777" w:rsidR="009F5492" w:rsidRDefault="00000000">
      <w:pPr>
        <w:numPr>
          <w:ilvl w:val="0"/>
          <w:numId w:val="17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JDBC URL: </w:t>
      </w:r>
      <w:r>
        <w:rPr>
          <w:rStyle w:val="HTMLCode"/>
        </w:rPr>
        <w:t>jdbc:h</w:t>
      </w:r>
      <w:proofErr w:type="gramStart"/>
      <w:r>
        <w:rPr>
          <w:rStyle w:val="HTMLCode"/>
        </w:rPr>
        <w:t>2:mem</w:t>
      </w:r>
      <w:proofErr w:type="gramEnd"/>
      <w:r>
        <w:rPr>
          <w:rStyle w:val="HTMLCode"/>
        </w:rPr>
        <w:t>:electricity_db</w:t>
      </w:r>
    </w:p>
    <w:p w14:paraId="4990513B" w14:textId="77777777" w:rsidR="009F5492" w:rsidRDefault="00000000">
      <w:pPr>
        <w:numPr>
          <w:ilvl w:val="0"/>
          <w:numId w:val="17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Username: </w:t>
      </w:r>
      <w:proofErr w:type="spellStart"/>
      <w:r>
        <w:rPr>
          <w:rStyle w:val="HTMLCode"/>
        </w:rPr>
        <w:t>sa</w:t>
      </w:r>
      <w:proofErr w:type="spellEnd"/>
      <w:r>
        <w:rPr>
          <w:rFonts w:ascii="Calibri" w:eastAsia="Times New Roman" w:hAnsi="Calibri" w:cs="Calibri"/>
        </w:rPr>
        <w:t xml:space="preserve">, Password: </w:t>
      </w:r>
      <w:r>
        <w:rPr>
          <w:rStyle w:val="HTMLCode"/>
        </w:rPr>
        <w:t>password</w:t>
      </w:r>
    </w:p>
    <w:p w14:paraId="408917E7" w14:textId="77777777" w:rsidR="00B83EE8" w:rsidRDefault="00000000">
      <w:pPr>
        <w:numPr>
          <w:ilvl w:val="0"/>
          <w:numId w:val="17"/>
        </w:numPr>
        <w:spacing w:before="75" w:after="75"/>
        <w:divId w:val="19579058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View tables and query data directly</w:t>
      </w:r>
    </w:p>
    <w:sectPr w:rsidR="00B83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52FC"/>
    <w:multiLevelType w:val="multilevel"/>
    <w:tmpl w:val="9DBA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1E4F"/>
    <w:multiLevelType w:val="multilevel"/>
    <w:tmpl w:val="EEB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1132"/>
    <w:multiLevelType w:val="multilevel"/>
    <w:tmpl w:val="D6C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97A9F"/>
    <w:multiLevelType w:val="multilevel"/>
    <w:tmpl w:val="F1E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503A1"/>
    <w:multiLevelType w:val="multilevel"/>
    <w:tmpl w:val="E6C4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93078"/>
    <w:multiLevelType w:val="multilevel"/>
    <w:tmpl w:val="693A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80BEC"/>
    <w:multiLevelType w:val="multilevel"/>
    <w:tmpl w:val="128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54E6D"/>
    <w:multiLevelType w:val="multilevel"/>
    <w:tmpl w:val="F13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14ADE"/>
    <w:multiLevelType w:val="multilevel"/>
    <w:tmpl w:val="CCC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E2221"/>
    <w:multiLevelType w:val="multilevel"/>
    <w:tmpl w:val="19E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86E2A"/>
    <w:multiLevelType w:val="multilevel"/>
    <w:tmpl w:val="0F8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30EDC"/>
    <w:multiLevelType w:val="multilevel"/>
    <w:tmpl w:val="617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26177"/>
    <w:multiLevelType w:val="multilevel"/>
    <w:tmpl w:val="B910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072AF"/>
    <w:multiLevelType w:val="multilevel"/>
    <w:tmpl w:val="CB7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27489"/>
    <w:multiLevelType w:val="multilevel"/>
    <w:tmpl w:val="FE2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25FE7"/>
    <w:multiLevelType w:val="multilevel"/>
    <w:tmpl w:val="BE8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E3ED5"/>
    <w:multiLevelType w:val="multilevel"/>
    <w:tmpl w:val="491E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307785">
    <w:abstractNumId w:val="2"/>
  </w:num>
  <w:num w:numId="2" w16cid:durableId="1761872297">
    <w:abstractNumId w:val="1"/>
  </w:num>
  <w:num w:numId="3" w16cid:durableId="689795286">
    <w:abstractNumId w:val="8"/>
  </w:num>
  <w:num w:numId="4" w16cid:durableId="642734589">
    <w:abstractNumId w:val="0"/>
  </w:num>
  <w:num w:numId="5" w16cid:durableId="1756128401">
    <w:abstractNumId w:val="4"/>
  </w:num>
  <w:num w:numId="6" w16cid:durableId="11692615">
    <w:abstractNumId w:val="14"/>
  </w:num>
  <w:num w:numId="7" w16cid:durableId="128984892">
    <w:abstractNumId w:val="16"/>
  </w:num>
  <w:num w:numId="8" w16cid:durableId="1423065499">
    <w:abstractNumId w:val="13"/>
  </w:num>
  <w:num w:numId="9" w16cid:durableId="1258370773">
    <w:abstractNumId w:val="3"/>
  </w:num>
  <w:num w:numId="10" w16cid:durableId="1236085316">
    <w:abstractNumId w:val="7"/>
  </w:num>
  <w:num w:numId="11" w16cid:durableId="1464687740">
    <w:abstractNumId w:val="6"/>
  </w:num>
  <w:num w:numId="12" w16cid:durableId="1420565454">
    <w:abstractNumId w:val="9"/>
  </w:num>
  <w:num w:numId="13" w16cid:durableId="1817263924">
    <w:abstractNumId w:val="10"/>
  </w:num>
  <w:num w:numId="14" w16cid:durableId="1708869465">
    <w:abstractNumId w:val="15"/>
  </w:num>
  <w:num w:numId="15" w16cid:durableId="1688874202">
    <w:abstractNumId w:val="11"/>
  </w:num>
  <w:num w:numId="16" w16cid:durableId="2108770886">
    <w:abstractNumId w:val="12"/>
  </w:num>
  <w:num w:numId="17" w16cid:durableId="2088185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51"/>
    <w:rsid w:val="00192A49"/>
    <w:rsid w:val="0024321E"/>
    <w:rsid w:val="002B3AB5"/>
    <w:rsid w:val="00430D3F"/>
    <w:rsid w:val="0044482C"/>
    <w:rsid w:val="004B612F"/>
    <w:rsid w:val="00592A51"/>
    <w:rsid w:val="005D3355"/>
    <w:rsid w:val="00882BE4"/>
    <w:rsid w:val="0089178E"/>
    <w:rsid w:val="009C4C4D"/>
    <w:rsid w:val="009F5492"/>
    <w:rsid w:val="00B83EE8"/>
    <w:rsid w:val="00BE388C"/>
    <w:rsid w:val="00C87BB0"/>
    <w:rsid w:val="00F43A5C"/>
    <w:rsid w:val="00F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86F3E"/>
  <w15:chartTrackingRefBased/>
  <w15:docId w15:val="{3EDC214E-457E-4EDC-8803-1B918BED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95A5A6"/>
      </w:pBdr>
      <w:spacing w:before="450" w:after="100" w:afterAutospacing="1"/>
      <w:outlineLvl w:val="1"/>
    </w:pPr>
    <w:rPr>
      <w:b/>
      <w:bCs/>
      <w:color w:val="34495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555555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18" w:space="8" w:color="3498DB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2C3E5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905871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618</Words>
  <Characters>4167</Characters>
  <Application>Microsoft Office Word</Application>
  <DocSecurity>0</DocSecurity>
  <Lines>198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Electricity Billing System - Backend Documentation</vt:lpstr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Electricity Billing System - Backend Documentation</dc:title>
  <dc:subject/>
  <dc:creator>Prashan Damien Anthony-pillai (Student)</dc:creator>
  <cp:keywords/>
  <dc:description/>
  <cp:lastModifiedBy>Prashan Damien Anthony-pillai (Student)</cp:lastModifiedBy>
  <cp:revision>9</cp:revision>
  <dcterms:created xsi:type="dcterms:W3CDTF">2025-11-17T14:49:00Z</dcterms:created>
  <dcterms:modified xsi:type="dcterms:W3CDTF">2025-11-18T10:52:00Z</dcterms:modified>
</cp:coreProperties>
</file>