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91591" w14:textId="4E3F722C" w:rsidR="006B7FAA" w:rsidRDefault="006B7FAA" w:rsidP="00D6013F">
      <w:pPr>
        <w:shd w:val="clear" w:color="auto" w:fill="FFFFFF"/>
        <w:spacing w:after="0" w:line="330" w:lineRule="atLeast"/>
        <w:textAlignment w:val="baseline"/>
      </w:pPr>
      <w:hyperlink r:id="rId5" w:anchor="MarketListingPlace:p=tmp.12598481322898517710.1579101555967.2125357455&amp;appid=4973732959068203831" w:history="1">
        <w:r>
          <w:rPr>
            <w:rStyle w:val="Hyperlink"/>
          </w:rPr>
          <w:t>https://play.google.com/apps/publish/?account=5450654379126698319#MarketListingPlace:p=tmp.12598481322898517710.1579101555967.2125357455&amp;appid=4973732959068203831</w:t>
        </w:r>
      </w:hyperlink>
    </w:p>
    <w:p w14:paraId="730BF0E0" w14:textId="2C24BAFC" w:rsidR="006B7FAA" w:rsidRDefault="006B7FAA" w:rsidP="00D6013F">
      <w:pPr>
        <w:shd w:val="clear" w:color="auto" w:fill="FFFFFF"/>
        <w:spacing w:after="0" w:line="330" w:lineRule="atLeast"/>
        <w:textAlignment w:val="baseline"/>
      </w:pPr>
    </w:p>
    <w:p w14:paraId="182627E5" w14:textId="77777777" w:rsidR="006B7FAA" w:rsidRDefault="006B7FAA" w:rsidP="00D6013F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Open Sans"/>
          <w:color w:val="5E5E5E"/>
          <w:sz w:val="24"/>
          <w:szCs w:val="24"/>
          <w:lang w:val="pt-BR"/>
        </w:rPr>
      </w:pPr>
    </w:p>
    <w:p w14:paraId="49805148" w14:textId="78773494" w:rsidR="002211E3" w:rsidRDefault="00D6013F" w:rsidP="00D6013F">
      <w:pPr>
        <w:shd w:val="clear" w:color="auto" w:fill="FFFFFF"/>
        <w:spacing w:after="0" w:line="330" w:lineRule="atLeast"/>
        <w:textAlignment w:val="baseline"/>
        <w:rPr>
          <w:lang w:val="pt-BR"/>
        </w:rPr>
      </w:pPr>
      <w:r>
        <w:rPr>
          <w:rFonts w:ascii="inherit" w:eastAsia="Times New Roman" w:hAnsi="inherit" w:cs="Open Sans"/>
          <w:color w:val="5E5E5E"/>
          <w:sz w:val="24"/>
          <w:szCs w:val="24"/>
          <w:lang w:val="pt-BR"/>
        </w:rPr>
        <w:t>Nano Finance é o App que irá permitir o gerenciamento do seu dinheiro. Analisando suas despesas e suas receitas com o objetivo de maxizar seus lucros enquanto você vive bem e com qualidade, o App busca entender seus desejos e procura durante esse tempo traçar metas e objetivos que podem ajudar você a manter um equilibrio entre o que você deseja agora e o que você pode obter no futuro.</w:t>
      </w:r>
    </w:p>
    <w:p w14:paraId="759DB7EF" w14:textId="17FED904" w:rsidR="00D6013F" w:rsidRDefault="00D6013F" w:rsidP="00D6013F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Controle seus gastos na hora: se voce lancar todos os seus gastos no app voce tera um analise imediata e uma reflexao sobre todas as suas metas e objetivos estabelecidos na hora e imediatamente.</w:t>
      </w:r>
    </w:p>
    <w:p w14:paraId="26D82DEB" w14:textId="0A1508EE" w:rsidR="00D6013F" w:rsidRDefault="00D6013F" w:rsidP="00D6013F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Com o Nano Finance voce saberá os seus gastos e as suas receitas imediatamente. Você poderá entender como anda seus recursos e disponibilidades.</w:t>
      </w:r>
    </w:p>
    <w:p w14:paraId="14BD24D9" w14:textId="58911957" w:rsidR="00D6013F" w:rsidRPr="00D6013F" w:rsidRDefault="00D6013F" w:rsidP="00D6013F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Voce podera estabelecer metas e objetivos a longo, medio e curto prazo, o app irá montar uma tela de controle para voce acompanhar o desenvolvimento de cada uma.</w:t>
      </w:r>
    </w:p>
    <w:sectPr w:rsidR="00D6013F" w:rsidRPr="00D60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07ECE"/>
    <w:multiLevelType w:val="hybridMultilevel"/>
    <w:tmpl w:val="66B81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3F"/>
    <w:rsid w:val="006B7FAA"/>
    <w:rsid w:val="006F2DC2"/>
    <w:rsid w:val="009B35CF"/>
    <w:rsid w:val="00D6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4319"/>
  <w15:chartTrackingRefBased/>
  <w15:docId w15:val="{1FB7E4DD-F492-4F07-8620-AEAD6984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13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B7F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y.google.com/apps/publish/?account=54506543791266983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Dami Silva</dc:creator>
  <cp:keywords/>
  <dc:description/>
  <cp:lastModifiedBy>Emilio Dami Silva</cp:lastModifiedBy>
  <cp:revision>2</cp:revision>
  <dcterms:created xsi:type="dcterms:W3CDTF">2020-04-26T18:17:00Z</dcterms:created>
  <dcterms:modified xsi:type="dcterms:W3CDTF">2020-04-26T18:31:00Z</dcterms:modified>
</cp:coreProperties>
</file>