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B94" w:rsidRDefault="009E5A1D" w:rsidP="009E5A1D">
      <w:pPr>
        <w:pStyle w:val="Titre1"/>
      </w:pPr>
      <w:r>
        <w:t>Moose class description</w:t>
      </w:r>
      <w:r w:rsidR="003E64DA">
        <w:t xml:space="preserve"> for </w:t>
      </w:r>
      <w:r w:rsidR="003E64DA" w:rsidRPr="003E64DA">
        <w:rPr>
          <w:highlight w:val="yellow"/>
        </w:rPr>
        <w:t>meta.name</w:t>
      </w:r>
    </w:p>
    <w:p w:rsidR="009E5A1D" w:rsidRDefault="009E5A1D" w:rsidP="009E5A1D"/>
    <w:p w:rsidR="009E5A1D" w:rsidRDefault="003E64DA" w:rsidP="009E5A1D">
      <w:r w:rsidRPr="00F06D17">
        <w:rPr>
          <w:highlight w:val="green"/>
        </w:rPr>
        <w:t>SET supe</w:t>
      </w:r>
      <w:r>
        <w:rPr>
          <w:highlight w:val="green"/>
        </w:rPr>
        <w:t>rclasses=</w:t>
      </w:r>
      <w:proofErr w:type="gramStart"/>
      <w:r>
        <w:rPr>
          <w:highlight w:val="green"/>
        </w:rPr>
        <w:t>meta.linearized</w:t>
      </w:r>
      <w:proofErr w:type="gramEnd"/>
      <w:r>
        <w:rPr>
          <w:highlight w:val="green"/>
        </w:rPr>
        <w:t>_isa.slice(1)</w:t>
      </w:r>
    </w:p>
    <w:p w:rsidR="009E5A1D" w:rsidRDefault="00EF08D5" w:rsidP="009E5A1D">
      <w:r>
        <w:rPr>
          <w:highlight w:val="yellow"/>
        </w:rPr>
        <w:t>meta.name</w:t>
      </w:r>
      <w:r w:rsidR="009E5A1D">
        <w:t xml:space="preserve"> </w:t>
      </w:r>
      <w:r w:rsidR="009B5266" w:rsidRPr="00F06D17">
        <w:rPr>
          <w:highlight w:val="green"/>
        </w:rPr>
        <w:t xml:space="preserve">IF </w:t>
      </w:r>
      <w:proofErr w:type="gramStart"/>
      <w:r w:rsidR="009B5266" w:rsidRPr="00953584">
        <w:rPr>
          <w:highlight w:val="green"/>
        </w:rPr>
        <w:t>superclasses</w:t>
      </w:r>
      <w:r w:rsidR="00953584" w:rsidRPr="00953584">
        <w:rPr>
          <w:highlight w:val="green"/>
        </w:rPr>
        <w:t>.empty</w:t>
      </w:r>
      <w:proofErr w:type="gramEnd"/>
      <w:r w:rsidR="00953584">
        <w:t xml:space="preserve"> </w:t>
      </w:r>
      <w:r w:rsidR="009B5266">
        <w:t xml:space="preserve"> </w:t>
      </w:r>
      <w:r w:rsidR="00953584">
        <w:t xml:space="preserve">has no superclass </w:t>
      </w:r>
      <w:r w:rsidR="00953584" w:rsidRPr="009B5266">
        <w:rPr>
          <w:highlight w:val="green"/>
        </w:rPr>
        <w:t>ELSE</w:t>
      </w:r>
      <w:r w:rsidR="00953584">
        <w:t xml:space="preserve"> </w:t>
      </w:r>
      <w:r w:rsidR="009E5A1D">
        <w:t xml:space="preserve">is a subclass of </w:t>
      </w:r>
      <w:r w:rsidR="00F06D17">
        <w:rPr>
          <w:highlight w:val="yellow"/>
        </w:rPr>
        <w:t>sup</w:t>
      </w:r>
      <w:r w:rsidR="003E64DA">
        <w:rPr>
          <w:highlight w:val="yellow"/>
        </w:rPr>
        <w:t>erclasses.join(</w:t>
      </w:r>
      <w:r w:rsidR="009B5266" w:rsidRPr="009B5266">
        <w:rPr>
          <w:highlight w:val="yellow"/>
        </w:rPr>
        <w:t>", "</w:t>
      </w:r>
      <w:r w:rsidR="003E64DA">
        <w:rPr>
          <w:highlight w:val="yellow"/>
        </w:rPr>
        <w:t>)</w:t>
      </w:r>
      <w:r w:rsidR="009E5A1D">
        <w:t xml:space="preserve"> </w:t>
      </w:r>
      <w:r w:rsidR="009B5266" w:rsidRPr="009B5266">
        <w:rPr>
          <w:highlight w:val="green"/>
        </w:rPr>
        <w:t>END</w:t>
      </w:r>
      <w:r w:rsidR="009B5266">
        <w:t xml:space="preserve"> .</w:t>
      </w:r>
    </w:p>
    <w:p w:rsidR="009E5A1D" w:rsidRDefault="009E5A1D" w:rsidP="00FB0D6E">
      <w:pPr>
        <w:pStyle w:val="Titre2"/>
      </w:pPr>
      <w:r>
        <w:t>Attributes</w:t>
      </w:r>
    </w:p>
    <w:p w:rsidR="009E5A1D" w:rsidRDefault="009E5A1D" w:rsidP="009E5A1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B5266" w:rsidTr="009B5266">
        <w:tc>
          <w:tcPr>
            <w:tcW w:w="4531" w:type="dxa"/>
            <w:shd w:val="clear" w:color="auto" w:fill="F2F2F2" w:themeFill="background1" w:themeFillShade="F2"/>
          </w:tcPr>
          <w:p w:rsidR="009B5266" w:rsidRPr="009B5266" w:rsidRDefault="009B5266" w:rsidP="009E5A1D">
            <w:pPr>
              <w:rPr>
                <w:b/>
              </w:rPr>
            </w:pPr>
            <w:r w:rsidRPr="009B5266">
              <w:rPr>
                <w:b/>
              </w:rPr>
              <w:t>name</w:t>
            </w:r>
          </w:p>
        </w:tc>
        <w:tc>
          <w:tcPr>
            <w:tcW w:w="4531" w:type="dxa"/>
            <w:shd w:val="clear" w:color="auto" w:fill="F2F2F2" w:themeFill="background1" w:themeFillShade="F2"/>
          </w:tcPr>
          <w:p w:rsidR="009B5266" w:rsidRPr="009B5266" w:rsidRDefault="009B5266" w:rsidP="009E5A1D">
            <w:pPr>
              <w:rPr>
                <w:b/>
              </w:rPr>
            </w:pPr>
            <w:r w:rsidRPr="009B5266">
              <w:rPr>
                <w:b/>
              </w:rPr>
              <w:t>isa</w:t>
            </w:r>
          </w:p>
        </w:tc>
      </w:tr>
      <w:tr w:rsidR="009E5A1D" w:rsidTr="009E5A1D">
        <w:tc>
          <w:tcPr>
            <w:tcW w:w="4531" w:type="dxa"/>
          </w:tcPr>
          <w:p w:rsidR="009E5A1D" w:rsidRDefault="009E5A1D" w:rsidP="009E5A1D">
            <w:r w:rsidRPr="009E5A1D">
              <w:rPr>
                <w:highlight w:val="green"/>
              </w:rPr>
              <w:t>FOREACH attr IN meta.get_all_attributes</w:t>
            </w:r>
          </w:p>
        </w:tc>
        <w:tc>
          <w:tcPr>
            <w:tcW w:w="4531" w:type="dxa"/>
          </w:tcPr>
          <w:p w:rsidR="009E5A1D" w:rsidRDefault="009E5A1D" w:rsidP="009E5A1D"/>
        </w:tc>
      </w:tr>
      <w:tr w:rsidR="009E5A1D" w:rsidTr="009E5A1D">
        <w:tc>
          <w:tcPr>
            <w:tcW w:w="4531" w:type="dxa"/>
          </w:tcPr>
          <w:p w:rsidR="009E5A1D" w:rsidRDefault="009E5A1D" w:rsidP="009E5A1D">
            <w:r w:rsidRPr="009E5A1D">
              <w:rPr>
                <w:highlight w:val="yellow"/>
              </w:rPr>
              <w:t>attr.name</w:t>
            </w:r>
          </w:p>
        </w:tc>
        <w:tc>
          <w:tcPr>
            <w:tcW w:w="4531" w:type="dxa"/>
          </w:tcPr>
          <w:p w:rsidR="009E5A1D" w:rsidRDefault="00D44AF4" w:rsidP="003246B4">
            <w:r>
              <w:rPr>
                <w:highlight w:val="yellow"/>
              </w:rPr>
              <w:t>attr.type_constraint.name</w:t>
            </w:r>
          </w:p>
        </w:tc>
      </w:tr>
      <w:tr w:rsidR="009E5A1D" w:rsidTr="009E5A1D">
        <w:tc>
          <w:tcPr>
            <w:tcW w:w="4531" w:type="dxa"/>
          </w:tcPr>
          <w:p w:rsidR="009E5A1D" w:rsidRDefault="009E5A1D" w:rsidP="009E5A1D">
            <w:r w:rsidRPr="009E5A1D">
              <w:rPr>
                <w:highlight w:val="green"/>
              </w:rPr>
              <w:t>END</w:t>
            </w:r>
          </w:p>
        </w:tc>
        <w:tc>
          <w:tcPr>
            <w:tcW w:w="4531" w:type="dxa"/>
          </w:tcPr>
          <w:p w:rsidR="009E5A1D" w:rsidRDefault="009E5A1D" w:rsidP="009E5A1D"/>
        </w:tc>
      </w:tr>
    </w:tbl>
    <w:p w:rsidR="009E5A1D" w:rsidRDefault="009E5A1D" w:rsidP="009E5A1D"/>
    <w:p w:rsidR="00FB0D6E" w:rsidRDefault="00FB0D6E" w:rsidP="009E5A1D"/>
    <w:p w:rsidR="00FB0D6E" w:rsidRDefault="00FB0D6E" w:rsidP="00FB0D6E">
      <w:pPr>
        <w:pStyle w:val="Titre2"/>
      </w:pPr>
      <w:r>
        <w:t>Methods</w:t>
      </w:r>
    </w:p>
    <w:p w:rsidR="00FB0D6E" w:rsidRDefault="00FB0D6E" w:rsidP="00FB0D6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B5266" w:rsidTr="009B5266">
        <w:tc>
          <w:tcPr>
            <w:tcW w:w="4531" w:type="dxa"/>
            <w:shd w:val="clear" w:color="auto" w:fill="F2F2F2" w:themeFill="background1" w:themeFillShade="F2"/>
          </w:tcPr>
          <w:p w:rsidR="009B5266" w:rsidRPr="009B5266" w:rsidRDefault="009B5266" w:rsidP="00FB0D6E">
            <w:pPr>
              <w:rPr>
                <w:b/>
              </w:rPr>
            </w:pPr>
            <w:r w:rsidRPr="009B5266">
              <w:rPr>
                <w:b/>
              </w:rPr>
              <w:t>name</w:t>
            </w:r>
          </w:p>
        </w:tc>
        <w:tc>
          <w:tcPr>
            <w:tcW w:w="4531" w:type="dxa"/>
            <w:shd w:val="clear" w:color="auto" w:fill="F2F2F2" w:themeFill="background1" w:themeFillShade="F2"/>
          </w:tcPr>
          <w:p w:rsidR="009B5266" w:rsidRPr="009B5266" w:rsidRDefault="00953584" w:rsidP="00146B7F">
            <w:pPr>
              <w:rPr>
                <w:b/>
              </w:rPr>
            </w:pPr>
            <w:r>
              <w:rPr>
                <w:b/>
              </w:rPr>
              <w:t xml:space="preserve">defined in </w:t>
            </w:r>
            <w:r w:rsidR="009B5266" w:rsidRPr="009B5266">
              <w:rPr>
                <w:b/>
              </w:rPr>
              <w:t>package</w:t>
            </w:r>
          </w:p>
        </w:tc>
      </w:tr>
      <w:tr w:rsidR="00FB0D6E" w:rsidTr="00146B7F">
        <w:tc>
          <w:tcPr>
            <w:tcW w:w="4531" w:type="dxa"/>
          </w:tcPr>
          <w:p w:rsidR="00FB0D6E" w:rsidRDefault="00FB0D6E" w:rsidP="00FB0D6E">
            <w:r w:rsidRPr="009E5A1D">
              <w:rPr>
                <w:highlight w:val="green"/>
              </w:rPr>
              <w:t xml:space="preserve">FOREACH </w:t>
            </w:r>
            <w:r>
              <w:rPr>
                <w:highlight w:val="green"/>
              </w:rPr>
              <w:t>meth</w:t>
            </w:r>
            <w:r w:rsidRPr="009E5A1D">
              <w:rPr>
                <w:highlight w:val="green"/>
              </w:rPr>
              <w:t xml:space="preserve"> IN meta.get_all</w:t>
            </w:r>
            <w:r w:rsidRPr="00FB0D6E">
              <w:rPr>
                <w:highlight w:val="green"/>
              </w:rPr>
              <w:t>_methods</w:t>
            </w:r>
          </w:p>
        </w:tc>
        <w:tc>
          <w:tcPr>
            <w:tcW w:w="4531" w:type="dxa"/>
          </w:tcPr>
          <w:p w:rsidR="00FB0D6E" w:rsidRDefault="00FB0D6E" w:rsidP="00146B7F"/>
        </w:tc>
      </w:tr>
      <w:tr w:rsidR="00FB0D6E" w:rsidTr="00146B7F">
        <w:tc>
          <w:tcPr>
            <w:tcW w:w="4531" w:type="dxa"/>
          </w:tcPr>
          <w:p w:rsidR="00FB0D6E" w:rsidRDefault="00FB0D6E" w:rsidP="00525F03">
            <w:r>
              <w:rPr>
                <w:highlight w:val="yellow"/>
              </w:rPr>
              <w:t>meth</w:t>
            </w:r>
            <w:r w:rsidRPr="009E5A1D">
              <w:rPr>
                <w:highlight w:val="yellow"/>
              </w:rPr>
              <w:t>.</w:t>
            </w:r>
            <w:r w:rsidRPr="00892013">
              <w:rPr>
                <w:highlight w:val="yellow"/>
              </w:rPr>
              <w:t>name</w:t>
            </w:r>
          </w:p>
        </w:tc>
        <w:tc>
          <w:tcPr>
            <w:tcW w:w="4531" w:type="dxa"/>
          </w:tcPr>
          <w:p w:rsidR="00FB0D6E" w:rsidRDefault="009B5266" w:rsidP="00146B7F">
            <w:r w:rsidRPr="009B5266">
              <w:rPr>
                <w:highlight w:val="yellow"/>
              </w:rPr>
              <w:t>meth.package_name</w:t>
            </w:r>
          </w:p>
        </w:tc>
      </w:tr>
      <w:tr w:rsidR="00FB0D6E" w:rsidTr="00146B7F">
        <w:tc>
          <w:tcPr>
            <w:tcW w:w="4531" w:type="dxa"/>
          </w:tcPr>
          <w:p w:rsidR="00FB0D6E" w:rsidRDefault="00FB0D6E" w:rsidP="00146B7F">
            <w:r w:rsidRPr="009E5A1D">
              <w:rPr>
                <w:highlight w:val="green"/>
              </w:rPr>
              <w:t>END</w:t>
            </w:r>
          </w:p>
        </w:tc>
        <w:tc>
          <w:tcPr>
            <w:tcW w:w="4531" w:type="dxa"/>
          </w:tcPr>
          <w:p w:rsidR="00FB0D6E" w:rsidRDefault="00FB0D6E" w:rsidP="00146B7F"/>
        </w:tc>
      </w:tr>
    </w:tbl>
    <w:p w:rsidR="00FB0D6E" w:rsidRPr="009E5A1D" w:rsidRDefault="00FB0D6E" w:rsidP="00FB0D6E">
      <w:bookmarkStart w:id="0" w:name="_GoBack"/>
      <w:bookmarkEnd w:id="0"/>
    </w:p>
    <w:sectPr w:rsidR="00FB0D6E" w:rsidRPr="009E5A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A1D"/>
    <w:rsid w:val="00013B94"/>
    <w:rsid w:val="000E5A1D"/>
    <w:rsid w:val="003246B4"/>
    <w:rsid w:val="003E64DA"/>
    <w:rsid w:val="004050F4"/>
    <w:rsid w:val="00525F03"/>
    <w:rsid w:val="0058630B"/>
    <w:rsid w:val="005E69B4"/>
    <w:rsid w:val="00794986"/>
    <w:rsid w:val="007A1AB5"/>
    <w:rsid w:val="007F5096"/>
    <w:rsid w:val="00892013"/>
    <w:rsid w:val="00953584"/>
    <w:rsid w:val="009B5266"/>
    <w:rsid w:val="009E5A1D"/>
    <w:rsid w:val="00C81872"/>
    <w:rsid w:val="00CB7AB9"/>
    <w:rsid w:val="00D44AF4"/>
    <w:rsid w:val="00E83666"/>
    <w:rsid w:val="00EE025B"/>
    <w:rsid w:val="00EF08D5"/>
    <w:rsid w:val="00F06D17"/>
    <w:rsid w:val="00F9799B"/>
    <w:rsid w:val="00FB0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A65CB2"/>
  <w15:chartTrackingRefBased/>
  <w15:docId w15:val="{5717E4EA-9EA5-4E9C-BCD3-8CA947A30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E5A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B0D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E5A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9E5A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FB0D6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62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Etat de Genève</Company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 Laurent (PJ)</dc:creator>
  <cp:keywords/>
  <dc:description/>
  <cp:lastModifiedBy>Dami Laurent (PJ)</cp:lastModifiedBy>
  <cp:revision>22</cp:revision>
  <dcterms:created xsi:type="dcterms:W3CDTF">2020-12-13T12:51:00Z</dcterms:created>
  <dcterms:modified xsi:type="dcterms:W3CDTF">2020-12-13T20:38:00Z</dcterms:modified>
</cp:coreProperties>
</file>