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09CA" w14:textId="5B81D41D" w:rsidR="009F2C74" w:rsidRDefault="009928F3" w:rsidP="009928F3">
      <w:pPr>
        <w:jc w:val="center"/>
        <w:rPr>
          <w:rFonts w:ascii="Franklin Gothic Book" w:hAnsi="Franklin Gothic Book"/>
          <w:sz w:val="24"/>
          <w:szCs w:val="24"/>
        </w:rPr>
      </w:pPr>
      <w:r w:rsidRPr="009928F3">
        <w:rPr>
          <w:rFonts w:ascii="Franklin Gothic Book" w:hAnsi="Franklin Gothic Book"/>
          <w:sz w:val="24"/>
          <w:szCs w:val="24"/>
          <w:highlight w:val="yellow"/>
        </w:rPr>
        <w:t>MERN Stack Trainin</w:t>
      </w:r>
      <w:r w:rsidRPr="00673510">
        <w:rPr>
          <w:rFonts w:ascii="Franklin Gothic Book" w:hAnsi="Franklin Gothic Book"/>
          <w:sz w:val="24"/>
          <w:szCs w:val="24"/>
          <w:highlight w:val="yellow"/>
        </w:rPr>
        <w:t>g</w:t>
      </w:r>
      <w:r w:rsidR="00673510">
        <w:rPr>
          <w:rFonts w:ascii="Franklin Gothic Book" w:hAnsi="Franklin Gothic Book"/>
          <w:sz w:val="24"/>
          <w:szCs w:val="24"/>
          <w:highlight w:val="yellow"/>
        </w:rPr>
        <w:t xml:space="preserve"> /</w:t>
      </w:r>
      <w:r w:rsidR="00673510" w:rsidRPr="00673510">
        <w:rPr>
          <w:rFonts w:ascii="Franklin Gothic Book" w:hAnsi="Franklin Gothic Book"/>
          <w:sz w:val="24"/>
          <w:szCs w:val="24"/>
          <w:highlight w:val="yellow"/>
        </w:rPr>
        <w:t xml:space="preserve"> Web Full Stack / Javascript Full Stack</w:t>
      </w:r>
    </w:p>
    <w:p w14:paraId="45E46118" w14:textId="3271DAC0" w:rsidR="00C2336A" w:rsidRDefault="00C2336A" w:rsidP="00C2336A">
      <w:pPr>
        <w:rPr>
          <w:rFonts w:ascii="Franklin Gothic Book" w:hAnsi="Franklin Gothic Book"/>
          <w:sz w:val="24"/>
          <w:szCs w:val="24"/>
        </w:rPr>
      </w:pPr>
      <w:r w:rsidRPr="00C2336A">
        <w:rPr>
          <w:rFonts w:ascii="Franklin Gothic Book" w:hAnsi="Franklin Gothic Book"/>
          <w:sz w:val="24"/>
          <w:szCs w:val="24"/>
          <w:highlight w:val="yellow"/>
        </w:rPr>
        <w:t>Duration:</w:t>
      </w:r>
      <w:r>
        <w:rPr>
          <w:rFonts w:ascii="Franklin Gothic Book" w:hAnsi="Franklin Gothic Book"/>
          <w:sz w:val="24"/>
          <w:szCs w:val="24"/>
        </w:rPr>
        <w:t xml:space="preserve"> 140 hours</w:t>
      </w:r>
    </w:p>
    <w:p w14:paraId="167AD068" w14:textId="0F7B0CBA" w:rsidR="009928F3" w:rsidRDefault="009928F3">
      <w:pPr>
        <w:rPr>
          <w:rFonts w:ascii="Franklin Gothic Book" w:hAnsi="Franklin Gothic Book"/>
          <w:sz w:val="24"/>
          <w:szCs w:val="24"/>
        </w:rPr>
      </w:pPr>
      <w:r>
        <w:rPr>
          <w:rFonts w:ascii="Franklin Gothic Book" w:hAnsi="Franklin Gothic Book"/>
          <w:sz w:val="24"/>
          <w:szCs w:val="24"/>
        </w:rPr>
        <w:t>MongoDB: NoSQL Database to maintain the data</w:t>
      </w:r>
    </w:p>
    <w:p w14:paraId="7EA3E873" w14:textId="2F2F9E62" w:rsidR="009928F3" w:rsidRDefault="009928F3">
      <w:pPr>
        <w:rPr>
          <w:rFonts w:ascii="Franklin Gothic Book" w:hAnsi="Franklin Gothic Book"/>
          <w:sz w:val="24"/>
          <w:szCs w:val="24"/>
        </w:rPr>
      </w:pPr>
      <w:r>
        <w:rPr>
          <w:rFonts w:ascii="Franklin Gothic Book" w:hAnsi="Franklin Gothic Book"/>
          <w:sz w:val="24"/>
          <w:szCs w:val="24"/>
        </w:rPr>
        <w:t>Express.js: Backend services</w:t>
      </w:r>
    </w:p>
    <w:p w14:paraId="50DBD67D" w14:textId="6125F67B" w:rsidR="009928F3" w:rsidRDefault="009928F3">
      <w:pPr>
        <w:rPr>
          <w:rFonts w:ascii="Franklin Gothic Book" w:hAnsi="Franklin Gothic Book"/>
          <w:sz w:val="24"/>
          <w:szCs w:val="24"/>
        </w:rPr>
      </w:pPr>
      <w:r>
        <w:rPr>
          <w:rFonts w:ascii="Franklin Gothic Book" w:hAnsi="Franklin Gothic Book"/>
          <w:sz w:val="24"/>
          <w:szCs w:val="24"/>
        </w:rPr>
        <w:t xml:space="preserve">React.js: Frontend </w:t>
      </w:r>
    </w:p>
    <w:p w14:paraId="086DB806" w14:textId="6C71B3E2" w:rsidR="009928F3" w:rsidRDefault="009928F3">
      <w:pPr>
        <w:rPr>
          <w:rFonts w:ascii="Franklin Gothic Book" w:hAnsi="Franklin Gothic Book"/>
          <w:sz w:val="24"/>
          <w:szCs w:val="24"/>
        </w:rPr>
      </w:pPr>
      <w:r>
        <w:rPr>
          <w:rFonts w:ascii="Franklin Gothic Book" w:hAnsi="Franklin Gothic Book"/>
          <w:sz w:val="24"/>
          <w:szCs w:val="24"/>
        </w:rPr>
        <w:t xml:space="preserve">Node.js: Runtime environment </w:t>
      </w:r>
    </w:p>
    <w:p w14:paraId="610ECD40" w14:textId="6F8FF0AF" w:rsidR="00FE5F90" w:rsidRDefault="00F312E9">
      <w:pPr>
        <w:rPr>
          <w:rFonts w:ascii="Franklin Gothic Book" w:hAnsi="Franklin Gothic Book"/>
          <w:sz w:val="24"/>
          <w:szCs w:val="24"/>
        </w:rPr>
      </w:pPr>
      <w:r w:rsidRPr="00F312E9">
        <w:rPr>
          <w:rFonts w:ascii="Franklin Gothic Book" w:hAnsi="Franklin Gothic Book"/>
          <w:sz w:val="24"/>
          <w:szCs w:val="24"/>
          <w:highlight w:val="yellow"/>
        </w:rPr>
        <w:t>Contents:</w:t>
      </w:r>
    </w:p>
    <w:p w14:paraId="00116882" w14:textId="380AF94D"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Applications</w:t>
      </w:r>
    </w:p>
    <w:p w14:paraId="180AC3E9" w14:textId="50619A93"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w:t>
      </w:r>
    </w:p>
    <w:p w14:paraId="4B73CF45" w14:textId="2BF2CC54"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1C956AB7" w14:textId="4EC2B69A"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1EE42410" w14:textId="7014D3C8"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Git &amp; Git Hub</w:t>
      </w:r>
    </w:p>
    <w:p w14:paraId="6A0D9FB5" w14:textId="06BAD53D"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48932754" w14:textId="4F0CCA9C"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38C59864" w14:textId="605DC6E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r w:rsidR="00BE4E4C">
        <w:rPr>
          <w:rFonts w:ascii="Franklin Gothic Book" w:hAnsi="Franklin Gothic Book"/>
          <w:sz w:val="24"/>
          <w:szCs w:val="24"/>
        </w:rPr>
        <w:t xml:space="preserve"> &amp; Typescript</w:t>
      </w:r>
    </w:p>
    <w:p w14:paraId="5B79BFE3" w14:textId="39AD583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w:t>
      </w:r>
    </w:p>
    <w:p w14:paraId="4A1DC74A" w14:textId="7F6F3E1A"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69AE693F" w14:textId="088DCC7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r w:rsidR="00E145A7">
        <w:rPr>
          <w:rFonts w:ascii="Franklin Gothic Book" w:hAnsi="Franklin Gothic Book"/>
          <w:sz w:val="24"/>
          <w:szCs w:val="24"/>
        </w:rPr>
        <w:t xml:space="preserve"> (REST Api</w:t>
      </w:r>
      <w:r w:rsidR="00656B8F">
        <w:rPr>
          <w:rFonts w:ascii="Franklin Gothic Book" w:hAnsi="Franklin Gothic Book"/>
          <w:sz w:val="24"/>
          <w:szCs w:val="24"/>
        </w:rPr>
        <w:t>’</w:t>
      </w:r>
      <w:r w:rsidR="00E145A7">
        <w:rPr>
          <w:rFonts w:ascii="Franklin Gothic Book" w:hAnsi="Franklin Gothic Book"/>
          <w:sz w:val="24"/>
          <w:szCs w:val="24"/>
        </w:rPr>
        <w:t>s)</w:t>
      </w:r>
    </w:p>
    <w:p w14:paraId="1515F9DF" w14:textId="4E2232D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029C3C49" w14:textId="10C84B94" w:rsidR="009928F3" w:rsidRPr="001E483F" w:rsidRDefault="00122FE0" w:rsidP="001E483F">
      <w:pPr>
        <w:pStyle w:val="ListParagraph"/>
        <w:numPr>
          <w:ilvl w:val="0"/>
          <w:numId w:val="1"/>
        </w:numPr>
        <w:rPr>
          <w:rFonts w:ascii="Franklin Gothic Book" w:hAnsi="Franklin Gothic Book"/>
          <w:sz w:val="24"/>
          <w:szCs w:val="24"/>
        </w:rPr>
      </w:pPr>
      <w:r>
        <w:rPr>
          <w:rFonts w:ascii="Franklin Gothic Book" w:hAnsi="Franklin Gothic Book"/>
          <w:sz w:val="24"/>
          <w:szCs w:val="24"/>
        </w:rPr>
        <w:t>DevOps</w:t>
      </w:r>
    </w:p>
    <w:p w14:paraId="28BDCF5A" w14:textId="6BC164E8" w:rsidR="001E483F" w:rsidRDefault="001E483F">
      <w:pPr>
        <w:rPr>
          <w:rFonts w:ascii="Franklin Gothic Book" w:hAnsi="Franklin Gothic Book"/>
          <w:sz w:val="24"/>
          <w:szCs w:val="24"/>
        </w:rPr>
      </w:pPr>
      <w:r w:rsidRPr="001E483F">
        <w:rPr>
          <w:rFonts w:ascii="Franklin Gothic Book" w:hAnsi="Franklin Gothic Book"/>
          <w:sz w:val="24"/>
          <w:szCs w:val="24"/>
          <w:highlight w:val="yellow"/>
        </w:rPr>
        <w:t>Applications:</w:t>
      </w:r>
      <w:r>
        <w:rPr>
          <w:rFonts w:ascii="Franklin Gothic Book" w:hAnsi="Franklin Gothic Book"/>
          <w:sz w:val="24"/>
          <w:szCs w:val="24"/>
        </w:rPr>
        <w:t xml:space="preserve"> They are computer programs which can perform tasks for the users, there are 2 types of applications</w:t>
      </w:r>
    </w:p>
    <w:p w14:paraId="2DBF5EAC" w14:textId="77777777" w:rsidR="001E483F"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w:t>
      </w:r>
    </w:p>
    <w:p w14:paraId="1199AF15" w14:textId="77777777" w:rsidR="000E7652"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w:t>
      </w:r>
    </w:p>
    <w:p w14:paraId="30647151" w14:textId="2711E5CF" w:rsidR="001E483F" w:rsidRDefault="000E7652" w:rsidP="000E7652">
      <w:pPr>
        <w:rPr>
          <w:rFonts w:ascii="Franklin Gothic Book" w:hAnsi="Franklin Gothic Book"/>
          <w:sz w:val="24"/>
          <w:szCs w:val="24"/>
        </w:rPr>
      </w:pPr>
      <w:r w:rsidRPr="000E7652">
        <w:rPr>
          <w:rFonts w:ascii="Franklin Gothic Book" w:hAnsi="Franklin Gothic Book"/>
          <w:sz w:val="24"/>
          <w:szCs w:val="24"/>
          <w:highlight w:val="yellow"/>
        </w:rPr>
        <w:t>Standalone applications</w:t>
      </w:r>
      <w:r>
        <w:rPr>
          <w:rFonts w:ascii="Franklin Gothic Book" w:hAnsi="Franklin Gothic Book"/>
          <w:sz w:val="24"/>
          <w:szCs w:val="24"/>
        </w:rPr>
        <w:t>: These are applications which you can used only after running in the machine</w:t>
      </w:r>
      <w:r w:rsidR="001E483F" w:rsidRPr="000E7652">
        <w:rPr>
          <w:rFonts w:ascii="Franklin Gothic Book" w:hAnsi="Franklin Gothic Book"/>
          <w:sz w:val="24"/>
          <w:szCs w:val="24"/>
        </w:rPr>
        <w:t xml:space="preserve"> </w:t>
      </w:r>
    </w:p>
    <w:p w14:paraId="134714F2" w14:textId="3B14636D" w:rsidR="00A50486" w:rsidRDefault="00A50486" w:rsidP="000E7652">
      <w:pPr>
        <w:rPr>
          <w:rFonts w:ascii="Franklin Gothic Book" w:hAnsi="Franklin Gothic Book"/>
          <w:sz w:val="24"/>
          <w:szCs w:val="24"/>
        </w:rPr>
      </w:pPr>
      <w:r w:rsidRPr="00A50486">
        <w:rPr>
          <w:rFonts w:ascii="Franklin Gothic Book" w:hAnsi="Franklin Gothic Book"/>
          <w:sz w:val="24"/>
          <w:szCs w:val="24"/>
          <w:highlight w:val="yellow"/>
        </w:rPr>
        <w:t>Two types</w:t>
      </w:r>
    </w:p>
    <w:p w14:paraId="18370F36" w14:textId="2AAEE283" w:rsid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Desktop based: This can be installed on your desktop</w:t>
      </w:r>
    </w:p>
    <w:p w14:paraId="12348313" w14:textId="3293D8AC" w:rsidR="00A50486" w:rsidRP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Mobile based: This can be installed on your mobiles</w:t>
      </w:r>
    </w:p>
    <w:p w14:paraId="12573E31" w14:textId="5EFA699F" w:rsidR="000E7652" w:rsidRDefault="000E7652" w:rsidP="000E7652">
      <w:pPr>
        <w:rPr>
          <w:rFonts w:ascii="Franklin Gothic Book" w:hAnsi="Franklin Gothic Book"/>
          <w:sz w:val="24"/>
          <w:szCs w:val="24"/>
        </w:rPr>
      </w:pPr>
      <w:r>
        <w:rPr>
          <w:rFonts w:ascii="Franklin Gothic Book" w:hAnsi="Franklin Gothic Book"/>
          <w:sz w:val="24"/>
          <w:szCs w:val="24"/>
        </w:rPr>
        <w:t>ex: Word document, Mobile based applications</w:t>
      </w:r>
    </w:p>
    <w:p w14:paraId="47B2E868" w14:textId="011A0602" w:rsidR="003B3FCA" w:rsidRDefault="003B3FCA" w:rsidP="000E7652">
      <w:pPr>
        <w:rPr>
          <w:rFonts w:ascii="Franklin Gothic Book" w:hAnsi="Franklin Gothic Book"/>
          <w:sz w:val="24"/>
          <w:szCs w:val="24"/>
        </w:rPr>
      </w:pPr>
      <w:r w:rsidRPr="003B3FCA">
        <w:rPr>
          <w:rFonts w:ascii="Franklin Gothic Book" w:hAnsi="Franklin Gothic Book"/>
          <w:sz w:val="24"/>
          <w:szCs w:val="24"/>
          <w:highlight w:val="yellow"/>
        </w:rPr>
        <w:t>Distributed applications:</w:t>
      </w:r>
      <w:r>
        <w:rPr>
          <w:rFonts w:ascii="Franklin Gothic Book" w:hAnsi="Franklin Gothic Book"/>
          <w:sz w:val="24"/>
          <w:szCs w:val="24"/>
        </w:rPr>
        <w:t xml:space="preserve"> These are the applications which you can access over the internet</w:t>
      </w:r>
    </w:p>
    <w:p w14:paraId="5E6527E8" w14:textId="534BE84A" w:rsidR="003B3FCA" w:rsidRDefault="003B3FCA" w:rsidP="000E7652">
      <w:pPr>
        <w:rPr>
          <w:rFonts w:ascii="Franklin Gothic Book" w:hAnsi="Franklin Gothic Book"/>
          <w:sz w:val="24"/>
          <w:szCs w:val="24"/>
        </w:rPr>
      </w:pPr>
      <w:r>
        <w:rPr>
          <w:rFonts w:ascii="Franklin Gothic Book" w:hAnsi="Franklin Gothic Book"/>
          <w:sz w:val="24"/>
          <w:szCs w:val="24"/>
        </w:rPr>
        <w:t>ex: Banking services, Twitter, Facebook, Gmail, Food Ordering Systems, Shopping cart applications</w:t>
      </w:r>
    </w:p>
    <w:p w14:paraId="221B3521" w14:textId="08D1E917" w:rsidR="003B3FCA" w:rsidRDefault="003B3FCA" w:rsidP="000E7652">
      <w:pPr>
        <w:rPr>
          <w:rFonts w:ascii="Franklin Gothic Book" w:hAnsi="Franklin Gothic Book"/>
          <w:sz w:val="24"/>
          <w:szCs w:val="24"/>
        </w:rPr>
      </w:pPr>
    </w:p>
    <w:p w14:paraId="77E7D05F" w14:textId="1331D57C" w:rsidR="003B3FCA" w:rsidRDefault="003B3FCA" w:rsidP="000E7652">
      <w:pPr>
        <w:rPr>
          <w:rFonts w:ascii="Franklin Gothic Book" w:hAnsi="Franklin Gothic Book"/>
          <w:sz w:val="24"/>
          <w:szCs w:val="24"/>
        </w:rPr>
      </w:pPr>
    </w:p>
    <w:p w14:paraId="79D7AB05" w14:textId="61C8C8C3" w:rsidR="003B3FCA" w:rsidRDefault="003B3FCA" w:rsidP="000E7652">
      <w:pPr>
        <w:rPr>
          <w:rFonts w:ascii="Franklin Gothic Book" w:hAnsi="Franklin Gothic Book"/>
          <w:sz w:val="24"/>
          <w:szCs w:val="24"/>
        </w:rPr>
      </w:pPr>
    </w:p>
    <w:p w14:paraId="6ECADB0C" w14:textId="01700C3A" w:rsidR="003B3FCA" w:rsidRDefault="00873512" w:rsidP="000E7652">
      <w:pPr>
        <w:rPr>
          <w:rFonts w:ascii="Franklin Gothic Book" w:hAnsi="Franklin Gothic Book"/>
          <w:sz w:val="24"/>
          <w:szCs w:val="24"/>
        </w:rPr>
      </w:pPr>
      <w:r w:rsidRPr="00873512">
        <w:rPr>
          <w:rFonts w:ascii="Franklin Gothic Book" w:hAnsi="Franklin Gothic Book"/>
          <w:sz w:val="24"/>
          <w:szCs w:val="24"/>
          <w:highlight w:val="yellow"/>
        </w:rPr>
        <w:lastRenderedPageBreak/>
        <w:t>How do we access distributed applications</w:t>
      </w:r>
    </w:p>
    <w:p w14:paraId="4291AF2A" w14:textId="0AD61982" w:rsidR="00873512" w:rsidRDefault="00873512" w:rsidP="000E7652">
      <w:pPr>
        <w:rPr>
          <w:rFonts w:ascii="Franklin Gothic Book" w:hAnsi="Franklin Gothic Book"/>
          <w:sz w:val="24"/>
          <w:szCs w:val="24"/>
        </w:rPr>
      </w:pPr>
      <w:r>
        <w:rPr>
          <w:rFonts w:ascii="Franklin Gothic Book" w:hAnsi="Franklin Gothic Book"/>
          <w:sz w:val="24"/>
          <w:szCs w:val="24"/>
        </w:rPr>
        <w:t>We can access them using Browser or Client applications</w:t>
      </w:r>
    </w:p>
    <w:p w14:paraId="529D5516" w14:textId="1D572FB5" w:rsidR="00A320D7" w:rsidRDefault="00A320D7" w:rsidP="000E7652">
      <w:pPr>
        <w:rPr>
          <w:rFonts w:ascii="Franklin Gothic Book" w:hAnsi="Franklin Gothic Book"/>
          <w:sz w:val="24"/>
          <w:szCs w:val="24"/>
        </w:rPr>
      </w:pPr>
      <w:r>
        <w:rPr>
          <w:rFonts w:ascii="Franklin Gothic Book" w:hAnsi="Franklin Gothic Book"/>
          <w:sz w:val="24"/>
          <w:szCs w:val="24"/>
        </w:rPr>
        <w:t>Browser: It is an application which helps to enter URL and use the distributed application</w:t>
      </w:r>
    </w:p>
    <w:p w14:paraId="53F8C09D" w14:textId="34CDE75B" w:rsidR="00A320D7" w:rsidRDefault="00A320D7" w:rsidP="000E7652">
      <w:pPr>
        <w:rPr>
          <w:rFonts w:ascii="Franklin Gothic Book" w:hAnsi="Franklin Gothic Book"/>
          <w:sz w:val="24"/>
          <w:szCs w:val="24"/>
        </w:rPr>
      </w:pPr>
      <w:r>
        <w:rPr>
          <w:rFonts w:ascii="Franklin Gothic Book" w:hAnsi="Franklin Gothic Book"/>
          <w:sz w:val="24"/>
          <w:szCs w:val="24"/>
        </w:rPr>
        <w:t>Client applications: These are the applications that can internally use the URL to access distributed application</w:t>
      </w:r>
    </w:p>
    <w:p w14:paraId="5A31552A" w14:textId="4C90108F" w:rsidR="00A320D7" w:rsidRDefault="00A320D7" w:rsidP="000E7652">
      <w:pPr>
        <w:rPr>
          <w:rFonts w:ascii="Franklin Gothic Book" w:hAnsi="Franklin Gothic Book"/>
          <w:sz w:val="24"/>
          <w:szCs w:val="24"/>
        </w:rPr>
      </w:pPr>
      <w:r>
        <w:rPr>
          <w:rFonts w:ascii="Franklin Gothic Book" w:hAnsi="Franklin Gothic Book"/>
          <w:sz w:val="24"/>
          <w:szCs w:val="24"/>
        </w:rPr>
        <w:t>ex: Mobile applications, ATM machine programs, Swiping Machines programs</w:t>
      </w:r>
    </w:p>
    <w:p w14:paraId="43784668" w14:textId="170960FE" w:rsidR="003B3FCA" w:rsidRDefault="00F11688" w:rsidP="000E7652">
      <w:pPr>
        <w:rPr>
          <w:rFonts w:ascii="Franklin Gothic Book" w:hAnsi="Franklin Gothic Book"/>
          <w:sz w:val="24"/>
          <w:szCs w:val="24"/>
        </w:rPr>
      </w:pPr>
      <w:r w:rsidRPr="00F11688">
        <w:rPr>
          <w:rFonts w:ascii="Franklin Gothic Book" w:hAnsi="Franklin Gothic Book"/>
          <w:sz w:val="24"/>
          <w:szCs w:val="24"/>
          <w:highlight w:val="yellow"/>
        </w:rPr>
        <w:t>URL:</w:t>
      </w:r>
      <w:r>
        <w:rPr>
          <w:rFonts w:ascii="Franklin Gothic Book" w:hAnsi="Franklin Gothic Book"/>
          <w:sz w:val="24"/>
          <w:szCs w:val="24"/>
        </w:rPr>
        <w:t xml:space="preserve"> Uninform Resource Locator, it is a name given to the applications to easily access it, in real time the applications use IP address &amp; Port numbers, but users can’t remember it hence, URL will be given</w:t>
      </w:r>
    </w:p>
    <w:p w14:paraId="2DADDBD0" w14:textId="12164761" w:rsidR="003B3FCA" w:rsidRDefault="00DD5F30" w:rsidP="000E7652">
      <w:pPr>
        <w:rPr>
          <w:rFonts w:ascii="Franklin Gothic Book" w:hAnsi="Franklin Gothic Book"/>
          <w:sz w:val="24"/>
          <w:szCs w:val="24"/>
        </w:rPr>
      </w:pPr>
      <w:r w:rsidRPr="00DD5F30">
        <w:rPr>
          <w:rFonts w:ascii="Franklin Gothic Book" w:hAnsi="Franklin Gothic Book"/>
          <w:sz w:val="24"/>
          <w:szCs w:val="24"/>
          <w:highlight w:val="yellow"/>
        </w:rPr>
        <w:t>Browser:</w:t>
      </w:r>
      <w:r>
        <w:rPr>
          <w:rFonts w:ascii="Franklin Gothic Book" w:hAnsi="Franklin Gothic Book"/>
          <w:sz w:val="24"/>
          <w:szCs w:val="24"/>
        </w:rPr>
        <w:t xml:space="preserve"> </w:t>
      </w:r>
    </w:p>
    <w:p w14:paraId="7BBD0AB5" w14:textId="203E882C" w:rsidR="00DD5F30" w:rsidRDefault="00DD5F30" w:rsidP="000E7652">
      <w:pPr>
        <w:rPr>
          <w:rFonts w:ascii="Franklin Gothic Book" w:hAnsi="Franklin Gothic Book"/>
          <w:sz w:val="24"/>
          <w:szCs w:val="24"/>
        </w:rPr>
      </w:pPr>
      <w:r>
        <w:rPr>
          <w:rFonts w:ascii="Franklin Gothic Book" w:hAnsi="Franklin Gothic Book"/>
          <w:sz w:val="24"/>
          <w:szCs w:val="24"/>
        </w:rPr>
        <w:t>Browser is an application which helps to access any websites through URL, there are many browsers</w:t>
      </w:r>
    </w:p>
    <w:p w14:paraId="19FACF56" w14:textId="6A4D3406"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Google Chrome</w:t>
      </w:r>
    </w:p>
    <w:p w14:paraId="2ED1AF7C" w14:textId="2F687652"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Edge</w:t>
      </w:r>
    </w:p>
    <w:p w14:paraId="558FF45D" w14:textId="3D7D11FA"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Mozilla</w:t>
      </w:r>
    </w:p>
    <w:p w14:paraId="022771C0" w14:textId="6F357370"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Opera</w:t>
      </w:r>
    </w:p>
    <w:p w14:paraId="709A82DA" w14:textId="06A58E8E"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Older browsers like</w:t>
      </w:r>
    </w:p>
    <w:p w14:paraId="185A98B5" w14:textId="164D141B"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World wide web browser</w:t>
      </w:r>
    </w:p>
    <w:p w14:paraId="26091FE9" w14:textId="17950219"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Mosaic</w:t>
      </w:r>
    </w:p>
    <w:p w14:paraId="4A7E33FA" w14:textId="6A79B5AB" w:rsidR="00DD5F30" w:rsidRP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Internet explorer</w:t>
      </w:r>
    </w:p>
    <w:p w14:paraId="1D4AA4A6" w14:textId="539B2F6D" w:rsidR="003B3FCA" w:rsidRDefault="003B3FCA" w:rsidP="000E7652">
      <w:pPr>
        <w:rPr>
          <w:rFonts w:ascii="Franklin Gothic Book" w:hAnsi="Franklin Gothic Book"/>
          <w:sz w:val="24"/>
          <w:szCs w:val="24"/>
        </w:rPr>
      </w:pPr>
    </w:p>
    <w:p w14:paraId="03773F25" w14:textId="7239D68C" w:rsidR="003B3FCA" w:rsidRDefault="00F13092" w:rsidP="000E7652">
      <w:pPr>
        <w:rPr>
          <w:rFonts w:ascii="Franklin Gothic Book" w:hAnsi="Franklin Gothic Book"/>
          <w:sz w:val="24"/>
          <w:szCs w:val="24"/>
        </w:rPr>
      </w:pPr>
      <w:r w:rsidRPr="00F13092">
        <w:rPr>
          <w:rFonts w:ascii="Franklin Gothic Book" w:hAnsi="Franklin Gothic Book"/>
          <w:sz w:val="24"/>
          <w:szCs w:val="24"/>
          <w:highlight w:val="yellow"/>
        </w:rPr>
        <w:t>Distributed Applications:</w:t>
      </w:r>
    </w:p>
    <w:p w14:paraId="2FE8AB6D" w14:textId="5B8A0A43" w:rsidR="00F13092" w:rsidRDefault="00F13092" w:rsidP="000E7652">
      <w:pPr>
        <w:rPr>
          <w:rFonts w:ascii="Franklin Gothic Book" w:hAnsi="Franklin Gothic Book"/>
          <w:sz w:val="24"/>
          <w:szCs w:val="24"/>
        </w:rPr>
      </w:pPr>
      <w:r>
        <w:rPr>
          <w:rFonts w:ascii="Franklin Gothic Book" w:hAnsi="Franklin Gothic Book"/>
          <w:sz w:val="24"/>
          <w:szCs w:val="24"/>
        </w:rPr>
        <w:t>These are the applications that can be accessed over the internet, these applications will be running in some remote machines</w:t>
      </w:r>
      <w:r w:rsidR="000900DD">
        <w:rPr>
          <w:rFonts w:ascii="Franklin Gothic Book" w:hAnsi="Franklin Gothic Book"/>
          <w:sz w:val="24"/>
          <w:szCs w:val="24"/>
        </w:rPr>
        <w:t>, there are mainly 2 types of Distributed applications</w:t>
      </w:r>
    </w:p>
    <w:p w14:paraId="59B88474" w14:textId="2244D1E9" w:rsidR="000900DD" w:rsidRDefault="000900DD" w:rsidP="000900DD">
      <w:pPr>
        <w:pStyle w:val="ListParagraph"/>
        <w:numPr>
          <w:ilvl w:val="0"/>
          <w:numId w:val="4"/>
        </w:numPr>
        <w:rPr>
          <w:rFonts w:ascii="Franklin Gothic Book" w:hAnsi="Franklin Gothic Book"/>
          <w:sz w:val="24"/>
          <w:szCs w:val="24"/>
        </w:rPr>
      </w:pPr>
      <w:r>
        <w:rPr>
          <w:rFonts w:ascii="Franklin Gothic Book" w:hAnsi="Franklin Gothic Book"/>
          <w:sz w:val="24"/>
          <w:szCs w:val="24"/>
        </w:rPr>
        <w:t>Web applications</w:t>
      </w:r>
    </w:p>
    <w:p w14:paraId="4535A246" w14:textId="17794211" w:rsidR="000900DD" w:rsidRPr="000900DD" w:rsidRDefault="000900DD" w:rsidP="000900DD">
      <w:pPr>
        <w:pStyle w:val="ListParagraph"/>
        <w:numPr>
          <w:ilvl w:val="0"/>
          <w:numId w:val="4"/>
        </w:numPr>
        <w:rPr>
          <w:rFonts w:ascii="Franklin Gothic Book" w:hAnsi="Franklin Gothic Book"/>
          <w:sz w:val="24"/>
          <w:szCs w:val="24"/>
        </w:rPr>
      </w:pPr>
      <w:r>
        <w:rPr>
          <w:rFonts w:ascii="Franklin Gothic Book" w:hAnsi="Franklin Gothic Book"/>
          <w:sz w:val="24"/>
          <w:szCs w:val="24"/>
        </w:rPr>
        <w:t>Enterprise wide applications</w:t>
      </w:r>
    </w:p>
    <w:p w14:paraId="1AFE5D54" w14:textId="2B4F0CD9" w:rsidR="009928F3" w:rsidRDefault="009928F3">
      <w:pPr>
        <w:rPr>
          <w:rFonts w:ascii="Franklin Gothic Book" w:hAnsi="Franklin Gothic Book"/>
          <w:sz w:val="24"/>
          <w:szCs w:val="24"/>
        </w:rPr>
      </w:pPr>
    </w:p>
    <w:p w14:paraId="12ACB68E" w14:textId="682BC0A2" w:rsidR="009928F3" w:rsidRDefault="004450AD">
      <w:pPr>
        <w:rPr>
          <w:rFonts w:ascii="Franklin Gothic Book" w:hAnsi="Franklin Gothic Book"/>
          <w:sz w:val="24"/>
          <w:szCs w:val="24"/>
        </w:rPr>
      </w:pPr>
      <w:r w:rsidRPr="004450AD">
        <w:rPr>
          <w:rFonts w:ascii="Franklin Gothic Book" w:hAnsi="Franklin Gothic Book"/>
          <w:sz w:val="24"/>
          <w:szCs w:val="24"/>
          <w:highlight w:val="yellow"/>
        </w:rPr>
        <w:t>Web application:</w:t>
      </w:r>
    </w:p>
    <w:p w14:paraId="7189EA81" w14:textId="40231E3E" w:rsidR="004450AD" w:rsidRDefault="004450AD">
      <w:pPr>
        <w:rPr>
          <w:rFonts w:ascii="Franklin Gothic Book" w:hAnsi="Franklin Gothic Book"/>
          <w:sz w:val="24"/>
          <w:szCs w:val="24"/>
        </w:rPr>
      </w:pPr>
      <w:r>
        <w:rPr>
          <w:rFonts w:ascii="Franklin Gothic Book" w:hAnsi="Franklin Gothic Book"/>
          <w:sz w:val="24"/>
          <w:szCs w:val="24"/>
        </w:rPr>
        <w:t>A web application takes request from the browser &amp; returns the response in the format the browser understands i.e., HTML, CSS &amp; Javascript</w:t>
      </w:r>
    </w:p>
    <w:p w14:paraId="1E4C00A0" w14:textId="0C523DA4" w:rsidR="004450AD" w:rsidRDefault="004450AD">
      <w:pPr>
        <w:rPr>
          <w:rFonts w:ascii="Franklin Gothic Book" w:hAnsi="Franklin Gothic Book"/>
          <w:sz w:val="24"/>
          <w:szCs w:val="24"/>
        </w:rPr>
      </w:pPr>
      <w:r w:rsidRPr="004450AD">
        <w:rPr>
          <w:rFonts w:ascii="Franklin Gothic Book" w:hAnsi="Franklin Gothic Book"/>
          <w:sz w:val="24"/>
          <w:szCs w:val="24"/>
          <w:highlight w:val="yellow"/>
        </w:rPr>
        <w:t>Enterprise application:</w:t>
      </w:r>
    </w:p>
    <w:p w14:paraId="4A13858F" w14:textId="521A6E15" w:rsidR="004450AD" w:rsidRDefault="00BC3328">
      <w:pPr>
        <w:rPr>
          <w:rFonts w:ascii="Franklin Gothic Book" w:hAnsi="Franklin Gothic Book"/>
          <w:sz w:val="24"/>
          <w:szCs w:val="24"/>
        </w:rPr>
      </w:pPr>
      <w:r>
        <w:rPr>
          <w:rFonts w:ascii="Franklin Gothic Book" w:hAnsi="Franklin Gothic Book"/>
          <w:sz w:val="24"/>
          <w:szCs w:val="24"/>
        </w:rPr>
        <w:t>These are business related applications which can serve various types of applications written in different languages.</w:t>
      </w:r>
    </w:p>
    <w:p w14:paraId="5AFDEB5A" w14:textId="4DA80F63" w:rsidR="00BC3328" w:rsidRDefault="00BC332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BBF51EC" wp14:editId="5732B95A">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436334C9" w14:textId="6A9B7376" w:rsidR="00BC3328" w:rsidRDefault="00BC3328">
      <w:pPr>
        <w:rPr>
          <w:rFonts w:ascii="Franklin Gothic Book" w:hAnsi="Franklin Gothic Book"/>
          <w:sz w:val="24"/>
          <w:szCs w:val="24"/>
        </w:rPr>
      </w:pPr>
      <w:r>
        <w:rPr>
          <w:rFonts w:ascii="Franklin Gothic Book" w:hAnsi="Franklin Gothic Book"/>
          <w:sz w:val="24"/>
          <w:szCs w:val="24"/>
        </w:rPr>
        <w:t>The enterprise application return data in a format which every application can convert to their respective types, suppose Java wants to share data to C#, then Java wouldn’t share data in Java instead it shares in one common format JSON that will be converted to C# by C# applications, same can be converted to Javascript by Javascript applications, same can be converted to Python by Python applications.</w:t>
      </w:r>
    </w:p>
    <w:p w14:paraId="68A97039" w14:textId="7EFD7D7B" w:rsidR="00BC3328" w:rsidRDefault="00D554F8">
      <w:pPr>
        <w:rPr>
          <w:rFonts w:ascii="Franklin Gothic Book" w:hAnsi="Franklin Gothic Book"/>
          <w:sz w:val="24"/>
          <w:szCs w:val="24"/>
        </w:rPr>
      </w:pPr>
      <w:r>
        <w:rPr>
          <w:rFonts w:ascii="Franklin Gothic Book" w:hAnsi="Franklin Gothic Book"/>
          <w:noProof/>
          <w:sz w:val="24"/>
          <w:szCs w:val="24"/>
        </w:rPr>
        <w:drawing>
          <wp:inline distT="0" distB="0" distL="0" distR="0" wp14:anchorId="12BEA7D9" wp14:editId="029EAE33">
            <wp:extent cx="5727700" cy="31311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31185"/>
                    </a:xfrm>
                    <a:prstGeom prst="rect">
                      <a:avLst/>
                    </a:prstGeom>
                    <a:noFill/>
                    <a:ln>
                      <a:noFill/>
                    </a:ln>
                  </pic:spPr>
                </pic:pic>
              </a:graphicData>
            </a:graphic>
          </wp:inline>
        </w:drawing>
      </w:r>
    </w:p>
    <w:p w14:paraId="5DC3D1AA" w14:textId="369F895F" w:rsidR="00D554F8" w:rsidRDefault="004F101D">
      <w:pPr>
        <w:rPr>
          <w:rFonts w:ascii="Franklin Gothic Book" w:hAnsi="Franklin Gothic Book"/>
          <w:sz w:val="24"/>
          <w:szCs w:val="24"/>
        </w:rPr>
      </w:pPr>
      <w:r w:rsidRPr="004F101D">
        <w:rPr>
          <w:rFonts w:ascii="Franklin Gothic Book" w:hAnsi="Franklin Gothic Book"/>
          <w:sz w:val="24"/>
          <w:szCs w:val="24"/>
          <w:highlight w:val="yellow"/>
        </w:rPr>
        <w:t>How does these enterprise applications share/exchange data to other applications</w:t>
      </w:r>
    </w:p>
    <w:p w14:paraId="2165E35F" w14:textId="76E38FEA" w:rsidR="004F101D" w:rsidRDefault="004F101D">
      <w:pPr>
        <w:rPr>
          <w:rFonts w:ascii="Franklin Gothic Book" w:hAnsi="Franklin Gothic Book"/>
          <w:sz w:val="24"/>
          <w:szCs w:val="24"/>
        </w:rPr>
      </w:pPr>
      <w:r>
        <w:rPr>
          <w:rFonts w:ascii="Franklin Gothic Book" w:hAnsi="Franklin Gothic Book"/>
          <w:sz w:val="24"/>
          <w:szCs w:val="24"/>
        </w:rPr>
        <w:t>Enterprise applications will have webservices (ReST based Webservices) to share the data to any applications.</w:t>
      </w:r>
    </w:p>
    <w:p w14:paraId="13150A48" w14:textId="4CC91D5A" w:rsidR="00CA5C5F" w:rsidRDefault="00CA5C5F">
      <w:pPr>
        <w:rPr>
          <w:rFonts w:ascii="Franklin Gothic Book" w:hAnsi="Franklin Gothic Book"/>
          <w:sz w:val="24"/>
          <w:szCs w:val="24"/>
        </w:rPr>
      </w:pPr>
      <w:r w:rsidRPr="00CA5C5F">
        <w:rPr>
          <w:rFonts w:ascii="Franklin Gothic Book" w:hAnsi="Franklin Gothic Book"/>
          <w:sz w:val="24"/>
          <w:szCs w:val="24"/>
          <w:highlight w:val="yellow"/>
        </w:rPr>
        <w:t>REST WebServices:</w:t>
      </w:r>
      <w:r>
        <w:rPr>
          <w:rFonts w:ascii="Franklin Gothic Book" w:hAnsi="Franklin Gothic Book"/>
          <w:sz w:val="24"/>
          <w:szCs w:val="24"/>
        </w:rPr>
        <w:t xml:space="preserve"> These are online services or API’s which are made available on the internet so that any applications can use their URLs to consume the data, usually data </w:t>
      </w:r>
      <w:r>
        <w:rPr>
          <w:rFonts w:ascii="Franklin Gothic Book" w:hAnsi="Franklin Gothic Book"/>
          <w:sz w:val="24"/>
          <w:szCs w:val="24"/>
        </w:rPr>
        <w:lastRenderedPageBreak/>
        <w:t>will be in JSON format which is converted to the format the consuming application is written in</w:t>
      </w:r>
    </w:p>
    <w:p w14:paraId="48CDA280" w14:textId="79264C8E" w:rsidR="004F101D" w:rsidRDefault="00CA5C5F">
      <w:pPr>
        <w:rPr>
          <w:rFonts w:ascii="Franklin Gothic Book" w:hAnsi="Franklin Gothic Book"/>
          <w:sz w:val="24"/>
          <w:szCs w:val="24"/>
        </w:rPr>
      </w:pPr>
      <w:r>
        <w:rPr>
          <w:rFonts w:ascii="Franklin Gothic Book" w:hAnsi="Franklin Gothic Book"/>
          <w:noProof/>
          <w:sz w:val="24"/>
          <w:szCs w:val="24"/>
        </w:rPr>
        <w:drawing>
          <wp:inline distT="0" distB="0" distL="0" distR="0" wp14:anchorId="4DBAAD60" wp14:editId="390952EE">
            <wp:extent cx="5727700" cy="32404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4D53DDDE" w14:textId="2291BFEA" w:rsidR="00AC2105" w:rsidRDefault="00AC2105">
      <w:pPr>
        <w:rPr>
          <w:rFonts w:ascii="Franklin Gothic Book" w:hAnsi="Franklin Gothic Book"/>
          <w:sz w:val="24"/>
          <w:szCs w:val="24"/>
        </w:rPr>
      </w:pPr>
      <w:r w:rsidRPr="00AC2105">
        <w:rPr>
          <w:rFonts w:ascii="Franklin Gothic Book" w:hAnsi="Franklin Gothic Book"/>
          <w:sz w:val="24"/>
          <w:szCs w:val="24"/>
          <w:highlight w:val="yellow"/>
        </w:rPr>
        <w:t>What are the common formats the webservices can use to share the data</w:t>
      </w:r>
    </w:p>
    <w:p w14:paraId="4C7C4814" w14:textId="4231AC9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JSON (More widely used): Easy to understand &amp; maintain hence its used widely almost 99.9% of the time</w:t>
      </w:r>
    </w:p>
    <w:p w14:paraId="6C70E1F8" w14:textId="0B65088C"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XML</w:t>
      </w:r>
    </w:p>
    <w:p w14:paraId="3E05AACA" w14:textId="57DC5AC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TEXT</w:t>
      </w:r>
    </w:p>
    <w:p w14:paraId="3B92DAA2" w14:textId="7840FA5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HTML</w:t>
      </w:r>
    </w:p>
    <w:p w14:paraId="6FD03E75" w14:textId="192D6540" w:rsidR="002F5B9E" w:rsidRDefault="002F5B9E" w:rsidP="002F5B9E">
      <w:pPr>
        <w:rPr>
          <w:rFonts w:ascii="Franklin Gothic Book" w:hAnsi="Franklin Gothic Book"/>
          <w:sz w:val="24"/>
          <w:szCs w:val="24"/>
        </w:rPr>
      </w:pPr>
    </w:p>
    <w:p w14:paraId="7D9200D1" w14:textId="3A816E6E" w:rsidR="002F5B9E" w:rsidRDefault="002F5B9E" w:rsidP="002F5B9E">
      <w:pPr>
        <w:rPr>
          <w:rFonts w:ascii="Franklin Gothic Book" w:hAnsi="Franklin Gothic Book"/>
          <w:sz w:val="24"/>
          <w:szCs w:val="24"/>
        </w:rPr>
      </w:pPr>
      <w:r>
        <w:rPr>
          <w:rFonts w:ascii="Franklin Gothic Book" w:hAnsi="Franklin Gothic Book"/>
          <w:sz w:val="24"/>
          <w:szCs w:val="24"/>
        </w:rPr>
        <w:t>Web applications: These applications will have web pages, there are 2 types of web pages</w:t>
      </w:r>
    </w:p>
    <w:p w14:paraId="1276534C" w14:textId="0EDADDFB"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Static web pages</w:t>
      </w:r>
      <w:r w:rsidR="00DB2C0B">
        <w:rPr>
          <w:rFonts w:ascii="Franklin Gothic Book" w:hAnsi="Franklin Gothic Book"/>
          <w:sz w:val="24"/>
          <w:szCs w:val="24"/>
        </w:rPr>
        <w:t>: These are the pages which are having same contents for all the users, it doesn’t change</w:t>
      </w:r>
      <w:r w:rsidR="00060645">
        <w:rPr>
          <w:rFonts w:ascii="Franklin Gothic Book" w:hAnsi="Franklin Gothic Book"/>
          <w:sz w:val="24"/>
          <w:szCs w:val="24"/>
        </w:rPr>
        <w:t xml:space="preserve"> but its common for all the users</w:t>
      </w:r>
    </w:p>
    <w:p w14:paraId="4C802B7C" w14:textId="78254FF0" w:rsidR="00CD3FD7" w:rsidRDefault="00CD3FD7" w:rsidP="00CD3FD7">
      <w:pPr>
        <w:pStyle w:val="ListParagraph"/>
        <w:rPr>
          <w:rFonts w:ascii="Franklin Gothic Book" w:hAnsi="Franklin Gothic Book"/>
          <w:sz w:val="24"/>
          <w:szCs w:val="24"/>
        </w:rPr>
      </w:pPr>
      <w:r>
        <w:rPr>
          <w:rFonts w:ascii="Franklin Gothic Book" w:hAnsi="Franklin Gothic Book"/>
          <w:sz w:val="24"/>
          <w:szCs w:val="24"/>
        </w:rPr>
        <w:t>ex: Wikipedia</w:t>
      </w:r>
    </w:p>
    <w:p w14:paraId="47CF7529" w14:textId="49F3E17D"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Dynamic web pages</w:t>
      </w:r>
      <w:r w:rsidR="00E57ED7">
        <w:rPr>
          <w:rFonts w:ascii="Franklin Gothic Book" w:hAnsi="Franklin Gothic Book"/>
          <w:sz w:val="24"/>
          <w:szCs w:val="24"/>
        </w:rPr>
        <w:t>: These are the pages whose contents are different for different users, these pages change their contents at runtim</w:t>
      </w:r>
      <w:r w:rsidR="00EF18FB">
        <w:rPr>
          <w:rFonts w:ascii="Franklin Gothic Book" w:hAnsi="Franklin Gothic Book"/>
          <w:sz w:val="24"/>
          <w:szCs w:val="24"/>
        </w:rPr>
        <w:t>e</w:t>
      </w:r>
    </w:p>
    <w:p w14:paraId="2C1E5A6B" w14:textId="7DE6DFA7" w:rsidR="00EF18FB" w:rsidRDefault="00EF18FB" w:rsidP="00EF18FB">
      <w:pPr>
        <w:pStyle w:val="ListParagraph"/>
        <w:rPr>
          <w:rFonts w:ascii="Franklin Gothic Book" w:hAnsi="Franklin Gothic Book"/>
          <w:sz w:val="24"/>
          <w:szCs w:val="24"/>
        </w:rPr>
      </w:pPr>
      <w:r>
        <w:rPr>
          <w:rFonts w:ascii="Franklin Gothic Book" w:hAnsi="Franklin Gothic Book"/>
          <w:sz w:val="24"/>
          <w:szCs w:val="24"/>
        </w:rPr>
        <w:t>ex: Gmail pages, Facebook pages and so on</w:t>
      </w:r>
    </w:p>
    <w:p w14:paraId="79B4333E" w14:textId="2F0CEBCB" w:rsidR="00F31AF2" w:rsidRDefault="00F31AF2" w:rsidP="00F31AF2">
      <w:pPr>
        <w:rPr>
          <w:rFonts w:ascii="Franklin Gothic Book" w:hAnsi="Franklin Gothic Book"/>
          <w:sz w:val="24"/>
          <w:szCs w:val="24"/>
        </w:rPr>
      </w:pPr>
      <w:r w:rsidRPr="00F31AF2">
        <w:rPr>
          <w:rFonts w:ascii="Franklin Gothic Book" w:hAnsi="Franklin Gothic Book"/>
          <w:sz w:val="24"/>
          <w:szCs w:val="24"/>
          <w:highlight w:val="yellow"/>
        </w:rPr>
        <w:t>Technologies/Languages used to create Static &amp; Dynamic web pages</w:t>
      </w:r>
    </w:p>
    <w:p w14:paraId="350406C7" w14:textId="758A2EC7" w:rsidR="00F31AF2" w:rsidRDefault="00F31AF2" w:rsidP="00F31AF2">
      <w:pPr>
        <w:rPr>
          <w:rFonts w:ascii="Franklin Gothic Book" w:hAnsi="Franklin Gothic Book"/>
          <w:sz w:val="24"/>
          <w:szCs w:val="24"/>
        </w:rPr>
      </w:pPr>
      <w:r>
        <w:rPr>
          <w:rFonts w:ascii="Franklin Gothic Book" w:hAnsi="Franklin Gothic Book"/>
          <w:sz w:val="24"/>
          <w:szCs w:val="24"/>
        </w:rPr>
        <w:t>Static pages are created with below languages</w:t>
      </w:r>
    </w:p>
    <w:p w14:paraId="51316C06" w14:textId="60136B65"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HTML</w:t>
      </w:r>
    </w:p>
    <w:p w14:paraId="640BF6BA" w14:textId="6E67A3BF"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CSS</w:t>
      </w:r>
    </w:p>
    <w:p w14:paraId="1901D0D2" w14:textId="150E744D"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Javascript</w:t>
      </w:r>
    </w:p>
    <w:p w14:paraId="6690657E" w14:textId="1BFDC80D" w:rsidR="00F31AF2" w:rsidRDefault="00F31AF2" w:rsidP="00F31AF2">
      <w:pPr>
        <w:rPr>
          <w:rFonts w:ascii="Franklin Gothic Book" w:hAnsi="Franklin Gothic Book"/>
          <w:sz w:val="24"/>
          <w:szCs w:val="24"/>
        </w:rPr>
      </w:pPr>
      <w:r>
        <w:rPr>
          <w:rFonts w:ascii="Franklin Gothic Book" w:hAnsi="Franklin Gothic Book"/>
          <w:sz w:val="24"/>
          <w:szCs w:val="24"/>
        </w:rPr>
        <w:t xml:space="preserve">Dynamic </w:t>
      </w:r>
      <w:r w:rsidR="001D57DA">
        <w:rPr>
          <w:rFonts w:ascii="Franklin Gothic Book" w:hAnsi="Franklin Gothic Book"/>
          <w:sz w:val="24"/>
          <w:szCs w:val="24"/>
        </w:rPr>
        <w:t>pages are created with various technologies</w:t>
      </w:r>
    </w:p>
    <w:p w14:paraId="71F04ECC" w14:textId="79636C7D"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C#: ASP .NET</w:t>
      </w:r>
    </w:p>
    <w:p w14:paraId="7645E819" w14:textId="27CDBBAE"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lastRenderedPageBreak/>
        <w:t>Java: Servlets &amp; JSP</w:t>
      </w:r>
    </w:p>
    <w:p w14:paraId="1AA5D41C" w14:textId="4746D22F"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Python: Django</w:t>
      </w:r>
    </w:p>
    <w:p w14:paraId="02FA215B" w14:textId="6FE273C0"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Javascript: React.js, Angular.js, Ember.js</w:t>
      </w:r>
    </w:p>
    <w:p w14:paraId="5D7F8BAD" w14:textId="175214DF" w:rsidR="00C25E07" w:rsidRDefault="00C25E07" w:rsidP="00C25E07">
      <w:pPr>
        <w:rPr>
          <w:rFonts w:ascii="Franklin Gothic Book" w:hAnsi="Franklin Gothic Book"/>
          <w:sz w:val="24"/>
          <w:szCs w:val="24"/>
        </w:rPr>
      </w:pPr>
    </w:p>
    <w:p w14:paraId="42F77EBC" w14:textId="7ED58761" w:rsidR="00C25E07" w:rsidRDefault="00C25E07" w:rsidP="00C25E07">
      <w:pPr>
        <w:rPr>
          <w:rFonts w:ascii="Franklin Gothic Book" w:hAnsi="Franklin Gothic Book"/>
          <w:sz w:val="24"/>
          <w:szCs w:val="24"/>
        </w:rPr>
      </w:pPr>
      <w:r w:rsidRPr="00C25E07">
        <w:rPr>
          <w:rFonts w:ascii="Franklin Gothic Book" w:hAnsi="Franklin Gothic Book"/>
          <w:sz w:val="24"/>
          <w:szCs w:val="24"/>
          <w:highlight w:val="yellow"/>
        </w:rPr>
        <w:t>How the dynamic pages are created</w:t>
      </w:r>
    </w:p>
    <w:p w14:paraId="60B78EAB" w14:textId="57A3873D" w:rsidR="00C25E07" w:rsidRDefault="00184624" w:rsidP="00C25E07">
      <w:pPr>
        <w:rPr>
          <w:rFonts w:ascii="Franklin Gothic Book" w:hAnsi="Franklin Gothic Book"/>
          <w:sz w:val="24"/>
          <w:szCs w:val="24"/>
        </w:rPr>
      </w:pPr>
      <w:r>
        <w:rPr>
          <w:rFonts w:ascii="Franklin Gothic Book" w:hAnsi="Franklin Gothic Book"/>
          <w:noProof/>
          <w:sz w:val="24"/>
          <w:szCs w:val="24"/>
        </w:rPr>
        <w:drawing>
          <wp:inline distT="0" distB="0" distL="0" distR="0" wp14:anchorId="4C37ECF6" wp14:editId="2DE86587">
            <wp:extent cx="5727700" cy="2889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89250"/>
                    </a:xfrm>
                    <a:prstGeom prst="rect">
                      <a:avLst/>
                    </a:prstGeom>
                    <a:noFill/>
                    <a:ln>
                      <a:noFill/>
                    </a:ln>
                  </pic:spPr>
                </pic:pic>
              </a:graphicData>
            </a:graphic>
          </wp:inline>
        </w:drawing>
      </w:r>
    </w:p>
    <w:p w14:paraId="378816C9" w14:textId="72E5538A" w:rsidR="00184624" w:rsidRDefault="00184624" w:rsidP="00C25E07">
      <w:pPr>
        <w:rPr>
          <w:rFonts w:ascii="Franklin Gothic Book" w:hAnsi="Franklin Gothic Book"/>
          <w:sz w:val="24"/>
          <w:szCs w:val="24"/>
        </w:rPr>
      </w:pPr>
      <w:r>
        <w:rPr>
          <w:rFonts w:ascii="Franklin Gothic Book" w:hAnsi="Franklin Gothic Book"/>
          <w:sz w:val="24"/>
          <w:szCs w:val="24"/>
        </w:rPr>
        <w:t>Here when client sends the request to the server, it sends the URL to the server, the server is going first check in the primary memory whether any instance/entity/object can handle the request if the entity is not present then server checks in some configuration file to know which is the entity to handle the URL, it loads that entity to the primary memory &amp; it executes the code to generate response, here response will be HTML because client is browser, however it can generate different HTML response for different clients for same URL</w:t>
      </w:r>
      <w:r w:rsidR="007D4962">
        <w:rPr>
          <w:rFonts w:ascii="Franklin Gothic Book" w:hAnsi="Franklin Gothic Book"/>
          <w:sz w:val="24"/>
          <w:szCs w:val="24"/>
        </w:rPr>
        <w:t>.</w:t>
      </w:r>
    </w:p>
    <w:p w14:paraId="62C2D389" w14:textId="6A15AE6F" w:rsidR="007D4962" w:rsidRDefault="007D4962" w:rsidP="00C25E07">
      <w:pPr>
        <w:rPr>
          <w:rFonts w:ascii="Franklin Gothic Book" w:hAnsi="Franklin Gothic Book"/>
          <w:sz w:val="24"/>
          <w:szCs w:val="24"/>
        </w:rPr>
      </w:pPr>
      <w:r w:rsidRPr="007D4962">
        <w:rPr>
          <w:rFonts w:ascii="Franklin Gothic Book" w:hAnsi="Franklin Gothic Book"/>
          <w:sz w:val="24"/>
          <w:szCs w:val="24"/>
          <w:highlight w:val="yellow"/>
        </w:rPr>
        <w:t>ex:</w:t>
      </w:r>
      <w:r>
        <w:rPr>
          <w:rFonts w:ascii="Franklin Gothic Book" w:hAnsi="Franklin Gothic Book"/>
          <w:sz w:val="24"/>
          <w:szCs w:val="24"/>
        </w:rPr>
        <w:t xml:space="preserve"> If you login to gmail then you see different page and others see different page.</w:t>
      </w:r>
    </w:p>
    <w:p w14:paraId="5CD1BD8D" w14:textId="4E23A6C2" w:rsidR="007D4962" w:rsidRDefault="00E63E99" w:rsidP="00C25E07">
      <w:pPr>
        <w:rPr>
          <w:rFonts w:ascii="Franklin Gothic Book" w:hAnsi="Franklin Gothic Book"/>
          <w:sz w:val="24"/>
          <w:szCs w:val="24"/>
        </w:rPr>
      </w:pPr>
      <w:r w:rsidRPr="00E63E99">
        <w:rPr>
          <w:rFonts w:ascii="Franklin Gothic Book" w:hAnsi="Franklin Gothic Book"/>
          <w:sz w:val="24"/>
          <w:szCs w:val="24"/>
          <w:highlight w:val="yellow"/>
        </w:rPr>
        <w:t>What is the language browser understands</w:t>
      </w:r>
    </w:p>
    <w:p w14:paraId="48C14076" w14:textId="205114F5"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HTML</w:t>
      </w:r>
    </w:p>
    <w:p w14:paraId="619DB78B" w14:textId="7A2EC98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CSS</w:t>
      </w:r>
    </w:p>
    <w:p w14:paraId="6FF54455" w14:textId="06F6527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Javascript</w:t>
      </w:r>
    </w:p>
    <w:p w14:paraId="32C55CB8" w14:textId="5CC6B8E3" w:rsidR="00E63E99" w:rsidRDefault="00E63E99" w:rsidP="00E63E99">
      <w:pPr>
        <w:rPr>
          <w:rFonts w:ascii="Franklin Gothic Book" w:hAnsi="Franklin Gothic Book"/>
          <w:sz w:val="24"/>
          <w:szCs w:val="24"/>
        </w:rPr>
      </w:pPr>
      <w:r w:rsidRPr="00E63E99">
        <w:rPr>
          <w:rFonts w:ascii="Franklin Gothic Book" w:hAnsi="Franklin Gothic Book"/>
          <w:sz w:val="24"/>
          <w:szCs w:val="24"/>
          <w:highlight w:val="yellow"/>
        </w:rPr>
        <w:t>What is the language client &amp; server uses to communicate</w:t>
      </w:r>
    </w:p>
    <w:p w14:paraId="5A70F8DB" w14:textId="77777777" w:rsidR="00F801BF" w:rsidRDefault="00E63E99" w:rsidP="00E63E99">
      <w:pPr>
        <w:rPr>
          <w:rFonts w:ascii="Franklin Gothic Book" w:hAnsi="Franklin Gothic Book"/>
          <w:sz w:val="24"/>
          <w:szCs w:val="24"/>
        </w:rPr>
      </w:pPr>
      <w:r>
        <w:rPr>
          <w:rFonts w:ascii="Franklin Gothic Book" w:hAnsi="Franklin Gothic Book"/>
          <w:sz w:val="24"/>
          <w:szCs w:val="24"/>
        </w:rPr>
        <w:t>HTTP: Stands for Hyper Text Transfer Protocol, it is the language client &amp; server uses to communicate, they communicate using request &amp; response, since they use HTTP they are also called as HTTP request &amp; HTTP response.</w:t>
      </w:r>
    </w:p>
    <w:p w14:paraId="6E124712"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Architecture of HTTP request &amp; HTTP response</w:t>
      </w:r>
    </w:p>
    <w:p w14:paraId="421C28EF"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HTTP Request</w:t>
      </w:r>
    </w:p>
    <w:p w14:paraId="4EAFC18B" w14:textId="6545BD62" w:rsidR="00E63E99" w:rsidRDefault="00E63E99" w:rsidP="00E63E99">
      <w:pPr>
        <w:rPr>
          <w:rFonts w:ascii="Franklin Gothic Book" w:hAnsi="Franklin Gothic Book"/>
          <w:sz w:val="24"/>
          <w:szCs w:val="24"/>
        </w:rPr>
      </w:pPr>
      <w:r>
        <w:rPr>
          <w:rFonts w:ascii="Franklin Gothic Book" w:hAnsi="Franklin Gothic Book"/>
          <w:sz w:val="24"/>
          <w:szCs w:val="24"/>
        </w:rPr>
        <w:lastRenderedPageBreak/>
        <w:t xml:space="preserve"> </w:t>
      </w:r>
      <w:r w:rsidR="00F801BF">
        <w:rPr>
          <w:rFonts w:ascii="Franklin Gothic Book" w:hAnsi="Franklin Gothic Book"/>
          <w:noProof/>
          <w:sz w:val="24"/>
          <w:szCs w:val="24"/>
        </w:rPr>
        <w:drawing>
          <wp:inline distT="0" distB="0" distL="0" distR="0" wp14:anchorId="5A482F08" wp14:editId="4A1487F5">
            <wp:extent cx="5727700" cy="29775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3F7F56EE" w14:textId="7934B9B3" w:rsidR="00F801BF" w:rsidRDefault="00F801BF" w:rsidP="00E63E99">
      <w:pPr>
        <w:rPr>
          <w:rFonts w:ascii="Franklin Gothic Book" w:hAnsi="Franklin Gothic Book"/>
          <w:sz w:val="24"/>
          <w:szCs w:val="24"/>
        </w:rPr>
      </w:pPr>
      <w:r>
        <w:rPr>
          <w:rFonts w:ascii="Franklin Gothic Book" w:hAnsi="Franklin Gothic Book"/>
          <w:sz w:val="24"/>
          <w:szCs w:val="24"/>
        </w:rPr>
        <w:t>When client sends the request an HTTP request will be sent, the HTTP request will be divided into two sections</w:t>
      </w:r>
    </w:p>
    <w:p w14:paraId="76C4FEC9" w14:textId="7D548264"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Header</w:t>
      </w:r>
    </w:p>
    <w:p w14:paraId="2E1B3BED" w14:textId="046FD96B"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Body</w:t>
      </w:r>
    </w:p>
    <w:p w14:paraId="51F49372" w14:textId="19D400B2" w:rsidR="00F801BF" w:rsidRDefault="00F801BF" w:rsidP="00F801BF">
      <w:pPr>
        <w:rPr>
          <w:rFonts w:ascii="Franklin Gothic Book" w:hAnsi="Franklin Gothic Book"/>
          <w:sz w:val="24"/>
          <w:szCs w:val="24"/>
        </w:rPr>
      </w:pPr>
      <w:r>
        <w:rPr>
          <w:rFonts w:ascii="Franklin Gothic Book" w:hAnsi="Franklin Gothic Book"/>
          <w:sz w:val="24"/>
          <w:szCs w:val="24"/>
        </w:rPr>
        <w:t xml:space="preserve">Header: It will have </w:t>
      </w:r>
      <w:r w:rsidR="00AA75C2">
        <w:rPr>
          <w:rFonts w:ascii="Franklin Gothic Book" w:hAnsi="Franklin Gothic Book"/>
          <w:sz w:val="24"/>
          <w:szCs w:val="24"/>
        </w:rPr>
        <w:t>header properties like URL of the server resource, content type like text, json, xml and so on</w:t>
      </w:r>
    </w:p>
    <w:p w14:paraId="752B72B8" w14:textId="27B44799" w:rsidR="001172EC" w:rsidRDefault="001172EC" w:rsidP="00F801BF">
      <w:pPr>
        <w:rPr>
          <w:rFonts w:ascii="Franklin Gothic Book" w:hAnsi="Franklin Gothic Book"/>
          <w:sz w:val="24"/>
          <w:szCs w:val="24"/>
        </w:rPr>
      </w:pPr>
      <w:r>
        <w:rPr>
          <w:rFonts w:ascii="Franklin Gothic Book" w:hAnsi="Franklin Gothic Book"/>
          <w:sz w:val="24"/>
          <w:szCs w:val="24"/>
        </w:rPr>
        <w:t>Body: it will have content/data</w:t>
      </w:r>
    </w:p>
    <w:p w14:paraId="4A2B7B0B" w14:textId="2B1D9651" w:rsidR="003A7E11" w:rsidRDefault="003A7E11" w:rsidP="00F801BF">
      <w:pPr>
        <w:rPr>
          <w:rFonts w:ascii="Franklin Gothic Book" w:hAnsi="Franklin Gothic Book"/>
          <w:sz w:val="24"/>
          <w:szCs w:val="24"/>
        </w:rPr>
      </w:pPr>
      <w:r w:rsidRPr="003A7E11">
        <w:rPr>
          <w:rFonts w:ascii="Franklin Gothic Book" w:hAnsi="Franklin Gothic Book"/>
          <w:sz w:val="24"/>
          <w:szCs w:val="24"/>
          <w:highlight w:val="yellow"/>
        </w:rPr>
        <w:t>HTTP Response</w:t>
      </w:r>
    </w:p>
    <w:p w14:paraId="291C5C05" w14:textId="2D8D78C3" w:rsidR="003A7E11" w:rsidRDefault="003A7E11" w:rsidP="00F801BF">
      <w:pPr>
        <w:rPr>
          <w:rFonts w:ascii="Franklin Gothic Book" w:hAnsi="Franklin Gothic Book"/>
          <w:sz w:val="24"/>
          <w:szCs w:val="24"/>
        </w:rPr>
      </w:pPr>
      <w:r>
        <w:rPr>
          <w:rFonts w:ascii="Franklin Gothic Book" w:hAnsi="Franklin Gothic Book"/>
          <w:noProof/>
          <w:sz w:val="24"/>
          <w:szCs w:val="24"/>
        </w:rPr>
        <w:drawing>
          <wp:inline distT="0" distB="0" distL="0" distR="0" wp14:anchorId="22D6199D" wp14:editId="7807570B">
            <wp:extent cx="5727700" cy="29991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p>
    <w:p w14:paraId="275E9B9F" w14:textId="0AD55E94" w:rsidR="003A7E11" w:rsidRDefault="003A7E11" w:rsidP="00F801BF">
      <w:pPr>
        <w:rPr>
          <w:rFonts w:ascii="Franklin Gothic Book" w:hAnsi="Franklin Gothic Book"/>
          <w:sz w:val="24"/>
          <w:szCs w:val="24"/>
        </w:rPr>
      </w:pPr>
      <w:r>
        <w:rPr>
          <w:rFonts w:ascii="Franklin Gothic Book" w:hAnsi="Franklin Gothic Book"/>
          <w:sz w:val="24"/>
          <w:szCs w:val="24"/>
        </w:rPr>
        <w:t>The Response will have 2 sections header &amp; body</w:t>
      </w:r>
    </w:p>
    <w:p w14:paraId="369A08D1" w14:textId="2D9F96C8" w:rsidR="003A7E11" w:rsidRDefault="003A7E11" w:rsidP="00F801BF">
      <w:pPr>
        <w:rPr>
          <w:rFonts w:ascii="Franklin Gothic Book" w:hAnsi="Franklin Gothic Book"/>
          <w:sz w:val="24"/>
          <w:szCs w:val="24"/>
        </w:rPr>
      </w:pPr>
      <w:r>
        <w:rPr>
          <w:rFonts w:ascii="Franklin Gothic Book" w:hAnsi="Franklin Gothic Book"/>
          <w:sz w:val="24"/>
          <w:szCs w:val="24"/>
        </w:rPr>
        <w:lastRenderedPageBreak/>
        <w:t>Header of the response will have header properties of response like content type, content length, time take to produce response, status codes like (200, 404, 405) and so on</w:t>
      </w:r>
    </w:p>
    <w:p w14:paraId="5E68482D" w14:textId="71AE91B3" w:rsidR="003A7E11" w:rsidRDefault="003A7E11" w:rsidP="00F801BF">
      <w:pPr>
        <w:rPr>
          <w:rFonts w:ascii="Franklin Gothic Book" w:hAnsi="Franklin Gothic Book"/>
          <w:sz w:val="24"/>
          <w:szCs w:val="24"/>
        </w:rPr>
      </w:pPr>
      <w:r w:rsidRPr="00FD144E">
        <w:rPr>
          <w:rFonts w:ascii="Franklin Gothic Book" w:hAnsi="Franklin Gothic Book"/>
          <w:sz w:val="24"/>
          <w:szCs w:val="24"/>
          <w:highlight w:val="yellow"/>
        </w:rPr>
        <w:t>Note:</w:t>
      </w:r>
      <w:r>
        <w:rPr>
          <w:rFonts w:ascii="Franklin Gothic Book" w:hAnsi="Franklin Gothic Book"/>
          <w:sz w:val="24"/>
          <w:szCs w:val="24"/>
        </w:rPr>
        <w:t xml:space="preserve"> status code plays an important role for the client programs, because client programs can understand whether the request is succeeded or failed.</w:t>
      </w:r>
    </w:p>
    <w:p w14:paraId="51187D3B" w14:textId="55752516"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2xx series then its success</w:t>
      </w:r>
    </w:p>
    <w:p w14:paraId="0A1C9B8E" w14:textId="596F5529"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4xx series then its failed</w:t>
      </w:r>
    </w:p>
    <w:p w14:paraId="1F22FC0F" w14:textId="5EE4DDBC" w:rsidR="00177366" w:rsidRDefault="00177366" w:rsidP="00F801BF">
      <w:pPr>
        <w:rPr>
          <w:rFonts w:ascii="Franklin Gothic Book" w:hAnsi="Franklin Gothic Book"/>
          <w:sz w:val="24"/>
          <w:szCs w:val="24"/>
        </w:rPr>
      </w:pPr>
      <w:r w:rsidRPr="00177366">
        <w:rPr>
          <w:rFonts w:ascii="Franklin Gothic Book" w:hAnsi="Franklin Gothic Book"/>
          <w:sz w:val="24"/>
          <w:szCs w:val="24"/>
          <w:highlight w:val="yellow"/>
        </w:rPr>
        <w:t>HTTP status codes</w:t>
      </w:r>
    </w:p>
    <w:p w14:paraId="0D1B677E" w14:textId="194CAD0A" w:rsidR="00177366" w:rsidRDefault="00177366" w:rsidP="00F801BF">
      <w:pPr>
        <w:rPr>
          <w:rFonts w:ascii="Franklin Gothic Book" w:hAnsi="Franklin Gothic Book"/>
          <w:sz w:val="24"/>
          <w:szCs w:val="24"/>
        </w:rPr>
      </w:pPr>
      <w:r>
        <w:rPr>
          <w:rFonts w:ascii="Franklin Gothic Book" w:hAnsi="Franklin Gothic Book"/>
          <w:sz w:val="24"/>
          <w:szCs w:val="24"/>
        </w:rPr>
        <w:t xml:space="preserve">These are some standard codes for client &amp; servers </w:t>
      </w:r>
      <w:r w:rsidR="00B66364">
        <w:rPr>
          <w:rFonts w:ascii="Franklin Gothic Book" w:hAnsi="Franklin Gothic Book"/>
          <w:sz w:val="24"/>
          <w:szCs w:val="24"/>
        </w:rPr>
        <w:t>used while communicating so that they can make decisions based on the status code</w:t>
      </w:r>
    </w:p>
    <w:p w14:paraId="749AD5EB" w14:textId="10C03D5A" w:rsidR="00177366" w:rsidRDefault="00177366" w:rsidP="00F801BF">
      <w:pPr>
        <w:rPr>
          <w:rFonts w:ascii="Franklin Gothic Book" w:hAnsi="Franklin Gothic Book"/>
          <w:sz w:val="24"/>
          <w:szCs w:val="24"/>
        </w:rPr>
      </w:pPr>
      <w:r>
        <w:rPr>
          <w:rFonts w:ascii="Franklin Gothic Book" w:hAnsi="Franklin Gothic Book"/>
          <w:sz w:val="24"/>
          <w:szCs w:val="24"/>
        </w:rPr>
        <w:t>200: Ok</w:t>
      </w:r>
    </w:p>
    <w:p w14:paraId="39FE63A9" w14:textId="52819F9F" w:rsidR="00177366" w:rsidRDefault="00177366" w:rsidP="00F801BF">
      <w:pPr>
        <w:rPr>
          <w:rFonts w:ascii="Franklin Gothic Book" w:hAnsi="Franklin Gothic Book"/>
          <w:sz w:val="24"/>
          <w:szCs w:val="24"/>
        </w:rPr>
      </w:pPr>
      <w:r>
        <w:rPr>
          <w:rFonts w:ascii="Franklin Gothic Book" w:hAnsi="Franklin Gothic Book"/>
          <w:sz w:val="24"/>
          <w:szCs w:val="24"/>
        </w:rPr>
        <w:t>201: Created</w:t>
      </w:r>
    </w:p>
    <w:p w14:paraId="51D58462" w14:textId="271F3EA0" w:rsidR="00177366" w:rsidRDefault="00177366" w:rsidP="00F801BF">
      <w:pPr>
        <w:rPr>
          <w:rFonts w:ascii="Franklin Gothic Book" w:hAnsi="Franklin Gothic Book"/>
          <w:sz w:val="24"/>
          <w:szCs w:val="24"/>
        </w:rPr>
      </w:pPr>
      <w:r>
        <w:rPr>
          <w:rFonts w:ascii="Franklin Gothic Book" w:hAnsi="Franklin Gothic Book"/>
          <w:sz w:val="24"/>
          <w:szCs w:val="24"/>
        </w:rPr>
        <w:t>404: Resource not found</w:t>
      </w:r>
    </w:p>
    <w:p w14:paraId="74B25491" w14:textId="73048FBE" w:rsidR="00177366" w:rsidRDefault="00177366" w:rsidP="00F801BF">
      <w:pPr>
        <w:rPr>
          <w:rFonts w:ascii="Franklin Gothic Book" w:hAnsi="Franklin Gothic Book"/>
          <w:sz w:val="24"/>
          <w:szCs w:val="24"/>
        </w:rPr>
      </w:pPr>
      <w:r>
        <w:rPr>
          <w:rFonts w:ascii="Franklin Gothic Book" w:hAnsi="Franklin Gothic Book"/>
          <w:sz w:val="24"/>
          <w:szCs w:val="24"/>
        </w:rPr>
        <w:t>401: Unauthorized access</w:t>
      </w:r>
    </w:p>
    <w:p w14:paraId="110B6CC1" w14:textId="4E876A36" w:rsidR="00D11003" w:rsidRPr="00F801BF" w:rsidRDefault="00D11003" w:rsidP="00F801BF">
      <w:pPr>
        <w:rPr>
          <w:rFonts w:ascii="Franklin Gothic Book" w:hAnsi="Franklin Gothic Book"/>
          <w:sz w:val="24"/>
          <w:szCs w:val="24"/>
        </w:rPr>
      </w:pPr>
      <w:r>
        <w:rPr>
          <w:rFonts w:ascii="Franklin Gothic Book" w:hAnsi="Franklin Gothic Book"/>
          <w:sz w:val="24"/>
          <w:szCs w:val="24"/>
        </w:rPr>
        <w:t xml:space="preserve">400: </w:t>
      </w:r>
      <w:r w:rsidR="00C07BC7">
        <w:rPr>
          <w:rFonts w:ascii="Franklin Gothic Book" w:hAnsi="Franklin Gothic Book"/>
          <w:sz w:val="24"/>
          <w:szCs w:val="24"/>
        </w:rPr>
        <w:t>Bad request</w:t>
      </w:r>
    </w:p>
    <w:sectPr w:rsidR="00D11003" w:rsidRPr="00F8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6EB7"/>
    <w:multiLevelType w:val="hybridMultilevel"/>
    <w:tmpl w:val="09F8F0AA"/>
    <w:lvl w:ilvl="0" w:tplc="EF46F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72DFA"/>
    <w:multiLevelType w:val="hybridMultilevel"/>
    <w:tmpl w:val="F8FC7318"/>
    <w:lvl w:ilvl="0" w:tplc="429E314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A2729"/>
    <w:multiLevelType w:val="hybridMultilevel"/>
    <w:tmpl w:val="DD0CA392"/>
    <w:lvl w:ilvl="0" w:tplc="54BC0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12A03"/>
    <w:multiLevelType w:val="hybridMultilevel"/>
    <w:tmpl w:val="15ACE536"/>
    <w:lvl w:ilvl="0" w:tplc="00B45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2309DA"/>
    <w:multiLevelType w:val="hybridMultilevel"/>
    <w:tmpl w:val="5232A7FE"/>
    <w:lvl w:ilvl="0" w:tplc="FB98A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CB101C"/>
    <w:multiLevelType w:val="hybridMultilevel"/>
    <w:tmpl w:val="0FCE9B9E"/>
    <w:lvl w:ilvl="0" w:tplc="F43E8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B2C9A"/>
    <w:multiLevelType w:val="hybridMultilevel"/>
    <w:tmpl w:val="8796EB10"/>
    <w:lvl w:ilvl="0" w:tplc="1AB02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C256AB"/>
    <w:multiLevelType w:val="hybridMultilevel"/>
    <w:tmpl w:val="B50E6B64"/>
    <w:lvl w:ilvl="0" w:tplc="5DCE0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70ADF"/>
    <w:multiLevelType w:val="hybridMultilevel"/>
    <w:tmpl w:val="66B48A86"/>
    <w:lvl w:ilvl="0" w:tplc="7E0275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E14CDE"/>
    <w:multiLevelType w:val="hybridMultilevel"/>
    <w:tmpl w:val="3E887054"/>
    <w:lvl w:ilvl="0" w:tplc="00A8A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13272">
    <w:abstractNumId w:val="1"/>
  </w:num>
  <w:num w:numId="2" w16cid:durableId="1380976337">
    <w:abstractNumId w:val="2"/>
  </w:num>
  <w:num w:numId="3" w16cid:durableId="997196694">
    <w:abstractNumId w:val="8"/>
  </w:num>
  <w:num w:numId="4" w16cid:durableId="835415827">
    <w:abstractNumId w:val="5"/>
  </w:num>
  <w:num w:numId="5" w16cid:durableId="1383552038">
    <w:abstractNumId w:val="9"/>
  </w:num>
  <w:num w:numId="6" w16cid:durableId="1422289513">
    <w:abstractNumId w:val="4"/>
  </w:num>
  <w:num w:numId="7" w16cid:durableId="756946722">
    <w:abstractNumId w:val="7"/>
  </w:num>
  <w:num w:numId="8" w16cid:durableId="637419300">
    <w:abstractNumId w:val="3"/>
  </w:num>
  <w:num w:numId="9" w16cid:durableId="872034253">
    <w:abstractNumId w:val="0"/>
  </w:num>
  <w:num w:numId="10" w16cid:durableId="997881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2"/>
    <w:rsid w:val="00060645"/>
    <w:rsid w:val="000900DD"/>
    <w:rsid w:val="000E7652"/>
    <w:rsid w:val="001172EC"/>
    <w:rsid w:val="00122FE0"/>
    <w:rsid w:val="00177366"/>
    <w:rsid w:val="00184624"/>
    <w:rsid w:val="001B7D84"/>
    <w:rsid w:val="001D57DA"/>
    <w:rsid w:val="001E483F"/>
    <w:rsid w:val="002F5B9E"/>
    <w:rsid w:val="003236F3"/>
    <w:rsid w:val="003A7E11"/>
    <w:rsid w:val="003B3FCA"/>
    <w:rsid w:val="004450AD"/>
    <w:rsid w:val="004D1156"/>
    <w:rsid w:val="004F101D"/>
    <w:rsid w:val="00656B8F"/>
    <w:rsid w:val="00673510"/>
    <w:rsid w:val="006D0C32"/>
    <w:rsid w:val="006E1344"/>
    <w:rsid w:val="007D4962"/>
    <w:rsid w:val="00873512"/>
    <w:rsid w:val="009928F3"/>
    <w:rsid w:val="009F2C74"/>
    <w:rsid w:val="00A320D7"/>
    <w:rsid w:val="00A50486"/>
    <w:rsid w:val="00AA75C2"/>
    <w:rsid w:val="00AC2105"/>
    <w:rsid w:val="00B33AA1"/>
    <w:rsid w:val="00B66364"/>
    <w:rsid w:val="00BC3328"/>
    <w:rsid w:val="00BE4E4C"/>
    <w:rsid w:val="00C07BC7"/>
    <w:rsid w:val="00C2336A"/>
    <w:rsid w:val="00C25E07"/>
    <w:rsid w:val="00CA5C5F"/>
    <w:rsid w:val="00CD3FD7"/>
    <w:rsid w:val="00D11003"/>
    <w:rsid w:val="00D554F8"/>
    <w:rsid w:val="00DB2C0B"/>
    <w:rsid w:val="00DD5F30"/>
    <w:rsid w:val="00E145A7"/>
    <w:rsid w:val="00E57ED7"/>
    <w:rsid w:val="00E63E99"/>
    <w:rsid w:val="00EF18FB"/>
    <w:rsid w:val="00F11688"/>
    <w:rsid w:val="00F13092"/>
    <w:rsid w:val="00F312E9"/>
    <w:rsid w:val="00F31AF2"/>
    <w:rsid w:val="00F801BF"/>
    <w:rsid w:val="00FD144E"/>
    <w:rsid w:val="00FE5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1A47"/>
  <w15:chartTrackingRefBased/>
  <w15:docId w15:val="{D393022F-8318-4CC9-9493-41419B54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49</cp:revision>
  <dcterms:created xsi:type="dcterms:W3CDTF">2022-06-11T06:51:00Z</dcterms:created>
  <dcterms:modified xsi:type="dcterms:W3CDTF">2022-06-12T06:51:00Z</dcterms:modified>
</cp:coreProperties>
</file>