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64ACC" w14:textId="77777777" w:rsidR="00A9637A" w:rsidRPr="00340C29" w:rsidRDefault="00A9637A" w:rsidP="00A9637A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THE DATA IMMERSED </w:t>
      </w:r>
    </w:p>
    <w:p w14:paraId="64A5DB77" w14:textId="5D104495" w:rsidR="00A9637A" w:rsidRPr="00340C29" w:rsidRDefault="00A9637A" w:rsidP="00A9637A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POWER Bi WEEK 1 PROJECT</w:t>
      </w:r>
    </w:p>
    <w:p w14:paraId="5423E51D" w14:textId="00197357" w:rsidR="00A9637A" w:rsidRPr="00340C29" w:rsidRDefault="00A9637A" w:rsidP="00A9637A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B6A7000" w14:textId="3A26F0BC" w:rsidR="00A9637A" w:rsidRPr="00340C29" w:rsidRDefault="00A9637A" w:rsidP="00A9637A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40C2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-Introduction to Power Bi</w:t>
      </w:r>
      <w:r w:rsidR="006634BF" w:rsidRPr="00340C2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-</w:t>
      </w:r>
    </w:p>
    <w:p w14:paraId="3E94EFA1" w14:textId="77777777" w:rsidR="006634BF" w:rsidRPr="00340C29" w:rsidRDefault="006634BF" w:rsidP="006634BF">
      <w:pPr>
        <w:ind w:left="3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56C47BD" w14:textId="1703C8C3" w:rsidR="006634BF" w:rsidRPr="00340C29" w:rsidRDefault="00A9637A" w:rsidP="006634BF">
      <w:pPr>
        <w:pStyle w:val="ListParagraph"/>
        <w:numPr>
          <w:ilvl w:val="0"/>
          <w:numId w:val="3"/>
        </w:numPr>
        <w:rPr>
          <w:b/>
          <w:bCs/>
          <w:color w:val="0D0D0D" w:themeColor="text1" w:themeTint="F2"/>
          <w:sz w:val="24"/>
          <w:szCs w:val="24"/>
        </w:rPr>
      </w:pPr>
      <w:r w:rsidRPr="00340C29">
        <w:rPr>
          <w:b/>
          <w:bCs/>
          <w:color w:val="0D0D0D" w:themeColor="text1" w:themeTint="F2"/>
          <w:sz w:val="24"/>
          <w:szCs w:val="24"/>
        </w:rPr>
        <w:t>Can you explain the concept of Business Intelligence (BI) and its significance in modern organizations?</w:t>
      </w:r>
    </w:p>
    <w:p w14:paraId="4794F2A4" w14:textId="77777777" w:rsidR="006634BF" w:rsidRPr="00340C29" w:rsidRDefault="006634BF" w:rsidP="006634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Business Intelligence (BI)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refers to the technologies, processes, and tools used to collect, analyze, and present business data. Its main goal is to support better decision-making by transforming raw data into meaningful insights.</w:t>
      </w:r>
    </w:p>
    <w:p w14:paraId="382D4AD4" w14:textId="77777777" w:rsidR="006634BF" w:rsidRPr="00340C29" w:rsidRDefault="006634BF" w:rsidP="006634B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Significance in modern organizations:</w:t>
      </w:r>
    </w:p>
    <w:p w14:paraId="3C9C8B45" w14:textId="459D124F" w:rsidR="006634BF" w:rsidRPr="00340C29" w:rsidRDefault="006634BF" w:rsidP="006634BF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Data-driven decisions: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BI enables organizations to make informed decisions based on real</w:t>
      </w:r>
      <w:r w:rsidR="00950F53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time and historical data.</w:t>
      </w:r>
    </w:p>
    <w:p w14:paraId="5C97B141" w14:textId="77777777" w:rsidR="006634BF" w:rsidRPr="00340C29" w:rsidRDefault="006634BF" w:rsidP="006634BF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Improved efficiency: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By identifying bottlenecks and opportunities, BI helps streamline operations.</w:t>
      </w:r>
    </w:p>
    <w:p w14:paraId="4277E6A0" w14:textId="77777777" w:rsidR="006634BF" w:rsidRPr="00340C29" w:rsidRDefault="006634BF" w:rsidP="006634BF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Competitive advantage: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It uncovers trends and customer behaviors that give businesses a strategic edge.</w:t>
      </w:r>
    </w:p>
    <w:p w14:paraId="0CD76411" w14:textId="29664DC1" w:rsidR="006634BF" w:rsidRPr="00340C29" w:rsidRDefault="006634BF" w:rsidP="006634BF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Performance monitoring: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BI tools track key performance indicators (KPIs), ensuring alignment with business goals.</w:t>
      </w:r>
    </w:p>
    <w:p w14:paraId="54C1AE9E" w14:textId="710269A0" w:rsidR="006634BF" w:rsidRPr="00340C29" w:rsidRDefault="006634BF" w:rsidP="006634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What is Power BI, and what are its key features?</w:t>
      </w:r>
    </w:p>
    <w:p w14:paraId="3677A179" w14:textId="77777777" w:rsidR="006634BF" w:rsidRPr="00340C29" w:rsidRDefault="006634BF" w:rsidP="004F64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is a business analytics tool developed by Microsoft that enables users to visualize data, share insights, and make data-driven decisions. It connects to multiple data sources, transforms raw data, and creates interactive dashboards and reports.</w:t>
      </w:r>
    </w:p>
    <w:p w14:paraId="267A5FB2" w14:textId="77777777" w:rsidR="006634BF" w:rsidRPr="00340C29" w:rsidRDefault="006634BF" w:rsidP="004F64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Key features:</w:t>
      </w:r>
    </w:p>
    <w:p w14:paraId="3FB6071B" w14:textId="77777777" w:rsidR="006634BF" w:rsidRPr="00340C29" w:rsidRDefault="006634BF" w:rsidP="004F6455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Connectivity: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Connects to various sources like Excel, SQL Server, SharePoint, Azure, and web APIs.</w:t>
      </w:r>
    </w:p>
    <w:p w14:paraId="453B6FAC" w14:textId="77777777" w:rsidR="006634BF" w:rsidRPr="00340C29" w:rsidRDefault="006634BF" w:rsidP="004F6455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Transformation (Power Query):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Cleans and shapes data before analysis.</w:t>
      </w:r>
    </w:p>
    <w:p w14:paraId="143803A9" w14:textId="77777777" w:rsidR="006634BF" w:rsidRPr="00340C29" w:rsidRDefault="006634BF" w:rsidP="004F6455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Interactive Visualizations: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Offers a wide range of customizable charts, graphs, and visuals.</w:t>
      </w:r>
    </w:p>
    <w:p w14:paraId="43F12CA2" w14:textId="77777777" w:rsidR="006634BF" w:rsidRPr="00340C29" w:rsidRDefault="006634BF" w:rsidP="004F6455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DAX (Data Analysis Expressions):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 powerful formula language for advanced calculations.</w:t>
      </w:r>
    </w:p>
    <w:p w14:paraId="164A0C36" w14:textId="77777777" w:rsidR="006634BF" w:rsidRPr="00340C29" w:rsidRDefault="006634BF" w:rsidP="004F6455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Real-time Dashboards: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Updates reports with live data from streaming sources.</w:t>
      </w:r>
    </w:p>
    <w:p w14:paraId="31C3206D" w14:textId="77777777" w:rsidR="006634BF" w:rsidRPr="00340C29" w:rsidRDefault="006634BF" w:rsidP="004F6455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Sharing &amp; Collaboration: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Seamlessly shares reports via Power BI Service and integrates with Microsoft Teams and SharePoint.</w:t>
      </w:r>
    </w:p>
    <w:p w14:paraId="25BFC0E7" w14:textId="32415B48" w:rsidR="006634BF" w:rsidRPr="00340C29" w:rsidRDefault="006634BF" w:rsidP="004F6455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AI Capabilities: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Includes natural language queries and predictive analytics features.</w:t>
      </w:r>
    </w:p>
    <w:p w14:paraId="1057A5D0" w14:textId="0D80C913" w:rsidR="004F6455" w:rsidRPr="00340C29" w:rsidRDefault="004F6455" w:rsidP="004F6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309C5BA2" w14:textId="0FE53A7A" w:rsidR="004F6455" w:rsidRPr="00340C29" w:rsidRDefault="004F6455" w:rsidP="006634B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Describe the components of Power BI architecture and their roles in the data analysis process.</w:t>
      </w:r>
    </w:p>
    <w:p w14:paraId="57609B2A" w14:textId="77777777" w:rsidR="004F6455" w:rsidRPr="00340C29" w:rsidRDefault="004F6455" w:rsidP="004F64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architecture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consists of several key components that work together to enable end-to-end data analysis:</w:t>
      </w:r>
    </w:p>
    <w:p w14:paraId="302D7080" w14:textId="77777777" w:rsidR="004F6455" w:rsidRPr="00340C29" w:rsidRDefault="004F6455" w:rsidP="004F6455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Desktop:</w:t>
      </w:r>
    </w:p>
    <w:p w14:paraId="5A41BAF6" w14:textId="77777777" w:rsidR="004F6455" w:rsidRPr="00340C29" w:rsidRDefault="004F6455" w:rsidP="004F6455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 Windows application used for data import, transformation, modeling, and report creation.</w:t>
      </w:r>
    </w:p>
    <w:p w14:paraId="26AE4EC1" w14:textId="77777777" w:rsidR="004F6455" w:rsidRPr="00340C29" w:rsidRDefault="004F6455" w:rsidP="004F6455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It's where analysts design visuals and write DAX measures.</w:t>
      </w:r>
    </w:p>
    <w:p w14:paraId="080FFE5C" w14:textId="77777777" w:rsidR="004F6455" w:rsidRPr="00340C29" w:rsidRDefault="004F6455" w:rsidP="004F6455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Service (Cloud):</w:t>
      </w:r>
    </w:p>
    <w:p w14:paraId="689DC465" w14:textId="77777777" w:rsidR="004F6455" w:rsidRPr="00340C29" w:rsidRDefault="004F6455" w:rsidP="004F6455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An online SaaS platform for publishing, sharing, and collaborating on reports and dashboards.</w:t>
      </w:r>
    </w:p>
    <w:p w14:paraId="078440A5" w14:textId="77777777" w:rsidR="004F6455" w:rsidRPr="00340C29" w:rsidRDefault="004F6455" w:rsidP="004F6455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Enables scheduled data refreshes and workspace management.</w:t>
      </w:r>
    </w:p>
    <w:p w14:paraId="77B0A745" w14:textId="77777777" w:rsidR="004F6455" w:rsidRPr="00340C29" w:rsidRDefault="004F6455" w:rsidP="004F6455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Data Gateway:</w:t>
      </w:r>
    </w:p>
    <w:p w14:paraId="4F0DFE26" w14:textId="77777777" w:rsidR="004F6455" w:rsidRPr="00340C29" w:rsidRDefault="004F6455" w:rsidP="004F6455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Acts as a bridge between on-premises data sources and Power BI Service.</w:t>
      </w:r>
    </w:p>
    <w:p w14:paraId="66DBC9D9" w14:textId="77777777" w:rsidR="004F6455" w:rsidRPr="00340C29" w:rsidRDefault="004F6455" w:rsidP="004F6455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Ensures secure data refresh and live queries.</w:t>
      </w:r>
    </w:p>
    <w:p w14:paraId="18DB8611" w14:textId="77777777" w:rsidR="004F6455" w:rsidRPr="00340C29" w:rsidRDefault="004F6455" w:rsidP="004F6455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Mobile Apps:</w:t>
      </w:r>
    </w:p>
    <w:p w14:paraId="38B2F3CC" w14:textId="77777777" w:rsidR="004F6455" w:rsidRPr="00340C29" w:rsidRDefault="004F6455" w:rsidP="004F6455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Allows users to view and interact with reports and dashboards on mobile devices (iOS, Android, Windows).</w:t>
      </w:r>
    </w:p>
    <w:p w14:paraId="443FA6BC" w14:textId="77777777" w:rsidR="004F6455" w:rsidRPr="00340C29" w:rsidRDefault="004F6455" w:rsidP="004F6455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Report Server:</w:t>
      </w:r>
    </w:p>
    <w:p w14:paraId="58EC5B07" w14:textId="77777777" w:rsidR="004F6455" w:rsidRPr="00340C29" w:rsidRDefault="004F6455" w:rsidP="004F6455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An on-premises server for hosting and managing Power BI reports in environments where cloud use is limited or restricted.</w:t>
      </w:r>
    </w:p>
    <w:p w14:paraId="7E6D087C" w14:textId="77777777" w:rsidR="004F6455" w:rsidRPr="00340C29" w:rsidRDefault="004F6455" w:rsidP="004F6455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Sources:</w:t>
      </w:r>
    </w:p>
    <w:p w14:paraId="37EB814C" w14:textId="77777777" w:rsidR="004F6455" w:rsidRPr="00340C29" w:rsidRDefault="004F6455" w:rsidP="004F6455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Can include databases, cloud services, files, APIs, etc.</w:t>
      </w:r>
    </w:p>
    <w:p w14:paraId="65D905D3" w14:textId="7FC4427B" w:rsidR="004F6455" w:rsidRPr="00340C29" w:rsidRDefault="004F6455" w:rsidP="004F6455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Power BI connects to and pulls data from these sources for analysis.</w:t>
      </w:r>
    </w:p>
    <w:p w14:paraId="27375ED9" w14:textId="5723CFB4" w:rsidR="004F6455" w:rsidRPr="00340C29" w:rsidRDefault="004F6455" w:rsidP="0065026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Provide an overview of the Power BI Desktop interface and its main components.</w:t>
      </w:r>
    </w:p>
    <w:p w14:paraId="16D2C6BF" w14:textId="77777777" w:rsidR="004F6455" w:rsidRPr="00340C29" w:rsidRDefault="004F6455" w:rsidP="00650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Desktop interface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is the main workspace where users connect data, build models, and create visual reports. Its main components include:</w:t>
      </w:r>
    </w:p>
    <w:p w14:paraId="5DD726A5" w14:textId="3DD23331" w:rsidR="004F6455" w:rsidRPr="00340C29" w:rsidRDefault="004F6455" w:rsidP="0065026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Ribbon:</w:t>
      </w:r>
      <w:r w:rsidR="00650262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Located at the top; provides quick access to tools like Get Data, Transform Data, Manage Relationships, and Visuals.</w:t>
      </w:r>
    </w:p>
    <w:p w14:paraId="6C13B683" w14:textId="774D6297" w:rsidR="004F6455" w:rsidRPr="00340C29" w:rsidRDefault="004F6455" w:rsidP="0065026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Report View:</w:t>
      </w:r>
      <w:r w:rsidR="00650262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The default canvas where users design and arrange visuals.</w:t>
      </w:r>
    </w:p>
    <w:p w14:paraId="00E61EF2" w14:textId="3E625007" w:rsidR="004F6455" w:rsidRPr="00340C29" w:rsidRDefault="004F6455" w:rsidP="0065026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View:</w:t>
      </w:r>
      <w:r w:rsidR="00650262"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Displays tables and columns, useful for inspecting and verifying imported </w:t>
      </w:r>
      <w:r w:rsidR="00650262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data.</w:t>
      </w:r>
    </w:p>
    <w:p w14:paraId="3AB3BEE4" w14:textId="6251FCE7" w:rsidR="004F6455" w:rsidRPr="00340C29" w:rsidRDefault="004F6455" w:rsidP="0065026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Model View:</w:t>
      </w:r>
      <w:r w:rsidR="00650262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Shows relationships between tables; helps define how data is linked.</w:t>
      </w:r>
    </w:p>
    <w:p w14:paraId="014ECE4D" w14:textId="118C5CAA" w:rsidR="004F6455" w:rsidRPr="00340C29" w:rsidRDefault="004F6455" w:rsidP="0065026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Fields Pane:</w:t>
      </w:r>
      <w:r w:rsidR="00650262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Lists all tables, columns, and measures; used to drag fields into visuals.</w:t>
      </w:r>
    </w:p>
    <w:p w14:paraId="70F04B78" w14:textId="29149936" w:rsidR="004F6455" w:rsidRPr="00340C29" w:rsidRDefault="004F6455" w:rsidP="0065026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Visualizations Pane:</w:t>
      </w:r>
      <w:r w:rsidR="00650262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Contains chart types and formatting options; used to customize visuals.</w:t>
      </w:r>
    </w:p>
    <w:p w14:paraId="14517CF8" w14:textId="316698C3" w:rsidR="004F6455" w:rsidRPr="00340C29" w:rsidRDefault="004F6455" w:rsidP="00650262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Filters Pane:</w:t>
      </w:r>
      <w:r w:rsidR="00650262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Used to apply page-level, visual-level, or report-level filters.</w:t>
      </w:r>
    </w:p>
    <w:p w14:paraId="5AA828E3" w14:textId="47FF4249" w:rsidR="004F6455" w:rsidRPr="00340C29" w:rsidRDefault="004F6455" w:rsidP="006634BF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69ED55F" w14:textId="0C9C0573" w:rsidR="00650262" w:rsidRPr="00340C29" w:rsidRDefault="00650262" w:rsidP="006502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How do you connect Power BI Desktop to different data sources? Provide an example.</w:t>
      </w:r>
    </w:p>
    <w:p w14:paraId="5153A81D" w14:textId="77777777" w:rsidR="00650262" w:rsidRPr="00340C29" w:rsidRDefault="00650262" w:rsidP="00650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Connecting Power BI Desktop to data sources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involves using the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“Get Data”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feature to import or connect to various data types such as Excel, SQL Server, web data, or cloud services.</w:t>
      </w:r>
    </w:p>
    <w:p w14:paraId="116547A4" w14:textId="77777777" w:rsidR="00650262" w:rsidRPr="00340C29" w:rsidRDefault="00650262" w:rsidP="00650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Steps to connect:</w:t>
      </w:r>
    </w:p>
    <w:p w14:paraId="757A0FA7" w14:textId="77777777" w:rsidR="00650262" w:rsidRPr="00340C29" w:rsidRDefault="00650262" w:rsidP="0065026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Open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Desktop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66B778E5" w14:textId="77777777" w:rsidR="00650262" w:rsidRPr="00340C29" w:rsidRDefault="00650262" w:rsidP="0065026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“Home” &gt; “Get Data”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27A5D384" w14:textId="77777777" w:rsidR="00650262" w:rsidRPr="00340C29" w:rsidRDefault="00650262" w:rsidP="0065026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Select a data source (e.g., Excel, SQL Server, Web).</w:t>
      </w:r>
    </w:p>
    <w:p w14:paraId="1FB03F21" w14:textId="77777777" w:rsidR="00650262" w:rsidRPr="00340C29" w:rsidRDefault="00650262" w:rsidP="0065026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Provide the required connection details (like file path or server name).</w:t>
      </w:r>
    </w:p>
    <w:p w14:paraId="4772961A" w14:textId="77777777" w:rsidR="00650262" w:rsidRPr="00340C29" w:rsidRDefault="00650262" w:rsidP="00650262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“Load”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to import the data or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“Transform”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to clean it using Power Query.</w:t>
      </w:r>
    </w:p>
    <w:p w14:paraId="11F5375E" w14:textId="77777777" w:rsidR="00650262" w:rsidRPr="00340C29" w:rsidRDefault="00650262" w:rsidP="00650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Example: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br/>
        <w:t>To connect to an Excel file:</w:t>
      </w:r>
    </w:p>
    <w:p w14:paraId="0759D569" w14:textId="77777777" w:rsidR="00650262" w:rsidRPr="00340C29" w:rsidRDefault="00650262" w:rsidP="0065026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Go to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Get Data &gt; Excel</w:t>
      </w:r>
    </w:p>
    <w:p w14:paraId="1C5CE2D5" w14:textId="77777777" w:rsidR="00650262" w:rsidRPr="00340C29" w:rsidRDefault="00650262" w:rsidP="0065026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Browse and select the file</w:t>
      </w:r>
    </w:p>
    <w:p w14:paraId="3276B602" w14:textId="77777777" w:rsidR="00650262" w:rsidRPr="00340C29" w:rsidRDefault="00650262" w:rsidP="0065026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Choose the sheet(s) to import</w:t>
      </w:r>
    </w:p>
    <w:p w14:paraId="0F314026" w14:textId="77777777" w:rsidR="00650262" w:rsidRPr="00340C29" w:rsidRDefault="00650262" w:rsidP="00650262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Load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or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Transform</w:t>
      </w:r>
    </w:p>
    <w:p w14:paraId="5889CF76" w14:textId="7F61B8BA" w:rsidR="00650262" w:rsidRPr="00340C29" w:rsidRDefault="00650262" w:rsidP="00650262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2F8A51D" w14:textId="69D41243" w:rsidR="00650262" w:rsidRPr="00340C29" w:rsidRDefault="00650262" w:rsidP="0065026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Walk through the steps to import data into Power BI Desktop from a selected source</w:t>
      </w:r>
    </w:p>
    <w:p w14:paraId="1EFA8965" w14:textId="77777777" w:rsidR="00650262" w:rsidRPr="00340C29" w:rsidRDefault="00650262" w:rsidP="00650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Steps to import data into Power BI Desktop from a selected source (e.g., Excel):</w:t>
      </w:r>
    </w:p>
    <w:p w14:paraId="0C759B9F" w14:textId="77777777" w:rsidR="00650262" w:rsidRPr="00340C29" w:rsidRDefault="00650262" w:rsidP="0065026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Open Power BI Desktop.</w:t>
      </w:r>
    </w:p>
    <w:p w14:paraId="16DFD185" w14:textId="77777777" w:rsidR="00650262" w:rsidRPr="00340C29" w:rsidRDefault="00650262" w:rsidP="0065026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on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“Home” &gt; “Get Data”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23759BFB" w14:textId="77777777" w:rsidR="00650262" w:rsidRPr="00340C29" w:rsidRDefault="00650262" w:rsidP="0065026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Choose your data source (e.g.,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Excel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) from the list.</w:t>
      </w:r>
    </w:p>
    <w:p w14:paraId="71EDBCA7" w14:textId="77777777" w:rsidR="00650262" w:rsidRPr="00340C29" w:rsidRDefault="00650262" w:rsidP="0065026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Browse your computer and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select the file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486B5604" w14:textId="2971DC36" w:rsidR="00650262" w:rsidRPr="00340C29" w:rsidRDefault="00650262" w:rsidP="0065026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A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Navigator window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appears, preview the available tables or sheets.</w:t>
      </w:r>
    </w:p>
    <w:p w14:paraId="58CFC153" w14:textId="77777777" w:rsidR="00650262" w:rsidRPr="00340C29" w:rsidRDefault="00650262" w:rsidP="0065026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Select the desired sheet(s) or table(s).</w:t>
      </w:r>
    </w:p>
    <w:p w14:paraId="3538803E" w14:textId="77777777" w:rsidR="00650262" w:rsidRPr="00340C29" w:rsidRDefault="00650262" w:rsidP="0065026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“Load”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to import directly, or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“Transform Data”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to clean it first in Power Query.</w:t>
      </w:r>
    </w:p>
    <w:p w14:paraId="539CA45D" w14:textId="77777777" w:rsidR="00650262" w:rsidRPr="00340C29" w:rsidRDefault="00650262" w:rsidP="00650262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Once loaded, the data appears in the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Fields pane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 ready for analysis.</w:t>
      </w:r>
    </w:p>
    <w:p w14:paraId="02B3C345" w14:textId="77777777" w:rsidR="00650262" w:rsidRPr="00340C29" w:rsidRDefault="00650262" w:rsidP="00CE74FD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7CD8AE1" w14:textId="6BDC6FA3" w:rsidR="00650262" w:rsidRPr="00340C29" w:rsidRDefault="00650262" w:rsidP="0065026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Explain how to transform data using the Power Query Editor. Provide examples of transformations.</w:t>
      </w:r>
    </w:p>
    <w:p w14:paraId="026C3E62" w14:textId="77777777" w:rsidR="00650262" w:rsidRPr="00340C29" w:rsidRDefault="00650262" w:rsidP="00650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Query Editor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in Power BI Desktop is used to clean, reshape, and transform raw data before analysis.</w:t>
      </w:r>
    </w:p>
    <w:p w14:paraId="0DA1F36C" w14:textId="77777777" w:rsidR="00650262" w:rsidRPr="00340C29" w:rsidRDefault="00650262" w:rsidP="00650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Steps to transform data:</w:t>
      </w:r>
    </w:p>
    <w:p w14:paraId="19042418" w14:textId="77777777" w:rsidR="00650262" w:rsidRPr="00340C29" w:rsidRDefault="00650262" w:rsidP="00650262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“Transform Data”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from the Home tab to open Power Query Editor.</w:t>
      </w:r>
    </w:p>
    <w:p w14:paraId="4EE97D7E" w14:textId="77777777" w:rsidR="00650262" w:rsidRPr="00340C29" w:rsidRDefault="00650262" w:rsidP="00650262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Use the ribbon and right-click options to apply transformations.</w:t>
      </w:r>
    </w:p>
    <w:p w14:paraId="6E801D44" w14:textId="77777777" w:rsidR="00650262" w:rsidRPr="00340C29" w:rsidRDefault="00650262" w:rsidP="00650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Examples of common transformations:</w:t>
      </w:r>
    </w:p>
    <w:p w14:paraId="43EFB962" w14:textId="77777777" w:rsidR="00650262" w:rsidRPr="00340C29" w:rsidRDefault="00650262" w:rsidP="00650262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Remove Columns/Rows: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Delete irrelevant data.</w:t>
      </w:r>
    </w:p>
    <w:p w14:paraId="5EA7ABDB" w14:textId="77777777" w:rsidR="00650262" w:rsidRPr="00340C29" w:rsidRDefault="00650262" w:rsidP="00650262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Rename Columns: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Make column names more meaningful.</w:t>
      </w:r>
    </w:p>
    <w:p w14:paraId="6178E6CB" w14:textId="77777777" w:rsidR="00650262" w:rsidRPr="00340C29" w:rsidRDefault="00650262" w:rsidP="00650262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Change Data Types: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Convert text to date, number to decimal, etc.</w:t>
      </w:r>
    </w:p>
    <w:p w14:paraId="763AEBB6" w14:textId="77777777" w:rsidR="00650262" w:rsidRPr="00340C29" w:rsidRDefault="00650262" w:rsidP="00650262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Filter Rows: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Keep only relevant records (e.g., filter sales &gt; 1000).</w:t>
      </w:r>
    </w:p>
    <w:p w14:paraId="4D718985" w14:textId="77777777" w:rsidR="00650262" w:rsidRPr="00340C29" w:rsidRDefault="00650262" w:rsidP="00650262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Split Column: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Separate full names or addresses using delimiters.</w:t>
      </w:r>
    </w:p>
    <w:p w14:paraId="17B59C72" w14:textId="77777777" w:rsidR="00650262" w:rsidRPr="00340C29" w:rsidRDefault="00650262" w:rsidP="00650262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Merge Queries: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Join two tables based on a common column.</w:t>
      </w:r>
    </w:p>
    <w:p w14:paraId="2D3F6ED2" w14:textId="77777777" w:rsidR="00650262" w:rsidRPr="00340C29" w:rsidRDefault="00650262" w:rsidP="00650262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Group By: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Summarize data (e.g., total sales per region).</w:t>
      </w:r>
    </w:p>
    <w:p w14:paraId="758B4AF9" w14:textId="570D6E4F" w:rsidR="00650262" w:rsidRPr="00340C29" w:rsidRDefault="00650262" w:rsidP="00650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Each transformation step is recorded and can be modified or undone.</w:t>
      </w:r>
    </w:p>
    <w:p w14:paraId="394DB9B8" w14:textId="7B580E36" w:rsidR="00CE74FD" w:rsidRPr="00340C29" w:rsidRDefault="00CE74FD" w:rsidP="00CE74F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Discuss common data cleaning tasks performed in Power BI. Give examples of data cleaning operations.</w:t>
      </w:r>
    </w:p>
    <w:p w14:paraId="2229A826" w14:textId="77777777" w:rsidR="00CE74FD" w:rsidRPr="00340C29" w:rsidRDefault="00CE74FD" w:rsidP="00CE74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Common data cleaning tasks in Power BI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help prepare data for analysis by removing inconsistencies, errors, and irrelevant information. These tasks are often performed in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Query Editor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33248436" w14:textId="77777777" w:rsidR="00CE74FD" w:rsidRPr="00340C29" w:rsidRDefault="00CE74FD" w:rsidP="00CE74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Examples of data cleaning operations:</w:t>
      </w:r>
    </w:p>
    <w:p w14:paraId="1AF0CD42" w14:textId="77777777" w:rsidR="00CE74FD" w:rsidRPr="00340C29" w:rsidRDefault="00CE74FD" w:rsidP="00CE74FD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Remove Duplicates:</w:t>
      </w:r>
    </w:p>
    <w:p w14:paraId="22FF14F3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Eliminate rows with identical data to ensure accuracy.</w:t>
      </w:r>
    </w:p>
    <w:p w14:paraId="2ED37C0E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Example: Removing duplicate customer records.</w:t>
      </w:r>
    </w:p>
    <w:p w14:paraId="024AED65" w14:textId="77777777" w:rsidR="00CE74FD" w:rsidRPr="00340C29" w:rsidRDefault="00CE74FD" w:rsidP="00CE74FD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Handling Missing Values:</w:t>
      </w:r>
    </w:p>
    <w:p w14:paraId="0F81FA09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Replace null or empty values with default values (e.g., “N/A” or “0”).</w:t>
      </w:r>
    </w:p>
    <w:p w14:paraId="0861E38C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Example: Replacing missing sales figures with zero.</w:t>
      </w:r>
    </w:p>
    <w:p w14:paraId="2E6325C9" w14:textId="77777777" w:rsidR="00CE74FD" w:rsidRPr="00340C29" w:rsidRDefault="00CE74FD" w:rsidP="00CE74FD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Fixing Data Types:</w:t>
      </w:r>
    </w:p>
    <w:p w14:paraId="2CAD6524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Ensure columns have the correct data types (e.g., converting text to numbers).</w:t>
      </w:r>
    </w:p>
    <w:p w14:paraId="130DD6BF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Example: Converting a text-based date to a proper Date type.</w:t>
      </w:r>
    </w:p>
    <w:p w14:paraId="14F40780" w14:textId="77777777" w:rsidR="00CE74FD" w:rsidRPr="00340C29" w:rsidRDefault="00CE74FD" w:rsidP="00CE74FD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Remove Unnecessary Columns:</w:t>
      </w:r>
    </w:p>
    <w:p w14:paraId="70D0701F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Eliminate irrelevant or extra columns to streamline the dataset.</w:t>
      </w:r>
    </w:p>
    <w:p w14:paraId="076A3F10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Example: Removing columns like “ID” if they don’t add value.</w:t>
      </w:r>
    </w:p>
    <w:p w14:paraId="12020E93" w14:textId="77777777" w:rsidR="00CE74FD" w:rsidRPr="00340C29" w:rsidRDefault="00CE74FD" w:rsidP="00CE74FD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Trim Whitespace:</w:t>
      </w:r>
    </w:p>
    <w:p w14:paraId="73F5D4FF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Remove extra spaces at the beginning or end of text entries.</w:t>
      </w:r>
    </w:p>
    <w:p w14:paraId="38F9324C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Example: Cleaning up product names that have leading or trailing spaces.</w:t>
      </w:r>
    </w:p>
    <w:p w14:paraId="4B0B6A98" w14:textId="77777777" w:rsidR="00CE74FD" w:rsidRPr="00340C29" w:rsidRDefault="00CE74FD" w:rsidP="00CE74FD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Filter Out Unwanted Data:</w:t>
      </w:r>
    </w:p>
    <w:p w14:paraId="10053305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Exclude rows that don't meet certain criteria.</w:t>
      </w:r>
    </w:p>
    <w:p w14:paraId="32830C93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Example: Filtering out transactions that have a zero sale amount.</w:t>
      </w:r>
    </w:p>
    <w:p w14:paraId="6886415C" w14:textId="77777777" w:rsidR="00CE74FD" w:rsidRPr="00340C29" w:rsidRDefault="00CE74FD" w:rsidP="00CE74FD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Standardize Text:</w:t>
      </w:r>
    </w:p>
    <w:p w14:paraId="01865E16" w14:textId="77777777" w:rsidR="00CE74FD" w:rsidRPr="00340C29" w:rsidRDefault="00CE74FD" w:rsidP="00CE74FD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Correct inconsistent data entries (e.g., making text lowercase or uppercase).</w:t>
      </w:r>
    </w:p>
    <w:p w14:paraId="3DEA2DDE" w14:textId="56FA42A2" w:rsidR="00650262" w:rsidRPr="00340C29" w:rsidRDefault="00CE74FD" w:rsidP="00650262">
      <w:pPr>
        <w:numPr>
          <w:ilvl w:val="1"/>
          <w:numId w:val="1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Example: Standardizing city names to lowercase (e.g., "new york" instead of "New York").</w:t>
      </w:r>
    </w:p>
    <w:p w14:paraId="1CA70C68" w14:textId="67700D04" w:rsidR="00CE74FD" w:rsidRPr="00340C29" w:rsidRDefault="00CE74FD" w:rsidP="00CE74F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Describe the difference between merging and appending data in Power BI</w:t>
      </w:r>
    </w:p>
    <w:p w14:paraId="50B041DF" w14:textId="14DBE5AD" w:rsidR="00CE74FD" w:rsidRPr="00340C29" w:rsidRDefault="00CE74FD" w:rsidP="00CE74FD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0E6B556" w14:textId="77777777" w:rsidR="00CE74FD" w:rsidRPr="00340C29" w:rsidRDefault="00CE74FD" w:rsidP="00CE74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Merging Data:</w:t>
      </w:r>
    </w:p>
    <w:p w14:paraId="3DC77384" w14:textId="77777777" w:rsidR="00CE74FD" w:rsidRPr="00340C29" w:rsidRDefault="00CE74FD" w:rsidP="00CE74FD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Purpose: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Combines two or more tables by matching columns (like a SQL JOIN).</w:t>
      </w:r>
    </w:p>
    <w:p w14:paraId="27A76F8A" w14:textId="77777777" w:rsidR="00CE74FD" w:rsidRPr="00340C29" w:rsidRDefault="00CE74FD" w:rsidP="00CE74FD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Result: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Adds new columns to the existing table based on a common key or field.</w:t>
      </w:r>
    </w:p>
    <w:p w14:paraId="5D6EB9C7" w14:textId="77777777" w:rsidR="00CE74FD" w:rsidRPr="00340C29" w:rsidRDefault="00CE74FD" w:rsidP="00CE74FD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Example: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Merging a customer table with a sales table using "Customer ID" to enrich the sales data with customer details.</w:t>
      </w:r>
    </w:p>
    <w:p w14:paraId="7BD9ED6B" w14:textId="77777777" w:rsidR="00CE74FD" w:rsidRPr="00340C29" w:rsidRDefault="00CE74FD" w:rsidP="00CE74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Appending Data:</w:t>
      </w:r>
    </w:p>
    <w:p w14:paraId="727611D0" w14:textId="77777777" w:rsidR="00CE74FD" w:rsidRPr="00340C29" w:rsidRDefault="00CE74FD" w:rsidP="00CE74FD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Purpose: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Stacks tables vertically (like a SQL UNION).</w:t>
      </w:r>
    </w:p>
    <w:p w14:paraId="369640CA" w14:textId="77777777" w:rsidR="00CE74FD" w:rsidRPr="00340C29" w:rsidRDefault="00CE74FD" w:rsidP="00CE74FD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Result: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Combines rows from two or more tables into one, provided the columns are the same.</w:t>
      </w:r>
    </w:p>
    <w:p w14:paraId="3D405256" w14:textId="7AB9E373" w:rsidR="00CE74FD" w:rsidRPr="00340C29" w:rsidRDefault="00CE74FD" w:rsidP="00CE74FD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Example: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Appending data from monthly sales files into one master sales table.</w:t>
      </w:r>
    </w:p>
    <w:p w14:paraId="5306D345" w14:textId="20F502B4" w:rsidR="00CE74FD" w:rsidRPr="00340C29" w:rsidRDefault="00CE74FD" w:rsidP="00CE74F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Provide a step-by-step guide on how to merge or append data from multiple sources in Power BI Desktop.</w:t>
      </w:r>
    </w:p>
    <w:p w14:paraId="0E797461" w14:textId="77777777" w:rsidR="00CE74FD" w:rsidRPr="00340C29" w:rsidRDefault="00CE74FD" w:rsidP="00CE74F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7"/>
          <w:szCs w:val="27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7"/>
          <w:szCs w:val="27"/>
        </w:rPr>
        <w:t>To Merge Data (Join Tables):</w:t>
      </w:r>
    </w:p>
    <w:p w14:paraId="64727265" w14:textId="77777777" w:rsidR="00CE74FD" w:rsidRPr="00340C29" w:rsidRDefault="00CE74FD" w:rsidP="00CE74FD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Open Power BI Desktop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and go to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Home &gt; Transform Data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to open Power Query Editor.</w:t>
      </w:r>
    </w:p>
    <w:p w14:paraId="159B7FA2" w14:textId="77777777" w:rsidR="00CE74FD" w:rsidRPr="00340C29" w:rsidRDefault="00CE74FD" w:rsidP="00CE74FD">
      <w:pPr>
        <w:numPr>
          <w:ilvl w:val="0"/>
          <w:numId w:val="15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In Power Query, select the first table.</w:t>
      </w:r>
    </w:p>
    <w:p w14:paraId="097C35C2" w14:textId="77777777" w:rsidR="00CE74FD" w:rsidRPr="00340C29" w:rsidRDefault="00CE74FD" w:rsidP="00CE74FD">
      <w:pPr>
        <w:numPr>
          <w:ilvl w:val="0"/>
          <w:numId w:val="15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Home &gt; Merge Queries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7D270706" w14:textId="77777777" w:rsidR="00CE74FD" w:rsidRPr="00340C29" w:rsidRDefault="00CE74FD" w:rsidP="00CE74FD">
      <w:pPr>
        <w:numPr>
          <w:ilvl w:val="0"/>
          <w:numId w:val="15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Select the second table to merge with.</w:t>
      </w:r>
    </w:p>
    <w:p w14:paraId="5D45702F" w14:textId="77777777" w:rsidR="00CE74FD" w:rsidRPr="00340C29" w:rsidRDefault="00CE74FD" w:rsidP="00CE74FD">
      <w:pPr>
        <w:numPr>
          <w:ilvl w:val="0"/>
          <w:numId w:val="15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Choose the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matching column(s)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from both tables.</w:t>
      </w:r>
    </w:p>
    <w:p w14:paraId="4BED906B" w14:textId="77777777" w:rsidR="00CE74FD" w:rsidRPr="00340C29" w:rsidRDefault="00CE74FD" w:rsidP="00CE74FD">
      <w:pPr>
        <w:numPr>
          <w:ilvl w:val="0"/>
          <w:numId w:val="15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Select the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Join type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(e.g., Left Join, Inner Join).</w:t>
      </w:r>
    </w:p>
    <w:p w14:paraId="73CA2E70" w14:textId="77777777" w:rsidR="00CE74FD" w:rsidRPr="00340C29" w:rsidRDefault="00CE74FD" w:rsidP="00CE74FD">
      <w:pPr>
        <w:numPr>
          <w:ilvl w:val="0"/>
          <w:numId w:val="15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OK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5D232814" w14:textId="1269734F" w:rsidR="00CE74FD" w:rsidRPr="00340C29" w:rsidRDefault="00CE74FD" w:rsidP="00CE74FD">
      <w:pPr>
        <w:numPr>
          <w:ilvl w:val="0"/>
          <w:numId w:val="15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The merged table appears with a new column (the related table). Click the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expand icon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to select the fields you want to include.</w:t>
      </w:r>
    </w:p>
    <w:p w14:paraId="28C56D78" w14:textId="7F87A8F3" w:rsidR="00CE74FD" w:rsidRPr="00340C29" w:rsidRDefault="00CE74FD" w:rsidP="00CE74F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7"/>
          <w:szCs w:val="27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7"/>
          <w:szCs w:val="27"/>
        </w:rPr>
        <w:t>To Append Data (Combine Rows):</w:t>
      </w:r>
    </w:p>
    <w:p w14:paraId="39056524" w14:textId="77777777" w:rsidR="00CE74FD" w:rsidRPr="00340C29" w:rsidRDefault="00CE74FD" w:rsidP="00CE74FD">
      <w:pPr>
        <w:numPr>
          <w:ilvl w:val="0"/>
          <w:numId w:val="16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Open Power Query Editor via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Home &gt; Transform Data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1F05FA09" w14:textId="77777777" w:rsidR="00CE74FD" w:rsidRPr="00340C29" w:rsidRDefault="00CE74FD" w:rsidP="00CE74FD">
      <w:pPr>
        <w:numPr>
          <w:ilvl w:val="0"/>
          <w:numId w:val="16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Home &gt; Append Queries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4355EA96" w14:textId="77777777" w:rsidR="00CE74FD" w:rsidRPr="00340C29" w:rsidRDefault="00CE74FD" w:rsidP="00CE74FD">
      <w:pPr>
        <w:numPr>
          <w:ilvl w:val="0"/>
          <w:numId w:val="16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Choose either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Append Queries as New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or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Append Queries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(if you want to overwrite).</w:t>
      </w:r>
    </w:p>
    <w:p w14:paraId="521542A0" w14:textId="77777777" w:rsidR="00CE74FD" w:rsidRPr="00340C29" w:rsidRDefault="00CE74FD" w:rsidP="00CE74FD">
      <w:pPr>
        <w:numPr>
          <w:ilvl w:val="0"/>
          <w:numId w:val="16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Select the two or more tables you want to append.</w:t>
      </w:r>
    </w:p>
    <w:p w14:paraId="14A9CE91" w14:textId="77777777" w:rsidR="00CE74FD" w:rsidRPr="00340C29" w:rsidRDefault="00CE74FD" w:rsidP="00CE74FD">
      <w:pPr>
        <w:numPr>
          <w:ilvl w:val="0"/>
          <w:numId w:val="16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OK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51664D5E" w14:textId="77777777" w:rsidR="00CE74FD" w:rsidRPr="00340C29" w:rsidRDefault="00CE74FD" w:rsidP="00CE74FD">
      <w:pPr>
        <w:numPr>
          <w:ilvl w:val="0"/>
          <w:numId w:val="16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 new table is created with rows stacked from all selected tables.</w:t>
      </w:r>
    </w:p>
    <w:p w14:paraId="5CB2EDEE" w14:textId="77777777" w:rsidR="00CE74FD" w:rsidRPr="00340C29" w:rsidRDefault="00CE74FD" w:rsidP="00CE74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Note: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For appending, the tables should have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similar column structures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5CD619C2" w14:textId="06A78F6C" w:rsidR="00CE74FD" w:rsidRPr="00340C29" w:rsidRDefault="00CE74FD" w:rsidP="00CE74F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What are the main components of Power BI, and how do they work together to analyze data?</w:t>
      </w:r>
    </w:p>
    <w:p w14:paraId="2C967525" w14:textId="77777777" w:rsidR="00CE74FD" w:rsidRPr="00340C29" w:rsidRDefault="00CE74FD" w:rsidP="00CE74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Main components of Power BI and how they work together:</w:t>
      </w:r>
    </w:p>
    <w:p w14:paraId="2318E6CF" w14:textId="77777777" w:rsidR="00CE74FD" w:rsidRPr="00340C29" w:rsidRDefault="00CE74FD" w:rsidP="00CE74FD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Desktop:</w:t>
      </w:r>
    </w:p>
    <w:p w14:paraId="0D5B48ED" w14:textId="77777777" w:rsidR="00CE74FD" w:rsidRPr="00340C29" w:rsidRDefault="00CE74FD" w:rsidP="00CE74FD">
      <w:pPr>
        <w:numPr>
          <w:ilvl w:val="1"/>
          <w:numId w:val="1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Used to connect, transform, model, and visualize data.</w:t>
      </w:r>
    </w:p>
    <w:p w14:paraId="020968A5" w14:textId="77777777" w:rsidR="00CE74FD" w:rsidRPr="00340C29" w:rsidRDefault="00CE74FD" w:rsidP="00CE74FD">
      <w:pPr>
        <w:numPr>
          <w:ilvl w:val="1"/>
          <w:numId w:val="1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Analysts build reports and dashboards here.</w:t>
      </w:r>
    </w:p>
    <w:p w14:paraId="3E002C6D" w14:textId="77777777" w:rsidR="00CE74FD" w:rsidRPr="00340C29" w:rsidRDefault="00CE74FD" w:rsidP="00CE74FD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Service (Cloud):</w:t>
      </w:r>
    </w:p>
    <w:p w14:paraId="27B52B11" w14:textId="77777777" w:rsidR="00CE74FD" w:rsidRPr="00340C29" w:rsidRDefault="00CE74FD" w:rsidP="00CE74FD">
      <w:pPr>
        <w:numPr>
          <w:ilvl w:val="1"/>
          <w:numId w:val="1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 web-based platform where users publish, share, and collaborate on reports.</w:t>
      </w:r>
    </w:p>
    <w:p w14:paraId="6C41F102" w14:textId="77777777" w:rsidR="00CE74FD" w:rsidRPr="00340C29" w:rsidRDefault="00CE74FD" w:rsidP="00CE74FD">
      <w:pPr>
        <w:numPr>
          <w:ilvl w:val="1"/>
          <w:numId w:val="1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Supports scheduled refreshes and real-time dashboards.</w:t>
      </w:r>
    </w:p>
    <w:p w14:paraId="38C7BEA8" w14:textId="77777777" w:rsidR="00CE74FD" w:rsidRPr="00340C29" w:rsidRDefault="00CE74FD" w:rsidP="00CE74FD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Data Gateway:</w:t>
      </w:r>
    </w:p>
    <w:p w14:paraId="61EA0048" w14:textId="77777777" w:rsidR="00CE74FD" w:rsidRPr="00340C29" w:rsidRDefault="00CE74FD" w:rsidP="00CE74FD">
      <w:pPr>
        <w:numPr>
          <w:ilvl w:val="1"/>
          <w:numId w:val="1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Bridges on-premises data sources with Power BI Service.</w:t>
      </w:r>
    </w:p>
    <w:p w14:paraId="6919AE68" w14:textId="77777777" w:rsidR="00CE74FD" w:rsidRPr="00340C29" w:rsidRDefault="00CE74FD" w:rsidP="00CE74FD">
      <w:pPr>
        <w:numPr>
          <w:ilvl w:val="1"/>
          <w:numId w:val="1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Enables secure and automatic data refresh from local servers.</w:t>
      </w:r>
    </w:p>
    <w:p w14:paraId="1944CD56" w14:textId="77777777" w:rsidR="00CE74FD" w:rsidRPr="00340C29" w:rsidRDefault="00CE74FD" w:rsidP="00CE74FD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Mobile Apps:</w:t>
      </w:r>
    </w:p>
    <w:p w14:paraId="7F8611E3" w14:textId="77777777" w:rsidR="00CE74FD" w:rsidRPr="00340C29" w:rsidRDefault="00CE74FD" w:rsidP="00CE74FD">
      <w:pPr>
        <w:numPr>
          <w:ilvl w:val="1"/>
          <w:numId w:val="1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Lets users view and interact with reports on phones and tablets.</w:t>
      </w:r>
    </w:p>
    <w:p w14:paraId="556933C4" w14:textId="77777777" w:rsidR="00CE74FD" w:rsidRPr="00340C29" w:rsidRDefault="00CE74FD" w:rsidP="00CE74FD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Report Server:</w:t>
      </w:r>
    </w:p>
    <w:p w14:paraId="3FF3BB3F" w14:textId="77777777" w:rsidR="00CE74FD" w:rsidRPr="00340C29" w:rsidRDefault="00CE74FD" w:rsidP="00CE74FD">
      <w:pPr>
        <w:numPr>
          <w:ilvl w:val="1"/>
          <w:numId w:val="17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Allows on-premises report hosting and management for organizations not using the cloud.</w:t>
      </w:r>
    </w:p>
    <w:p w14:paraId="04633FF3" w14:textId="4EE14052" w:rsidR="00CE74FD" w:rsidRPr="00340C29" w:rsidRDefault="00CE74FD" w:rsidP="00CE74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How they work together: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br/>
        <w:t xml:space="preserve">Data is pulled and prepared in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Desktop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then published to the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Service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for sharing and collaboration. The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Gateway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enables continuous updates from local sources, while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Mobile Apps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and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Report Server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ensure access and flexibility across platforms.</w:t>
      </w:r>
    </w:p>
    <w:p w14:paraId="326D63EE" w14:textId="25A53F68" w:rsidR="00CE74FD" w:rsidRPr="00340C29" w:rsidRDefault="00CE74FD" w:rsidP="00CE74F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Briefly explain the key steps involved in creating a basic report or dashboard in Power BI.</w:t>
      </w:r>
    </w:p>
    <w:p w14:paraId="0E00CF45" w14:textId="77777777" w:rsidR="00CE74FD" w:rsidRPr="00340C29" w:rsidRDefault="00CE74FD" w:rsidP="00CE74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Key steps to create a basic report or dashboard in Power BI:</w:t>
      </w:r>
    </w:p>
    <w:p w14:paraId="6807286F" w14:textId="75F3A3DA" w:rsidR="00CE74FD" w:rsidRPr="00340C29" w:rsidRDefault="00CE74FD" w:rsidP="000954AD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Get Data:</w:t>
      </w:r>
      <w:r w:rsidR="000954AD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Use the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“Get Data”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button to connect to your data source (e.g., Excel, SQL, Web).</w:t>
      </w:r>
    </w:p>
    <w:p w14:paraId="24A2220F" w14:textId="665D26FC" w:rsidR="00CE74FD" w:rsidRPr="00340C29" w:rsidRDefault="00CE74FD" w:rsidP="000954AD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Transform Data:</w:t>
      </w:r>
      <w:r w:rsidR="000954AD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Clean and shape the data in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Query Editor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(e.g., remove nulls, rename columns).</w:t>
      </w:r>
    </w:p>
    <w:p w14:paraId="7F9A079B" w14:textId="1F69636F" w:rsidR="00CE74FD" w:rsidRPr="00340C29" w:rsidRDefault="00CE74FD" w:rsidP="000954AD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Model Data:</w:t>
      </w:r>
      <w:r w:rsidR="000954AD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Create relationships between tables, define measures with DAX, and ensure data types are correct.</w:t>
      </w:r>
    </w:p>
    <w:p w14:paraId="77D20667" w14:textId="6748FEB9" w:rsidR="00CE74FD" w:rsidRPr="00340C29" w:rsidRDefault="00CE74FD" w:rsidP="000954AD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Create Visuals:</w:t>
      </w:r>
      <w:r w:rsidR="000954AD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Use the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Report View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to drag fields into the canvas and build charts, tables, cards, etc.</w:t>
      </w:r>
    </w:p>
    <w:p w14:paraId="48A3D5F4" w14:textId="0DB090F9" w:rsidR="00CE74FD" w:rsidRPr="00340C29" w:rsidRDefault="00CE74FD" w:rsidP="000954AD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Format and Customize:</w:t>
      </w:r>
      <w:r w:rsidR="000954AD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Apply visual formatting (titles, colors, filters) to enhance readability and insight.</w:t>
      </w:r>
    </w:p>
    <w:p w14:paraId="3C6C7FEE" w14:textId="1D2FBEDE" w:rsidR="00CE74FD" w:rsidRPr="00340C29" w:rsidRDefault="00CE74FD" w:rsidP="000954AD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Add Slicers or Filters:</w:t>
      </w:r>
      <w:r w:rsidR="000954AD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Allow users to interact with the report by adding slicers or page-level filters.</w:t>
      </w:r>
    </w:p>
    <w:p w14:paraId="7A996E45" w14:textId="0A08A2CC" w:rsidR="00CE74FD" w:rsidRPr="00340C29" w:rsidRDefault="00CE74FD" w:rsidP="000954AD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Publish to Power BI Service:</w:t>
      </w:r>
      <w:r w:rsidR="000954AD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Click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“Publish”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to share the report to the cloud for access, collaboration, or creating dashboards.</w:t>
      </w:r>
    </w:p>
    <w:p w14:paraId="06092C4B" w14:textId="23CAC618" w:rsidR="00CE74FD" w:rsidRPr="00340C29" w:rsidRDefault="00CE74FD" w:rsidP="000954AD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Create a Dashboard (in Power BI Service):</w:t>
      </w:r>
      <w:r w:rsidR="000954AD"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Pin visuals from one or multiple reports to a dashboard for a consolidated view.</w:t>
      </w:r>
    </w:p>
    <w:p w14:paraId="351E5C10" w14:textId="51154D9E" w:rsidR="000954AD" w:rsidRPr="00340C29" w:rsidRDefault="000954AD" w:rsidP="000954A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Enumerate the advantages of using Power BI over traditional methods for data analysis and reporting.</w:t>
      </w:r>
    </w:p>
    <w:p w14:paraId="592642C8" w14:textId="77777777" w:rsidR="000954AD" w:rsidRPr="00340C29" w:rsidRDefault="000954AD" w:rsidP="000954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Advantages of Power BI over traditional data analysis and reporting methods:</w:t>
      </w:r>
    </w:p>
    <w:p w14:paraId="53C5B178" w14:textId="18D85E5A" w:rsidR="000954AD" w:rsidRPr="00340C29" w:rsidRDefault="000954AD" w:rsidP="000954AD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Interactive Visualizations: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Dynamic charts, slicers, and drill-through features enhance data exploration.</w:t>
      </w:r>
    </w:p>
    <w:p w14:paraId="50B17B0F" w14:textId="6BC06380" w:rsidR="000954AD" w:rsidRPr="00340C29" w:rsidRDefault="000954AD" w:rsidP="000954AD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Real-Time Data Refresh: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Connects to live data sources for up-to-date insights.</w:t>
      </w:r>
    </w:p>
    <w:p w14:paraId="5483FB4A" w14:textId="74C27C3A" w:rsidR="000954AD" w:rsidRPr="00340C29" w:rsidRDefault="000954AD" w:rsidP="000954AD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User-Friendly Interface: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Drag-and-drop tools make it easy to build reports without deep technical skills.</w:t>
      </w:r>
    </w:p>
    <w:p w14:paraId="10DCF438" w14:textId="06FED47A" w:rsidR="000954AD" w:rsidRPr="00340C29" w:rsidRDefault="000954AD" w:rsidP="000954AD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Modeling and DAX: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Powerful formulas and relationships support complex calculations.</w:t>
      </w:r>
    </w:p>
    <w:p w14:paraId="7E520846" w14:textId="022D47CE" w:rsidR="000954AD" w:rsidRPr="00340C29" w:rsidRDefault="000954AD" w:rsidP="000954AD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Integration with Multiple Sources: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Easily connects to Excel, SQL Server, APIs, cloud platforms, and more.</w:t>
      </w:r>
    </w:p>
    <w:p w14:paraId="264C6103" w14:textId="2FD6B29A" w:rsidR="000954AD" w:rsidRPr="00340C29" w:rsidRDefault="000954AD" w:rsidP="000954AD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Collaboration and Sharing: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Reports can be published to the Power BI Service and shared across teams and devices.</w:t>
      </w:r>
    </w:p>
    <w:p w14:paraId="38059922" w14:textId="56743B25" w:rsidR="000954AD" w:rsidRPr="00340C29" w:rsidRDefault="000954AD" w:rsidP="000954AD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Mobile Accessibility: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View and interact with dashboards from smartphones and tablets.</w:t>
      </w:r>
    </w:p>
    <w:p w14:paraId="5D023573" w14:textId="739779A5" w:rsidR="000954AD" w:rsidRPr="00340C29" w:rsidRDefault="000954AD" w:rsidP="000954AD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Scalability: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Suitable for both small businesses and large enterprise-level data needs.</w:t>
      </w:r>
    </w:p>
    <w:p w14:paraId="6535C406" w14:textId="48D9C82C" w:rsidR="00CE74FD" w:rsidRPr="00340C29" w:rsidRDefault="000954AD" w:rsidP="000954A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Provide examples of real-world applications where Power BI can be effectively utilized to gain insights from data.</w:t>
      </w:r>
    </w:p>
    <w:p w14:paraId="3ED0C1F6" w14:textId="77777777" w:rsidR="000954AD" w:rsidRPr="00340C29" w:rsidRDefault="000954AD" w:rsidP="000954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Real-world applications of Power BI:</w:t>
      </w:r>
    </w:p>
    <w:p w14:paraId="4990CB02" w14:textId="4B8583EE" w:rsidR="000954AD" w:rsidRPr="00340C29" w:rsidRDefault="000954AD" w:rsidP="000954AD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Sales Performance Tracking: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Visualize sales by region, product, or salesperson to identify top performers and underperforming areas.</w:t>
      </w:r>
    </w:p>
    <w:p w14:paraId="7FDF600F" w14:textId="0C71506F" w:rsidR="000954AD" w:rsidRPr="00340C29" w:rsidRDefault="000954AD" w:rsidP="000954AD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Financial Reporting: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Monitor revenue, expenses, and profit margins over time with dynamic dashboards.</w:t>
      </w:r>
    </w:p>
    <w:p w14:paraId="24B36B2D" w14:textId="5DF9F6EF" w:rsidR="000954AD" w:rsidRPr="00340C29" w:rsidRDefault="000954AD" w:rsidP="000954AD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Customer Analytics: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Analyze customer demographics, behavior, and feedback to improve marketing strategies and customer service.</w:t>
      </w:r>
    </w:p>
    <w:p w14:paraId="73197B34" w14:textId="3995B33B" w:rsidR="000954AD" w:rsidRPr="00340C29" w:rsidRDefault="000954AD" w:rsidP="000954AD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Inventory Management: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Track stock levels, reorder points, and supplier performance to optimize supply chains.</w:t>
      </w:r>
    </w:p>
    <w:p w14:paraId="7C7991E9" w14:textId="4144BB4D" w:rsidR="000954AD" w:rsidRPr="00340C29" w:rsidRDefault="000954AD" w:rsidP="000954AD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Healthcare Analytics: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Monitor patient admissions, treatment outcomes, and resource usage to improve service delivery.</w:t>
      </w:r>
    </w:p>
    <w:p w14:paraId="4477BEA5" w14:textId="6AE71195" w:rsidR="000954AD" w:rsidRPr="00340C29" w:rsidRDefault="000954AD" w:rsidP="000954AD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Human Resources: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Analyze employee turnover, attendance, and performance metrics to support workforce planning.</w:t>
      </w:r>
    </w:p>
    <w:p w14:paraId="74669C6C" w14:textId="64EB4B5D" w:rsidR="000954AD" w:rsidRPr="00340C29" w:rsidRDefault="000954AD" w:rsidP="000954AD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Education: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Track student performance, enrollment trends, and resource allocation for better academic management.</w:t>
      </w:r>
    </w:p>
    <w:p w14:paraId="5456FEE2" w14:textId="42E26798" w:rsidR="000954AD" w:rsidRPr="00340C29" w:rsidRDefault="000954AD" w:rsidP="000954AD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Marketing Campaigns: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Measure campaign reach, engagement, and conversion rates to evaluate effectiveness.</w:t>
      </w:r>
    </w:p>
    <w:p w14:paraId="65E10F42" w14:textId="64E900E7" w:rsidR="000954AD" w:rsidRPr="00340C29" w:rsidRDefault="000954AD" w:rsidP="000954A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Describe the advanced components and layers of the Power BI architecture and their roles in the data analysis pipeline.</w:t>
      </w:r>
    </w:p>
    <w:p w14:paraId="4E1B9821" w14:textId="77777777" w:rsidR="000954AD" w:rsidRPr="00340C29" w:rsidRDefault="000954AD" w:rsidP="000954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Advanced Components and Layers of Power BI Architecture:</w:t>
      </w:r>
    </w:p>
    <w:p w14:paraId="13A7F6B8" w14:textId="77777777" w:rsidR="000954AD" w:rsidRPr="00340C29" w:rsidRDefault="000954AD" w:rsidP="000954AD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Source Layer:</w:t>
      </w:r>
    </w:p>
    <w:p w14:paraId="2DB0A452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Includes databases (SQL Server, Oracle), cloud services (Azure, Salesforce), Excel, and APIs.</w:t>
      </w:r>
    </w:p>
    <w:p w14:paraId="6C9CAF75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This is where data originates.</w:t>
      </w:r>
    </w:p>
    <w:p w14:paraId="52041B42" w14:textId="77777777" w:rsidR="000954AD" w:rsidRPr="00340C29" w:rsidRDefault="000954AD" w:rsidP="000954AD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Integration Layer (Power Query):</w:t>
      </w:r>
    </w:p>
    <w:p w14:paraId="02968148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Responsible for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connecting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transforming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, and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cleaning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data using M language.</w:t>
      </w:r>
    </w:p>
    <w:p w14:paraId="62EA5383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Data is shaped before being loaded for modeling.</w:t>
      </w:r>
    </w:p>
    <w:p w14:paraId="5292B6D0" w14:textId="77777777" w:rsidR="000954AD" w:rsidRPr="00340C29" w:rsidRDefault="000954AD" w:rsidP="000954AD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Modeling Layer (Power BI Desktop):</w:t>
      </w:r>
    </w:p>
    <w:p w14:paraId="617C1B75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Relationships, hierarchies, calculated columns, and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DAX measures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are defined here.</w:t>
      </w:r>
    </w:p>
    <w:p w14:paraId="713645CC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This forms the semantic model for analysis.</w:t>
      </w:r>
    </w:p>
    <w:p w14:paraId="4A208B56" w14:textId="77777777" w:rsidR="000954AD" w:rsidRPr="00340C29" w:rsidRDefault="000954AD" w:rsidP="000954AD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Storage Layer (VertiPaq Engine):</w:t>
      </w:r>
    </w:p>
    <w:p w14:paraId="5D8E2F31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In-memory storage engine that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compresses and stores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data efficiently.</w:t>
      </w:r>
    </w:p>
    <w:p w14:paraId="32B5598C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Enables fast querying and calculations.</w:t>
      </w:r>
    </w:p>
    <w:p w14:paraId="7239152A" w14:textId="77777777" w:rsidR="000954AD" w:rsidRPr="00340C29" w:rsidRDefault="000954AD" w:rsidP="000954AD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Data Presentation Layer:</w:t>
      </w:r>
    </w:p>
    <w:p w14:paraId="12EDED23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Includes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reports and dashboards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created with interactive visuals, slicers, and filters.</w:t>
      </w:r>
    </w:p>
    <w:p w14:paraId="4CAF1B60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Built in Power BI Desktop or Power BI Service.</w:t>
      </w:r>
    </w:p>
    <w:p w14:paraId="74BA0C89" w14:textId="77777777" w:rsidR="000954AD" w:rsidRPr="00340C29" w:rsidRDefault="000954AD" w:rsidP="000954AD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Service (Cloud):</w:t>
      </w:r>
    </w:p>
    <w:p w14:paraId="207FDBBB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Platform for publishing, sharing, collaboration, and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scheduled data refresh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641D676E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Supports workspace management and report sharing.</w:t>
      </w:r>
    </w:p>
    <w:p w14:paraId="5715C046" w14:textId="77777777" w:rsidR="000954AD" w:rsidRPr="00340C29" w:rsidRDefault="000954AD" w:rsidP="000954AD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Gateway:</w:t>
      </w:r>
    </w:p>
    <w:p w14:paraId="787E2B0C" w14:textId="77777777" w:rsidR="000954AD" w:rsidRPr="00340C29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Acts as a </w:t>
      </w: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bridge between on-premises data and Power BI Service</w:t>
      </w: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for scheduled refresh and live queries.</w:t>
      </w:r>
    </w:p>
    <w:p w14:paraId="1B466199" w14:textId="77777777" w:rsidR="000954AD" w:rsidRPr="00340C29" w:rsidRDefault="000954AD" w:rsidP="000954AD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Power BI Mobile:</w:t>
      </w:r>
    </w:p>
    <w:p w14:paraId="761AF655" w14:textId="06D421F6" w:rsidR="000954AD" w:rsidRDefault="000954AD" w:rsidP="000954AD">
      <w:pPr>
        <w:numPr>
          <w:ilvl w:val="1"/>
          <w:numId w:val="21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Allows users to access and interact with reports on mobile devices.</w:t>
      </w:r>
    </w:p>
    <w:p w14:paraId="13278DEC" w14:textId="7FF56F70" w:rsidR="00340C29" w:rsidRPr="00340C29" w:rsidRDefault="00340C29" w:rsidP="00340C2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40C29">
        <w:rPr>
          <w:rFonts w:ascii="Times New Roman" w:hAnsi="Times New Roman" w:cs="Times New Roman"/>
          <w:b/>
          <w:bCs/>
          <w:sz w:val="24"/>
          <w:szCs w:val="24"/>
        </w:rPr>
        <w:t>Explain how Power BI integrates with other Microsoft technologies (e.g., Azure services) to provide advanced analytics capabilities.</w:t>
      </w:r>
    </w:p>
    <w:p w14:paraId="26038088" w14:textId="77777777" w:rsidR="00340C29" w:rsidRPr="00340C29" w:rsidRDefault="00340C29" w:rsidP="00340C2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Integration with Microsoft Technologies for Advanced Analytics:</w:t>
      </w:r>
    </w:p>
    <w:p w14:paraId="6F66A597" w14:textId="77777777" w:rsidR="00340C29" w:rsidRPr="00340C29" w:rsidRDefault="00340C29" w:rsidP="00340C29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sz w:val="24"/>
          <w:szCs w:val="24"/>
        </w:rPr>
        <w:t>Azure Synapse Analytics:</w:t>
      </w:r>
    </w:p>
    <w:p w14:paraId="4FEB76EF" w14:textId="77777777" w:rsidR="00340C29" w:rsidRPr="00340C29" w:rsidRDefault="00340C29" w:rsidP="00340C29">
      <w:pPr>
        <w:numPr>
          <w:ilvl w:val="1"/>
          <w:numId w:val="2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sz w:val="24"/>
          <w:szCs w:val="24"/>
        </w:rPr>
        <w:t>Power BI can connect directly to Synapse to visualize big data analytics and run complex queries across data lakes and warehouses.</w:t>
      </w:r>
    </w:p>
    <w:p w14:paraId="173E8A04" w14:textId="77777777" w:rsidR="00340C29" w:rsidRPr="00340C29" w:rsidRDefault="00340C29" w:rsidP="00340C29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sz w:val="24"/>
          <w:szCs w:val="24"/>
        </w:rPr>
        <w:t>Azure Machine Learning:</w:t>
      </w:r>
    </w:p>
    <w:p w14:paraId="5541711A" w14:textId="77777777" w:rsidR="00340C29" w:rsidRPr="00340C29" w:rsidRDefault="00340C29" w:rsidP="00340C29">
      <w:pPr>
        <w:numPr>
          <w:ilvl w:val="1"/>
          <w:numId w:val="2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sz w:val="24"/>
          <w:szCs w:val="24"/>
        </w:rPr>
        <w:t>Integrate machine learning models into Power BI reports for predictive analytics and intelligent forecasting.</w:t>
      </w:r>
    </w:p>
    <w:p w14:paraId="4A9CCE62" w14:textId="77777777" w:rsidR="00340C29" w:rsidRPr="00340C29" w:rsidRDefault="00340C29" w:rsidP="00340C29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sz w:val="24"/>
          <w:szCs w:val="24"/>
        </w:rPr>
        <w:t>Azure Data Lake Storage (ADLS):</w:t>
      </w:r>
    </w:p>
    <w:p w14:paraId="7CA65A91" w14:textId="77777777" w:rsidR="00340C29" w:rsidRPr="00340C29" w:rsidRDefault="00340C29" w:rsidP="00340C29">
      <w:pPr>
        <w:numPr>
          <w:ilvl w:val="1"/>
          <w:numId w:val="2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sz w:val="24"/>
          <w:szCs w:val="24"/>
        </w:rPr>
        <w:lastRenderedPageBreak/>
        <w:t>Store and analyze large-scale data with Power BI by directly connecting to structured or unstructured data in ADLS.</w:t>
      </w:r>
    </w:p>
    <w:p w14:paraId="14ED6C22" w14:textId="77777777" w:rsidR="00340C29" w:rsidRPr="00340C29" w:rsidRDefault="00340C29" w:rsidP="00340C29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Excel:</w:t>
      </w:r>
    </w:p>
    <w:p w14:paraId="735A06C7" w14:textId="77777777" w:rsidR="00340C29" w:rsidRPr="00340C29" w:rsidRDefault="00340C29" w:rsidP="00340C29">
      <w:pPr>
        <w:numPr>
          <w:ilvl w:val="1"/>
          <w:numId w:val="2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sz w:val="24"/>
          <w:szCs w:val="24"/>
        </w:rPr>
        <w:t>Seamless import/export of data and models; supports using Excel PivotTables and Power Query in Power BI.</w:t>
      </w:r>
    </w:p>
    <w:p w14:paraId="5FC2E37F" w14:textId="77777777" w:rsidR="00340C29" w:rsidRPr="00340C29" w:rsidRDefault="00340C29" w:rsidP="00340C29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Teams and SharePoint:</w:t>
      </w:r>
    </w:p>
    <w:p w14:paraId="529E6BDB" w14:textId="77777777" w:rsidR="00340C29" w:rsidRPr="00340C29" w:rsidRDefault="00340C29" w:rsidP="00340C29">
      <w:pPr>
        <w:numPr>
          <w:ilvl w:val="1"/>
          <w:numId w:val="2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sz w:val="24"/>
          <w:szCs w:val="24"/>
        </w:rPr>
        <w:t>Power BI reports can be embedded in Teams channels or SharePoint pages for better collaboration and accessibility.</w:t>
      </w:r>
    </w:p>
    <w:p w14:paraId="229C9FE7" w14:textId="77777777" w:rsidR="00340C29" w:rsidRPr="00340C29" w:rsidRDefault="00340C29" w:rsidP="00340C29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sz w:val="24"/>
          <w:szCs w:val="24"/>
        </w:rPr>
        <w:t>Azure Analysis Services / Power BI Premium:</w:t>
      </w:r>
    </w:p>
    <w:p w14:paraId="6DAF379C" w14:textId="77777777" w:rsidR="00340C29" w:rsidRPr="00340C29" w:rsidRDefault="00340C29" w:rsidP="00340C29">
      <w:pPr>
        <w:numPr>
          <w:ilvl w:val="1"/>
          <w:numId w:val="2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sz w:val="24"/>
          <w:szCs w:val="24"/>
        </w:rPr>
        <w:t>Enables enterprise-grade data modeling and fast in-memory analytics at scale.</w:t>
      </w:r>
    </w:p>
    <w:p w14:paraId="75F53B94" w14:textId="77777777" w:rsidR="00340C29" w:rsidRPr="00340C29" w:rsidRDefault="00340C29" w:rsidP="00340C29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b/>
          <w:bCs/>
          <w:sz w:val="24"/>
          <w:szCs w:val="24"/>
        </w:rPr>
        <w:t>Power Platform (Power Apps + Power Automate):</w:t>
      </w:r>
    </w:p>
    <w:p w14:paraId="5BFB89C9" w14:textId="323C4AF4" w:rsidR="00340C29" w:rsidRDefault="00340C29" w:rsidP="00340C29">
      <w:pPr>
        <w:numPr>
          <w:ilvl w:val="1"/>
          <w:numId w:val="2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340C29">
        <w:rPr>
          <w:rFonts w:ascii="Times New Roman" w:eastAsia="Times New Roman" w:hAnsi="Times New Roman" w:cs="Times New Roman"/>
          <w:sz w:val="24"/>
          <w:szCs w:val="24"/>
        </w:rPr>
        <w:t>Create custom apps and automate workflows that trigger from Power BI insights (e.g., alerts from dashboards).</w:t>
      </w:r>
    </w:p>
    <w:p w14:paraId="4E143002" w14:textId="744E835C" w:rsidR="006B64B0" w:rsidRPr="006B64B0" w:rsidRDefault="006B64B0" w:rsidP="006B64B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64B0">
        <w:rPr>
          <w:rFonts w:ascii="Times New Roman" w:hAnsi="Times New Roman" w:cs="Times New Roman"/>
          <w:b/>
          <w:bCs/>
          <w:sz w:val="24"/>
          <w:szCs w:val="24"/>
        </w:rPr>
        <w:t>Discuss some advanced features available in Power BI Desktop that enhance data visualization and analysis.</w:t>
      </w:r>
    </w:p>
    <w:p w14:paraId="63C04D6E" w14:textId="77777777" w:rsidR="006B64B0" w:rsidRPr="006B64B0" w:rsidRDefault="006B64B0" w:rsidP="006B64B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Features in Power BI Desktop for Enhanced Visualization and Analysis:</w:t>
      </w:r>
    </w:p>
    <w:p w14:paraId="6367540B" w14:textId="77777777" w:rsidR="006B64B0" w:rsidRPr="006B64B0" w:rsidRDefault="006B64B0" w:rsidP="006B64B0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b/>
          <w:bCs/>
          <w:sz w:val="24"/>
          <w:szCs w:val="24"/>
        </w:rPr>
        <w:t>DAX (Data Analysis Expressions):</w:t>
      </w:r>
    </w:p>
    <w:p w14:paraId="0E101718" w14:textId="77777777" w:rsidR="006B64B0" w:rsidRPr="006B64B0" w:rsidRDefault="006B64B0" w:rsidP="006B64B0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sz w:val="24"/>
          <w:szCs w:val="24"/>
        </w:rPr>
        <w:t>Enables creation of powerful custom measures, calculated columns, and KPIs for in-depth analysis.</w:t>
      </w:r>
    </w:p>
    <w:p w14:paraId="1A52B92E" w14:textId="77777777" w:rsidR="006B64B0" w:rsidRPr="006B64B0" w:rsidRDefault="006B64B0" w:rsidP="006B64B0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b/>
          <w:bCs/>
          <w:sz w:val="24"/>
          <w:szCs w:val="24"/>
        </w:rPr>
        <w:t>Bookmarks and Selections Pane:</w:t>
      </w:r>
    </w:p>
    <w:p w14:paraId="7296DBCC" w14:textId="77777777" w:rsidR="006B64B0" w:rsidRPr="006B64B0" w:rsidRDefault="006B64B0" w:rsidP="006B64B0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sz w:val="24"/>
          <w:szCs w:val="24"/>
        </w:rPr>
        <w:t>Helps build interactive storytelling and custom navigation experiences in reports.</w:t>
      </w:r>
    </w:p>
    <w:p w14:paraId="207B02E5" w14:textId="77777777" w:rsidR="006B64B0" w:rsidRPr="006B64B0" w:rsidRDefault="006B64B0" w:rsidP="006B64B0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b/>
          <w:bCs/>
          <w:sz w:val="24"/>
          <w:szCs w:val="24"/>
        </w:rPr>
        <w:t>Drillthrough and Drilldown:</w:t>
      </w:r>
    </w:p>
    <w:p w14:paraId="2A2AC051" w14:textId="77777777" w:rsidR="006B64B0" w:rsidRPr="006B64B0" w:rsidRDefault="006B64B0" w:rsidP="006B64B0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sz w:val="24"/>
          <w:szCs w:val="24"/>
        </w:rPr>
        <w:t>Allows users to explore detailed data by drilling into specific categories or navigating to focused report pages.</w:t>
      </w:r>
    </w:p>
    <w:p w14:paraId="4520B4F3" w14:textId="77777777" w:rsidR="006B64B0" w:rsidRPr="006B64B0" w:rsidRDefault="006B64B0" w:rsidP="006B64B0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b/>
          <w:bCs/>
          <w:sz w:val="24"/>
          <w:szCs w:val="24"/>
        </w:rPr>
        <w:t>Tooltips and Report Page Tooltips:</w:t>
      </w:r>
    </w:p>
    <w:p w14:paraId="12CA99BC" w14:textId="77777777" w:rsidR="006B64B0" w:rsidRPr="006B64B0" w:rsidRDefault="006B64B0" w:rsidP="006B64B0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sz w:val="24"/>
          <w:szCs w:val="24"/>
        </w:rPr>
        <w:t>Customize tooltips to display extra context or visuals when hovering over data points.</w:t>
      </w:r>
    </w:p>
    <w:p w14:paraId="01787168" w14:textId="77777777" w:rsidR="006B64B0" w:rsidRPr="006B64B0" w:rsidRDefault="006B64B0" w:rsidP="006B64B0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Formatting:</w:t>
      </w:r>
    </w:p>
    <w:p w14:paraId="04A3476D" w14:textId="77777777" w:rsidR="006B64B0" w:rsidRPr="006B64B0" w:rsidRDefault="006B64B0" w:rsidP="006B64B0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sz w:val="24"/>
          <w:szCs w:val="24"/>
        </w:rPr>
        <w:t>Dynamically change color, font, or icons based on values to highlight trends and outliers.</w:t>
      </w:r>
    </w:p>
    <w:p w14:paraId="06F7CD43" w14:textId="77777777" w:rsidR="006B64B0" w:rsidRPr="006B64B0" w:rsidRDefault="006B64B0" w:rsidP="006B64B0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b/>
          <w:bCs/>
          <w:sz w:val="24"/>
          <w:szCs w:val="24"/>
        </w:rPr>
        <w:t>Custom Visuals from Marketplace:</w:t>
      </w:r>
    </w:p>
    <w:p w14:paraId="6B8A25D6" w14:textId="77777777" w:rsidR="006B64B0" w:rsidRPr="006B64B0" w:rsidRDefault="006B64B0" w:rsidP="006B64B0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sz w:val="24"/>
          <w:szCs w:val="24"/>
        </w:rPr>
        <w:t>Extend visualization capabilities by importing unique charts like Sankey diagrams, bullet charts, or KPI indicators.</w:t>
      </w:r>
    </w:p>
    <w:p w14:paraId="2DDA80E7" w14:textId="77777777" w:rsidR="006B64B0" w:rsidRPr="006B64B0" w:rsidRDefault="006B64B0" w:rsidP="006B64B0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b/>
          <w:bCs/>
          <w:sz w:val="24"/>
          <w:szCs w:val="24"/>
        </w:rPr>
        <w:t>Field Parameters (What-If Analysis):</w:t>
      </w:r>
    </w:p>
    <w:p w14:paraId="328FFB34" w14:textId="77777777" w:rsidR="006B64B0" w:rsidRPr="006B64B0" w:rsidRDefault="006B64B0" w:rsidP="006B64B0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sz w:val="24"/>
          <w:szCs w:val="24"/>
        </w:rPr>
        <w:t>Create dynamic slicers that let users change dimensions or measures on visuals without editing the report.</w:t>
      </w:r>
    </w:p>
    <w:p w14:paraId="58A4D933" w14:textId="77777777" w:rsidR="006B64B0" w:rsidRPr="006B64B0" w:rsidRDefault="006B64B0" w:rsidP="006B64B0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b/>
          <w:bCs/>
          <w:sz w:val="24"/>
          <w:szCs w:val="24"/>
        </w:rPr>
        <w:t>Q&amp;A Visual:</w:t>
      </w:r>
    </w:p>
    <w:p w14:paraId="472D552A" w14:textId="0A890289" w:rsidR="006B64B0" w:rsidRDefault="006B64B0" w:rsidP="006B64B0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6B64B0">
        <w:rPr>
          <w:rFonts w:ascii="Times New Roman" w:eastAsia="Times New Roman" w:hAnsi="Times New Roman" w:cs="Times New Roman"/>
          <w:sz w:val="24"/>
          <w:szCs w:val="24"/>
        </w:rPr>
        <w:t>Natural language queries allow users to type questions and instantly generate visuals based on the dataset.</w:t>
      </w:r>
    </w:p>
    <w:p w14:paraId="4532F6F8" w14:textId="3E5B106D" w:rsidR="00FD7996" w:rsidRPr="00FD7996" w:rsidRDefault="00FD7996" w:rsidP="00FD799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7996">
        <w:rPr>
          <w:rFonts w:ascii="Times New Roman" w:hAnsi="Times New Roman" w:cs="Times New Roman"/>
          <w:b/>
          <w:bCs/>
          <w:sz w:val="24"/>
          <w:szCs w:val="24"/>
        </w:rPr>
        <w:t>How can advanced features like bookmarks, tooltips, and drill-through enhance the user experience in Power BI reports?</w:t>
      </w:r>
    </w:p>
    <w:p w14:paraId="70D54413" w14:textId="77777777" w:rsidR="00FD7996" w:rsidRPr="00FD7996" w:rsidRDefault="00FD7996" w:rsidP="00FD799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Enhancing User Experience with Advanced Features in Power BI:</w:t>
      </w:r>
    </w:p>
    <w:p w14:paraId="40A1749A" w14:textId="77777777" w:rsidR="00FD7996" w:rsidRPr="00FD7996" w:rsidRDefault="00FD7996" w:rsidP="00FD799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Bookmarks:</w:t>
      </w:r>
    </w:p>
    <w:p w14:paraId="0D0320C6" w14:textId="77777777" w:rsidR="00FD7996" w:rsidRPr="00FD7996" w:rsidRDefault="00FD7996" w:rsidP="00FD7996">
      <w:pPr>
        <w:numPr>
          <w:ilvl w:val="1"/>
          <w:numId w:val="2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>Allow users to save specific report views and create custom navigation or storytelling experiences.</w:t>
      </w:r>
    </w:p>
    <w:p w14:paraId="4C0D03D3" w14:textId="77777777" w:rsidR="00FD7996" w:rsidRPr="00FD7996" w:rsidRDefault="00FD7996" w:rsidP="00FD7996">
      <w:pPr>
        <w:numPr>
          <w:ilvl w:val="1"/>
          <w:numId w:val="2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>Great for presenting scenarios or toggling between filtered views.</w:t>
      </w:r>
    </w:p>
    <w:p w14:paraId="2A58A2D3" w14:textId="77777777" w:rsidR="00FD7996" w:rsidRPr="00FD7996" w:rsidRDefault="00FD7996" w:rsidP="00FD799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Tooltips (including Report Page Tooltips):</w:t>
      </w:r>
    </w:p>
    <w:p w14:paraId="256B4515" w14:textId="77777777" w:rsidR="00FD7996" w:rsidRPr="00FD7996" w:rsidRDefault="00FD7996" w:rsidP="00FD7996">
      <w:pPr>
        <w:numPr>
          <w:ilvl w:val="1"/>
          <w:numId w:val="2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>Provide extra context when hovering over visuals, helping users understand the data without cluttering the report.</w:t>
      </w:r>
    </w:p>
    <w:p w14:paraId="1F45F499" w14:textId="77777777" w:rsidR="00FD7996" w:rsidRPr="00FD7996" w:rsidRDefault="00FD7996" w:rsidP="00FD7996">
      <w:pPr>
        <w:numPr>
          <w:ilvl w:val="1"/>
          <w:numId w:val="2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>Report Page Tooltips can show charts or summaries for deeper insights.</w:t>
      </w:r>
    </w:p>
    <w:p w14:paraId="59C54D60" w14:textId="77777777" w:rsidR="00FD7996" w:rsidRPr="00FD7996" w:rsidRDefault="00FD7996" w:rsidP="00FD7996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Drill-Through:</w:t>
      </w:r>
    </w:p>
    <w:p w14:paraId="013633C5" w14:textId="77777777" w:rsidR="00FD7996" w:rsidRPr="00FD7996" w:rsidRDefault="00FD7996" w:rsidP="00FD7996">
      <w:pPr>
        <w:numPr>
          <w:ilvl w:val="1"/>
          <w:numId w:val="2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>Lets users click on a data point to open a detailed report page filtered for that specific context (e.g., clicking on a region to see its sales breakdown).</w:t>
      </w:r>
    </w:p>
    <w:p w14:paraId="176CC285" w14:textId="57FE2E96" w:rsidR="00FD7996" w:rsidRDefault="00FD7996" w:rsidP="00FD7996">
      <w:pPr>
        <w:numPr>
          <w:ilvl w:val="1"/>
          <w:numId w:val="2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>Encourages exploration and deeper analysis without overwhelming the main dashboard.</w:t>
      </w:r>
    </w:p>
    <w:p w14:paraId="4D4E1439" w14:textId="5CE26EA4" w:rsidR="00FD7996" w:rsidRPr="00FD7996" w:rsidRDefault="00FD7996" w:rsidP="00FD799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7996">
        <w:rPr>
          <w:rFonts w:ascii="Times New Roman" w:hAnsi="Times New Roman" w:cs="Times New Roman"/>
          <w:b/>
          <w:bCs/>
          <w:sz w:val="24"/>
          <w:szCs w:val="24"/>
        </w:rPr>
        <w:t>Explain how Power BI supports advanced data source connections, such as live connections to cloud-based databases or APIs.</w:t>
      </w:r>
    </w:p>
    <w:p w14:paraId="2CE0ABA1" w14:textId="77777777" w:rsidR="00FD7996" w:rsidRPr="00FD7996" w:rsidRDefault="00FD7996" w:rsidP="00FD799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Data Source Connections in Power BI:</w:t>
      </w:r>
    </w:p>
    <w:p w14:paraId="42250EE0" w14:textId="77777777" w:rsidR="00FD7996" w:rsidRPr="00FD7996" w:rsidRDefault="00FD7996" w:rsidP="00FD799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Power BI supports advanced data connectivity by allowing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live and direct connections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 to various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databases, APIs, and enterprise services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>, enabling real-time and scalable analytics.</w:t>
      </w:r>
    </w:p>
    <w:p w14:paraId="22B87F3B" w14:textId="77777777" w:rsidR="00FD7996" w:rsidRPr="00FD7996" w:rsidRDefault="00FD7996" w:rsidP="00FD799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996">
        <w:rPr>
          <w:rFonts w:ascii="Times New Roman" w:eastAsia="Times New Roman" w:hAnsi="Times New Roman" w:cs="Times New Roman"/>
          <w:b/>
          <w:bCs/>
          <w:sz w:val="27"/>
          <w:szCs w:val="27"/>
        </w:rPr>
        <w:t>Key Capabilities:</w:t>
      </w:r>
    </w:p>
    <w:p w14:paraId="1AF5C01F" w14:textId="03B85A2E" w:rsidR="00FD7996" w:rsidRPr="00FD7996" w:rsidRDefault="00FD7996" w:rsidP="00FD7996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Live/</w:t>
      </w:r>
      <w:r w:rsidR="00950F53"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Direct Query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Connections:</w:t>
      </w:r>
    </w:p>
    <w:p w14:paraId="60D815E3" w14:textId="7E15A7AC" w:rsidR="00FD7996" w:rsidRPr="00FD7996" w:rsidRDefault="00FD7996" w:rsidP="00FD7996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Connect to services like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Azure SQL Database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Snowflake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r w:rsidR="00950F53"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Big Query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SAP HANA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CCA13F" w14:textId="77777777" w:rsidR="00FD7996" w:rsidRPr="00FD7996" w:rsidRDefault="00FD7996" w:rsidP="00FD7996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>Queries are executed in real-time on the source without importing data into Power BI, ensuring the latest data is always displayed.</w:t>
      </w:r>
    </w:p>
    <w:p w14:paraId="3152CA6D" w14:textId="77777777" w:rsidR="00FD7996" w:rsidRPr="00FD7996" w:rsidRDefault="00FD7996" w:rsidP="00FD7996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Web/API Integration:</w:t>
      </w:r>
    </w:p>
    <w:p w14:paraId="502C7796" w14:textId="77777777" w:rsidR="00FD7996" w:rsidRPr="00FD7996" w:rsidRDefault="00FD7996" w:rsidP="00FD7996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Connect to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OData feeds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custom web services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 using Power BI’s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Web connector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custom connectors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F493FA" w14:textId="77777777" w:rsidR="00FD7996" w:rsidRPr="00FD7996" w:rsidRDefault="00FD7996" w:rsidP="00FD7996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>Useful for pulling data from third-party platforms (e.g., Twitter, Salesforce, financial APIs).</w:t>
      </w:r>
    </w:p>
    <w:p w14:paraId="45DDB988" w14:textId="77777777" w:rsidR="00FD7996" w:rsidRPr="00FD7996" w:rsidRDefault="00FD7996" w:rsidP="00FD7996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Azure Services:</w:t>
      </w:r>
    </w:p>
    <w:p w14:paraId="66237CD5" w14:textId="77777777" w:rsidR="00FD7996" w:rsidRPr="00FD7996" w:rsidRDefault="00FD7996" w:rsidP="00FD7996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Seamless connection to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Azure Data Lake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Azure Synapse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Azure Blob Storage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Azure Analysis Services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 for enterprise-scale analytics.</w:t>
      </w:r>
    </w:p>
    <w:p w14:paraId="7A78DCD4" w14:textId="77777777" w:rsidR="00FD7996" w:rsidRPr="00FD7996" w:rsidRDefault="00FD7996" w:rsidP="00FD7996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Refresh &amp; Gateways:</w:t>
      </w:r>
    </w:p>
    <w:p w14:paraId="09BCAEF9" w14:textId="546A6B47" w:rsidR="00FD7996" w:rsidRDefault="00FD7996" w:rsidP="00FD7996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FD7996">
        <w:rPr>
          <w:rFonts w:ascii="Times New Roman" w:eastAsia="Times New Roman" w:hAnsi="Times New Roman" w:cs="Times New Roman"/>
          <w:sz w:val="24"/>
          <w:szCs w:val="24"/>
        </w:rPr>
        <w:t xml:space="preserve">For on-premise or batch sources, Power BI can schedule automatic refreshes using </w:t>
      </w:r>
      <w:r w:rsidRPr="00FD7996">
        <w:rPr>
          <w:rFonts w:ascii="Times New Roman" w:eastAsia="Times New Roman" w:hAnsi="Times New Roman" w:cs="Times New Roman"/>
          <w:b/>
          <w:bCs/>
          <w:sz w:val="24"/>
          <w:szCs w:val="24"/>
        </w:rPr>
        <w:t>data gateways</w:t>
      </w:r>
      <w:r w:rsidRPr="00FD79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A25897" w14:textId="77777777" w:rsidR="00FD7996" w:rsidRPr="00FD7996" w:rsidRDefault="00FD7996" w:rsidP="00FD7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BB73AC" w14:textId="60BB653B" w:rsidR="00FD7996" w:rsidRPr="00950F53" w:rsidRDefault="00950F53" w:rsidP="00950F5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0F5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Discuss the benefits and challenges of using </w:t>
      </w:r>
      <w:r w:rsidRPr="00950F53">
        <w:rPr>
          <w:rFonts w:ascii="Times New Roman" w:hAnsi="Times New Roman" w:cs="Times New Roman"/>
          <w:b/>
          <w:bCs/>
          <w:sz w:val="24"/>
          <w:szCs w:val="24"/>
        </w:rPr>
        <w:t>Direct Query</w:t>
      </w:r>
      <w:r w:rsidRPr="00950F53">
        <w:rPr>
          <w:rFonts w:ascii="Times New Roman" w:hAnsi="Times New Roman" w:cs="Times New Roman"/>
          <w:b/>
          <w:bCs/>
          <w:sz w:val="24"/>
          <w:szCs w:val="24"/>
        </w:rPr>
        <w:t xml:space="preserve"> versus import mode for data connectivity in Power BI.</w:t>
      </w:r>
    </w:p>
    <w:p w14:paraId="61C86C78" w14:textId="0EF247D9" w:rsidR="00950F53" w:rsidRPr="00950F53" w:rsidRDefault="00950F53" w:rsidP="00950F5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F53">
        <w:rPr>
          <w:rFonts w:ascii="Times New Roman" w:eastAsia="Times New Roman" w:hAnsi="Times New Roman" w:cs="Times New Roman"/>
          <w:b/>
          <w:bCs/>
          <w:sz w:val="27"/>
          <w:szCs w:val="27"/>
        </w:rPr>
        <w:t>Direct Query</w:t>
      </w:r>
      <w:r w:rsidRPr="00950F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</w:t>
      </w:r>
    </w:p>
    <w:p w14:paraId="60F61C25" w14:textId="77777777" w:rsidR="00950F53" w:rsidRPr="00950F53" w:rsidRDefault="00950F53" w:rsidP="00950F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14:paraId="5CA2AE80" w14:textId="77777777" w:rsidR="00950F53" w:rsidRPr="00950F53" w:rsidRDefault="00950F53" w:rsidP="00950F53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access: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Queries fetch the latest data directly from the source.</w:t>
      </w:r>
    </w:p>
    <w:p w14:paraId="680D5664" w14:textId="77777777" w:rsidR="00950F53" w:rsidRPr="00950F53" w:rsidRDefault="00950F53" w:rsidP="00950F53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Reduced memory usage: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No need to store data in Power BI; avoids dataset size limits.</w:t>
      </w:r>
    </w:p>
    <w:p w14:paraId="62B817C3" w14:textId="77777777" w:rsidR="00950F53" w:rsidRPr="00950F53" w:rsidRDefault="00950F53" w:rsidP="00950F53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Better for large datasets: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Efficient for handling very large databases without importing everything.</w:t>
      </w:r>
    </w:p>
    <w:p w14:paraId="4B748116" w14:textId="77777777" w:rsidR="00950F53" w:rsidRPr="00950F53" w:rsidRDefault="00950F53" w:rsidP="00950F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Challenges:</w:t>
      </w:r>
    </w:p>
    <w:p w14:paraId="4F88FC63" w14:textId="77777777" w:rsidR="00950F53" w:rsidRPr="00950F53" w:rsidRDefault="00950F53" w:rsidP="00950F53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Slower performance: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Each interaction triggers a live query, which may result in latency.</w:t>
      </w:r>
    </w:p>
    <w:p w14:paraId="5547422C" w14:textId="77777777" w:rsidR="00950F53" w:rsidRPr="00950F53" w:rsidRDefault="00950F53" w:rsidP="00950F53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Limited DAX and transformation options: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Some features are restricted or behave differently.</w:t>
      </w:r>
    </w:p>
    <w:p w14:paraId="23FCC053" w14:textId="0265F7E4" w:rsidR="00950F53" w:rsidRPr="00950F53" w:rsidRDefault="00950F53" w:rsidP="00950F53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Dependent on source availability: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If the database is down or slow, reports won't load properly.</w:t>
      </w:r>
    </w:p>
    <w:p w14:paraId="326AF7DC" w14:textId="77777777" w:rsidR="00950F53" w:rsidRPr="00950F53" w:rsidRDefault="00950F53" w:rsidP="00950F5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F53">
        <w:rPr>
          <w:rFonts w:ascii="Times New Roman" w:eastAsia="Times New Roman" w:hAnsi="Times New Roman" w:cs="Times New Roman"/>
          <w:b/>
          <w:bCs/>
          <w:sz w:val="27"/>
          <w:szCs w:val="27"/>
        </w:rPr>
        <w:t>Import Mode</w:t>
      </w:r>
    </w:p>
    <w:p w14:paraId="4CB3863E" w14:textId="77777777" w:rsidR="00950F53" w:rsidRPr="00950F53" w:rsidRDefault="00950F53" w:rsidP="00950F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14:paraId="1E31D1C4" w14:textId="77777777" w:rsidR="00950F53" w:rsidRPr="00950F53" w:rsidRDefault="00950F53" w:rsidP="00950F53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Fast performance: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Data is stored in Power BI’s in-memory engine (VertiPaq), enabling quick visuals and interactions.</w:t>
      </w:r>
    </w:p>
    <w:p w14:paraId="78490C7D" w14:textId="77777777" w:rsidR="00950F53" w:rsidRPr="00950F53" w:rsidRDefault="00950F53" w:rsidP="00950F53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Full feature support: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All Power BI features, transformations, and complex DAX functions are available.</w:t>
      </w:r>
    </w:p>
    <w:p w14:paraId="257111C5" w14:textId="77777777" w:rsidR="00950F53" w:rsidRPr="00950F53" w:rsidRDefault="00950F53" w:rsidP="00950F53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Offline access: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Reports can be viewed even without a live data connection.</w:t>
      </w:r>
    </w:p>
    <w:p w14:paraId="7DC37DDE" w14:textId="77777777" w:rsidR="00950F53" w:rsidRPr="00950F53" w:rsidRDefault="00950F53" w:rsidP="00950F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Challenges:</w:t>
      </w:r>
    </w:p>
    <w:p w14:paraId="4FC09C8B" w14:textId="77777777" w:rsidR="00950F53" w:rsidRPr="00950F53" w:rsidRDefault="00950F53" w:rsidP="00950F53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Data freshness: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Reports show only the data as of the last refresh, not real-time.</w:t>
      </w:r>
    </w:p>
    <w:p w14:paraId="2B4253BE" w14:textId="77777777" w:rsidR="00950F53" w:rsidRPr="00950F53" w:rsidRDefault="00950F53" w:rsidP="00950F53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Size limitations: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Large datasets may hit capacity limits or increase memory usage.</w:t>
      </w:r>
    </w:p>
    <w:p w14:paraId="2A93724C" w14:textId="77777777" w:rsidR="00950F53" w:rsidRPr="00950F53" w:rsidRDefault="00950F53" w:rsidP="00950F53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50F53">
        <w:rPr>
          <w:rFonts w:ascii="Times New Roman" w:eastAsia="Times New Roman" w:hAnsi="Times New Roman" w:cs="Times New Roman"/>
          <w:b/>
          <w:bCs/>
          <w:sz w:val="24"/>
          <w:szCs w:val="24"/>
        </w:rPr>
        <w:t>Refresh scheduling required:</w:t>
      </w:r>
      <w:r w:rsidRPr="00950F53">
        <w:rPr>
          <w:rFonts w:ascii="Times New Roman" w:eastAsia="Times New Roman" w:hAnsi="Times New Roman" w:cs="Times New Roman"/>
          <w:sz w:val="24"/>
          <w:szCs w:val="24"/>
        </w:rPr>
        <w:t xml:space="preserve"> To stay current, scheduled refreshes must be configured properly.</w:t>
      </w:r>
    </w:p>
    <w:p w14:paraId="469204C2" w14:textId="77777777" w:rsidR="00FD7996" w:rsidRPr="00FD7996" w:rsidRDefault="00FD7996" w:rsidP="00FD7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F424DB" w14:textId="77777777" w:rsidR="006B64B0" w:rsidRPr="00340C29" w:rsidRDefault="006B64B0" w:rsidP="006B6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10F3B" w14:textId="77777777" w:rsidR="00340C29" w:rsidRPr="00340C29" w:rsidRDefault="00340C29" w:rsidP="00340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9D47DC0" w14:textId="77777777" w:rsidR="000954AD" w:rsidRPr="00340C29" w:rsidRDefault="000954AD" w:rsidP="00095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sectPr w:rsidR="000954AD" w:rsidRPr="0034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6EFD"/>
    <w:multiLevelType w:val="multilevel"/>
    <w:tmpl w:val="3D9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4302"/>
    <w:multiLevelType w:val="multilevel"/>
    <w:tmpl w:val="DFE8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B1897"/>
    <w:multiLevelType w:val="multilevel"/>
    <w:tmpl w:val="FA28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16F52"/>
    <w:multiLevelType w:val="multilevel"/>
    <w:tmpl w:val="E060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6499E"/>
    <w:multiLevelType w:val="multilevel"/>
    <w:tmpl w:val="C8F2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176CC"/>
    <w:multiLevelType w:val="multilevel"/>
    <w:tmpl w:val="9BA0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301CF"/>
    <w:multiLevelType w:val="multilevel"/>
    <w:tmpl w:val="264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55365"/>
    <w:multiLevelType w:val="multilevel"/>
    <w:tmpl w:val="2A4E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6605E"/>
    <w:multiLevelType w:val="multilevel"/>
    <w:tmpl w:val="7304F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C79EA"/>
    <w:multiLevelType w:val="multilevel"/>
    <w:tmpl w:val="B128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8B100C"/>
    <w:multiLevelType w:val="multilevel"/>
    <w:tmpl w:val="8A52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60E59"/>
    <w:multiLevelType w:val="multilevel"/>
    <w:tmpl w:val="226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C59BE"/>
    <w:multiLevelType w:val="multilevel"/>
    <w:tmpl w:val="51F4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00613"/>
    <w:multiLevelType w:val="hybridMultilevel"/>
    <w:tmpl w:val="F7EA8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7E5E26"/>
    <w:multiLevelType w:val="multilevel"/>
    <w:tmpl w:val="1EBA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B0FB0"/>
    <w:multiLevelType w:val="multilevel"/>
    <w:tmpl w:val="FE44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C46DD"/>
    <w:multiLevelType w:val="multilevel"/>
    <w:tmpl w:val="BA90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86C0A"/>
    <w:multiLevelType w:val="multilevel"/>
    <w:tmpl w:val="FCE6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656022"/>
    <w:multiLevelType w:val="multilevel"/>
    <w:tmpl w:val="82CE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30E96"/>
    <w:multiLevelType w:val="multilevel"/>
    <w:tmpl w:val="6ADC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6574E"/>
    <w:multiLevelType w:val="multilevel"/>
    <w:tmpl w:val="28AE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CA4907"/>
    <w:multiLevelType w:val="hybridMultilevel"/>
    <w:tmpl w:val="9CFC2040"/>
    <w:lvl w:ilvl="0" w:tplc="714CFA3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2E323F"/>
    <w:multiLevelType w:val="multilevel"/>
    <w:tmpl w:val="9E4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B6D74"/>
    <w:multiLevelType w:val="multilevel"/>
    <w:tmpl w:val="B976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9D2264"/>
    <w:multiLevelType w:val="multilevel"/>
    <w:tmpl w:val="29F0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2E0F7D"/>
    <w:multiLevelType w:val="multilevel"/>
    <w:tmpl w:val="D760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4C2276"/>
    <w:multiLevelType w:val="multilevel"/>
    <w:tmpl w:val="8E52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26849"/>
    <w:multiLevelType w:val="multilevel"/>
    <w:tmpl w:val="EF4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C3928"/>
    <w:multiLevelType w:val="multilevel"/>
    <w:tmpl w:val="053A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7"/>
  </w:num>
  <w:num w:numId="3">
    <w:abstractNumId w:val="21"/>
  </w:num>
  <w:num w:numId="4">
    <w:abstractNumId w:val="0"/>
  </w:num>
  <w:num w:numId="5">
    <w:abstractNumId w:val="10"/>
  </w:num>
  <w:num w:numId="6">
    <w:abstractNumId w:val="23"/>
  </w:num>
  <w:num w:numId="7">
    <w:abstractNumId w:val="20"/>
  </w:num>
  <w:num w:numId="8">
    <w:abstractNumId w:val="14"/>
  </w:num>
  <w:num w:numId="9">
    <w:abstractNumId w:val="28"/>
  </w:num>
  <w:num w:numId="10">
    <w:abstractNumId w:val="12"/>
  </w:num>
  <w:num w:numId="11">
    <w:abstractNumId w:val="26"/>
  </w:num>
  <w:num w:numId="12">
    <w:abstractNumId w:val="18"/>
  </w:num>
  <w:num w:numId="13">
    <w:abstractNumId w:val="3"/>
  </w:num>
  <w:num w:numId="14">
    <w:abstractNumId w:val="22"/>
  </w:num>
  <w:num w:numId="15">
    <w:abstractNumId w:val="1"/>
  </w:num>
  <w:num w:numId="16">
    <w:abstractNumId w:val="9"/>
  </w:num>
  <w:num w:numId="17">
    <w:abstractNumId w:val="5"/>
  </w:num>
  <w:num w:numId="18">
    <w:abstractNumId w:val="8"/>
  </w:num>
  <w:num w:numId="19">
    <w:abstractNumId w:val="17"/>
  </w:num>
  <w:num w:numId="20">
    <w:abstractNumId w:val="4"/>
  </w:num>
  <w:num w:numId="21">
    <w:abstractNumId w:val="25"/>
  </w:num>
  <w:num w:numId="22">
    <w:abstractNumId w:val="15"/>
  </w:num>
  <w:num w:numId="23">
    <w:abstractNumId w:val="24"/>
  </w:num>
  <w:num w:numId="24">
    <w:abstractNumId w:val="7"/>
  </w:num>
  <w:num w:numId="25">
    <w:abstractNumId w:val="16"/>
  </w:num>
  <w:num w:numId="26">
    <w:abstractNumId w:val="2"/>
  </w:num>
  <w:num w:numId="27">
    <w:abstractNumId w:val="19"/>
  </w:num>
  <w:num w:numId="28">
    <w:abstractNumId w:val="11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7A"/>
    <w:rsid w:val="00057C6A"/>
    <w:rsid w:val="000954AD"/>
    <w:rsid w:val="001318C5"/>
    <w:rsid w:val="00340C29"/>
    <w:rsid w:val="004F6455"/>
    <w:rsid w:val="005B6CC0"/>
    <w:rsid w:val="00650262"/>
    <w:rsid w:val="006634BF"/>
    <w:rsid w:val="006B64B0"/>
    <w:rsid w:val="00715642"/>
    <w:rsid w:val="00950F53"/>
    <w:rsid w:val="00A0121B"/>
    <w:rsid w:val="00A9637A"/>
    <w:rsid w:val="00CE74FD"/>
    <w:rsid w:val="00FD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7066"/>
  <w15:chartTrackingRefBased/>
  <w15:docId w15:val="{CB0D21D1-3400-477B-92F4-D865C59A4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74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37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34B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E74F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11</Pages>
  <Words>2980</Words>
  <Characters>16989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Fulani</dc:creator>
  <cp:keywords/>
  <dc:description/>
  <cp:lastModifiedBy>Damilola Fulani</cp:lastModifiedBy>
  <cp:revision>3</cp:revision>
  <dcterms:created xsi:type="dcterms:W3CDTF">2025-05-10T10:28:00Z</dcterms:created>
  <dcterms:modified xsi:type="dcterms:W3CDTF">2025-05-10T21:20:00Z</dcterms:modified>
</cp:coreProperties>
</file>