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4949D" w14:textId="11F988F6" w:rsidR="00CC6172" w:rsidRPr="00765079" w:rsidRDefault="00765079">
      <w:pPr>
        <w:rPr>
          <w:b/>
          <w:bCs/>
        </w:rPr>
      </w:pPr>
      <w:r w:rsidRPr="00765079">
        <w:rPr>
          <w:b/>
          <w:bCs/>
        </w:rPr>
        <w:t>HW1</w:t>
      </w:r>
    </w:p>
    <w:p w14:paraId="2D07F9E5" w14:textId="5435A200" w:rsidR="00765079" w:rsidRPr="00765079" w:rsidRDefault="00765079">
      <w:pPr>
        <w:rPr>
          <w:b/>
          <w:bCs/>
        </w:rPr>
      </w:pPr>
      <w:r w:rsidRPr="00765079">
        <w:rPr>
          <w:b/>
          <w:bCs/>
        </w:rPr>
        <w:t>Damin Xia</w:t>
      </w:r>
    </w:p>
    <w:p w14:paraId="2894B74A" w14:textId="6C484AD3" w:rsidR="00765079" w:rsidRDefault="00765079"/>
    <w:p w14:paraId="2C6B82A8" w14:textId="774D8DF7" w:rsidR="00765079" w:rsidRPr="00765079" w:rsidRDefault="00765079">
      <w:pPr>
        <w:rPr>
          <w:b/>
          <w:bCs/>
        </w:rPr>
      </w:pPr>
      <w:r w:rsidRPr="00765079">
        <w:rPr>
          <w:b/>
          <w:bCs/>
        </w:rPr>
        <w:t>Q1:</w:t>
      </w:r>
    </w:p>
    <w:p w14:paraId="754C2C98" w14:textId="0304B844" w:rsidR="00765079" w:rsidRDefault="00765079">
      <w:pPr>
        <w:rPr>
          <w:b/>
          <w:bCs/>
        </w:rPr>
      </w:pPr>
      <w:r w:rsidRPr="00765079">
        <w:rPr>
          <w:b/>
          <w:bCs/>
        </w:rPr>
        <w:t>Code:</w:t>
      </w:r>
    </w:p>
    <w:p w14:paraId="671DAACB" w14:textId="77777777" w:rsidR="00765079" w:rsidRPr="00765079" w:rsidRDefault="00765079">
      <w:pPr>
        <w:rPr>
          <w:b/>
          <w:bCs/>
        </w:rPr>
      </w:pPr>
    </w:p>
    <w:p w14:paraId="06394033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Spectral density function</w:t>
      </w:r>
    </w:p>
    <w:p w14:paraId="5D608857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 = @(w) 1/(pi*(1+w^2));</w:t>
      </w:r>
    </w:p>
    <w:p w14:paraId="5B5B6B10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272F82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Autocorrelation</w:t>
      </w:r>
    </w:p>
    <w:p w14:paraId="4356813E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 = @(tau) exp(-abs(tau));</w:t>
      </w:r>
    </w:p>
    <w:p w14:paraId="68A8FA64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59ACA7C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Generate random process and verify the results</w:t>
      </w:r>
    </w:p>
    <w:p w14:paraId="0E56D011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500;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delta_w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0.016*pi;</w:t>
      </w:r>
    </w:p>
    <w:p w14:paraId="3378C78F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 = [0:0.01:5];</w:t>
      </w:r>
    </w:p>
    <w:p w14:paraId="3B8C994F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count = length(t);</w:t>
      </w:r>
    </w:p>
    <w:p w14:paraId="1BE235CE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no_sample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750;</w:t>
      </w:r>
    </w:p>
    <w:p w14:paraId="5036EBF6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zeros(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1,count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6072B2F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zeros(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sample,count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C109CB7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j=1:no_sample</w:t>
      </w:r>
    </w:p>
    <w:p w14:paraId="6458EEDF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g=0;</w:t>
      </w:r>
    </w:p>
    <w:p w14:paraId="42D0CB69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</w:t>
      </w:r>
      <w:proofErr w:type="gramEnd"/>
    </w:p>
    <w:p w14:paraId="5F185249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phi = 2*pi*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rand(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1);</w:t>
      </w:r>
    </w:p>
    <w:p w14:paraId="43199DE0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g = g + sqrt(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((2*s(delta_w*(i-1))*delta_w)^0.5)*cos(delta_w*(i-1).*t+phi);</w:t>
      </w:r>
    </w:p>
    <w:p w14:paraId="48CA6EAB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9047D3A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j,:) = g;</w:t>
      </w:r>
    </w:p>
    <w:p w14:paraId="5C44CB26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63249AB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2410F4B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=1:100</w:t>
      </w:r>
    </w:p>
    <w:p w14:paraId="74F498D8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temp1 =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:count-i];</w:t>
      </w:r>
    </w:p>
    <w:p w14:paraId="6698862F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temp2 = [1+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i:i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:count];</w:t>
      </w:r>
    </w:p>
    <w:p w14:paraId="0460B2B0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X1 = reshape([X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temp1)],[length(temp1)*no_sample,1]);</w:t>
      </w:r>
    </w:p>
    <w:p w14:paraId="0CB3B5D9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X2 = reshape([X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temp2)],[length(temp2)*no_sample,1]);</w:t>
      </w:r>
    </w:p>
    <w:p w14:paraId="65540A3D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corrcoef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2);</w:t>
      </w:r>
    </w:p>
    <w:p w14:paraId="6419C024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rho(i+1)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1,2);</w:t>
      </w:r>
    </w:p>
    <w:p w14:paraId="4AED1A31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5129FF9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rho(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 = 1;</w:t>
      </w:r>
    </w:p>
    <w:p w14:paraId="368FC296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tau = [0:0.01:1];</w:t>
      </w:r>
    </w:p>
    <w:p w14:paraId="4428D7FF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6DF333DD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scatter(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tau,rho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619AA82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tau,R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(tau),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,2);</w:t>
      </w:r>
    </w:p>
    <w:p w14:paraId="41AF1591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simulated'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'Target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4DB3B6E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[0:1.2]);</w:t>
      </w:r>
    </w:p>
    <w:p w14:paraId="1983F069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FontSize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24);</w:t>
      </w:r>
    </w:p>
    <w:p w14:paraId="75AAB2F3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'\tau'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0A00712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'R(\tau)'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63BFB82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14:paraId="0991DA5A" w14:textId="782E2063" w:rsidR="00765079" w:rsidRDefault="00765079"/>
    <w:p w14:paraId="1C9D635D" w14:textId="5CF9A1C1" w:rsidR="00765079" w:rsidRDefault="00765079"/>
    <w:p w14:paraId="6FBF4114" w14:textId="17307F8C" w:rsidR="00765079" w:rsidRDefault="00765079"/>
    <w:p w14:paraId="3A99EB43" w14:textId="3DE3352B" w:rsidR="00765079" w:rsidRDefault="00765079"/>
    <w:p w14:paraId="507B8591" w14:textId="2DBFE870" w:rsidR="00765079" w:rsidRDefault="00765079"/>
    <w:p w14:paraId="3644E595" w14:textId="0C285741" w:rsidR="00765079" w:rsidRDefault="00765079"/>
    <w:p w14:paraId="77355DF3" w14:textId="55622072" w:rsidR="00765079" w:rsidRPr="00765079" w:rsidRDefault="00765079">
      <w:pPr>
        <w:rPr>
          <w:b/>
          <w:bCs/>
        </w:rPr>
      </w:pPr>
      <w:r w:rsidRPr="00765079">
        <w:rPr>
          <w:b/>
          <w:bCs/>
        </w:rPr>
        <w:lastRenderedPageBreak/>
        <w:t>Results:</w:t>
      </w:r>
    </w:p>
    <w:p w14:paraId="466A43F0" w14:textId="3083A848" w:rsidR="00765079" w:rsidRDefault="00765079">
      <w:r>
        <w:rPr>
          <w:noProof/>
        </w:rPr>
        <w:drawing>
          <wp:inline distT="0" distB="0" distL="0" distR="0" wp14:anchorId="299C2593" wp14:editId="61098DBA">
            <wp:extent cx="5706737" cy="4280052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53" cy="43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9717" w14:textId="38F49B02" w:rsidR="00765079" w:rsidRDefault="00765079" w:rsidP="00765079"/>
    <w:p w14:paraId="1AEB6921" w14:textId="542CE2D1" w:rsidR="00765079" w:rsidRDefault="00765079" w:rsidP="00765079"/>
    <w:p w14:paraId="59063EDF" w14:textId="5FA6CDC5" w:rsidR="00765079" w:rsidRDefault="00765079" w:rsidP="00765079"/>
    <w:p w14:paraId="1D30F9D3" w14:textId="7AECE5C5" w:rsidR="00765079" w:rsidRDefault="00765079" w:rsidP="00765079"/>
    <w:p w14:paraId="6D37B9C3" w14:textId="0DDE7025" w:rsidR="00765079" w:rsidRDefault="00765079" w:rsidP="00765079"/>
    <w:p w14:paraId="2980EA20" w14:textId="51A28752" w:rsidR="00765079" w:rsidRDefault="00765079" w:rsidP="00765079"/>
    <w:p w14:paraId="632E2962" w14:textId="7CF67136" w:rsidR="00765079" w:rsidRDefault="00765079" w:rsidP="00765079"/>
    <w:p w14:paraId="156211F1" w14:textId="6E56FEA0" w:rsidR="00765079" w:rsidRDefault="00765079" w:rsidP="00765079"/>
    <w:p w14:paraId="1A73232F" w14:textId="4E197AA5" w:rsidR="00765079" w:rsidRDefault="00765079" w:rsidP="00765079"/>
    <w:p w14:paraId="4282EB1A" w14:textId="33821226" w:rsidR="00765079" w:rsidRDefault="00765079" w:rsidP="00765079"/>
    <w:p w14:paraId="1FFEFD25" w14:textId="144236E8" w:rsidR="00765079" w:rsidRDefault="00765079" w:rsidP="00765079"/>
    <w:p w14:paraId="4B411A2D" w14:textId="1B961D85" w:rsidR="00765079" w:rsidRDefault="00765079" w:rsidP="00765079"/>
    <w:p w14:paraId="68F743BE" w14:textId="70EEB45A" w:rsidR="00765079" w:rsidRDefault="00765079" w:rsidP="00765079"/>
    <w:p w14:paraId="1089C2DB" w14:textId="1004FD3D" w:rsidR="00765079" w:rsidRDefault="00765079" w:rsidP="00765079"/>
    <w:p w14:paraId="2A73D10C" w14:textId="38278291" w:rsidR="00765079" w:rsidRDefault="00765079" w:rsidP="00765079"/>
    <w:p w14:paraId="5EC8B9E8" w14:textId="5590F330" w:rsidR="00765079" w:rsidRDefault="00765079" w:rsidP="00765079"/>
    <w:p w14:paraId="34CE6695" w14:textId="6D423C6A" w:rsidR="00765079" w:rsidRDefault="00765079" w:rsidP="00765079"/>
    <w:p w14:paraId="2114A9FE" w14:textId="30CA35F0" w:rsidR="00765079" w:rsidRDefault="00765079" w:rsidP="00765079"/>
    <w:p w14:paraId="588408A9" w14:textId="5C4D1861" w:rsidR="00765079" w:rsidRDefault="00765079" w:rsidP="00765079"/>
    <w:p w14:paraId="14AD2B0A" w14:textId="5258E464" w:rsidR="00765079" w:rsidRDefault="00765079" w:rsidP="00765079"/>
    <w:p w14:paraId="77DFA79E" w14:textId="2C9147B8" w:rsidR="00765079" w:rsidRPr="00765079" w:rsidRDefault="00765079" w:rsidP="00765079">
      <w:pPr>
        <w:rPr>
          <w:b/>
          <w:bCs/>
        </w:rPr>
      </w:pPr>
      <w:r w:rsidRPr="00765079">
        <w:rPr>
          <w:b/>
          <w:bCs/>
        </w:rPr>
        <w:lastRenderedPageBreak/>
        <w:t>Q2:</w:t>
      </w:r>
    </w:p>
    <w:p w14:paraId="5C7924B9" w14:textId="52026C58" w:rsidR="00765079" w:rsidRPr="00765079" w:rsidRDefault="00765079" w:rsidP="00765079">
      <w:pPr>
        <w:rPr>
          <w:b/>
          <w:bCs/>
        </w:rPr>
      </w:pPr>
      <w:r w:rsidRPr="00765079">
        <w:rPr>
          <w:b/>
          <w:bCs/>
        </w:rPr>
        <w:t>Code:</w:t>
      </w:r>
    </w:p>
    <w:p w14:paraId="420355C5" w14:textId="77777777" w:rsidR="00765079" w:rsidRDefault="00765079" w:rsidP="00765079"/>
    <w:p w14:paraId="1E8B6C15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Autocorrelation function</w:t>
      </w:r>
    </w:p>
    <w:p w14:paraId="65BE218A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 = @(tau) exp(-abs(tau));</w:t>
      </w:r>
    </w:p>
    <w:p w14:paraId="4A19A903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575B7EC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Generate correlation matrix</w:t>
      </w:r>
    </w:p>
    <w:p w14:paraId="201DBECA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 = [0:0.01:5]; </w:t>
      </w:r>
    </w:p>
    <w:p w14:paraId="302D0DFF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length(t);</w:t>
      </w:r>
    </w:p>
    <w:p w14:paraId="4B7EB578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zeros(n);</w:t>
      </w:r>
    </w:p>
    <w:p w14:paraId="5704A185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</w:t>
      </w:r>
      <w:proofErr w:type="gramEnd"/>
    </w:p>
    <w:p w14:paraId="67B55EDB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</w:t>
      </w:r>
      <w:proofErr w:type="gramEnd"/>
    </w:p>
    <w:p w14:paraId="3404D4D8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 = R((j-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)*0.01);</w:t>
      </w:r>
    </w:p>
    <w:p w14:paraId="386641C7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5F64AEE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4A56BEC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929FFF2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Generate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eigval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eigvec</w:t>
      </w:r>
      <w:proofErr w:type="spellEnd"/>
    </w:p>
    <w:p w14:paraId="4B4CBE21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V,D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A26E24F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lambda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(D);</w:t>
      </w:r>
    </w:p>
    <w:p w14:paraId="20C4E73D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CE7D046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Generate random process and verify the results</w:t>
      </w:r>
    </w:p>
    <w:p w14:paraId="242DE15A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501;</w:t>
      </w:r>
    </w:p>
    <w:p w14:paraId="0F2AFDF5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count = length(t);</w:t>
      </w:r>
    </w:p>
    <w:p w14:paraId="7F5D65AF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no_sample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500;</w:t>
      </w:r>
    </w:p>
    <w:p w14:paraId="3D12E7EE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zeros(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no_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sample,count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9586AF5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j=1:no_sample</w:t>
      </w:r>
    </w:p>
    <w:p w14:paraId="700BF625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g=0;</w:t>
      </w:r>
    </w:p>
    <w:p w14:paraId="15EECBAD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N:-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1:N-100</w:t>
      </w:r>
    </w:p>
    <w:p w14:paraId="0508646C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zeta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1);</w:t>
      </w:r>
    </w:p>
    <w:p w14:paraId="2E013C08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g = g + sqrt(lambda(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V(:,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)*zeta;</w:t>
      </w:r>
    </w:p>
    <w:p w14:paraId="0068CC9C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F7E3E02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g=g';</w:t>
      </w:r>
    </w:p>
    <w:p w14:paraId="391DBB8E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j,:) = g;</w:t>
      </w:r>
    </w:p>
    <w:p w14:paraId="44B0FCDE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4E1B906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283F5FD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=1:100</w:t>
      </w:r>
    </w:p>
    <w:p w14:paraId="4B80F0CE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temp1 =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:count-i];</w:t>
      </w:r>
    </w:p>
    <w:p w14:paraId="2CA2FF74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temp2 = [1+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i:i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:count];</w:t>
      </w:r>
    </w:p>
    <w:p w14:paraId="042EDF35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X1 = reshape([X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temp1)],[length(temp1)*no_sample,1]);</w:t>
      </w:r>
    </w:p>
    <w:p w14:paraId="1535B478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X2 = reshape([X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temp2)],[length(temp2)*no_sample,1]);</w:t>
      </w:r>
    </w:p>
    <w:p w14:paraId="48592C9F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corrcoef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2);</w:t>
      </w:r>
    </w:p>
    <w:p w14:paraId="20119F1D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rho(i+1) =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1,2));</w:t>
      </w:r>
    </w:p>
    <w:p w14:paraId="5F11DCB9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B4D8018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rho(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 = 1;</w:t>
      </w:r>
    </w:p>
    <w:p w14:paraId="7737FF38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tau = [0:0.01:1];</w:t>
      </w:r>
    </w:p>
    <w:p w14:paraId="3A46F3C4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4F0279BF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scatter(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tau,rho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D058288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tau,R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(tau),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,2);</w:t>
      </w:r>
    </w:p>
    <w:p w14:paraId="476D75B2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simulated'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'Target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D4902C8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[0:1.2]);</w:t>
      </w:r>
    </w:p>
    <w:p w14:paraId="04FC99B0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FontSize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24);</w:t>
      </w:r>
    </w:p>
    <w:p w14:paraId="69A09F0C" w14:textId="77777777" w:rsidR="00765079" w:rsidRDefault="00765079" w:rsidP="007650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14:paraId="7CED38B7" w14:textId="14FE2C54" w:rsidR="00765079" w:rsidRDefault="00765079" w:rsidP="00765079"/>
    <w:p w14:paraId="75F74A1C" w14:textId="2AE30BD5" w:rsidR="00765079" w:rsidRDefault="00765079" w:rsidP="00765079"/>
    <w:p w14:paraId="6349C75D" w14:textId="20722496" w:rsidR="00765079" w:rsidRDefault="00765079" w:rsidP="00765079"/>
    <w:p w14:paraId="38BEF15E" w14:textId="58C08577" w:rsidR="00765079" w:rsidRPr="00765079" w:rsidRDefault="00765079" w:rsidP="00765079">
      <w:pPr>
        <w:rPr>
          <w:b/>
          <w:bCs/>
        </w:rPr>
      </w:pPr>
      <w:r w:rsidRPr="00765079">
        <w:rPr>
          <w:b/>
          <w:bCs/>
        </w:rPr>
        <w:lastRenderedPageBreak/>
        <w:t>Result:</w:t>
      </w:r>
    </w:p>
    <w:p w14:paraId="6CCD1486" w14:textId="1C5BD13C" w:rsidR="00765079" w:rsidRPr="00765079" w:rsidRDefault="00765079" w:rsidP="00765079">
      <w:bookmarkStart w:id="0" w:name="_GoBack"/>
      <w:r>
        <w:rPr>
          <w:noProof/>
        </w:rPr>
        <w:drawing>
          <wp:inline distT="0" distB="0" distL="0" distR="0" wp14:anchorId="0976B32E" wp14:editId="7D71AE93">
            <wp:extent cx="5943600" cy="44577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5079" w:rsidRPr="00765079" w:rsidSect="0086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79"/>
    <w:rsid w:val="0027641E"/>
    <w:rsid w:val="00765079"/>
    <w:rsid w:val="0086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EBC88"/>
  <w15:chartTrackingRefBased/>
  <w15:docId w15:val="{8447D6FB-4BD9-6845-AC14-390BD8B0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Damin</dc:creator>
  <cp:keywords/>
  <dc:description/>
  <cp:lastModifiedBy>Xia, Damin</cp:lastModifiedBy>
  <cp:revision>1</cp:revision>
  <dcterms:created xsi:type="dcterms:W3CDTF">2020-01-16T00:36:00Z</dcterms:created>
  <dcterms:modified xsi:type="dcterms:W3CDTF">2020-01-16T00:39:00Z</dcterms:modified>
</cp:coreProperties>
</file>