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liquidmachines/content" ContentType="application/vnd.liquidmachines-lmdc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liquidmachines.com/lmdc/content" Target="liquidmachines/content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ACF" w:rsidRDefault="00204B7B" w:rsidP="00971ACF">
      <w:pPr>
        <w:tabs>
          <w:tab w:val="left" w:pos="90"/>
        </w:tabs>
        <w:spacing w:after="0" w:line="240" w:lineRule="auto"/>
        <w:jc w:val="center"/>
        <w:rPr>
          <w:rFonts w:cs="Segoe UI"/>
          <w:color w:val="333333"/>
          <w:sz w:val="28"/>
          <w:szCs w:val="28"/>
        </w:rPr>
      </w:pPr>
      <w:bookmarkStart w:id="0" w:name="OLE_LINK4"/>
      <w:r w:rsidRPr="00204B7B">
        <w:rPr>
          <w:rFonts w:cs="Segoe UI"/>
          <w:color w:val="333333"/>
          <w:sz w:val="28"/>
          <w:szCs w:val="28"/>
        </w:rPr>
        <w:drawing>
          <wp:inline distT="0" distB="0" distL="0" distR="0" wp14:anchorId="76285FDC" wp14:editId="7F10F3C3">
            <wp:extent cx="5943600" cy="3743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bookmarkEnd w:id="0"/>
    <w:p w:rsidR="00971ACF" w:rsidRPr="00B454A2" w:rsidRDefault="00204B7B" w:rsidP="00204B7B">
      <w:pPr>
        <w:spacing w:line="480" w:lineRule="auto"/>
        <w:jc w:val="center"/>
        <w:rPr>
          <w:rFonts w:cs="Segoe UI"/>
          <w:color w:val="333333"/>
          <w:sz w:val="28"/>
          <w:szCs w:val="28"/>
        </w:rPr>
      </w:pPr>
      <w:r>
        <w:t xml:space="preserve"> </w:t>
      </w:r>
      <w:hyperlink r:id="rId6" w:history="1">
        <w:r w:rsidR="00971ACF">
          <w:rPr>
            <w:rStyle w:val="Hyperlink"/>
            <w:sz w:val="28"/>
            <w:szCs w:val="28"/>
          </w:rPr>
          <w:t>http://CapsuleDocs.com</w:t>
        </w:r>
      </w:hyperlink>
    </w:p>
    <w:p w:rsidR="00971ACF" w:rsidRPr="00C4729F" w:rsidRDefault="00971ACF" w:rsidP="00971ACF"/>
    <w:p w:rsidR="00C4729F" w:rsidRPr="00971ACF" w:rsidRDefault="00C4729F" w:rsidP="00971ACF"/>
    <w:sectPr w:rsidR="00C4729F" w:rsidRPr="00971ACF" w:rsidSect="00D93D12">
      <w:pgSz w:w="12240" w:h="15840"/>
      <w:pgMar w:top="720" w:right="90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29F"/>
    <w:rsid w:val="00033FAD"/>
    <w:rsid w:val="0008430B"/>
    <w:rsid w:val="00204B7B"/>
    <w:rsid w:val="004725E3"/>
    <w:rsid w:val="006128A8"/>
    <w:rsid w:val="0075414A"/>
    <w:rsid w:val="008408B0"/>
    <w:rsid w:val="0089498F"/>
    <w:rsid w:val="00971ACF"/>
    <w:rsid w:val="009D085D"/>
    <w:rsid w:val="00A270B0"/>
    <w:rsid w:val="00C4729F"/>
    <w:rsid w:val="00D93D12"/>
    <w:rsid w:val="00DD17CC"/>
    <w:rsid w:val="00E521EC"/>
    <w:rsid w:val="00FB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29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4729F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29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4729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apsuleDoc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Check Point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Michael Feinstein</cp:lastModifiedBy>
  <cp:revision>2</cp:revision>
  <dcterms:created xsi:type="dcterms:W3CDTF">2015-08-12T07:43:00Z</dcterms:created>
  <dcterms:modified xsi:type="dcterms:W3CDTF">2015-08-12T07:43:00Z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1</vt:i4>
  </property>
  <property fmtid="{D5CDD505-2E9C-101B-9397-08002B2CF9AE}" pid="3" name="lqmsess">
    <vt:lpwstr>cdbfca96-9cdd-440c-8ef6-fb656ef6755c</vt:lpwstr>
  </property>
</Properties>
</file>