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附件</w:t>
      </w:r>
    </w:p>
    <w:p>
      <w:pPr>
        <w:widowControl/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方正小标宋简体" w:hAnsi="宋体" w:eastAsia="方正小标宋简体"/>
          <w:bCs/>
          <w:sz w:val="28"/>
          <w:szCs w:val="28"/>
          <w:lang w:val="en-US" w:eastAsia="zh-CN"/>
        </w:rPr>
        <w:t>第三师四十九团连队（社区）“两委”</w:t>
      </w:r>
      <w:r>
        <w:rPr>
          <w:rFonts w:ascii="方正小标宋简体" w:hAnsi="宋体" w:eastAsia="方正小标宋简体"/>
          <w:bCs/>
          <w:sz w:val="28"/>
          <w:szCs w:val="28"/>
        </w:rPr>
        <w:t>应</w:t>
      </w:r>
      <w:r>
        <w:rPr>
          <w:rFonts w:hint="eastAsia" w:ascii="方正小标宋简体" w:hAnsi="宋体" w:eastAsia="方正小标宋简体"/>
          <w:bCs/>
          <w:sz w:val="28"/>
          <w:szCs w:val="28"/>
        </w:rPr>
        <w:t>聘报名表</w:t>
      </w:r>
    </w:p>
    <w:p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应聘岗位类别:</w:t>
      </w:r>
    </w:p>
    <w:tbl>
      <w:tblPr>
        <w:tblStyle w:val="7"/>
        <w:tblW w:w="936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092"/>
        <w:gridCol w:w="117"/>
        <w:gridCol w:w="1082"/>
        <w:gridCol w:w="400"/>
        <w:gridCol w:w="512"/>
        <w:gridCol w:w="693"/>
        <w:gridCol w:w="944"/>
        <w:gridCol w:w="759"/>
        <w:gridCol w:w="316"/>
        <w:gridCol w:w="807"/>
        <w:gridCol w:w="496"/>
        <w:gridCol w:w="1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 名</w:t>
            </w: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阿曼妮萨阿依买提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91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女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民族</w:t>
            </w:r>
          </w:p>
        </w:tc>
        <w:tc>
          <w:tcPr>
            <w:tcW w:w="944" w:type="dxa"/>
            <w:vAlign w:val="center"/>
          </w:tcPr>
          <w:p>
            <w:pPr>
              <w:ind w:firstLine="420" w:firstLineChars="20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维族</w:t>
            </w:r>
          </w:p>
        </w:tc>
        <w:tc>
          <w:tcPr>
            <w:tcW w:w="759" w:type="dxa"/>
            <w:vAlign w:val="center"/>
          </w:tcPr>
          <w:p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政治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面貌</w:t>
            </w:r>
          </w:p>
        </w:tc>
        <w:tc>
          <w:tcPr>
            <w:tcW w:w="1123" w:type="dxa"/>
            <w:gridSpan w:val="2"/>
            <w:vAlign w:val="center"/>
          </w:tcPr>
          <w:p>
            <w:pPr>
              <w:ind w:firstLine="420" w:firstLineChars="20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共青团员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相片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出 生</w:t>
            </w:r>
          </w:p>
          <w:p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期</w:t>
            </w:r>
          </w:p>
        </w:tc>
        <w:tc>
          <w:tcPr>
            <w:tcW w:w="1209" w:type="dxa"/>
            <w:gridSpan w:val="2"/>
            <w:vAlign w:val="center"/>
          </w:tcPr>
          <w:p>
            <w:pPr>
              <w:widowControl/>
              <w:spacing w:beforeAutospacing="0" w:afterAutospacing="0" w:line="26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1997</w:t>
            </w:r>
            <w:r>
              <w:rPr>
                <w:rFonts w:hint="eastAsia" w:ascii="宋体" w:hAnsi="宋体"/>
                <w:lang w:val="en-US" w:eastAsia="zh-CN"/>
              </w:rPr>
              <w:t>年</w:t>
            </w:r>
            <w:r>
              <w:rPr>
                <w:rFonts w:ascii="宋体" w:hAnsi="宋体"/>
              </w:rPr>
              <w:t>02</w:t>
            </w:r>
            <w:r>
              <w:rPr>
                <w:rFonts w:hint="eastAsia" w:ascii="宋体" w:hAnsi="宋体"/>
                <w:lang w:val="en-US" w:eastAsia="zh-CN"/>
              </w:rPr>
              <w:t>月</w:t>
            </w:r>
          </w:p>
        </w:tc>
        <w:tc>
          <w:tcPr>
            <w:tcW w:w="1082" w:type="dxa"/>
            <w:vAlign w:val="center"/>
          </w:tcPr>
          <w:p>
            <w:pPr>
              <w:spacing w:beforeAutospacing="0" w:afterAutospacing="0" w:line="2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毕业院校及专业</w:t>
            </w:r>
          </w:p>
        </w:tc>
        <w:tc>
          <w:tcPr>
            <w:tcW w:w="2549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</w:rPr>
              <w:t>新疆财经大学计算机科学与技术专业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学位</w:t>
            </w:r>
          </w:p>
        </w:tc>
        <w:tc>
          <w:tcPr>
            <w:tcW w:w="112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学士</w:t>
            </w:r>
          </w:p>
        </w:tc>
        <w:tc>
          <w:tcPr>
            <w:tcW w:w="171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9" w:hRule="atLeast"/>
          <w:jc w:val="center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专业技术职务</w:t>
            </w: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籍贯</w:t>
            </w:r>
          </w:p>
        </w:tc>
        <w:tc>
          <w:tcPr>
            <w:tcW w:w="912" w:type="dxa"/>
            <w:gridSpan w:val="2"/>
            <w:vAlign w:val="center"/>
          </w:tcPr>
          <w:p>
            <w:pPr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新疆泽普县</w:t>
            </w: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电子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邮箱</w:t>
            </w:r>
          </w:p>
        </w:tc>
        <w:tc>
          <w:tcPr>
            <w:tcW w:w="282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3174985550@qq.com</w:t>
            </w:r>
          </w:p>
        </w:tc>
        <w:tc>
          <w:tcPr>
            <w:tcW w:w="171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普通话</w:t>
            </w:r>
            <w:r>
              <w:rPr>
                <w:rFonts w:hint="eastAsia" w:ascii="宋体" w:hAnsi="宋体"/>
              </w:rPr>
              <w:t>等 级</w:t>
            </w: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工作时间</w:t>
            </w:r>
          </w:p>
        </w:tc>
        <w:tc>
          <w:tcPr>
            <w:tcW w:w="912" w:type="dxa"/>
            <w:gridSpan w:val="2"/>
            <w:vAlign w:val="center"/>
          </w:tcPr>
          <w:p>
            <w:pPr>
              <w:jc w:val="right"/>
              <w:rPr>
                <w:rFonts w:ascii="宋体" w:hAnsi="宋体"/>
              </w:rPr>
            </w:pPr>
          </w:p>
        </w:tc>
        <w:tc>
          <w:tcPr>
            <w:tcW w:w="69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身份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证号</w:t>
            </w:r>
          </w:p>
        </w:tc>
        <w:tc>
          <w:tcPr>
            <w:tcW w:w="2826" w:type="dxa"/>
            <w:gridSpan w:val="4"/>
            <w:vAlign w:val="center"/>
          </w:tcPr>
          <w:p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65312419970202122X</w:t>
            </w:r>
          </w:p>
        </w:tc>
        <w:tc>
          <w:tcPr>
            <w:tcW w:w="1713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9" w:hRule="atLeast"/>
          <w:jc w:val="center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入党</w:t>
            </w:r>
          </w:p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时间</w:t>
            </w: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户籍地址</w:t>
            </w:r>
          </w:p>
        </w:tc>
        <w:tc>
          <w:tcPr>
            <w:tcW w:w="254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新疆泽普县</w:t>
            </w:r>
          </w:p>
        </w:tc>
        <w:tc>
          <w:tcPr>
            <w:tcW w:w="107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QQ</w:t>
            </w:r>
          </w:p>
        </w:tc>
        <w:tc>
          <w:tcPr>
            <w:tcW w:w="252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3174985550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  <w:jc w:val="center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现住址</w:t>
            </w:r>
          </w:p>
        </w:tc>
        <w:tc>
          <w:tcPr>
            <w:tcW w:w="4840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新疆泽普县赛力乡巴扎村2组</w:t>
            </w:r>
          </w:p>
        </w:tc>
        <w:tc>
          <w:tcPr>
            <w:tcW w:w="107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联系电话</w:t>
            </w:r>
          </w:p>
        </w:tc>
        <w:tc>
          <w:tcPr>
            <w:tcW w:w="252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17699186021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6" w:hRule="atLeast"/>
          <w:jc w:val="center"/>
        </w:trPr>
        <w:tc>
          <w:tcPr>
            <w:tcW w:w="92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教育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及工作</w:t>
            </w:r>
            <w:r>
              <w:rPr>
                <w:rFonts w:hint="eastAsia"/>
              </w:rPr>
              <w:t>经历</w:t>
            </w: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起止年月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高中</w:t>
            </w:r>
            <w:r>
              <w:rPr>
                <w:rFonts w:hint="eastAsia" w:ascii="宋体" w:hAnsi="宋体"/>
                <w:sz w:val="18"/>
                <w:szCs w:val="18"/>
              </w:rPr>
              <w:t>开始）</w:t>
            </w:r>
          </w:p>
        </w:tc>
        <w:tc>
          <w:tcPr>
            <w:tcW w:w="6009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在何地、何单位、任何职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证明人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8" w:hRule="atLeast"/>
          <w:jc w:val="center"/>
        </w:trPr>
        <w:tc>
          <w:tcPr>
            <w:tcW w:w="92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2014.09至2017.07</w:t>
            </w:r>
          </w:p>
        </w:tc>
        <w:tc>
          <w:tcPr>
            <w:tcW w:w="6009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泽普县第一中学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图尔荪古丽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8" w:hRule="atLeast"/>
          <w:jc w:val="center"/>
        </w:trPr>
        <w:tc>
          <w:tcPr>
            <w:tcW w:w="92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2017.09至2021.06</w:t>
            </w:r>
          </w:p>
        </w:tc>
        <w:tc>
          <w:tcPr>
            <w:tcW w:w="6009" w:type="dxa"/>
            <w:gridSpan w:val="9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新疆财经大学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09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009" w:type="dxa"/>
            <w:gridSpan w:val="9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8" w:hRule="atLeast"/>
          <w:jc w:val="center"/>
        </w:trPr>
        <w:tc>
          <w:tcPr>
            <w:tcW w:w="92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何年何月何日有何奖惩情况</w:t>
            </w:r>
          </w:p>
        </w:tc>
        <w:tc>
          <w:tcPr>
            <w:tcW w:w="8435" w:type="dxa"/>
            <w:gridSpan w:val="12"/>
            <w:shd w:val="clear" w:color="auto" w:fill="auto"/>
            <w:vAlign w:val="bottom"/>
          </w:tcPr>
          <w:p>
            <w:pPr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  <w:jc w:val="center"/>
        </w:trPr>
        <w:tc>
          <w:tcPr>
            <w:tcW w:w="92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爱好</w:t>
            </w:r>
          </w:p>
          <w:p>
            <w:pPr>
              <w:jc w:val="center"/>
            </w:pPr>
            <w:r>
              <w:rPr>
                <w:rFonts w:hint="eastAsia"/>
              </w:rPr>
              <w:t>及</w:t>
            </w:r>
          </w:p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特长</w:t>
            </w:r>
          </w:p>
        </w:tc>
        <w:tc>
          <w:tcPr>
            <w:tcW w:w="8435" w:type="dxa"/>
            <w:gridSpan w:val="12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92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有何宗教信仰</w:t>
            </w:r>
          </w:p>
        </w:tc>
        <w:tc>
          <w:tcPr>
            <w:tcW w:w="8435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</w:rPr>
            </w:pPr>
          </w:p>
          <w:p>
            <w:pPr>
              <w:pStyle w:val="2"/>
            </w:pPr>
          </w:p>
          <w:p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927" w:type="dxa"/>
            <w:vMerge w:val="restart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家庭</w:t>
            </w:r>
          </w:p>
          <w:p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称谓</w:t>
            </w: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姓名</w:t>
            </w:r>
          </w:p>
        </w:tc>
        <w:tc>
          <w:tcPr>
            <w:tcW w:w="5744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工作单位及职务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父亲</w:t>
            </w: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阿依买提·阿卜杜拉</w:t>
            </w:r>
          </w:p>
        </w:tc>
        <w:tc>
          <w:tcPr>
            <w:tcW w:w="5744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农民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母亲</w:t>
            </w: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凯麦妮萨·图鲁普</w:t>
            </w:r>
          </w:p>
        </w:tc>
        <w:tc>
          <w:tcPr>
            <w:tcW w:w="5744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农民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44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44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92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99" w:type="dxa"/>
            <w:gridSpan w:val="3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744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6" w:hRule="atLeast"/>
          <w:jc w:val="center"/>
        </w:trPr>
        <w:tc>
          <w:tcPr>
            <w:tcW w:w="9362" w:type="dxa"/>
            <w:gridSpan w:val="1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自我评价（100字以内）： 本人好性格开朗，稳重，有活力，待人热情，善于沟通，真诚；具有良好的语言表达能力及沟通协调能力；有较强的组织能力与团队精神；对工作认真细心用心，积极主动，敬业爱岗，能吃苦耐劳，自信心强，思想活跃。</w:t>
            </w:r>
          </w:p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3" w:hRule="atLeast"/>
          <w:jc w:val="center"/>
        </w:trPr>
        <w:tc>
          <w:tcPr>
            <w:tcW w:w="9362" w:type="dxa"/>
            <w:gridSpan w:val="13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其它需说明情况：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9" w:hRule="atLeast"/>
          <w:jc w:val="center"/>
        </w:trPr>
        <w:tc>
          <w:tcPr>
            <w:tcW w:w="9362" w:type="dxa"/>
            <w:gridSpan w:val="13"/>
            <w:vAlign w:val="center"/>
          </w:tcPr>
          <w:p>
            <w:pPr>
              <w:spacing w:before="120" w:beforeAutospacing="0" w:afterAutospacing="0"/>
              <w:ind w:firstLine="420" w:firstLineChars="200"/>
              <w:jc w:val="center"/>
              <w:rPr>
                <w:rFonts w:ascii="楷体_GB2312" w:hAnsi="宋体" w:eastAsia="楷体_GB2312"/>
                <w:bCs/>
                <w:sz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>请将身份证正、反面粘贴在此处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5" w:hRule="atLeast"/>
          <w:jc w:val="center"/>
        </w:trPr>
        <w:tc>
          <w:tcPr>
            <w:tcW w:w="9362" w:type="dxa"/>
            <w:gridSpan w:val="13"/>
            <w:vAlign w:val="center"/>
          </w:tcPr>
          <w:p>
            <w:pPr>
              <w:snapToGrid w:val="0"/>
              <w:ind w:firstLine="480" w:firstLineChars="200"/>
              <w:rPr>
                <w:rFonts w:ascii="楷体_GB2312" w:hAnsi="宋体" w:eastAsia="楷体_GB2312"/>
                <w:bCs/>
                <w:sz w:val="24"/>
              </w:rPr>
            </w:pPr>
            <w:r>
              <w:rPr>
                <w:rFonts w:hint="eastAsia" w:ascii="楷体_GB2312" w:hAnsi="宋体" w:eastAsia="楷体_GB2312"/>
                <w:bCs/>
                <w:sz w:val="24"/>
              </w:rPr>
              <w:t>本人声明：上述填写内容真实、完整，如有虚假愿承担一切责任。</w:t>
            </w:r>
          </w:p>
          <w:p>
            <w:pPr>
              <w:snapToGrid w:val="0"/>
              <w:jc w:val="left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snapToGrid w:val="0"/>
              <w:jc w:val="left"/>
              <w:rPr>
                <w:rFonts w:ascii="宋体" w:hAnsi="宋体"/>
                <w:b/>
                <w:bCs/>
                <w:szCs w:val="21"/>
              </w:rPr>
            </w:pPr>
          </w:p>
          <w:p>
            <w:pPr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      签名</w:t>
            </w:r>
            <w:r>
              <w:rPr>
                <w:rFonts w:hint="eastAsia" w:ascii="楷体_GB2312" w:hAnsi="宋体" w:eastAsia="楷体_GB2312"/>
                <w:bCs/>
                <w:sz w:val="24"/>
              </w:rPr>
              <w:t>（请务必手写签名）</w:t>
            </w:r>
            <w:r>
              <w:rPr>
                <w:rFonts w:hint="eastAsia" w:ascii="宋体" w:hAnsi="宋体"/>
              </w:rPr>
              <w:t>：          日期：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>注：1. 每位应聘者只能报名一个岗位类别，不得多报，否则将</w:t>
      </w:r>
      <w:r>
        <w:rPr>
          <w:rFonts w:ascii="宋体" w:hAnsi="宋体"/>
        </w:rPr>
        <w:t>取消报名资格。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hint="eastAsia" w:ascii="宋体" w:hAnsi="宋体"/>
        </w:rPr>
        <w:t>应聘</w:t>
      </w:r>
      <w:r>
        <w:rPr>
          <w:rFonts w:ascii="宋体" w:hAnsi="宋体"/>
        </w:rPr>
        <w:t>者应对自己所填报资料的真实性负责，凡有弄虚作假者，</w:t>
      </w:r>
      <w:r>
        <w:rPr>
          <w:rFonts w:hint="eastAsia" w:ascii="宋体" w:hAnsi="宋体"/>
        </w:rPr>
        <w:t>一经发现取消聘用资格。</w:t>
      </w:r>
    </w:p>
    <w:p>
      <w:pPr>
        <w:snapToGrid w:val="0"/>
        <w:ind w:firstLine="420" w:firstLineChars="200"/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. 联系电话如有变动请及时通知工作人员</w:t>
      </w:r>
      <w:r>
        <w:rPr>
          <w:rFonts w:ascii="宋体" w:hAnsi="宋体"/>
        </w:rPr>
        <w:t>（应</w:t>
      </w:r>
      <w:r>
        <w:rPr>
          <w:rFonts w:hint="eastAsia" w:ascii="宋体" w:hAnsi="宋体"/>
        </w:rPr>
        <w:t>确保</w:t>
      </w:r>
      <w:r>
        <w:rPr>
          <w:rFonts w:ascii="宋体" w:hAnsi="宋体"/>
        </w:rPr>
        <w:t>在</w:t>
      </w:r>
      <w:r>
        <w:rPr>
          <w:rFonts w:hint="eastAsia" w:ascii="宋体" w:hAnsi="宋体"/>
        </w:rPr>
        <w:t>招聘期间保持通讯畅通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。</w:t>
      </w:r>
    </w:p>
    <w:sectPr>
      <w:footerReference r:id="rId3" w:type="default"/>
      <w:footerReference r:id="rId4" w:type="even"/>
      <w:pgSz w:w="11906" w:h="16838"/>
      <w:pgMar w:top="1418" w:right="1134" w:bottom="1134" w:left="141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方正舒体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48130911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center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hint="eastAsia"/>
          </w:rPr>
          <w:t xml:space="preserve">                                                                                        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1 -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  <w:p>
    <w:pPr>
      <w:pStyle w:val="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442020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ind w:right="360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  <w:p>
    <w:pPr>
      <w:pStyle w:val="5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1NjY3NWNjMTg5MjFiYzY5OGU3NjBhMTk4MDI2NWUifQ=="/>
  </w:docVars>
  <w:rsids>
    <w:rsidRoot w:val="009D23FA"/>
    <w:rsid w:val="000044FC"/>
    <w:rsid w:val="00012647"/>
    <w:rsid w:val="00030AAE"/>
    <w:rsid w:val="000372F5"/>
    <w:rsid w:val="0004451B"/>
    <w:rsid w:val="00046319"/>
    <w:rsid w:val="0005005B"/>
    <w:rsid w:val="000545CC"/>
    <w:rsid w:val="00055BC7"/>
    <w:rsid w:val="000635CF"/>
    <w:rsid w:val="0006480A"/>
    <w:rsid w:val="000657FE"/>
    <w:rsid w:val="00075468"/>
    <w:rsid w:val="00077922"/>
    <w:rsid w:val="000954D9"/>
    <w:rsid w:val="00095BE2"/>
    <w:rsid w:val="00097A83"/>
    <w:rsid w:val="000A36D8"/>
    <w:rsid w:val="000B5EEE"/>
    <w:rsid w:val="000C4DC1"/>
    <w:rsid w:val="000C5EE1"/>
    <w:rsid w:val="000C69FF"/>
    <w:rsid w:val="000D48FE"/>
    <w:rsid w:val="000D52E2"/>
    <w:rsid w:val="000E21E2"/>
    <w:rsid w:val="000E7A24"/>
    <w:rsid w:val="000F2726"/>
    <w:rsid w:val="000F67BE"/>
    <w:rsid w:val="00113FCC"/>
    <w:rsid w:val="00137102"/>
    <w:rsid w:val="001434BF"/>
    <w:rsid w:val="00146C54"/>
    <w:rsid w:val="00153BEB"/>
    <w:rsid w:val="001547FF"/>
    <w:rsid w:val="00155C33"/>
    <w:rsid w:val="00190226"/>
    <w:rsid w:val="001903F9"/>
    <w:rsid w:val="00191519"/>
    <w:rsid w:val="00193D87"/>
    <w:rsid w:val="001B08F3"/>
    <w:rsid w:val="001B3FAB"/>
    <w:rsid w:val="001B42E8"/>
    <w:rsid w:val="001B53A2"/>
    <w:rsid w:val="001C3789"/>
    <w:rsid w:val="001C7340"/>
    <w:rsid w:val="001D06F0"/>
    <w:rsid w:val="001D1750"/>
    <w:rsid w:val="001D6BBE"/>
    <w:rsid w:val="001E33E9"/>
    <w:rsid w:val="001F0F83"/>
    <w:rsid w:val="001F1C7D"/>
    <w:rsid w:val="001F393E"/>
    <w:rsid w:val="001F4AF4"/>
    <w:rsid w:val="002005F0"/>
    <w:rsid w:val="00200F33"/>
    <w:rsid w:val="00206A85"/>
    <w:rsid w:val="002113C5"/>
    <w:rsid w:val="0021548A"/>
    <w:rsid w:val="0022084C"/>
    <w:rsid w:val="00241108"/>
    <w:rsid w:val="00241A38"/>
    <w:rsid w:val="00247B42"/>
    <w:rsid w:val="002501DB"/>
    <w:rsid w:val="00252E86"/>
    <w:rsid w:val="0025361D"/>
    <w:rsid w:val="00254BF8"/>
    <w:rsid w:val="00255530"/>
    <w:rsid w:val="0026493F"/>
    <w:rsid w:val="002846D1"/>
    <w:rsid w:val="00290527"/>
    <w:rsid w:val="002911AE"/>
    <w:rsid w:val="00291F2E"/>
    <w:rsid w:val="002A2CDE"/>
    <w:rsid w:val="002A7FED"/>
    <w:rsid w:val="002D237F"/>
    <w:rsid w:val="002D287F"/>
    <w:rsid w:val="002D4924"/>
    <w:rsid w:val="002D630E"/>
    <w:rsid w:val="002E1F62"/>
    <w:rsid w:val="002E2972"/>
    <w:rsid w:val="002F2186"/>
    <w:rsid w:val="002F53DE"/>
    <w:rsid w:val="002F6E94"/>
    <w:rsid w:val="00303C83"/>
    <w:rsid w:val="0030465D"/>
    <w:rsid w:val="00321B07"/>
    <w:rsid w:val="00334477"/>
    <w:rsid w:val="003526DC"/>
    <w:rsid w:val="00357FD9"/>
    <w:rsid w:val="003610BE"/>
    <w:rsid w:val="0036365C"/>
    <w:rsid w:val="003705EC"/>
    <w:rsid w:val="00373DD1"/>
    <w:rsid w:val="0037648C"/>
    <w:rsid w:val="00376E99"/>
    <w:rsid w:val="00383900"/>
    <w:rsid w:val="00393482"/>
    <w:rsid w:val="003937EF"/>
    <w:rsid w:val="003943FD"/>
    <w:rsid w:val="003A5765"/>
    <w:rsid w:val="003A60BC"/>
    <w:rsid w:val="003D0596"/>
    <w:rsid w:val="003F1460"/>
    <w:rsid w:val="003F4A2E"/>
    <w:rsid w:val="00424DDB"/>
    <w:rsid w:val="0042697C"/>
    <w:rsid w:val="00431F35"/>
    <w:rsid w:val="00451EC6"/>
    <w:rsid w:val="00452614"/>
    <w:rsid w:val="00455F7C"/>
    <w:rsid w:val="00463414"/>
    <w:rsid w:val="00466936"/>
    <w:rsid w:val="004757E4"/>
    <w:rsid w:val="0048409D"/>
    <w:rsid w:val="00487C61"/>
    <w:rsid w:val="00493220"/>
    <w:rsid w:val="00496A8A"/>
    <w:rsid w:val="00497355"/>
    <w:rsid w:val="004973A4"/>
    <w:rsid w:val="004A534B"/>
    <w:rsid w:val="004A5C98"/>
    <w:rsid w:val="004B139A"/>
    <w:rsid w:val="004E0031"/>
    <w:rsid w:val="004E1A3B"/>
    <w:rsid w:val="004E3F16"/>
    <w:rsid w:val="004E6B08"/>
    <w:rsid w:val="004E7823"/>
    <w:rsid w:val="004F4796"/>
    <w:rsid w:val="004F6E11"/>
    <w:rsid w:val="0050340E"/>
    <w:rsid w:val="005073C9"/>
    <w:rsid w:val="00526268"/>
    <w:rsid w:val="00533549"/>
    <w:rsid w:val="005337F3"/>
    <w:rsid w:val="00535B6E"/>
    <w:rsid w:val="00536D54"/>
    <w:rsid w:val="00545586"/>
    <w:rsid w:val="005516A2"/>
    <w:rsid w:val="00552BAC"/>
    <w:rsid w:val="0055453D"/>
    <w:rsid w:val="0056255F"/>
    <w:rsid w:val="00570773"/>
    <w:rsid w:val="0057166E"/>
    <w:rsid w:val="00583FF8"/>
    <w:rsid w:val="005853F2"/>
    <w:rsid w:val="0058696C"/>
    <w:rsid w:val="005948B7"/>
    <w:rsid w:val="0059784D"/>
    <w:rsid w:val="005A59EF"/>
    <w:rsid w:val="005B76CB"/>
    <w:rsid w:val="005C756A"/>
    <w:rsid w:val="005D4430"/>
    <w:rsid w:val="005D5DAD"/>
    <w:rsid w:val="005D619E"/>
    <w:rsid w:val="005F0D28"/>
    <w:rsid w:val="005F2707"/>
    <w:rsid w:val="005F3EEA"/>
    <w:rsid w:val="0061614D"/>
    <w:rsid w:val="00620CE5"/>
    <w:rsid w:val="006222C7"/>
    <w:rsid w:val="00646164"/>
    <w:rsid w:val="00650FA3"/>
    <w:rsid w:val="00660AB4"/>
    <w:rsid w:val="0067662D"/>
    <w:rsid w:val="006777DF"/>
    <w:rsid w:val="00685671"/>
    <w:rsid w:val="00696C56"/>
    <w:rsid w:val="006C5899"/>
    <w:rsid w:val="006E42BF"/>
    <w:rsid w:val="006F6218"/>
    <w:rsid w:val="007007A4"/>
    <w:rsid w:val="0070627E"/>
    <w:rsid w:val="007075CF"/>
    <w:rsid w:val="00711AC8"/>
    <w:rsid w:val="00715C6C"/>
    <w:rsid w:val="007203A1"/>
    <w:rsid w:val="007220DF"/>
    <w:rsid w:val="007238EF"/>
    <w:rsid w:val="00751400"/>
    <w:rsid w:val="0075457C"/>
    <w:rsid w:val="00762497"/>
    <w:rsid w:val="00773C31"/>
    <w:rsid w:val="0077442B"/>
    <w:rsid w:val="00774E12"/>
    <w:rsid w:val="00780D64"/>
    <w:rsid w:val="00785370"/>
    <w:rsid w:val="00794A91"/>
    <w:rsid w:val="0079700E"/>
    <w:rsid w:val="007A7650"/>
    <w:rsid w:val="007C27FF"/>
    <w:rsid w:val="007C689E"/>
    <w:rsid w:val="007C7DBF"/>
    <w:rsid w:val="007E237F"/>
    <w:rsid w:val="00801C4E"/>
    <w:rsid w:val="0080216E"/>
    <w:rsid w:val="00804A7D"/>
    <w:rsid w:val="0082187C"/>
    <w:rsid w:val="0082751F"/>
    <w:rsid w:val="008355F2"/>
    <w:rsid w:val="00840554"/>
    <w:rsid w:val="00844EAE"/>
    <w:rsid w:val="00854061"/>
    <w:rsid w:val="0085430D"/>
    <w:rsid w:val="00876C3D"/>
    <w:rsid w:val="00877B8A"/>
    <w:rsid w:val="00882733"/>
    <w:rsid w:val="0089171F"/>
    <w:rsid w:val="00894330"/>
    <w:rsid w:val="00897C84"/>
    <w:rsid w:val="008A139F"/>
    <w:rsid w:val="008A36FE"/>
    <w:rsid w:val="008A4D44"/>
    <w:rsid w:val="008A63BD"/>
    <w:rsid w:val="008B583E"/>
    <w:rsid w:val="008B6C16"/>
    <w:rsid w:val="008C0778"/>
    <w:rsid w:val="008C7942"/>
    <w:rsid w:val="008D4CD4"/>
    <w:rsid w:val="008D5189"/>
    <w:rsid w:val="008F44D6"/>
    <w:rsid w:val="008F65B1"/>
    <w:rsid w:val="00905401"/>
    <w:rsid w:val="00911BC0"/>
    <w:rsid w:val="00911D2D"/>
    <w:rsid w:val="009136DE"/>
    <w:rsid w:val="00915781"/>
    <w:rsid w:val="00917604"/>
    <w:rsid w:val="00921167"/>
    <w:rsid w:val="00922EB6"/>
    <w:rsid w:val="009410BE"/>
    <w:rsid w:val="0095536B"/>
    <w:rsid w:val="0097361F"/>
    <w:rsid w:val="00973C9A"/>
    <w:rsid w:val="00975204"/>
    <w:rsid w:val="009831AD"/>
    <w:rsid w:val="00992FCE"/>
    <w:rsid w:val="009A4F76"/>
    <w:rsid w:val="009B13A1"/>
    <w:rsid w:val="009B6753"/>
    <w:rsid w:val="009C0600"/>
    <w:rsid w:val="009C494B"/>
    <w:rsid w:val="009C5E7D"/>
    <w:rsid w:val="009D23FA"/>
    <w:rsid w:val="009D644A"/>
    <w:rsid w:val="009D69F8"/>
    <w:rsid w:val="009E411C"/>
    <w:rsid w:val="009F49A6"/>
    <w:rsid w:val="009F7FE1"/>
    <w:rsid w:val="00A01307"/>
    <w:rsid w:val="00A0393D"/>
    <w:rsid w:val="00A10FB5"/>
    <w:rsid w:val="00A17EAF"/>
    <w:rsid w:val="00A2339B"/>
    <w:rsid w:val="00A23AE9"/>
    <w:rsid w:val="00A34FB1"/>
    <w:rsid w:val="00A3648A"/>
    <w:rsid w:val="00A43AE8"/>
    <w:rsid w:val="00A4443F"/>
    <w:rsid w:val="00A626E4"/>
    <w:rsid w:val="00A70597"/>
    <w:rsid w:val="00A711EA"/>
    <w:rsid w:val="00A82F28"/>
    <w:rsid w:val="00A847AA"/>
    <w:rsid w:val="00A86142"/>
    <w:rsid w:val="00AA313E"/>
    <w:rsid w:val="00AA3E09"/>
    <w:rsid w:val="00AA6975"/>
    <w:rsid w:val="00AB61F2"/>
    <w:rsid w:val="00AC3568"/>
    <w:rsid w:val="00AC429C"/>
    <w:rsid w:val="00AD7AE3"/>
    <w:rsid w:val="00AE0551"/>
    <w:rsid w:val="00AF130D"/>
    <w:rsid w:val="00AF3199"/>
    <w:rsid w:val="00AF6961"/>
    <w:rsid w:val="00AF7D9A"/>
    <w:rsid w:val="00B02906"/>
    <w:rsid w:val="00B03FED"/>
    <w:rsid w:val="00B25B25"/>
    <w:rsid w:val="00B42DA2"/>
    <w:rsid w:val="00B51EEA"/>
    <w:rsid w:val="00B53673"/>
    <w:rsid w:val="00B571E0"/>
    <w:rsid w:val="00B64158"/>
    <w:rsid w:val="00B776E4"/>
    <w:rsid w:val="00B81E2D"/>
    <w:rsid w:val="00B81EC4"/>
    <w:rsid w:val="00B858D5"/>
    <w:rsid w:val="00B94C44"/>
    <w:rsid w:val="00BC6C5F"/>
    <w:rsid w:val="00C20B21"/>
    <w:rsid w:val="00C2404A"/>
    <w:rsid w:val="00C52196"/>
    <w:rsid w:val="00C53B7D"/>
    <w:rsid w:val="00C7391D"/>
    <w:rsid w:val="00C812F9"/>
    <w:rsid w:val="00C84561"/>
    <w:rsid w:val="00C94B0F"/>
    <w:rsid w:val="00C96B46"/>
    <w:rsid w:val="00CA6903"/>
    <w:rsid w:val="00CA78BC"/>
    <w:rsid w:val="00CB07D2"/>
    <w:rsid w:val="00CC414F"/>
    <w:rsid w:val="00CD05F3"/>
    <w:rsid w:val="00CE1EDA"/>
    <w:rsid w:val="00CE6DEC"/>
    <w:rsid w:val="00CF7A37"/>
    <w:rsid w:val="00D01D1D"/>
    <w:rsid w:val="00D07107"/>
    <w:rsid w:val="00D16FB7"/>
    <w:rsid w:val="00D21C6F"/>
    <w:rsid w:val="00D248F7"/>
    <w:rsid w:val="00D314D2"/>
    <w:rsid w:val="00D31E2C"/>
    <w:rsid w:val="00D4572E"/>
    <w:rsid w:val="00D4622F"/>
    <w:rsid w:val="00D47923"/>
    <w:rsid w:val="00D5032B"/>
    <w:rsid w:val="00D5334A"/>
    <w:rsid w:val="00D541FD"/>
    <w:rsid w:val="00D85B54"/>
    <w:rsid w:val="00D92992"/>
    <w:rsid w:val="00D92FB6"/>
    <w:rsid w:val="00D93931"/>
    <w:rsid w:val="00D93B5C"/>
    <w:rsid w:val="00DA1D13"/>
    <w:rsid w:val="00DA37EF"/>
    <w:rsid w:val="00DA6279"/>
    <w:rsid w:val="00DB0EFC"/>
    <w:rsid w:val="00DB2635"/>
    <w:rsid w:val="00DB5759"/>
    <w:rsid w:val="00DB7AE3"/>
    <w:rsid w:val="00DC2667"/>
    <w:rsid w:val="00DD02C4"/>
    <w:rsid w:val="00DD0892"/>
    <w:rsid w:val="00DD61E9"/>
    <w:rsid w:val="00DE55FB"/>
    <w:rsid w:val="00DF225D"/>
    <w:rsid w:val="00DF3295"/>
    <w:rsid w:val="00DF54F4"/>
    <w:rsid w:val="00DF65B9"/>
    <w:rsid w:val="00DF6C6B"/>
    <w:rsid w:val="00E00ED0"/>
    <w:rsid w:val="00E100F6"/>
    <w:rsid w:val="00E23764"/>
    <w:rsid w:val="00E275CE"/>
    <w:rsid w:val="00E304C6"/>
    <w:rsid w:val="00E41099"/>
    <w:rsid w:val="00E4313F"/>
    <w:rsid w:val="00E4426B"/>
    <w:rsid w:val="00E61C64"/>
    <w:rsid w:val="00E65D74"/>
    <w:rsid w:val="00E660EB"/>
    <w:rsid w:val="00E66F8A"/>
    <w:rsid w:val="00E7192F"/>
    <w:rsid w:val="00E7249C"/>
    <w:rsid w:val="00E8308C"/>
    <w:rsid w:val="00E933E0"/>
    <w:rsid w:val="00E941A0"/>
    <w:rsid w:val="00E969E7"/>
    <w:rsid w:val="00EB20F9"/>
    <w:rsid w:val="00EB5575"/>
    <w:rsid w:val="00EC58F2"/>
    <w:rsid w:val="00ED3A26"/>
    <w:rsid w:val="00ED45FF"/>
    <w:rsid w:val="00ED4DE1"/>
    <w:rsid w:val="00EE3417"/>
    <w:rsid w:val="00EE555A"/>
    <w:rsid w:val="00EF2E75"/>
    <w:rsid w:val="00EF4FFD"/>
    <w:rsid w:val="00EF6AB4"/>
    <w:rsid w:val="00F02EEE"/>
    <w:rsid w:val="00F03222"/>
    <w:rsid w:val="00F11F53"/>
    <w:rsid w:val="00F16C6F"/>
    <w:rsid w:val="00F1793F"/>
    <w:rsid w:val="00F279FF"/>
    <w:rsid w:val="00F3518B"/>
    <w:rsid w:val="00F55C01"/>
    <w:rsid w:val="00F573C7"/>
    <w:rsid w:val="00F60525"/>
    <w:rsid w:val="00F60DC9"/>
    <w:rsid w:val="00F64EC4"/>
    <w:rsid w:val="00F8625B"/>
    <w:rsid w:val="00F9017A"/>
    <w:rsid w:val="00F9049C"/>
    <w:rsid w:val="00F93681"/>
    <w:rsid w:val="00F95027"/>
    <w:rsid w:val="00F96DC2"/>
    <w:rsid w:val="00FB0653"/>
    <w:rsid w:val="00FB1F53"/>
    <w:rsid w:val="00FB1FFF"/>
    <w:rsid w:val="00FC102D"/>
    <w:rsid w:val="00FD2007"/>
    <w:rsid w:val="00FD6DB8"/>
    <w:rsid w:val="00FE2ECA"/>
    <w:rsid w:val="00FF0099"/>
    <w:rsid w:val="00FF4C30"/>
    <w:rsid w:val="00FF6FBA"/>
    <w:rsid w:val="0CA64D5A"/>
    <w:rsid w:val="1463133A"/>
    <w:rsid w:val="2E750F5C"/>
    <w:rsid w:val="43F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5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qFormat/>
    <w:uiPriority w:val="0"/>
  </w:style>
  <w:style w:type="character" w:styleId="10">
    <w:name w:val="Hyperlink"/>
    <w:qFormat/>
    <w:uiPriority w:val="0"/>
    <w:rPr>
      <w:color w:val="0000FF"/>
    </w:rPr>
  </w:style>
  <w:style w:type="character" w:customStyle="1" w:styleId="11">
    <w:name w:val="页脚 字符"/>
    <w:basedOn w:val="8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2">
    <w:name w:val="公文"/>
    <w:basedOn w:val="1"/>
    <w:link w:val="13"/>
    <w:qFormat/>
    <w:uiPriority w:val="0"/>
    <w:pPr>
      <w:adjustRightInd w:val="0"/>
      <w:snapToGrid w:val="0"/>
      <w:spacing w:beforeAutospacing="0" w:afterAutospacing="0" w:line="580" w:lineRule="exact"/>
      <w:ind w:firstLine="640" w:firstLineChars="200"/>
    </w:pPr>
    <w:rPr>
      <w:rFonts w:ascii="仿宋_GB2312" w:hAnsi="黑体" w:eastAsia="仿宋_GB2312" w:cs="宋体"/>
      <w:kern w:val="0"/>
      <w:sz w:val="32"/>
      <w:szCs w:val="32"/>
    </w:rPr>
  </w:style>
  <w:style w:type="character" w:customStyle="1" w:styleId="13">
    <w:name w:val="公文 Char"/>
    <w:link w:val="12"/>
    <w:qFormat/>
    <w:uiPriority w:val="0"/>
    <w:rPr>
      <w:rFonts w:ascii="仿宋_GB2312" w:hAnsi="黑体" w:eastAsia="仿宋_GB2312" w:cs="宋体"/>
      <w:kern w:val="0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8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页眉 字符"/>
    <w:basedOn w:val="8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日期 字符"/>
    <w:basedOn w:val="8"/>
    <w:link w:val="3"/>
    <w:semiHidden/>
    <w:qFormat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575</Words>
  <Characters>674</Characters>
  <Lines>11</Lines>
  <Paragraphs>3</Paragraphs>
  <TotalTime>4</TotalTime>
  <ScaleCrop>false</ScaleCrop>
  <LinksUpToDate>false</LinksUpToDate>
  <CharactersWithSpaces>727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2019-05-23T08:47:00Z</dcterms:created>
  <dc:creator>杨照庆</dc:creator>
  <cp:lastModifiedBy>tulabu</cp:lastModifiedBy>
  <dcterms:modified xsi:type="dcterms:W3CDTF">2023-03-01T10:08:32Z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12D583A014BE459A869D960C14AB292C</vt:lpwstr>
  </property>
</Properties>
</file>