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500权限不足无法访问：配置文件或数据库</w:t>
      </w:r>
      <w:bookmarkStart w:id="0" w:name="_GoBack"/>
      <w:bookmarkEnd w:id="0"/>
      <w:r>
        <w:rPr>
          <w:rFonts w:hint="eastAsia"/>
          <w:lang w:val="en-US" w:eastAsia="zh-CN"/>
        </w:rPr>
        <w:t>问题；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是开发板，无法登录：redis缓存清理；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1NjY3NWNjMTg5MjFiYzY5OGU3NjBhMTk4MDI2NWUifQ=="/>
  </w:docVars>
  <w:rsids>
    <w:rsidRoot w:val="00000000"/>
    <w:rsid w:val="269D39E6"/>
    <w:rsid w:val="47EF335F"/>
    <w:rsid w:val="4CC208D3"/>
    <w:rsid w:val="4F347C4A"/>
    <w:rsid w:val="574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39</Characters>
  <Lines>0</Lines>
  <Paragraphs>0</Paragraphs>
  <TotalTime>1</TotalTime>
  <ScaleCrop>false</ScaleCrop>
  <LinksUpToDate>false</LinksUpToDate>
  <CharactersWithSpaces>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2022-06-25T01:05:00Z</dcterms:created>
  <dc:creator>图拉普江</dc:creator>
  <cp:lastModifiedBy>tulabu</cp:lastModifiedBy>
  <dcterms:modified xsi:type="dcterms:W3CDTF">2022-06-29T11:52:40Z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69E7230D69164920BF9292D31755D90D</vt:lpwstr>
  </property>
</Properties>
</file>