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ab7a5094eab240b0" /><Relationship Type="http://schemas.openxmlformats.org/package/2006/relationships/metadata/core-properties" Target="package/services/metadata/core-properties/0983e3a86df84321b3bd309b7c5d5f07.psmdcp" Id="Rd11bd1831b6842b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2"/>
        <w:rPr/>
      </w:pPr>
      <w:bookmarkStart w:name="_7gu0ro5qiieu" w:colFirst="0" w:colLast="0" w:id="222340199"/>
      <w:bookmarkEnd w:id="222340199"/>
      <w:r w:rsidRPr="00000000" w:rsidDel="00000000" w:rsidR="00000000">
        <w:rPr>
          <w:rtl w:val="0"/>
        </w:rPr>
        <w:t xml:space="preserve">Project workflow</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tbl>
      <w:tblPr>
        <w:tblStyle w:val="Table1"/>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400.2642007926024"/>
        <w:gridCol w:w="2670.752972258917"/>
        <w:gridCol w:w="1644.4914134742405"/>
        <w:gridCol w:w="1644.4914134742405"/>
        <w:tblGridChange w:id="0">
          <w:tblGrid>
            <w:gridCol w:w="3400.2642007926024"/>
            <w:gridCol w:w="2670.752972258917"/>
            <w:gridCol w:w="1644.4914134742405"/>
            <w:gridCol w:w="1644.4914134742405"/>
          </w:tblGrid>
        </w:tblGridChange>
      </w:tblGrid>
      <w:tr xmlns:wp14="http://schemas.microsoft.com/office/word/2010/wordml" w14:paraId="2DF8C197"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03" wp14:textId="77777777">
            <w:pPr>
              <w:rPr/>
            </w:pPr>
            <w:r w:rsidRPr="00000000" w:rsidDel="00000000" w:rsidR="00000000">
              <w:rPr>
                <w:rtl w:val="0"/>
              </w:rPr>
              <w:t xml:space="preserve">Step</w:t>
            </w:r>
          </w:p>
        </w:tc>
        <w:tc>
          <w:tcPr>
            <w:shd w:val="clear" w:fill="auto"/>
            <w:tcMar>
              <w:top w:w="100.0" w:type="dxa"/>
              <w:left w:w="100.0" w:type="dxa"/>
              <w:bottom w:w="100.0" w:type="dxa"/>
              <w:right w:w="100.0" w:type="dxa"/>
            </w:tcMar>
            <w:vAlign w:val="top"/>
          </w:tcPr>
          <w:p w:rsidRPr="00000000" w:rsidR="00000000" w:rsidDel="00000000" w:rsidP="00000000" w:rsidRDefault="00000000" w14:paraId="0000000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Artifacts</w:t>
            </w:r>
          </w:p>
        </w:tc>
        <w:tc>
          <w:tcPr>
            <w:shd w:val="clear" w:fill="auto"/>
            <w:tcMar>
              <w:top w:w="100.0" w:type="dxa"/>
              <w:left w:w="100.0" w:type="dxa"/>
              <w:bottom w:w="100.0" w:type="dxa"/>
              <w:right w:w="100.0" w:type="dxa"/>
            </w:tcMar>
            <w:vAlign w:val="top"/>
          </w:tcPr>
          <w:p w:rsidRPr="00000000" w:rsidR="00000000" w:rsidDel="00000000" w:rsidP="00000000" w:rsidRDefault="00000000" w14:paraId="0000000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Tools</w:t>
            </w:r>
          </w:p>
        </w:tc>
        <w:tc>
          <w:tcPr>
            <w:shd w:val="clear" w:fill="auto"/>
            <w:tcMar>
              <w:top w:w="100.0" w:type="dxa"/>
              <w:left w:w="100.0" w:type="dxa"/>
              <w:bottom w:w="100.0" w:type="dxa"/>
              <w:right w:w="100.0" w:type="dxa"/>
            </w:tcMar>
            <w:vAlign w:val="top"/>
          </w:tcPr>
          <w:p w:rsidRPr="00000000" w:rsidR="00000000" w:rsidDel="00000000" w:rsidP="00000000" w:rsidRDefault="00000000" w14:paraId="0000000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Note</w:t>
            </w:r>
          </w:p>
        </w:tc>
      </w:tr>
      <w:tr xmlns:wp14="http://schemas.microsoft.com/office/word/2010/wordml" w14:paraId="6E75BD43"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07" wp14:textId="77777777">
            <w:pPr>
              <w:rPr/>
            </w:pPr>
            <w:r w:rsidRPr="00000000" w:rsidDel="00000000" w:rsidR="00000000">
              <w:rPr>
                <w:rtl w:val="0"/>
              </w:rPr>
              <w:t xml:space="preserve">Collect requirements from clients. </w:t>
            </w:r>
          </w:p>
        </w:tc>
        <w:tc>
          <w:tcPr>
            <w:shd w:val="clear" w:fill="auto"/>
            <w:tcMar>
              <w:top w:w="100.0" w:type="dxa"/>
              <w:left w:w="100.0" w:type="dxa"/>
              <w:bottom w:w="100.0" w:type="dxa"/>
              <w:right w:w="100.0" w:type="dxa"/>
            </w:tcMar>
            <w:vAlign w:val="top"/>
          </w:tcPr>
          <w:p w:rsidRPr="00000000" w:rsidR="00000000" w:rsidDel="00000000" w:rsidP="00000000" w:rsidRDefault="00000000" w14:paraId="0000000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Project Requirement</w:t>
            </w:r>
          </w:p>
        </w:tc>
        <w:tc>
          <w:tcPr>
            <w:shd w:val="clear" w:fill="auto"/>
            <w:tcMar>
              <w:top w:w="100.0" w:type="dxa"/>
              <w:left w:w="100.0" w:type="dxa"/>
              <w:bottom w:w="100.0" w:type="dxa"/>
              <w:right w:w="100.0" w:type="dxa"/>
            </w:tcMar>
            <w:vAlign w:val="top"/>
          </w:tcPr>
          <w:p w:rsidRPr="00000000" w:rsidR="00000000" w:rsidDel="00000000" w:rsidP="00000000" w:rsidRDefault="00000000" w14:paraId="0000000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Teams files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0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Requirement may changes</w:t>
            </w:r>
          </w:p>
        </w:tc>
      </w:tr>
      <w:tr xmlns:wp14="http://schemas.microsoft.com/office/word/2010/wordml" w14:paraId="168EE491"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0B" wp14:textId="77777777">
            <w:pPr>
              <w:rPr/>
            </w:pPr>
            <w:r w:rsidRPr="00000000" w:rsidDel="00000000" w:rsidR="00000000">
              <w:rPr>
                <w:rtl w:val="0"/>
              </w:rPr>
              <w:t xml:space="preserve">Create POC/draft, give to client</w:t>
            </w:r>
          </w:p>
          <w:p w:rsidRPr="00000000" w:rsidR="00000000" w:rsidDel="00000000" w:rsidP="00000000" w:rsidRDefault="00000000" w14:paraId="0000000C" wp14:textId="77777777">
            <w:pPr>
              <w:rPr/>
            </w:pPr>
            <w:r w:rsidRPr="00000000" w:rsidDel="00000000" w:rsidR="00000000">
              <w:rPr>
                <w:rtl w:val="0"/>
              </w:rPr>
              <w:t xml:space="preserve">And collect feedback</w:t>
            </w:r>
          </w:p>
        </w:tc>
        <w:tc>
          <w:tcPr>
            <w:shd w:val="clear" w:fill="auto"/>
            <w:tcMar>
              <w:top w:w="100.0" w:type="dxa"/>
              <w:left w:w="100.0" w:type="dxa"/>
              <w:bottom w:w="100.0" w:type="dxa"/>
              <w:right w:w="100.0" w:type="dxa"/>
            </w:tcMar>
            <w:vAlign w:val="top"/>
          </w:tcPr>
          <w:p w:rsidRPr="00000000" w:rsidR="00000000" w:rsidDel="00000000" w:rsidP="00000000" w:rsidRDefault="00000000" w14:paraId="0000000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Prototype code and result</w:t>
            </w:r>
          </w:p>
        </w:tc>
        <w:tc>
          <w:tcPr>
            <w:shd w:val="clear" w:fill="auto"/>
            <w:tcMar>
              <w:top w:w="100.0" w:type="dxa"/>
              <w:left w:w="100.0" w:type="dxa"/>
              <w:bottom w:w="100.0" w:type="dxa"/>
              <w:right w:w="100.0" w:type="dxa"/>
            </w:tcMar>
            <w:vAlign w:val="top"/>
          </w:tcPr>
          <w:p w:rsidRPr="00000000" w:rsidR="00000000" w:rsidDel="00000000" w:rsidP="00000000" w:rsidRDefault="00000000" w14:paraId="0000000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R/Knime/python/sas</w:t>
            </w:r>
          </w:p>
        </w:tc>
        <w:tc>
          <w:tcPr>
            <w:shd w:val="clear" w:fill="auto"/>
            <w:tcMar>
              <w:top w:w="100.0" w:type="dxa"/>
              <w:left w:w="100.0" w:type="dxa"/>
              <w:bottom w:w="100.0" w:type="dxa"/>
              <w:right w:w="100.0" w:type="dxa"/>
            </w:tcMar>
            <w:vAlign w:val="top"/>
          </w:tcPr>
          <w:p w:rsidRPr="00000000" w:rsidR="00000000" w:rsidDel="00000000" w:rsidP="00000000" w:rsidRDefault="00000000" w14:paraId="0000000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Optional</w:t>
            </w:r>
          </w:p>
        </w:tc>
      </w:tr>
      <w:tr xmlns:wp14="http://schemas.microsoft.com/office/word/2010/wordml" w14:paraId="4DD2E6BF"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Plan project</w:t>
            </w:r>
          </w:p>
        </w:tc>
        <w:tc>
          <w:tcPr>
            <w:shd w:val="clear" w:fill="auto"/>
            <w:tcMar>
              <w:top w:w="100.0" w:type="dxa"/>
              <w:left w:w="100.0" w:type="dxa"/>
              <w:bottom w:w="100.0" w:type="dxa"/>
              <w:right w:w="100.0" w:type="dxa"/>
            </w:tcMar>
            <w:vAlign w:val="top"/>
          </w:tcPr>
          <w:p w:rsidRPr="00000000" w:rsidR="00000000" w:rsidDel="00000000" w:rsidP="00000000" w:rsidRDefault="00000000" w14:paraId="0000001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Project execution plan</w:t>
            </w:r>
          </w:p>
        </w:tc>
        <w:tc>
          <w:tcPr>
            <w:shd w:val="clear" w:fill="auto"/>
            <w:tcMar>
              <w:top w:w="100.0" w:type="dxa"/>
              <w:left w:w="100.0" w:type="dxa"/>
              <w:bottom w:w="100.0" w:type="dxa"/>
              <w:right w:w="100.0" w:type="dxa"/>
            </w:tcMar>
            <w:vAlign w:val="top"/>
          </w:tcPr>
          <w:p w:rsidRPr="00000000" w:rsidR="00000000" w:rsidDel="00000000" w:rsidP="00000000" w:rsidRDefault="00000000" w14:paraId="0000001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Teams files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1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Optional for small project</w:t>
            </w:r>
          </w:p>
        </w:tc>
      </w:tr>
      <w:tr xmlns:wp14="http://schemas.microsoft.com/office/word/2010/wordml" w14:paraId="7DF312D2"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Collect data, SAP, table shell and etc from clients or partner</w:t>
            </w:r>
          </w:p>
        </w:tc>
        <w:tc>
          <w:tcPr>
            <w:shd w:val="clear" w:fill="auto"/>
            <w:tcMar>
              <w:top w:w="100.0" w:type="dxa"/>
              <w:left w:w="100.0" w:type="dxa"/>
              <w:bottom w:w="100.0" w:type="dxa"/>
              <w:right w:w="100.0" w:type="dxa"/>
            </w:tcMar>
            <w:vAlign w:val="top"/>
          </w:tcPr>
          <w:p w:rsidRPr="00000000" w:rsidR="00000000" w:rsidDel="00000000" w:rsidP="00000000" w:rsidRDefault="00000000" w14:paraId="0000001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Save raw data, SAP, table shells and etc to shared project space</w:t>
            </w:r>
          </w:p>
        </w:tc>
        <w:tc>
          <w:tcPr>
            <w:shd w:val="clear" w:fill="auto"/>
            <w:tcMar>
              <w:top w:w="100.0" w:type="dxa"/>
              <w:left w:w="100.0" w:type="dxa"/>
              <w:bottom w:w="100.0" w:type="dxa"/>
              <w:right w:w="100.0" w:type="dxa"/>
            </w:tcMar>
            <w:vAlign w:val="top"/>
          </w:tcPr>
          <w:p w:rsidRPr="00000000" w:rsidR="00000000" w:rsidDel="00000000" w:rsidP="00000000" w:rsidRDefault="00000000" w14:paraId="0000001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Team files?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1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Data are changing. We don’t have all data be beginning.</w:t>
            </w:r>
          </w:p>
        </w:tc>
      </w:tr>
      <w:tr xmlns:wp14="http://schemas.microsoft.com/office/word/2010/wordml" w14:paraId="49263A77"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8" wp14:textId="77777777">
            <w:pPr>
              <w:widowControl w:val="0"/>
              <w:spacing w:line="240" w:lineRule="auto"/>
              <w:rPr/>
            </w:pPr>
            <w:r w:rsidRPr="00000000" w:rsidDel="00000000" w:rsidR="00000000">
              <w:rPr>
                <w:rtl w:val="0"/>
              </w:rPr>
              <w:t xml:space="preserve">Write table specs</w:t>
            </w:r>
          </w:p>
        </w:tc>
        <w:tc>
          <w:tcPr>
            <w:shd w:val="clear" w:fill="auto"/>
            <w:tcMar>
              <w:top w:w="100.0" w:type="dxa"/>
              <w:left w:w="100.0" w:type="dxa"/>
              <w:bottom w:w="100.0" w:type="dxa"/>
              <w:right w:w="100.0" w:type="dxa"/>
            </w:tcMar>
            <w:vAlign w:val="top"/>
          </w:tcPr>
          <w:p w:rsidRPr="00000000" w:rsidR="00000000" w:rsidDel="00000000" w:rsidP="00000000" w:rsidRDefault="00000000" w14:paraId="0000001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Specs</w:t>
            </w:r>
          </w:p>
        </w:tc>
        <w:tc>
          <w:tcPr>
            <w:shd w:val="clear" w:fill="auto"/>
            <w:tcMar>
              <w:top w:w="100.0" w:type="dxa"/>
              <w:left w:w="100.0" w:type="dxa"/>
              <w:bottom w:w="100.0" w:type="dxa"/>
              <w:right w:w="100.0" w:type="dxa"/>
            </w:tcMar>
            <w:vAlign w:val="top"/>
          </w:tcPr>
          <w:p w:rsidRPr="00000000" w:rsidR="00000000" w:rsidDel="00000000" w:rsidP="00000000" w:rsidRDefault="00000000" w14:paraId="0000001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Team files? Github?</w:t>
            </w:r>
          </w:p>
        </w:tc>
        <w:tc>
          <w:tcPr>
            <w:shd w:val="clear" w:fill="auto"/>
            <w:tcMar>
              <w:top w:w="100.0" w:type="dxa"/>
              <w:left w:w="100.0" w:type="dxa"/>
              <w:bottom w:w="100.0" w:type="dxa"/>
              <w:right w:w="100.0" w:type="dxa"/>
            </w:tcMar>
            <w:vAlign w:val="top"/>
          </w:tcPr>
          <w:p w:rsidRPr="00000000" w:rsidR="00000000" w:rsidDel="00000000" w:rsidP="00000000" w:rsidRDefault="00000000" w14:paraId="0000001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Sometimes we can’t create table spec since no data yet.</w:t>
            </w:r>
          </w:p>
          <w:p w:rsidRPr="00000000" w:rsidR="00000000" w:rsidDel="00000000" w:rsidP="00000000" w:rsidRDefault="00000000" w14:paraId="0000001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Optional for small project</w:t>
            </w:r>
          </w:p>
        </w:tc>
      </w:tr>
      <w:tr xmlns:wp14="http://schemas.microsoft.com/office/word/2010/wordml" w14:paraId="49D36207"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D" wp14:textId="77777777">
            <w:pPr>
              <w:widowControl w:val="0"/>
              <w:spacing w:line="240" w:lineRule="auto"/>
              <w:rPr/>
            </w:pPr>
            <w:r w:rsidRPr="00000000" w:rsidDel="00000000" w:rsidR="00000000">
              <w:rPr>
                <w:rtl w:val="0"/>
              </w:rPr>
              <w:t xml:space="preserve">Work on tasks</w:t>
            </w:r>
          </w:p>
        </w:tc>
        <w:tc>
          <w:tcPr>
            <w:shd w:val="clear" w:fill="auto"/>
            <w:tcMar>
              <w:top w:w="100.0" w:type="dxa"/>
              <w:left w:w="100.0" w:type="dxa"/>
              <w:bottom w:w="100.0" w:type="dxa"/>
              <w:right w:w="100.0" w:type="dxa"/>
            </w:tcMar>
            <w:vAlign w:val="top"/>
          </w:tcPr>
          <w:p w:rsidRPr="00000000" w:rsidR="00000000" w:rsidDel="00000000" w:rsidP="00000000" w:rsidRDefault="00000000" w14:paraId="0000001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Source code such as R, SAS, Python, Kime in Github. </w:t>
            </w:r>
            <w:r w:rsidRPr="00000000" w:rsidDel="00000000" w:rsidR="00000000">
              <w:rPr>
                <w:rtl w:val="0"/>
              </w:rPr>
              <w:br w:type="textWrapping"/>
            </w:r>
            <w:r w:rsidRPr="00000000" w:rsidDel="00000000" w:rsidR="00000000">
              <w:rPr>
                <w:rtl w:val="0"/>
              </w:rPr>
              <w:t xml:space="preserve">Table/List/Figure data(csv) and pdf version stored in shared project space</w:t>
            </w:r>
          </w:p>
        </w:tc>
        <w:tc>
          <w:tcPr>
            <w:shd w:val="clear" w:fill="auto"/>
            <w:tcMar>
              <w:top w:w="100.0" w:type="dxa"/>
              <w:left w:w="100.0" w:type="dxa"/>
              <w:bottom w:w="100.0" w:type="dxa"/>
              <w:right w:w="100.0" w:type="dxa"/>
            </w:tcMar>
            <w:vAlign w:val="top"/>
          </w:tcPr>
          <w:p w:rsidRPr="00000000" w:rsidR="00000000" w:rsidDel="00000000" w:rsidP="00000000" w:rsidRDefault="00000000" w14:paraId="0000001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Github, team files?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2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14:paraId="34D188D8"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1" wp14:textId="77777777">
            <w:pPr>
              <w:widowControl w:val="0"/>
              <w:spacing w:line="240" w:lineRule="auto"/>
              <w:rPr/>
            </w:pPr>
            <w:r w:rsidRPr="00000000" w:rsidDel="00000000" w:rsidR="00000000">
              <w:rPr>
                <w:rtl w:val="0"/>
              </w:rPr>
              <w:t xml:space="preserve">QC </w:t>
            </w:r>
          </w:p>
        </w:tc>
        <w:tc>
          <w:tcPr>
            <w:shd w:val="clear" w:fill="auto"/>
            <w:tcMar>
              <w:top w:w="100.0" w:type="dxa"/>
              <w:left w:w="100.0" w:type="dxa"/>
              <w:bottom w:w="100.0" w:type="dxa"/>
              <w:right w:w="100.0" w:type="dxa"/>
            </w:tcMar>
            <w:vAlign w:val="top"/>
          </w:tcPr>
          <w:p w:rsidRPr="00000000" w:rsidR="00000000" w:rsidDel="00000000" w:rsidP="00000000" w:rsidRDefault="00000000" w14:paraId="0000002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R/SAS/Python/Knime/excel</w:t>
            </w:r>
          </w:p>
        </w:tc>
        <w:tc>
          <w:tcPr>
            <w:shd w:val="clear" w:fill="auto"/>
            <w:tcMar>
              <w:top w:w="100.0" w:type="dxa"/>
              <w:left w:w="100.0" w:type="dxa"/>
              <w:bottom w:w="100.0" w:type="dxa"/>
              <w:right w:w="100.0" w:type="dxa"/>
            </w:tcMar>
            <w:vAlign w:val="top"/>
          </w:tcPr>
          <w:p w:rsidRPr="00000000" w:rsidR="00000000" w:rsidDel="00000000" w:rsidP="00000000" w:rsidRDefault="00000000" w14:paraId="0000002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Team files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2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14:paraId="4E909F1F"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5" wp14:textId="77777777">
            <w:pPr>
              <w:widowControl w:val="0"/>
              <w:spacing w:line="240" w:lineRule="auto"/>
              <w:rPr/>
            </w:pPr>
            <w:r w:rsidRPr="00000000" w:rsidDel="00000000" w:rsidR="00000000">
              <w:rPr>
                <w:rtl w:val="0"/>
              </w:rPr>
              <w:t xml:space="preserve">Final deliverable</w:t>
            </w:r>
          </w:p>
        </w:tc>
        <w:tc>
          <w:tcPr>
            <w:shd w:val="clear" w:fill="auto"/>
            <w:tcMar>
              <w:top w:w="100.0" w:type="dxa"/>
              <w:left w:w="100.0" w:type="dxa"/>
              <w:bottom w:w="100.0" w:type="dxa"/>
              <w:right w:w="100.0" w:type="dxa"/>
            </w:tcMar>
            <w:vAlign w:val="top"/>
          </w:tcPr>
          <w:p w:rsidRPr="00000000" w:rsidR="00000000" w:rsidDel="00000000" w:rsidP="00000000" w:rsidRDefault="00000000" w14:paraId="0000002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Combined deliverable to client</w:t>
            </w:r>
          </w:p>
          <w:p w:rsidRPr="00000000" w:rsidR="00000000" w:rsidDel="00000000" w:rsidP="00000000" w:rsidRDefault="00000000" w14:paraId="0000002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2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Github, team files?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2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bl>
    <w:p xmlns:wp14="http://schemas.microsoft.com/office/word/2010/wordml" w:rsidRPr="00000000" w:rsidR="00000000" w:rsidDel="00000000" w:rsidP="00000000" w:rsidRDefault="00000000" w14:paraId="0000002A" wp14:textId="77777777">
      <w:pPr>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pPr>
      <w:r w:rsidRPr="00000000" w:rsidDel="00000000" w:rsidR="00000000">
        <w:rPr>
          <w:rtl w:val="0"/>
        </w:rPr>
      </w:r>
    </w:p>
    <w:p xmlns:wp14="http://schemas.microsoft.com/office/word/2010/wordml" w:rsidRPr="00000000" w:rsidR="00000000" w:rsidDel="00000000" w:rsidP="00000000" w:rsidRDefault="00000000" w14:paraId="0000002C" wp14:textId="77777777">
      <w:pPr>
        <w:pStyle w:val="Heading2"/>
        <w:rPr/>
      </w:pPr>
      <w:bookmarkStart w:name="_o3tu29rfi5ty" w:colFirst="0" w:colLast="0" w:id="1"/>
      <w:bookmarkEnd w:id="1"/>
      <w:r w:rsidRPr="00000000" w:rsidDel="00000000" w:rsidR="00000000">
        <w:rPr>
          <w:rtl w:val="0"/>
        </w:rPr>
        <w:t xml:space="preserve">Project requirement template</w:t>
      </w:r>
    </w:p>
    <w:p xmlns:wp14="http://schemas.microsoft.com/office/word/2010/wordml" w:rsidRPr="00000000" w:rsidR="00000000" w:rsidDel="00000000" w:rsidP="00000000" w:rsidRDefault="00000000" w14:paraId="0000002D" wp14:textId="77777777">
      <w:pPr>
        <w:pStyle w:val="Heading3"/>
        <w:rPr/>
      </w:pPr>
      <w:bookmarkStart w:name="_5d6obm5rsq3z" w:colFirst="0" w:colLast="0" w:id="2"/>
      <w:bookmarkEnd w:id="2"/>
      <w:r w:rsidRPr="00000000" w:rsidDel="00000000" w:rsidR="00000000">
        <w:rPr>
          <w:rtl w:val="0"/>
        </w:rPr>
        <w:t xml:space="preserve">Study Background</w:t>
      </w:r>
    </w:p>
    <w:p xmlns:wp14="http://schemas.microsoft.com/office/word/2010/wordml" w:rsidRPr="00000000" w:rsidR="00000000" w:rsidDel="00000000" w:rsidP="00000000" w:rsidRDefault="00000000" w14:paraId="0000002E" wp14:textId="77777777">
      <w:pPr>
        <w:rPr/>
      </w:pPr>
      <w:r w:rsidRPr="00000000" w:rsidDel="00000000" w:rsidR="00000000">
        <w:rPr>
          <w:rtl w:val="0"/>
        </w:rPr>
        <w:t xml:space="preserve">short description of the study</w:t>
      </w:r>
    </w:p>
    <w:p xmlns:wp14="http://schemas.microsoft.com/office/word/2010/wordml" w:rsidRPr="00000000" w:rsidR="00000000" w:rsidDel="00000000" w:rsidP="00000000" w:rsidRDefault="00000000" w14:paraId="0000002F" wp14:textId="77777777">
      <w:pPr>
        <w:rPr/>
      </w:pPr>
      <w:r w:rsidRPr="00000000" w:rsidDel="00000000" w:rsidR="00000000">
        <w:rPr>
          <w:rtl w:val="0"/>
        </w:rPr>
      </w:r>
    </w:p>
    <w:p xmlns:wp14="http://schemas.microsoft.com/office/word/2010/wordml" w:rsidRPr="00000000" w:rsidR="00000000" w:rsidDel="00000000" w:rsidP="00000000" w:rsidRDefault="00000000" w14:paraId="00000030" wp14:textId="77777777">
      <w:pPr>
        <w:pStyle w:val="Heading3"/>
        <w:rPr/>
      </w:pPr>
      <w:bookmarkStart w:name="_x5bdxy5a7ltm" w:colFirst="0" w:colLast="0" w:id="3"/>
      <w:bookmarkEnd w:id="3"/>
      <w:r w:rsidRPr="00000000" w:rsidDel="00000000" w:rsidR="00000000">
        <w:rPr>
          <w:rtl w:val="0"/>
        </w:rPr>
        <w:t xml:space="preserve">Client Requirement</w:t>
      </w:r>
    </w:p>
    <w:p xmlns:wp14="http://schemas.microsoft.com/office/word/2010/wordml" w:rsidRPr="00000000" w:rsidR="00000000" w:rsidDel="00000000" w:rsidP="00000000" w:rsidRDefault="00000000" w14:paraId="00000031" wp14:textId="77777777">
      <w:pPr>
        <w:rPr/>
      </w:pPr>
      <w:r w:rsidRPr="00000000" w:rsidDel="00000000" w:rsidR="00000000">
        <w:rPr>
          <w:rtl w:val="0"/>
        </w:rPr>
        <w:t xml:space="preserve">List of requirements from clients. This section should be a description of requirements from the client's point of view. </w:t>
      </w:r>
    </w:p>
    <w:p xmlns:wp14="http://schemas.microsoft.com/office/word/2010/wordml" w:rsidRPr="00000000" w:rsidR="00000000" w:rsidDel="00000000" w:rsidP="00000000" w:rsidRDefault="00000000" w14:paraId="00000032" wp14:textId="77777777">
      <w:pPr>
        <w:rPr/>
      </w:pPr>
      <w:r w:rsidRPr="00000000" w:rsidDel="00000000" w:rsidR="00000000">
        <w:rPr>
          <w:rtl w:val="0"/>
        </w:rPr>
      </w:r>
    </w:p>
    <w:p xmlns:wp14="http://schemas.microsoft.com/office/word/2010/wordml" w:rsidRPr="00000000" w:rsidR="00000000" w:rsidDel="00000000" w:rsidP="00000000" w:rsidRDefault="00000000" w14:paraId="00000033" wp14:textId="77777777">
      <w:pPr>
        <w:pStyle w:val="Heading3"/>
        <w:rPr/>
      </w:pPr>
      <w:bookmarkStart w:name="_sbl183w8udxd" w:colFirst="0" w:colLast="0" w:id="4"/>
      <w:bookmarkEnd w:id="4"/>
      <w:r w:rsidRPr="00000000" w:rsidDel="00000000" w:rsidR="00000000">
        <w:rPr>
          <w:rtl w:val="0"/>
        </w:rPr>
        <w:t xml:space="preserve">Data and Documents </w:t>
      </w:r>
    </w:p>
    <w:p xmlns:wp14="http://schemas.microsoft.com/office/word/2010/wordml" w:rsidRPr="00000000" w:rsidR="00000000" w:rsidDel="00000000" w:rsidP="00000000" w:rsidRDefault="00000000" w14:paraId="00000034" wp14:textId="77777777">
      <w:pPr>
        <w:rPr/>
      </w:pPr>
      <w:r w:rsidRPr="00000000" w:rsidDel="00000000" w:rsidR="00000000">
        <w:rPr>
          <w:rtl w:val="0"/>
        </w:rPr>
        <w:t xml:space="preserve">List of data(including raw data in sas or csv format) and documents(including protocol, SAP, table shell and etc) we can get from clients or other partners.</w:t>
      </w:r>
    </w:p>
    <w:p xmlns:wp14="http://schemas.microsoft.com/office/word/2010/wordml" w:rsidRPr="00000000" w:rsidR="00000000" w:rsidDel="00000000" w:rsidP="00000000" w:rsidRDefault="00000000" w14:paraId="00000035" wp14:textId="77777777">
      <w:pPr>
        <w:rPr/>
      </w:pPr>
      <w:r w:rsidRPr="00000000" w:rsidDel="00000000" w:rsidR="00000000">
        <w:rPr>
          <w:rtl w:val="0"/>
        </w:rPr>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Need a fixed folder structure for documents:</w:t>
      </w:r>
    </w:p>
    <w:p xmlns:wp14="http://schemas.microsoft.com/office/word/2010/wordml" w:rsidRPr="00000000" w:rsidR="00000000" w:rsidDel="00000000" w:rsidP="7444D421" w:rsidRDefault="00000000" w14:paraId="00000037" wp14:textId="77777777">
      <w:pPr>
        <w:rPr>
          <w:b w:val="1"/>
          <w:bCs w:val="1"/>
          <w:rtl w:val="0"/>
        </w:rPr>
      </w:pPr>
      <w:r w:rsidRPr="7444D421" w:rsidR="7444D421">
        <w:rPr>
          <w:b w:val="1"/>
          <w:bCs w:val="1"/>
        </w:rPr>
        <w:t>CRF</w:t>
      </w:r>
    </w:p>
    <w:p xmlns:wp14="http://schemas.microsoft.com/office/word/2010/wordml" w:rsidRPr="00000000" w:rsidR="00000000" w:rsidDel="00000000" w:rsidP="7444D421" w:rsidRDefault="00000000" w14:paraId="00000038" wp14:textId="77777777">
      <w:pPr>
        <w:rPr>
          <w:b w:val="1"/>
          <w:bCs w:val="1"/>
          <w:rtl w:val="0"/>
        </w:rPr>
      </w:pPr>
      <w:r w:rsidRPr="7444D421" w:rsidR="7444D421">
        <w:rPr>
          <w:b w:val="1"/>
          <w:bCs w:val="1"/>
        </w:rPr>
        <w:t>Protocol</w:t>
      </w:r>
    </w:p>
    <w:p xmlns:wp14="http://schemas.microsoft.com/office/word/2010/wordml" w:rsidRPr="00000000" w:rsidR="00000000" w:rsidDel="00000000" w:rsidP="7444D421" w:rsidRDefault="00000000" w14:paraId="00000039" wp14:textId="77777777">
      <w:pPr>
        <w:rPr>
          <w:b w:val="1"/>
          <w:bCs w:val="1"/>
          <w:rtl w:val="0"/>
        </w:rPr>
      </w:pPr>
      <w:r w:rsidRPr="7444D421" w:rsidR="7444D421">
        <w:rPr>
          <w:b w:val="1"/>
          <w:bCs w:val="1"/>
        </w:rPr>
        <w:t>SAP</w:t>
      </w:r>
    </w:p>
    <w:p xmlns:wp14="http://schemas.microsoft.com/office/word/2010/wordml" w:rsidRPr="00000000" w:rsidR="00000000" w:rsidDel="00000000" w:rsidP="7444D421" w:rsidRDefault="00000000" w14:paraId="0000003A" wp14:textId="77777777">
      <w:pPr>
        <w:rPr>
          <w:b w:val="1"/>
          <w:bCs w:val="1"/>
          <w:rtl w:val="0"/>
        </w:rPr>
      </w:pPr>
      <w:r w:rsidRPr="7444D421" w:rsidR="7444D421">
        <w:rPr>
          <w:b w:val="1"/>
          <w:bCs w:val="1"/>
        </w:rPr>
        <w:t>TableShell</w:t>
      </w:r>
    </w:p>
    <w:p xmlns:wp14="http://schemas.microsoft.com/office/word/2010/wordml" w:rsidRPr="00000000" w:rsidR="00000000" w:rsidDel="00000000" w:rsidP="00000000" w:rsidRDefault="00000000" w14:paraId="0000003B" wp14:textId="77777777">
      <w:pPr>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pPr>
      <w:r w:rsidRPr="00000000" w:rsidDel="00000000" w:rsidR="00000000">
        <w:rPr>
          <w:rtl w:val="0"/>
        </w:rPr>
      </w:r>
    </w:p>
    <w:tbl>
      <w:tblPr>
        <w:tblStyle w:val="Table2"/>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120"/>
        <w:gridCol w:w="3120"/>
        <w:gridCol w:w="3120"/>
        <w:tblGridChange w:id="0">
          <w:tblGrid>
            <w:gridCol w:w="3120"/>
            <w:gridCol w:w="3120"/>
            <w:gridCol w:w="3120"/>
          </w:tblGrid>
        </w:tblGridChange>
      </w:tblGrid>
      <w:tr xmlns:wp14="http://schemas.microsoft.com/office/word/2010/wordml" w14:paraId="77D2F67E"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3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Document name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File server(SAS,  Team files)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3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File path</w:t>
            </w:r>
          </w:p>
        </w:tc>
      </w:tr>
      <w:tr xmlns:wp14="http://schemas.microsoft.com/office/word/2010/wordml" w14:paraId="672A6659"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4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bl>
    <w:p xmlns:wp14="http://schemas.microsoft.com/office/word/2010/wordml" w:rsidRPr="00000000" w:rsidR="00000000" w:rsidDel="00000000" w:rsidP="00000000" w:rsidRDefault="00000000" w14:paraId="00000043"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77777777">
      <w:pPr>
        <w:rPr/>
      </w:pPr>
      <w:r w:rsidRPr="00000000" w:rsidDel="00000000" w:rsidR="00000000">
        <w:rPr>
          <w:rtl w:val="0"/>
        </w:rPr>
      </w:r>
    </w:p>
    <w:p xmlns:wp14="http://schemas.microsoft.com/office/word/2010/wordml" w:rsidRPr="00000000" w:rsidR="00000000" w:rsidDel="00000000" w:rsidP="00000000" w:rsidRDefault="00000000" w14:paraId="00000045" wp14:textId="77777777">
      <w:pPr>
        <w:rPr/>
      </w:pPr>
      <w:r w:rsidRPr="00000000" w:rsidDel="00000000" w:rsidR="00000000">
        <w:rPr>
          <w:rtl w:val="0"/>
        </w:rPr>
      </w:r>
    </w:p>
    <w:p xmlns:wp14="http://schemas.microsoft.com/office/word/2010/wordml" w:rsidRPr="00000000" w:rsidR="00000000" w:rsidDel="00000000" w:rsidP="00000000" w:rsidRDefault="00000000" w14:paraId="00000046" wp14:textId="77777777">
      <w:pPr>
        <w:pStyle w:val="Heading2"/>
        <w:rPr/>
      </w:pPr>
      <w:bookmarkStart w:name="_e6prygw7ew2m" w:colFirst="0" w:colLast="0" w:id="5"/>
      <w:bookmarkEnd w:id="5"/>
      <w:r w:rsidRPr="00000000" w:rsidDel="00000000" w:rsidR="00000000">
        <w:rPr>
          <w:rtl w:val="0"/>
        </w:rPr>
        <w:t xml:space="preserve">Project execution plan template</w:t>
      </w:r>
    </w:p>
    <w:p xmlns:wp14="http://schemas.microsoft.com/office/word/2010/wordml" w:rsidRPr="00000000" w:rsidR="00000000" w:rsidDel="00000000" w:rsidP="00000000" w:rsidRDefault="00000000" w14:paraId="00000047" wp14:textId="77777777">
      <w:pPr>
        <w:pStyle w:val="Heading3"/>
        <w:rPr/>
      </w:pPr>
      <w:bookmarkStart w:name="_vwwhs2z067n6" w:colFirst="0" w:colLast="0" w:id="6"/>
      <w:bookmarkEnd w:id="6"/>
      <w:r w:rsidRPr="00000000" w:rsidDel="00000000" w:rsidR="00000000">
        <w:rPr>
          <w:rtl w:val="0"/>
        </w:rPr>
        <w:t xml:space="preserve">Project Goal</w:t>
      </w:r>
    </w:p>
    <w:p xmlns:wp14="http://schemas.microsoft.com/office/word/2010/wordml" w:rsidRPr="00000000" w:rsidR="00000000" w:rsidDel="00000000" w:rsidP="00000000" w:rsidRDefault="00000000" w14:paraId="00000048" wp14:textId="77777777">
      <w:pPr>
        <w:rPr/>
      </w:pPr>
      <w:r w:rsidRPr="00000000" w:rsidDel="00000000" w:rsidR="00000000">
        <w:rPr>
          <w:rtl w:val="0"/>
        </w:rPr>
        <w:t xml:space="preserve">Brief description of the study and the project's goal</w:t>
      </w:r>
    </w:p>
    <w:p xmlns:wp14="http://schemas.microsoft.com/office/word/2010/wordml" w:rsidRPr="00000000" w:rsidR="00000000" w:rsidDel="00000000" w:rsidP="00000000" w:rsidRDefault="00000000" w14:paraId="00000049" wp14:textId="77777777">
      <w:pPr>
        <w:pStyle w:val="Heading3"/>
        <w:rPr/>
      </w:pPr>
      <w:bookmarkStart w:name="_cfmx0bsv1b04" w:colFirst="0" w:colLast="0" w:id="7"/>
      <w:bookmarkEnd w:id="7"/>
      <w:r w:rsidRPr="00000000" w:rsidDel="00000000" w:rsidR="00000000">
        <w:rPr>
          <w:rtl w:val="0"/>
        </w:rPr>
        <w:t xml:space="preserve">Deliverables</w:t>
      </w:r>
    </w:p>
    <w:p xmlns:wp14="http://schemas.microsoft.com/office/word/2010/wordml" w:rsidRPr="00000000" w:rsidR="00000000" w:rsidDel="00000000" w:rsidP="00000000" w:rsidRDefault="00000000" w14:paraId="0000004A" wp14:textId="77777777">
      <w:pPr>
        <w:rPr/>
      </w:pPr>
      <w:r w:rsidRPr="00000000" w:rsidDel="00000000" w:rsidR="00000000">
        <w:rPr>
          <w:rtl w:val="0"/>
        </w:rPr>
        <w:t xml:space="preserve">List of deliverables to the client as the result of the project. This can be a list of tables, lists and figures. Only describe the name and content of the table/list/figure. There is no need to have  table shells at this stage.</w:t>
      </w:r>
    </w:p>
    <w:p xmlns:wp14="http://schemas.microsoft.com/office/word/2010/wordml" w:rsidRPr="00000000" w:rsidR="00000000" w:rsidDel="00000000" w:rsidP="00000000" w:rsidRDefault="00000000" w14:paraId="0000004B" wp14:textId="77777777">
      <w:pPr>
        <w:rPr/>
      </w:pPr>
      <w:r w:rsidRPr="00000000" w:rsidDel="00000000" w:rsidR="00000000">
        <w:rPr>
          <w:rtl w:val="0"/>
        </w:rPr>
      </w:r>
    </w:p>
    <w:tbl>
      <w:tblPr>
        <w:tblStyle w:val="Table3"/>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120"/>
        <w:gridCol w:w="3120"/>
        <w:gridCol w:w="3120"/>
        <w:tblGridChange w:id="0">
          <w:tblGrid>
            <w:gridCol w:w="3120"/>
            <w:gridCol w:w="3120"/>
            <w:gridCol w:w="3120"/>
          </w:tblGrid>
        </w:tblGridChange>
      </w:tblGrid>
      <w:tr xmlns:wp14="http://schemas.microsoft.com/office/word/2010/wordml" w14:paraId="0A37501D"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4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r xmlns:wp14="http://schemas.microsoft.com/office/word/2010/wordml" w14:paraId="5DAB6C7B"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4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5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5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r>
    </w:tbl>
    <w:p xmlns:wp14="http://schemas.microsoft.com/office/word/2010/wordml" w:rsidRPr="00000000" w:rsidR="00000000" w:rsidDel="00000000" w:rsidP="00000000" w:rsidRDefault="00000000" w14:paraId="00000052" wp14:textId="77777777">
      <w:pPr>
        <w:rPr/>
      </w:pPr>
      <w:r w:rsidRPr="00000000" w:rsidDel="00000000" w:rsidR="00000000">
        <w:rPr>
          <w:rtl w:val="0"/>
        </w:rPr>
      </w:r>
    </w:p>
    <w:p xmlns:wp14="http://schemas.microsoft.com/office/word/2010/wordml" w:rsidRPr="00000000" w:rsidR="00000000" w:rsidDel="00000000" w:rsidP="00000000" w:rsidRDefault="00000000" w14:paraId="00000053" wp14:textId="77777777">
      <w:pPr>
        <w:rPr/>
      </w:pPr>
      <w:r w:rsidRPr="00000000" w:rsidDel="00000000" w:rsidR="00000000">
        <w:rPr>
          <w:rtl w:val="0"/>
        </w:rPr>
      </w:r>
    </w:p>
    <w:p xmlns:wp14="http://schemas.microsoft.com/office/word/2010/wordml" w:rsidRPr="00000000" w:rsidR="00000000" w:rsidDel="00000000" w:rsidP="00000000" w:rsidRDefault="00000000" w14:paraId="00000054" wp14:textId="77777777">
      <w:pPr>
        <w:pStyle w:val="Heading3"/>
        <w:rPr/>
      </w:pPr>
      <w:bookmarkStart w:name="_cs7ahrvldgpi" w:colFirst="0" w:colLast="0" w:id="8"/>
      <w:bookmarkEnd w:id="8"/>
      <w:r w:rsidRPr="00000000" w:rsidDel="00000000" w:rsidR="00000000">
        <w:rPr>
          <w:rtl w:val="0"/>
        </w:rPr>
        <w:t xml:space="preserve">Execution plan</w:t>
      </w:r>
    </w:p>
    <w:p xmlns:wp14="http://schemas.microsoft.com/office/word/2010/wordml" w:rsidRPr="00000000" w:rsidR="00000000" w:rsidDel="00000000" w:rsidP="00000000" w:rsidRDefault="00000000" w14:paraId="00000055" wp14:textId="77777777">
      <w:pPr>
        <w:rPr/>
      </w:pPr>
      <w:r w:rsidRPr="00000000" w:rsidDel="00000000" w:rsidR="00000000">
        <w:rPr>
          <w:rtl w:val="0"/>
        </w:rPr>
        <w:t xml:space="preserve">List steps and deliverables of each step.</w:t>
      </w:r>
    </w:p>
    <w:p xmlns:wp14="http://schemas.microsoft.com/office/word/2010/wordml" w:rsidRPr="00000000" w:rsidR="00000000" w:rsidDel="00000000" w:rsidP="00000000" w:rsidRDefault="00000000" w14:paraId="00000056" wp14:textId="77777777">
      <w:pPr>
        <w:rPr/>
      </w:pPr>
      <w:r w:rsidRPr="00000000" w:rsidDel="00000000" w:rsidR="00000000">
        <w:rPr>
          <w:rtl w:val="0"/>
        </w:rPr>
        <w:t xml:space="preserve">E.g. </w:t>
      </w:r>
    </w:p>
    <w:p xmlns:wp14="http://schemas.microsoft.com/office/word/2010/wordml" w:rsidRPr="00000000" w:rsidR="00000000" w:rsidDel="00000000" w:rsidP="00000000" w:rsidRDefault="00000000" w14:paraId="00000057" wp14:textId="77777777">
      <w:pPr>
        <w:numPr>
          <w:ilvl w:val="0"/>
          <w:numId w:val="1"/>
        </w:numPr>
        <w:ind w:left="720" w:hanging="360"/>
        <w:rPr>
          <w:u w:val="none"/>
        </w:rPr>
      </w:pPr>
      <w:r w:rsidRPr="00000000" w:rsidDel="00000000" w:rsidR="00000000">
        <w:rPr>
          <w:rtl w:val="0"/>
        </w:rPr>
        <w:t xml:space="preserve">Write spec for processed raw data</w:t>
      </w:r>
    </w:p>
    <w:p xmlns:wp14="http://schemas.microsoft.com/office/word/2010/wordml" w:rsidRPr="00000000" w:rsidR="00000000" w:rsidDel="00000000" w:rsidP="00000000" w:rsidRDefault="00000000" w14:paraId="00000058" wp14:textId="77777777">
      <w:pPr>
        <w:numPr>
          <w:ilvl w:val="0"/>
          <w:numId w:val="1"/>
        </w:numPr>
        <w:ind w:left="720" w:hanging="360"/>
        <w:rPr>
          <w:u w:val="none"/>
        </w:rPr>
      </w:pPr>
      <w:r w:rsidRPr="00000000" w:rsidDel="00000000" w:rsidR="00000000">
        <w:rPr>
          <w:rtl w:val="0"/>
        </w:rPr>
        <w:t xml:space="preserve">Generate processed raw data</w:t>
      </w:r>
    </w:p>
    <w:p xmlns:wp14="http://schemas.microsoft.com/office/word/2010/wordml" w:rsidRPr="00000000" w:rsidR="00000000" w:rsidDel="00000000" w:rsidP="00000000" w:rsidRDefault="00000000" w14:paraId="00000059" wp14:textId="77777777">
      <w:pPr>
        <w:numPr>
          <w:ilvl w:val="0"/>
          <w:numId w:val="1"/>
        </w:numPr>
        <w:ind w:left="720" w:hanging="360"/>
        <w:rPr>
          <w:u w:val="none"/>
        </w:rPr>
      </w:pPr>
      <w:r w:rsidRPr="00000000" w:rsidDel="00000000" w:rsidR="00000000">
        <w:rPr>
          <w:rtl w:val="0"/>
        </w:rPr>
        <w:t xml:space="preserve">Write spec for derived data(analysis data)</w:t>
      </w:r>
    </w:p>
    <w:p xmlns:wp14="http://schemas.microsoft.com/office/word/2010/wordml" w:rsidRPr="00000000" w:rsidR="00000000" w:rsidDel="00000000" w:rsidP="00000000" w:rsidRDefault="00000000" w14:paraId="0000005A" wp14:textId="77777777">
      <w:pPr>
        <w:numPr>
          <w:ilvl w:val="0"/>
          <w:numId w:val="1"/>
        </w:numPr>
        <w:ind w:left="720" w:hanging="360"/>
        <w:rPr>
          <w:u w:val="none"/>
        </w:rPr>
      </w:pPr>
      <w:r w:rsidRPr="00000000" w:rsidDel="00000000" w:rsidR="00000000">
        <w:rPr>
          <w:rtl w:val="0"/>
        </w:rPr>
        <w:t xml:space="preserve">Generate analysis data</w:t>
      </w:r>
    </w:p>
    <w:p xmlns:wp14="http://schemas.microsoft.com/office/word/2010/wordml" w:rsidRPr="00000000" w:rsidR="00000000" w:rsidDel="00000000" w:rsidP="00000000" w:rsidRDefault="00000000" w14:paraId="0000005B" wp14:textId="77777777">
      <w:pPr>
        <w:numPr>
          <w:ilvl w:val="0"/>
          <w:numId w:val="1"/>
        </w:numPr>
        <w:ind w:left="720" w:hanging="360"/>
        <w:rPr>
          <w:u w:val="none"/>
        </w:rPr>
      </w:pPr>
      <w:r w:rsidRPr="00000000" w:rsidDel="00000000" w:rsidR="00000000">
        <w:rPr>
          <w:rtl w:val="0"/>
        </w:rPr>
        <w:t xml:space="preserve">Create summary data</w:t>
      </w:r>
    </w:p>
    <w:p xmlns:wp14="http://schemas.microsoft.com/office/word/2010/wordml" w:rsidRPr="00000000" w:rsidR="00000000" w:rsidDel="00000000" w:rsidP="00000000" w:rsidRDefault="00000000" w14:paraId="0000005C" wp14:textId="77777777">
      <w:pPr>
        <w:numPr>
          <w:ilvl w:val="0"/>
          <w:numId w:val="1"/>
        </w:numPr>
        <w:ind w:left="720" w:hanging="360"/>
        <w:rPr>
          <w:u w:val="none"/>
        </w:rPr>
      </w:pPr>
      <w:r w:rsidRPr="00000000" w:rsidDel="00000000" w:rsidR="00000000">
        <w:rPr>
          <w:rtl w:val="0"/>
        </w:rPr>
        <w:t xml:space="preserve">Write spec for table/list/figure</w:t>
      </w:r>
    </w:p>
    <w:p xmlns:wp14="http://schemas.microsoft.com/office/word/2010/wordml" w:rsidRPr="00000000" w:rsidR="00000000" w:rsidDel="00000000" w:rsidP="00000000" w:rsidRDefault="00000000" w14:paraId="0000005D" wp14:textId="77777777">
      <w:pPr>
        <w:numPr>
          <w:ilvl w:val="0"/>
          <w:numId w:val="1"/>
        </w:numPr>
        <w:ind w:left="720" w:hanging="360"/>
        <w:rPr>
          <w:u w:val="none"/>
        </w:rPr>
      </w:pPr>
      <w:r w:rsidRPr="00000000" w:rsidDel="00000000" w:rsidR="00000000">
        <w:rPr>
          <w:rtl w:val="0"/>
        </w:rPr>
        <w:t xml:space="preserve">Generate table/list/figure in csv format. (data type is string not float).</w:t>
      </w:r>
    </w:p>
    <w:p xmlns:wp14="http://schemas.microsoft.com/office/word/2010/wordml" w:rsidRPr="00000000" w:rsidR="00000000" w:rsidDel="00000000" w:rsidP="00000000" w:rsidRDefault="00000000" w14:paraId="0000005E" wp14:textId="77777777">
      <w:pPr>
        <w:numPr>
          <w:ilvl w:val="0"/>
          <w:numId w:val="1"/>
        </w:numPr>
        <w:ind w:left="720" w:hanging="360"/>
        <w:rPr>
          <w:u w:val="none"/>
        </w:rPr>
      </w:pPr>
      <w:r w:rsidRPr="00000000" w:rsidDel="00000000" w:rsidR="00000000">
        <w:rPr>
          <w:rtl w:val="0"/>
        </w:rPr>
        <w:t xml:space="preserve">QC result. Potentially develop tool to do QC automatically</w:t>
      </w:r>
    </w:p>
    <w:p xmlns:wp14="http://schemas.microsoft.com/office/word/2010/wordml" w:rsidRPr="00000000" w:rsidR="00000000" w:rsidDel="00000000" w:rsidP="00000000" w:rsidRDefault="00000000" w14:paraId="0000005F" wp14:textId="77777777">
      <w:pPr>
        <w:numPr>
          <w:ilvl w:val="0"/>
          <w:numId w:val="1"/>
        </w:numPr>
        <w:ind w:left="720" w:hanging="360"/>
      </w:pPr>
      <w:r w:rsidRPr="00000000" w:rsidDel="00000000" w:rsidR="00000000">
        <w:rPr>
          <w:rtl w:val="0"/>
        </w:rPr>
        <w:t xml:space="preserve">Use tool to generate table from summary data and configuration data(title, analysis-set)</w:t>
      </w:r>
    </w:p>
    <w:p xmlns:wp14="http://schemas.microsoft.com/office/word/2010/wordml" w:rsidRPr="00000000" w:rsidR="00000000" w:rsidDel="00000000" w:rsidP="00000000" w:rsidRDefault="00000000" w14:paraId="00000060" wp14:textId="77777777">
      <w:pPr>
        <w:numPr>
          <w:ilvl w:val="0"/>
          <w:numId w:val="1"/>
        </w:numPr>
        <w:ind w:left="720" w:hanging="360"/>
        <w:rPr>
          <w:u w:val="none"/>
        </w:rPr>
      </w:pPr>
      <w:r w:rsidRPr="00000000" w:rsidDel="00000000" w:rsidR="00000000">
        <w:rPr>
          <w:rtl w:val="0"/>
        </w:rPr>
        <w:t xml:space="preserve">Generate final deliverables.</w:t>
      </w:r>
    </w:p>
    <w:p xmlns:wp14="http://schemas.microsoft.com/office/word/2010/wordml" w:rsidRPr="00000000" w:rsidR="00000000" w:rsidDel="00000000" w:rsidP="00000000" w:rsidRDefault="00000000" w14:paraId="00000061" wp14:textId="77777777">
      <w:pPr>
        <w:rPr/>
      </w:pPr>
      <w:r w:rsidRPr="00000000" w:rsidDel="00000000" w:rsidR="00000000">
        <w:rPr>
          <w:rtl w:val="0"/>
        </w:rPr>
      </w:r>
    </w:p>
    <w:p xmlns:wp14="http://schemas.microsoft.com/office/word/2010/wordml" w:rsidRPr="00000000" w:rsidR="00000000" w:rsidDel="00000000" w:rsidP="00000000" w:rsidRDefault="00000000" w14:paraId="00000062" wp14:textId="77777777">
      <w:pPr/>
      <w:r w:rsidR="024D6867">
        <w:rPr/>
        <w:t>Including team lead, supportting team members.</w:t>
      </w:r>
    </w:p>
    <w:p xmlns:wp14="http://schemas.microsoft.com/office/word/2010/wordml" w:rsidRPr="00000000" w:rsidR="00000000" w:rsidDel="00000000" w:rsidP="00000000" w:rsidRDefault="00000000" w14:paraId="00000063" wp14:textId="77777777">
      <w:pPr>
        <w:rPr/>
      </w:pPr>
      <w:r w:rsidRPr="00000000" w:rsidDel="00000000" w:rsidR="00000000">
        <w:rPr>
          <w:rtl w:val="0"/>
        </w:rPr>
      </w:r>
    </w:p>
    <w:p xmlns:wp14="http://schemas.microsoft.com/office/word/2010/wordml" w:rsidRPr="00000000" w:rsidR="00000000" w:rsidDel="00000000" w:rsidP="00000000" w:rsidRDefault="00000000" w14:paraId="00000064" wp14:textId="77777777">
      <w:pPr>
        <w:rPr/>
      </w:pPr>
      <w:r w:rsidRPr="00000000" w:rsidDel="00000000" w:rsidR="00000000">
        <w:rPr>
          <w:rtl w:val="0"/>
        </w:rPr>
        <w:t xml:space="preserve">Tracking for tasks and intermediate deliverables. Team plan to track task progress and assignment</w:t>
      </w:r>
    </w:p>
    <w:p xmlns:wp14="http://schemas.microsoft.com/office/word/2010/wordml" w:rsidRPr="00000000" w:rsidR="00000000" w:rsidDel="00000000" w:rsidP="00000000" w:rsidRDefault="00000000" w14:paraId="00000065" wp14:textId="77777777">
      <w:pPr>
        <w:pStyle w:val="Heading1"/>
        <w:rPr/>
      </w:pPr>
      <w:bookmarkStart w:name="_23ljkt789xz7" w:id="9"/>
      <w:bookmarkEnd w:id="9"/>
      <w:r w:rsidR="00000000">
        <w:rPr/>
        <w:t>Process Raw data Spec template</w:t>
      </w:r>
    </w:p>
    <w:p w:rsidR="3F6E89A7" w:rsidRDefault="3F6E89A7" w14:paraId="0CAEDE73" w14:textId="13C3684D">
      <w:pPr>
        <w:rPr>
          <w:rtl w:val="0"/>
        </w:rPr>
      </w:pPr>
      <w:r w:rsidR="7969529F">
        <w:rPr/>
        <w:t>Steps to create processed raw data spec</w:t>
      </w:r>
      <w:r w:rsidR="3F6E89A7">
        <w:rPr/>
        <w:t>:</w:t>
      </w:r>
    </w:p>
    <w:p w:rsidR="74091CCE" w:rsidP="224E3454" w:rsidRDefault="74091CCE" w14:paraId="7429DB7C" w14:textId="68ECCACE">
      <w:pPr>
        <w:pStyle w:val="ListParagraph"/>
        <w:numPr>
          <w:ilvl w:val="0"/>
          <w:numId w:val="2"/>
        </w:numPr>
        <w:rPr/>
      </w:pPr>
      <w:r w:rsidR="1E17D011">
        <w:rPr/>
        <w:t>R</w:t>
      </w:r>
      <w:r w:rsidR="74091CCE">
        <w:rPr/>
        <w:t xml:space="preserve">ead all raw files and </w:t>
      </w:r>
      <w:r w:rsidR="2D980CE7">
        <w:rPr/>
        <w:t xml:space="preserve">find all the variables from raw files and </w:t>
      </w:r>
      <w:r w:rsidR="74091CCE">
        <w:rPr/>
        <w:t xml:space="preserve">write all varialbes </w:t>
      </w:r>
      <w:r w:rsidR="700E953C">
        <w:rPr/>
        <w:t>as the initial content of the spec</w:t>
      </w:r>
      <w:r w:rsidR="74091CCE">
        <w:rPr/>
        <w:t>.</w:t>
      </w:r>
    </w:p>
    <w:p w:rsidR="04392AB0" w:rsidP="6A2B2E22" w:rsidRDefault="04392AB0" w14:paraId="345F9A28" w14:textId="23A74F80">
      <w:pPr>
        <w:pStyle w:val="ListParagraph"/>
        <w:numPr>
          <w:ilvl w:val="0"/>
          <w:numId w:val="2"/>
        </w:numPr>
        <w:rPr/>
      </w:pPr>
      <w:r w:rsidR="04392AB0">
        <w:rPr/>
        <w:t>Mark variables as common variable if the variable appear in almost all raw data files.</w:t>
      </w:r>
    </w:p>
    <w:p w:rsidR="04392AB0" w:rsidP="6A2B2E22" w:rsidRDefault="04392AB0" w14:paraId="06976B16" w14:textId="6E90EAB1">
      <w:pPr>
        <w:pStyle w:val="ListParagraph"/>
        <w:numPr>
          <w:ilvl w:val="0"/>
          <w:numId w:val="2"/>
        </w:numPr>
        <w:rPr/>
      </w:pPr>
      <w:r w:rsidR="04392AB0">
        <w:rPr/>
        <w:t>Next Add annotation numbe</w:t>
      </w:r>
      <w:r w:rsidR="42DE0FE1">
        <w:rPr/>
        <w:t xml:space="preserve">r and full labels to the variables. The annotation number and full labels can be found from the CRF file. Some study has a ALS file with all the variable information </w:t>
      </w:r>
      <w:r w:rsidR="5A6ED147">
        <w:rPr/>
        <w:t xml:space="preserve">incuding annotation number and full labels. </w:t>
      </w:r>
      <w:r w:rsidRPr="2C81058F" w:rsidR="5A6ED147">
        <w:rPr>
          <w:highlight w:val="yellow"/>
        </w:rPr>
        <w:t>Som</w:t>
      </w:r>
      <w:r w:rsidRPr="2C81058F" w:rsidR="4D0BE646">
        <w:rPr>
          <w:highlight w:val="yellow"/>
        </w:rPr>
        <w:t>e</w:t>
      </w:r>
      <w:r w:rsidRPr="2C81058F" w:rsidR="5A6ED147">
        <w:rPr>
          <w:highlight w:val="yellow"/>
        </w:rPr>
        <w:t xml:space="preserve"> study only has CRF file, we need to extract the annotatin number and full labels from the pdf then.</w:t>
      </w:r>
    </w:p>
    <w:p w:rsidR="5A6ED147" w:rsidP="6A2B2E22" w:rsidRDefault="5A6ED147" w14:paraId="1CA482BA" w14:textId="7A1A0959">
      <w:pPr>
        <w:pStyle w:val="ListParagraph"/>
        <w:numPr>
          <w:ilvl w:val="0"/>
          <w:numId w:val="2"/>
        </w:numPr>
        <w:rPr/>
      </w:pPr>
      <w:r w:rsidR="5A6ED147">
        <w:rPr/>
        <w:t xml:space="preserve">Put priority number the variables. Priority </w:t>
      </w:r>
      <w:r w:rsidR="64019650">
        <w:rPr/>
        <w:t>is a integer number such as 1, 2, -1 we assigned to each variable. 1 means very important and it is mos likely used in summary table. 2 means no that important,</w:t>
      </w:r>
      <w:r w:rsidR="752BC152">
        <w:rPr/>
        <w:t xml:space="preserve"> it may or may be used in summary. -1 means not important at all and they will not be needed in further operations. </w:t>
      </w:r>
      <w:r>
        <w:br/>
      </w:r>
      <w:r w:rsidR="4F1DE2F1">
        <w:rPr/>
        <w:t>The rules to decide priority:</w:t>
      </w:r>
    </w:p>
    <w:p w:rsidR="4F1DE2F1" w:rsidP="6A2B2E22" w:rsidRDefault="4F1DE2F1" w14:paraId="0141A344" w14:textId="00DBB734">
      <w:pPr>
        <w:pStyle w:val="ListParagraph"/>
        <w:numPr>
          <w:ilvl w:val="1"/>
          <w:numId w:val="2"/>
        </w:numPr>
        <w:rPr/>
      </w:pPr>
      <w:r w:rsidR="4F1DE2F1">
        <w:rPr/>
        <w:t>If the variable has annotation number(which comes from CRF), priority is 1</w:t>
      </w:r>
    </w:p>
    <w:p w:rsidR="30CF0F32" w:rsidP="6A2B2E22" w:rsidRDefault="30CF0F32" w14:paraId="4A86B6C7" w14:textId="64FDD2A1">
      <w:pPr>
        <w:pStyle w:val="ListParagraph"/>
        <w:numPr>
          <w:ilvl w:val="1"/>
          <w:numId w:val="2"/>
        </w:numPr>
        <w:rPr/>
      </w:pPr>
      <w:r w:rsidR="30CF0F32">
        <w:rPr/>
        <w:t xml:space="preserve">If the variable has a companion variable (such as AESEV and AESEV_STD), set the main variable priority to 1 and its companion variable (such as xxx_STD) </w:t>
      </w:r>
      <w:r w:rsidR="3735A596">
        <w:rPr/>
        <w:t>priority to 2. Copy the label from the original variable to its companion variable.</w:t>
      </w:r>
    </w:p>
    <w:p w:rsidR="4EC666FC" w:rsidP="6A2B2E22" w:rsidRDefault="4EC666FC" w14:paraId="796C2003" w14:textId="48CA2A45">
      <w:pPr>
        <w:pStyle w:val="ListParagraph"/>
        <w:numPr>
          <w:ilvl w:val="1"/>
          <w:numId w:val="2"/>
        </w:numPr>
        <w:rPr/>
      </w:pPr>
      <w:r w:rsidR="4EC666FC">
        <w:rPr/>
        <w:t xml:space="preserve">If the variable has a sets of raw variable(such as </w:t>
      </w:r>
      <w:r w:rsidR="4F4A991E">
        <w:rPr/>
        <w:t xml:space="preserve">AEDAT and AEDAT_RAW), set the raw variable priority to 1 and other variables to 2. The reason is normally raw variable always </w:t>
      </w:r>
      <w:r w:rsidR="0DEF7E50">
        <w:rPr/>
        <w:t xml:space="preserve">has value and the original variable may not has value since either the raw value format does not fit the original variable or the raw value does not fit to the code list of the original variable. This rule may apply to </w:t>
      </w:r>
      <w:r w:rsidR="6D41F0E8">
        <w:rPr/>
        <w:t xml:space="preserve">variables besides date. </w:t>
      </w:r>
      <w:r>
        <w:br/>
      </w:r>
    </w:p>
    <w:p xmlns:wp14="http://schemas.microsoft.com/office/word/2010/wordml" w:rsidRPr="00000000" w:rsidR="00000000" w:rsidDel="00000000" w:rsidP="224E3454" w:rsidRDefault="00000000" w14:paraId="00000066" wp14:textId="32A901D9">
      <w:pPr>
        <w:pStyle w:val="ListParagraph"/>
        <w:numPr>
          <w:ilvl w:val="0"/>
          <w:numId w:val="2"/>
        </w:numPr>
        <w:rPr/>
      </w:pPr>
      <w:r w:rsidR="6255FD6A">
        <w:rPr/>
        <w:t xml:space="preserve">Upto this step, </w:t>
      </w:r>
      <w:r w:rsidR="61BA6E68">
        <w:rPr/>
        <w:t xml:space="preserve">we have </w:t>
      </w:r>
      <w:r w:rsidR="6255FD6A">
        <w:rPr/>
        <w:t>add</w:t>
      </w:r>
      <w:r w:rsidR="372D80AB">
        <w:rPr/>
        <w:t>ed</w:t>
      </w:r>
      <w:r w:rsidR="6255FD6A">
        <w:rPr/>
        <w:t xml:space="preserve"> priority and label to</w:t>
      </w:r>
      <w:r w:rsidR="5A3A654F">
        <w:rPr/>
        <w:t xml:space="preserve"> CRF related</w:t>
      </w:r>
      <w:r w:rsidR="6255FD6A">
        <w:rPr/>
        <w:t xml:space="preserve"> </w:t>
      </w:r>
      <w:r w:rsidR="6255FD6A">
        <w:rPr/>
        <w:t>variables</w:t>
      </w:r>
      <w:r w:rsidR="7B8AB607">
        <w:rPr/>
        <w:t>. There are still some other variables not defined in CRF. Next step is to manually add priority and label to those variables:</w:t>
      </w:r>
    </w:p>
    <w:p xmlns:wp14="http://schemas.microsoft.com/office/word/2010/wordml" w:rsidRPr="00000000" w:rsidR="00000000" w:rsidDel="00000000" w:rsidP="29AEE824" w:rsidRDefault="00000000" w14:paraId="6FD25378" wp14:textId="4EF7A57F">
      <w:pPr>
        <w:pStyle w:val="ListParagraph"/>
        <w:numPr>
          <w:ilvl w:val="1"/>
          <w:numId w:val="2"/>
        </w:numPr>
        <w:rPr/>
      </w:pPr>
      <w:r w:rsidR="368656B4">
        <w:rPr/>
        <w:t>For varialbes not command and not CRF variables</w:t>
      </w:r>
      <w:r w:rsidR="1EFD4365">
        <w:rPr/>
        <w:t xml:space="preserve"> (Dict coded variables)</w:t>
      </w:r>
      <w:r w:rsidR="0B6AA063">
        <w:rPr/>
        <w:t>,</w:t>
      </w:r>
      <w:r>
        <w:br/>
      </w:r>
      <w:r w:rsidR="181868A5">
        <w:rPr/>
        <w:t xml:space="preserve"> </w:t>
      </w:r>
      <w:r w:rsidR="5E741855">
        <w:rPr/>
        <w:t xml:space="preserve">Set priorityh to 1 for </w:t>
      </w:r>
      <w:r w:rsidR="181868A5">
        <w:rPr/>
        <w:t>those need in summary table. Others priority 2. Get label from a predefined variable , label mapping list.</w:t>
      </w:r>
      <w:r w:rsidR="773D72AB">
        <w:rPr/>
        <w:t xml:space="preserve"> </w:t>
      </w:r>
      <w:r w:rsidRPr="2C81058F" w:rsidR="773D72AB">
        <w:rPr>
          <w:highlight w:val="yellow"/>
        </w:rPr>
        <w:t>Need the predefined mapping</w:t>
      </w:r>
      <w:r>
        <w:br/>
      </w:r>
    </w:p>
    <w:p xmlns:wp14="http://schemas.microsoft.com/office/word/2010/wordml" w:rsidRPr="00000000" w:rsidR="00000000" w:rsidDel="00000000" w:rsidP="29AEE824" w:rsidRDefault="00000000" w14:paraId="5EF25742" wp14:textId="1572062C">
      <w:pPr>
        <w:pStyle w:val="ListParagraph"/>
        <w:numPr>
          <w:ilvl w:val="1"/>
          <w:numId w:val="2"/>
        </w:numPr>
        <w:rPr/>
      </w:pPr>
      <w:r w:rsidR="7E38BF5F">
        <w:rPr/>
        <w:t>For AE, MH, normally we use SOC and PT. (we don’t use _CODE).</w:t>
      </w:r>
      <w:r>
        <w:br/>
      </w:r>
    </w:p>
    <w:p xmlns:wp14="http://schemas.microsoft.com/office/word/2010/wordml" w:rsidRPr="00000000" w:rsidR="00000000" w:rsidDel="00000000" w:rsidP="29AEE824" w:rsidRDefault="00000000" w14:paraId="6770741B" wp14:textId="548F0E3E">
      <w:pPr>
        <w:pStyle w:val="ListParagraph"/>
        <w:numPr>
          <w:ilvl w:val="1"/>
          <w:numId w:val="2"/>
        </w:numPr>
        <w:rPr>
          <w:rtl w:val="0"/>
        </w:rPr>
      </w:pPr>
      <w:r w:rsidR="4CCFCFA0">
        <w:rPr/>
        <w:t>FOR Cm, normaly we use ACT4 and PT.</w:t>
      </w:r>
    </w:p>
    <w:p xmlns:wp14="http://schemas.microsoft.com/office/word/2010/wordml" w:rsidRPr="00000000" w:rsidR="00000000" w:rsidDel="00000000" w:rsidP="29AEE824" w:rsidRDefault="00000000" w14:paraId="00000068" wp14:textId="4AA99D32">
      <w:pPr>
        <w:pStyle w:val="ListParagraph"/>
        <w:numPr>
          <w:ilvl w:val="1"/>
          <w:numId w:val="2"/>
        </w:numPr>
        <w:rPr>
          <w:rtl w:val="0"/>
        </w:rPr>
      </w:pPr>
      <w:r w:rsidR="1C30172A">
        <w:rPr/>
        <w:t>For other variables, need use own judgement. Read raw data and CRF/protocol.</w:t>
      </w:r>
    </w:p>
    <w:p xmlns:wp14="http://schemas.microsoft.com/office/word/2010/wordml" w:rsidRPr="00000000" w:rsidR="00000000" w:rsidDel="00000000" w:rsidP="224E3454" w:rsidRDefault="00000000" w14:paraId="6EC77435" wp14:textId="32F90E8A">
      <w:pPr>
        <w:pStyle w:val="ListParagraph"/>
        <w:numPr>
          <w:ilvl w:val="0"/>
          <w:numId w:val="2"/>
        </w:numPr>
        <w:rPr>
          <w:rtl w:val="0"/>
        </w:rPr>
      </w:pPr>
      <w:r w:rsidR="00000000">
        <w:rPr/>
        <w:t xml:space="preserve">Create </w:t>
      </w:r>
      <w:r w:rsidR="36CD4C40">
        <w:rPr/>
        <w:t>a new file with each raw dataset as a row</w:t>
      </w:r>
      <w:r w:rsidR="00000000">
        <w:rPr/>
        <w:t>.</w:t>
      </w:r>
      <w:r w:rsidR="6061F1C2">
        <w:rPr/>
        <w:t>(</w:t>
      </w:r>
      <w:r w:rsidRPr="2C81058F" w:rsidR="6061F1C2">
        <w:rPr>
          <w:highlight w:val="yellow"/>
        </w:rPr>
        <w:t>mostly manual</w:t>
      </w:r>
      <w:r w:rsidR="6061F1C2">
        <w:rPr/>
        <w:t>)</w:t>
      </w:r>
      <w:r w:rsidR="22FB61C9">
        <w:rPr/>
        <w:t xml:space="preserve"> Columns: </w:t>
      </w:r>
      <w:r>
        <w:br/>
      </w:r>
      <w:r w:rsidR="2268B97F">
        <w:rPr/>
        <w:t xml:space="preserve"> data set name, description, RandOnly, and</w:t>
      </w:r>
      <w:r w:rsidR="449394C5">
        <w:rPr/>
        <w:t xml:space="preserve"> </w:t>
      </w:r>
      <w:r w:rsidR="2268B97F">
        <w:rPr/>
        <w:t>Visit</w:t>
      </w:r>
      <w:r w:rsidR="79325878">
        <w:rPr/>
        <w:t>R</w:t>
      </w:r>
      <w:r w:rsidR="51659BF2">
        <w:rPr/>
        <w:t>e</w:t>
      </w:r>
      <w:r w:rsidR="79325878">
        <w:rPr/>
        <w:t>move</w:t>
      </w:r>
      <w:r w:rsidR="2268B97F">
        <w:rPr/>
        <w:t>Name</w:t>
      </w:r>
      <w:r w:rsidR="060C1D3A">
        <w:rPr/>
        <w:t>, comments</w:t>
      </w:r>
    </w:p>
    <w:p xmlns:wp14="http://schemas.microsoft.com/office/word/2010/wordml" w:rsidRPr="00000000" w:rsidR="00000000" w:rsidDel="00000000" w:rsidP="2C81058F" w:rsidRDefault="00000000" w14:paraId="19E3A476" wp14:textId="3D9E82CC">
      <w:pPr>
        <w:pStyle w:val="ListParagraph"/>
        <w:numPr>
          <w:ilvl w:val="1"/>
          <w:numId w:val="2"/>
        </w:numPr>
        <w:rPr>
          <w:highlight w:val="yellow"/>
          <w:rtl w:val="0"/>
        </w:rPr>
      </w:pPr>
      <w:r w:rsidRPr="2C81058F" w:rsidR="16A3F0FB">
        <w:rPr>
          <w:highlight w:val="yellow"/>
        </w:rPr>
        <w:t xml:space="preserve">Randonly </w:t>
      </w:r>
      <w:r w:rsidRPr="2C81058F" w:rsidR="0EE0CB39">
        <w:rPr>
          <w:highlight w:val="yellow"/>
        </w:rPr>
        <w:t xml:space="preserve">column is used to indicate if the raw dataset only need keep randomized patients. The value </w:t>
      </w:r>
      <w:r w:rsidRPr="2C81058F" w:rsidR="16A3F0FB">
        <w:rPr>
          <w:highlight w:val="yellow"/>
        </w:rPr>
        <w:t xml:space="preserve">is </w:t>
      </w:r>
      <w:r w:rsidRPr="2C81058F" w:rsidR="7AF8C190">
        <w:rPr>
          <w:highlight w:val="yellow"/>
        </w:rPr>
        <w:t>N</w:t>
      </w:r>
      <w:r w:rsidRPr="2C81058F" w:rsidR="16A3F0FB">
        <w:rPr>
          <w:highlight w:val="yellow"/>
        </w:rPr>
        <w:t xml:space="preserve"> </w:t>
      </w:r>
      <w:r w:rsidRPr="2C81058F" w:rsidR="7A21AA6E">
        <w:rPr>
          <w:highlight w:val="yellow"/>
        </w:rPr>
        <w:t xml:space="preserve">for dataset </w:t>
      </w:r>
      <w:r w:rsidRPr="2C81058F" w:rsidR="6716C81B">
        <w:rPr>
          <w:highlight w:val="yellow"/>
        </w:rPr>
        <w:t xml:space="preserve">such as </w:t>
      </w:r>
      <w:r w:rsidRPr="2C81058F" w:rsidR="7A21AA6E">
        <w:rPr>
          <w:highlight w:val="yellow"/>
        </w:rPr>
        <w:t xml:space="preserve">DM, disposition, </w:t>
      </w:r>
      <w:r w:rsidRPr="2C81058F" w:rsidR="5A4B3429">
        <w:rPr>
          <w:highlight w:val="yellow"/>
        </w:rPr>
        <w:t>screen failures</w:t>
      </w:r>
      <w:r w:rsidRPr="2C81058F" w:rsidR="095D134A">
        <w:rPr>
          <w:highlight w:val="yellow"/>
        </w:rPr>
        <w:t>. The value is Y for other data set.</w:t>
      </w:r>
      <w:r w:rsidRPr="2C81058F" w:rsidR="1C3BEBB3">
        <w:rPr>
          <w:highlight w:val="yellow"/>
        </w:rPr>
        <w:t xml:space="preserve"> </w:t>
      </w:r>
      <w:r w:rsidRPr="2C81058F" w:rsidR="3CA48B66">
        <w:rPr>
          <w:highlight w:val="yellow"/>
        </w:rPr>
        <w:t>(the reason being most table summary only need patient randomized).</w:t>
      </w:r>
      <w:r w:rsidRPr="2C81058F" w:rsidR="714C7F38">
        <w:rPr>
          <w:highlight w:val="yellow"/>
        </w:rPr>
        <w:t xml:space="preserve"> May be obselte. We will generate two sets of processed raw data. One with in-study patient only. One with all.</w:t>
      </w:r>
    </w:p>
    <w:p xmlns:wp14="http://schemas.microsoft.com/office/word/2010/wordml" w:rsidRPr="00000000" w:rsidR="00000000" w:rsidDel="00000000" w:rsidP="29AEE824" w:rsidRDefault="00000000" w14:paraId="0000006B" wp14:textId="1B462274">
      <w:pPr>
        <w:pStyle w:val="ListParagraph"/>
        <w:numPr>
          <w:ilvl w:val="1"/>
          <w:numId w:val="2"/>
        </w:numPr>
        <w:rPr>
          <w:rtl w:val="0"/>
        </w:rPr>
      </w:pPr>
      <w:r w:rsidR="5B2948A8">
        <w:rPr/>
        <w:t xml:space="preserve">Find varialbes in each data set which indicate visit. </w:t>
      </w:r>
      <w:r>
        <w:br/>
      </w:r>
      <w:r w:rsidR="5ABDFEEA">
        <w:rPr/>
        <w:t>Set the VisitRemoveName as Y if we want to remove those variables</w:t>
      </w:r>
      <w:r w:rsidR="0838B91A">
        <w:rPr/>
        <w:t>. Rule:</w:t>
      </w:r>
      <w:r>
        <w:br/>
      </w:r>
      <w:r w:rsidR="18D93782">
        <w:rPr/>
        <w:t xml:space="preserve">  for those dataset only has one visit, remove such as demographic, (We need list of comman dataset as example</w:t>
      </w:r>
      <w:r w:rsidR="46DD9E4B">
        <w:rPr/>
        <w:t>s).</w:t>
      </w:r>
      <w:r>
        <w:br/>
      </w:r>
      <w:r w:rsidR="0B64E7BF">
        <w:rPr/>
        <w:t xml:space="preserve">  For those dataset which visit has no meaning or we dont care such as AE(we only care date), remove.</w:t>
      </w:r>
      <w:r>
        <w:br/>
      </w:r>
      <w:r w:rsidR="05645E81">
        <w:rPr/>
        <w:t xml:space="preserve">otherwise set as N. </w:t>
      </w:r>
    </w:p>
    <w:p w:rsidR="224E3454" w:rsidP="224E3454" w:rsidRDefault="224E3454" w14:paraId="034EC619" w14:textId="2FE6702E">
      <w:pPr>
        <w:pStyle w:val="Normal"/>
        <w:rPr>
          <w:rtl w:val="0"/>
        </w:rPr>
      </w:pPr>
    </w:p>
    <w:p w:rsidR="224E3454" w:rsidP="224E3454" w:rsidRDefault="224E3454" w14:paraId="79246049" w14:textId="6A91FB2E">
      <w:pPr>
        <w:pStyle w:val="Normal"/>
        <w:rPr>
          <w:rtl w:val="0"/>
        </w:rPr>
      </w:pPr>
    </w:p>
    <w:p xmlns:wp14="http://schemas.microsoft.com/office/word/2010/wordml" w:rsidRPr="00000000" w:rsidR="00000000" w:rsidDel="00000000" w:rsidP="224E3454" w:rsidRDefault="00000000" w14:paraId="0000006C" wp14:textId="7E381A11">
      <w:pPr>
        <w:pStyle w:val="ListParagraph"/>
        <w:numPr>
          <w:ilvl w:val="0"/>
          <w:numId w:val="2"/>
        </w:numPr>
        <w:rPr>
          <w:rtl w:val="0"/>
        </w:rPr>
      </w:pPr>
      <w:r w:rsidR="00000000">
        <w:rPr/>
        <w:t>Use the spec to</w:t>
      </w:r>
      <w:r w:rsidR="28C4CEF4">
        <w:rPr/>
        <w:t xml:space="preserve"> generate</w:t>
      </w:r>
      <w:r w:rsidR="00000000">
        <w:rPr/>
        <w:t xml:space="preserve"> process</w:t>
      </w:r>
      <w:r w:rsidR="59D474DF">
        <w:rPr/>
        <w:t>ed</w:t>
      </w:r>
      <w:r w:rsidR="00000000">
        <w:rPr/>
        <w:t xml:space="preserve"> raw data (by R, Knime, python)</w:t>
      </w:r>
      <w:r w:rsidR="1A7977CB">
        <w:rPr/>
        <w:t xml:space="preserve"> from raw data</w:t>
      </w:r>
      <w:r>
        <w:br/>
      </w:r>
      <w:r w:rsidR="3E4A6C07">
        <w:rPr/>
        <w:t>the rule to generate process raw data:</w:t>
      </w:r>
      <w:r>
        <w:br/>
      </w:r>
      <w:r w:rsidR="44B1026B">
        <w:rPr/>
        <w:t xml:space="preserve">Remove variables with  priority value as –1 </w:t>
      </w:r>
      <w:r>
        <w:br/>
      </w:r>
      <w:r>
        <w:br/>
      </w:r>
      <w:r w:rsidR="7DA6AE08">
        <w:rPr/>
        <w:t>To generate simplied processed raw data:</w:t>
      </w:r>
      <w:r>
        <w:br/>
      </w:r>
      <w:r w:rsidR="40E9267A">
        <w:rPr/>
        <w:t xml:space="preserve">a) </w:t>
      </w:r>
      <w:r w:rsidR="4B1798CF">
        <w:rPr/>
        <w:t>Only keep variables with priority 1. Only Keep rows with randomized patient if the data set’s RandOnly is Y</w:t>
      </w:r>
      <w:r w:rsidR="332D3C9A">
        <w:rPr/>
        <w:t xml:space="preserve"> and the patient</w:t>
      </w:r>
      <w:r w:rsidR="02444149">
        <w:rPr/>
        <w:t xml:space="preserve"> is randomized. </w:t>
      </w:r>
      <w:r>
        <w:br/>
      </w:r>
      <w:r w:rsidR="52F3878D">
        <w:rPr/>
        <w:t>The patient is randomezed is decided by the Rand dataset, where the patient</w:t>
      </w:r>
      <w:r w:rsidR="332D3C9A">
        <w:rPr/>
        <w:t xml:space="preserve"> answered yes to Randomized?(whether patient is randomized or not</w:t>
      </w:r>
      <w:r w:rsidR="2448E383">
        <w:rPr/>
        <w:t>) and has randomized date.</w:t>
      </w:r>
      <w:r>
        <w:br/>
      </w:r>
      <w:r w:rsidR="57F9497C">
        <w:rPr/>
        <w:t>B) remove visit columsn if the VisteRemoveName variable is Y for the dataset.</w:t>
      </w:r>
      <w:r>
        <w:br/>
      </w:r>
      <w:r>
        <w:br/>
      </w:r>
      <w:r w:rsidR="000679A5">
        <w:rPr/>
        <w:t>As last step, add a sheet for each dataset to the spec. Each sheet has the all the variables in the dataset with the same row value as in t</w:t>
      </w:r>
      <w:r w:rsidR="3844C872">
        <w:rPr/>
        <w:t>he main spec. (This is just for convinience, not used to generate data).</w:t>
      </w:r>
    </w:p>
    <w:p w:rsidR="224E3454" w:rsidP="224E3454" w:rsidRDefault="224E3454" w14:paraId="2718022E" w14:textId="01747617">
      <w:pPr>
        <w:pStyle w:val="Normal"/>
        <w:rPr>
          <w:rtl w:val="0"/>
        </w:rPr>
      </w:pPr>
    </w:p>
    <w:p xmlns:wp14="http://schemas.microsoft.com/office/word/2010/wordml" w:rsidRPr="00000000" w:rsidR="00000000" w:rsidDel="00000000" w:rsidP="00000000" w:rsidRDefault="00000000" w14:paraId="0000006D" wp14:textId="77777777">
      <w:pPr/>
    </w:p>
    <w:p w:rsidR="2793007C" w:rsidP="2C81058F" w:rsidRDefault="2793007C" w14:paraId="6639BACA" w14:textId="5A9A828C">
      <w:pPr>
        <w:pStyle w:val="Normal"/>
      </w:pPr>
      <w:r w:rsidR="2793007C">
        <w:rPr/>
        <w:t>Processed raw data genration tool:</w:t>
      </w:r>
    </w:p>
    <w:p w:rsidR="2793007C" w:rsidP="2C81058F" w:rsidRDefault="2793007C" w14:paraId="2FF91F7E" w14:textId="44782A1C">
      <w:pPr>
        <w:pStyle w:val="Normal"/>
      </w:pPr>
      <w:r w:rsidR="2793007C">
        <w:rPr/>
        <w:t>Input: all the raw dataset, spec excel(including each variable priority, label), and step 6 information.</w:t>
      </w:r>
    </w:p>
    <w:p w:rsidR="2793007C" w:rsidP="2C81058F" w:rsidRDefault="2793007C" w14:paraId="1F2ED9F3" w14:textId="23BFFC12">
      <w:pPr>
        <w:pStyle w:val="Normal"/>
      </w:pPr>
      <w:r w:rsidR="2793007C">
        <w:rPr/>
        <w:t xml:space="preserve">Output: </w:t>
      </w:r>
    </w:p>
    <w:p w:rsidR="1EFA669D" w:rsidP="2C81058F" w:rsidRDefault="1EFA669D" w14:paraId="1DF6C7CF" w14:textId="4F63B30C">
      <w:pPr>
        <w:pStyle w:val="Normal"/>
      </w:pPr>
      <w:r w:rsidR="1EFA669D">
        <w:rPr/>
        <w:t xml:space="preserve"> Processed raw data set  (including </w:t>
      </w:r>
      <w:r w:rsidR="540C86C5">
        <w:rPr/>
        <w:t>all patients</w:t>
      </w:r>
      <w:r w:rsidR="3C6D8C45">
        <w:rPr/>
        <w:t>)</w:t>
      </w:r>
    </w:p>
    <w:p w:rsidR="3C6D8C45" w:rsidP="2C81058F" w:rsidRDefault="3C6D8C45" w14:paraId="19A8951B" w14:textId="2A327CFC">
      <w:pPr>
        <w:pStyle w:val="Normal"/>
      </w:pPr>
      <w:r w:rsidR="3C6D8C45">
        <w:rPr/>
        <w:t xml:space="preserve"> Processed </w:t>
      </w:r>
      <w:r w:rsidR="540C86C5">
        <w:rPr/>
        <w:t xml:space="preserve"> in-study enriched </w:t>
      </w:r>
      <w:r w:rsidR="42D422A9">
        <w:rPr/>
        <w:t>raw data set(only only including instudy patients. Has extra enriched columns)</w:t>
      </w:r>
    </w:p>
    <w:p w:rsidR="66ADDEB5" w:rsidP="2C81058F" w:rsidRDefault="66ADDEB5" w14:paraId="5123AEC1" w14:textId="57DB1D80">
      <w:pPr>
        <w:pStyle w:val="Normal"/>
      </w:pPr>
      <w:r w:rsidR="66ADDEB5">
        <w:rPr/>
        <w:t>S</w:t>
      </w:r>
      <w:r w:rsidR="42D422A9">
        <w:rPr/>
        <w:t xml:space="preserve">implified </w:t>
      </w:r>
      <w:r w:rsidR="6D147519">
        <w:rPr/>
        <w:t xml:space="preserve"> raw </w:t>
      </w:r>
      <w:r w:rsidR="42D422A9">
        <w:rPr/>
        <w:t>data set(including all patents, with less columns)</w:t>
      </w:r>
    </w:p>
    <w:p w:rsidR="724248CA" w:rsidP="2C81058F" w:rsidRDefault="724248CA" w14:paraId="609446AD" w14:textId="046B698B">
      <w:pPr>
        <w:pStyle w:val="Normal"/>
        <w:bidi w:val="0"/>
        <w:spacing w:before="0" w:beforeAutospacing="off" w:after="0" w:afterAutospacing="off" w:line="276" w:lineRule="auto"/>
        <w:ind w:left="0" w:right="0"/>
        <w:jc w:val="left"/>
      </w:pPr>
      <w:r w:rsidR="724248CA">
        <w:rPr/>
        <w:t>Simplifeid in-study enriched raw data set</w:t>
      </w:r>
      <w:r w:rsidR="1D3E25C7">
        <w:rPr/>
        <w:t>(only including in-study patients with extra enriched columns. Not all columns).</w:t>
      </w:r>
    </w:p>
    <w:p w:rsidR="2C81058F" w:rsidP="2C81058F" w:rsidRDefault="2C81058F" w14:paraId="4A46C883" w14:textId="3A0B2A33">
      <w:pPr>
        <w:pStyle w:val="Normal"/>
      </w:pPr>
    </w:p>
    <w:p xmlns:wp14="http://schemas.microsoft.com/office/word/2010/wordml" w:rsidRPr="00000000" w:rsidR="00000000" w:rsidDel="00000000" w:rsidP="00000000" w:rsidRDefault="00000000" w14:paraId="0000006F" wp14:textId="77777777">
      <w:pPr>
        <w:pStyle w:val="Heading1"/>
        <w:rPr/>
      </w:pPr>
      <w:bookmarkStart w:name="_cf9m4hu8e7b4" w:colFirst="0" w:colLast="0" w:id="10"/>
      <w:bookmarkEnd w:id="10"/>
      <w:r w:rsidRPr="00000000" w:rsidDel="00000000" w:rsidR="00000000">
        <w:rPr>
          <w:rtl w:val="0"/>
        </w:rPr>
        <w:t xml:space="preserve">Analysis(Derived) data spec template</w:t>
      </w:r>
    </w:p>
    <w:p xmlns:wp14="http://schemas.microsoft.com/office/word/2010/wordml" w:rsidRPr="00000000" w:rsidR="00000000" w:rsidDel="00000000" w:rsidP="00000000" w:rsidRDefault="00000000" w14:paraId="00000070" wp14:textId="77777777">
      <w:pPr>
        <w:rPr/>
      </w:pPr>
    </w:p>
    <w:p w:rsidR="48DA11D5" w:rsidP="65A0B192" w:rsidRDefault="48DA11D5" w14:paraId="33E670B9" w14:textId="3D1FB0A4">
      <w:pPr>
        <w:spacing w:line="276" w:lineRule="auto"/>
      </w:pPr>
      <w:r w:rsidRPr="65A0B192" w:rsidR="48DA11D5">
        <w:rPr>
          <w:rFonts w:ascii="Arial" w:hAnsi="Arial" w:eastAsia="Arial" w:cs="Arial"/>
          <w:noProof w:val="0"/>
          <w:sz w:val="22"/>
          <w:szCs w:val="22"/>
          <w:lang w:val="en"/>
        </w:rPr>
        <w:t>Purpose: Get the derived dataset ready for Summary dataset/Listing and other types of analysis.</w:t>
      </w:r>
    </w:p>
    <w:p w:rsidR="48DA11D5" w:rsidP="65A0B192" w:rsidRDefault="48DA11D5" w14:paraId="2EC9DBEB" w14:textId="004D2B69">
      <w:pPr>
        <w:spacing w:line="276" w:lineRule="auto"/>
      </w:pPr>
      <w:r w:rsidRPr="65A0B192" w:rsidR="48DA11D5">
        <w:rPr>
          <w:rFonts w:ascii="Arial" w:hAnsi="Arial" w:eastAsia="Arial" w:cs="Arial"/>
          <w:noProof w:val="0"/>
          <w:sz w:val="22"/>
          <w:szCs w:val="22"/>
          <w:lang w:val="en"/>
        </w:rPr>
        <w:t xml:space="preserve"> </w:t>
      </w:r>
    </w:p>
    <w:p w:rsidR="48DA11D5" w:rsidP="65A0B192" w:rsidRDefault="48DA11D5" w14:paraId="142298D3" w14:textId="40C7A13D">
      <w:pPr>
        <w:spacing w:line="276" w:lineRule="auto"/>
      </w:pPr>
      <w:r w:rsidRPr="65A0B192" w:rsidR="48DA11D5">
        <w:rPr>
          <w:rFonts w:ascii="Arial" w:hAnsi="Arial" w:eastAsia="Arial" w:cs="Arial"/>
          <w:noProof w:val="0"/>
          <w:sz w:val="22"/>
          <w:szCs w:val="22"/>
          <w:lang w:val="en"/>
        </w:rPr>
        <w:t>Workflow:</w:t>
      </w:r>
    </w:p>
    <w:p w:rsidR="48DA11D5" w:rsidP="65A0B192" w:rsidRDefault="48DA11D5" w14:paraId="2F0A7526" w14:textId="43B75D24">
      <w:pPr>
        <w:spacing w:line="276" w:lineRule="auto"/>
      </w:pPr>
      <w:r w:rsidRPr="2C81058F" w:rsidR="48DA11D5">
        <w:rPr>
          <w:rFonts w:ascii="Arial" w:hAnsi="Arial" w:eastAsia="Arial" w:cs="Arial"/>
          <w:noProof w:val="0"/>
          <w:sz w:val="22"/>
          <w:szCs w:val="22"/>
          <w:lang w:val="en"/>
        </w:rPr>
        <w:t>1, Generate a COMMON derived dataset, this one can include variables such as: First Dose date, first dose time, treatment group, population flag, necessary baseline variables, necessary demographics variables and others. In this dataset, the subject ID needs to be unique.</w:t>
      </w:r>
    </w:p>
    <w:p w:rsidR="3972CF3A" w:rsidP="2C81058F" w:rsidRDefault="3972CF3A" w14:paraId="701453C6" w14:textId="2D20438F">
      <w:pPr>
        <w:pStyle w:val="Normal"/>
        <w:spacing w:line="276" w:lineRule="auto"/>
        <w:rPr>
          <w:rFonts w:ascii="Arial" w:hAnsi="Arial" w:eastAsia="Arial" w:cs="Arial"/>
          <w:noProof w:val="0"/>
          <w:sz w:val="22"/>
          <w:szCs w:val="22"/>
          <w:lang w:val="en"/>
        </w:rPr>
      </w:pPr>
      <w:r w:rsidRPr="2C81058F" w:rsidR="3972CF3A">
        <w:rPr>
          <w:rFonts w:ascii="Arial" w:hAnsi="Arial" w:eastAsia="Arial" w:cs="Arial"/>
          <w:noProof w:val="0"/>
          <w:sz w:val="22"/>
          <w:szCs w:val="22"/>
          <w:lang w:val="en"/>
        </w:rPr>
        <w:t>Rules:</w:t>
      </w:r>
    </w:p>
    <w:p w:rsidR="3972CF3A" w:rsidP="2C81058F" w:rsidRDefault="3972CF3A" w14:paraId="22803510" w14:textId="407C9A7C">
      <w:pPr>
        <w:pStyle w:val="ListParagraph"/>
        <w:numPr>
          <w:ilvl w:val="0"/>
          <w:numId w:val="5"/>
        </w:numPr>
        <w:spacing w:line="276" w:lineRule="auto"/>
        <w:rPr>
          <w:rFonts w:ascii="Arial" w:hAnsi="Arial" w:eastAsia="Arial" w:cs="Arial"/>
          <w:noProof w:val="0"/>
          <w:sz w:val="22"/>
          <w:szCs w:val="22"/>
          <w:lang w:val="en"/>
        </w:rPr>
      </w:pPr>
      <w:r w:rsidRPr="2C81058F" w:rsidR="3972CF3A">
        <w:rPr>
          <w:rFonts w:ascii="Arial" w:hAnsi="Arial" w:eastAsia="Arial" w:cs="Arial"/>
          <w:noProof w:val="0"/>
          <w:sz w:val="22"/>
          <w:szCs w:val="22"/>
          <w:lang w:val="en"/>
        </w:rPr>
        <w:t>Some variables are always needed, especially for common tables.</w:t>
      </w:r>
    </w:p>
    <w:p w:rsidR="3972CF3A" w:rsidP="2C81058F" w:rsidRDefault="3972CF3A" w14:paraId="102B44FE" w14:textId="67A01BDA">
      <w:pPr>
        <w:pStyle w:val="ListParagraph"/>
        <w:numPr>
          <w:ilvl w:val="0"/>
          <w:numId w:val="5"/>
        </w:numPr>
        <w:spacing w:line="276" w:lineRule="auto"/>
        <w:rPr>
          <w:noProof w:val="0"/>
          <w:lang w:val="en"/>
        </w:rPr>
      </w:pPr>
      <w:r w:rsidRPr="2C81058F" w:rsidR="3972CF3A">
        <w:rPr>
          <w:rFonts w:ascii="Arial" w:hAnsi="Arial" w:eastAsia="Arial" w:cs="Arial"/>
          <w:noProof w:val="0"/>
          <w:sz w:val="22"/>
          <w:szCs w:val="22"/>
          <w:lang w:val="en"/>
        </w:rPr>
        <w:t xml:space="preserve">For efficacy tables, </w:t>
      </w:r>
      <w:r w:rsidRPr="2C81058F" w:rsidR="43D70B57">
        <w:rPr>
          <w:rFonts w:ascii="Arial" w:hAnsi="Arial" w:eastAsia="Arial" w:cs="Arial"/>
          <w:noProof w:val="0"/>
          <w:sz w:val="22"/>
          <w:szCs w:val="22"/>
          <w:lang w:val="en"/>
        </w:rPr>
        <w:t>some efficacy variables always need a set of factor variables in the model such as MMRM. E.g.</w:t>
      </w:r>
      <w:r>
        <w:br/>
      </w:r>
      <w:r w:rsidRPr="2C81058F" w:rsidR="3BBB733C">
        <w:rPr>
          <w:i w:val="1"/>
          <w:iCs w:val="1"/>
          <w:noProof w:val="0"/>
          <w:lang w:val="en"/>
        </w:rPr>
        <w:t>ANCOVA model in log scale with dose group, age, gender as factors and baseline titer as covariate.</w:t>
      </w:r>
      <w:r w:rsidRPr="2C81058F" w:rsidR="38810B7D">
        <w:rPr>
          <w:i w:val="1"/>
          <w:iCs w:val="1"/>
          <w:noProof w:val="0"/>
          <w:lang w:val="en"/>
        </w:rPr>
        <w:t xml:space="preserve"> (dose group, age, gender should be in COMMON_X)</w:t>
      </w:r>
      <w:r>
        <w:br/>
      </w:r>
      <w:r w:rsidRPr="2C81058F" w:rsidR="4CE59E3E">
        <w:rPr>
          <w:i w:val="1"/>
          <w:iCs w:val="1"/>
          <w:noProof w:val="0"/>
          <w:lang w:val="en"/>
        </w:rPr>
        <w:t>MMRM modeling log NT-proBNP at Week 12 as a function of fixed effect terms for baseline log NT-proBNP, treatment, atrial fib status, visit, and treatment-by-visit interaction, as fixed independent variables.</w:t>
      </w:r>
      <w:r w:rsidRPr="2C81058F" w:rsidR="1FA6E2C3">
        <w:rPr>
          <w:i w:val="1"/>
          <w:iCs w:val="1"/>
          <w:noProof w:val="0"/>
          <w:lang w:val="en"/>
        </w:rPr>
        <w:t xml:space="preserve"> (treatment, atrial fib status, </w:t>
      </w:r>
      <w:r w:rsidRPr="2C81058F" w:rsidR="1FA6E2C3">
        <w:rPr>
          <w:i w:val="1"/>
          <w:iCs w:val="1"/>
          <w:noProof w:val="0"/>
          <w:lang w:val="en"/>
        </w:rPr>
        <w:t xml:space="preserve"> </w:t>
      </w:r>
      <w:r w:rsidRPr="2C81058F" w:rsidR="1FA6E2C3">
        <w:rPr>
          <w:i w:val="1"/>
          <w:iCs w:val="1"/>
          <w:noProof w:val="0"/>
          <w:lang w:val="en"/>
        </w:rPr>
        <w:t>treatment-by-visit should be in COMMON_X</w:t>
      </w:r>
      <w:r w:rsidRPr="2C81058F" w:rsidR="43809ECF">
        <w:rPr>
          <w:i w:val="1"/>
          <w:iCs w:val="1"/>
          <w:noProof w:val="0"/>
          <w:lang w:val="en"/>
        </w:rPr>
        <w:t>,  visit infor is not in COMMON_X since COMMON_X only i</w:t>
      </w:r>
      <w:r w:rsidRPr="2C81058F" w:rsidR="5B116035">
        <w:rPr>
          <w:i w:val="1"/>
          <w:iCs w:val="1"/>
          <w:noProof w:val="0"/>
          <w:lang w:val="en"/>
        </w:rPr>
        <w:t>ncude variables common among all visites</w:t>
      </w:r>
      <w:r w:rsidRPr="2C81058F" w:rsidR="1FA6E2C3">
        <w:rPr>
          <w:i w:val="1"/>
          <w:iCs w:val="1"/>
          <w:noProof w:val="0"/>
          <w:lang w:val="en"/>
        </w:rPr>
        <w:t>)</w:t>
      </w:r>
      <w:r>
        <w:br/>
      </w:r>
      <w:r w:rsidRPr="2C81058F" w:rsidR="246F95ED">
        <w:rPr>
          <w:noProof w:val="0"/>
          <w:lang w:val="en"/>
        </w:rPr>
        <w:t>MMRM modeling Change from Baseline in 6-minute walk distance as function of fixed effect terms for baseline 6-minute walk distance, treatment, atrial fib status, visit, and treatment-by-visit interaction, as fixed independent variables. INL1 Pooled includes three INL1 groups together.</w:t>
      </w:r>
      <w:r w:rsidRPr="2C81058F" w:rsidR="57E53190">
        <w:rPr>
          <w:noProof w:val="0"/>
          <w:lang w:val="en"/>
        </w:rPr>
        <w:t xml:space="preserve"> </w:t>
      </w:r>
      <w:r w:rsidRPr="2C81058F" w:rsidR="57E53190">
        <w:rPr>
          <w:i w:val="1"/>
          <w:iCs w:val="1"/>
          <w:noProof w:val="0"/>
          <w:lang w:val="en"/>
        </w:rPr>
        <w:t>(treatment, atrial fib status, should be in COMMON_X)</w:t>
      </w:r>
      <w:r>
        <w:br/>
      </w:r>
    </w:p>
    <w:p w:rsidR="382A9EF5" w:rsidP="2C81058F" w:rsidRDefault="382A9EF5" w14:paraId="08ABB497" w14:textId="6F3BBB8B">
      <w:pPr>
        <w:pStyle w:val="ListParagraph"/>
        <w:numPr>
          <w:ilvl w:val="0"/>
          <w:numId w:val="5"/>
        </w:numPr>
        <w:spacing w:line="276" w:lineRule="auto"/>
        <w:rPr>
          <w:i w:val="1"/>
          <w:iCs w:val="1"/>
          <w:noProof w:val="0"/>
          <w:lang w:val="en"/>
        </w:rPr>
      </w:pPr>
      <w:r w:rsidRPr="2C81058F" w:rsidR="382A9EF5">
        <w:rPr>
          <w:i w:val="1"/>
          <w:iCs w:val="1"/>
          <w:noProof w:val="0"/>
          <w:lang w:val="en"/>
        </w:rPr>
        <w:t>Some study tables need partient basic infor like demorgraphic, we can add those to COMMON_X</w:t>
      </w:r>
    </w:p>
    <w:p w:rsidR="2C81058F" w:rsidP="2C81058F" w:rsidRDefault="2C81058F" w14:paraId="2DA3ACBA" w14:textId="5DE011BF">
      <w:pPr>
        <w:pStyle w:val="Normal"/>
        <w:spacing w:line="276" w:lineRule="auto"/>
        <w:ind w:left="0"/>
        <w:rPr>
          <w:i w:val="1"/>
          <w:iCs w:val="1"/>
          <w:noProof w:val="0"/>
          <w:lang w:val="en"/>
        </w:rPr>
      </w:pPr>
    </w:p>
    <w:p w:rsidR="2C81058F" w:rsidP="2C81058F" w:rsidRDefault="2C81058F" w14:paraId="6CC206E0" w14:textId="5A520B69">
      <w:pPr>
        <w:pStyle w:val="Normal"/>
        <w:spacing w:line="276" w:lineRule="auto"/>
        <w:rPr>
          <w:rFonts w:ascii="Arial" w:hAnsi="Arial" w:eastAsia="Arial" w:cs="Arial"/>
          <w:noProof w:val="0"/>
          <w:sz w:val="22"/>
          <w:szCs w:val="22"/>
          <w:lang w:val="en"/>
        </w:rPr>
      </w:pPr>
    </w:p>
    <w:p w:rsidR="2C81058F" w:rsidP="2C81058F" w:rsidRDefault="2C81058F" w14:paraId="4DF16938" w14:textId="5B728C2E">
      <w:pPr>
        <w:pStyle w:val="Normal"/>
        <w:spacing w:line="276" w:lineRule="auto"/>
        <w:rPr>
          <w:rFonts w:ascii="Arial" w:hAnsi="Arial" w:eastAsia="Arial" w:cs="Arial"/>
          <w:noProof w:val="0"/>
          <w:sz w:val="22"/>
          <w:szCs w:val="22"/>
          <w:lang w:val="en"/>
        </w:rPr>
      </w:pPr>
    </w:p>
    <w:p w:rsidR="48DA11D5" w:rsidP="65A0B192" w:rsidRDefault="48DA11D5" w14:paraId="241B7E0C" w14:textId="326DF2CA">
      <w:pPr>
        <w:spacing w:line="276" w:lineRule="auto"/>
      </w:pPr>
      <w:r w:rsidRPr="2C81058F" w:rsidR="48DA11D5">
        <w:rPr>
          <w:rFonts w:ascii="Arial" w:hAnsi="Arial" w:eastAsia="Arial" w:cs="Arial"/>
          <w:noProof w:val="0"/>
          <w:sz w:val="22"/>
          <w:szCs w:val="22"/>
          <w:lang w:val="en"/>
        </w:rPr>
        <w:t>2, Merge COMMON derived dataset with Processed Simplified (Unpivot) raw data.</w:t>
      </w:r>
    </w:p>
    <w:p w:rsidR="70ED1FE4" w:rsidP="2C81058F" w:rsidRDefault="70ED1FE4" w14:paraId="5D04BBE0" w14:textId="3B918729">
      <w:pPr>
        <w:pStyle w:val="Normal"/>
        <w:spacing w:line="276" w:lineRule="auto"/>
        <w:rPr>
          <w:rFonts w:ascii="Arial" w:hAnsi="Arial" w:eastAsia="Arial" w:cs="Arial"/>
          <w:noProof w:val="0"/>
          <w:sz w:val="22"/>
          <w:szCs w:val="22"/>
          <w:lang w:val="en"/>
        </w:rPr>
      </w:pPr>
      <w:r w:rsidRPr="2C81058F" w:rsidR="70ED1FE4">
        <w:rPr>
          <w:rFonts w:ascii="Arial" w:hAnsi="Arial" w:eastAsia="Arial" w:cs="Arial"/>
          <w:noProof w:val="0"/>
          <w:sz w:val="22"/>
          <w:szCs w:val="22"/>
          <w:lang w:val="en"/>
        </w:rPr>
        <w:t>Rules</w:t>
      </w:r>
    </w:p>
    <w:p w:rsidR="70ED1FE4" w:rsidP="2C81058F" w:rsidRDefault="70ED1FE4" w14:paraId="011AA29C" w14:textId="2A961F40">
      <w:pPr>
        <w:pStyle w:val="ListParagraph"/>
        <w:numPr>
          <w:ilvl w:val="0"/>
          <w:numId w:val="6"/>
        </w:numPr>
        <w:spacing w:line="276" w:lineRule="auto"/>
        <w:rPr>
          <w:rFonts w:ascii="Arial" w:hAnsi="Arial" w:eastAsia="Arial" w:cs="Arial"/>
          <w:noProof w:val="0"/>
          <w:sz w:val="22"/>
          <w:szCs w:val="22"/>
          <w:lang w:val="en"/>
        </w:rPr>
      </w:pPr>
      <w:r w:rsidRPr="2C81058F" w:rsidR="70ED1FE4">
        <w:rPr>
          <w:rFonts w:ascii="Arial" w:hAnsi="Arial" w:eastAsia="Arial" w:cs="Arial"/>
          <w:noProof w:val="0"/>
          <w:sz w:val="22"/>
          <w:szCs w:val="22"/>
          <w:lang w:val="en"/>
        </w:rPr>
        <w:t xml:space="preserve">For  each table, choose processed data set and merge(join) with COMMON_X, generate the derived </w:t>
      </w:r>
      <w:r w:rsidRPr="2C81058F" w:rsidR="087DE14B">
        <w:rPr>
          <w:rFonts w:ascii="Arial" w:hAnsi="Arial" w:eastAsia="Arial" w:cs="Arial"/>
          <w:noProof w:val="0"/>
          <w:sz w:val="22"/>
          <w:szCs w:val="22"/>
          <w:lang w:val="en"/>
        </w:rPr>
        <w:t xml:space="preserve">data set. </w:t>
      </w:r>
    </w:p>
    <w:p w:rsidR="48DA11D5" w:rsidP="65A0B192" w:rsidRDefault="48DA11D5" w14:paraId="46954114" w14:textId="4F20FE2C">
      <w:pPr>
        <w:spacing w:line="276" w:lineRule="auto"/>
      </w:pPr>
      <w:r w:rsidRPr="2C81058F" w:rsidR="48DA11D5">
        <w:rPr>
          <w:rFonts w:ascii="Arial" w:hAnsi="Arial" w:eastAsia="Arial" w:cs="Arial"/>
          <w:noProof w:val="0"/>
          <w:sz w:val="22"/>
          <w:szCs w:val="22"/>
          <w:lang w:val="en"/>
        </w:rPr>
        <w:t>3, Merge with other with Processed Simplified (Unpivot) raw data if needed.</w:t>
      </w:r>
    </w:p>
    <w:p w:rsidR="16885B27" w:rsidP="2C81058F" w:rsidRDefault="16885B27" w14:paraId="403DBAD7" w14:textId="080E1B11">
      <w:pPr>
        <w:pStyle w:val="Normal"/>
        <w:spacing w:line="276" w:lineRule="auto"/>
        <w:rPr>
          <w:rFonts w:ascii="Arial" w:hAnsi="Arial" w:eastAsia="Arial" w:cs="Arial"/>
          <w:noProof w:val="0"/>
          <w:sz w:val="22"/>
          <w:szCs w:val="22"/>
          <w:lang w:val="en"/>
        </w:rPr>
      </w:pPr>
      <w:r w:rsidRPr="2C81058F" w:rsidR="16885B27">
        <w:rPr>
          <w:rFonts w:ascii="Arial" w:hAnsi="Arial" w:eastAsia="Arial" w:cs="Arial"/>
          <w:noProof w:val="0"/>
          <w:sz w:val="22"/>
          <w:szCs w:val="22"/>
          <w:lang w:val="en"/>
        </w:rPr>
        <w:t>Rule:</w:t>
      </w:r>
    </w:p>
    <w:p w:rsidR="16885B27" w:rsidP="2C81058F" w:rsidRDefault="16885B27" w14:paraId="0CD0CE5B" w14:textId="2B2FC6DF">
      <w:pPr>
        <w:pStyle w:val="ListParagraph"/>
        <w:numPr>
          <w:ilvl w:val="0"/>
          <w:numId w:val="7"/>
        </w:numPr>
        <w:spacing w:line="276" w:lineRule="auto"/>
        <w:rPr>
          <w:rFonts w:ascii="Arial" w:hAnsi="Arial" w:eastAsia="Arial" w:cs="Arial"/>
          <w:noProof w:val="0"/>
          <w:sz w:val="22"/>
          <w:szCs w:val="22"/>
          <w:lang w:val="en"/>
        </w:rPr>
      </w:pPr>
      <w:r w:rsidRPr="2C81058F" w:rsidR="16885B27">
        <w:rPr>
          <w:rFonts w:ascii="Arial" w:hAnsi="Arial" w:eastAsia="Arial" w:cs="Arial"/>
          <w:noProof w:val="0"/>
          <w:sz w:val="22"/>
          <w:szCs w:val="22"/>
          <w:lang w:val="en"/>
        </w:rPr>
        <w:t xml:space="preserve">Some derived data need to be generated by processed raw data and other derived data. </w:t>
      </w:r>
    </w:p>
    <w:p w:rsidR="48DA11D5" w:rsidP="65A0B192" w:rsidRDefault="48DA11D5" w14:paraId="77C07D23" w14:textId="53DB350B">
      <w:pPr>
        <w:spacing w:line="276" w:lineRule="auto"/>
      </w:pPr>
      <w:r w:rsidRPr="2C81058F" w:rsidR="48DA11D5">
        <w:rPr>
          <w:rFonts w:ascii="Arial" w:hAnsi="Arial" w:eastAsia="Arial" w:cs="Arial"/>
          <w:noProof w:val="0"/>
          <w:sz w:val="22"/>
          <w:szCs w:val="22"/>
          <w:lang w:val="en"/>
        </w:rPr>
        <w:t>4, Derived new variables based on needs from Table/Graph/Listing or other analysis.</w:t>
      </w:r>
    </w:p>
    <w:p w:rsidR="4EC6A9F4" w:rsidP="2C81058F" w:rsidRDefault="4EC6A9F4" w14:paraId="6D191D0D" w14:textId="38F861EF">
      <w:pPr>
        <w:pStyle w:val="Normal"/>
        <w:spacing w:line="276" w:lineRule="auto"/>
        <w:rPr>
          <w:rFonts w:ascii="Arial" w:hAnsi="Arial" w:eastAsia="Arial" w:cs="Arial"/>
          <w:noProof w:val="0"/>
          <w:sz w:val="22"/>
          <w:szCs w:val="22"/>
          <w:lang w:val="en"/>
        </w:rPr>
      </w:pPr>
      <w:r w:rsidRPr="2C81058F" w:rsidR="4EC6A9F4">
        <w:rPr>
          <w:rFonts w:ascii="Arial" w:hAnsi="Arial" w:eastAsia="Arial" w:cs="Arial"/>
          <w:noProof w:val="0"/>
          <w:sz w:val="22"/>
          <w:szCs w:val="22"/>
          <w:lang w:val="en"/>
        </w:rPr>
        <w:t>Rule:</w:t>
      </w:r>
    </w:p>
    <w:p w:rsidR="4EC6A9F4" w:rsidP="2C81058F" w:rsidRDefault="4EC6A9F4" w14:paraId="6CF243E5" w14:textId="3739477C">
      <w:pPr>
        <w:pStyle w:val="ListParagraph"/>
        <w:numPr>
          <w:ilvl w:val="0"/>
          <w:numId w:val="8"/>
        </w:numPr>
        <w:spacing w:line="276" w:lineRule="auto"/>
        <w:rPr>
          <w:rFonts w:ascii="Arial" w:hAnsi="Arial" w:eastAsia="Arial" w:cs="Arial"/>
          <w:noProof w:val="0"/>
          <w:sz w:val="22"/>
          <w:szCs w:val="22"/>
          <w:lang w:val="en"/>
        </w:rPr>
      </w:pPr>
      <w:r w:rsidRPr="2C81058F" w:rsidR="4EC6A9F4">
        <w:rPr>
          <w:rFonts w:ascii="Arial" w:hAnsi="Arial" w:eastAsia="Arial" w:cs="Arial"/>
          <w:noProof w:val="0"/>
          <w:sz w:val="22"/>
          <w:szCs w:val="22"/>
          <w:lang w:val="en"/>
        </w:rPr>
        <w:t xml:space="preserve">Split table shell in different type such as </w:t>
      </w:r>
    </w:p>
    <w:p w:rsidR="4EC6A9F4" w:rsidP="2C81058F" w:rsidRDefault="4EC6A9F4" w14:paraId="713625E5" w14:textId="13C95DD8">
      <w:pPr>
        <w:pStyle w:val="ListParagraph"/>
        <w:numPr>
          <w:ilvl w:val="1"/>
          <w:numId w:val="8"/>
        </w:numPr>
        <w:spacing w:line="276" w:lineRule="auto"/>
        <w:rPr>
          <w:rFonts w:ascii="Arial" w:hAnsi="Arial" w:eastAsia="Arial" w:cs="Arial"/>
          <w:noProof w:val="0"/>
          <w:sz w:val="22"/>
          <w:szCs w:val="22"/>
          <w:highlight w:val="yellow"/>
          <w:lang w:val="en"/>
        </w:rPr>
      </w:pPr>
      <w:r w:rsidRPr="2C81058F" w:rsidR="4EC6A9F4">
        <w:rPr>
          <w:rFonts w:ascii="Arial" w:hAnsi="Arial" w:eastAsia="Arial" w:cs="Arial"/>
          <w:noProof w:val="0"/>
          <w:sz w:val="22"/>
          <w:szCs w:val="22"/>
          <w:highlight w:val="yellow"/>
          <w:lang w:val="en"/>
        </w:rPr>
        <w:t>AE,  t_ae flag.</w:t>
      </w:r>
      <w:r w:rsidRPr="2C81058F" w:rsidR="4EC6A9F4">
        <w:rPr>
          <w:rFonts w:ascii="Arial" w:hAnsi="Arial" w:eastAsia="Arial" w:cs="Arial"/>
          <w:noProof w:val="0"/>
          <w:sz w:val="22"/>
          <w:szCs w:val="22"/>
          <w:lang w:val="en"/>
        </w:rPr>
        <w:t xml:space="preserve"> </w:t>
      </w:r>
    </w:p>
    <w:p w:rsidR="4EC6A9F4" w:rsidP="2C81058F" w:rsidRDefault="4EC6A9F4" w14:paraId="3B51AB35" w14:textId="46A794C9">
      <w:pPr>
        <w:pStyle w:val="ListParagraph"/>
        <w:numPr>
          <w:ilvl w:val="1"/>
          <w:numId w:val="8"/>
        </w:numPr>
        <w:spacing w:line="276" w:lineRule="auto"/>
        <w:rPr>
          <w:rFonts w:ascii="Arial" w:hAnsi="Arial" w:eastAsia="Arial" w:cs="Arial"/>
          <w:noProof w:val="0"/>
          <w:sz w:val="22"/>
          <w:szCs w:val="22"/>
          <w:lang w:val="en"/>
        </w:rPr>
      </w:pPr>
      <w:r w:rsidRPr="2C81058F" w:rsidR="4EC6A9F4">
        <w:rPr>
          <w:rFonts w:ascii="Arial" w:hAnsi="Arial" w:eastAsia="Arial" w:cs="Arial"/>
          <w:noProof w:val="0"/>
          <w:sz w:val="22"/>
          <w:szCs w:val="22"/>
          <w:highlight w:val="yellow"/>
          <w:lang w:val="en"/>
        </w:rPr>
        <w:t>MH, CM,</w:t>
      </w:r>
      <w:r w:rsidRPr="2C81058F" w:rsidR="4EC6A9F4">
        <w:rPr>
          <w:rFonts w:ascii="Arial" w:hAnsi="Arial" w:eastAsia="Arial" w:cs="Arial"/>
          <w:noProof w:val="0"/>
          <w:sz w:val="22"/>
          <w:szCs w:val="22"/>
          <w:lang w:val="en"/>
        </w:rPr>
        <w:t xml:space="preserve">  </w:t>
      </w:r>
      <w:r w:rsidRPr="2C81058F" w:rsidR="72A06600">
        <w:rPr>
          <w:rFonts w:ascii="Arial" w:hAnsi="Arial" w:eastAsia="Arial" w:cs="Arial"/>
          <w:noProof w:val="0"/>
          <w:sz w:val="22"/>
          <w:szCs w:val="22"/>
          <w:lang w:val="en"/>
        </w:rPr>
        <w:t>Eric Wang to add more details</w:t>
      </w:r>
    </w:p>
    <w:p w:rsidR="48DA11D5" w:rsidP="65A0B192" w:rsidRDefault="48DA11D5" w14:paraId="08F70182" w14:textId="5BBAD803">
      <w:pPr>
        <w:spacing w:line="276" w:lineRule="auto"/>
      </w:pPr>
      <w:r w:rsidRPr="65A0B192" w:rsidR="48DA11D5">
        <w:rPr>
          <w:rFonts w:ascii="Arial" w:hAnsi="Arial" w:eastAsia="Arial" w:cs="Arial"/>
          <w:noProof w:val="0"/>
          <w:sz w:val="22"/>
          <w:szCs w:val="22"/>
          <w:lang w:val="en"/>
        </w:rPr>
        <w:t xml:space="preserve"> </w:t>
      </w:r>
    </w:p>
    <w:p w:rsidR="48DA11D5" w:rsidP="65A0B192" w:rsidRDefault="48DA11D5" w14:paraId="6DDFD9A4" w14:textId="53240EAA">
      <w:pPr>
        <w:spacing w:line="276" w:lineRule="auto"/>
      </w:pPr>
      <w:r w:rsidRPr="65A0B192" w:rsidR="48DA11D5">
        <w:rPr>
          <w:rFonts w:ascii="Arial" w:hAnsi="Arial" w:eastAsia="Arial" w:cs="Arial"/>
          <w:noProof w:val="0"/>
          <w:sz w:val="22"/>
          <w:szCs w:val="22"/>
          <w:lang w:val="en"/>
        </w:rPr>
        <w:t>Note: To simplify this process, a set of Processed Simplified (Unpivot) raw data would help. In addition, we can identify tables and dataset into different types, and predefine what is needed for each of those types. (Example: by visit Lab always want Baseline, Change from Baseline. AE related always want TEAE flag)</w:t>
      </w:r>
    </w:p>
    <w:p w:rsidR="65A0B192" w:rsidP="65A0B192" w:rsidRDefault="65A0B192" w14:paraId="7291EA7F" w14:textId="0CA92568">
      <w:pPr>
        <w:pStyle w:val="Normal"/>
      </w:pPr>
    </w:p>
    <w:p xmlns:wp14="http://schemas.microsoft.com/office/word/2010/wordml" w:rsidRPr="00000000" w:rsidR="00000000" w:rsidDel="00000000" w:rsidP="00000000" w:rsidRDefault="00000000" w14:paraId="00000072" wp14:textId="77777777">
      <w:pPr>
        <w:rPr/>
      </w:pPr>
      <w:r w:rsidRPr="00000000" w:rsidDel="00000000" w:rsidR="00000000">
        <w:rPr>
          <w:rtl w:val="0"/>
        </w:rPr>
      </w:r>
    </w:p>
    <w:p xmlns:wp14="http://schemas.microsoft.com/office/word/2010/wordml" w:rsidRPr="00000000" w:rsidR="00000000" w:rsidDel="00000000" w:rsidP="00000000" w:rsidRDefault="00000000" w14:paraId="00000073" wp14:textId="00E013CC">
      <w:pPr>
        <w:pStyle w:val="Heading1"/>
      </w:pPr>
      <w:bookmarkStart w:name="_wl1f8ryb9zk8" w:id="11"/>
      <w:bookmarkEnd w:id="11"/>
      <w:r w:rsidR="3270C4EC">
        <w:rPr/>
        <w:t xml:space="preserve">Summary data </w:t>
      </w:r>
      <w:r w:rsidR="00000000">
        <w:rPr/>
        <w:t>spec template</w:t>
      </w:r>
    </w:p>
    <w:p xmlns:wp14="http://schemas.microsoft.com/office/word/2010/wordml" w:rsidRPr="00000000" w:rsidR="00000000" w:rsidDel="00000000" w:rsidP="65A0B192" w:rsidRDefault="00000000" w14:paraId="3FD2EA79" wp14:textId="634F9199">
      <w:pPr>
        <w:spacing w:line="276" w:lineRule="auto"/>
      </w:pPr>
      <w:r w:rsidRPr="65A0B192" w:rsidR="453BDE18">
        <w:rPr>
          <w:rFonts w:ascii="Arial" w:hAnsi="Arial" w:eastAsia="Arial" w:cs="Arial"/>
          <w:noProof w:val="0"/>
          <w:sz w:val="22"/>
          <w:szCs w:val="22"/>
          <w:lang w:val="en"/>
        </w:rPr>
        <w:t>Purpose: Get the Summary Dataset ready for Tables and graphs.</w:t>
      </w:r>
    </w:p>
    <w:p xmlns:wp14="http://schemas.microsoft.com/office/word/2010/wordml" w:rsidRPr="00000000" w:rsidR="00000000" w:rsidDel="00000000" w:rsidP="65A0B192" w:rsidRDefault="00000000" w14:paraId="69C53116" wp14:textId="3866C6B3">
      <w:pPr>
        <w:spacing w:line="276" w:lineRule="auto"/>
      </w:pPr>
      <w:r w:rsidRPr="65A0B192" w:rsidR="453BDE18">
        <w:rPr>
          <w:rFonts w:ascii="Arial" w:hAnsi="Arial" w:eastAsia="Arial" w:cs="Arial"/>
          <w:noProof w:val="0"/>
          <w:sz w:val="22"/>
          <w:szCs w:val="22"/>
          <w:lang w:val="en"/>
        </w:rPr>
        <w:t xml:space="preserve"> </w:t>
      </w:r>
    </w:p>
    <w:p xmlns:wp14="http://schemas.microsoft.com/office/word/2010/wordml" w:rsidRPr="00000000" w:rsidR="00000000" w:rsidDel="00000000" w:rsidP="65A0B192" w:rsidRDefault="00000000" w14:paraId="26B6BE2D" wp14:textId="065E16ED">
      <w:pPr>
        <w:spacing w:line="276" w:lineRule="auto"/>
      </w:pPr>
      <w:r w:rsidRPr="65A0B192" w:rsidR="453BDE18">
        <w:rPr>
          <w:rFonts w:ascii="Arial" w:hAnsi="Arial" w:eastAsia="Arial" w:cs="Arial"/>
          <w:noProof w:val="0"/>
          <w:sz w:val="22"/>
          <w:szCs w:val="22"/>
          <w:lang w:val="en"/>
        </w:rPr>
        <w:t>Workflow:</w:t>
      </w:r>
    </w:p>
    <w:p xmlns:wp14="http://schemas.microsoft.com/office/word/2010/wordml" w:rsidRPr="00000000" w:rsidR="00000000" w:rsidDel="00000000" w:rsidP="65A0B192" w:rsidRDefault="00000000" w14:paraId="356C296C" wp14:textId="5DCA67F8">
      <w:pPr>
        <w:spacing w:line="276" w:lineRule="auto"/>
      </w:pPr>
      <w:r w:rsidRPr="65A0B192" w:rsidR="453BDE18">
        <w:rPr>
          <w:rFonts w:ascii="Arial" w:hAnsi="Arial" w:eastAsia="Arial" w:cs="Arial"/>
          <w:noProof w:val="0"/>
          <w:sz w:val="22"/>
          <w:szCs w:val="22"/>
          <w:lang w:val="en"/>
        </w:rPr>
        <w:t>1, Split Parameters into two types: Numeric and Categorical. We will have different kinds of summaries for them.</w:t>
      </w:r>
    </w:p>
    <w:p xmlns:wp14="http://schemas.microsoft.com/office/word/2010/wordml" w:rsidRPr="00000000" w:rsidR="00000000" w:rsidDel="00000000" w:rsidP="65A0B192" w:rsidRDefault="00000000" w14:paraId="4B95DB08" wp14:textId="1EC6D8A8">
      <w:pPr>
        <w:spacing w:line="276" w:lineRule="auto"/>
      </w:pPr>
      <w:r w:rsidRPr="65A0B192" w:rsidR="453BDE18">
        <w:rPr>
          <w:rFonts w:ascii="Arial" w:hAnsi="Arial" w:eastAsia="Arial" w:cs="Arial"/>
          <w:noProof w:val="0"/>
          <w:sz w:val="22"/>
          <w:szCs w:val="22"/>
          <w:lang w:val="en"/>
        </w:rPr>
        <w:t>2, For each Parameter, run a predefined summary. (Need to predefine loop varaible/values)</w:t>
      </w:r>
    </w:p>
    <w:p xmlns:wp14="http://schemas.microsoft.com/office/word/2010/wordml" w:rsidRPr="00000000" w:rsidR="00000000" w:rsidDel="00000000" w:rsidP="65A0B192" w:rsidRDefault="00000000" w14:paraId="1234727A" wp14:textId="6C21732D">
      <w:pPr>
        <w:spacing w:line="276" w:lineRule="auto"/>
      </w:pPr>
      <w:r w:rsidRPr="65A0B192" w:rsidR="453BDE18">
        <w:rPr>
          <w:rFonts w:ascii="Arial" w:hAnsi="Arial" w:eastAsia="Arial" w:cs="Arial"/>
          <w:noProof w:val="0"/>
          <w:sz w:val="22"/>
          <w:szCs w:val="22"/>
          <w:lang w:val="en"/>
        </w:rPr>
        <w:t>3, Round up decimal place as predefined.</w:t>
      </w:r>
    </w:p>
    <w:p xmlns:wp14="http://schemas.microsoft.com/office/word/2010/wordml" w:rsidRPr="00000000" w:rsidR="00000000" w:rsidDel="00000000" w:rsidP="65A0B192" w:rsidRDefault="00000000" w14:paraId="00000074" wp14:textId="77777777">
      <w:pPr>
        <w:pStyle w:val="Normal"/>
      </w:pPr>
    </w:p>
    <w:p w:rsidR="0B0ABFB6" w:rsidP="0B0ABFB6" w:rsidRDefault="0B0ABFB6" w14:paraId="16C6A0EC" w14:textId="4661FF92">
      <w:pPr>
        <w:pStyle w:val="Normal"/>
      </w:pPr>
    </w:p>
    <w:p w:rsidR="09EC54CD" w:rsidP="0B0ABFB6" w:rsidRDefault="09EC54CD" w14:paraId="76FEA653" w14:textId="33CBE594">
      <w:pPr>
        <w:pStyle w:val="Title"/>
      </w:pPr>
      <w:r w:rsidR="09EC54CD">
        <w:rPr/>
        <w:t>Summar Data to Table Generation</w:t>
      </w:r>
    </w:p>
    <w:p w:rsidR="09EC54CD" w:rsidP="0B0ABFB6" w:rsidRDefault="09EC54CD" w14:paraId="79EFEDF5" w14:textId="5C8C7B5A">
      <w:pPr>
        <w:pStyle w:val="Normal"/>
      </w:pPr>
      <w:r w:rsidR="09EC54CD">
        <w:rPr/>
        <w:t xml:space="preserve">One summary data ssv for one table or on summary data for multiple tables. </w:t>
      </w:r>
    </w:p>
    <w:p w:rsidR="0B0ABFB6" w:rsidP="0B0ABFB6" w:rsidRDefault="0B0ABFB6" w14:paraId="74B5B4B7" w14:textId="021C80E8">
      <w:pPr>
        <w:pStyle w:val="Normal"/>
      </w:pPr>
    </w:p>
    <w:p w:rsidR="09EC54CD" w:rsidP="0B0ABFB6" w:rsidRDefault="09EC54CD" w14:paraId="706D7245" w14:textId="0C40DA70">
      <w:pPr>
        <w:pStyle w:val="Normal"/>
      </w:pPr>
      <w:r w:rsidR="09EC54CD">
        <w:rPr/>
        <w:t>Input:</w:t>
      </w:r>
    </w:p>
    <w:p w:rsidR="09EC54CD" w:rsidP="0B0ABFB6" w:rsidRDefault="09EC54CD" w14:paraId="1F1DBD0D" w14:textId="4E0F890C">
      <w:pPr>
        <w:pStyle w:val="ListParagraph"/>
        <w:numPr>
          <w:ilvl w:val="0"/>
          <w:numId w:val="3"/>
        </w:numPr>
        <w:rPr/>
      </w:pPr>
      <w:r w:rsidR="09EC54CD">
        <w:rPr/>
        <w:t>Summary Data (csv format)</w:t>
      </w:r>
    </w:p>
    <w:p w:rsidR="09EC54CD" w:rsidP="0B0ABFB6" w:rsidRDefault="09EC54CD" w14:paraId="14C84BA4" w14:textId="10D3E5CA">
      <w:pPr>
        <w:pStyle w:val="ListParagraph"/>
        <w:numPr>
          <w:ilvl w:val="0"/>
          <w:numId w:val="3"/>
        </w:numPr>
        <w:rPr/>
      </w:pPr>
      <w:r w:rsidR="09EC54CD">
        <w:rPr/>
        <w:t>Table configure</w:t>
      </w:r>
    </w:p>
    <w:p w:rsidR="09EC54CD" w:rsidP="0B0ABFB6" w:rsidRDefault="09EC54CD" w14:paraId="09626E4D" w14:textId="1E4903E4">
      <w:pPr>
        <w:pStyle w:val="Normal"/>
        <w:ind w:left="0"/>
      </w:pPr>
      <w:r w:rsidR="09EC54CD">
        <w:rPr/>
        <w:t>Output</w:t>
      </w:r>
    </w:p>
    <w:p w:rsidR="09EC54CD" w:rsidP="0B0ABFB6" w:rsidRDefault="09EC54CD" w14:paraId="41E60498" w14:textId="150BA0E1">
      <w:pPr>
        <w:pStyle w:val="ListParagraph"/>
        <w:numPr>
          <w:ilvl w:val="0"/>
          <w:numId w:val="4"/>
        </w:numPr>
        <w:rPr/>
      </w:pPr>
      <w:r w:rsidR="09EC54CD">
        <w:rPr/>
        <w:t xml:space="preserve">Table  in pdf format </w:t>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8">
    <w:nsid w:val="135090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f01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488d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109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19c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bc32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d916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13cd6e0"/>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24D6867"/>
    <w:rsid w:val="00000000"/>
    <w:rsid w:val="00015980"/>
    <w:rsid w:val="000679A5"/>
    <w:rsid w:val="003311C7"/>
    <w:rsid w:val="0068393D"/>
    <w:rsid w:val="01201571"/>
    <w:rsid w:val="01C368CD"/>
    <w:rsid w:val="01F12ED9"/>
    <w:rsid w:val="02353600"/>
    <w:rsid w:val="02444149"/>
    <w:rsid w:val="02489A27"/>
    <w:rsid w:val="024D6867"/>
    <w:rsid w:val="035F392E"/>
    <w:rsid w:val="036990D2"/>
    <w:rsid w:val="03E95BF1"/>
    <w:rsid w:val="04392AB0"/>
    <w:rsid w:val="0460AF12"/>
    <w:rsid w:val="04FB098F"/>
    <w:rsid w:val="054BC088"/>
    <w:rsid w:val="054BC088"/>
    <w:rsid w:val="05645E81"/>
    <w:rsid w:val="05C5A27F"/>
    <w:rsid w:val="060C1D3A"/>
    <w:rsid w:val="077E4FA2"/>
    <w:rsid w:val="0838B91A"/>
    <w:rsid w:val="087DE14B"/>
    <w:rsid w:val="089EB34E"/>
    <w:rsid w:val="095D134A"/>
    <w:rsid w:val="09EC54CD"/>
    <w:rsid w:val="0B0ABFB6"/>
    <w:rsid w:val="0B48117C"/>
    <w:rsid w:val="0B64E7BF"/>
    <w:rsid w:val="0B6AA063"/>
    <w:rsid w:val="0D24076F"/>
    <w:rsid w:val="0D570690"/>
    <w:rsid w:val="0DEF7E50"/>
    <w:rsid w:val="0E2A67BE"/>
    <w:rsid w:val="0EC89AFB"/>
    <w:rsid w:val="0EE0CB39"/>
    <w:rsid w:val="118F0FD6"/>
    <w:rsid w:val="11E964E9"/>
    <w:rsid w:val="13322C71"/>
    <w:rsid w:val="13880BF8"/>
    <w:rsid w:val="142DBDF7"/>
    <w:rsid w:val="14CDFCD2"/>
    <w:rsid w:val="14D528E8"/>
    <w:rsid w:val="15C98E58"/>
    <w:rsid w:val="166024D8"/>
    <w:rsid w:val="1669CD33"/>
    <w:rsid w:val="16885B27"/>
    <w:rsid w:val="16A3F0FB"/>
    <w:rsid w:val="17655EB9"/>
    <w:rsid w:val="17F96583"/>
    <w:rsid w:val="1814E39C"/>
    <w:rsid w:val="181868A5"/>
    <w:rsid w:val="18A1729A"/>
    <w:rsid w:val="18AA8215"/>
    <w:rsid w:val="18D93782"/>
    <w:rsid w:val="19639A43"/>
    <w:rsid w:val="1A7977CB"/>
    <w:rsid w:val="1AB90712"/>
    <w:rsid w:val="1B6DD340"/>
    <w:rsid w:val="1C30172A"/>
    <w:rsid w:val="1C38CFDC"/>
    <w:rsid w:val="1C3BEBB3"/>
    <w:rsid w:val="1C88CF7F"/>
    <w:rsid w:val="1D3E25C7"/>
    <w:rsid w:val="1DD4A03D"/>
    <w:rsid w:val="1E17D011"/>
    <w:rsid w:val="1EFA669D"/>
    <w:rsid w:val="1EFD4365"/>
    <w:rsid w:val="1F15D77D"/>
    <w:rsid w:val="1FA6E2C3"/>
    <w:rsid w:val="2017DB8F"/>
    <w:rsid w:val="21A65628"/>
    <w:rsid w:val="21B27427"/>
    <w:rsid w:val="21B3ABF0"/>
    <w:rsid w:val="224E3454"/>
    <w:rsid w:val="2268B97F"/>
    <w:rsid w:val="22FB61C9"/>
    <w:rsid w:val="2448E383"/>
    <w:rsid w:val="246F95ED"/>
    <w:rsid w:val="247AB907"/>
    <w:rsid w:val="24EFD760"/>
    <w:rsid w:val="25340247"/>
    <w:rsid w:val="254D910A"/>
    <w:rsid w:val="2555EDCF"/>
    <w:rsid w:val="25DFB222"/>
    <w:rsid w:val="2606B211"/>
    <w:rsid w:val="26B8A8DA"/>
    <w:rsid w:val="26F1BE30"/>
    <w:rsid w:val="26F55446"/>
    <w:rsid w:val="27191332"/>
    <w:rsid w:val="2793007C"/>
    <w:rsid w:val="27C317FD"/>
    <w:rsid w:val="286BA309"/>
    <w:rsid w:val="28C4CEF4"/>
    <w:rsid w:val="29577876"/>
    <w:rsid w:val="29AEE824"/>
    <w:rsid w:val="29BF227C"/>
    <w:rsid w:val="2ADA2334"/>
    <w:rsid w:val="2BC8C569"/>
    <w:rsid w:val="2C3AFB45"/>
    <w:rsid w:val="2C81058F"/>
    <w:rsid w:val="2D980CE7"/>
    <w:rsid w:val="2DC2526C"/>
    <w:rsid w:val="2DF2B18D"/>
    <w:rsid w:val="2E29AE61"/>
    <w:rsid w:val="2EDB4AF3"/>
    <w:rsid w:val="2FBB1329"/>
    <w:rsid w:val="2FBC34E0"/>
    <w:rsid w:val="2FECA191"/>
    <w:rsid w:val="2FFD7602"/>
    <w:rsid w:val="30CF0F32"/>
    <w:rsid w:val="3196ACD9"/>
    <w:rsid w:val="3270C4EC"/>
    <w:rsid w:val="32D71EB6"/>
    <w:rsid w:val="332D3C9A"/>
    <w:rsid w:val="3341011D"/>
    <w:rsid w:val="337FC656"/>
    <w:rsid w:val="33A2AEDF"/>
    <w:rsid w:val="3461F311"/>
    <w:rsid w:val="34667A98"/>
    <w:rsid w:val="368656B4"/>
    <w:rsid w:val="36CD4C40"/>
    <w:rsid w:val="372D80AB"/>
    <w:rsid w:val="3735A596"/>
    <w:rsid w:val="382A9EF5"/>
    <w:rsid w:val="3844C872"/>
    <w:rsid w:val="38810B7D"/>
    <w:rsid w:val="388E2014"/>
    <w:rsid w:val="3972CF3A"/>
    <w:rsid w:val="39C3A6C8"/>
    <w:rsid w:val="3A29F075"/>
    <w:rsid w:val="3A7BEA15"/>
    <w:rsid w:val="3B71AFDE"/>
    <w:rsid w:val="3BBB733C"/>
    <w:rsid w:val="3BC5C0D6"/>
    <w:rsid w:val="3C6D8C45"/>
    <w:rsid w:val="3CA48B66"/>
    <w:rsid w:val="3D0D803F"/>
    <w:rsid w:val="3D619137"/>
    <w:rsid w:val="3DE71CF7"/>
    <w:rsid w:val="3E4A6C07"/>
    <w:rsid w:val="3EF6FCA6"/>
    <w:rsid w:val="3EFD6198"/>
    <w:rsid w:val="3F6E89A7"/>
    <w:rsid w:val="3F6EB291"/>
    <w:rsid w:val="3FCBA2ED"/>
    <w:rsid w:val="40E9267A"/>
    <w:rsid w:val="426A4482"/>
    <w:rsid w:val="42D422A9"/>
    <w:rsid w:val="42DE0FE1"/>
    <w:rsid w:val="43252F37"/>
    <w:rsid w:val="43415689"/>
    <w:rsid w:val="43809ECF"/>
    <w:rsid w:val="43D70B57"/>
    <w:rsid w:val="442BCE82"/>
    <w:rsid w:val="449394C5"/>
    <w:rsid w:val="44B1026B"/>
    <w:rsid w:val="453BDE18"/>
    <w:rsid w:val="456BD9CE"/>
    <w:rsid w:val="45F29383"/>
    <w:rsid w:val="46DD9E4B"/>
    <w:rsid w:val="46DE91BE"/>
    <w:rsid w:val="46FF7ED3"/>
    <w:rsid w:val="48864CDE"/>
    <w:rsid w:val="488A5233"/>
    <w:rsid w:val="48DA11D5"/>
    <w:rsid w:val="49A8140A"/>
    <w:rsid w:val="4B02AEC3"/>
    <w:rsid w:val="4B1798CF"/>
    <w:rsid w:val="4C695DE6"/>
    <w:rsid w:val="4CCFCFA0"/>
    <w:rsid w:val="4CE59E3E"/>
    <w:rsid w:val="4D0BE646"/>
    <w:rsid w:val="4D7FFCED"/>
    <w:rsid w:val="4D823294"/>
    <w:rsid w:val="4DAF56A1"/>
    <w:rsid w:val="4E524F97"/>
    <w:rsid w:val="4EC666FC"/>
    <w:rsid w:val="4EC6A9F4"/>
    <w:rsid w:val="4F1DE2F1"/>
    <w:rsid w:val="4F1E02F5"/>
    <w:rsid w:val="4F4A991E"/>
    <w:rsid w:val="4F747224"/>
    <w:rsid w:val="50E2A2F3"/>
    <w:rsid w:val="51659BF2"/>
    <w:rsid w:val="52AAD10C"/>
    <w:rsid w:val="52F3878D"/>
    <w:rsid w:val="530DC0A8"/>
    <w:rsid w:val="53473103"/>
    <w:rsid w:val="540C86C5"/>
    <w:rsid w:val="557D5FD0"/>
    <w:rsid w:val="55F717CF"/>
    <w:rsid w:val="56CCEEC7"/>
    <w:rsid w:val="57E53190"/>
    <w:rsid w:val="57F407C9"/>
    <w:rsid w:val="57F52C88"/>
    <w:rsid w:val="57F9497C"/>
    <w:rsid w:val="59D474DF"/>
    <w:rsid w:val="5A3A654F"/>
    <w:rsid w:val="5A4B3429"/>
    <w:rsid w:val="5A63464D"/>
    <w:rsid w:val="5A6ED147"/>
    <w:rsid w:val="5A7C6BF0"/>
    <w:rsid w:val="5ABDFEEA"/>
    <w:rsid w:val="5B116035"/>
    <w:rsid w:val="5B2948A8"/>
    <w:rsid w:val="5B2CCD4A"/>
    <w:rsid w:val="5C023DDC"/>
    <w:rsid w:val="5C3E23E8"/>
    <w:rsid w:val="5DCDE376"/>
    <w:rsid w:val="5E1E5106"/>
    <w:rsid w:val="5E741855"/>
    <w:rsid w:val="6061F1C2"/>
    <w:rsid w:val="61BA6E68"/>
    <w:rsid w:val="6255FD6A"/>
    <w:rsid w:val="626041CF"/>
    <w:rsid w:val="62CCB3EC"/>
    <w:rsid w:val="64019650"/>
    <w:rsid w:val="640D4FC1"/>
    <w:rsid w:val="640FC2D1"/>
    <w:rsid w:val="6569B8D9"/>
    <w:rsid w:val="65A0B192"/>
    <w:rsid w:val="65CBDDD1"/>
    <w:rsid w:val="6633E487"/>
    <w:rsid w:val="66ADDEB5"/>
    <w:rsid w:val="6716C81B"/>
    <w:rsid w:val="673304EE"/>
    <w:rsid w:val="679D9559"/>
    <w:rsid w:val="67F563FC"/>
    <w:rsid w:val="6A2B2E22"/>
    <w:rsid w:val="6A389F4E"/>
    <w:rsid w:val="6B6D2A50"/>
    <w:rsid w:val="6C1D2E6B"/>
    <w:rsid w:val="6D147519"/>
    <w:rsid w:val="6D41F0E8"/>
    <w:rsid w:val="6F76B18E"/>
    <w:rsid w:val="6F92D8E0"/>
    <w:rsid w:val="700E953C"/>
    <w:rsid w:val="702775D0"/>
    <w:rsid w:val="70E7481B"/>
    <w:rsid w:val="70ED1FE4"/>
    <w:rsid w:val="70F09667"/>
    <w:rsid w:val="714C7F38"/>
    <w:rsid w:val="7152E731"/>
    <w:rsid w:val="71B887C7"/>
    <w:rsid w:val="724248CA"/>
    <w:rsid w:val="72A06600"/>
    <w:rsid w:val="734F9332"/>
    <w:rsid w:val="74091CCE"/>
    <w:rsid w:val="7444D421"/>
    <w:rsid w:val="752BC152"/>
    <w:rsid w:val="7566B446"/>
    <w:rsid w:val="75AADF2D"/>
    <w:rsid w:val="773D72AB"/>
    <w:rsid w:val="77EA90D6"/>
    <w:rsid w:val="79325878"/>
    <w:rsid w:val="7969529F"/>
    <w:rsid w:val="79CE555C"/>
    <w:rsid w:val="7A21AA6E"/>
    <w:rsid w:val="7AA3D1EE"/>
    <w:rsid w:val="7AF8C190"/>
    <w:rsid w:val="7B8AB607"/>
    <w:rsid w:val="7BC5F47B"/>
    <w:rsid w:val="7C27A23D"/>
    <w:rsid w:val="7DA6AE08"/>
    <w:rsid w:val="7E38BF5F"/>
    <w:rsid w:val="7F10F964"/>
  </w:rsids>
  <w:clrSchemeMapping w:bg1="light1" w:t1="dark1" w:bg2="light2" w:t2="dark2" w:accent1="accent1" w:accent2="accent2" w:accent3="accent3" w:accent4="accent4" w:accent5="accent5" w:accent6="accent6" w:hyperlink="hyperlink" w:followedHyperlink="followedHyperlink"/>
  <w14:docId w14:val="384157D8"/>
  <w15:docId w15:val="{8AF4CA3A-D251-435E-85CE-C2BCFA176B4D}"/>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32BE63FED0E40A203E6C9006922EB" ma:contentTypeVersion="9" ma:contentTypeDescription="Create a new document." ma:contentTypeScope="" ma:versionID="88e6fc45a9bdf8fc32f086f063312fca">
  <xsd:schema xmlns:xsd="http://www.w3.org/2001/XMLSchema" xmlns:xs="http://www.w3.org/2001/XMLSchema" xmlns:p="http://schemas.microsoft.com/office/2006/metadata/properties" xmlns:ns2="6b308fbb-1697-47a3-9ab8-9b02a1c6eade" xmlns:ns3="38f212a5-0245-4b3a-bdfd-545c7eb8e468" targetNamespace="http://schemas.microsoft.com/office/2006/metadata/properties" ma:root="true" ma:fieldsID="181dcca30e65b771866355278db96340" ns2:_="" ns3:_="">
    <xsd:import namespace="6b308fbb-1697-47a3-9ab8-9b02a1c6eade"/>
    <xsd:import namespace="38f212a5-0245-4b3a-bdfd-545c7eb8e46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08fbb-1697-47a3-9ab8-9b02a1c6e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64537b4-8caf-45c8-8016-4473583b0c9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f212a5-0245-4b3a-bdfd-545c7eb8e46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7310ac2-09b7-4e8f-a52d-0df57cd94c72}" ma:internalName="TaxCatchAll" ma:showField="CatchAllData" ma:web="38f212a5-0245-4b3a-bdfd-545c7eb8e4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f212a5-0245-4b3a-bdfd-545c7eb8e468" xsi:nil="true"/>
    <lcf76f155ced4ddcb4097134ff3c332f xmlns="6b308fbb-1697-47a3-9ab8-9b02a1c6ead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D72066-90E5-4D3A-8998-E10AA3781C87}"/>
</file>

<file path=customXml/itemProps2.xml><?xml version="1.0" encoding="utf-8"?>
<ds:datastoreItem xmlns:ds="http://schemas.openxmlformats.org/officeDocument/2006/customXml" ds:itemID="{688FAFBC-7C21-49F0-9CB9-003417B8EAF5}"/>
</file>

<file path=customXml/itemProps3.xml><?xml version="1.0" encoding="utf-8"?>
<ds:datastoreItem xmlns:ds="http://schemas.openxmlformats.org/officeDocument/2006/customXml" ds:itemID="{54D1B986-3E78-44DC-9621-8E1DA7FECA31}"/>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0x01010016032BE63FED0E40A203E6C9006922EB</vt:lpwstr>
  </property>
  <property fmtid="{D5CDD505-2E9C-101B-9397-08002B2CF9AE}" pid="3" name="MediaServiceImageTags">
    <vt:lpwstr/>
  </property>
</Properties>
</file>