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8B00" w14:textId="226C3507" w:rsidR="007753BB" w:rsidRDefault="00542EC5" w:rsidP="007753BB">
      <w:pPr>
        <w:pStyle w:val="a3"/>
        <w:numPr>
          <w:ilvl w:val="0"/>
          <w:numId w:val="2"/>
        </w:numPr>
        <w:ind w:firstLineChars="0"/>
      </w:pPr>
      <w:r w:rsidRPr="007753BB">
        <w:rPr>
          <w:b/>
          <w:bCs/>
        </w:rPr>
        <w:t>What type would you choose for the following “numbers”?</w:t>
      </w:r>
      <w:r w:rsidRPr="007753BB">
        <w:rPr>
          <w:b/>
          <w:bCs/>
        </w:rPr>
        <w:cr/>
      </w:r>
      <w:r w:rsidRPr="00542EC5">
        <w:t>A person’s telephone number</w:t>
      </w:r>
      <w:r w:rsidR="007753BB">
        <w:t xml:space="preserve">: </w:t>
      </w:r>
      <w:r w:rsidR="007753BB" w:rsidRPr="007753BB">
        <w:t xml:space="preserve">string </w:t>
      </w:r>
    </w:p>
    <w:p w14:paraId="41A2B89A" w14:textId="1570A8C7" w:rsidR="007C20EB" w:rsidRDefault="00542EC5" w:rsidP="007753BB">
      <w:pPr>
        <w:pStyle w:val="a3"/>
        <w:ind w:left="360" w:firstLineChars="0" w:firstLine="0"/>
      </w:pPr>
      <w:r w:rsidRPr="00542EC5">
        <w:t>A person’s height</w:t>
      </w:r>
      <w:r w:rsidR="007753BB">
        <w:t xml:space="preserve">: </w:t>
      </w:r>
      <w:r w:rsidR="007753BB" w:rsidRPr="007753BB">
        <w:t xml:space="preserve">float </w:t>
      </w:r>
      <w:r w:rsidRPr="00542EC5">
        <w:cr/>
        <w:t xml:space="preserve">A person’s </w:t>
      </w:r>
      <w:r w:rsidR="00FC7952" w:rsidRPr="00542EC5">
        <w:t>age.</w:t>
      </w:r>
      <w:r w:rsidR="007753BB">
        <w:t xml:space="preserve"> </w:t>
      </w:r>
      <w:r w:rsidR="007753BB" w:rsidRPr="007753BB">
        <w:t>integer</w:t>
      </w:r>
      <w:r w:rsidRPr="00542EC5">
        <w:cr/>
        <w:t xml:space="preserve">A person’s gender (Male, Female, Prefer Not </w:t>
      </w:r>
      <w:r w:rsidR="00FC7952" w:rsidRPr="00542EC5">
        <w:t>to</w:t>
      </w:r>
      <w:r w:rsidRPr="00542EC5">
        <w:t xml:space="preserve"> Answer)</w:t>
      </w:r>
      <w:r w:rsidR="007753BB">
        <w:t xml:space="preserve">: </w:t>
      </w:r>
      <w:r w:rsidR="007753BB" w:rsidRPr="007753BB">
        <w:t>string</w:t>
      </w:r>
      <w:r w:rsidRPr="00542EC5">
        <w:cr/>
        <w:t>A person’s salary</w:t>
      </w:r>
      <w:r w:rsidR="007753BB">
        <w:t xml:space="preserve">: </w:t>
      </w:r>
      <w:r w:rsidR="007753BB" w:rsidRPr="007753BB">
        <w:t>float</w:t>
      </w:r>
      <w:r w:rsidRPr="00542EC5">
        <w:cr/>
        <w:t>A book’s ISBN</w:t>
      </w:r>
      <w:r w:rsidR="007753BB">
        <w:t xml:space="preserve">: </w:t>
      </w:r>
      <w:r w:rsidR="007753BB" w:rsidRPr="007753BB">
        <w:t xml:space="preserve">string </w:t>
      </w:r>
      <w:r w:rsidRPr="00542EC5">
        <w:cr/>
        <w:t xml:space="preserve">A book’s </w:t>
      </w:r>
      <w:r w:rsidR="00FC7952" w:rsidRPr="00542EC5">
        <w:t>price.</w:t>
      </w:r>
      <w:r w:rsidR="007753BB">
        <w:t xml:space="preserve"> </w:t>
      </w:r>
      <w:r w:rsidR="007753BB" w:rsidRPr="007753BB">
        <w:t>float</w:t>
      </w:r>
      <w:r w:rsidRPr="00542EC5">
        <w:cr/>
        <w:t>A book’s shipping weight</w:t>
      </w:r>
      <w:r w:rsidR="007753BB">
        <w:t xml:space="preserve">: </w:t>
      </w:r>
      <w:r w:rsidR="007753BB" w:rsidRPr="007753BB">
        <w:t>float</w:t>
      </w:r>
      <w:r w:rsidRPr="00542EC5">
        <w:cr/>
        <w:t>A country</w:t>
      </w:r>
      <w:r w:rsidRPr="00542EC5">
        <w:rPr>
          <w:rFonts w:hint="eastAsia"/>
        </w:rPr>
        <w:t>’</w:t>
      </w:r>
      <w:r w:rsidRPr="00542EC5">
        <w:t>s population</w:t>
      </w:r>
      <w:r w:rsidR="007753BB">
        <w:t xml:space="preserve">: </w:t>
      </w:r>
      <w:r w:rsidR="007753BB" w:rsidRPr="007753BB">
        <w:t>integer</w:t>
      </w:r>
      <w:r w:rsidRPr="00542EC5">
        <w:cr/>
        <w:t>The number of stars in the universe</w:t>
      </w:r>
      <w:r w:rsidR="007753BB">
        <w:t>: double</w:t>
      </w:r>
      <w:r w:rsidRPr="00542EC5">
        <w:cr/>
        <w:t>The number of employees in each of the small or medium businesses in the</w:t>
      </w:r>
      <w:r w:rsidRPr="00542EC5">
        <w:cr/>
        <w:t>United Kingdom (up to about 50,000 employees per business)</w:t>
      </w:r>
      <w:r w:rsidR="007753BB">
        <w:t xml:space="preserve">: </w:t>
      </w:r>
      <w:r w:rsidR="007753BB">
        <w:t>integer</w:t>
      </w:r>
    </w:p>
    <w:p w14:paraId="3F11C0EA" w14:textId="77777777" w:rsidR="007C20EB" w:rsidRPr="00FC7952" w:rsidRDefault="007C20EB"/>
    <w:p w14:paraId="5C6A7AA3" w14:textId="77777777" w:rsidR="007753BB" w:rsidRDefault="00542EC5">
      <w:r w:rsidRPr="00542EC5">
        <w:cr/>
      </w:r>
      <w:r w:rsidRPr="007753BB">
        <w:rPr>
          <w:b/>
          <w:bCs/>
        </w:rPr>
        <w:t>2. What are the difference between value type and reference type variables?</w:t>
      </w:r>
      <w:r w:rsidRPr="007753BB">
        <w:rPr>
          <w:b/>
          <w:bCs/>
        </w:rPr>
        <w:cr/>
      </w:r>
      <w:r w:rsidR="007753BB" w:rsidRPr="007753BB">
        <w:t>value type variables hold the actual value, whereas reference type variables hold a reference to a location in memory where the value is stored.</w:t>
      </w:r>
    </w:p>
    <w:p w14:paraId="36198E5B" w14:textId="77777777" w:rsidR="007753BB" w:rsidRPr="007753BB" w:rsidRDefault="007753BB">
      <w:pPr>
        <w:rPr>
          <w:b/>
          <w:bCs/>
        </w:rPr>
      </w:pPr>
      <w:r>
        <w:br/>
      </w:r>
      <w:r w:rsidR="00542EC5" w:rsidRPr="007753BB">
        <w:rPr>
          <w:b/>
          <w:bCs/>
        </w:rPr>
        <w:t>3. What happens when you divide an int variable by 0?</w:t>
      </w:r>
    </w:p>
    <w:p w14:paraId="5466E5D1" w14:textId="1FEE3751" w:rsidR="007753BB" w:rsidRDefault="007753BB">
      <w:r w:rsidRPr="007753BB">
        <w:t xml:space="preserve">you will receive is a </w:t>
      </w:r>
      <w:proofErr w:type="spellStart"/>
      <w:r w:rsidRPr="007753BB">
        <w:t>DivideByZeroException</w:t>
      </w:r>
      <w:proofErr w:type="spellEnd"/>
    </w:p>
    <w:p w14:paraId="1EBCA426" w14:textId="77777777" w:rsidR="007753BB" w:rsidRDefault="007753BB"/>
    <w:p w14:paraId="72E6036F" w14:textId="6740D4C0" w:rsidR="007753BB" w:rsidRDefault="00542EC5">
      <w:r w:rsidRPr="007753BB">
        <w:rPr>
          <w:b/>
          <w:bCs/>
        </w:rPr>
        <w:t>4. What happens when you divide a double variable by 0?</w:t>
      </w:r>
      <w:r w:rsidRPr="007753BB">
        <w:rPr>
          <w:b/>
          <w:bCs/>
        </w:rPr>
        <w:cr/>
      </w:r>
      <w:r w:rsidR="007753BB" w:rsidRPr="007753BB">
        <w:t>If the double variable is a positive or negative non-zero value, the result of the division will be a positive or negative infinity, respectively.</w:t>
      </w:r>
    </w:p>
    <w:p w14:paraId="1AA1512E" w14:textId="611DCDED" w:rsidR="007753BB" w:rsidRDefault="007753BB">
      <w:r w:rsidRPr="007753BB">
        <w:t xml:space="preserve">If the double variable is positive or negative zero, the result of the division will be a special value called </w:t>
      </w:r>
      <w:proofErr w:type="spellStart"/>
      <w:r w:rsidRPr="007753BB">
        <w:t>NaN</w:t>
      </w:r>
      <w:proofErr w:type="spellEnd"/>
      <w:r w:rsidRPr="007753BB">
        <w:t xml:space="preserve"> (Not a Number)</w:t>
      </w:r>
      <w:r>
        <w:t xml:space="preserve"> </w:t>
      </w:r>
    </w:p>
    <w:p w14:paraId="57C06C35" w14:textId="77777777" w:rsidR="007753BB" w:rsidRDefault="007753BB"/>
    <w:p w14:paraId="7F2F7FF0" w14:textId="641F634A" w:rsidR="007753BB" w:rsidRPr="007753BB" w:rsidRDefault="00542EC5">
      <w:pPr>
        <w:rPr>
          <w:rFonts w:hint="eastAsia"/>
        </w:rPr>
      </w:pPr>
      <w:r w:rsidRPr="007753BB">
        <w:rPr>
          <w:b/>
          <w:bCs/>
        </w:rPr>
        <w:t>5. What happens when you overflow an int variable, that is, set it to a value beyond its</w:t>
      </w:r>
      <w:r w:rsidRPr="007753BB">
        <w:rPr>
          <w:b/>
          <w:bCs/>
        </w:rPr>
        <w:cr/>
        <w:t>range?</w:t>
      </w:r>
      <w:r w:rsidRPr="007753BB">
        <w:rPr>
          <w:b/>
          <w:bCs/>
        </w:rPr>
        <w:cr/>
      </w:r>
      <w:r w:rsidR="007753BB">
        <w:t>T</w:t>
      </w:r>
      <w:r w:rsidR="007753BB" w:rsidRPr="007753BB">
        <w:t>he value will wrap around and become a value within the valid range. For example, if you assign the value 2,147,483,648 to an int variable, it will wrap around to -2,147,483,648.</w:t>
      </w:r>
      <w:r w:rsidR="007753BB" w:rsidRPr="007753BB">
        <w:t xml:space="preserve"> </w:t>
      </w:r>
    </w:p>
    <w:p w14:paraId="0A24092B" w14:textId="77777777" w:rsidR="007753BB" w:rsidRDefault="007753BB">
      <w:pPr>
        <w:rPr>
          <w:rFonts w:hint="eastAsia"/>
          <w:b/>
          <w:bCs/>
        </w:rPr>
      </w:pPr>
    </w:p>
    <w:p w14:paraId="37E10CAB" w14:textId="77777777" w:rsidR="007753BB" w:rsidRDefault="00542EC5" w:rsidP="007753BB">
      <w:r w:rsidRPr="007753BB">
        <w:rPr>
          <w:b/>
          <w:bCs/>
        </w:rPr>
        <w:t>6. What is the difference between x = y++; and x = ++y;?</w:t>
      </w:r>
      <w:r w:rsidRPr="007753BB">
        <w:rPr>
          <w:b/>
          <w:bCs/>
        </w:rPr>
        <w:cr/>
      </w:r>
      <w:r w:rsidR="007753BB" w:rsidRPr="007753BB">
        <w:t>x = y++</w:t>
      </w:r>
      <w:r w:rsidR="007753BB">
        <w:t xml:space="preserve"> means ‘</w:t>
      </w:r>
      <w:r w:rsidR="007753BB" w:rsidRPr="007753BB">
        <w:t>y</w:t>
      </w:r>
      <w:r w:rsidR="007753BB">
        <w:t>’</w:t>
      </w:r>
      <w:r w:rsidR="007753BB" w:rsidRPr="007753BB">
        <w:t xml:space="preserve"> is first assigned to </w:t>
      </w:r>
      <w:r w:rsidR="007753BB">
        <w:t>‘</w:t>
      </w:r>
      <w:r w:rsidR="007753BB" w:rsidRPr="007753BB">
        <w:t>x</w:t>
      </w:r>
      <w:r w:rsidR="007753BB">
        <w:t>’</w:t>
      </w:r>
      <w:r w:rsidR="007753BB" w:rsidRPr="007753BB">
        <w:t xml:space="preserve">, and then </w:t>
      </w:r>
      <w:r w:rsidR="007753BB">
        <w:t>‘</w:t>
      </w:r>
      <w:r w:rsidR="007753BB" w:rsidRPr="007753BB">
        <w:t>y</w:t>
      </w:r>
      <w:r w:rsidR="007753BB">
        <w:t>’</w:t>
      </w:r>
      <w:r w:rsidR="007753BB" w:rsidRPr="007753BB">
        <w:t xml:space="preserve"> is incremented.</w:t>
      </w:r>
    </w:p>
    <w:p w14:paraId="4FAFBBBC" w14:textId="15C20FCB" w:rsidR="007753BB" w:rsidRDefault="007753BB" w:rsidP="007753BB">
      <w:r>
        <w:t>x</w:t>
      </w:r>
      <w:r>
        <w:t xml:space="preserve"> = ++y works in the opposite direction</w:t>
      </w:r>
    </w:p>
    <w:p w14:paraId="044991D7" w14:textId="23C1FD4E" w:rsidR="007753BB" w:rsidRPr="007753BB" w:rsidRDefault="007753BB">
      <w:pPr>
        <w:rPr>
          <w:b/>
          <w:bCs/>
        </w:rPr>
      </w:pPr>
    </w:p>
    <w:p w14:paraId="3C461736" w14:textId="4685390F" w:rsidR="007753BB" w:rsidRDefault="00542EC5">
      <w:r w:rsidRPr="007753BB">
        <w:rPr>
          <w:b/>
          <w:bCs/>
        </w:rPr>
        <w:t>7. What is the difference between break, continue, and return when used inside a loop</w:t>
      </w:r>
      <w:r w:rsidRPr="007753BB">
        <w:rPr>
          <w:b/>
          <w:bCs/>
        </w:rPr>
        <w:cr/>
        <w:t>statement?</w:t>
      </w:r>
      <w:r w:rsidRPr="007753BB">
        <w:rPr>
          <w:b/>
          <w:bCs/>
        </w:rPr>
        <w:cr/>
      </w:r>
      <w:r w:rsidR="00AF53DA" w:rsidRPr="00AF53DA">
        <w:t>break is used to terminate the loop early.</w:t>
      </w:r>
      <w:r w:rsidR="00AF53DA">
        <w:rPr>
          <w:rFonts w:hint="eastAsia"/>
        </w:rPr>
        <w:t xml:space="preserve"> </w:t>
      </w:r>
    </w:p>
    <w:p w14:paraId="7FEABD20" w14:textId="4F758304" w:rsidR="00AF53DA" w:rsidRDefault="00AF53DA">
      <w:r w:rsidRPr="00AF53DA">
        <w:t>continue is used to skip the current iteration of the loop and move on to the next iteration.</w:t>
      </w:r>
    </w:p>
    <w:p w14:paraId="6A301980" w14:textId="39ADBE8D" w:rsidR="00AF53DA" w:rsidRPr="00AF53DA" w:rsidRDefault="00AF53DA">
      <w:pPr>
        <w:rPr>
          <w:rFonts w:hint="eastAsia"/>
        </w:rPr>
      </w:pPr>
      <w:r w:rsidRPr="00AF53DA">
        <w:t>return is used to exit the loop and return from the current method.</w:t>
      </w:r>
    </w:p>
    <w:p w14:paraId="45ABB6E5" w14:textId="77777777" w:rsidR="007753BB" w:rsidRDefault="007753BB">
      <w:pPr>
        <w:rPr>
          <w:b/>
          <w:bCs/>
        </w:rPr>
      </w:pPr>
    </w:p>
    <w:p w14:paraId="50520AD0" w14:textId="597407CE" w:rsidR="00904771" w:rsidRDefault="00542EC5">
      <w:pPr>
        <w:rPr>
          <w:b/>
          <w:bCs/>
        </w:rPr>
      </w:pPr>
      <w:r w:rsidRPr="007753BB">
        <w:rPr>
          <w:b/>
          <w:bCs/>
        </w:rPr>
        <w:t>8. What are the three parts of a for statement and which of them are required?</w:t>
      </w:r>
    </w:p>
    <w:p w14:paraId="535C48D8" w14:textId="075EE13F" w:rsidR="00AF53DA" w:rsidRDefault="00AF53DA">
      <w:r w:rsidRPr="00AF53DA">
        <w:lastRenderedPageBreak/>
        <w:t>Initialization: This is the code that is executed before the loop begins. It initializes any variables that will be used in the loop.</w:t>
      </w:r>
    </w:p>
    <w:p w14:paraId="5DF3E40F" w14:textId="4F0B7F8F" w:rsidR="00AF53DA" w:rsidRDefault="00AF53DA">
      <w:r w:rsidRPr="00AF53DA">
        <w:t>Condition: This is the Boolean expression that is evaluated before each iteration of the loop.</w:t>
      </w:r>
    </w:p>
    <w:p w14:paraId="072981CC" w14:textId="2ED2F166" w:rsidR="00AF53DA" w:rsidRDefault="00AF53DA">
      <w:r w:rsidRPr="00AF53DA">
        <w:t>Iteration: This is the code that is executed after each iteration of the loop.</w:t>
      </w:r>
    </w:p>
    <w:sectPr w:rsidR="00AF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2094"/>
    <w:multiLevelType w:val="hybridMultilevel"/>
    <w:tmpl w:val="BC36E2A4"/>
    <w:lvl w:ilvl="0" w:tplc="7F4C10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765B2A"/>
    <w:multiLevelType w:val="multilevel"/>
    <w:tmpl w:val="38F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049030">
    <w:abstractNumId w:val="1"/>
  </w:num>
  <w:num w:numId="2" w16cid:durableId="144392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86"/>
    <w:rsid w:val="00294992"/>
    <w:rsid w:val="0031730B"/>
    <w:rsid w:val="00542EC5"/>
    <w:rsid w:val="00741D86"/>
    <w:rsid w:val="007753BB"/>
    <w:rsid w:val="007C20EB"/>
    <w:rsid w:val="00904771"/>
    <w:rsid w:val="00AF53DA"/>
    <w:rsid w:val="00F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E1FA"/>
  <w15:chartTrackingRefBased/>
  <w15:docId w15:val="{5453EFFC-3775-4515-9FFB-9716DB42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3</cp:revision>
  <dcterms:created xsi:type="dcterms:W3CDTF">2023-03-29T21:58:00Z</dcterms:created>
  <dcterms:modified xsi:type="dcterms:W3CDTF">2023-03-30T01:11:00Z</dcterms:modified>
</cp:coreProperties>
</file>