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D2" w:rsidRDefault="000A7AE1" w:rsidP="000A7AE1">
      <w:pPr>
        <w:jc w:val="center"/>
        <w:rPr>
          <w:rFonts w:asciiTheme="majorHAnsi" w:hAnsiTheme="majorHAnsi"/>
          <w:b/>
          <w:sz w:val="36"/>
          <w:szCs w:val="36"/>
        </w:rPr>
      </w:pPr>
      <w:r w:rsidRPr="000A7AE1">
        <w:rPr>
          <w:rFonts w:asciiTheme="majorHAnsi" w:hAnsiTheme="majorHAnsi"/>
          <w:b/>
          <w:sz w:val="36"/>
          <w:szCs w:val="36"/>
        </w:rPr>
        <w:t>WEEK 1</w:t>
      </w:r>
    </w:p>
    <w:p w:rsidR="000A7AE1" w:rsidRPr="0033642E" w:rsidRDefault="000A7AE1" w:rsidP="000A7AE1">
      <w:pPr>
        <w:rPr>
          <w:rFonts w:cstheme="minorHAnsi"/>
          <w:b/>
          <w:sz w:val="36"/>
          <w:szCs w:val="36"/>
          <w:u w:val="single"/>
        </w:rPr>
      </w:pPr>
      <w:r w:rsidRPr="0033642E">
        <w:rPr>
          <w:rFonts w:cstheme="minorHAnsi"/>
          <w:b/>
          <w:sz w:val="36"/>
          <w:szCs w:val="36"/>
          <w:u w:val="single"/>
        </w:rPr>
        <w:t>ALGORITHMS_DATA STRUCTURE</w:t>
      </w:r>
    </w:p>
    <w:p w:rsidR="000A7AE1" w:rsidRPr="00005AAC" w:rsidRDefault="000A7AE1" w:rsidP="000A7AE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java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util</w:t>
      </w:r>
      <w:proofErr w:type="spellEnd"/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.*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Override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toString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"Product ID: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", Name: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", Category: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SearchFunctions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searchByName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productName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equalsIgnoreCase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searchById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&gt; </w:t>
      </w:r>
      <w:proofErr w:type="spellStart"/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searchByCategory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&gt;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ArrayList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gramStart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&gt;(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equalsIgnoreCase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ECommerceSearch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101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"Laptop"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"Electronics"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),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102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"Shoes"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"Footwear"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),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103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"Mobile"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"Electronics"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),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104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"Shirt"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"Clothing"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),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105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"Watch"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"Accessories"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};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scanner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in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A7A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--- Search Menu ---"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"1. Search by Name"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"2. Search by Product ID"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"3. Search by Category"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"4. Exit"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"Enter choice: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Integer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parseInt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nextLine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());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}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catch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Exception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"Invalid input. Try again."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"Enter product name: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nextLine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nameIndex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SearchFunctions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searchByName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nameIndex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"Product found →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nameIndex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}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"Product not found."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"Enter product ID: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Integer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parseInt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nextLine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());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}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catch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Exception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"Invalid ID. Please enter a number."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idIndex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SearchFunctions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searchById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idIndex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"Product found →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idIndex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}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"Product ID not found."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"Enter category: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nextLine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&gt;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matches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SearchFunctions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searchByCategory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products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matches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isEmpty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())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"No products found in this category."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}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"Products in category '"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category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"':"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Product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matches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"→ 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A7AE1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"Exiting. Thank you!"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9CDCFE"/>
          <w:sz w:val="17"/>
          <w:szCs w:val="17"/>
        </w:rPr>
        <w:t>scanner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proofErr w:type="gramEnd"/>
      <w:r w:rsidRPr="000A7AE1">
        <w:rPr>
          <w:rFonts w:ascii="Consolas" w:eastAsia="Times New Roman" w:hAnsi="Consolas" w:cs="Times New Roman"/>
          <w:color w:val="C586C0"/>
          <w:sz w:val="17"/>
          <w:szCs w:val="17"/>
        </w:rPr>
        <w:t>: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spellStart"/>
      <w:proofErr w:type="gramStart"/>
      <w:r w:rsidRPr="000A7A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A7AE1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A7AE1">
        <w:rPr>
          <w:rFonts w:ascii="Consolas" w:eastAsia="Times New Roman" w:hAnsi="Consolas" w:cs="Times New Roman"/>
          <w:color w:val="CE9178"/>
          <w:sz w:val="17"/>
          <w:szCs w:val="17"/>
        </w:rPr>
        <w:t>"Invalid choice. Try again."</w:t>
      </w: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A7AE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0A7AE1" w:rsidRPr="000A7AE1" w:rsidRDefault="000A7AE1" w:rsidP="000A7AE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A7AE1" w:rsidRDefault="000A7AE1" w:rsidP="000A7A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</w:t>
      </w:r>
    </w:p>
    <w:p w:rsidR="000A7AE1" w:rsidRDefault="000A7AE1" w:rsidP="000A7A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7410" cy="3208020"/>
            <wp:effectExtent l="19050" t="0" r="0" b="0"/>
            <wp:docPr id="1" name="Picture 0" descr="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4" cstate="print"/>
                    <a:srcRect b="1981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D2" w:rsidRDefault="00BC6BD2" w:rsidP="000A7AE1">
      <w:pPr>
        <w:rPr>
          <w:rFonts w:cstheme="minorHAnsi"/>
          <w:b/>
          <w:sz w:val="28"/>
          <w:szCs w:val="28"/>
        </w:rPr>
      </w:pPr>
    </w:p>
    <w:p w:rsidR="00815F23" w:rsidRPr="00005AAC" w:rsidRDefault="00815F23" w:rsidP="00815F2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15F2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FinancialForecast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15F23">
        <w:rPr>
          <w:rFonts w:ascii="Consolas" w:eastAsia="Times New Roman" w:hAnsi="Consolas" w:cs="Times New Roman"/>
          <w:color w:val="6A9955"/>
          <w:sz w:val="17"/>
          <w:szCs w:val="17"/>
        </w:rPr>
        <w:t>// Recursive method to calculate future value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15F2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15F23">
        <w:rPr>
          <w:rFonts w:ascii="Consolas" w:eastAsia="Times New Roman" w:hAnsi="Consolas" w:cs="Times New Roman"/>
          <w:color w:val="DCDCAA"/>
          <w:sz w:val="17"/>
          <w:szCs w:val="17"/>
        </w:rPr>
        <w:t>futureValue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principal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years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15F2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years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815F2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principal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15F2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15F23">
        <w:rPr>
          <w:rFonts w:ascii="Consolas" w:eastAsia="Times New Roman" w:hAnsi="Consolas" w:cs="Times New Roman"/>
          <w:color w:val="DCDCAA"/>
          <w:sz w:val="17"/>
          <w:szCs w:val="17"/>
        </w:rPr>
        <w:t>futureValue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principal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years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815F2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815F2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proofErr w:type="spellStart"/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principal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B5CEA8"/>
          <w:sz w:val="17"/>
          <w:szCs w:val="17"/>
        </w:rPr>
        <w:t>1000.0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815F23">
        <w:rPr>
          <w:rFonts w:ascii="Consolas" w:eastAsia="Times New Roman" w:hAnsi="Consolas" w:cs="Times New Roman"/>
          <w:color w:val="6A9955"/>
          <w:sz w:val="17"/>
          <w:szCs w:val="17"/>
        </w:rPr>
        <w:t>// Initial investment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B5CEA8"/>
          <w:sz w:val="17"/>
          <w:szCs w:val="17"/>
        </w:rPr>
        <w:t>0.05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        </w:t>
      </w:r>
      <w:r w:rsidRPr="00815F23">
        <w:rPr>
          <w:rFonts w:ascii="Consolas" w:eastAsia="Times New Roman" w:hAnsi="Consolas" w:cs="Times New Roman"/>
          <w:color w:val="6A9955"/>
          <w:sz w:val="17"/>
          <w:szCs w:val="17"/>
        </w:rPr>
        <w:t>// 5% annual growth rate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years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;              </w:t>
      </w:r>
      <w:r w:rsidRPr="00815F23">
        <w:rPr>
          <w:rFonts w:ascii="Consolas" w:eastAsia="Times New Roman" w:hAnsi="Consolas" w:cs="Times New Roman"/>
          <w:color w:val="6A9955"/>
          <w:sz w:val="17"/>
          <w:szCs w:val="17"/>
        </w:rPr>
        <w:t>// Forecasting for 5 years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double</w:t>
      </w:r>
      <w:proofErr w:type="gram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5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815F23">
        <w:rPr>
          <w:rFonts w:ascii="Consolas" w:eastAsia="Times New Roman" w:hAnsi="Consolas" w:cs="Times New Roman"/>
          <w:color w:val="DCDCAA"/>
          <w:sz w:val="17"/>
          <w:szCs w:val="17"/>
        </w:rPr>
        <w:t>futureValue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principal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rate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years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815F23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15F23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15F2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15F23">
        <w:rPr>
          <w:rFonts w:ascii="Consolas" w:eastAsia="Times New Roman" w:hAnsi="Consolas" w:cs="Times New Roman"/>
          <w:color w:val="CE9178"/>
          <w:sz w:val="17"/>
          <w:szCs w:val="17"/>
        </w:rPr>
        <w:t>"Future value after %d years = %.2f</w:t>
      </w:r>
      <w:r w:rsidRPr="00815F2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15F2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years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5F23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5F2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15F23" w:rsidRPr="00815F23" w:rsidRDefault="00815F23" w:rsidP="00815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C6BD2" w:rsidRDefault="00815F23" w:rsidP="000A7A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</w:t>
      </w:r>
    </w:p>
    <w:p w:rsidR="00815F23" w:rsidRDefault="00815F23" w:rsidP="000A7A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09310" cy="1036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283" t="13813" r="-64" b="60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2E" w:rsidRDefault="0033642E" w:rsidP="000A7AE1">
      <w:pPr>
        <w:rPr>
          <w:rFonts w:cstheme="minorHAnsi"/>
          <w:b/>
          <w:sz w:val="28"/>
          <w:szCs w:val="28"/>
        </w:rPr>
      </w:pPr>
    </w:p>
    <w:p w:rsidR="0033642E" w:rsidRDefault="0033642E" w:rsidP="0033642E">
      <w:pPr>
        <w:rPr>
          <w:rFonts w:asciiTheme="majorHAnsi" w:hAnsiTheme="majorHAnsi"/>
          <w:b/>
          <w:sz w:val="36"/>
          <w:szCs w:val="36"/>
        </w:rPr>
      </w:pPr>
    </w:p>
    <w:sectPr w:rsidR="0033642E" w:rsidSect="001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AE1"/>
    <w:rsid w:val="000A7AE1"/>
    <w:rsid w:val="0010302A"/>
    <w:rsid w:val="0033642E"/>
    <w:rsid w:val="003F579D"/>
    <w:rsid w:val="007F0506"/>
    <w:rsid w:val="00815F23"/>
    <w:rsid w:val="00861375"/>
    <w:rsid w:val="00BC6BD2"/>
    <w:rsid w:val="00D66E16"/>
    <w:rsid w:val="00E161DD"/>
    <w:rsid w:val="00E57ADF"/>
    <w:rsid w:val="00E62121"/>
    <w:rsid w:val="00EE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2025-06-21T13:51:00Z</dcterms:created>
  <dcterms:modified xsi:type="dcterms:W3CDTF">2025-06-21T13:51:00Z</dcterms:modified>
</cp:coreProperties>
</file>