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1)Creating report HMS-SEDA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URL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https://seda-dev.mycleancity.nl/hms_seda/api/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Field Update:</w:t>
        <w:br w:type="textWrapping"/>
        <w:t xml:space="preserve">For creating signal in SEDA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request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this payload using postman.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Payload Body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"state"         : "Gemeld",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"gemeente"      : "Gemeente Den Haag",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"organisatie"   : "HMS",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"signal_id"     : "",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"incident_start_date"   : "2021-02-02T19:25:03.456+01:00",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"postcode"      : "2595 SJ",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"huisnummer"    : 13,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"huisletter"    : "D",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"huisnummertoevoeging"  : "",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"fractie"       : "Afval",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"type_inzamelmiddel"    : "Verzamelcontainer",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"meldingcategorie"      : "Plastic",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"meldingtekst"  : "Vol",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"updated_at"    : "2021-02-02T19:25:03.456+01:00",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"gps_x"         : "52.768545",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"gps_y"         : "4.825336",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"bijlagen_melding": [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"bijlage_melding_naam"  : "", 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"bijlage_melding_inhoud": ""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],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"bijlagen_afhandeling"  : [  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"bijlage_melding_naam"  : "", 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"bijlage_melding_inhoud": ""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]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Expected Output: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201_created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624638" cy="393204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5532" l="6760" r="7692" t="4049"/>
                    <a:stretch>
                      <a:fillRect/>
                    </a:stretch>
                  </pic:blipFill>
                  <pic:spPr>
                    <a:xfrm>
                      <a:off x="0" y="0"/>
                      <a:ext cx="6624638" cy="39320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2) Updating Report HMS-SEDA as “In behandeling”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URL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https://seda-dev.mycleancity.nl/hms_seda/api/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“in behandeling”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PUT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request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make sure you use signal_id it should not be empty.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Payload Body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"state"         : "</w:t>
      </w:r>
      <w:r w:rsidDel="00000000" w:rsidR="00000000" w:rsidRPr="00000000">
        <w:rPr>
          <w:rtl w:val="0"/>
        </w:rPr>
        <w:t xml:space="preserve">In behandeling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",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"gemeente"      : "Gemeente Den Haag",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"organisatie"   : "HMS",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"signal_id"     : "541a6e89-04f1-4a54-88bc-1efe0b5076cc",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"incident_start_date"   : "2021-02-02T19:25:03.456+01:00",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"postcode"      : "2595 SJ",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"huisnummer"    : 13,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"huisletter"    : "D",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"huisnummertoevoeging"  : "",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"fractie"       : "Afval",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"type_inzamelmiddel"    : "Verzamelcontainer",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"meldingcategorie"      : "Plastic",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"meldingtekst"  : "Vol",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"updated_at"    : "2021-02-02T19:25:03.456+01:00",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"gps_x"         : "52.768545",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"gps_y"         : "4.825336",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"bijlagen_melding": [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"bijlage_melding_naam"  : "",  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"bijlage_melding_inhoud": ""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],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"bijlagen_afhandeling"  : [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"bijlage_melding_naam"  : "",  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"bijlage_melding_inhoud": ""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]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Expected Output: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200_ok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510338" cy="390375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5128" l="6891" r="7852" t="3988"/>
                    <a:stretch>
                      <a:fillRect/>
                    </a:stretch>
                  </pic:blipFill>
                  <pic:spPr>
                    <a:xfrm>
                      <a:off x="0" y="0"/>
                      <a:ext cx="6510338" cy="3903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b w:val="1"/>
          <w:rtl w:val="0"/>
        </w:rPr>
        <w:t xml:space="preserve">) Updating Report HMS-SEDA as “Afgehandeld”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URL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https://seda-dev.mycleancity.nl/hms_seda/api/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“</w:t>
      </w:r>
      <w:r w:rsidDel="00000000" w:rsidR="00000000" w:rsidRPr="00000000">
        <w:rPr>
          <w:rtl w:val="0"/>
        </w:rPr>
        <w:t xml:space="preserve">Afgehandeld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PUT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request, make sure you use signal_id it should not be empty.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"state"         : "</w:t>
      </w:r>
      <w:r w:rsidDel="00000000" w:rsidR="00000000" w:rsidRPr="00000000">
        <w:rPr>
          <w:rtl w:val="0"/>
        </w:rPr>
        <w:t xml:space="preserve">Afgehandeld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",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"gemeente"      : "Gemeente Den Haag",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"organisatie"   : "HMS",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"signal_id"     : "541a6e89-04f1-4a54-88bc-1efe0b5076cc",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"incident_start_date"   : "2021-02-02T19:25:03.456+01:00",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"postcode"      : "2595 SJ",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"huisnummer"    : 13,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"huisletter"    : "D",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"huisnummertoevoeging"  : "",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"fractie"       : "Afval",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"type_inzamelmiddel"    : "Verzamelcontainer",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"meldingcategorie"      : "Plastic",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"meldingtekst"  : "Vol",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"updated_at"    : "2021-02-02T19:25:03.456+01:00",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"gps_x"         : "52.768545",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"gps_y"         : "4.825336",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"bijlagen_melding": [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"bijlage_melding_naam"  : "",  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"bijlage_melding_inhoud": ""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],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"bijlagen_afhandeling"  : [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"bijlage_melding_naam"  : "",  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"bijlage_melding_inhoud": ""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]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Expected Output: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200_ok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443663" cy="3920099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4843" l="7692" r="8012" t="3988"/>
                    <a:stretch>
                      <a:fillRect/>
                    </a:stretch>
                  </pic:blipFill>
                  <pic:spPr>
                    <a:xfrm>
                      <a:off x="0" y="0"/>
                      <a:ext cx="6443663" cy="3920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4) Updating Report HMS-SEDA as “Afgewezen”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URL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https://seda-dev.mycleancity.nl/hms_seda/api/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the state is </w:t>
      </w:r>
      <w:r w:rsidDel="00000000" w:rsidR="00000000" w:rsidRPr="00000000">
        <w:rPr>
          <w:rtl w:val="0"/>
        </w:rPr>
        <w:t xml:space="preserve">Afgewezen then the signal is routed to Mobile Beheerder.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“</w:t>
      </w:r>
      <w:r w:rsidDel="00000000" w:rsidR="00000000" w:rsidRPr="00000000">
        <w:rPr>
          <w:rtl w:val="0"/>
        </w:rPr>
        <w:t xml:space="preserve">Afgewezen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PUT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request, make sure you use signal_id it should not be empty.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"state"         : "Afgewezen",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"gemeente"      : "Gemeente Den Haag",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"organisatie"   : "HMS",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"signal_id"     : "541a6e89-04f1-4a54-88bc-1efe0b5076cc",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"incident_start_date"   : "2021-02-02T19:25:03.456+01:00",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"postcode"      : "2595 SJ",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"huisnummer"    : 13,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"huisletter"    : "D",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"huisnummertoevoeging"  : "",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"fractie"       : "Afval",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"type_inzamelmiddel"    : "Verzamelcontainer",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"meldingcategorie"      : "Plastic",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"meldingtekst"  : "Vol",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"updated_at"    : "2021-02-02T19:25:03.456+01:00",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"gps_x"         : "52.768545",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"gps_y"         : "4.825336",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"bijlagen_melding": [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"bijlage_melding_naam"  : "",  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"bijlage_melding_inhoud": ""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],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"bijlagen_afhandeling"  : [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"bijlage_melding_naam"  : "",  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"bijlage_melding_inhoud": ""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]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Expected Output: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200_ok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590281" cy="392906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5982" l="7051" r="8814" t="4843"/>
                    <a:stretch>
                      <a:fillRect/>
                    </a:stretch>
                  </pic:blipFill>
                  <pic:spPr>
                    <a:xfrm>
                      <a:off x="0" y="0"/>
                      <a:ext cx="6590281" cy="3929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s://seda-dev.mycleancity.nl/hms_seda/api/" TargetMode="External"/><Relationship Id="rId13" Type="http://schemas.openxmlformats.org/officeDocument/2006/relationships/image" Target="media/image3.png"/><Relationship Id="rId12" Type="http://schemas.openxmlformats.org/officeDocument/2006/relationships/hyperlink" Target="https://seda-dev.mycleancity.nl/hms_seda/api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seda-dev.mycleancity.nl/hms_seda/api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seda-dev.mycleancity.nl/hms_seda/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